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6822F" w14:textId="77777777" w:rsidR="00B35722" w:rsidRDefault="00B35722" w:rsidP="00B35722">
      <w:r>
        <w:t>Tour ID: DAN-CITY-008</w:t>
      </w:r>
    </w:p>
    <w:p w14:paraId="5CACF314" w14:textId="77777777" w:rsidR="00B35722" w:rsidRDefault="00B35722" w:rsidP="00B35722">
      <w:r>
        <w:t>Date: 2025-11-08</w:t>
      </w:r>
    </w:p>
    <w:p w14:paraId="71F63455" w14:textId="77777777" w:rsidR="00B35722" w:rsidRDefault="00B35722" w:rsidP="00B35722">
      <w:r>
        <w:t>Guide Name: Linh</w:t>
      </w:r>
    </w:p>
    <w:p w14:paraId="0D429A91" w14:textId="77777777" w:rsidR="00B35722" w:rsidRDefault="00B35722" w:rsidP="00B35722"/>
    <w:p w14:paraId="4F305F8D" w14:textId="77777777" w:rsidR="00B35722" w:rsidRDefault="00B35722" w:rsidP="00B35722">
      <w:r>
        <w:t>Da Nang is such a modern city, very clean.</w:t>
      </w:r>
    </w:p>
    <w:p w14:paraId="0DCE8AE1" w14:textId="77777777" w:rsidR="00B35722" w:rsidRDefault="00B35722" w:rsidP="00B35722">
      <w:r>
        <w:t>Linh was full of energy and very smiling.</w:t>
      </w:r>
    </w:p>
    <w:p w14:paraId="47B2875F" w14:textId="77777777" w:rsidR="00B35722" w:rsidRDefault="00B35722" w:rsidP="00B35722">
      <w:r>
        <w:t>Guide didn't explain the Marble Mountains caves very well.</w:t>
      </w:r>
    </w:p>
    <w:p w14:paraId="270012BE" w14:textId="77777777" w:rsidR="00B35722" w:rsidRDefault="00B35722" w:rsidP="00B35722">
      <w:r>
        <w:t>Linh nhiệt tình, nhưng kiến thức về văn hóa Chăm chưa sâu.</w:t>
      </w:r>
    </w:p>
    <w:p w14:paraId="48DBC496" w14:textId="77777777" w:rsidR="00B35722" w:rsidRDefault="00B35722" w:rsidP="00B35722">
      <w:r>
        <w:t xml:space="preserve">The seafood lunch was fresh and </w:t>
      </w:r>
      <w:proofErr w:type="gramStart"/>
      <w:r>
        <w:t>amazing</w:t>
      </w:r>
      <w:proofErr w:type="gramEnd"/>
      <w:r>
        <w:t xml:space="preserve"> view.</w:t>
      </w:r>
    </w:p>
    <w:p w14:paraId="321185DC" w14:textId="77777777" w:rsidR="00B35722" w:rsidRDefault="00B35722" w:rsidP="00B35722">
      <w:r>
        <w:t>Linh was great with the kids, very patient.</w:t>
      </w:r>
    </w:p>
    <w:p w14:paraId="65491AD1" w14:textId="77777777" w:rsidR="00B35722" w:rsidRDefault="00B35722" w:rsidP="00B35722">
      <w:r>
        <w:t>Dragon Bridge is cool, but we just stopped for 5 minutes.</w:t>
      </w:r>
    </w:p>
    <w:p w14:paraId="4096B238" w14:textId="77777777" w:rsidR="00B35722" w:rsidRDefault="00B35722" w:rsidP="00B35722">
      <w:r>
        <w:t>Linh knows all the best photo spots at Lady Buddha.</w:t>
      </w:r>
    </w:p>
    <w:p w14:paraId="703FF691" w14:textId="77777777" w:rsidR="00B35722" w:rsidRDefault="00B35722" w:rsidP="00B35722">
      <w:r>
        <w:t>Guide was 10 minutes late for pickup.</w:t>
      </w:r>
    </w:p>
    <w:p w14:paraId="60E30BEA" w14:textId="77777777" w:rsidR="00B35722" w:rsidRDefault="00B35722" w:rsidP="00B35722">
      <w:r>
        <w:t>Bảo tàng Chăm hơi chán, Linh cần thuyết minh hấp dẫn hơn.</w:t>
      </w:r>
    </w:p>
    <w:p w14:paraId="014CF7F0" w14:textId="77777777" w:rsidR="00B35722" w:rsidRDefault="00B35722" w:rsidP="00B35722">
      <w:r>
        <w:t>Linh speaks English with a strong accent, had to ask to repeat.</w:t>
      </w:r>
    </w:p>
    <w:p w14:paraId="00D06332" w14:textId="77777777" w:rsidR="00B35722" w:rsidRDefault="00B35722" w:rsidP="00B35722">
      <w:r>
        <w:t>Wonderful day out, Linh made it stress-free.</w:t>
      </w:r>
    </w:p>
    <w:p w14:paraId="557A20B3" w14:textId="77777777" w:rsidR="00B35722" w:rsidRDefault="00B35722" w:rsidP="00B35722">
      <w:proofErr w:type="gramStart"/>
      <w:r>
        <w:t>Guide was very helpful recommending</w:t>
      </w:r>
      <w:proofErr w:type="gramEnd"/>
      <w:r>
        <w:t xml:space="preserve"> dinner spots for later.</w:t>
      </w:r>
    </w:p>
    <w:p w14:paraId="49454675" w14:textId="77777777" w:rsidR="00B35722" w:rsidRDefault="00B35722" w:rsidP="00B35722">
      <w:r>
        <w:t>Good overview of the city.</w:t>
      </w:r>
    </w:p>
    <w:p w14:paraId="01ACD66B" w14:textId="77777777" w:rsidR="00B35722" w:rsidRDefault="00B35722" w:rsidP="00B35722">
      <w:r>
        <w:t>Linh was on her phone a few times, but it didn't affect the tour much.</w:t>
      </w:r>
    </w:p>
    <w:p w14:paraId="5EAA672A" w14:textId="77777777" w:rsidR="00B35722" w:rsidRDefault="00B35722" w:rsidP="00B35722">
      <w:r>
        <w:t>She didn't know the answer to a specific question about the statues.</w:t>
      </w:r>
    </w:p>
    <w:p w14:paraId="4A449B1D" w14:textId="77777777" w:rsidR="00B35722" w:rsidRDefault="00B35722" w:rsidP="00B35722">
      <w:r>
        <w:t>Linh vui vẻ nhưng đôi khi nói hơi lan man.</w:t>
      </w:r>
    </w:p>
    <w:p w14:paraId="44FF84BF" w14:textId="77777777" w:rsidR="00B35722" w:rsidRDefault="00B35722" w:rsidP="00B35722">
      <w:r>
        <w:t>Guide was pleasant enough, nothing to complain about.</w:t>
      </w:r>
    </w:p>
    <w:p w14:paraId="3CBD495E" w14:textId="19946BBB" w:rsidR="00782900" w:rsidRDefault="00B35722" w:rsidP="00B35722">
      <w:r>
        <w:t xml:space="preserve">The tour was </w:t>
      </w:r>
      <w:proofErr w:type="gramStart"/>
      <w:r>
        <w:t>average,</w:t>
      </w:r>
      <w:proofErr w:type="gramEnd"/>
      <w:r>
        <w:t xml:space="preserve"> Linh was a standard guide.</w:t>
      </w:r>
    </w:p>
    <w:sectPr w:rsidR="007829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900"/>
    <w:rsid w:val="005B0EC1"/>
    <w:rsid w:val="00782900"/>
    <w:rsid w:val="00B35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0FE11C00-65AE-4656-B33C-57DB942A4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9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9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9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9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9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9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9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9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9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9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9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9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9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9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9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9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9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9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9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9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9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9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9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9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9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9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9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Lee</dc:creator>
  <cp:keywords/>
  <dc:description/>
  <cp:lastModifiedBy>Dang Lee</cp:lastModifiedBy>
  <cp:revision>3</cp:revision>
  <dcterms:created xsi:type="dcterms:W3CDTF">2026-01-10T06:00:00Z</dcterms:created>
  <dcterms:modified xsi:type="dcterms:W3CDTF">2026-01-10T06:01:00Z</dcterms:modified>
</cp:coreProperties>
</file>