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2DEA7" w14:textId="3B7A8D7B" w:rsidR="00F73022" w:rsidRDefault="00F73022" w:rsidP="00F7302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14:ligatures w14:val="none"/>
        </w:rPr>
        <w:t>Group 18:</w:t>
      </w:r>
    </w:p>
    <w:p w14:paraId="7C5CEDE1" w14:textId="4E559759" w:rsidR="00F73022" w:rsidRDefault="00F73022" w:rsidP="00F7302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14:ligatures w14:val="none"/>
        </w:rPr>
        <w:t>Nguyễn Thiên Bảo – ITITWE19022</w:t>
      </w:r>
    </w:p>
    <w:p w14:paraId="3037963D" w14:textId="3A08ED5E" w:rsidR="00F73022" w:rsidRPr="00C472F4" w:rsidRDefault="00F73022" w:rsidP="00C472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40"/>
          <w:szCs w:val="40"/>
          <w14:ligatures w14:val="none"/>
        </w:rPr>
      </w:pPr>
      <w:r w:rsidRPr="00C472F4">
        <w:rPr>
          <w:rFonts w:ascii="Segoe UI" w:eastAsia="Times New Roman" w:hAnsi="Segoe UI" w:cs="Segoe UI"/>
          <w:b/>
          <w:bCs/>
          <w:color w:val="FF0000"/>
          <w:kern w:val="0"/>
          <w:sz w:val="40"/>
          <w:szCs w:val="40"/>
          <w14:ligatures w14:val="none"/>
        </w:rPr>
        <w:t>Digit recognition</w:t>
      </w:r>
    </w:p>
    <w:p w14:paraId="433CA0C5" w14:textId="39C73A43" w:rsidR="00946775" w:rsidRP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14:ligatures w14:val="none"/>
        </w:rPr>
        <w:t>Project Overview</w:t>
      </w:r>
    </w:p>
    <w:p w14:paraId="07F078E4" w14:textId="77777777" w:rsid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The goal of this project is to develop a neural network model that can accurately classify handwritten digits from the MNIST dataset. The MNIST dataset is a well-known dataset in the field of machine learning and computer vision, often used as a benchmark for new algorithms.</w:t>
      </w:r>
    </w:p>
    <w:p w14:paraId="304F9BDF" w14:textId="748E3C37" w:rsidR="00984276" w:rsidRPr="00946775" w:rsidRDefault="00984276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 xml:space="preserve">Models: </w:t>
      </w:r>
      <w:r w:rsidRPr="00984276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EfficientNetV2, inception_v3 ,resnet_v2,MNISTRecog</w:t>
      </w:r>
    </w:p>
    <w:p w14:paraId="0D3C9C58" w14:textId="6946A70B" w:rsidR="00946775" w:rsidRP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outlineLvl w:val="2"/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  <w:t>Key Components</w:t>
      </w:r>
    </w:p>
    <w:p w14:paraId="3C62610B" w14:textId="56835159" w:rsidR="00946775" w:rsidRP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outlineLvl w:val="3"/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  <w:t>1. Dataset</w:t>
      </w:r>
    </w:p>
    <w:p w14:paraId="2531B6FE" w14:textId="77777777" w:rsidR="00946775" w:rsidRPr="00946775" w:rsidRDefault="00946775" w:rsidP="00946775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MNIST Dataset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 This dataset contains 70,000 grayscale images of handwritten digits (0-9), each of size 28x28 pixels. There are 60,000 training images and 10,000 test images.</w:t>
      </w:r>
    </w:p>
    <w:p w14:paraId="6E4D6F36" w14:textId="5B9FADD5" w:rsidR="00984276" w:rsidRPr="00984276" w:rsidRDefault="00984276" w:rsidP="00984276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Segoe UI" w:hAnsi="Segoe UI" w:cs="Segoe UI"/>
          <w:color w:val="3C4043"/>
        </w:rPr>
      </w:pPr>
      <w:r w:rsidRPr="00984276">
        <w:rPr>
          <w:rFonts w:ascii="Segoe UI" w:hAnsi="Segoe UI" w:cs="Segoe UI"/>
          <w:color w:val="3C4043"/>
        </w:rPr>
        <w:t>The data files train.csv and test.csv contain gray-scale images of hand-drawn digits, from zero through nine.</w:t>
      </w:r>
    </w:p>
    <w:p w14:paraId="2BB05CBC" w14:textId="77777777" w:rsidR="00984276" w:rsidRPr="00984276" w:rsidRDefault="00984276" w:rsidP="00984276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Segoe UI" w:hAnsi="Segoe UI" w:cs="Segoe UI"/>
          <w:color w:val="3C4043"/>
        </w:rPr>
      </w:pPr>
      <w:r w:rsidRPr="00984276">
        <w:rPr>
          <w:rFonts w:ascii="Segoe UI" w:hAnsi="Segoe UI" w:cs="Segoe UI"/>
          <w:color w:val="3C4043"/>
        </w:rPr>
        <w:t>Each image is 28 pixels in height and 28 pixels in width, for a total of 784 pixels in total. Each pixel has a single pixel-value associated with it, indicating the lightness or darkness of that pixel, with higher numbers meaning darker. This pixel-value is an integer between 0 and 255, inclusive.</w:t>
      </w:r>
    </w:p>
    <w:p w14:paraId="27E2645A" w14:textId="77777777" w:rsidR="00984276" w:rsidRPr="00984276" w:rsidRDefault="00984276" w:rsidP="00984276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Segoe UI" w:hAnsi="Segoe UI" w:cs="Segoe UI"/>
          <w:color w:val="3C4043"/>
        </w:rPr>
      </w:pPr>
      <w:r w:rsidRPr="00984276">
        <w:rPr>
          <w:rFonts w:ascii="Segoe UI" w:hAnsi="Segoe UI" w:cs="Segoe UI"/>
          <w:color w:val="3C4043"/>
        </w:rPr>
        <w:t>The training data set, (train.csv), has 785 columns. The first column, called "label", is the digit that was drawn by the user. The rest of the columns contain the pixel-values of the associated image.</w:t>
      </w:r>
    </w:p>
    <w:p w14:paraId="3330922F" w14:textId="77777777" w:rsidR="00984276" w:rsidRPr="00984276" w:rsidRDefault="00984276" w:rsidP="00984276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Segoe UI" w:hAnsi="Segoe UI" w:cs="Segoe UI"/>
          <w:color w:val="3C4043"/>
        </w:rPr>
      </w:pPr>
      <w:r w:rsidRPr="00984276">
        <w:rPr>
          <w:rFonts w:ascii="Segoe UI" w:hAnsi="Segoe UI" w:cs="Segoe UI"/>
          <w:color w:val="3C4043"/>
        </w:rPr>
        <w:t>Each pixel column in the training set has a name like pixelx, where x is an integer between 0 and 783, inclusive. To locate this pixel on the image, suppose that we have decomposed x as x = i * 28 + j, where i and j are integers between 0 and 27, inclusive. Then pixelx is located on row i and column j of a 28 x 28 matrix, (indexing by zero).</w:t>
      </w:r>
    </w:p>
    <w:p w14:paraId="3A818B6D" w14:textId="77777777" w:rsidR="00946775" w:rsidRP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outlineLvl w:val="3"/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  <w:t>2. Libraries Used</w:t>
      </w:r>
    </w:p>
    <w:p w14:paraId="16CEAC0B" w14:textId="77777777" w:rsidR="00946775" w:rsidRPr="00946775" w:rsidRDefault="00946775" w:rsidP="00946775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numpy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 For numerical operations.</w:t>
      </w:r>
    </w:p>
    <w:p w14:paraId="11AAD480" w14:textId="77777777" w:rsidR="00946775" w:rsidRPr="00946775" w:rsidRDefault="00946775" w:rsidP="00946775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pandas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 For data manipulation (though not heavily used in this specific project).</w:t>
      </w:r>
    </w:p>
    <w:p w14:paraId="61A6F64F" w14:textId="77777777" w:rsidR="00946775" w:rsidRPr="00946775" w:rsidRDefault="00946775" w:rsidP="00946775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lastRenderedPageBreak/>
        <w:t>keras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 For building and training the neural network.</w:t>
      </w:r>
    </w:p>
    <w:p w14:paraId="5D441D4C" w14:textId="77777777" w:rsidR="00946775" w:rsidRPr="00946775" w:rsidRDefault="00946775" w:rsidP="00946775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matplotlib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 For visualizing the images and the results.</w:t>
      </w:r>
    </w:p>
    <w:p w14:paraId="1924DC55" w14:textId="77777777" w:rsidR="00946775" w:rsidRP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outlineLvl w:val="3"/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  <w:t>3. Model Architecture</w:t>
      </w:r>
    </w:p>
    <w:p w14:paraId="362555B0" w14:textId="77777777" w:rsidR="00946775" w:rsidRPr="00946775" w:rsidRDefault="00946775" w:rsidP="00946775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Input Layer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 The input layer takes in the 28x28 pixel images.</w:t>
      </w:r>
    </w:p>
    <w:p w14:paraId="51550C3D" w14:textId="77777777" w:rsidR="00946775" w:rsidRPr="00946775" w:rsidRDefault="00946775" w:rsidP="00946775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Convolutional Layers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 Two convolutional layers with ReLU activation functions for feature extraction.</w:t>
      </w:r>
    </w:p>
    <w:p w14:paraId="46C36F0E" w14:textId="77777777" w:rsidR="00946775" w:rsidRPr="00946775" w:rsidRDefault="00946775" w:rsidP="00946775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Pooling Layer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 A MaxPooling layer to reduce the spatial dimensions.</w:t>
      </w:r>
    </w:p>
    <w:p w14:paraId="52883F55" w14:textId="77777777" w:rsidR="00946775" w:rsidRPr="00946775" w:rsidRDefault="00946775" w:rsidP="00946775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Dropout Layer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 A Dropout layer to prevent overfitting.</w:t>
      </w:r>
    </w:p>
    <w:p w14:paraId="4FF27226" w14:textId="77777777" w:rsidR="00946775" w:rsidRPr="00946775" w:rsidRDefault="00946775" w:rsidP="00946775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Flatten Layer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 Flattens the 3D output to 1D for the dense layers.</w:t>
      </w:r>
    </w:p>
    <w:p w14:paraId="23120694" w14:textId="77777777" w:rsidR="00946775" w:rsidRPr="00946775" w:rsidRDefault="00946775" w:rsidP="00946775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Dense Layers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 Fully connected layers for classification, including an output layer with 10 neurons (one for each digit) and a softmax activation function.</w:t>
      </w:r>
    </w:p>
    <w:p w14:paraId="05932F64" w14:textId="77777777" w:rsidR="00946775" w:rsidRP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outlineLvl w:val="3"/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  <w:t>4. Preprocessing</w:t>
      </w:r>
    </w:p>
    <w:p w14:paraId="7A8DB7B6" w14:textId="77777777" w:rsidR="00946775" w:rsidRPr="00946775" w:rsidRDefault="00946775" w:rsidP="00946775">
      <w:pPr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Reshape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 Reshaping the data to fit the input shape expected by the convolutional layers.</w:t>
      </w:r>
    </w:p>
    <w:p w14:paraId="29CDBDA6" w14:textId="77777777" w:rsidR="00946775" w:rsidRPr="00946775" w:rsidRDefault="00946775" w:rsidP="00946775">
      <w:pPr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Normalization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 Scaling the pixel values to the range [0, 1].</w:t>
      </w:r>
    </w:p>
    <w:p w14:paraId="54F15EF2" w14:textId="77777777" w:rsidR="00946775" w:rsidRPr="00946775" w:rsidRDefault="00946775" w:rsidP="00946775">
      <w:pPr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One-Hot Encoding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 Converting the labels to one-hot encoded vectors.</w:t>
      </w:r>
    </w:p>
    <w:p w14:paraId="4AD45B5B" w14:textId="77777777" w:rsidR="00946775" w:rsidRP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outlineLvl w:val="3"/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  <w:t>5. Training</w:t>
      </w:r>
    </w:p>
    <w:p w14:paraId="4FC18C0C" w14:textId="77777777" w:rsidR="00946775" w:rsidRPr="00946775" w:rsidRDefault="00946775" w:rsidP="00946775">
      <w:pPr>
        <w:numPr>
          <w:ilvl w:val="0"/>
          <w:numId w:val="5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Optimizer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 </w:t>
      </w:r>
      <w:r w:rsidRPr="00946775">
        <w:rPr>
          <w:rFonts w:ascii="Consolas" w:eastAsia="Times New Roman" w:hAnsi="Consolas" w:cs="Courier New"/>
          <w:color w:val="202020"/>
          <w:kern w:val="0"/>
          <w:sz w:val="20"/>
          <w:szCs w:val="20"/>
          <w:bdr w:val="single" w:sz="2" w:space="0" w:color="E5E7EB" w:frame="1"/>
          <w14:ligatures w14:val="none"/>
        </w:rPr>
        <w:t>Adadelta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 optimizer is used.</w:t>
      </w:r>
    </w:p>
    <w:p w14:paraId="4F2687F8" w14:textId="77777777" w:rsidR="00946775" w:rsidRPr="00946775" w:rsidRDefault="00946775" w:rsidP="00946775">
      <w:pPr>
        <w:numPr>
          <w:ilvl w:val="0"/>
          <w:numId w:val="5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Loss Function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 </w:t>
      </w:r>
      <w:r w:rsidRPr="00946775">
        <w:rPr>
          <w:rFonts w:ascii="Consolas" w:eastAsia="Times New Roman" w:hAnsi="Consolas" w:cs="Courier New"/>
          <w:color w:val="202020"/>
          <w:kern w:val="0"/>
          <w:sz w:val="20"/>
          <w:szCs w:val="20"/>
          <w:bdr w:val="single" w:sz="2" w:space="0" w:color="E5E7EB" w:frame="1"/>
          <w14:ligatures w14:val="none"/>
        </w:rPr>
        <w:t>categorical_crossentropy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 loss function is used for multi-class classification.</w:t>
      </w:r>
    </w:p>
    <w:p w14:paraId="143B063E" w14:textId="77777777" w:rsidR="00946775" w:rsidRPr="00946775" w:rsidRDefault="00946775" w:rsidP="00946775">
      <w:pPr>
        <w:numPr>
          <w:ilvl w:val="0"/>
          <w:numId w:val="5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Metrics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 Accuracy is used to evaluate the performance of the model.</w:t>
      </w:r>
    </w:p>
    <w:p w14:paraId="376B4780" w14:textId="77777777" w:rsidR="00946775" w:rsidRPr="00946775" w:rsidRDefault="00946775" w:rsidP="00946775">
      <w:pPr>
        <w:numPr>
          <w:ilvl w:val="0"/>
          <w:numId w:val="5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Epochs and Batch Size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 The model is trained for 150 epochs with a batch size of 500.</w:t>
      </w:r>
    </w:p>
    <w:p w14:paraId="29A2BE36" w14:textId="77777777" w:rsidR="00946775" w:rsidRP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outlineLvl w:val="3"/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  <w:t>6. Evaluation</w:t>
      </w:r>
    </w:p>
    <w:p w14:paraId="6367E6BF" w14:textId="77777777" w:rsidR="00946775" w:rsidRPr="00946775" w:rsidRDefault="00946775" w:rsidP="00946775">
      <w:pPr>
        <w:numPr>
          <w:ilvl w:val="0"/>
          <w:numId w:val="6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lastRenderedPageBreak/>
        <w:t>The model's performance is evaluated on the test set, providing metrics like loss and accuracy.</w:t>
      </w:r>
    </w:p>
    <w:p w14:paraId="240C1204" w14:textId="77777777" w:rsidR="00946775" w:rsidRP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outlineLvl w:val="3"/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  <w:t>7. Visualization</w:t>
      </w:r>
    </w:p>
    <w:p w14:paraId="7E1BFB1E" w14:textId="77777777" w:rsidR="00946775" w:rsidRPr="00946775" w:rsidRDefault="00946775" w:rsidP="00946775">
      <w:pPr>
        <w:numPr>
          <w:ilvl w:val="0"/>
          <w:numId w:val="7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Sample Images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 Visualizing sample images from the training set.</w:t>
      </w:r>
    </w:p>
    <w:p w14:paraId="127D9BAC" w14:textId="77777777" w:rsidR="00946775" w:rsidRPr="00946775" w:rsidRDefault="00946775" w:rsidP="00946775">
      <w:pPr>
        <w:numPr>
          <w:ilvl w:val="0"/>
          <w:numId w:val="7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240" w:after="100" w:afterAutospacing="1" w:line="240" w:lineRule="auto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:bdr w:val="single" w:sz="2" w:space="0" w:color="E5E7EB" w:frame="1"/>
          <w14:ligatures w14:val="none"/>
        </w:rPr>
        <w:t>Predictions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: Making predictions on the test set and visualizing the results.</w:t>
      </w:r>
    </w:p>
    <w:p w14:paraId="77C9CD01" w14:textId="77777777" w:rsidR="00946775" w:rsidRP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outlineLvl w:val="2"/>
        <w:rPr>
          <w:rFonts w:ascii="Segoe UI" w:eastAsia="Times New Roman" w:hAnsi="Segoe UI" w:cs="Segoe UI"/>
          <w:b/>
          <w:bCs/>
          <w:color w:val="202020"/>
          <w:kern w:val="0"/>
          <w:sz w:val="27"/>
          <w:szCs w:val="27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7"/>
          <w:szCs w:val="27"/>
          <w14:ligatures w14:val="none"/>
        </w:rPr>
        <w:t>Code Summary</w:t>
      </w:r>
    </w:p>
    <w:p w14:paraId="5D054A1E" w14:textId="77777777" w:rsidR="00946775" w:rsidRP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outlineLvl w:val="3"/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  <w:t>Import Libraries</w:t>
      </w:r>
    </w:p>
    <w:p w14:paraId="4585C5B2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import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numpy </w:t>
      </w: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as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np</w:t>
      </w:r>
    </w:p>
    <w:p w14:paraId="37FE109C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import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pandas </w:t>
      </w: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as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pd</w:t>
      </w:r>
    </w:p>
    <w:p w14:paraId="28D00D6F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import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keras</w:t>
      </w:r>
    </w:p>
    <w:p w14:paraId="50A03038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from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keras.datasets </w:t>
      </w: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import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mnist</w:t>
      </w:r>
    </w:p>
    <w:p w14:paraId="2C66A677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from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keras.models </w:t>
      </w: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import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Model</w:t>
      </w:r>
    </w:p>
    <w:p w14:paraId="790D0010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from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keras.layers </w:t>
      </w: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import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Dense, Input, Conv2D, MaxPooling2D, Dropout, Flatten</w:t>
      </w:r>
    </w:p>
    <w:p w14:paraId="02C8680B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from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keras </w:t>
      </w: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import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backend </w:t>
      </w: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as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k</w:t>
      </w:r>
    </w:p>
    <w:p w14:paraId="5D4C15C8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import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matplotlib.pyplot </w:t>
      </w: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as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plt</w:t>
      </w:r>
    </w:p>
    <w:p w14:paraId="4AEC84CE" w14:textId="77777777" w:rsidR="00946775" w:rsidRP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outlineLvl w:val="3"/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  <w:t>Load and Visualize Data</w:t>
      </w:r>
    </w:p>
    <w:p w14:paraId="35646FE2" w14:textId="713CB2E5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(x_train, y_train), (x_test, y_test)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mnist.load_data()</w:t>
      </w: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for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i </w:t>
      </w: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in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</w:t>
      </w:r>
      <w:r w:rsidRPr="00946775">
        <w:rPr>
          <w:rFonts w:ascii="Fira Code" w:eastAsia="Times New Roman" w:hAnsi="Fira Code" w:cs="Fira Code"/>
          <w:color w:val="98C379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range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(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9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):</w:t>
      </w:r>
    </w:p>
    <w:p w14:paraId="692507B7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   plt.subplot(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330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+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1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+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i)</w:t>
      </w:r>
    </w:p>
    <w:p w14:paraId="4CA5F6C8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   plt.imshow(x_train[i], cmap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plt.get_cmap(</w:t>
      </w:r>
      <w:r w:rsidRPr="00946775">
        <w:rPr>
          <w:rFonts w:ascii="Fira Code" w:eastAsia="Times New Roman" w:hAnsi="Fira Code" w:cs="Fira Code"/>
          <w:color w:val="98C379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'gray'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))</w:t>
      </w:r>
    </w:p>
    <w:p w14:paraId="15F947CD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plt.show()</w:t>
      </w:r>
    </w:p>
    <w:p w14:paraId="17444197" w14:textId="44D3FFF9" w:rsidR="00946775" w:rsidRP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outlineLvl w:val="3"/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  <w:t>Preprocess Data</w:t>
      </w:r>
    </w:p>
    <w:p w14:paraId="180DA324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img_rows, img_cols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28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, 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28</w:t>
      </w:r>
    </w:p>
    <w:p w14:paraId="5E38667B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if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k.image_data_format()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</w:t>
      </w:r>
      <w:r w:rsidRPr="00946775">
        <w:rPr>
          <w:rFonts w:ascii="Fira Code" w:eastAsia="Times New Roman" w:hAnsi="Fira Code" w:cs="Fira Code"/>
          <w:color w:val="98C379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'channels_first'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: </w:t>
      </w:r>
    </w:p>
    <w:p w14:paraId="34C064AF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   x_train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x_train.reshape(x_train.shape[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0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], 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1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, img_rows, img_cols)</w:t>
      </w:r>
    </w:p>
    <w:p w14:paraId="53E36BE8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   x_test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x_test.reshape(x_test.shape[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0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], 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1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, img_rows, img_cols)</w:t>
      </w:r>
    </w:p>
    <w:p w14:paraId="56AF976B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   inpx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(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1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, img_rows, img_cols)</w:t>
      </w:r>
    </w:p>
    <w:p w14:paraId="2950D28B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else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:</w:t>
      </w:r>
    </w:p>
    <w:p w14:paraId="1CA9DCD7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lastRenderedPageBreak/>
        <w:t xml:space="preserve">    x_train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x_train.reshape(x_train.shape[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0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], img_rows, img_cols, 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1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)</w:t>
      </w:r>
    </w:p>
    <w:p w14:paraId="3B89DC61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   x_test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x_test.reshape(x_test.shape[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0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], img_rows, img_cols, 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1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)</w:t>
      </w:r>
    </w:p>
    <w:p w14:paraId="32D83886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   inpx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(img_rows, img_cols, 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1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)</w:t>
      </w:r>
    </w:p>
    <w:p w14:paraId="2BFD4ADE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x_train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x_train.astype(</w:t>
      </w:r>
      <w:r w:rsidRPr="00946775">
        <w:rPr>
          <w:rFonts w:ascii="Fira Code" w:eastAsia="Times New Roman" w:hAnsi="Fira Code" w:cs="Fira Code"/>
          <w:color w:val="98C379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'float32'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)</w:t>
      </w:r>
    </w:p>
    <w:p w14:paraId="2F2DE67D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x_test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x_test.astype(</w:t>
      </w:r>
      <w:r w:rsidRPr="00946775">
        <w:rPr>
          <w:rFonts w:ascii="Fira Code" w:eastAsia="Times New Roman" w:hAnsi="Fira Code" w:cs="Fira Code"/>
          <w:color w:val="98C379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'float32'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)</w:t>
      </w:r>
    </w:p>
    <w:p w14:paraId="0EF019F6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x_train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/=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255</w:t>
      </w:r>
    </w:p>
    <w:p w14:paraId="2C20AFF6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x_test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/=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255</w:t>
      </w:r>
    </w:p>
    <w:p w14:paraId="7D0B2FAE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y_train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keras.utils.to_categorical(y_train)</w:t>
      </w:r>
    </w:p>
    <w:p w14:paraId="313112B5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y_test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keras.utils.to_categorical(y_test)</w:t>
      </w:r>
    </w:p>
    <w:p w14:paraId="42A78431" w14:textId="77777777" w:rsidR="00946775" w:rsidRP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outlineLvl w:val="3"/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  <w:t>Build and Compile Model</w:t>
      </w:r>
    </w:p>
    <w:p w14:paraId="32EC0F31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inpx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Input(shape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inpx)</w:t>
      </w:r>
    </w:p>
    <w:p w14:paraId="250FA0BF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layer1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Conv2D(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32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, kernel_size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(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3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, 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3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), activation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98C379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'relu'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)(inpx)</w:t>
      </w:r>
    </w:p>
    <w:p w14:paraId="63967FF9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layer2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Conv2D(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64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, (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3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, 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3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), activation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98C379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'relu'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)(layer1)</w:t>
      </w:r>
    </w:p>
    <w:p w14:paraId="1FB86354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layer3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MaxPooling2D(pool_size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(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3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, 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3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))(layer2)</w:t>
      </w:r>
    </w:p>
    <w:p w14:paraId="7FC74841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layer4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Dropout(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0.5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)(layer3)</w:t>
      </w:r>
    </w:p>
    <w:p w14:paraId="1B2BF567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layer5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Flatten()(layer4)</w:t>
      </w:r>
    </w:p>
    <w:p w14:paraId="007239C7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layer6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Dense(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250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, activation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98C379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'sigmoid'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)(layer5)</w:t>
      </w:r>
    </w:p>
    <w:p w14:paraId="391F341A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layer7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Dense(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10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, activation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98C379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'softmax'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)(layer6)</w:t>
      </w:r>
    </w:p>
    <w:p w14:paraId="7D1E94BF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model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Model([inpx], layer7)</w:t>
      </w:r>
    </w:p>
    <w:p w14:paraId="193D5DBF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model.</w:t>
      </w:r>
      <w:r w:rsidRPr="00946775">
        <w:rPr>
          <w:rFonts w:ascii="Fira Code" w:eastAsia="Times New Roman" w:hAnsi="Fira Code" w:cs="Fira Code"/>
          <w:color w:val="98C379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compile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(optimizer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keras.optimizers.Adadelta(),</w:t>
      </w:r>
    </w:p>
    <w:p w14:paraId="624233B0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             loss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keras.losses.categorical_crossentropy,</w:t>
      </w:r>
    </w:p>
    <w:p w14:paraId="20C5D5D5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             metrics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[</w:t>
      </w:r>
      <w:r w:rsidRPr="00946775">
        <w:rPr>
          <w:rFonts w:ascii="Fira Code" w:eastAsia="Times New Roman" w:hAnsi="Fira Code" w:cs="Fira Code"/>
          <w:color w:val="98C379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'accuracy'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])</w:t>
      </w:r>
    </w:p>
    <w:p w14:paraId="60A91F9F" w14:textId="77777777" w:rsidR="00946775" w:rsidRP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outlineLvl w:val="3"/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  <w:t>Train Model</w:t>
      </w:r>
    </w:p>
    <w:p w14:paraId="5D4328D9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model.fit(x_train, y_train, epochs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150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, batch_size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500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)</w:t>
      </w:r>
    </w:p>
    <w:p w14:paraId="748301F1" w14:textId="77777777" w:rsidR="00946775" w:rsidRP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240" w:lineRule="auto"/>
        <w:outlineLvl w:val="3"/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  <w:t>Evaluate Model</w:t>
      </w:r>
    </w:p>
    <w:p w14:paraId="413DE682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score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model.evaluate(x_test, y_test, verbose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0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)</w:t>
      </w:r>
    </w:p>
    <w:p w14:paraId="7EC0E336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print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(</w:t>
      </w:r>
      <w:r w:rsidRPr="00946775">
        <w:rPr>
          <w:rFonts w:ascii="Fira Code" w:eastAsia="Times New Roman" w:hAnsi="Fira Code" w:cs="Fira Code"/>
          <w:color w:val="98C379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'loss='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, score[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0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])</w:t>
      </w:r>
    </w:p>
    <w:p w14:paraId="48D99497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print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(</w:t>
      </w:r>
      <w:r w:rsidRPr="00946775">
        <w:rPr>
          <w:rFonts w:ascii="Fira Code" w:eastAsia="Times New Roman" w:hAnsi="Fira Code" w:cs="Fira Code"/>
          <w:color w:val="98C379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'accuracy='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, score[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1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])</w:t>
      </w:r>
    </w:p>
    <w:p w14:paraId="5E263600" w14:textId="77777777" w:rsidR="00946775" w:rsidRP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240" w:lineRule="auto"/>
        <w:outlineLvl w:val="3"/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4"/>
          <w:szCs w:val="24"/>
          <w14:ligatures w14:val="none"/>
        </w:rPr>
        <w:t>Make Predictions and Visualize</w:t>
      </w:r>
    </w:p>
    <w:p w14:paraId="14092DA2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predictions 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 model.predict(x_test)</w:t>
      </w:r>
    </w:p>
    <w:p w14:paraId="3F286516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C678DD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print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(np.argmax(np.</w:t>
      </w:r>
      <w:r w:rsidRPr="00946775">
        <w:rPr>
          <w:rFonts w:ascii="Fira Code" w:eastAsia="Times New Roman" w:hAnsi="Fira Code" w:cs="Fira Code"/>
          <w:color w:val="98C379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round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(predictions[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9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])))</w:t>
      </w:r>
    </w:p>
    <w:p w14:paraId="0BBAD08A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lastRenderedPageBreak/>
        <w:t>plt.imshow(x_test[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9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].reshape(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28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 xml:space="preserve">, </w:t>
      </w:r>
      <w:r w:rsidRPr="00946775">
        <w:rPr>
          <w:rFonts w:ascii="Fira Code" w:eastAsia="Times New Roman" w:hAnsi="Fira Code" w:cs="Fira Code"/>
          <w:color w:val="D19A66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28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), cmap</w:t>
      </w:r>
      <w:r w:rsidRPr="00946775">
        <w:rPr>
          <w:rFonts w:ascii="Fira Code" w:eastAsia="Times New Roman" w:hAnsi="Fira Code" w:cs="Fira Code"/>
          <w:color w:val="61AFE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=</w:t>
      </w: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plt.cm.binary)</w:t>
      </w:r>
    </w:p>
    <w:p w14:paraId="18DF05EB" w14:textId="77777777" w:rsidR="00946775" w:rsidRPr="00946775" w:rsidRDefault="00946775" w:rsidP="0094677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946775">
        <w:rPr>
          <w:rFonts w:ascii="Fira Code" w:eastAsia="Times New Roman" w:hAnsi="Fira Code" w:cs="Fira Code"/>
          <w:color w:val="ABB2BF"/>
          <w:kern w:val="0"/>
          <w:sz w:val="24"/>
          <w:szCs w:val="24"/>
          <w:bdr w:val="single" w:sz="2" w:space="0" w:color="E5E7EB" w:frame="1"/>
          <w:shd w:val="clear" w:color="auto" w:fill="282C34"/>
          <w14:ligatures w14:val="none"/>
        </w:rPr>
        <w:t>plt.show()</w:t>
      </w:r>
    </w:p>
    <w:p w14:paraId="6881D98B" w14:textId="77777777" w:rsid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240" w:lineRule="auto"/>
        <w:outlineLvl w:val="2"/>
        <w:rPr>
          <w:rFonts w:ascii="Segoe UI" w:eastAsia="Times New Roman" w:hAnsi="Segoe UI" w:cs="Segoe UI"/>
          <w:b/>
          <w:bCs/>
          <w:color w:val="202020"/>
          <w:kern w:val="0"/>
          <w:sz w:val="27"/>
          <w:szCs w:val="27"/>
          <w14:ligatures w14:val="none"/>
        </w:rPr>
      </w:pPr>
      <w:r w:rsidRPr="00946775">
        <w:rPr>
          <w:rFonts w:ascii="Segoe UI" w:eastAsia="Times New Roman" w:hAnsi="Segoe UI" w:cs="Segoe UI"/>
          <w:b/>
          <w:bCs/>
          <w:color w:val="202020"/>
          <w:kern w:val="0"/>
          <w:sz w:val="27"/>
          <w:szCs w:val="27"/>
          <w14:ligatures w14:val="none"/>
        </w:rPr>
        <w:t>Conclusion</w:t>
      </w:r>
    </w:p>
    <w:p w14:paraId="75769EE4" w14:textId="77777777" w:rsidR="00C20747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240" w:lineRule="auto"/>
        <w:outlineLvl w:val="2"/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</w:pP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 xml:space="preserve">This project demonstrates the process of building, training, and evaluating a simple neural network model using the MNIST dataset. </w:t>
      </w:r>
    </w:p>
    <w:p w14:paraId="012E84BB" w14:textId="5ADD4395" w:rsidR="00946775" w:rsidRPr="00946775" w:rsidRDefault="00946775" w:rsidP="009467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240" w:lineRule="auto"/>
        <w:outlineLvl w:val="2"/>
        <w:rPr>
          <w:rFonts w:ascii="Segoe UI" w:eastAsia="Times New Roman" w:hAnsi="Segoe UI" w:cs="Segoe UI"/>
          <w:b/>
          <w:bCs/>
          <w:color w:val="202020"/>
          <w:kern w:val="0"/>
          <w:sz w:val="27"/>
          <w:szCs w:val="27"/>
          <w14:ligatures w14:val="none"/>
        </w:rPr>
      </w:pP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It covers data preprocessing, model architecture design, training, and evaluation, providing a solid foundation for understanding basic deep learning concepts and techniques.</w:t>
      </w:r>
    </w:p>
    <w:p w14:paraId="7D8C3A97" w14:textId="319EC91A" w:rsidR="00C20747" w:rsidRDefault="00C20747" w:rsidP="00C207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240" w:lineRule="auto"/>
        <w:outlineLvl w:val="2"/>
        <w:rPr>
          <w:rFonts w:ascii="Segoe UI" w:eastAsia="Times New Roman" w:hAnsi="Segoe UI" w:cs="Segoe UI"/>
          <w:b/>
          <w:bCs/>
          <w:color w:val="20202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202020"/>
          <w:kern w:val="0"/>
          <w:sz w:val="27"/>
          <w:szCs w:val="27"/>
          <w14:ligatures w14:val="none"/>
        </w:rPr>
        <w:t>Reference</w:t>
      </w:r>
    </w:p>
    <w:p w14:paraId="67D45E72" w14:textId="124A2887" w:rsidR="008727CC" w:rsidRDefault="00C20747" w:rsidP="00C207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240" w:lineRule="auto"/>
        <w:outlineLvl w:val="2"/>
        <w:rPr>
          <w:rStyle w:val="Hyperlink"/>
        </w:rPr>
      </w:pP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This</w:t>
      </w:r>
      <w:r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 xml:space="preserve"> datasets</w:t>
      </w:r>
      <w:r w:rsidRPr="00946775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 xml:space="preserve"> </w:t>
      </w:r>
      <w:hyperlink r:id="rId5" w:history="1">
        <w:r>
          <w:rPr>
            <w:rStyle w:val="Hyperlink"/>
          </w:rPr>
          <w:t>Digit Recognizer | Kaggle</w:t>
        </w:r>
      </w:hyperlink>
    </w:p>
    <w:p w14:paraId="1B8D96B9" w14:textId="25AD9193" w:rsidR="003E1809" w:rsidRDefault="003E1809" w:rsidP="00C207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240" w:lineRule="auto"/>
        <w:outlineLvl w:val="2"/>
        <w:rPr>
          <w:rFonts w:ascii="Consolas" w:hAnsi="Consolas"/>
          <w:color w:val="F6F6F4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02020"/>
          <w:kern w:val="0"/>
          <w:sz w:val="27"/>
          <w:szCs w:val="27"/>
          <w14:ligatures w14:val="none"/>
        </w:rPr>
        <w:t>History runtime:</w:t>
      </w:r>
    </w:p>
    <w:p w14:paraId="7B9D23F8" w14:textId="4B7376DA" w:rsidR="003E1809" w:rsidRPr="003E1809" w:rsidRDefault="003E1809" w:rsidP="00C207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9"/>
        <w:spacing w:line="240" w:lineRule="auto"/>
        <w:outlineLvl w:val="2"/>
        <w:rPr>
          <w:rFonts w:ascii="Segoe UI" w:eastAsia="Times New Roman" w:hAnsi="Segoe UI" w:cs="Segoe UI"/>
          <w:b/>
          <w:bCs/>
          <w:color w:val="202020"/>
          <w:kern w:val="0"/>
          <w:sz w:val="27"/>
          <w:szCs w:val="27"/>
          <w14:ligatures w14:val="none"/>
        </w:rPr>
      </w:pPr>
      <w:r w:rsidRPr="003E1809">
        <w:rPr>
          <w:rFonts w:ascii="Segoe UI" w:eastAsia="Times New Roman" w:hAnsi="Segoe UI" w:cs="Segoe UI"/>
          <w:color w:val="202020"/>
          <w:kern w:val="0"/>
          <w:sz w:val="24"/>
          <w:szCs w:val="24"/>
          <w14:ligatures w14:val="none"/>
        </w:rPr>
        <w:t>&lt;keras.src.callbacks.history.History at 0x15fffd74dd0&gt;</w:t>
      </w:r>
      <w:r>
        <w:rPr>
          <w:rFonts w:ascii="Consolas" w:hAnsi="Consolas"/>
          <w:color w:val="F6F6F4"/>
          <w:sz w:val="21"/>
          <w:szCs w:val="21"/>
        </w:rPr>
        <w:t>.history.History at 0x15fffd74dd0&gt;</w:t>
      </w:r>
    </w:p>
    <w:sectPr w:rsidR="003E1809" w:rsidRPr="003E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95F7A"/>
    <w:multiLevelType w:val="multilevel"/>
    <w:tmpl w:val="132E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967D4"/>
    <w:multiLevelType w:val="multilevel"/>
    <w:tmpl w:val="EDB0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A6CC4"/>
    <w:multiLevelType w:val="multilevel"/>
    <w:tmpl w:val="B710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7531D"/>
    <w:multiLevelType w:val="multilevel"/>
    <w:tmpl w:val="7428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34B82"/>
    <w:multiLevelType w:val="multilevel"/>
    <w:tmpl w:val="EE1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35A2C"/>
    <w:multiLevelType w:val="multilevel"/>
    <w:tmpl w:val="2BBE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E2C39"/>
    <w:multiLevelType w:val="multilevel"/>
    <w:tmpl w:val="6CA0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313894">
    <w:abstractNumId w:val="6"/>
  </w:num>
  <w:num w:numId="2" w16cid:durableId="1331064417">
    <w:abstractNumId w:val="1"/>
  </w:num>
  <w:num w:numId="3" w16cid:durableId="1379939036">
    <w:abstractNumId w:val="2"/>
  </w:num>
  <w:num w:numId="4" w16cid:durableId="1303271975">
    <w:abstractNumId w:val="4"/>
  </w:num>
  <w:num w:numId="5" w16cid:durableId="1389259489">
    <w:abstractNumId w:val="5"/>
  </w:num>
  <w:num w:numId="6" w16cid:durableId="1408576059">
    <w:abstractNumId w:val="0"/>
  </w:num>
  <w:num w:numId="7" w16cid:durableId="2057118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45"/>
    <w:rsid w:val="001650BB"/>
    <w:rsid w:val="0032680F"/>
    <w:rsid w:val="00375945"/>
    <w:rsid w:val="003E1809"/>
    <w:rsid w:val="006420D9"/>
    <w:rsid w:val="006E2A59"/>
    <w:rsid w:val="00823E64"/>
    <w:rsid w:val="008727CC"/>
    <w:rsid w:val="00946775"/>
    <w:rsid w:val="00954791"/>
    <w:rsid w:val="00984276"/>
    <w:rsid w:val="00C20747"/>
    <w:rsid w:val="00C472F4"/>
    <w:rsid w:val="00EC6E03"/>
    <w:rsid w:val="00F7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FDAD"/>
  <w15:chartTrackingRefBased/>
  <w15:docId w15:val="{A17B5B1B-D60F-48DE-8502-0F04D57D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9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9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9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9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9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9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9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5945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59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9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9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9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9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9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94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94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9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945"/>
    <w:rPr>
      <w:b/>
      <w:bCs/>
      <w:smallCaps/>
      <w:color w:val="0F4761" w:themeColor="accent1" w:themeShade="BF"/>
      <w:spacing w:val="5"/>
    </w:rPr>
  </w:style>
  <w:style w:type="paragraph" w:customStyle="1" w:styleId="leading-6">
    <w:name w:val="leading-6"/>
    <w:basedOn w:val="Normal"/>
    <w:rsid w:val="0094677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relative">
    <w:name w:val="relative"/>
    <w:basedOn w:val="Normal"/>
    <w:rsid w:val="0094677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467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67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7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-lg">
    <w:name w:val="text-lg"/>
    <w:basedOn w:val="DefaultParagraphFont"/>
    <w:rsid w:val="00946775"/>
  </w:style>
  <w:style w:type="character" w:customStyle="1" w:styleId="token">
    <w:name w:val="token"/>
    <w:basedOn w:val="DefaultParagraphFont"/>
    <w:rsid w:val="00946775"/>
  </w:style>
  <w:style w:type="character" w:styleId="Hyperlink">
    <w:name w:val="Hyperlink"/>
    <w:basedOn w:val="DefaultParagraphFont"/>
    <w:uiPriority w:val="99"/>
    <w:semiHidden/>
    <w:unhideWhenUsed/>
    <w:rsid w:val="00C207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4276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8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0148559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0" w:color="E5E7EB"/>
                <w:bottom w:val="single" w:sz="2" w:space="9" w:color="E5E7EB"/>
                <w:right w:val="single" w:sz="2" w:space="0" w:color="E5E7EB"/>
              </w:divBdr>
              <w:divsChild>
                <w:div w:id="3356210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570572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7150582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0" w:color="E5E7EB"/>
                <w:bottom w:val="single" w:sz="2" w:space="9" w:color="E5E7EB"/>
                <w:right w:val="single" w:sz="2" w:space="0" w:color="E5E7EB"/>
              </w:divBdr>
              <w:divsChild>
                <w:div w:id="8906573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4470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5566924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0" w:color="E5E7EB"/>
                <w:bottom w:val="single" w:sz="2" w:space="9" w:color="E5E7EB"/>
                <w:right w:val="single" w:sz="2" w:space="0" w:color="E5E7EB"/>
              </w:divBdr>
              <w:divsChild>
                <w:div w:id="18108554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77622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5150092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0" w:color="E5E7EB"/>
                <w:bottom w:val="single" w:sz="2" w:space="9" w:color="E5E7EB"/>
                <w:right w:val="single" w:sz="2" w:space="0" w:color="E5E7EB"/>
              </w:divBdr>
              <w:divsChild>
                <w:div w:id="16293869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37297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225987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0" w:color="E5E7EB"/>
                <w:bottom w:val="single" w:sz="2" w:space="9" w:color="E5E7EB"/>
                <w:right w:val="single" w:sz="2" w:space="0" w:color="E5E7EB"/>
              </w:divBdr>
              <w:divsChild>
                <w:div w:id="10651776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44120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8359039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0" w:color="E5E7EB"/>
                <w:bottom w:val="single" w:sz="2" w:space="9" w:color="E5E7EB"/>
                <w:right w:val="single" w:sz="2" w:space="0" w:color="E5E7EB"/>
              </w:divBdr>
              <w:divsChild>
                <w:div w:id="982605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462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0908832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0" w:color="E5E7EB"/>
                <w:bottom w:val="single" w:sz="2" w:space="9" w:color="E5E7EB"/>
                <w:right w:val="single" w:sz="2" w:space="0" w:color="E5E7EB"/>
              </w:divBdr>
              <w:divsChild>
                <w:div w:id="6942296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6523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3490103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0" w:color="E5E7EB"/>
                <w:bottom w:val="single" w:sz="2" w:space="9" w:color="E5E7EB"/>
                <w:right w:val="single" w:sz="2" w:space="0" w:color="E5E7EB"/>
              </w:divBdr>
              <w:divsChild>
                <w:div w:id="2710175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digit-recognizer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</dc:creator>
  <cp:keywords/>
  <dc:description/>
  <cp:lastModifiedBy>Nguyen Bao</cp:lastModifiedBy>
  <cp:revision>8</cp:revision>
  <dcterms:created xsi:type="dcterms:W3CDTF">2024-06-04T02:55:00Z</dcterms:created>
  <dcterms:modified xsi:type="dcterms:W3CDTF">2024-06-04T04:26:00Z</dcterms:modified>
</cp:coreProperties>
</file>