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20C42">
      <w:pPr>
        <w:rPr>
          <w:rFonts w:hint="default"/>
          <w:lang w:val="en-US"/>
        </w:rPr>
      </w:pPr>
      <w:r>
        <w:t xml:space="preserve">Tên: </w:t>
      </w:r>
      <w:r>
        <w:rPr>
          <w:rFonts w:hint="default"/>
          <w:lang w:val="en-US"/>
        </w:rPr>
        <w:t>Nguyễn Tiến Dũng</w:t>
      </w:r>
      <w:bookmarkStart w:id="0" w:name="_GoBack"/>
      <w:bookmarkEnd w:id="0"/>
    </w:p>
    <w:p w14:paraId="15BA528B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Sequence Diagram</w:t>
      </w:r>
    </w:p>
    <w:p w14:paraId="5AD6E99F">
      <w:pPr>
        <w:rPr>
          <w:b/>
          <w:sz w:val="32"/>
          <w:szCs w:val="32"/>
        </w:rPr>
      </w:pPr>
    </w:p>
    <w:p w14:paraId="16ED8B1A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Login</w:t>
      </w:r>
    </w:p>
    <w:p w14:paraId="3B97DCA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825875"/>
            <wp:effectExtent l="0" t="0" r="0" b="3175"/>
            <wp:docPr id="6" name="Picture 6" descr="C:\Users\LENOVO\Documents\Zalo Received Files\login sen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LENOVO\Documents\Zalo Received Files\login senquenc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0FBF">
      <w:pPr>
        <w:ind w:left="360"/>
        <w:rPr>
          <w:b/>
          <w:sz w:val="32"/>
          <w:szCs w:val="32"/>
        </w:rPr>
      </w:pPr>
    </w:p>
    <w:p w14:paraId="27833CB9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 thử</w:t>
      </w:r>
    </w:p>
    <w:p w14:paraId="49881D50"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5339080"/>
            <wp:effectExtent l="0" t="0" r="0" b="0"/>
            <wp:docPr id="7" name="Picture 7" descr="C:\Users\LENOVO\Documents\Zalo Received Files\take test sen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LENOVO\Documents\Zalo Received Files\take test senquenc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0B97">
      <w:pPr>
        <w:pStyle w:val="4"/>
        <w:rPr>
          <w:b/>
          <w:sz w:val="32"/>
          <w:szCs w:val="32"/>
        </w:rPr>
      </w:pPr>
    </w:p>
    <w:p w14:paraId="7204EF0E">
      <w:pPr>
        <w:pStyle w:val="4"/>
        <w:rPr>
          <w:b/>
          <w:sz w:val="32"/>
          <w:szCs w:val="32"/>
        </w:rPr>
      </w:pPr>
    </w:p>
    <w:p w14:paraId="2CF8C41D"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t>3/ Upload tài liệu (admin)</w:t>
      </w:r>
    </w:p>
    <w:p w14:paraId="45318849">
      <w:pPr>
        <w:pStyle w:val="4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3997960"/>
            <wp:effectExtent l="0" t="0" r="0" b="2540"/>
            <wp:docPr id="8" name="Picture 8" descr="C:\Users\LENOVO\Documents\Zalo Received Files\admin sen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LENOVO\Documents\Zalo Received Files\admin senquenc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261894"/>
    <w:multiLevelType w:val="multilevel"/>
    <w:tmpl w:val="322618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89"/>
    <w:rsid w:val="000A4960"/>
    <w:rsid w:val="00101789"/>
    <w:rsid w:val="00133E0C"/>
    <w:rsid w:val="0026500C"/>
    <w:rsid w:val="002C0FFA"/>
    <w:rsid w:val="002C306C"/>
    <w:rsid w:val="008A1E18"/>
    <w:rsid w:val="00C22814"/>
    <w:rsid w:val="00DE013F"/>
    <w:rsid w:val="3B35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</Words>
  <Characters>83</Characters>
  <Lines>1</Lines>
  <Paragraphs>1</Paragraphs>
  <TotalTime>99</TotalTime>
  <ScaleCrop>false</ScaleCrop>
  <LinksUpToDate>false</LinksUpToDate>
  <CharactersWithSpaces>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2024-09-22T04:06:00Z</dcterms:created>
  <dc:creator>LENOVO</dc:creator>
  <cp:lastModifiedBy>Nguyễn Tiến Dũng</cp:lastModifiedBy>
  <dcterms:modified xsi:type="dcterms:W3CDTF">2024-09-22T07:10:54Z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6703EB5ACE6A40AD965092C004B3BCE2_12</vt:lpwstr>
  </property>
</Properties>
</file>