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DD975" w14:textId="77777777" w:rsidR="00014193" w:rsidRPr="00014193" w:rsidRDefault="00014193" w:rsidP="0001419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XÁC ĐỊNH PHỤ THUỘC HÀM</w:t>
      </w:r>
    </w:p>
    <w:p w14:paraId="373C41AF" w14:textId="77777777" w:rsidR="00014193" w:rsidRPr="00014193" w:rsidRDefault="00014193" w:rsidP="0001419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NHANVIEN</w:t>
      </w:r>
    </w:p>
    <w:p w14:paraId="1DB0AACC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 NHANVIEN (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TenNhanVien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NgaySinh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DienThoai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DiaChi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ViTri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</w:t>
      </w:r>
    </w:p>
    <w:p w14:paraId="1D950DE2" w14:textId="77777777" w:rsidR="00014193" w:rsidRPr="00014193" w:rsidRDefault="00014193" w:rsidP="0001419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f1: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TenNhanVien</w:t>
      </w:r>
      <w:proofErr w:type="spellEnd"/>
    </w:p>
    <w:p w14:paraId="7A424C4C" w14:textId="77777777" w:rsidR="00014193" w:rsidRPr="00014193" w:rsidRDefault="00014193" w:rsidP="0001419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f2: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NgaySinh</w:t>
      </w:r>
      <w:proofErr w:type="spellEnd"/>
    </w:p>
    <w:p w14:paraId="5C75FE76" w14:textId="77777777" w:rsidR="00014193" w:rsidRPr="00014193" w:rsidRDefault="00014193" w:rsidP="0001419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f3: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DienThoai</w:t>
      </w:r>
      <w:proofErr w:type="spellEnd"/>
    </w:p>
    <w:p w14:paraId="35AFE2A3" w14:textId="77777777" w:rsidR="00014193" w:rsidRPr="00014193" w:rsidRDefault="00014193" w:rsidP="0001419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f4: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DiaChi</w:t>
      </w:r>
      <w:proofErr w:type="spellEnd"/>
    </w:p>
    <w:p w14:paraId="37966507" w14:textId="77777777" w:rsidR="00014193" w:rsidRPr="00014193" w:rsidRDefault="00014193" w:rsidP="0001419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f5: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ViTri</w:t>
      </w:r>
      <w:proofErr w:type="spellEnd"/>
    </w:p>
    <w:p w14:paraId="1FAE80E8" w14:textId="77777777" w:rsidR="00014193" w:rsidRPr="00014193" w:rsidRDefault="00014193" w:rsidP="0001419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TAIKHOAN</w:t>
      </w:r>
    </w:p>
    <w:p w14:paraId="04940313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 TAIKHOAN (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MaTaiKhoan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TenTaiKhoan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MatKhau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LoaiTaiKhoan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</w:t>
      </w:r>
    </w:p>
    <w:p w14:paraId="3D46AB9F" w14:textId="77777777" w:rsidR="00014193" w:rsidRPr="00014193" w:rsidRDefault="00014193" w:rsidP="0001419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f1: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MaTaiKhoan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MaNhanVien</w:t>
      </w:r>
      <w:proofErr w:type="spellEnd"/>
    </w:p>
    <w:p w14:paraId="5B32C3AF" w14:textId="77777777" w:rsidR="00014193" w:rsidRPr="00014193" w:rsidRDefault="00014193" w:rsidP="0001419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f2: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MaTaiKhoan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TenTaiKhoan</w:t>
      </w:r>
      <w:proofErr w:type="spellEnd"/>
    </w:p>
    <w:p w14:paraId="4589F102" w14:textId="77777777" w:rsidR="00014193" w:rsidRPr="00014193" w:rsidRDefault="00014193" w:rsidP="0001419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f3: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MaTaiKhoan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MatKhau</w:t>
      </w:r>
      <w:proofErr w:type="spellEnd"/>
    </w:p>
    <w:p w14:paraId="57EFAACC" w14:textId="77777777" w:rsidR="00014193" w:rsidRPr="00014193" w:rsidRDefault="00014193" w:rsidP="0001419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f4: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MaTaiKhoan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LoaiTaiKhoan</w:t>
      </w:r>
      <w:proofErr w:type="spellEnd"/>
    </w:p>
    <w:p w14:paraId="2078427B" w14:textId="77777777" w:rsidR="00014193" w:rsidRPr="00014193" w:rsidRDefault="00014193" w:rsidP="0001419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KHUVUC</w:t>
      </w:r>
    </w:p>
    <w:p w14:paraId="409B3184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 KHUVUC (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MaKhuVuc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TenKhuVuc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TrangThai)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</w:t>
      </w:r>
    </w:p>
    <w:p w14:paraId="1CC75DB6" w14:textId="77777777" w:rsidR="00014193" w:rsidRPr="00014193" w:rsidRDefault="00014193" w:rsidP="0001419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f1: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MaKhuVuc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TenKhuVuc</w:t>
      </w:r>
      <w:proofErr w:type="spellEnd"/>
    </w:p>
    <w:p w14:paraId="2762D0E8" w14:textId="77777777" w:rsidR="00014193" w:rsidRPr="00014193" w:rsidRDefault="00014193" w:rsidP="0001419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f2: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MaKhuVuc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TrangThai</w:t>
      </w:r>
    </w:p>
    <w:p w14:paraId="14F51A31" w14:textId="77777777" w:rsidR="00014193" w:rsidRPr="00014193" w:rsidRDefault="00014193" w:rsidP="0001419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BAN</w:t>
      </w:r>
    </w:p>
    <w:p w14:paraId="19FA8F56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: BAN (MaBan,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TenBan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MaKhuVuc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TrangThai)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</w:t>
      </w:r>
    </w:p>
    <w:p w14:paraId="3C599F4C" w14:textId="77777777" w:rsidR="00014193" w:rsidRPr="00014193" w:rsidRDefault="00014193" w:rsidP="0001419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f1: MaBan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TenBan</w:t>
      </w:r>
      <w:proofErr w:type="spellEnd"/>
    </w:p>
    <w:p w14:paraId="55410445" w14:textId="77777777" w:rsidR="00014193" w:rsidRPr="00014193" w:rsidRDefault="00014193" w:rsidP="0001419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f2: MaBan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MaKhuVuc</w:t>
      </w:r>
      <w:proofErr w:type="spellEnd"/>
    </w:p>
    <w:p w14:paraId="51B8E87A" w14:textId="6ABEA945" w:rsidR="00014193" w:rsidRPr="00014193" w:rsidRDefault="00014193" w:rsidP="0001419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>f3: MaBan -&gt; TrangThai</w:t>
      </w:r>
    </w:p>
    <w:p w14:paraId="1207BF59" w14:textId="77777777" w:rsidR="00014193" w:rsidRPr="00014193" w:rsidRDefault="00014193" w:rsidP="0001419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006E697" w14:textId="77777777" w:rsidR="00014193" w:rsidRPr="00014193" w:rsidRDefault="00014193" w:rsidP="0001419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DANHMUC</w:t>
      </w:r>
    </w:p>
    <w:p w14:paraId="33C91030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 DANHMUC (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MaDanhMuc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TenDanhMuc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MoTa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</w:t>
      </w:r>
    </w:p>
    <w:p w14:paraId="437ED967" w14:textId="77777777" w:rsidR="00014193" w:rsidRPr="00014193" w:rsidRDefault="00014193" w:rsidP="0001419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f1: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MaDanhMuc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TenDanhMuc</w:t>
      </w:r>
      <w:proofErr w:type="spellEnd"/>
    </w:p>
    <w:p w14:paraId="746727B2" w14:textId="77777777" w:rsidR="00014193" w:rsidRPr="00014193" w:rsidRDefault="00014193" w:rsidP="0001419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f2: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MaDanhMuc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MoTa</w:t>
      </w:r>
      <w:proofErr w:type="spellEnd"/>
    </w:p>
    <w:p w14:paraId="346ACB5B" w14:textId="77777777" w:rsidR="00014193" w:rsidRPr="00014193" w:rsidRDefault="00014193" w:rsidP="0001419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MONAN</w:t>
      </w:r>
    </w:p>
    <w:p w14:paraId="000826EC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 MONAN (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TenMonAn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DonGia,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SoLuongTon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DonViTinh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MaDanhMuc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</w:t>
      </w:r>
    </w:p>
    <w:p w14:paraId="53C9DC70" w14:textId="77777777" w:rsidR="00014193" w:rsidRPr="00014193" w:rsidRDefault="00014193" w:rsidP="0001419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f1: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TenMonAn</w:t>
      </w:r>
      <w:proofErr w:type="spellEnd"/>
    </w:p>
    <w:p w14:paraId="021A9114" w14:textId="77777777" w:rsidR="00014193" w:rsidRPr="00014193" w:rsidRDefault="00014193" w:rsidP="0001419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f2: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DonGia</w:t>
      </w:r>
    </w:p>
    <w:p w14:paraId="503C6BF4" w14:textId="77777777" w:rsidR="00014193" w:rsidRPr="00014193" w:rsidRDefault="00014193" w:rsidP="0001419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f3: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SoLuongTon</w:t>
      </w:r>
      <w:proofErr w:type="spellEnd"/>
    </w:p>
    <w:p w14:paraId="3906589E" w14:textId="77777777" w:rsidR="00014193" w:rsidRPr="00014193" w:rsidRDefault="00014193" w:rsidP="0001419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f4: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DonViTinh</w:t>
      </w:r>
      <w:proofErr w:type="spellEnd"/>
    </w:p>
    <w:p w14:paraId="4382823C" w14:textId="77777777" w:rsidR="00014193" w:rsidRPr="00014193" w:rsidRDefault="00014193" w:rsidP="0001419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f5: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MaDanhMuc</w:t>
      </w:r>
      <w:proofErr w:type="spellEnd"/>
    </w:p>
    <w:p w14:paraId="00CB13AA" w14:textId="77777777" w:rsidR="00014193" w:rsidRPr="00014193" w:rsidRDefault="00014193" w:rsidP="0001419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PHIEUGOIMON</w:t>
      </w:r>
    </w:p>
    <w:p w14:paraId="09BE0866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 PHIEUGOIMON (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MaPhieu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MaBan,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NgayTao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</w:t>
      </w:r>
    </w:p>
    <w:p w14:paraId="5A54E7E7" w14:textId="77777777" w:rsidR="00014193" w:rsidRPr="00014193" w:rsidRDefault="00014193" w:rsidP="0001419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f1: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MaPhieu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MaNhanVien</w:t>
      </w:r>
      <w:proofErr w:type="spellEnd"/>
    </w:p>
    <w:p w14:paraId="06516CC4" w14:textId="77777777" w:rsidR="00014193" w:rsidRPr="00014193" w:rsidRDefault="00014193" w:rsidP="0001419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f2: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MaPhieu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MaBan</w:t>
      </w:r>
    </w:p>
    <w:p w14:paraId="7CC63CEB" w14:textId="77777777" w:rsidR="00014193" w:rsidRPr="00014193" w:rsidRDefault="00014193" w:rsidP="0001419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f3: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MaPhieu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NgayTao</w:t>
      </w:r>
      <w:proofErr w:type="spellEnd"/>
    </w:p>
    <w:p w14:paraId="5C1BF988" w14:textId="77777777" w:rsidR="00014193" w:rsidRPr="00014193" w:rsidRDefault="00014193" w:rsidP="0001419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CHITIETPHIEU</w:t>
      </w:r>
    </w:p>
    <w:p w14:paraId="3840C17B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 CHITIETPHIEU (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MaPhieu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</w:t>
      </w:r>
    </w:p>
    <w:p w14:paraId="274B54D1" w14:textId="77777777" w:rsidR="00014193" w:rsidRPr="00014193" w:rsidRDefault="00014193" w:rsidP="0001419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f1: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MaPhieu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SoLuong</w:t>
      </w:r>
      <w:proofErr w:type="spellEnd"/>
    </w:p>
    <w:p w14:paraId="10019432" w14:textId="77777777" w:rsidR="00014193" w:rsidRPr="00014193" w:rsidRDefault="00014193" w:rsidP="0001419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HOADON</w:t>
      </w:r>
    </w:p>
    <w:p w14:paraId="279EF378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 HOADON (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SoHoaDon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MaBan,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NgayLap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GioLap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</w:t>
      </w:r>
    </w:p>
    <w:p w14:paraId="17EF0A01" w14:textId="77777777" w:rsidR="00014193" w:rsidRPr="00014193" w:rsidRDefault="00014193" w:rsidP="0001419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f1: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SoHoaDon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MaNhanVien</w:t>
      </w:r>
      <w:proofErr w:type="spellEnd"/>
    </w:p>
    <w:p w14:paraId="485F7FCF" w14:textId="77777777" w:rsidR="00014193" w:rsidRPr="00014193" w:rsidRDefault="00014193" w:rsidP="0001419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f2: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SoHoaDon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MaBan</w:t>
      </w:r>
    </w:p>
    <w:p w14:paraId="12B711ED" w14:textId="77777777" w:rsidR="00014193" w:rsidRPr="00014193" w:rsidRDefault="00014193" w:rsidP="0001419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lastRenderedPageBreak/>
        <w:t xml:space="preserve">f3: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SoHoaDon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NgayLap</w:t>
      </w:r>
      <w:proofErr w:type="spellEnd"/>
    </w:p>
    <w:p w14:paraId="14376FE4" w14:textId="77777777" w:rsidR="00014193" w:rsidRPr="00014193" w:rsidRDefault="00014193" w:rsidP="0001419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f4: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SoHoaDon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GioLap</w:t>
      </w:r>
      <w:proofErr w:type="spellEnd"/>
    </w:p>
    <w:p w14:paraId="2DCC398C" w14:textId="77777777" w:rsidR="00014193" w:rsidRPr="00014193" w:rsidRDefault="00014193" w:rsidP="0001419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CHITIETHOADON</w:t>
      </w:r>
    </w:p>
    <w:p w14:paraId="0EC880C9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 CHITIETHOADON (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SoHoaDon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ThanhTien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014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:</w:t>
      </w:r>
    </w:p>
    <w:p w14:paraId="3D015917" w14:textId="77777777" w:rsidR="00014193" w:rsidRPr="00014193" w:rsidRDefault="00014193" w:rsidP="0001419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f1: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SoHoaDon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SoLuong</w:t>
      </w:r>
      <w:proofErr w:type="spellEnd"/>
    </w:p>
    <w:p w14:paraId="77C3986D" w14:textId="77777777" w:rsidR="00014193" w:rsidRPr="00014193" w:rsidRDefault="00014193" w:rsidP="0001419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f2: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SoHoaDon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ThanhTien</w:t>
      </w:r>
      <w:proofErr w:type="spellEnd"/>
    </w:p>
    <w:p w14:paraId="25BB7BF8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48FA200" w14:textId="77777777" w:rsid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0E42052" w14:textId="77777777" w:rsid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E217E8E" w14:textId="77777777" w:rsid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CC3865F" w14:textId="77777777" w:rsid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42BB61" w14:textId="77777777" w:rsid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3FC4C62" w14:textId="77777777" w:rsid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2D65B29" w14:textId="77777777" w:rsid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8056002" w14:textId="77777777" w:rsid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2D18672" w14:textId="77777777" w:rsid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A6FCF4B" w14:textId="77777777" w:rsid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EB86626" w14:textId="77777777" w:rsid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EB1F86" w14:textId="77777777" w:rsid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0F8435D" w14:textId="77777777" w:rsid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4A3E81F" w14:textId="77777777" w:rsid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5734251" w14:textId="77777777" w:rsid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A2D6C9F" w14:textId="77777777" w:rsid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09C4C5F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546A9BA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</w:p>
    <w:p w14:paraId="72EA023C" w14:textId="77777777" w:rsidR="00014193" w:rsidRPr="00014193" w:rsidRDefault="00014193" w:rsidP="0001419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lastRenderedPageBreak/>
        <w:t>XÁC ĐỊNH KHÓA:</w:t>
      </w:r>
    </w:p>
    <w:p w14:paraId="1664A472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Hlk173612998"/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NHANVIEN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Manhanvien,Tennhanvien,Ngaysinh,Dienthoai,Diachi,Vitri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) với các phụ thuộc hàm :</w:t>
      </w:r>
    </w:p>
    <w:p w14:paraId="2E056B94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F = {</w:t>
      </w:r>
    </w:p>
    <w:p w14:paraId="20FCCF28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Tennhanvien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DA3E276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Ngaysinh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33393CC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Dienthoai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CB9C529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Diachi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DCD9DBE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Vitri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42978C9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360B8D0A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Ký hiệu tên các thuộc tính của quan hệ trên lần lượt à A,B,C,D,E,G tương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ứng.Khi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đó quan hệ NHANVIEN và tập phụ thuộc hàm F được viết ngắn gọn lại là:</w:t>
      </w:r>
    </w:p>
    <w:p w14:paraId="742E8030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R(A,B,C,D,E,G),F = {A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B;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C;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D;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E;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G}</w:t>
      </w:r>
    </w:p>
    <w:p w14:paraId="36F89D2F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Đồ thị biểu diễn phụ thuộc hàm như sau:</w:t>
      </w:r>
    </w:p>
    <w:p w14:paraId="7AB2F5B4" w14:textId="77777777" w:rsidR="00014193" w:rsidRPr="00014193" w:rsidRDefault="00014193" w:rsidP="00014193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4AFBD7" wp14:editId="48AC2AFE">
            <wp:extent cx="3189427" cy="1216776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542" cy="12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EE3B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Thuộc tính A là nút gốc. B,C,D,E,G là các nút lá. Khóa của quan hệ phải chứa các thuộc tính ở các nút gốc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.   Xét X = {A}+ = ABCDEG</w:t>
      </w:r>
    </w:p>
    <w:p w14:paraId="26282062" w14:textId="77777777" w:rsidR="00014193" w:rsidRPr="00014193" w:rsidRDefault="00014193" w:rsidP="00014193">
      <w:pPr>
        <w:ind w:left="75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</w:t>
      </w:r>
      <w:r w:rsidRPr="00014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A1B7B" wp14:editId="08FD02EC">
            <wp:extent cx="1711117" cy="141183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3" cy="14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05FF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Vậy A là khóa của R. Tức là, khóa của quan hệ </w:t>
      </w: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NHANVIEN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là {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}.</w:t>
      </w:r>
    </w:p>
    <w:p w14:paraId="7A4602E4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TAIKHOAN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Mataikhoan,Manhanvien,Tentaihoan,Matkhau,Loaitaikhoan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)  với các phụ thuộc hàm :</w:t>
      </w:r>
    </w:p>
    <w:p w14:paraId="6AE9DD63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F = {</w:t>
      </w:r>
    </w:p>
    <w:p w14:paraId="28DF02D9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Mataikhoan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Ma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0E7CF742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Mataikhoan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Tentaikhoan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6B2649D5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Mataikhoan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Matkhau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36EB6CB0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Mataikhoan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Loaitaikhoan</w:t>
      </w:r>
      <w:proofErr w:type="spellEnd"/>
    </w:p>
    <w:p w14:paraId="00B55C9B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48AE506B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Ký hiệu tên các thuộc tính của quan hệ trên lần lượt à A,B,C,D,E tương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ứng.Khi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đó quan hệ DANGNHAP và tập phụ thuộc hàm F được viết ngắn gọn lại là:</w:t>
      </w:r>
    </w:p>
    <w:p w14:paraId="624FF5DB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R(A,B,C,D,E),F = {A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B; A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C; A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D, A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E}</w:t>
      </w:r>
    </w:p>
    <w:p w14:paraId="3097C7D3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Thuộc tính A và B là nút gốc. C,D,E, là các nút lá. Khóa của quan hệ phải chứa các thuộc tính ở các nút gốc</w:t>
      </w:r>
    </w:p>
    <w:p w14:paraId="49D9A765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Xét X = {A}+ = ABCDE</w:t>
      </w:r>
    </w:p>
    <w:p w14:paraId="3DF79AF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Vậy A là khóa của R. Tức là, khóa của quan hệ TAIKHOAN là {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Mataikhoan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5EFFF3CE" w14:textId="77777777" w:rsidR="00014193" w:rsidRPr="00014193" w:rsidRDefault="00014193" w:rsidP="00014193">
      <w:pPr>
        <w:ind w:left="75"/>
        <w:rPr>
          <w:rFonts w:ascii="Times New Roman" w:hAnsi="Times New Roman" w:cs="Times New Roman"/>
          <w:sz w:val="28"/>
          <w:szCs w:val="28"/>
          <w:lang w:val="vi-VN"/>
        </w:rPr>
      </w:pPr>
    </w:p>
    <w:p w14:paraId="1C390107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DANHMUC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Madanhmuc,Tendanhmuc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Mota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)  với các phụ thuộc hàm :</w:t>
      </w:r>
    </w:p>
    <w:p w14:paraId="51E91F3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F = {</w:t>
      </w:r>
    </w:p>
    <w:p w14:paraId="775E76BC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Madanhmuc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01419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Tendanhmuc</w:t>
      </w:r>
      <w:proofErr w:type="spellEnd"/>
    </w:p>
    <w:p w14:paraId="7DFE05A0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Madanhmuc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Mota</w:t>
      </w:r>
      <w:proofErr w:type="spellEnd"/>
    </w:p>
    <w:p w14:paraId="152ACABB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25B0284D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Ký hiệu tên các thuộc tính của quan hệ trên lần lượt à A,B tương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ứng.Khi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đó quan hệ VE và tập phụ thuộc hàm F được viết ngắn gọn lại là:</w:t>
      </w:r>
    </w:p>
    <w:p w14:paraId="7206C692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R(A,B),F = {A</w:t>
      </w:r>
      <w:r w:rsidRPr="0001419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B,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C}</w:t>
      </w:r>
    </w:p>
    <w:p w14:paraId="08FCBC83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Đồ thị biểu diễn phụ thuộc hàm như sau:</w:t>
      </w:r>
    </w:p>
    <w:p w14:paraId="62D8AF9A" w14:textId="77777777" w:rsidR="00014193" w:rsidRPr="00014193" w:rsidRDefault="00014193" w:rsidP="00014193">
      <w:pPr>
        <w:ind w:left="75"/>
        <w:rPr>
          <w:rFonts w:ascii="Times New Roman" w:hAnsi="Times New Roman" w:cs="Times New Roman"/>
          <w:sz w:val="28"/>
          <w:szCs w:val="28"/>
          <w:lang w:val="vi-VN"/>
        </w:rPr>
      </w:pPr>
    </w:p>
    <w:p w14:paraId="2DD581C3" w14:textId="77777777" w:rsidR="00014193" w:rsidRPr="00014193" w:rsidRDefault="00014193" w:rsidP="00014193">
      <w:pPr>
        <w:ind w:left="75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65C4EA" wp14:editId="74403326">
            <wp:extent cx="1608678" cy="179953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62" cy="18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CF02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Thuộc tính A  là nút gốc. B là  nút lá. Khóa của quan hệ phải chứa các thuộc tính ở các nút gốc</w:t>
      </w:r>
    </w:p>
    <w:p w14:paraId="0F157046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14193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X = {A}+ = AB</w:t>
      </w:r>
    </w:p>
    <w:p w14:paraId="4480DA50" w14:textId="77777777" w:rsidR="00014193" w:rsidRPr="00014193" w:rsidRDefault="00014193" w:rsidP="00014193">
      <w:pPr>
        <w:ind w:left="75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7399B" wp14:editId="7069D270">
            <wp:extent cx="1726388" cy="1372689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426" cy="13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0156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Vậy A là khóa của R. Tức là, khóa của quan hệ </w:t>
      </w: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DANHMUC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là {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Madanhmuc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31F404A7" w14:textId="77777777" w:rsidR="00014193" w:rsidRPr="00014193" w:rsidRDefault="00014193" w:rsidP="00014193">
      <w:pPr>
        <w:ind w:left="75"/>
        <w:rPr>
          <w:rFonts w:ascii="Times New Roman" w:hAnsi="Times New Roman" w:cs="Times New Roman"/>
          <w:sz w:val="28"/>
          <w:szCs w:val="28"/>
          <w:lang w:val="vi-VN"/>
        </w:rPr>
      </w:pPr>
    </w:p>
    <w:p w14:paraId="79634E49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KHUVUC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Makhuvuc,Tenkhuvuc,Trangthai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)  với các phụ thuộc hàm :</w:t>
      </w:r>
    </w:p>
    <w:p w14:paraId="71BF3BA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F = {</w:t>
      </w:r>
    </w:p>
    <w:p w14:paraId="505F8C18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Makhuvuc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01419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Tenkhuvuc,</w:t>
      </w:r>
    </w:p>
    <w:p w14:paraId="7C8E5140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Makhuvuc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Trangthai</w:t>
      </w:r>
      <w:proofErr w:type="spellEnd"/>
    </w:p>
    <w:p w14:paraId="7AD010F6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1B27B25E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Ký hiệu tên các thuộc tính của quan hệ trên lần lượt à A,B,C tương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ứng.Khi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đó quan hệ KHUVUC và tập phụ thuộc hàm F được viết ngắn gọn lại là:</w:t>
      </w:r>
    </w:p>
    <w:p w14:paraId="5CF28382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R(A,B,C), F = {A</w:t>
      </w:r>
      <w:r w:rsidRPr="0001419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B, A</w:t>
      </w:r>
      <w:r w:rsidRPr="0001419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C}</w:t>
      </w:r>
    </w:p>
    <w:p w14:paraId="5EABF76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Đồ thị biểu diễn phụ thuộc hàm như sau:</w:t>
      </w:r>
    </w:p>
    <w:p w14:paraId="063E2653" w14:textId="77777777" w:rsidR="00014193" w:rsidRPr="00014193" w:rsidRDefault="00014193" w:rsidP="00014193">
      <w:pPr>
        <w:ind w:left="75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BAF871" wp14:editId="6DD9D44D">
            <wp:extent cx="1879968" cy="1477670"/>
            <wp:effectExtent l="0" t="0" r="635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839" cy="14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E8B7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Thuộc tính A là nút gốc. B,C là các nút lá. Khóa của quan hệ phải chứa các thuộc tính ở các nút gốc</w:t>
      </w:r>
    </w:p>
    <w:p w14:paraId="4FFC6E8D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14193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X = {A}+ = ABC</w:t>
      </w:r>
    </w:p>
    <w:p w14:paraId="2229E84C" w14:textId="77777777" w:rsidR="00014193" w:rsidRPr="00014193" w:rsidRDefault="00014193" w:rsidP="00014193">
      <w:pPr>
        <w:ind w:left="75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B2723A" wp14:editId="50D4F668">
            <wp:extent cx="2229161" cy="15432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739E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Vậy A là khóa của R. Tức là, khóa của quan hệ </w:t>
      </w: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KHUVUC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là {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Makhuvuc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647D3D3A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BAN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Maban,Makhuvuc,Tenban,Trangthai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)  với các phụ thuộc hàm :</w:t>
      </w:r>
    </w:p>
    <w:p w14:paraId="33A2C93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>F = {</w:t>
      </w:r>
    </w:p>
    <w:p w14:paraId="070D1E97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         Maban </w:t>
      </w:r>
      <w:r w:rsidRPr="0001419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Tenban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,</w:t>
      </w:r>
    </w:p>
    <w:p w14:paraId="1D5B4CC4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         Maban </w:t>
      </w:r>
      <w:r w:rsidRPr="0001419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</w:rPr>
        <w:t xml:space="preserve"> Trangthai,</w:t>
      </w:r>
    </w:p>
    <w:p w14:paraId="529CC0BC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         Maban </w:t>
      </w:r>
      <w:r w:rsidRPr="0001419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Makhuvuc</w:t>
      </w:r>
      <w:proofErr w:type="spellEnd"/>
    </w:p>
    <w:p w14:paraId="629ADBB7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</w:rPr>
        <w:t>}</w:t>
      </w:r>
    </w:p>
    <w:p w14:paraId="69EBD923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Ký hiệu tên các thuộc tính của quan hệ trên lần lượt à A,B,C,D tương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ứng.Khi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đó quan hệ VITRI và tập phụ thuộc hàm F được viết ngắn gọn lại là:</w:t>
      </w:r>
    </w:p>
    <w:p w14:paraId="17F615DE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R(A,B,C,D), F = {A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B, A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C, A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D}</w:t>
      </w:r>
    </w:p>
    <w:p w14:paraId="56B1ACAE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Xét X = {A}+ = ABCD</w:t>
      </w:r>
    </w:p>
    <w:p w14:paraId="793A708A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Vậy A và B là khóa của R. Tức là, khóa của quan hệ </w:t>
      </w: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BAN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là {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Maban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51FC5C76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MONAN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(Mathucdon,Madanhmuc,Tenthucdon,Soluongton,Donvitinh,Dongia)  với các phụ thuộc hàm :</w:t>
      </w:r>
    </w:p>
    <w:p w14:paraId="5973FE4C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>F = {</w:t>
      </w:r>
    </w:p>
    <w:p w14:paraId="51EF84DF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Tenthucdon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6CC941FD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Madanhmuc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7FF58516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Soluonton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08FF98B4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Donvitinh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5091E0AB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Dongia</w:t>
      </w:r>
      <w:proofErr w:type="spellEnd"/>
    </w:p>
    <w:p w14:paraId="0764F19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4693FB4D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Ký hiệu tên các thuộc tính của quan hệ trên lần lượt à A,B,C,D,E,G tương ứng. Khi đó quan hệ DANGNHAP và tập phụ thuộc hàm F được viết ngắn gọn lại là:</w:t>
      </w:r>
    </w:p>
    <w:p w14:paraId="361C9895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R(A,B,C,D,E,G),F = {A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B,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C,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D,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E,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G}</w:t>
      </w:r>
    </w:p>
    <w:p w14:paraId="02165D48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Xét X = {A}+ = ABCDEG</w:t>
      </w:r>
    </w:p>
    <w:p w14:paraId="2F053BC5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Vậy A là khóa của R. Tức là, khóa của quan hệ </w:t>
      </w: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MONAN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là {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76D2B946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PHIEUGOIMON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Maphieu,Manhanvien,Maban,Ngaytao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)  với các phụ thuộc hàm :</w:t>
      </w:r>
    </w:p>
    <w:p w14:paraId="0D1AB8EE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F = {</w:t>
      </w:r>
    </w:p>
    <w:p w14:paraId="553537BC" w14:textId="77777777" w:rsidR="00014193" w:rsidRPr="00014193" w:rsidRDefault="00014193" w:rsidP="0001419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Maphieu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75A806C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Maphieu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Maban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4A1803B0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Maphieu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Ngaytao</w:t>
      </w:r>
      <w:proofErr w:type="spellEnd"/>
    </w:p>
    <w:p w14:paraId="16524E3B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}</w:t>
      </w:r>
    </w:p>
    <w:p w14:paraId="6E8FF85C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Ký hiệu tên các thuộc tính của quan hệ trên lần lượt à A,B,C,D tương ứng. Khi đó quan hệ GOIMON và tập phụ thuộc hàm F được viết ngắn gọn lại là:</w:t>
      </w:r>
    </w:p>
    <w:p w14:paraId="2437D3D7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R(A,B,C,D,E,G),F = {A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B,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C,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}</w:t>
      </w:r>
    </w:p>
    <w:p w14:paraId="0CC6A0AC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Xét X = {A}+ = ABCDE</w:t>
      </w:r>
    </w:p>
    <w:p w14:paraId="3B0E977D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Vậy A là khóa của R. Tức là, khóa của quan hệ </w:t>
      </w: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PHIEUGOIMON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là {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Maphieu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}</w:t>
      </w:r>
    </w:p>
    <w:p w14:paraId="39D6684F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6C66A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 xml:space="preserve">CHITIETPHIEU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Maphieu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,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Soluong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)  với các phụ thuộc hàm :</w:t>
      </w:r>
    </w:p>
    <w:p w14:paraId="66AA16B6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F = {</w:t>
      </w:r>
    </w:p>
    <w:p w14:paraId="2636376F" w14:textId="77777777" w:rsidR="00014193" w:rsidRPr="00014193" w:rsidRDefault="00014193" w:rsidP="0001419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Maphieu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Soluong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08F965B5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}</w:t>
      </w:r>
    </w:p>
    <w:p w14:paraId="62BF9610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Ký hiệu tên các thuộc tính của quan hệ trên lần lượt à A,B,C tương ứng. Khi đó quan hệ GOIMON và tập phụ thuộc hàm F được viết ngắn gọn lại là:</w:t>
      </w:r>
    </w:p>
    <w:p w14:paraId="6AECBE53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R(A,B,C),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F = {AB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}</w:t>
      </w:r>
    </w:p>
    <w:p w14:paraId="174E602E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Xét X = {AB}+ = ABC</w:t>
      </w:r>
    </w:p>
    <w:p w14:paraId="34CC7916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Vậy A là khóa của R. Tức là, khóa của quan hệ </w:t>
      </w: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CHITIETPHIEU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là {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Maphieu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}.</w:t>
      </w:r>
    </w:p>
    <w:p w14:paraId="234E198F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637514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4193">
        <w:rPr>
          <w:rFonts w:ascii="Times New Roman" w:hAnsi="Times New Roman" w:cs="Times New Roman"/>
          <w:b/>
          <w:sz w:val="28"/>
          <w:szCs w:val="28"/>
        </w:rPr>
        <w:t>HOADON</w:t>
      </w:r>
      <w:r w:rsidRPr="000141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4193">
        <w:rPr>
          <w:rFonts w:ascii="Times New Roman" w:hAnsi="Times New Roman" w:cs="Times New Roman"/>
          <w:sz w:val="28"/>
          <w:szCs w:val="28"/>
        </w:rPr>
        <w:t>Mahoadon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,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</w:rPr>
        <w:t>Maban,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,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Ngaytao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334D6F9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1419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D27D650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>F = {</w:t>
      </w:r>
    </w:p>
    <w:p w14:paraId="2C559C52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Mahoadon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Maban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6B5AC6EF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Mahoadon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148EB42A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Mahoadon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Ngaytao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</w:t>
      </w:r>
    </w:p>
    <w:p w14:paraId="41A2741E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        }</w:t>
      </w:r>
    </w:p>
    <w:p w14:paraId="104D79F8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4CD51F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Ký hiệu tên các thuộc tính của quan hệ trên lần lượt à A, B, C, D tương ứng. Khi đó quan hệ HOADON và tập phụ thuộc hàm F được viết ngắn gọn lại là:</w:t>
      </w:r>
    </w:p>
    <w:p w14:paraId="2998B85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R(A,B,C,D,E),F = {A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B,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C,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}</w:t>
      </w:r>
    </w:p>
    <w:p w14:paraId="62E3BBCA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Xét X = {A}+ = ABCD</w:t>
      </w:r>
    </w:p>
    <w:p w14:paraId="55A80F58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Vậy A là khóa của R. Tức là, khóa của quan hệ </w:t>
      </w: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HOADON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là {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Mahoadon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}.</w:t>
      </w:r>
    </w:p>
    <w:p w14:paraId="2B61907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405BDC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4D78C4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CHITIETHOADON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Mahoadon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Soluong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Thanhtien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)  với các phụ thuộc hàm :</w:t>
      </w:r>
    </w:p>
    <w:p w14:paraId="761EE75E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>F = {</w:t>
      </w:r>
    </w:p>
    <w:p w14:paraId="1A9EFE22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Mahoadon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Soluong</w:t>
      </w:r>
      <w:proofErr w:type="spellEnd"/>
    </w:p>
    <w:p w14:paraId="608810ED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Mahoadon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Thanhtien</w:t>
      </w:r>
      <w:proofErr w:type="spellEnd"/>
    </w:p>
    <w:p w14:paraId="5EFE453D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5BB319A3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Ký hiệu tên các thuộc tính của quan hệ trên lần lượt à A,B,C,D tương ứng. Khi đó quan hệ GOIMON và tập phụ thuộc hàm F được viết ngắn gọn lại là:</w:t>
      </w:r>
    </w:p>
    <w:p w14:paraId="00EB7250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R(A,B),F = {AB-&gt;C,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AB-&gt;D}</w:t>
      </w:r>
    </w:p>
    <w:p w14:paraId="638D1059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Đồ thị biểu diễn phụ thuộc hàm như sau:</w:t>
      </w:r>
    </w:p>
    <w:p w14:paraId="35B90365" w14:textId="77777777" w:rsidR="00014193" w:rsidRPr="00014193" w:rsidRDefault="00014193" w:rsidP="00014193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DDDBC" wp14:editId="6A3022A0">
            <wp:extent cx="1770279" cy="2134749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249" cy="21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0F90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Thuộc tính A và B là nút gốc. 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C,D là các nút lá. Khóa của quan hệ phải chứa các thuộc tính ở các nút gốc</w:t>
      </w:r>
    </w:p>
    <w:p w14:paraId="1D95C0EF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4193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X = {</w:t>
      </w:r>
      <w:proofErr w:type="gramStart"/>
      <w:r w:rsidRPr="00014193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014193">
        <w:rPr>
          <w:rFonts w:ascii="Times New Roman" w:hAnsi="Times New Roman" w:cs="Times New Roman"/>
          <w:sz w:val="28"/>
          <w:szCs w:val="28"/>
        </w:rPr>
        <w:t>}+ = ABCD</w:t>
      </w:r>
    </w:p>
    <w:p w14:paraId="15175E74" w14:textId="77777777" w:rsidR="00014193" w:rsidRPr="00014193" w:rsidRDefault="00014193" w:rsidP="00014193">
      <w:pPr>
        <w:ind w:left="75"/>
        <w:jc w:val="center"/>
        <w:rPr>
          <w:rFonts w:ascii="Times New Roman" w:hAnsi="Times New Roman" w:cs="Times New Roman"/>
          <w:sz w:val="28"/>
          <w:szCs w:val="28"/>
        </w:rPr>
      </w:pPr>
      <w:r w:rsidRPr="00014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D5035" wp14:editId="3AEAD34D">
            <wp:extent cx="2062886" cy="12767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13" cy="12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4283" w14:textId="772AB366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14193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r w:rsidRPr="00014193">
        <w:rPr>
          <w:rFonts w:ascii="Times New Roman" w:hAnsi="Times New Roman" w:cs="Times New Roman"/>
          <w:b/>
          <w:bCs/>
          <w:sz w:val="28"/>
          <w:szCs w:val="28"/>
        </w:rPr>
        <w:t>CHITIETHOADON</w:t>
      </w:r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419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Mahoadon</w:t>
      </w:r>
      <w:proofErr w:type="gramEnd"/>
      <w:r w:rsidRPr="00014193">
        <w:rPr>
          <w:rFonts w:ascii="Times New Roman" w:hAnsi="Times New Roman" w:cs="Times New Roman"/>
          <w:sz w:val="28"/>
          <w:szCs w:val="28"/>
        </w:rPr>
        <w:t>,Mamonan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 }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.</w:t>
      </w:r>
    </w:p>
    <w:bookmarkEnd w:id="0"/>
    <w:p w14:paraId="5EF7622C" w14:textId="77777777" w:rsidR="00014193" w:rsidRPr="00014193" w:rsidRDefault="00014193" w:rsidP="0001419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lastRenderedPageBreak/>
        <w:t>CHUẨN HÓA LƯỢC ĐỒ QUAN HỆ:</w:t>
      </w:r>
    </w:p>
    <w:p w14:paraId="537E0FDE" w14:textId="77777777" w:rsidR="00014193" w:rsidRPr="00014193" w:rsidRDefault="00014193" w:rsidP="0001419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Dạng chuẩn một 1NF:</w:t>
      </w:r>
    </w:p>
    <w:p w14:paraId="2633A858" w14:textId="77777777" w:rsidR="00014193" w:rsidRPr="00014193" w:rsidRDefault="00014193" w:rsidP="00014193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Lược đồ quan hệ được gọi là 1NF nếu và chỉ nếu tất cả các thuộc tính của R thỏa mãn cả hai điều kiện sau:</w:t>
      </w:r>
    </w:p>
    <w:p w14:paraId="26CDF2A4" w14:textId="77777777" w:rsidR="00014193" w:rsidRPr="00014193" w:rsidRDefault="00014193" w:rsidP="00014193">
      <w:pPr>
        <w:pStyle w:val="oancuaDanhsac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+ Là nguyên tố </w:t>
      </w:r>
    </w:p>
    <w:p w14:paraId="45E239AC" w14:textId="77777777" w:rsidR="00014193" w:rsidRPr="00014193" w:rsidRDefault="00014193" w:rsidP="00014193">
      <w:pPr>
        <w:pStyle w:val="oancuaDanhsac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+ Giá trị của các thuộc tính trên các bộ là đơn vị</w:t>
      </w:r>
    </w:p>
    <w:p w14:paraId="12CB48E3" w14:textId="77777777" w:rsidR="00014193" w:rsidRPr="00014193" w:rsidRDefault="00014193" w:rsidP="00014193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Khi chuyển từ Mô hình thực thể liên kết sang các lược đồ quan hệ, các lược đồ đã thỏa mãn dạng chuẩn 1NF.</w:t>
      </w:r>
    </w:p>
    <w:p w14:paraId="1BB7F84B" w14:textId="77777777" w:rsidR="00014193" w:rsidRPr="00014193" w:rsidRDefault="00014193" w:rsidP="00014193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</w:p>
    <w:p w14:paraId="7BBD2830" w14:textId="77777777" w:rsidR="00014193" w:rsidRPr="00014193" w:rsidRDefault="00014193" w:rsidP="0001419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Dạng chuẩn 2NF:</w:t>
      </w:r>
    </w:p>
    <w:p w14:paraId="22BBBC90" w14:textId="77777777" w:rsidR="00014193" w:rsidRPr="00014193" w:rsidRDefault="00014193" w:rsidP="00014193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Lược đồ quan hệ được gọi là dạng chuẩn 2 nếu R là 1NF và tất cả các thuộc tính không khóa đều phụ thuộc hàm đầy đủ vào khóa.</w:t>
      </w:r>
    </w:p>
    <w:p w14:paraId="173DB55C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Tiến hành kiểm tra và chuẩn hóa từng lược đồ quan hệ:</w:t>
      </w:r>
    </w:p>
    <w:p w14:paraId="3563441E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NHANVIEN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(Manhanvien,Tennhanvien,Ngaysinh,Dienthoai,Diachi,Vitri).</w:t>
      </w:r>
    </w:p>
    <w:p w14:paraId="3C39077E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Ký hiệu tên các thuộc tính của quan hệ trên lần lượt à A,B,C,D,E,G tương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ứng.Khi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đó quan hệ NHANVIEN và tập phụ thuộc hàm F được viết ngắn gọn lại là:</w:t>
      </w:r>
    </w:p>
    <w:p w14:paraId="72E14962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R(A,B,C,D,E,G),F = {A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B;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C;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D;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E;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G}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với A là khóa của quan hệ.</w:t>
      </w:r>
    </w:p>
    <w:p w14:paraId="47C921EC" w14:textId="77777777" w:rsidR="00014193" w:rsidRPr="00014193" w:rsidRDefault="00014193" w:rsidP="0001419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Ta có khóa của lược đồ quan hệ chỉ có 1 thuộc tính do đó lược đồ quan hệ NHANVIEN đạt chuẩn 2NF.</w:t>
      </w:r>
    </w:p>
    <w:p w14:paraId="0A27352D" w14:textId="77777777" w:rsidR="00014193" w:rsidRPr="00014193" w:rsidRDefault="00014193" w:rsidP="00014193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1D2FBC0B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TAIKHOAN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Mataikhoan,Manhanvien,Tentaihoan,Matkhau,Loaitaikhoan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14:paraId="4B4DAA6B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Ký hiệu tên các thuộc tính của quan hệ trên lần lượt à A,B,C,D,E tương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ứng.Khi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đó quan hệ DANGNHAP và tập phụ thuộc hàm F được viết ngắn gọn lại là:</w:t>
      </w:r>
    </w:p>
    <w:p w14:paraId="7D8F9C17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R(A,B,C,D,E),F = {A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B; A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C; A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D, A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E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} với A là khóa của quan hệ.</w:t>
      </w:r>
    </w:p>
    <w:p w14:paraId="09641AAA" w14:textId="77777777" w:rsidR="00014193" w:rsidRPr="00014193" w:rsidRDefault="00014193" w:rsidP="0001419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Ta có khóa của lược đồ quan hệ chỉ có 1 thuộc tính do đó lược đồ quan hệ TAIKHOAN đạt chuẩn 2NF.</w:t>
      </w:r>
    </w:p>
    <w:p w14:paraId="605FAC6B" w14:textId="77777777" w:rsidR="00014193" w:rsidRPr="00014193" w:rsidRDefault="00014193" w:rsidP="00014193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51667BB5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DANHMUC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Madanhmuc,Tendanhmuc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Mota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) .</w:t>
      </w:r>
    </w:p>
    <w:p w14:paraId="63A4ABBD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Ký hiệu tên các thuộc tính của quan hệ trên lần lượt à A,B tương ứng. Khi đó quan hệ DANHMUC và tập phụ thuộc hàm F được viết ngắn gọn lại là: </w:t>
      </w:r>
    </w:p>
    <w:p w14:paraId="3F5D5B76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lastRenderedPageBreak/>
        <w:t>R(A,B), F = {A</w:t>
      </w:r>
      <w:r w:rsidRPr="0001419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B,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C} với A là khóa của quan hệ</w:t>
      </w:r>
    </w:p>
    <w:p w14:paraId="7B8A839F" w14:textId="77777777" w:rsidR="00014193" w:rsidRPr="00014193" w:rsidRDefault="00014193" w:rsidP="0001419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Ta có khóa của lược đồ quan hệ chỉ có 1 thuộc tính do đó lược đồ quan hệ DANHMUC đạt chuẩn 2NF.</w:t>
      </w:r>
    </w:p>
    <w:p w14:paraId="0BE86F17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EFA7070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KHUVUC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Makhuvuc,Tenkhuvuc,Trangthai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14:paraId="18B8638A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Ký hiệu tên các thuộc tính của quan hệ trên lần lượt à A,B,C tương ứng. Khi đó quan hệ KHUVUC và tập phụ thuộc hàm F được viết ngắn gọn lại là:</w:t>
      </w:r>
    </w:p>
    <w:p w14:paraId="74CF598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R(A,B,C), F = {A</w:t>
      </w:r>
      <w:r w:rsidRPr="0001419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B, A</w:t>
      </w:r>
      <w:r w:rsidRPr="0001419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C} với A là khóa </w:t>
      </w:r>
    </w:p>
    <w:p w14:paraId="51A9A8CB" w14:textId="77777777" w:rsidR="00014193" w:rsidRPr="00014193" w:rsidRDefault="00014193" w:rsidP="0001419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Khóa của lược đồ quan hệ chỉ có 1 thuộc tính do đó lược đồ quan hệ KHUVUC đạt chuẩn 2NF.</w:t>
      </w:r>
    </w:p>
    <w:p w14:paraId="74BD423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BA158D3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BAN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Maban,Makhuvuc,Tenban,Trangthai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)  </w:t>
      </w:r>
    </w:p>
    <w:p w14:paraId="17D9566B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Ký hiệu tên các thuộc tính của quan hệ trên lần lượt à A,B,C,D tương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ứng.Khi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đó quan hệ VITRI và tập phụ thuộc hàm F được viết ngắn gọn lại là:</w:t>
      </w:r>
    </w:p>
    <w:p w14:paraId="07D51074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R(A,B,C,D), F = {A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B, A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C, A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D}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với A là khóa</w:t>
      </w:r>
    </w:p>
    <w:p w14:paraId="13E4F3DB" w14:textId="77777777" w:rsidR="00014193" w:rsidRPr="00014193" w:rsidRDefault="00014193" w:rsidP="0001419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Khóa của lược đồ quan hệ chỉ có 1 thuộc tính do đó lược đồ quan hệ BAN đạt chuẩn 2NF.</w:t>
      </w:r>
    </w:p>
    <w:p w14:paraId="516BD77F" w14:textId="77777777" w:rsidR="00014193" w:rsidRPr="00014193" w:rsidRDefault="00014193" w:rsidP="00014193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31371328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MONAN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(Mathucdon,Madanhmuc,Tenthucdon,Soluongton,Donvitinh,Dongia)  </w:t>
      </w:r>
    </w:p>
    <w:p w14:paraId="28E6AE37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Ký hiệu tên các thuộc tính của quan hệ trên lần lượt à A,B,C,D,E,G tương ứng. Khi đó quan hệ DANGNHAP và tập phụ thuộc hàm F được viết ngắn gọn lại là:</w:t>
      </w:r>
    </w:p>
    <w:p w14:paraId="34B62ECD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R(A,B,C,D,E,G),F = {A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B,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C,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D,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E,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G} với A là khóa </w:t>
      </w:r>
    </w:p>
    <w:p w14:paraId="4C2E3880" w14:textId="77777777" w:rsidR="00014193" w:rsidRPr="00014193" w:rsidRDefault="00014193" w:rsidP="0001419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Lược đồ quan hệ chỉ có 1 thuộc tính do đó lược đồ quan hệ MONAN đạt chuẩn 2NF.</w:t>
      </w:r>
    </w:p>
    <w:p w14:paraId="243A7206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351CC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PHIEUGOIMON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Maphieu,Manhanvien,Maban,Ngaytao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)  </w:t>
      </w:r>
    </w:p>
    <w:p w14:paraId="1D9D0A62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Ký hiệu tên các thuộc tính của quan hệ trên lần lượt à A,B,C,D tương ứng. Khi đó quan hệ GOIMON và tập phụ thuộc hàm F được viết ngắn gọn lại là:</w:t>
      </w:r>
    </w:p>
    <w:p w14:paraId="2CA4053B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lastRenderedPageBreak/>
        <w:t>R(A,B,C,D,E,G),F = {A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B,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C,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}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với A là khóa</w:t>
      </w:r>
    </w:p>
    <w:p w14:paraId="2B6961AE" w14:textId="77777777" w:rsidR="00014193" w:rsidRPr="00014193" w:rsidRDefault="00014193" w:rsidP="0001419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Khóa của lược đồ quan hệ chỉ có 1 thuộc tính do đó lược đồ quan hệ PHIEUGOIMON đạt chuẩn 2NF.</w:t>
      </w:r>
    </w:p>
    <w:p w14:paraId="04D5215D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F6D9565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 xml:space="preserve">CHITIETPHIEU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Maphieu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,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Soluong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)  </w:t>
      </w:r>
    </w:p>
    <w:p w14:paraId="2A092EC4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Ký hiệu tên các thuộc tính của quan hệ trên lần lượt à A,B,C tương ứng. Khi đó quan hệ GOIMON và tập phụ thuộc hàm F được viết ngắn gọn lại là:</w:t>
      </w:r>
    </w:p>
    <w:p w14:paraId="3D53DE69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R(A,B,C), F = {AB 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C}, với AB là khóa của quan hệ và C là thuộc tính không khóa.</w:t>
      </w:r>
    </w:p>
    <w:p w14:paraId="55882761" w14:textId="77777777" w:rsidR="00014193" w:rsidRPr="00014193" w:rsidRDefault="00014193" w:rsidP="00014193">
      <w:pPr>
        <w:pStyle w:val="oancuaDanhsac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Các tập con thực sự của khóa là: A, B </w:t>
      </w:r>
    </w:p>
    <w:p w14:paraId="635B87C8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Xét {A}+ = A ; {B}+ = B đều không chứa C do đó tất cả các thuộc tính không khóa đều phụ thuộc hàm đầy đủ vào khóa.</w:t>
      </w:r>
    </w:p>
    <w:p w14:paraId="4974F1CD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Như vậy lược đồ </w:t>
      </w: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CHITIETPHIEU đã đạt dạng chuẩn 2NF.</w:t>
      </w:r>
    </w:p>
    <w:p w14:paraId="266D1FC3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36850F5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 w:rsidRPr="00014193">
        <w:rPr>
          <w:rFonts w:ascii="Times New Roman" w:hAnsi="Times New Roman" w:cs="Times New Roman"/>
          <w:b/>
          <w:sz w:val="28"/>
          <w:szCs w:val="28"/>
        </w:rPr>
        <w:t>HOADON</w:t>
      </w:r>
      <w:r w:rsidRPr="000141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4193">
        <w:rPr>
          <w:rFonts w:ascii="Times New Roman" w:hAnsi="Times New Roman" w:cs="Times New Roman"/>
          <w:sz w:val="28"/>
          <w:szCs w:val="28"/>
        </w:rPr>
        <w:t>Mahoadon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,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4193">
        <w:rPr>
          <w:rFonts w:ascii="Times New Roman" w:hAnsi="Times New Roman" w:cs="Times New Roman"/>
          <w:sz w:val="28"/>
          <w:szCs w:val="28"/>
        </w:rPr>
        <w:t>Maban,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Manhanvien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>,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4193">
        <w:rPr>
          <w:rFonts w:ascii="Times New Roman" w:hAnsi="Times New Roman" w:cs="Times New Roman"/>
          <w:sz w:val="28"/>
          <w:szCs w:val="28"/>
        </w:rPr>
        <w:t>Ngaytao</w:t>
      </w:r>
      <w:proofErr w:type="spellEnd"/>
      <w:r w:rsidRPr="0001419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3F6AE09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Ký hiệu tên các thuộc tính của quan hệ trên lần lượt à A, B, C, D tương ứng. Khi đó quan hệ HOADON và tập phụ thuộc hàm F được viết ngắn gọn lại là:</w:t>
      </w:r>
    </w:p>
    <w:p w14:paraId="797F3960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pt-BR"/>
        </w:rPr>
        <w:t>R(A,B,C,D,E),F = {A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B,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C, A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014193">
        <w:rPr>
          <w:rFonts w:ascii="Times New Roman" w:hAnsi="Times New Roman" w:cs="Times New Roman"/>
          <w:sz w:val="28"/>
          <w:szCs w:val="28"/>
          <w:lang w:val="pt-BR"/>
        </w:rPr>
        <w:t>}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, với A là khóa.</w:t>
      </w:r>
    </w:p>
    <w:p w14:paraId="20C91B3A" w14:textId="77777777" w:rsidR="00014193" w:rsidRPr="00014193" w:rsidRDefault="00014193" w:rsidP="0001419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Khóa của lược đồ quan hệ chỉ có 1 thuộc tính do đó lược đồ quan hệ HOADON đạt chuẩn 2NF.</w:t>
      </w:r>
    </w:p>
    <w:p w14:paraId="5E264394" w14:textId="77777777" w:rsidR="00014193" w:rsidRPr="00014193" w:rsidRDefault="00014193" w:rsidP="00014193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7CFB77DA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CHITIETHOADON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Mahoadon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Mamonan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Soluong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014193">
        <w:rPr>
          <w:rFonts w:ascii="Times New Roman" w:hAnsi="Times New Roman" w:cs="Times New Roman"/>
          <w:sz w:val="28"/>
          <w:szCs w:val="28"/>
          <w:lang w:val="vi-VN"/>
        </w:rPr>
        <w:t>Thanhtien</w:t>
      </w:r>
      <w:proofErr w:type="spellEnd"/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)  </w:t>
      </w:r>
    </w:p>
    <w:p w14:paraId="5631E666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Ký hiệu tên các thuộc tính của quan hệ trên lần lượt à A,B,C,D tương ứng. Khi đó quan hệ GOIMON và tập phụ thuộc hàm F được viết ngắn gọn lại là:</w:t>
      </w:r>
    </w:p>
    <w:p w14:paraId="5360A8CD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R(A,B),F = {AB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C, AB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D}, Với AB là khóa của quan hệ và C, D là các thuộc tính không khóa.</w:t>
      </w:r>
    </w:p>
    <w:p w14:paraId="3E38A0D5" w14:textId="77777777" w:rsidR="00014193" w:rsidRPr="00014193" w:rsidRDefault="00014193" w:rsidP="00014193">
      <w:pPr>
        <w:pStyle w:val="oancuaDanhsac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Các tập con thực sự của khóa là: A, B</w:t>
      </w:r>
    </w:p>
    <w:p w14:paraId="1D7ED57C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lastRenderedPageBreak/>
        <w:t>Xét {A}+ = A ; {B}+ = B đều không chứa C, D do đó tất cả các thuộc tính không khóa đều phụ thuộc hàm đầy đủ vào khóa.</w:t>
      </w:r>
    </w:p>
    <w:p w14:paraId="25D0C22D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Như vậy lược đồ </w:t>
      </w:r>
      <w:r w:rsidRPr="00014193">
        <w:rPr>
          <w:rFonts w:ascii="Times New Roman" w:hAnsi="Times New Roman" w:cs="Times New Roman"/>
          <w:b/>
          <w:sz w:val="28"/>
          <w:szCs w:val="28"/>
          <w:lang w:val="vi-VN"/>
        </w:rPr>
        <w:t>CHITIETHOADON đã đạt dạng chuẩn 2NF.</w:t>
      </w:r>
    </w:p>
    <w:p w14:paraId="54B600CD" w14:textId="77777777" w:rsidR="00014193" w:rsidRPr="00014193" w:rsidRDefault="00014193" w:rsidP="00014193">
      <w:pPr>
        <w:pStyle w:val="oancuaDanhsach"/>
        <w:numPr>
          <w:ilvl w:val="1"/>
          <w:numId w:val="14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Tất cả các lược đồ quan hệ đều đã đạt chuẩn 2NF.</w:t>
      </w:r>
    </w:p>
    <w:p w14:paraId="6549AB1C" w14:textId="77777777" w:rsidR="00014193" w:rsidRPr="00014193" w:rsidRDefault="00014193" w:rsidP="00014193">
      <w:pPr>
        <w:pStyle w:val="oancuaDanhsach"/>
        <w:ind w:left="540"/>
        <w:rPr>
          <w:rFonts w:ascii="Times New Roman" w:hAnsi="Times New Roman" w:cs="Times New Roman"/>
          <w:sz w:val="28"/>
          <w:szCs w:val="28"/>
          <w:lang w:val="vi-VN"/>
        </w:rPr>
      </w:pPr>
    </w:p>
    <w:p w14:paraId="56364DED" w14:textId="77777777" w:rsidR="00014193" w:rsidRPr="00014193" w:rsidRDefault="00014193" w:rsidP="0001419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Dạng chuẩn 3NF:</w:t>
      </w:r>
    </w:p>
    <w:p w14:paraId="7C58677E" w14:textId="77777777" w:rsidR="00014193" w:rsidRPr="00014193" w:rsidRDefault="00014193" w:rsidP="00014193">
      <w:pPr>
        <w:ind w:left="90"/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ĐN1: Lược đồ R ở 3NF nếu thỏa mãn:</w:t>
      </w:r>
    </w:p>
    <w:p w14:paraId="66874A47" w14:textId="77777777" w:rsidR="00014193" w:rsidRPr="00014193" w:rsidRDefault="00014193" w:rsidP="00014193">
      <w:pPr>
        <w:ind w:left="90"/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+ Là 2NF</w:t>
      </w:r>
    </w:p>
    <w:p w14:paraId="6F396938" w14:textId="77777777" w:rsidR="00014193" w:rsidRPr="00014193" w:rsidRDefault="00014193" w:rsidP="00014193">
      <w:pPr>
        <w:ind w:left="90"/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+ Mọi thuộc tính không khóa (bên phải PTH) đều không phụ thuộc bắc cầu vào một khóa bất kì của R </w:t>
      </w:r>
    </w:p>
    <w:p w14:paraId="08868AF9" w14:textId="77777777" w:rsidR="00014193" w:rsidRPr="00014193" w:rsidRDefault="00014193" w:rsidP="00014193">
      <w:pPr>
        <w:pStyle w:val="oancuaDanhsac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Một lược đồ quan hệ không có thuộc tính không khóa thì chắc chắn nó là dạng chuẩn 3 </w:t>
      </w:r>
    </w:p>
    <w:p w14:paraId="2C8E2F3A" w14:textId="77777777" w:rsidR="00014193" w:rsidRPr="00014193" w:rsidRDefault="00014193" w:rsidP="00014193">
      <w:pPr>
        <w:ind w:left="90"/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ĐN2: Lược đồ ở dạng 3NF nếu: Xét mọi PTH X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A thuộc F+ với A không thuộc X thì:</w:t>
      </w:r>
    </w:p>
    <w:p w14:paraId="65B68375" w14:textId="77777777" w:rsidR="00014193" w:rsidRPr="00014193" w:rsidRDefault="00014193" w:rsidP="00014193">
      <w:pPr>
        <w:ind w:left="90"/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ab/>
        <w:t xml:space="preserve">Hoặc X là siêu khóa </w:t>
      </w:r>
    </w:p>
    <w:p w14:paraId="25DE12F8" w14:textId="77777777" w:rsidR="00014193" w:rsidRPr="00014193" w:rsidRDefault="00014193" w:rsidP="00014193">
      <w:pPr>
        <w:ind w:left="90"/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ab/>
        <w:t>Hoặc A là thuộc tính khóa</w:t>
      </w:r>
    </w:p>
    <w:p w14:paraId="538A8A69" w14:textId="77777777" w:rsidR="00014193" w:rsidRPr="00014193" w:rsidRDefault="00014193" w:rsidP="00014193">
      <w:pPr>
        <w:ind w:left="90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Nhận thấy các lược đồ trên với các phụ thuộc hàm đều thỏa mãn điều kiện nên đạt dạng chuẩn 3NF.</w:t>
      </w:r>
    </w:p>
    <w:p w14:paraId="04ECC194" w14:textId="77777777" w:rsidR="00014193" w:rsidRPr="00014193" w:rsidRDefault="00014193" w:rsidP="00014193">
      <w:pPr>
        <w:ind w:left="9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9CAFFAB" w14:textId="77777777" w:rsidR="00014193" w:rsidRPr="00014193" w:rsidRDefault="00014193" w:rsidP="0001419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Dạng chuẩn BCNF:</w:t>
      </w:r>
    </w:p>
    <w:p w14:paraId="4BBEFFBD" w14:textId="77777777" w:rsidR="00014193" w:rsidRPr="00B53520" w:rsidRDefault="00014193" w:rsidP="00014193">
      <w:pPr>
        <w:ind w:left="90"/>
        <w:rPr>
          <w:rFonts w:ascii="Times New Roman" w:hAnsi="Times New Roman" w:cs="Times New Roman"/>
          <w:sz w:val="28"/>
          <w:szCs w:val="28"/>
          <w:lang w:val="vi-VN"/>
        </w:rPr>
      </w:pPr>
      <w:r w:rsidRPr="00B53520">
        <w:rPr>
          <w:rFonts w:ascii="Times New Roman" w:hAnsi="Times New Roman" w:cs="Times New Roman"/>
          <w:sz w:val="28"/>
          <w:szCs w:val="28"/>
          <w:lang w:val="vi-VN"/>
        </w:rPr>
        <w:t>Một quan hệ đạt chuẩn BCNF nếu quan hệ đó:</w:t>
      </w:r>
    </w:p>
    <w:p w14:paraId="7965CD79" w14:textId="77777777" w:rsidR="00014193" w:rsidRPr="00B53520" w:rsidRDefault="00014193" w:rsidP="0001419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352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3520">
        <w:rPr>
          <w:rFonts w:ascii="Times New Roman" w:hAnsi="Times New Roman" w:cs="Times New Roman"/>
          <w:sz w:val="28"/>
          <w:szCs w:val="28"/>
        </w:rPr>
        <w:t xml:space="preserve"> 3NF</w:t>
      </w:r>
    </w:p>
    <w:p w14:paraId="518896AA" w14:textId="77777777" w:rsidR="00014193" w:rsidRPr="00014193" w:rsidRDefault="00014193" w:rsidP="0001419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352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3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3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2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53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2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53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20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B53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2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53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20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B53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2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53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2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53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2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53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2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53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2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53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2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3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20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B53520">
        <w:rPr>
          <w:rFonts w:ascii="Times New Roman" w:hAnsi="Times New Roman" w:cs="Times New Roman"/>
          <w:sz w:val="28"/>
          <w:szCs w:val="28"/>
        </w:rPr>
        <w:t>.</w:t>
      </w:r>
    </w:p>
    <w:p w14:paraId="0008CD68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t>Hay nếu với mọi phụ thuộc hàm X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A thuộc F với A không thuộc X thì X là một siêu khóa.</w:t>
      </w:r>
    </w:p>
    <w:p w14:paraId="6CBCB37E" w14:textId="77777777" w:rsidR="00014193" w:rsidRDefault="00014193" w:rsidP="0001419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Nhận thấy tất cả các lược đồ trên đều có vế trái các phụ thuộc hàm là Siêu khóa nên các lược đồ quan hệ đạt chuẩn BCNF.</w:t>
      </w:r>
    </w:p>
    <w:p w14:paraId="51D5E80B" w14:textId="77777777" w:rsidR="00014193" w:rsidRPr="00014193" w:rsidRDefault="00014193" w:rsidP="0001419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</w:p>
    <w:p w14:paraId="1E3EE92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sz w:val="28"/>
          <w:szCs w:val="28"/>
          <w:lang w:val="vi-VN"/>
        </w:rPr>
        <w:lastRenderedPageBreak/>
        <w:t>Như vậy tiến hành kiểm tra và chuẩn hóa lược đồ quan hệ lên dạng chuẩn cao hơn ta có các lược đồ cuối cùng:</w:t>
      </w:r>
    </w:p>
    <w:p w14:paraId="6E825DF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NHANVIEN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014193">
        <w:rPr>
          <w:rFonts w:ascii="Times New Roman" w:hAnsi="Times New Roman" w:cs="Times New Roman"/>
          <w:sz w:val="28"/>
          <w:szCs w:val="28"/>
          <w:u w:val="single"/>
          <w:lang w:val="vi-VN"/>
        </w:rPr>
        <w:t>Mã nhân viên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, Tên nhân viên, Ngày sinh, Địa chỉ, Điện thoại, Vị trí)</w:t>
      </w:r>
    </w:p>
    <w:p w14:paraId="1A5AE748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TAIKHOAN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014193">
        <w:rPr>
          <w:rFonts w:ascii="Times New Roman" w:hAnsi="Times New Roman" w:cs="Times New Roman"/>
          <w:sz w:val="28"/>
          <w:szCs w:val="28"/>
          <w:u w:val="single"/>
          <w:lang w:val="vi-VN"/>
        </w:rPr>
        <w:t>Ma tai khoan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,  Mã nhân viên, Tên tài khoản, Mật khẩu, Loại tài khoản)</w:t>
      </w:r>
    </w:p>
    <w:p w14:paraId="2C676B08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KHUVUC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014193">
        <w:rPr>
          <w:rFonts w:ascii="Times New Roman" w:hAnsi="Times New Roman" w:cs="Times New Roman"/>
          <w:sz w:val="28"/>
          <w:szCs w:val="28"/>
          <w:u w:val="single"/>
          <w:lang w:val="vi-VN"/>
        </w:rPr>
        <w:t>Mã khu vực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, Tên khu vực, Trạng thái)</w:t>
      </w:r>
    </w:p>
    <w:p w14:paraId="1681DC63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BAN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014193">
        <w:rPr>
          <w:rFonts w:ascii="Times New Roman" w:hAnsi="Times New Roman" w:cs="Times New Roman"/>
          <w:sz w:val="28"/>
          <w:szCs w:val="28"/>
          <w:u w:val="single"/>
          <w:lang w:val="vi-VN"/>
        </w:rPr>
        <w:t>Mã bàn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, Tên Bàn, Mã khu vực, Trạng thái )</w:t>
      </w:r>
    </w:p>
    <w:p w14:paraId="0EF08A93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DANHMUC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014193">
        <w:rPr>
          <w:rFonts w:ascii="Times New Roman" w:hAnsi="Times New Roman" w:cs="Times New Roman"/>
          <w:sz w:val="28"/>
          <w:szCs w:val="28"/>
          <w:u w:val="single"/>
          <w:lang w:val="vi-VN"/>
        </w:rPr>
        <w:t>Mã danh mục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, Tên danh mục, Mô tả)</w:t>
      </w:r>
    </w:p>
    <w:p w14:paraId="3D00DD41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MONAN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014193">
        <w:rPr>
          <w:rFonts w:ascii="Times New Roman" w:hAnsi="Times New Roman" w:cs="Times New Roman"/>
          <w:sz w:val="28"/>
          <w:szCs w:val="28"/>
          <w:u w:val="single"/>
          <w:lang w:val="vi-VN"/>
        </w:rPr>
        <w:t>Mã món ăn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, Tên món ăn, Đơn giá, Số lượng tồn, Đơn vị tính, Mã danh mục)</w:t>
      </w:r>
    </w:p>
    <w:p w14:paraId="6534D4C3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PHIEUGOIMON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014193">
        <w:rPr>
          <w:rFonts w:ascii="Times New Roman" w:hAnsi="Times New Roman" w:cs="Times New Roman"/>
          <w:sz w:val="28"/>
          <w:szCs w:val="28"/>
          <w:u w:val="single"/>
          <w:lang w:val="vi-VN"/>
        </w:rPr>
        <w:t>Mã phiếu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, Mã nhân viên, Mã bàn, Ngày tạo)</w:t>
      </w:r>
    </w:p>
    <w:p w14:paraId="36D327FD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CHITIETPHIEU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014193">
        <w:rPr>
          <w:rFonts w:ascii="Times New Roman" w:hAnsi="Times New Roman" w:cs="Times New Roman"/>
          <w:sz w:val="28"/>
          <w:szCs w:val="28"/>
          <w:u w:val="single"/>
          <w:lang w:val="vi-VN"/>
        </w:rPr>
        <w:t>Mã phiếu, Mã món ăn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, Số lượng,)</w:t>
      </w:r>
    </w:p>
    <w:p w14:paraId="5DB1E502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HOADON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014193">
        <w:rPr>
          <w:rFonts w:ascii="Times New Roman" w:hAnsi="Times New Roman" w:cs="Times New Roman"/>
          <w:sz w:val="28"/>
          <w:szCs w:val="28"/>
          <w:u w:val="single"/>
          <w:lang w:val="vi-VN"/>
        </w:rPr>
        <w:t>Số hóa đơn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, Mã nhân viên, Mã bàn, Ngày lập, Giờ lập)</w:t>
      </w:r>
    </w:p>
    <w:p w14:paraId="0CAB5E3D" w14:textId="77777777" w:rsidR="00014193" w:rsidRPr="00014193" w:rsidRDefault="00014193" w:rsidP="000141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4193">
        <w:rPr>
          <w:rFonts w:ascii="Times New Roman" w:hAnsi="Times New Roman" w:cs="Times New Roman"/>
          <w:b/>
          <w:bCs/>
          <w:sz w:val="28"/>
          <w:szCs w:val="28"/>
          <w:lang w:val="vi-VN"/>
        </w:rPr>
        <w:t>CHITIETHOADON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014193">
        <w:rPr>
          <w:rFonts w:ascii="Times New Roman" w:hAnsi="Times New Roman" w:cs="Times New Roman"/>
          <w:sz w:val="28"/>
          <w:szCs w:val="28"/>
          <w:u w:val="single"/>
          <w:lang w:val="vi-VN"/>
        </w:rPr>
        <w:t>Số hóa đơn, Mã thực đơn</w:t>
      </w:r>
      <w:r w:rsidRPr="00014193">
        <w:rPr>
          <w:rFonts w:ascii="Times New Roman" w:hAnsi="Times New Roman" w:cs="Times New Roman"/>
          <w:sz w:val="28"/>
          <w:szCs w:val="28"/>
          <w:lang w:val="vi-VN"/>
        </w:rPr>
        <w:t>, Số lượng, Thành tiền)</w:t>
      </w:r>
    </w:p>
    <w:p w14:paraId="3F3E535C" w14:textId="77777777" w:rsidR="00CF4388" w:rsidRPr="00014193" w:rsidRDefault="00CF4388">
      <w:pPr>
        <w:rPr>
          <w:sz w:val="28"/>
          <w:szCs w:val="28"/>
          <w:lang w:val="vi-VN"/>
        </w:rPr>
      </w:pPr>
    </w:p>
    <w:sectPr w:rsidR="00CF4388" w:rsidRPr="0001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5B9A"/>
    <w:multiLevelType w:val="multilevel"/>
    <w:tmpl w:val="B77C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F19"/>
    <w:multiLevelType w:val="multilevel"/>
    <w:tmpl w:val="20969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CA96F35"/>
    <w:multiLevelType w:val="multilevel"/>
    <w:tmpl w:val="1F02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5281A"/>
    <w:multiLevelType w:val="hybridMultilevel"/>
    <w:tmpl w:val="BCD01730"/>
    <w:lvl w:ilvl="0" w:tplc="4D3EBD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D212C"/>
    <w:multiLevelType w:val="hybridMultilevel"/>
    <w:tmpl w:val="326A851C"/>
    <w:lvl w:ilvl="0" w:tplc="704C921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E2A06"/>
    <w:multiLevelType w:val="multilevel"/>
    <w:tmpl w:val="BA40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C770B"/>
    <w:multiLevelType w:val="multilevel"/>
    <w:tmpl w:val="7EA4C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CA80738"/>
    <w:multiLevelType w:val="multilevel"/>
    <w:tmpl w:val="6422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E7757"/>
    <w:multiLevelType w:val="multilevel"/>
    <w:tmpl w:val="10E4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347DA"/>
    <w:multiLevelType w:val="hybridMultilevel"/>
    <w:tmpl w:val="7B7EF088"/>
    <w:lvl w:ilvl="0" w:tplc="4E3263F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882755"/>
    <w:multiLevelType w:val="multilevel"/>
    <w:tmpl w:val="D6D4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"/>
      <w:lvlJc w:val="left"/>
      <w:pPr>
        <w:ind w:left="540" w:hanging="360"/>
      </w:pPr>
      <w:rPr>
        <w:rFonts w:ascii="Wingdings" w:eastAsiaTheme="minorEastAsia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561FE"/>
    <w:multiLevelType w:val="multilevel"/>
    <w:tmpl w:val="2EBC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326A7"/>
    <w:multiLevelType w:val="multilevel"/>
    <w:tmpl w:val="99D63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BBD0E28"/>
    <w:multiLevelType w:val="multilevel"/>
    <w:tmpl w:val="AAF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761BC"/>
    <w:multiLevelType w:val="hybridMultilevel"/>
    <w:tmpl w:val="B0D69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57C9D"/>
    <w:multiLevelType w:val="multilevel"/>
    <w:tmpl w:val="E1B6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03DC6"/>
    <w:multiLevelType w:val="hybridMultilevel"/>
    <w:tmpl w:val="E1227B44"/>
    <w:lvl w:ilvl="0" w:tplc="FA94BD90">
      <w:start w:val="3"/>
      <w:numFmt w:val="bullet"/>
      <w:lvlText w:val=""/>
      <w:lvlJc w:val="left"/>
      <w:pPr>
        <w:ind w:left="5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616D679B"/>
    <w:multiLevelType w:val="hybridMultilevel"/>
    <w:tmpl w:val="1BD87AC8"/>
    <w:lvl w:ilvl="0" w:tplc="229C412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87ECB"/>
    <w:multiLevelType w:val="multilevel"/>
    <w:tmpl w:val="316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0A5B90"/>
    <w:multiLevelType w:val="multilevel"/>
    <w:tmpl w:val="DAD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184414">
    <w:abstractNumId w:val="1"/>
  </w:num>
  <w:num w:numId="2" w16cid:durableId="1414472775">
    <w:abstractNumId w:val="6"/>
  </w:num>
  <w:num w:numId="3" w16cid:durableId="536701984">
    <w:abstractNumId w:val="14"/>
  </w:num>
  <w:num w:numId="4" w16cid:durableId="1758938336">
    <w:abstractNumId w:val="12"/>
  </w:num>
  <w:num w:numId="5" w16cid:durableId="672804587">
    <w:abstractNumId w:val="15"/>
  </w:num>
  <w:num w:numId="6" w16cid:durableId="1192692185">
    <w:abstractNumId w:val="13"/>
  </w:num>
  <w:num w:numId="7" w16cid:durableId="682628998">
    <w:abstractNumId w:val="0"/>
  </w:num>
  <w:num w:numId="8" w16cid:durableId="494883839">
    <w:abstractNumId w:val="7"/>
  </w:num>
  <w:num w:numId="9" w16cid:durableId="206331970">
    <w:abstractNumId w:val="11"/>
  </w:num>
  <w:num w:numId="10" w16cid:durableId="1166287776">
    <w:abstractNumId w:val="2"/>
  </w:num>
  <w:num w:numId="11" w16cid:durableId="1488939769">
    <w:abstractNumId w:val="19"/>
  </w:num>
  <w:num w:numId="12" w16cid:durableId="395589238">
    <w:abstractNumId w:val="8"/>
  </w:num>
  <w:num w:numId="13" w16cid:durableId="1155072267">
    <w:abstractNumId w:val="5"/>
  </w:num>
  <w:num w:numId="14" w16cid:durableId="1184593838">
    <w:abstractNumId w:val="10"/>
  </w:num>
  <w:num w:numId="15" w16cid:durableId="208492877">
    <w:abstractNumId w:val="4"/>
  </w:num>
  <w:num w:numId="16" w16cid:durableId="1919897408">
    <w:abstractNumId w:val="17"/>
  </w:num>
  <w:num w:numId="17" w16cid:durableId="475414355">
    <w:abstractNumId w:val="9"/>
  </w:num>
  <w:num w:numId="18" w16cid:durableId="1924294196">
    <w:abstractNumId w:val="3"/>
  </w:num>
  <w:num w:numId="19" w16cid:durableId="2002806857">
    <w:abstractNumId w:val="16"/>
  </w:num>
  <w:num w:numId="20" w16cid:durableId="4880627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93"/>
    <w:rsid w:val="00014193"/>
    <w:rsid w:val="001643D3"/>
    <w:rsid w:val="00C74CB4"/>
    <w:rsid w:val="00CF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94DD"/>
  <w15:chartTrackingRefBased/>
  <w15:docId w15:val="{4E9E0427-1517-47CB-B9C2-646A8899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1419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014193"/>
    <w:rPr>
      <w:color w:val="666666"/>
    </w:rPr>
  </w:style>
  <w:style w:type="paragraph" w:styleId="oancuaDanhsach">
    <w:name w:val="List Paragraph"/>
    <w:basedOn w:val="Binhthng"/>
    <w:uiPriority w:val="34"/>
    <w:qFormat/>
    <w:rsid w:val="0001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1910</Words>
  <Characters>10887</Characters>
  <Application>Microsoft Office Word</Application>
  <DocSecurity>0</DocSecurity>
  <Lines>90</Lines>
  <Paragraphs>25</Paragraphs>
  <ScaleCrop>false</ScaleCrop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Luyen. Nguyen Tien - ST CMCU</dc:creator>
  <cp:keywords/>
  <dc:description/>
  <cp:lastModifiedBy>Luyen. Nguyen Tien - ST CMCU</cp:lastModifiedBy>
  <cp:revision>1</cp:revision>
  <dcterms:created xsi:type="dcterms:W3CDTF">2024-08-03T15:37:00Z</dcterms:created>
  <dcterms:modified xsi:type="dcterms:W3CDTF">2024-08-03T15:40:00Z</dcterms:modified>
</cp:coreProperties>
</file>