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  <w:rPr>
          <w:b/>
          <w:bCs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KHOA KỸ THUẬT VÀ CÔNG NGHỆ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BỘ MÔN CÔNG NGHỆ THÔNG TIN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40" w:lineRule="auto"/>
        <w:jc w:val="center"/>
        <w:rPr>
          <w:rFonts w:hint="default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vi-VN"/>
        </w:rPr>
      </w:pPr>
      <w:r>
        <w:rPr>
          <w:rFonts w:hint="default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vi-VN"/>
        </w:rPr>
        <w:t>BÁO CÁO TIẾN ĐỘ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40" w:lineRule="auto"/>
        <w:jc w:val="center"/>
        <w:rPr>
          <w:color w:val="000000" w:themeColor="text1"/>
          <w:w w:val="9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 xml:space="preserve">THỰC TẬP ĐỒ ÁN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  <w:t xml:space="preserve">CƠ SỞ NGÀNH </w:t>
      </w:r>
    </w:p>
    <w:tbl>
      <w:tblPr>
        <w:tblStyle w:val="3"/>
        <w:tblpPr w:leftFromText="180" w:rightFromText="180" w:vertAnchor="text" w:horzAnchor="page" w:tblpX="1811" w:tblpY="2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2" w:lineRule="atLeast"/>
              <w:jc w:val="both"/>
              <w:rPr>
                <w:rFonts w:hint="default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đề tài: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Ứng dụng kĩ thuật tham ăn để giải một số bài toán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2" w:lineRule="atLeast"/>
              <w:jc w:val="both"/>
              <w:rPr>
                <w:rFonts w:hint="default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Giáo viên hướng dẫn: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Lê Minh Tự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2" w:lineRule="atLeast"/>
              <w:jc w:val="both"/>
              <w:rPr>
                <w:rFonts w:hint="default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Thời gian thực hiện: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31/102023-31/12/2023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120" w:beforeAutospacing="0" w:after="120" w:afterAutospacing="0" w:line="22" w:lineRule="atLeast"/>
              <w:jc w:val="both"/>
              <w:rPr>
                <w:rFonts w:hint="default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Sinh viên thực hiện: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vi-VN"/>
              </w:rPr>
              <w:t>Nguyễn Trung Kiên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91" w:hRule="atLeast"/>
        </w:trPr>
        <w:tc>
          <w:tcPr>
            <w:tcW w:w="0" w:type="auto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tbl>
            <w:tblPr>
              <w:tblStyle w:val="3"/>
              <w:tblpPr w:leftFromText="180" w:rightFromText="180" w:vertAnchor="text" w:horzAnchor="page" w:tblpX="29" w:tblpY="557"/>
              <w:tblOverlap w:val="never"/>
              <w:tblW w:w="85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5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410" w:hRule="atLeast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4"/>
                    <w:keepNext w:val="0"/>
                    <w:keepLines w:val="0"/>
                    <w:widowControl/>
                    <w:suppressLineNumbers w:val="0"/>
                    <w:bidi w:val="0"/>
                    <w:spacing w:before="120" w:beforeAutospacing="0" w:after="120" w:afterAutospacing="0" w:line="240" w:lineRule="auto"/>
                    <w:jc w:val="both"/>
                    <w:rPr>
                      <w:w w:val="90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iCs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w:t xml:space="preserve">Nội dung đề tài: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i w:val="0"/>
                      <w:iCs w:val="0"/>
                      <w:color w:val="000000"/>
                      <w:sz w:val="26"/>
                      <w:szCs w:val="26"/>
                      <w:u w:val="none"/>
                      <w:vertAlign w:val="baseline"/>
                      <w:lang w:val="vi-VN"/>
                    </w:rPr>
                    <w:t>Viết chương trình giải các bài toán(Máy rút tiền ATM, bài toán cái balo, tìm đường đi ngắn nhất) bằng kĩ thuật tham ăn.</w:t>
                  </w:r>
                </w:p>
                <w:tbl>
                  <w:tblPr>
                    <w:tblStyle w:val="3"/>
                    <w:tblW w:w="0" w:type="auto"/>
                    <w:tblInd w:w="-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auto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697"/>
                    <w:gridCol w:w="2183"/>
                    <w:gridCol w:w="3213"/>
                    <w:gridCol w:w="210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0" w:hRule="atLeast"/>
                    </w:trPr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Tuần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Thời gian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Nội dung công việc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b w:val="0"/>
                            <w:bCs w:val="0"/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Người thực hiện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720" w:hRule="atLeast"/>
                    </w:trPr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Từ ngày 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06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11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 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đến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en-US"/>
                          </w:rPr>
                          <w:t>12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11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w w:val="9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 xml:space="preserve">- SV thực hiện đề cương chi tiết 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b w:val="0"/>
                            <w:bCs w:val="0"/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Nguyễn Trung Kiên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720" w:hRule="atLeast"/>
                    </w:trPr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Từ ngày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en-US"/>
                          </w:rPr>
                          <w:t>20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11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 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đến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en-US"/>
                          </w:rPr>
                          <w:t>26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en-US"/>
                          </w:rPr>
                          <w:t>1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w w:val="90"/>
                            <w:kern w:val="0"/>
                            <w:sz w:val="26"/>
                            <w:szCs w:val="26"/>
                            <w:lang w:val="vi-VN" w:eastAsia="zh-CN" w:bidi="ar"/>
                          </w:rPr>
                          <w:t>-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w w:val="9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 xml:space="preserve">SV thực hiện nội dung đề tài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both"/>
                          <w:rPr>
                            <w:rFonts w:hint="default"/>
                            <w:b w:val="0"/>
                            <w:bCs w:val="0"/>
                            <w:w w:val="90"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b w:val="0"/>
                            <w:bCs w:val="0"/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Nguyễn Trung Kiên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720" w:hRule="atLeast"/>
                    </w:trPr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Từ ngày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en-US"/>
                          </w:rPr>
                          <w:t>04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12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 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đến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en-US"/>
                          </w:rPr>
                          <w:t>1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0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12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w w:val="9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 xml:space="preserve">- SV thực hiện nội dung đề tài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line="240" w:lineRule="auto"/>
                          <w:jc w:val="both"/>
                          <w:textAlignment w:val="top"/>
                          <w:rPr>
                            <w:rFonts w:hint="default"/>
                            <w:b w:val="0"/>
                            <w:bCs w:val="0"/>
                            <w:w w:val="90"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b w:val="0"/>
                            <w:bCs w:val="0"/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Nguyễn Trung Kiên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720" w:hRule="atLeast"/>
                    </w:trPr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Từ ngày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en-US"/>
                          </w:rPr>
                          <w:t>18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12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 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/>
                            <w:w w:val="90"/>
                            <w:lang w:val="vi-V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đến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en-US"/>
                          </w:rPr>
                          <w:t>24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12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w w:val="90"/>
                            <w:kern w:val="0"/>
                            <w:sz w:val="26"/>
                            <w:szCs w:val="26"/>
                            <w:lang w:val="vi-VN" w:eastAsia="zh-CN" w:bidi="ar"/>
                          </w:rPr>
                          <w:t>-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w w:val="9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 xml:space="preserve">SV thực hiện nội dung đề tài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line="240" w:lineRule="auto"/>
                          <w:jc w:val="both"/>
                          <w:textAlignment w:val="top"/>
                          <w:rPr>
                            <w:rFonts w:hint="default"/>
                            <w:b w:val="0"/>
                            <w:bCs w:val="0"/>
                            <w:w w:val="90"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b w:val="0"/>
                            <w:bCs w:val="0"/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Nguyễn Trung Kiên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auto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rHeight w:val="720" w:hRule="atLeast"/>
                    </w:trPr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</w:pP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Từ ngày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25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12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 </w:t>
                        </w:r>
                      </w:p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 xml:space="preserve">đến </w:t>
                        </w:r>
                        <w:r>
                          <w:rPr>
                            <w:rFonts w:hint="default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31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12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</w:rPr>
                          <w:t>/</w:t>
                        </w:r>
                        <w:r>
                          <w:rPr>
                            <w:rFonts w:hint="default" w:ascii="Times New Roman" w:hAnsi="Times New Roman" w:cs="Times New Roman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2023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line="240" w:lineRule="auto"/>
                          <w:jc w:val="both"/>
                          <w:rPr>
                            <w:w w:val="90"/>
                          </w:rPr>
                        </w:pP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w w:val="90"/>
                            <w:kern w:val="0"/>
                            <w:sz w:val="26"/>
                            <w:szCs w:val="26"/>
                            <w:lang w:val="vi-VN" w:eastAsia="zh-CN" w:bidi="ar"/>
                          </w:rPr>
                          <w:t>-</w:t>
                        </w:r>
                        <w:r>
                          <w:rPr>
                            <w:rFonts w:hint="default" w:ascii="Times New Roman" w:hAnsi="Times New Roman" w:eastAsia="SimSun" w:cs="Times New Roman"/>
                            <w:color w:val="000000"/>
                            <w:w w:val="90"/>
                            <w:kern w:val="0"/>
                            <w:sz w:val="26"/>
                            <w:szCs w:val="26"/>
                            <w:lang w:val="en-US" w:eastAsia="zh-CN" w:bidi="ar"/>
                          </w:rPr>
                          <w:t xml:space="preserve">SV hoàn chỉnh quyển báo cáo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line="240" w:lineRule="auto"/>
                          <w:jc w:val="both"/>
                          <w:textAlignment w:val="top"/>
                          <w:rPr>
                            <w:rFonts w:hint="default"/>
                            <w:b w:val="0"/>
                            <w:bCs w:val="0"/>
                            <w:w w:val="90"/>
                            <w:sz w:val="28"/>
                            <w:szCs w:val="28"/>
                            <w:lang w:val="vi-VN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top"/>
                      </w:tcPr>
                      <w:p>
                        <w:pPr>
                          <w:pStyle w:val="4"/>
                          <w:keepNext w:val="0"/>
                          <w:keepLines w:val="0"/>
                          <w:widowControl/>
                          <w:suppressLineNumbers w:val="0"/>
                          <w:bidi w:val="0"/>
                          <w:spacing w:before="120" w:beforeAutospacing="0" w:after="120" w:afterAutospacing="0" w:line="240" w:lineRule="auto"/>
                          <w:ind w:left="0" w:leftChars="0" w:right="0" w:rightChars="0"/>
                          <w:jc w:val="both"/>
                          <w:rPr>
                            <w:rFonts w:hint="default" w:ascii="Times New Roman" w:hAnsi="Times New Roman" w:eastAsia="SimSun" w:cs="Times New Roman"/>
                            <w:b w:val="0"/>
                            <w:bCs w:val="0"/>
                            <w:w w:val="90"/>
                            <w:kern w:val="0"/>
                            <w:sz w:val="24"/>
                            <w:szCs w:val="24"/>
                            <w:lang w:val="vi-VN" w:eastAsia="zh-CN" w:bidi="ar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color w:val="000000"/>
                            <w:w w:val="90"/>
                            <w:sz w:val="26"/>
                            <w:szCs w:val="26"/>
                            <w:u w:val="none"/>
                            <w:vertAlign w:val="baseline"/>
                            <w:lang w:val="vi-VN"/>
                          </w:rPr>
                          <w:t>Nguyễn Trung Kiên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bidi w:val="0"/>
                    <w:spacing w:line="240" w:lineRule="auto"/>
                    <w:jc w:val="both"/>
                    <w:textAlignment w:val="top"/>
                    <w:rPr>
                      <w:w w:val="90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bidi w:val="0"/>
              <w:spacing w:after="240" w:afterAutospacing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vanish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86E20"/>
    <w:rsid w:val="056C35C8"/>
    <w:rsid w:val="380A7C13"/>
    <w:rsid w:val="4A467ECB"/>
    <w:rsid w:val="660D0436"/>
    <w:rsid w:val="69EE6CD8"/>
    <w:rsid w:val="70686E20"/>
    <w:rsid w:val="75EB473D"/>
    <w:rsid w:val="7E5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2023-10-29T12:37:00Z</dcterms:created>
  <dc:creator>PC</dc:creator>
  <cp:lastModifiedBy>PC</cp:lastModifiedBy>
  <dcterms:modified xsi:type="dcterms:W3CDTF">2024-01-23T17:53:02Z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5321A4173CBC476C90548F55F19B661C_11</vt:lpwstr>
  </property>
</Properties>
</file>