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65" w:rsidRDefault="001030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</w:t>
      </w:r>
      <w:bookmarkStart w:id="0" w:name="_GoBack"/>
      <w:bookmarkEnd w:id="0"/>
      <w:r>
        <w:rPr>
          <w:color w:val="000000"/>
          <w:sz w:val="27"/>
          <w:szCs w:val="27"/>
        </w:rPr>
        <w:t>An operating system has three main functions:</w:t>
      </w:r>
    </w:p>
    <w:p w:rsidR="00103065" w:rsidRDefault="001030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(1) manage the computer's resources, such as the central processing unit, memory, disk drives, and printers,</w:t>
      </w:r>
    </w:p>
    <w:p w:rsidR="00103065" w:rsidRDefault="001030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(2) establish a user interface, and </w:t>
      </w:r>
    </w:p>
    <w:p w:rsidR="00ED2F08" w:rsidRDefault="001030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(3) execute and provide services for applications software. </w:t>
      </w:r>
    </w:p>
    <w:p w:rsidR="00103065" w:rsidRDefault="00103065">
      <w:r>
        <w:rPr>
          <w:color w:val="000000"/>
          <w:sz w:val="27"/>
          <w:szCs w:val="27"/>
        </w:rPr>
        <w:t xml:space="preserve">Reference: </w:t>
      </w:r>
      <w:r w:rsidRPr="00103065">
        <w:rPr>
          <w:color w:val="000000"/>
          <w:sz w:val="27"/>
          <w:szCs w:val="27"/>
        </w:rPr>
        <w:t>https://homepage.cs.uri.edu/faculty/wolfe/book/Readings/Reading07.htm</w:t>
      </w:r>
    </w:p>
    <w:sectPr w:rsidR="0010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65"/>
    <w:rsid w:val="00103065"/>
    <w:rsid w:val="00ED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14FD"/>
  <w15:chartTrackingRefBased/>
  <w15:docId w15:val="{A1F728B0-3C25-4FA2-B1D1-94F64B3C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2021-09-14T04:11:00Z</dcterms:created>
  <dcterms:modified xsi:type="dcterms:W3CDTF">2021-09-14T04:15:00Z</dcterms:modified>
</cp:coreProperties>
</file>