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1"/>
        <w:gridCol w:w="2037"/>
        <w:gridCol w:w="3026"/>
        <w:gridCol w:w="1823"/>
        <w:gridCol w:w="1217"/>
      </w:tblGrid>
      <w:tr w:rsidR="007B12AC" w:rsidRPr="007B12AC" w:rsidTr="007B12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Nhóm chức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Phương thức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Ví dụ minh họa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Ý nghĩa / Ghi chú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Mức độ dùng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Cơ bản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"Hi".length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Trả về độ dài chuỗi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⭐⭐⭐⭐⭐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[index]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"JS"[0]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"J"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Lấy ký tự tại vị trí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⭐⭐⭐⭐⭐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Biến đổi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.toLowerCase()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"A".toLowerCase()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Chuyển thành chữ thường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⭐⭐⭐⭐⭐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.toUpperCase()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"a".toUpperCase()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Chuyển thành chữ HOA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.trim()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 x ".trim()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"x"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Xóa khoảng trắng 2 đầu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⭐⭐⭐⭐⭐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Cắt chuỗi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.slice(s, 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"Hello".slice(0, 2)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"He"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Trích xuất từ s đến trước 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⭐⭐⭐⭐⭐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.split(sep)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"a-b".split("-")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["a", "b"]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Chuyển String thành 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⭐⭐⭐⭐⭐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.substring(s, 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"Hello".substring(2, 0)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"He"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Giống slice nhưng ko dùng số âm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Tìm kiếm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.includes(v)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"abc".includes("b")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Kiểm tra có chứa hay không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⭐⭐⭐⭐⭐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.indexOf(v)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"abc".indexOf("b")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Tìm vị trí đầu tiên, ko thấy = 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.startsWith(v)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"Hi".startsWith("H")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Kiểm tra bắt đầu bằng...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.endsWith(v)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"Hi".endsWith("i")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Kiểm tra kết thúc bằng...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Thay thế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.replace(a, 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"meo".replace("m", "mí")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Thay thế vị trí </w:t>
            </w:r>
            <w:r w:rsidRPr="007B12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đầu tiên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.replaceAll(a, 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"aa".replaceAll("a", "b")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Thay thế </w:t>
            </w:r>
            <w:r w:rsidRPr="007B12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tất cả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⭐⭐⭐⭐⭐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Tiện 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.repeat(n)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"Hi".repeat(2)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"HiHi"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Lặp lại chuỗi n lần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.at(index)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"Hi".at(-1)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"i"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Lấy ký tự (hỗ trợ index âm)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⭐⭐⭐</w:t>
            </w:r>
          </w:p>
        </w:tc>
      </w:tr>
      <w:tr w:rsidR="007B12AC" w:rsidRPr="007B12AC" w:rsidTr="007B12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.concat()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"A".concat("B")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 →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"AB"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Nối chuỗi (thay thế bằng </w:t>
            </w:r>
            <w:r w:rsidRPr="00BF39B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bdr w:val="none" w:sz="0" w:space="0" w:color="auto" w:frame="1"/>
              </w:rPr>
              <w:t>+</w:t>
            </w:r>
            <w:r w:rsidRPr="007B12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B12AC" w:rsidRPr="007B12AC" w:rsidRDefault="007B12AC" w:rsidP="007B12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2AC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bdr w:val="none" w:sz="0" w:space="0" w:color="auto" w:frame="1"/>
              </w:rPr>
              <w:t>⭐</w:t>
            </w:r>
          </w:p>
        </w:tc>
      </w:tr>
    </w:tbl>
    <w:p w:rsidR="001544D8" w:rsidRPr="007B12AC" w:rsidRDefault="001544D8" w:rsidP="007B12AC"/>
    <w:sectPr w:rsidR="001544D8" w:rsidRPr="007B12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180"/>
    <w:rsid w:val="001544D8"/>
    <w:rsid w:val="007B12AC"/>
    <w:rsid w:val="007B5180"/>
    <w:rsid w:val="00BB12E8"/>
    <w:rsid w:val="00BF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B423"/>
  <w15:chartTrackingRefBased/>
  <w15:docId w15:val="{C780C5E6-F4DA-4DEB-A9A0-3AF91DCD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B12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12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3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</dc:creator>
  <cp:keywords/>
  <dc:description/>
  <cp:lastModifiedBy>Minh Nguyễn</cp:lastModifiedBy>
  <cp:revision>11</cp:revision>
  <dcterms:created xsi:type="dcterms:W3CDTF">2026-03-26T03:15:00Z</dcterms:created>
  <dcterms:modified xsi:type="dcterms:W3CDTF">2026-03-26T03:18:00Z</dcterms:modified>
</cp:coreProperties>
</file>