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2DB1" w14:textId="77777777" w:rsidR="00AF3762" w:rsidRPr="00E94AD2" w:rsidRDefault="00AF3762" w:rsidP="00AF3762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E94AD2">
        <w:rPr>
          <w:b/>
          <w:sz w:val="28"/>
          <w:szCs w:val="28"/>
          <w:lang w:val="vi-VN"/>
        </w:rPr>
        <w:t>BÁO CÁO HỌC TẬP CÁ NHÂN/ NHÓM</w:t>
      </w:r>
    </w:p>
    <w:p w14:paraId="1A1DDB89" w14:textId="77777777" w:rsidR="00AF3762" w:rsidRPr="00E94AD2" w:rsidRDefault="00AF3762" w:rsidP="00AF3762">
      <w:pPr>
        <w:spacing w:line="360" w:lineRule="auto"/>
        <w:rPr>
          <w:sz w:val="28"/>
          <w:szCs w:val="28"/>
          <w:lang w:val="vi-VN"/>
        </w:rPr>
      </w:pPr>
    </w:p>
    <w:p w14:paraId="067BD065" w14:textId="2AAF955C" w:rsidR="00AF3762" w:rsidRPr="00E94AD2" w:rsidRDefault="00AF3762" w:rsidP="00AF3762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 xml:space="preserve">Tên lớp: 20252IT6070002                                </w:t>
      </w:r>
      <w:r w:rsidR="00337242">
        <w:rPr>
          <w:sz w:val="28"/>
          <w:szCs w:val="28"/>
        </w:rPr>
        <w:t xml:space="preserve">   </w:t>
      </w:r>
      <w:r w:rsidRPr="00E94AD2">
        <w:rPr>
          <w:sz w:val="28"/>
          <w:szCs w:val="28"/>
        </w:rPr>
        <w:t xml:space="preserve"> Khóa: K18</w:t>
      </w:r>
    </w:p>
    <w:tbl>
      <w:tblPr>
        <w:tblpPr w:leftFromText="180" w:rightFromText="180" w:vertAnchor="text" w:horzAnchor="page" w:tblpX="6828" w:tblpY="8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F3762" w:rsidRPr="00E94AD2" w14:paraId="43E5C660" w14:textId="77777777" w:rsidTr="00E74EB9">
        <w:trPr>
          <w:trHeight w:val="618"/>
        </w:trPr>
        <w:tc>
          <w:tcPr>
            <w:tcW w:w="4820" w:type="dxa"/>
            <w:hideMark/>
          </w:tcPr>
          <w:p w14:paraId="56F659F4" w14:textId="77777777" w:rsidR="00AF3762" w:rsidRPr="00E94AD2" w:rsidRDefault="00AF3762" w:rsidP="00AF3762">
            <w:pPr>
              <w:spacing w:line="360" w:lineRule="auto"/>
              <w:ind w:left="467" w:hanging="467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Nguyễn Thế Anh</w:t>
            </w:r>
          </w:p>
        </w:tc>
      </w:tr>
      <w:tr w:rsidR="00AF3762" w:rsidRPr="00E94AD2" w14:paraId="28A8C164" w14:textId="77777777" w:rsidTr="00E74EB9">
        <w:trPr>
          <w:trHeight w:val="555"/>
        </w:trPr>
        <w:tc>
          <w:tcPr>
            <w:tcW w:w="4820" w:type="dxa"/>
            <w:hideMark/>
          </w:tcPr>
          <w:p w14:paraId="60F81775" w14:textId="77777777" w:rsidR="00AF3762" w:rsidRPr="00E94AD2" w:rsidRDefault="00AF3762" w:rsidP="00AF3762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Trần Đức Giang</w:t>
            </w:r>
          </w:p>
        </w:tc>
      </w:tr>
      <w:tr w:rsidR="00AF3762" w:rsidRPr="00E94AD2" w14:paraId="159D8511" w14:textId="77777777" w:rsidTr="00E74EB9">
        <w:trPr>
          <w:trHeight w:val="555"/>
        </w:trPr>
        <w:tc>
          <w:tcPr>
            <w:tcW w:w="4820" w:type="dxa"/>
            <w:hideMark/>
          </w:tcPr>
          <w:p w14:paraId="6D0FE3A8" w14:textId="77777777" w:rsidR="00AF3762" w:rsidRPr="00E94AD2" w:rsidRDefault="00AF3762" w:rsidP="00AF3762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Thân Quốc Khánh</w:t>
            </w:r>
          </w:p>
        </w:tc>
      </w:tr>
      <w:tr w:rsidR="00AF3762" w:rsidRPr="00E94AD2" w14:paraId="33359957" w14:textId="77777777" w:rsidTr="00E74EB9">
        <w:trPr>
          <w:trHeight w:val="90"/>
        </w:trPr>
        <w:tc>
          <w:tcPr>
            <w:tcW w:w="4820" w:type="dxa"/>
            <w:hideMark/>
          </w:tcPr>
          <w:p w14:paraId="57069958" w14:textId="2D01C1B7" w:rsidR="00AF3762" w:rsidRPr="00E94AD2" w:rsidRDefault="00AF3762" w:rsidP="00AF3762">
            <w:pPr>
              <w:spacing w:line="360" w:lineRule="auto"/>
              <w:rPr>
                <w:sz w:val="28"/>
                <w:szCs w:val="28"/>
              </w:rPr>
            </w:pPr>
            <w:r w:rsidRPr="00E94AD2">
              <w:rPr>
                <w:sz w:val="28"/>
                <w:szCs w:val="28"/>
                <w:lang w:val="vi-VN"/>
              </w:rPr>
              <w:t>Nguyễn Trúc Linh  </w:t>
            </w:r>
          </w:p>
        </w:tc>
      </w:tr>
    </w:tbl>
    <w:p w14:paraId="2A486650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 xml:space="preserve">Họ và tên sinh viên (nếu cá nhân thực hiện): </w:t>
      </w:r>
    </w:p>
    <w:p w14:paraId="3689DE62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62252ED7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4782D4C2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0128EA7A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19B7EF30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  <w:lang w:val="vi-VN"/>
        </w:rPr>
        <w:t xml:space="preserve">Tên nhóm: Nhóm 09 </w:t>
      </w:r>
    </w:p>
    <w:p w14:paraId="405FC600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  <w:lang w:val="vi-VN"/>
        </w:rPr>
        <w:t xml:space="preserve"> Tên chủ đề: Chữ ký số Schnorr và ứng dụng trong xác thực dữ liệu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855"/>
        <w:gridCol w:w="2542"/>
        <w:gridCol w:w="4111"/>
        <w:gridCol w:w="5954"/>
      </w:tblGrid>
      <w:tr w:rsidR="00AF3762" w:rsidRPr="00F03BC7" w14:paraId="0EF92E3E" w14:textId="77777777" w:rsidTr="000059EB">
        <w:tc>
          <w:tcPr>
            <w:tcW w:w="0" w:type="auto"/>
            <w:hideMark/>
          </w:tcPr>
          <w:p w14:paraId="353BD0DE" w14:textId="77777777" w:rsidR="00AF3762" w:rsidRPr="00F03BC7" w:rsidRDefault="00AF3762" w:rsidP="00AF3762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Tuần</w:t>
            </w:r>
          </w:p>
        </w:tc>
        <w:tc>
          <w:tcPr>
            <w:tcW w:w="2542" w:type="dxa"/>
            <w:hideMark/>
          </w:tcPr>
          <w:p w14:paraId="52C8B528" w14:textId="77777777" w:rsidR="00AF3762" w:rsidRPr="00F03BC7" w:rsidRDefault="00AF3762" w:rsidP="00AF3762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4111" w:type="dxa"/>
            <w:hideMark/>
          </w:tcPr>
          <w:p w14:paraId="78DA9792" w14:textId="77777777" w:rsidR="00AF3762" w:rsidRPr="00F03BC7" w:rsidRDefault="00AF3762" w:rsidP="00AF3762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Nội dung công việc</w:t>
            </w:r>
          </w:p>
        </w:tc>
        <w:tc>
          <w:tcPr>
            <w:tcW w:w="5954" w:type="dxa"/>
            <w:hideMark/>
          </w:tcPr>
          <w:p w14:paraId="74F5A649" w14:textId="77777777" w:rsidR="00AF3762" w:rsidRPr="00F03BC7" w:rsidRDefault="00AF3762" w:rsidP="00AF3762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Phương pháp thực hiện</w:t>
            </w:r>
          </w:p>
        </w:tc>
      </w:tr>
      <w:tr w:rsidR="00AF3762" w:rsidRPr="00F03BC7" w14:paraId="2DA83A3A" w14:textId="77777777" w:rsidTr="000059EB">
        <w:tc>
          <w:tcPr>
            <w:tcW w:w="0" w:type="auto"/>
            <w:vMerge w:val="restart"/>
            <w:hideMark/>
          </w:tcPr>
          <w:p w14:paraId="51FD419D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1</w:t>
            </w:r>
          </w:p>
          <w:p w14:paraId="086FAD69" w14:textId="47CBDFB0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3F5C410E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51387A7F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tổng quan về an ninh mạng, các loại tấn công mạng, các cơ chế bảo mật hiện nay.</w:t>
            </w:r>
          </w:p>
        </w:tc>
        <w:tc>
          <w:tcPr>
            <w:tcW w:w="5954" w:type="dxa"/>
            <w:hideMark/>
          </w:tcPr>
          <w:p w14:paraId="599B79CA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kiếm và nghiên cứu tài liệu từ giáo trình, sách chuyên ngành và Internet.</w:t>
            </w:r>
          </w:p>
          <w:p w14:paraId="687739C5" w14:textId="40F0312E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các hình thức tấn công mạng phổ biến hiện nay.</w:t>
            </w:r>
          </w:p>
          <w:p w14:paraId="7EC02DC1" w14:textId="7A67500F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kiến thức phục vụ nghiên cứu đề tài.</w:t>
            </w:r>
          </w:p>
        </w:tc>
      </w:tr>
      <w:tr w:rsidR="00AF3762" w:rsidRPr="00F03BC7" w14:paraId="0E9EA615" w14:textId="77777777" w:rsidTr="000059EB">
        <w:tc>
          <w:tcPr>
            <w:tcW w:w="0" w:type="auto"/>
            <w:vMerge/>
            <w:hideMark/>
          </w:tcPr>
          <w:p w14:paraId="29CE9951" w14:textId="0CE89733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5DC6E85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2488EA11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Tìm hiểu các loại an ninh mạng, thành phần chiến lược và công nghệ an ninh mạng hiện đại.</w:t>
            </w:r>
          </w:p>
        </w:tc>
        <w:tc>
          <w:tcPr>
            <w:tcW w:w="5954" w:type="dxa"/>
            <w:hideMark/>
          </w:tcPr>
          <w:p w14:paraId="76962DC8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bảo mật thông tin và công nghệ an ninh mạng.</w:t>
            </w:r>
          </w:p>
          <w:p w14:paraId="5513B02B" w14:textId="6F5A4F04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Thu thập và phân loại các giải pháp bảo mật hiện đại.</w:t>
            </w:r>
          </w:p>
          <w:p w14:paraId="33884A7F" w14:textId="5E03DBCA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Đánh giá vai trò của các công nghệ trong bảo vệ dữ liệu.</w:t>
            </w:r>
          </w:p>
        </w:tc>
      </w:tr>
      <w:tr w:rsidR="00AF3762" w:rsidRPr="00F03BC7" w14:paraId="31598790" w14:textId="77777777" w:rsidTr="000059EB">
        <w:tc>
          <w:tcPr>
            <w:tcW w:w="0" w:type="auto"/>
            <w:vMerge/>
            <w:hideMark/>
          </w:tcPr>
          <w:p w14:paraId="77563317" w14:textId="08D1745C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0F2F3C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437F5EB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kiến thức cơ sở về toán học, cấu trúc dữ liệu, lập trình và hệ thống mạng.</w:t>
            </w:r>
          </w:p>
        </w:tc>
        <w:tc>
          <w:tcPr>
            <w:tcW w:w="5954" w:type="dxa"/>
            <w:hideMark/>
          </w:tcPr>
          <w:p w14:paraId="4AC283B1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Ôn tập kiến thức nền tảng phục vụ nghiên cứu thuật toán Schnorr.</w:t>
            </w:r>
          </w:p>
          <w:p w14:paraId="5DC4B295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hiểu số học modulo, hàm băm và mật mã học</w:t>
            </w:r>
          </w:p>
          <w:p w14:paraId="0861F751" w14:textId="51C0587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kiến thức lý thuyết liên quan.</w:t>
            </w:r>
          </w:p>
        </w:tc>
      </w:tr>
      <w:tr w:rsidR="00AF3762" w:rsidRPr="00F03BC7" w14:paraId="1F4F9AC6" w14:textId="77777777" w:rsidTr="000059EB">
        <w:tc>
          <w:tcPr>
            <w:tcW w:w="0" w:type="auto"/>
            <w:vMerge/>
            <w:hideMark/>
          </w:tcPr>
          <w:p w14:paraId="52B26E70" w14:textId="558E696C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2439156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152B5122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Viết lời nói đầu, lý do nghiên cứu, nội dung nghiên cứu; tổng hợp tài liệu tham khảo; xây dựng đề cương báo cáo nhóm; chỉnh sửa định dạng báo cáo.</w:t>
            </w:r>
          </w:p>
        </w:tc>
        <w:tc>
          <w:tcPr>
            <w:tcW w:w="5954" w:type="dxa"/>
            <w:hideMark/>
          </w:tcPr>
          <w:p w14:paraId="663B27AE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Tham khảo các đề tài và tài liệu nghiên cứu liên quan.</w:t>
            </w:r>
          </w:p>
          <w:p w14:paraId="28AE452C" w14:textId="40A071D1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bố cục báo cáo nhóm.</w:t>
            </w:r>
          </w:p>
          <w:p w14:paraId="39D4445E" w14:textId="14840B32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tài liệu, chỉnh sửa nội dung và chuẩn hóa định dạng báo cáo.</w:t>
            </w:r>
          </w:p>
        </w:tc>
      </w:tr>
      <w:tr w:rsidR="00AF3762" w:rsidRPr="00F03BC7" w14:paraId="40586CBC" w14:textId="77777777" w:rsidTr="000059EB">
        <w:tc>
          <w:tcPr>
            <w:tcW w:w="0" w:type="auto"/>
            <w:vMerge w:val="restart"/>
            <w:hideMark/>
          </w:tcPr>
          <w:p w14:paraId="4E839337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2</w:t>
            </w:r>
          </w:p>
          <w:p w14:paraId="4BF1627D" w14:textId="131A2E8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065C36F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1AB58E9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tổng quan về chữ ký số, khái niệm, vai trò, ưu điểm và sơ đồ hoạt động của chữ ký số.</w:t>
            </w:r>
          </w:p>
        </w:tc>
        <w:tc>
          <w:tcPr>
            <w:tcW w:w="5954" w:type="dxa"/>
            <w:hideMark/>
          </w:tcPr>
          <w:p w14:paraId="4E8662AB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chữ ký số từ giáo trình và các nguồn tham khảo uy tín.</w:t>
            </w:r>
          </w:p>
          <w:p w14:paraId="7C603F90" w14:textId="13736F6D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nguyên lý hoạt động và vai trò của chữ ký số.</w:t>
            </w:r>
          </w:p>
          <w:p w14:paraId="422C80DD" w14:textId="7D45DDF0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nội dung phục vụ báo cáo.</w:t>
            </w:r>
          </w:p>
        </w:tc>
      </w:tr>
      <w:tr w:rsidR="00AF3762" w:rsidRPr="00F03BC7" w14:paraId="3082F0DA" w14:textId="77777777" w:rsidTr="000059EB">
        <w:tc>
          <w:tcPr>
            <w:tcW w:w="0" w:type="auto"/>
            <w:vMerge/>
            <w:hideMark/>
          </w:tcPr>
          <w:p w14:paraId="1B5048F5" w14:textId="0555FACF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20B9E9E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42D0F56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Tìm hiểu ứng dụng thực tế của chữ ký số và giới thiệu tổng quan về chữ ký số Schnorr.</w:t>
            </w:r>
          </w:p>
        </w:tc>
        <w:tc>
          <w:tcPr>
            <w:tcW w:w="5954" w:type="dxa"/>
            <w:hideMark/>
          </w:tcPr>
          <w:p w14:paraId="38039A5E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hiểu các ứng dụng của chữ ký số trong thực tế.</w:t>
            </w:r>
          </w:p>
          <w:p w14:paraId="38C05834" w14:textId="46048F8B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Schnorr Signature.</w:t>
            </w:r>
          </w:p>
          <w:p w14:paraId="656360BC" w14:textId="63A12975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Phân tích khả năng ứng dụng trong xác thực dữ liệu.</w:t>
            </w:r>
          </w:p>
        </w:tc>
      </w:tr>
      <w:tr w:rsidR="00AF3762" w:rsidRPr="00F03BC7" w14:paraId="27761708" w14:textId="77777777" w:rsidTr="000059EB">
        <w:tc>
          <w:tcPr>
            <w:tcW w:w="0" w:type="auto"/>
            <w:vMerge/>
            <w:hideMark/>
          </w:tcPr>
          <w:p w14:paraId="2A5EABE5" w14:textId="4C8E81AA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CF53BB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3700DF4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hệ mã hóa khóa công khai, nguyên lý Diffie-Hellman và các ứng dụng liên quan.</w:t>
            </w:r>
          </w:p>
        </w:tc>
        <w:tc>
          <w:tcPr>
            <w:tcW w:w="5954" w:type="dxa"/>
            <w:hideMark/>
          </w:tcPr>
          <w:p w14:paraId="238BD7FE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nguyên lý hoạt động của hệ mã hóa khóa công khai</w:t>
            </w:r>
          </w:p>
          <w:p w14:paraId="6D0C55E5" w14:textId="0D4823A3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Tìm hiểu thuật toán Diffie-Hellman.</w:t>
            </w:r>
          </w:p>
          <w:p w14:paraId="3782940A" w14:textId="575EDB35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Phân tích độ an toàn và các ứng dụng thực tế.</w:t>
            </w:r>
          </w:p>
        </w:tc>
      </w:tr>
      <w:tr w:rsidR="00AF3762" w:rsidRPr="00F03BC7" w14:paraId="008409F7" w14:textId="77777777" w:rsidTr="000059EB">
        <w:tc>
          <w:tcPr>
            <w:tcW w:w="0" w:type="auto"/>
            <w:vMerge/>
            <w:hideMark/>
          </w:tcPr>
          <w:p w14:paraId="785E47BF" w14:textId="4DF33897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3F3734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3D9A659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 xml:space="preserve">Nghiên cứu chuyên sâu thuật toán Schnorr, nguyên lý hoạt động, độ an toàn, ưu nhược điểm và các ứng dụng trong xác thực dữ liệu; </w:t>
            </w:r>
            <w:r w:rsidRPr="00F03BC7">
              <w:rPr>
                <w:sz w:val="28"/>
                <w:szCs w:val="28"/>
                <w:lang w:val="vi-VN"/>
              </w:rPr>
              <w:lastRenderedPageBreak/>
              <w:t>tổng hợp nội dung Chương 2; chỉnh sửa báo cáo nhóm.</w:t>
            </w:r>
          </w:p>
        </w:tc>
        <w:tc>
          <w:tcPr>
            <w:tcW w:w="5954" w:type="dxa"/>
            <w:hideMark/>
          </w:tcPr>
          <w:p w14:paraId="7AF6566F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Nghiên cứu tài liệu chuyên sâu về Schnorr.</w:t>
            </w:r>
          </w:p>
          <w:p w14:paraId="78E97EEC" w14:textId="30B716E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quy trình sinh khóa, ký số và xác minh chữ ký.</w:t>
            </w:r>
          </w:p>
          <w:p w14:paraId="6738939E" w14:textId="7833DE7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Tổng hợp nội dung Chương 2 và chỉnh sửa báo cáo nhóm.</w:t>
            </w:r>
          </w:p>
        </w:tc>
      </w:tr>
      <w:tr w:rsidR="00AF3762" w:rsidRPr="00F03BC7" w14:paraId="30CF2C01" w14:textId="77777777" w:rsidTr="000059EB">
        <w:tc>
          <w:tcPr>
            <w:tcW w:w="0" w:type="auto"/>
            <w:vMerge w:val="restart"/>
            <w:hideMark/>
          </w:tcPr>
          <w:p w14:paraId="7C57CAA7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3</w:t>
            </w:r>
          </w:p>
          <w:p w14:paraId="647EFBFB" w14:textId="298AC060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7695AF50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67738147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các lớp xử lý tạo khóa và sinh chữ ký bằng C#.</w:t>
            </w:r>
          </w:p>
        </w:tc>
        <w:tc>
          <w:tcPr>
            <w:tcW w:w="5954" w:type="dxa"/>
            <w:hideMark/>
          </w:tcPr>
          <w:p w14:paraId="3083A5B0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các lớp xử lý khóa trên nền tảng C#.</w:t>
            </w:r>
          </w:p>
          <w:p w14:paraId="2C9556E8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Lập trình chức năng sinh khóa và tạo chữ ký</w:t>
            </w:r>
          </w:p>
          <w:p w14:paraId="55336C50" w14:textId="457820F6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thử kết quả đầu ra.</w:t>
            </w:r>
          </w:p>
        </w:tc>
      </w:tr>
      <w:tr w:rsidR="00AF3762" w:rsidRPr="00F03BC7" w14:paraId="5CC88663" w14:textId="77777777" w:rsidTr="000059EB">
        <w:tc>
          <w:tcPr>
            <w:tcW w:w="0" w:type="auto"/>
            <w:vMerge/>
            <w:hideMark/>
          </w:tcPr>
          <w:p w14:paraId="16D7EE45" w14:textId="0C60E5AD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4DC809D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4A3F060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chức năng xác minh chữ ký số bằng C#.</w:t>
            </w:r>
          </w:p>
        </w:tc>
        <w:tc>
          <w:tcPr>
            <w:tcW w:w="5954" w:type="dxa"/>
            <w:hideMark/>
          </w:tcPr>
          <w:p w14:paraId="4617BD65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thuật toán xác minh chữ ký Schnorr.</w:t>
            </w:r>
          </w:p>
          <w:p w14:paraId="78A80CFC" w14:textId="62071E06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chương trình xác minh bằng C#.</w:t>
            </w:r>
          </w:p>
          <w:p w14:paraId="6ED782F9" w14:textId="272CB1A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Đánh giá độ chính xác của kết quả.</w:t>
            </w:r>
          </w:p>
        </w:tc>
      </w:tr>
      <w:tr w:rsidR="00AF3762" w:rsidRPr="00F03BC7" w14:paraId="1F361868" w14:textId="77777777" w:rsidTr="000059EB">
        <w:tc>
          <w:tcPr>
            <w:tcW w:w="0" w:type="auto"/>
            <w:vMerge/>
            <w:hideMark/>
          </w:tcPr>
          <w:p w14:paraId="13D86E97" w14:textId="6E80A191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1175C8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2845F120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Kiểm thử các thuật toán, đánh giá tính đúng đắn của kết quả và hỗ trợ xử lý lỗi chương trình C#.</w:t>
            </w:r>
          </w:p>
        </w:tc>
        <w:tc>
          <w:tcPr>
            <w:tcW w:w="5954" w:type="dxa"/>
            <w:hideMark/>
          </w:tcPr>
          <w:p w14:paraId="49BF557E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bộ dữ liệu kiểm thử.</w:t>
            </w:r>
          </w:p>
          <w:p w14:paraId="11593AAD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So sánh kết quả thực nghiệm với lý thuyết.</w:t>
            </w:r>
          </w:p>
          <w:p w14:paraId="1E402E1F" w14:textId="0D47AA34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Hỗ trợ phát hiện và xử lý lỗi.</w:t>
            </w:r>
          </w:p>
        </w:tc>
      </w:tr>
      <w:tr w:rsidR="00AF3762" w:rsidRPr="00F03BC7" w14:paraId="4EC4FC27" w14:textId="77777777" w:rsidTr="000059EB">
        <w:tc>
          <w:tcPr>
            <w:tcW w:w="0" w:type="auto"/>
            <w:vMerge/>
            <w:hideMark/>
          </w:tcPr>
          <w:p w14:paraId="795309A5" w14:textId="27F046FF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1A6042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58FA979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và cài đặt hoàn chỉnh thuật toán Schnorr bằng Java; xây dựng các lớp Key Generation, Signing, Verification; kiểm thử kết quả; viết báo cáo tiến độ tuần 3.</w:t>
            </w:r>
          </w:p>
        </w:tc>
        <w:tc>
          <w:tcPr>
            <w:tcW w:w="5954" w:type="dxa"/>
            <w:hideMark/>
          </w:tcPr>
          <w:p w14:paraId="3D046540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chương trình Java theo mô hình hướng đối tượng.</w:t>
            </w:r>
          </w:p>
          <w:p w14:paraId="08C6E473" w14:textId="5136C3DA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các lớp Key Generation, Signing và Verification</w:t>
            </w:r>
          </w:p>
          <w:p w14:paraId="36B5F35E" w14:textId="71D661E3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thử thuật toán trên nhiều bộ dữ liệu</w:t>
            </w:r>
          </w:p>
          <w:p w14:paraId="2096A858" w14:textId="75BD14DD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Tổng hợp kết quả và viết báo cáo tiến độ.</w:t>
            </w:r>
          </w:p>
        </w:tc>
      </w:tr>
      <w:tr w:rsidR="00AF3762" w:rsidRPr="00F03BC7" w14:paraId="7121EDD4" w14:textId="77777777" w:rsidTr="000059EB">
        <w:tc>
          <w:tcPr>
            <w:tcW w:w="0" w:type="auto"/>
            <w:vMerge w:val="restart"/>
            <w:hideMark/>
          </w:tcPr>
          <w:p w14:paraId="21EFB22E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4</w:t>
            </w:r>
          </w:p>
          <w:p w14:paraId="760A493E" w14:textId="10BB4E6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03A8D101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7E66C20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giao diện nhập dữ liệu và tạo chữ ký số trên ứng dụng C#.</w:t>
            </w:r>
          </w:p>
        </w:tc>
        <w:tc>
          <w:tcPr>
            <w:tcW w:w="5954" w:type="dxa"/>
            <w:hideMark/>
          </w:tcPr>
          <w:p w14:paraId="336DD559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giao diện nhập liệu và tạo chữ ký số.</w:t>
            </w:r>
          </w:p>
          <w:p w14:paraId="157EC740" w14:textId="3BAE93EE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tra khả năng tương tác của người dùng</w:t>
            </w:r>
          </w:p>
          <w:p w14:paraId="472F000E" w14:textId="164FFBE2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Hoàn thiện các chức năng giao diện.</w:t>
            </w:r>
          </w:p>
        </w:tc>
      </w:tr>
      <w:tr w:rsidR="00AF3762" w:rsidRPr="00F03BC7" w14:paraId="1DB4C12F" w14:textId="77777777" w:rsidTr="000059EB">
        <w:tc>
          <w:tcPr>
            <w:tcW w:w="0" w:type="auto"/>
            <w:vMerge/>
            <w:hideMark/>
          </w:tcPr>
          <w:p w14:paraId="3DADC890" w14:textId="41883896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EF4218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06B79430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chức năng xác thực dữ liệu và hiển thị kết quả kiểm tra chữ ký số trên ứng dụng C#.</w:t>
            </w:r>
          </w:p>
        </w:tc>
        <w:tc>
          <w:tcPr>
            <w:tcW w:w="5954" w:type="dxa"/>
            <w:hideMark/>
          </w:tcPr>
          <w:p w14:paraId="46DC8E68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Tích hợp các chức năng xử lý chữ ký số</w:t>
            </w:r>
          </w:p>
          <w:p w14:paraId="0FBAE9D5" w14:textId="10A9382B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Xây dựng chức năng xác thực dữ liệu</w:t>
            </w:r>
          </w:p>
          <w:p w14:paraId="4BBC9BE0" w14:textId="6AE2895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thử và hoàn thiện kết quả hiển thị.</w:t>
            </w:r>
          </w:p>
        </w:tc>
      </w:tr>
      <w:tr w:rsidR="00AF3762" w:rsidRPr="00F03BC7" w14:paraId="6BF50C38" w14:textId="77777777" w:rsidTr="000059EB">
        <w:tc>
          <w:tcPr>
            <w:tcW w:w="0" w:type="auto"/>
            <w:vMerge/>
            <w:hideMark/>
          </w:tcPr>
          <w:p w14:paraId="3A63F5A0" w14:textId="60FB55A5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7D2D4E4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5E3DF98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Hoàn thiện giao diện, hỗ trợ tích hợp các chức năng và kiểm thử hệ thống.</w:t>
            </w:r>
          </w:p>
        </w:tc>
        <w:tc>
          <w:tcPr>
            <w:tcW w:w="5954" w:type="dxa"/>
            <w:hideMark/>
          </w:tcPr>
          <w:p w14:paraId="2793C468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thử hệ thống sau khi tích hợp.</w:t>
            </w:r>
          </w:p>
          <w:p w14:paraId="77005FD2" w14:textId="6468E7DC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Ghi nhận lỗi và đề xuất giải pháp khắc phục</w:t>
            </w:r>
          </w:p>
          <w:p w14:paraId="0A9AB3EC" w14:textId="2D24C759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Hỗ trợ hoàn thiện sản phẩm.</w:t>
            </w:r>
          </w:p>
        </w:tc>
      </w:tr>
      <w:tr w:rsidR="00AF3762" w:rsidRPr="00F03BC7" w14:paraId="3E6DD65F" w14:textId="77777777" w:rsidTr="000059EB">
        <w:tc>
          <w:tcPr>
            <w:tcW w:w="0" w:type="auto"/>
            <w:vMerge/>
            <w:hideMark/>
          </w:tcPr>
          <w:p w14:paraId="32E2B5FB" w14:textId="6A8ECEB3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E6C3EE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59B683F4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và phát triển ứng dụng Java mô phỏng quy trình ký số và xác thực dữ liệu; xây dựng giao diện chương trình; tích hợp các chức năng tạo khóa, ký và xác minh; cập nhật báo cáo thực nghiệm.</w:t>
            </w:r>
          </w:p>
        </w:tc>
        <w:tc>
          <w:tcPr>
            <w:tcW w:w="5954" w:type="dxa"/>
            <w:hideMark/>
          </w:tcPr>
          <w:p w14:paraId="34409870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giao diện Java Swing.</w:t>
            </w:r>
          </w:p>
          <w:p w14:paraId="084C4C7E" w14:textId="721F4255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Tích hợp các chức năng sinh khóa, ký số và xác minh.</w:t>
            </w:r>
          </w:p>
          <w:p w14:paraId="0A147F6B" w14:textId="4F68F358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Thực hiện kiểm thử và đánh giá kết quả.</w:t>
            </w:r>
          </w:p>
          <w:p w14:paraId="49F10587" w14:textId="05C24D1A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Cập nhật báo cáo thực nghiệm.</w:t>
            </w:r>
          </w:p>
        </w:tc>
      </w:tr>
      <w:tr w:rsidR="00AF3762" w:rsidRPr="00F03BC7" w14:paraId="74D7A598" w14:textId="77777777" w:rsidTr="000059EB">
        <w:tc>
          <w:tcPr>
            <w:tcW w:w="0" w:type="auto"/>
            <w:vMerge w:val="restart"/>
            <w:hideMark/>
          </w:tcPr>
          <w:p w14:paraId="3E246AE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5</w:t>
            </w:r>
          </w:p>
          <w:p w14:paraId="16C5DB8C" w14:textId="48AD2FF5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3F8445F4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507C6F0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Kiểm thử chức năng sinh chữ ký và xử lý lỗi phát sinh.</w:t>
            </w:r>
          </w:p>
        </w:tc>
        <w:tc>
          <w:tcPr>
            <w:tcW w:w="5954" w:type="dxa"/>
            <w:hideMark/>
          </w:tcPr>
          <w:p w14:paraId="028D6758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các kịch bản kiểm thử chức năng.</w:t>
            </w:r>
          </w:p>
          <w:p w14:paraId="4B21AA85" w14:textId="65979073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tra kết quả trong nhiều trường hợp khác nhau.</w:t>
            </w:r>
          </w:p>
          <w:p w14:paraId="50BCC4D3" w14:textId="519E90B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Khắc phục các lỗi phát sinh.</w:t>
            </w:r>
          </w:p>
        </w:tc>
      </w:tr>
      <w:tr w:rsidR="00AF3762" w:rsidRPr="00F03BC7" w14:paraId="292FC2AB" w14:textId="77777777" w:rsidTr="000059EB">
        <w:tc>
          <w:tcPr>
            <w:tcW w:w="0" w:type="auto"/>
            <w:vMerge/>
            <w:hideMark/>
          </w:tcPr>
          <w:p w14:paraId="0FF8BB59" w14:textId="7A4B846E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437F403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0198F727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Đánh giá hiệu năng chương trình, tối ưu mã nguồn và giao diện.</w:t>
            </w:r>
          </w:p>
        </w:tc>
        <w:tc>
          <w:tcPr>
            <w:tcW w:w="5954" w:type="dxa"/>
            <w:hideMark/>
          </w:tcPr>
          <w:p w14:paraId="13DA435B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Đánh giá hiệu năng thực thi chương trình</w:t>
            </w:r>
          </w:p>
          <w:p w14:paraId="137A3060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Tối ưu cấu trúc mã nguồn và giao diện</w:t>
            </w:r>
          </w:p>
          <w:p w14:paraId="644E4166" w14:textId="3756AEBC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tra tính ổn định của hệ thống.</w:t>
            </w:r>
          </w:p>
        </w:tc>
      </w:tr>
      <w:tr w:rsidR="00AF3762" w:rsidRPr="00F03BC7" w14:paraId="0F0B2B02" w14:textId="77777777" w:rsidTr="000059EB">
        <w:tc>
          <w:tcPr>
            <w:tcW w:w="0" w:type="auto"/>
            <w:vMerge/>
            <w:hideMark/>
          </w:tcPr>
          <w:p w14:paraId="284BEC8B" w14:textId="2B9CE695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3BE62D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39E2C3D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Tổng hợp kết quả kiểm thử, đánh giá độ chính xác và hỗ trợ hoàn thiện sản phẩm.</w:t>
            </w:r>
          </w:p>
        </w:tc>
        <w:tc>
          <w:tcPr>
            <w:tcW w:w="5954" w:type="dxa"/>
            <w:hideMark/>
          </w:tcPr>
          <w:p w14:paraId="3DCF35A4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Thống kê và tổng hợp kết quả kiểm thử</w:t>
            </w:r>
          </w:p>
          <w:p w14:paraId="34E77857" w14:textId="3C9C308C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Đánh giá độ chính xác của hệ thống.</w:t>
            </w:r>
          </w:p>
          <w:p w14:paraId="4B802B55" w14:textId="3C70227A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Hỗ trợ hoàn thiện sản phẩm cuối cùng.</w:t>
            </w:r>
          </w:p>
        </w:tc>
      </w:tr>
      <w:tr w:rsidR="00AF3762" w:rsidRPr="00F03BC7" w14:paraId="502350AC" w14:textId="77777777" w:rsidTr="000059EB">
        <w:tc>
          <w:tcPr>
            <w:tcW w:w="0" w:type="auto"/>
            <w:vMerge/>
            <w:hideMark/>
          </w:tcPr>
          <w:p w14:paraId="3A7D9803" w14:textId="7E29DA91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F3D6BF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72643B32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Tối ưu chương trình Java, hoàn thiện tài liệu hướng dẫn sử dụng; tổng hợp toàn bộ báo cáo đề tài; hoàn thành báo cáo học tập nhóm; chỉnh sửa nội dung, hình ảnh, mục lục, tài liệu tham khảo.</w:t>
            </w:r>
          </w:p>
        </w:tc>
        <w:tc>
          <w:tcPr>
            <w:tcW w:w="5954" w:type="dxa"/>
            <w:hideMark/>
          </w:tcPr>
          <w:p w14:paraId="1FA5FA89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Tối ưu mã nguồn Java và kiểm thử tổng thể hệ thống.</w:t>
            </w:r>
          </w:p>
          <w:p w14:paraId="517CD124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Hoàn thiện tài liệu hướng dẫn sử dụng.</w:t>
            </w:r>
          </w:p>
          <w:p w14:paraId="33F79A7C" w14:textId="3D8925D2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Tổng hợp báo cáo đề tài và báo cáo học tập.</w:t>
            </w:r>
          </w:p>
          <w:p w14:paraId="0A3FE43B" w14:textId="7B1D73FD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Chỉnh sửa hình ảnh, mục lục và tài liệu tham khảo.</w:t>
            </w:r>
          </w:p>
        </w:tc>
      </w:tr>
    </w:tbl>
    <w:p w14:paraId="7BAEDE22" w14:textId="77777777" w:rsidR="000059EB" w:rsidRDefault="00AF3762" w:rsidP="00AF3762">
      <w:pPr>
        <w:spacing w:after="0" w:line="360" w:lineRule="auto"/>
        <w:rPr>
          <w:color w:val="FF0000"/>
          <w:sz w:val="28"/>
          <w:szCs w:val="28"/>
        </w:rPr>
      </w:pP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</w:p>
    <w:p w14:paraId="63407F96" w14:textId="35E740D7" w:rsidR="00AF3762" w:rsidRPr="00E94AD2" w:rsidRDefault="000059EB" w:rsidP="000059EB">
      <w:pPr>
        <w:spacing w:after="0" w:line="360" w:lineRule="auto"/>
        <w:jc w:val="center"/>
        <w:rPr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 </w:t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 w:rsidR="00AF3762" w:rsidRPr="00E94AD2">
        <w:rPr>
          <w:color w:val="FF0000"/>
          <w:sz w:val="28"/>
          <w:szCs w:val="28"/>
        </w:rPr>
        <w:tab/>
      </w:r>
      <w:r w:rsidR="00AF3762" w:rsidRPr="00E94AD2">
        <w:rPr>
          <w:sz w:val="28"/>
          <w:szCs w:val="28"/>
        </w:rPr>
        <w:t>Ngày …. tháng …. năm 2026</w:t>
      </w:r>
    </w:p>
    <w:p w14:paraId="3C6B97B3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  <w:t>XÁC NHẬN CỦA GIẢNG VIÊN</w:t>
      </w:r>
    </w:p>
    <w:p w14:paraId="06A791B0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  <w:t>(Ký, ghi rõ họ tên)</w:t>
      </w:r>
    </w:p>
    <w:p w14:paraId="658CB060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</w:p>
    <w:p w14:paraId="61574FDB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</w:p>
    <w:p w14:paraId="6D9F5D7F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</w:p>
    <w:p w14:paraId="15D2C248" w14:textId="03AF4D4E" w:rsidR="00AF3762" w:rsidRPr="00E94AD2" w:rsidRDefault="00AF3762" w:rsidP="00AF3762">
      <w:pPr>
        <w:tabs>
          <w:tab w:val="center" w:pos="10490"/>
        </w:tabs>
        <w:spacing w:after="0" w:line="360" w:lineRule="auto"/>
        <w:rPr>
          <w:sz w:val="28"/>
          <w:szCs w:val="28"/>
        </w:rPr>
      </w:pPr>
    </w:p>
    <w:p w14:paraId="5174026C" w14:textId="77777777" w:rsidR="00AF3762" w:rsidRPr="00E94AD2" w:rsidRDefault="00AF3762" w:rsidP="00AF3762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  <w:t>Phạm Văn Hiệp</w:t>
      </w:r>
    </w:p>
    <w:p w14:paraId="6A8DC0E6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5B2E2553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145ABEF7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785CCD17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1B34D083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542FED75" w14:textId="77777777" w:rsidR="00AF3762" w:rsidRDefault="00AF3762" w:rsidP="00AF3762">
      <w:pPr>
        <w:spacing w:line="360" w:lineRule="auto"/>
      </w:pPr>
    </w:p>
    <w:p w14:paraId="4DB5805D" w14:textId="77777777" w:rsidR="00AF3762" w:rsidRDefault="00AF3762" w:rsidP="00AF3762">
      <w:pPr>
        <w:spacing w:line="360" w:lineRule="auto"/>
      </w:pPr>
    </w:p>
    <w:p w14:paraId="470A47FA" w14:textId="77777777" w:rsidR="00AF3762" w:rsidRDefault="00AF3762" w:rsidP="00AF3762">
      <w:pPr>
        <w:spacing w:line="360" w:lineRule="auto"/>
      </w:pPr>
    </w:p>
    <w:p w14:paraId="4CC588AD" w14:textId="77777777" w:rsidR="00065668" w:rsidRDefault="00065668" w:rsidP="00AF3762">
      <w:pPr>
        <w:spacing w:line="360" w:lineRule="auto"/>
      </w:pPr>
    </w:p>
    <w:sectPr w:rsidR="00065668" w:rsidSect="00AF3762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62"/>
    <w:rsid w:val="000059EB"/>
    <w:rsid w:val="00065668"/>
    <w:rsid w:val="002924BE"/>
    <w:rsid w:val="003141DD"/>
    <w:rsid w:val="00337242"/>
    <w:rsid w:val="00A96D1A"/>
    <w:rsid w:val="00AF3762"/>
    <w:rsid w:val="00E76711"/>
    <w:rsid w:val="00FF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75A9F1"/>
  <w15:chartTrackingRefBased/>
  <w15:docId w15:val="{520AC70E-D8C0-4A45-B16F-AAEF9EE4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762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F3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3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3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62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3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62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3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F3762"/>
    <w:pPr>
      <w:spacing w:after="0" w:line="240" w:lineRule="auto"/>
    </w:pPr>
    <w:rPr>
      <w:rFonts w:ascii="Times New Roman" w:hAnsi="Times New Roman"/>
      <w:kern w:val="0"/>
      <w:sz w:val="2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2</cp:revision>
  <dcterms:created xsi:type="dcterms:W3CDTF">2026-05-30T09:34:00Z</dcterms:created>
  <dcterms:modified xsi:type="dcterms:W3CDTF">2026-05-30T09:34:00Z</dcterms:modified>
</cp:coreProperties>
</file>