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B2D7" w14:textId="77777777" w:rsidR="00C4513B" w:rsidRDefault="00000000">
      <w:pPr>
        <w:pStyle w:val="Heading1"/>
        <w:keepNext w:val="0"/>
        <w:keepLines w:val="0"/>
        <w:ind w:right="1060"/>
        <w:rPr>
          <w:sz w:val="28"/>
          <w:szCs w:val="28"/>
        </w:rPr>
      </w:pPr>
      <w:bookmarkStart w:id="0" w:name="_6awrcze06eyd" w:colFirst="0" w:colLast="0"/>
      <w:bookmarkEnd w:id="0"/>
      <w:r>
        <w:rPr>
          <w:sz w:val="28"/>
          <w:szCs w:val="28"/>
        </w:rPr>
        <w:t xml:space="preserve"> ĐẠI HỌC CÔNG NGHIỆP HÀ NỘI</w:t>
      </w:r>
    </w:p>
    <w:p w14:paraId="67FBBF50" w14:textId="77777777" w:rsidR="00C4513B" w:rsidRDefault="00000000">
      <w:pPr>
        <w:spacing w:before="240"/>
        <w:ind w:right="1060"/>
        <w:jc w:val="center"/>
      </w:pPr>
      <w:r>
        <w:rPr>
          <w:b/>
          <w:bCs/>
        </w:rPr>
        <w:t>TRƯỜNG CÔNG NGHỆ THÔNG TIN VÀ TRUYỀN THÔNG</w:t>
      </w:r>
    </w:p>
    <w:p w14:paraId="3FE75EC4" w14:textId="77777777" w:rsidR="00C4513B" w:rsidRDefault="00000000">
      <w:r>
        <w:t xml:space="preserve"> </w:t>
      </w:r>
    </w:p>
    <w:p w14:paraId="2A2B64F7" w14:textId="77777777" w:rsidR="00C4513B" w:rsidRDefault="00000000">
      <w:pPr>
        <w:spacing w:before="320"/>
        <w:jc w:val="center"/>
      </w:pPr>
      <w:r>
        <w:t xml:space="preserve"> </w:t>
      </w:r>
      <w:r>
        <w:rPr>
          <w:noProof/>
        </w:rPr>
        <w:drawing>
          <wp:inline distT="114300" distB="114300" distL="114300" distR="114300" wp14:anchorId="3FC3D8CB" wp14:editId="5760C813">
            <wp:extent cx="1057275" cy="942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57275" cy="942975"/>
                    </a:xfrm>
                    <a:prstGeom prst="rect">
                      <a:avLst/>
                    </a:prstGeom>
                    <a:ln/>
                  </pic:spPr>
                </pic:pic>
              </a:graphicData>
            </a:graphic>
          </wp:inline>
        </w:drawing>
      </w:r>
    </w:p>
    <w:p w14:paraId="5DCD1073" w14:textId="77777777" w:rsidR="00C4513B" w:rsidRDefault="00C4513B">
      <w:pPr>
        <w:spacing w:before="320"/>
        <w:jc w:val="center"/>
      </w:pPr>
    </w:p>
    <w:p w14:paraId="1EFCF8E0" w14:textId="77777777" w:rsidR="00C4513B" w:rsidRDefault="00000000">
      <w:pPr>
        <w:ind w:left="920" w:right="980"/>
        <w:jc w:val="center"/>
        <w:rPr>
          <w:b/>
          <w:bCs/>
          <w:sz w:val="44"/>
          <w:szCs w:val="44"/>
        </w:rPr>
      </w:pPr>
      <w:r>
        <w:rPr>
          <w:b/>
          <w:bCs/>
          <w:sz w:val="44"/>
          <w:szCs w:val="44"/>
        </w:rPr>
        <w:t>BÁO CÁO THỰC NGHIỆM</w:t>
      </w:r>
    </w:p>
    <w:p w14:paraId="69E46ED5" w14:textId="77777777" w:rsidR="00C4513B" w:rsidRDefault="00000000">
      <w:pPr>
        <w:ind w:left="780" w:right="1060"/>
        <w:jc w:val="center"/>
      </w:pPr>
      <w:r>
        <w:rPr>
          <w:sz w:val="36"/>
          <w:szCs w:val="36"/>
        </w:rPr>
        <w:t>Học phần: An ninh mạng</w:t>
      </w:r>
    </w:p>
    <w:p w14:paraId="7B7CC9D3" w14:textId="77777777" w:rsidR="00C4513B" w:rsidRDefault="00000000">
      <w:pPr>
        <w:ind w:left="780" w:right="980"/>
        <w:jc w:val="center"/>
        <w:rPr>
          <w:b/>
          <w:bCs/>
          <w:sz w:val="38"/>
          <w:szCs w:val="38"/>
        </w:rPr>
      </w:pPr>
      <w:r>
        <w:rPr>
          <w:b/>
          <w:bCs/>
          <w:sz w:val="38"/>
          <w:szCs w:val="38"/>
          <w:u w:val="single"/>
        </w:rPr>
        <w:t>Chủ đề</w:t>
      </w:r>
      <w:r>
        <w:rPr>
          <w:sz w:val="38"/>
          <w:szCs w:val="38"/>
        </w:rPr>
        <w:t xml:space="preserve">: </w:t>
      </w:r>
      <w:r>
        <w:rPr>
          <w:b/>
          <w:bCs/>
          <w:sz w:val="38"/>
          <w:szCs w:val="38"/>
        </w:rPr>
        <w:t>Chữ ký số Schnorr và ứng dụng trong xác thực dữ liệu</w:t>
      </w:r>
    </w:p>
    <w:p w14:paraId="7D57ABCB" w14:textId="77777777" w:rsidR="00C4513B" w:rsidRDefault="00000000">
      <w:pPr>
        <w:ind w:left="720" w:firstLine="720"/>
      </w:pPr>
      <w:r>
        <w:t>Giáo viên hướng dẫn: TS. Phạm Văn Hiệp</w:t>
      </w:r>
    </w:p>
    <w:p w14:paraId="27668C99" w14:textId="77777777" w:rsidR="00C4513B" w:rsidRDefault="00000000">
      <w:pPr>
        <w:spacing w:line="360" w:lineRule="auto"/>
        <w:ind w:left="720" w:firstLine="720"/>
      </w:pPr>
      <w:r>
        <w:t>Nhóm sinh viên thực hiện:</w:t>
      </w:r>
    </w:p>
    <w:tbl>
      <w:tblPr>
        <w:tblStyle w:val="a"/>
        <w:tblW w:w="7620" w:type="dxa"/>
        <w:tblInd w:w="1815" w:type="dxa"/>
        <w:tblBorders>
          <w:top w:val="nil"/>
          <w:left w:val="nil"/>
          <w:bottom w:val="nil"/>
          <w:right w:val="nil"/>
          <w:insideH w:val="nil"/>
          <w:insideV w:val="nil"/>
        </w:tblBorders>
        <w:tblLayout w:type="fixed"/>
        <w:tblLook w:val="0600" w:firstRow="0" w:lastRow="0" w:firstColumn="0" w:lastColumn="0" w:noHBand="1" w:noVBand="1"/>
      </w:tblPr>
      <w:tblGrid>
        <w:gridCol w:w="795"/>
        <w:gridCol w:w="2730"/>
        <w:gridCol w:w="1425"/>
        <w:gridCol w:w="2670"/>
      </w:tblGrid>
      <w:tr w:rsidR="00C4513B" w14:paraId="08E9A349" w14:textId="77777777">
        <w:trPr>
          <w:trHeight w:val="617"/>
        </w:trPr>
        <w:tc>
          <w:tcPr>
            <w:tcW w:w="795" w:type="dxa"/>
            <w:tcMar>
              <w:top w:w="0" w:type="dxa"/>
              <w:left w:w="100" w:type="dxa"/>
              <w:bottom w:w="0" w:type="dxa"/>
              <w:right w:w="100" w:type="dxa"/>
            </w:tcMar>
          </w:tcPr>
          <w:p w14:paraId="242C9B2E" w14:textId="77777777" w:rsidR="00C4513B" w:rsidRDefault="00000000">
            <w:pPr>
              <w:spacing w:before="0" w:after="120" w:line="360" w:lineRule="auto"/>
              <w:ind w:left="140" w:right="180"/>
              <w:jc w:val="left"/>
            </w:pPr>
            <w:r>
              <w:t>1.</w:t>
            </w:r>
          </w:p>
        </w:tc>
        <w:tc>
          <w:tcPr>
            <w:tcW w:w="2730" w:type="dxa"/>
            <w:tcMar>
              <w:top w:w="0" w:type="dxa"/>
              <w:left w:w="100" w:type="dxa"/>
              <w:bottom w:w="0" w:type="dxa"/>
              <w:right w:w="100" w:type="dxa"/>
            </w:tcMar>
          </w:tcPr>
          <w:p w14:paraId="5E4A0621" w14:textId="77777777" w:rsidR="00C4513B" w:rsidRDefault="00000000">
            <w:pPr>
              <w:spacing w:before="0" w:after="120" w:line="360" w:lineRule="auto"/>
              <w:ind w:left="140" w:right="180"/>
              <w:jc w:val="left"/>
            </w:pPr>
            <w:r>
              <w:t>Nguyễn Thế Anh</w:t>
            </w:r>
          </w:p>
        </w:tc>
        <w:tc>
          <w:tcPr>
            <w:tcW w:w="1425" w:type="dxa"/>
            <w:tcMar>
              <w:top w:w="0" w:type="dxa"/>
              <w:left w:w="100" w:type="dxa"/>
              <w:bottom w:w="0" w:type="dxa"/>
              <w:right w:w="100" w:type="dxa"/>
            </w:tcMar>
          </w:tcPr>
          <w:p w14:paraId="58DA18B2" w14:textId="77777777" w:rsidR="00C4513B"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41F25668" w14:textId="77777777" w:rsidR="00C4513B" w:rsidRDefault="00000000">
            <w:pPr>
              <w:spacing w:before="0" w:after="120" w:line="360" w:lineRule="auto"/>
              <w:ind w:left="140" w:right="180"/>
              <w:jc w:val="left"/>
            </w:pPr>
            <w:r>
              <w:t>2023603088</w:t>
            </w:r>
          </w:p>
        </w:tc>
      </w:tr>
      <w:tr w:rsidR="00C4513B" w14:paraId="1324641E" w14:textId="77777777">
        <w:trPr>
          <w:trHeight w:val="555"/>
        </w:trPr>
        <w:tc>
          <w:tcPr>
            <w:tcW w:w="795" w:type="dxa"/>
            <w:tcMar>
              <w:top w:w="0" w:type="dxa"/>
              <w:left w:w="100" w:type="dxa"/>
              <w:bottom w:w="0" w:type="dxa"/>
              <w:right w:w="100" w:type="dxa"/>
            </w:tcMar>
          </w:tcPr>
          <w:p w14:paraId="0629D049" w14:textId="77777777" w:rsidR="00C4513B" w:rsidRDefault="00000000">
            <w:pPr>
              <w:spacing w:before="0" w:after="120" w:line="360" w:lineRule="auto"/>
              <w:ind w:left="140" w:right="180"/>
              <w:jc w:val="left"/>
            </w:pPr>
            <w:r>
              <w:t>2.</w:t>
            </w:r>
          </w:p>
        </w:tc>
        <w:tc>
          <w:tcPr>
            <w:tcW w:w="2730" w:type="dxa"/>
            <w:tcMar>
              <w:top w:w="0" w:type="dxa"/>
              <w:left w:w="100" w:type="dxa"/>
              <w:bottom w:w="0" w:type="dxa"/>
              <w:right w:w="100" w:type="dxa"/>
            </w:tcMar>
          </w:tcPr>
          <w:p w14:paraId="0D282CCE" w14:textId="77777777" w:rsidR="00C4513B" w:rsidRDefault="00000000">
            <w:pPr>
              <w:spacing w:before="0" w:after="120" w:line="360" w:lineRule="auto"/>
              <w:ind w:left="140" w:right="180"/>
              <w:jc w:val="left"/>
            </w:pPr>
            <w:r>
              <w:t>Trần Đức Giang</w:t>
            </w:r>
          </w:p>
        </w:tc>
        <w:tc>
          <w:tcPr>
            <w:tcW w:w="1425" w:type="dxa"/>
            <w:tcMar>
              <w:top w:w="0" w:type="dxa"/>
              <w:left w:w="100" w:type="dxa"/>
              <w:bottom w:w="0" w:type="dxa"/>
              <w:right w:w="100" w:type="dxa"/>
            </w:tcMar>
          </w:tcPr>
          <w:p w14:paraId="594B9BB9" w14:textId="77777777" w:rsidR="00C4513B"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44A1ED96" w14:textId="77777777" w:rsidR="00C4513B" w:rsidRDefault="00000000">
            <w:pPr>
              <w:spacing w:before="0" w:after="120" w:line="360" w:lineRule="auto"/>
              <w:ind w:left="140" w:right="180"/>
              <w:jc w:val="left"/>
            </w:pPr>
            <w:r>
              <w:t>2023602968</w:t>
            </w:r>
          </w:p>
        </w:tc>
      </w:tr>
      <w:tr w:rsidR="00C4513B" w14:paraId="4E905DFD" w14:textId="77777777">
        <w:trPr>
          <w:trHeight w:val="555"/>
        </w:trPr>
        <w:tc>
          <w:tcPr>
            <w:tcW w:w="795" w:type="dxa"/>
            <w:tcMar>
              <w:top w:w="0" w:type="dxa"/>
              <w:left w:w="100" w:type="dxa"/>
              <w:bottom w:w="0" w:type="dxa"/>
              <w:right w:w="100" w:type="dxa"/>
            </w:tcMar>
          </w:tcPr>
          <w:p w14:paraId="76219774" w14:textId="77777777" w:rsidR="00C4513B" w:rsidRDefault="00000000">
            <w:pPr>
              <w:spacing w:before="0" w:after="120" w:line="360" w:lineRule="auto"/>
              <w:ind w:left="140" w:right="180"/>
              <w:jc w:val="left"/>
            </w:pPr>
            <w:r>
              <w:t>3.</w:t>
            </w:r>
          </w:p>
        </w:tc>
        <w:tc>
          <w:tcPr>
            <w:tcW w:w="2730" w:type="dxa"/>
            <w:tcMar>
              <w:top w:w="0" w:type="dxa"/>
              <w:left w:w="100" w:type="dxa"/>
              <w:bottom w:w="0" w:type="dxa"/>
              <w:right w:w="100" w:type="dxa"/>
            </w:tcMar>
          </w:tcPr>
          <w:p w14:paraId="01BC4511" w14:textId="77777777" w:rsidR="00C4513B" w:rsidRDefault="00000000">
            <w:pPr>
              <w:spacing w:before="0" w:after="120" w:line="360" w:lineRule="auto"/>
              <w:ind w:left="140" w:right="180"/>
              <w:jc w:val="left"/>
            </w:pPr>
            <w:r>
              <w:t xml:space="preserve"> Thân Quốc Khánh</w:t>
            </w:r>
          </w:p>
        </w:tc>
        <w:tc>
          <w:tcPr>
            <w:tcW w:w="1425" w:type="dxa"/>
            <w:tcMar>
              <w:top w:w="0" w:type="dxa"/>
              <w:left w:w="100" w:type="dxa"/>
              <w:bottom w:w="0" w:type="dxa"/>
              <w:right w:w="100" w:type="dxa"/>
            </w:tcMar>
          </w:tcPr>
          <w:p w14:paraId="2EB23D79" w14:textId="77777777" w:rsidR="00C4513B"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06ED0974" w14:textId="77777777" w:rsidR="00C4513B" w:rsidRDefault="00000000">
            <w:pPr>
              <w:spacing w:before="0" w:after="120" w:line="360" w:lineRule="auto"/>
              <w:ind w:left="140" w:right="180"/>
              <w:jc w:val="left"/>
            </w:pPr>
            <w:r>
              <w:t>2023606814</w:t>
            </w:r>
          </w:p>
        </w:tc>
      </w:tr>
      <w:tr w:rsidR="00C4513B" w14:paraId="0AE9A412" w14:textId="77777777">
        <w:trPr>
          <w:trHeight w:val="555"/>
        </w:trPr>
        <w:tc>
          <w:tcPr>
            <w:tcW w:w="795" w:type="dxa"/>
            <w:tcMar>
              <w:top w:w="0" w:type="dxa"/>
              <w:left w:w="100" w:type="dxa"/>
              <w:bottom w:w="0" w:type="dxa"/>
              <w:right w:w="100" w:type="dxa"/>
            </w:tcMar>
          </w:tcPr>
          <w:p w14:paraId="13728B41" w14:textId="77777777" w:rsidR="00C4513B" w:rsidRDefault="00000000">
            <w:pPr>
              <w:spacing w:before="0" w:after="120" w:line="360" w:lineRule="auto"/>
              <w:ind w:left="140" w:right="180"/>
              <w:jc w:val="left"/>
            </w:pPr>
            <w:r>
              <w:t>4.</w:t>
            </w:r>
          </w:p>
        </w:tc>
        <w:tc>
          <w:tcPr>
            <w:tcW w:w="2730" w:type="dxa"/>
            <w:tcMar>
              <w:top w:w="0" w:type="dxa"/>
              <w:left w:w="100" w:type="dxa"/>
              <w:bottom w:w="0" w:type="dxa"/>
              <w:right w:w="100" w:type="dxa"/>
            </w:tcMar>
          </w:tcPr>
          <w:p w14:paraId="2C54F603" w14:textId="77777777" w:rsidR="00C4513B" w:rsidRDefault="00000000">
            <w:pPr>
              <w:spacing w:before="0" w:after="120" w:line="360" w:lineRule="auto"/>
              <w:ind w:left="140" w:right="180"/>
              <w:jc w:val="left"/>
            </w:pPr>
            <w:r>
              <w:t xml:space="preserve">Nguyễn Trúc Linh  </w:t>
            </w:r>
          </w:p>
        </w:tc>
        <w:tc>
          <w:tcPr>
            <w:tcW w:w="1425" w:type="dxa"/>
            <w:tcMar>
              <w:top w:w="0" w:type="dxa"/>
              <w:left w:w="100" w:type="dxa"/>
              <w:bottom w:w="0" w:type="dxa"/>
              <w:right w:w="100" w:type="dxa"/>
            </w:tcMar>
          </w:tcPr>
          <w:p w14:paraId="526E89CF" w14:textId="77777777" w:rsidR="00C4513B"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75A9B74B" w14:textId="77777777" w:rsidR="00C4513B" w:rsidRDefault="00000000">
            <w:pPr>
              <w:spacing w:before="0" w:after="120" w:line="360" w:lineRule="auto"/>
              <w:ind w:left="140" w:right="180"/>
              <w:jc w:val="left"/>
            </w:pPr>
            <w:r>
              <w:t>2023604989</w:t>
            </w:r>
          </w:p>
        </w:tc>
      </w:tr>
    </w:tbl>
    <w:p w14:paraId="404808B3" w14:textId="77777777" w:rsidR="00C4513B" w:rsidRDefault="00000000">
      <w:pPr>
        <w:spacing w:before="0"/>
        <w:ind w:right="40"/>
      </w:pPr>
      <w:r>
        <w:t xml:space="preserve"> </w:t>
      </w:r>
    </w:p>
    <w:p w14:paraId="2682A3C7" w14:textId="77777777" w:rsidR="00C4513B" w:rsidRDefault="00000000">
      <w:pPr>
        <w:spacing w:before="0"/>
        <w:ind w:left="1440" w:right="40"/>
      </w:pPr>
      <w:r>
        <w:t>Mã lớp học phần: 20252IT6070002</w:t>
      </w:r>
    </w:p>
    <w:p w14:paraId="7CD1E095" w14:textId="77777777" w:rsidR="00C4513B" w:rsidRDefault="00000000">
      <w:pPr>
        <w:spacing w:before="0"/>
        <w:ind w:left="720" w:right="40" w:firstLine="700"/>
      </w:pPr>
      <w:r>
        <w:t>Nhóm: 09</w:t>
      </w:r>
    </w:p>
    <w:p w14:paraId="1AA1A56C" w14:textId="77777777" w:rsidR="00C4513B" w:rsidRDefault="00000000">
      <w:pPr>
        <w:ind w:left="840" w:right="980"/>
        <w:jc w:val="center"/>
      </w:pPr>
      <w:r>
        <w:t>Hà Nội - Năm 2026</w:t>
      </w:r>
    </w:p>
    <w:p w14:paraId="4653EC49" w14:textId="77777777" w:rsidR="00C4513B" w:rsidRDefault="00000000">
      <w:pPr>
        <w:pStyle w:val="Heading1"/>
      </w:pPr>
      <w:bookmarkStart w:id="1" w:name="_i3jlvq9mjhj7" w:colFirst="0" w:colLast="0"/>
      <w:bookmarkEnd w:id="1"/>
      <w:r>
        <w:lastRenderedPageBreak/>
        <w:t>MỤC LỤC</w:t>
      </w:r>
    </w:p>
    <w:p w14:paraId="1C9C945F" w14:textId="77777777" w:rsidR="00C4513B" w:rsidRDefault="00C4513B">
      <w:pPr>
        <w:rPr>
          <w:b/>
          <w:bCs/>
        </w:rPr>
      </w:pPr>
    </w:p>
    <w:p w14:paraId="3DF4D0E9" w14:textId="77777777" w:rsidR="00C4513B" w:rsidRDefault="00C4513B">
      <w:pPr>
        <w:rPr>
          <w:b/>
          <w:bCs/>
        </w:rPr>
      </w:pPr>
    </w:p>
    <w:p w14:paraId="73FF50A9" w14:textId="77777777" w:rsidR="00C4513B" w:rsidRDefault="00C4513B">
      <w:pPr>
        <w:rPr>
          <w:b/>
          <w:bCs/>
        </w:rPr>
      </w:pPr>
    </w:p>
    <w:p w14:paraId="24C65151" w14:textId="77777777" w:rsidR="00C4513B" w:rsidRDefault="00C4513B">
      <w:pPr>
        <w:rPr>
          <w:b/>
          <w:bCs/>
        </w:rPr>
      </w:pPr>
    </w:p>
    <w:p w14:paraId="672A55E2" w14:textId="77777777" w:rsidR="00C4513B" w:rsidRDefault="00C4513B">
      <w:pPr>
        <w:rPr>
          <w:b/>
          <w:bCs/>
        </w:rPr>
      </w:pPr>
    </w:p>
    <w:p w14:paraId="5E2DA78D" w14:textId="77777777" w:rsidR="00C4513B" w:rsidRDefault="00C4513B">
      <w:pPr>
        <w:rPr>
          <w:b/>
          <w:bCs/>
        </w:rPr>
      </w:pPr>
    </w:p>
    <w:p w14:paraId="1881AE02" w14:textId="77777777" w:rsidR="00C4513B" w:rsidRDefault="00C4513B">
      <w:pPr>
        <w:rPr>
          <w:b/>
          <w:bCs/>
        </w:rPr>
      </w:pPr>
    </w:p>
    <w:p w14:paraId="41FD37C7" w14:textId="77777777" w:rsidR="00C4513B" w:rsidRDefault="00C4513B">
      <w:pPr>
        <w:rPr>
          <w:b/>
          <w:bCs/>
        </w:rPr>
      </w:pPr>
    </w:p>
    <w:p w14:paraId="2A5197D9" w14:textId="77777777" w:rsidR="00C4513B" w:rsidRDefault="00C4513B">
      <w:pPr>
        <w:rPr>
          <w:b/>
          <w:bCs/>
        </w:rPr>
      </w:pPr>
    </w:p>
    <w:p w14:paraId="173B2F69" w14:textId="77777777" w:rsidR="00C4513B" w:rsidRDefault="00C4513B">
      <w:pPr>
        <w:rPr>
          <w:b/>
          <w:bCs/>
        </w:rPr>
      </w:pPr>
    </w:p>
    <w:p w14:paraId="54967EDF" w14:textId="77777777" w:rsidR="00C4513B" w:rsidRDefault="00C4513B">
      <w:pPr>
        <w:rPr>
          <w:b/>
          <w:bCs/>
        </w:rPr>
      </w:pPr>
    </w:p>
    <w:p w14:paraId="2C8E25E7" w14:textId="77777777" w:rsidR="00C4513B" w:rsidRDefault="00C4513B">
      <w:pPr>
        <w:rPr>
          <w:b/>
          <w:bCs/>
        </w:rPr>
      </w:pPr>
    </w:p>
    <w:p w14:paraId="6450D02E" w14:textId="77777777" w:rsidR="00C4513B" w:rsidRDefault="00C4513B">
      <w:pPr>
        <w:rPr>
          <w:b/>
          <w:bCs/>
        </w:rPr>
      </w:pPr>
    </w:p>
    <w:p w14:paraId="0B4F5692" w14:textId="77777777" w:rsidR="00C4513B" w:rsidRDefault="00C4513B">
      <w:pPr>
        <w:rPr>
          <w:b/>
          <w:bCs/>
        </w:rPr>
      </w:pPr>
    </w:p>
    <w:p w14:paraId="7DB8DB0E" w14:textId="77777777" w:rsidR="00C4513B" w:rsidRDefault="00C4513B">
      <w:pPr>
        <w:rPr>
          <w:b/>
          <w:bCs/>
        </w:rPr>
      </w:pPr>
    </w:p>
    <w:p w14:paraId="37B894E2" w14:textId="77777777" w:rsidR="00C4513B" w:rsidRDefault="00C4513B">
      <w:pPr>
        <w:rPr>
          <w:b/>
          <w:bCs/>
        </w:rPr>
      </w:pPr>
    </w:p>
    <w:p w14:paraId="3F34720D" w14:textId="77777777" w:rsidR="00C4513B" w:rsidRDefault="00C4513B">
      <w:pPr>
        <w:rPr>
          <w:b/>
          <w:bCs/>
        </w:rPr>
      </w:pPr>
    </w:p>
    <w:p w14:paraId="5A082F4B" w14:textId="77777777" w:rsidR="00C4513B" w:rsidRDefault="00C4513B">
      <w:pPr>
        <w:rPr>
          <w:b/>
          <w:bCs/>
        </w:rPr>
      </w:pPr>
    </w:p>
    <w:p w14:paraId="070B3088" w14:textId="77777777" w:rsidR="00C4513B" w:rsidRDefault="00C4513B">
      <w:pPr>
        <w:rPr>
          <w:b/>
          <w:bCs/>
        </w:rPr>
      </w:pPr>
    </w:p>
    <w:p w14:paraId="5351948B" w14:textId="77777777" w:rsidR="00C4513B" w:rsidRDefault="00C4513B">
      <w:pPr>
        <w:rPr>
          <w:b/>
          <w:bCs/>
        </w:rPr>
      </w:pPr>
    </w:p>
    <w:p w14:paraId="7BBC68BE" w14:textId="77777777" w:rsidR="00C4513B" w:rsidRDefault="00000000">
      <w:pPr>
        <w:pStyle w:val="Heading1"/>
        <w:keepNext w:val="0"/>
        <w:keepLines w:val="0"/>
      </w:pPr>
      <w:bookmarkStart w:id="2" w:name="_lgqm9y4ab1xp" w:colFirst="0" w:colLast="0"/>
      <w:bookmarkEnd w:id="2"/>
      <w:r>
        <w:lastRenderedPageBreak/>
        <w:t>LỜI NÓI ĐẦU</w:t>
      </w:r>
    </w:p>
    <w:p w14:paraId="060B2F79" w14:textId="77777777" w:rsidR="00C4513B" w:rsidRDefault="00000000">
      <w:pPr>
        <w:spacing w:before="240" w:after="240"/>
        <w:ind w:firstLine="720"/>
      </w:pPr>
      <w:r>
        <w:t>Trong thời đại công nghệ số hiện nay, sự phát triển mạnh mẽ của Internet và các hệ thống thông tin đã mang lại nhiều tiện ích trong việc trao đổi, lưu trữ và xử lý dữ liệu. Tuy nhiên, cùng với sự phát triển đó là những nguy cơ về mất an toàn thông tin, giả mạo dữ liệu và các hành vi tấn công mạng ngày càng gia tăng. Vì vậy, việc đảm bảo tính bảo mật, xác thực và toàn vẹn của dữ liệu đã trở thành một yêu cầu quan trọng đối với các hệ thống thông tin hiện đại.</w:t>
      </w:r>
    </w:p>
    <w:p w14:paraId="7628DE8A" w14:textId="77777777" w:rsidR="00C4513B" w:rsidRDefault="00000000">
      <w:pPr>
        <w:spacing w:before="240" w:after="240"/>
      </w:pPr>
      <w:r>
        <w:t>Để giải quyết vấn đề này, chữ ký số đã trở thành một trong những giải pháp bảo mật hiệu quả và được ứng dụng rộng rãi trong nhiều lĩnh vực như giao dịch điện tử, ngân hàng trực tuyến, thương mại điện tử, blockchain và ký số văn bản điện tử. Trong số các thuật toán chữ ký số hiện nay, thuật toán Schnorr được đánh giá cao nhờ tính bảo mật tốt, tốc độ xử lý nhanh và kích thước chữ ký nhỏ gọn. Thuật toán này hoạt động dựa trên bài toán logarit rời rạc và được xem là một trong những nền tảng quan trọng trong các hệ thống xác thực dữ liệu hiện đại.</w:t>
      </w:r>
    </w:p>
    <w:p w14:paraId="18EE4D12" w14:textId="77777777" w:rsidR="00C4513B" w:rsidRDefault="00000000">
      <w:pPr>
        <w:spacing w:before="240" w:after="240"/>
      </w:pPr>
      <w:r>
        <w:t>Nhận thấy tầm quan trọng và tính ứng dụng thực tiễn của chữ ký số Schnorr, nhóm chúng em đã lựa chọn đề tài “Chữ ký số Schnorr và ứng dụng trong xác thực dữ liệu” để nghiên cứu trong môn học An ninh mạng. Thông qua đề tài này, nhóm mong muốn tìm hiểu rõ hơn về nguyên lý hoạt động của thuật toán Schnorr, quy trình tạo khóa, ký và xác minh chữ ký số, đồng thời xây dựng chương trình minh họa ứng dụng của thuật toán trong việc xác thực và bảo vệ tính toàn vẹn của dữ liệu.</w:t>
      </w:r>
    </w:p>
    <w:p w14:paraId="090F659D" w14:textId="77777777" w:rsidR="00C4513B" w:rsidRDefault="00000000">
      <w:pPr>
        <w:spacing w:before="240" w:after="240"/>
      </w:pPr>
      <w:r>
        <w:t>Trong quá trình thực hiện đề tài, mặc dù nhóm đã cố gắng tìm hiểu và nghiên cứu kỹ lưỡng, nhưng do kiến thức và kinh nghiệm thực tế còn hạn chế nên bài báo cáo khó tránh khỏi những thiếu sót. Nhóm chúng em rất mong nhận được những ý kiến đóng góp từ thầy/cô để đề tài được hoàn thiện hơn.</w:t>
      </w:r>
    </w:p>
    <w:p w14:paraId="2EB9E2BF" w14:textId="77777777" w:rsidR="00C4513B" w:rsidRDefault="00000000">
      <w:pPr>
        <w:spacing w:before="240" w:after="240"/>
      </w:pPr>
      <w:r>
        <w:t>Cuối cùng, nhóm chúng em xin chân thành cảm ơn thầy/cô đã tận tình hướng dẫn và hỗ trợ trong suốt quá trình học tập và thực hiện đề tài.</w:t>
      </w:r>
    </w:p>
    <w:p w14:paraId="2C3C8165" w14:textId="77777777" w:rsidR="00C4513B" w:rsidRDefault="00C4513B">
      <w:pPr>
        <w:spacing w:before="100"/>
        <w:ind w:left="280"/>
      </w:pPr>
    </w:p>
    <w:p w14:paraId="283CC886" w14:textId="77777777" w:rsidR="00C4513B" w:rsidRDefault="00C4513B">
      <w:pPr>
        <w:spacing w:before="100"/>
        <w:ind w:left="280"/>
      </w:pPr>
    </w:p>
    <w:p w14:paraId="3EE5856F" w14:textId="77777777" w:rsidR="00C4513B" w:rsidRDefault="00C4513B">
      <w:pPr>
        <w:spacing w:before="100"/>
      </w:pPr>
    </w:p>
    <w:p w14:paraId="063CDB7A" w14:textId="77777777" w:rsidR="00C4513B" w:rsidRDefault="00000000">
      <w:pPr>
        <w:pStyle w:val="Heading1"/>
      </w:pPr>
      <w:bookmarkStart w:id="3" w:name="_1muqyklf7g4f" w:colFirst="0" w:colLast="0"/>
      <w:bookmarkEnd w:id="3"/>
      <w:r>
        <w:lastRenderedPageBreak/>
        <w:t>CHƯƠNG 1: TỔNG QUAN</w:t>
      </w:r>
    </w:p>
    <w:p w14:paraId="67BC9D3A" w14:textId="77777777" w:rsidR="00C4513B" w:rsidRDefault="00000000">
      <w:pPr>
        <w:pStyle w:val="Heading2"/>
      </w:pPr>
      <w:bookmarkStart w:id="4" w:name="_fr6lt8aq4jkz" w:colFirst="0" w:colLast="0"/>
      <w:bookmarkEnd w:id="4"/>
      <w:r>
        <w:t>1.1.  Tổng quan về an ninh mạng</w:t>
      </w:r>
    </w:p>
    <w:p w14:paraId="49E8A5F7" w14:textId="77777777" w:rsidR="00C4513B" w:rsidRDefault="00000000">
      <w:pPr>
        <w:spacing w:before="160" w:line="312" w:lineRule="auto"/>
        <w:ind w:left="280" w:right="580" w:firstLine="720"/>
      </w:pPr>
      <w: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p>
    <w:p w14:paraId="7D33E425" w14:textId="77777777" w:rsidR="00C4513B" w:rsidRDefault="00000000">
      <w:pPr>
        <w:spacing w:before="200" w:line="312" w:lineRule="auto"/>
        <w:ind w:left="280" w:right="560" w:firstLine="720"/>
      </w:pPr>
      <w: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4AC46377" w14:textId="77777777" w:rsidR="00C4513B" w:rsidRDefault="00000000">
      <w:pPr>
        <w:spacing w:before="0" w:line="312" w:lineRule="auto"/>
        <w:ind w:left="280" w:right="580" w:firstLine="720"/>
      </w:pPr>
      <w: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p>
    <w:p w14:paraId="6B28A82A" w14:textId="77777777" w:rsidR="00C4513B" w:rsidRDefault="00000000">
      <w:pPr>
        <w:spacing w:before="0" w:line="312" w:lineRule="auto"/>
        <w:ind w:left="280" w:right="560" w:firstLine="720"/>
      </w:pPr>
      <w: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11C84E98" w14:textId="77777777" w:rsidR="00C4513B" w:rsidRDefault="00C4513B"/>
    <w:p w14:paraId="4C7BD018" w14:textId="77777777" w:rsidR="00C4513B" w:rsidRDefault="00000000">
      <w:pPr>
        <w:spacing w:before="100"/>
        <w:rPr>
          <w:b/>
          <w:bCs/>
        </w:rPr>
      </w:pPr>
      <w:r>
        <w:rPr>
          <w:b/>
          <w:bCs/>
        </w:rPr>
        <w:t>1.1.1.  Tầm quan trọng của an ninh mạng</w:t>
      </w:r>
    </w:p>
    <w:p w14:paraId="44EB0F5F" w14:textId="77777777" w:rsidR="00C4513B" w:rsidRDefault="00000000">
      <w:pPr>
        <w:spacing w:before="100" w:line="312" w:lineRule="auto"/>
        <w:ind w:left="280" w:right="560" w:firstLine="720"/>
      </w:pPr>
      <w:r>
        <w:lastRenderedPageBreak/>
        <w:t>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p>
    <w:p w14:paraId="08B98383" w14:textId="77777777" w:rsidR="00C4513B" w:rsidRDefault="00000000">
      <w:pPr>
        <w:spacing w:before="0" w:line="312" w:lineRule="auto"/>
        <w:ind w:left="280" w:right="560" w:firstLine="720"/>
      </w:pPr>
      <w:r>
        <w:t>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w:t>
      </w:r>
    </w:p>
    <w:p w14:paraId="4FF6DD74" w14:textId="77777777" w:rsidR="00C4513B" w:rsidRDefault="00000000">
      <w:pPr>
        <w:spacing w:before="0" w:line="312" w:lineRule="auto"/>
        <w:ind w:left="280" w:right="560" w:firstLine="720"/>
      </w:pPr>
      <w:r>
        <w:t>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w:t>
      </w:r>
    </w:p>
    <w:p w14:paraId="4C9A9311" w14:textId="77777777" w:rsidR="00C4513B" w:rsidRDefault="00000000">
      <w:pPr>
        <w:spacing w:before="200" w:line="312" w:lineRule="auto"/>
        <w:ind w:left="280" w:right="560" w:firstLine="720"/>
      </w:pPr>
      <w:r>
        <w:t>Giảm thiểu các mối đe dọa mạng không ngừng biến hóa : 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 ngừng biến hóa này.</w:t>
      </w:r>
    </w:p>
    <w:p w14:paraId="6108CA8A" w14:textId="77777777" w:rsidR="00C4513B" w:rsidRDefault="00C4513B">
      <w:pPr>
        <w:spacing w:before="100"/>
        <w:ind w:left="1417" w:hanging="690"/>
      </w:pPr>
    </w:p>
    <w:p w14:paraId="294F0865" w14:textId="77777777" w:rsidR="00C4513B" w:rsidRDefault="00000000">
      <w:pPr>
        <w:spacing w:before="100"/>
        <w:rPr>
          <w:b/>
          <w:bCs/>
        </w:rPr>
      </w:pPr>
      <w:r>
        <w:rPr>
          <w:b/>
          <w:bCs/>
        </w:rPr>
        <w:t>1.1.2.  Những loại tấn công an ninh mạng</w:t>
      </w:r>
    </w:p>
    <w:p w14:paraId="5801D29F" w14:textId="77777777" w:rsidR="00C4513B" w:rsidRDefault="00000000">
      <w:pPr>
        <w:spacing w:before="320" w:line="312" w:lineRule="auto"/>
        <w:ind w:left="280" w:right="560" w:firstLine="720"/>
      </w:pPr>
      <w:r>
        <w:lastRenderedPageBreak/>
        <w:t>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w:t>
      </w:r>
    </w:p>
    <w:p w14:paraId="58FA05FC" w14:textId="77777777" w:rsidR="00C4513B" w:rsidRDefault="00000000">
      <w:pPr>
        <w:spacing w:before="200" w:line="312" w:lineRule="auto"/>
        <w:ind w:left="280" w:right="560" w:firstLine="720"/>
      </w:pPr>
      <w:r>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p>
    <w:p w14:paraId="0AC487CA" w14:textId="77777777" w:rsidR="00C4513B" w:rsidRDefault="00000000">
      <w:pPr>
        <w:spacing w:before="200" w:line="312" w:lineRule="auto"/>
        <w:ind w:left="280" w:right="560" w:firstLine="720"/>
      </w:pPr>
      <w:r>
        <w:t>Phần mềm tống tiền:phần mềm tống tiền đề cập đến một mô hình kinh doanh và một loạt các công nghệ có liên quan mà những kẻ lừa đảo sử dụng để tống tiền các thực thể.</w:t>
      </w:r>
    </w:p>
    <w:p w14:paraId="309A11CC" w14:textId="77777777" w:rsidR="00C4513B" w:rsidRDefault="00000000">
      <w:pPr>
        <w:spacing w:before="200" w:line="312" w:lineRule="auto"/>
        <w:ind w:left="280" w:right="560" w:firstLine="720"/>
      </w:pPr>
      <w:r>
        <w:t>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w:t>
      </w:r>
    </w:p>
    <w:p w14:paraId="21A9888B" w14:textId="77777777" w:rsidR="00C4513B" w:rsidRDefault="00000000">
      <w:pPr>
        <w:spacing w:before="200" w:line="312" w:lineRule="auto"/>
        <w:ind w:left="280" w:right="560" w:firstLine="720"/>
      </w:pPr>
      <w: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w:t>
      </w:r>
    </w:p>
    <w:p w14:paraId="7FE7F045" w14:textId="77777777" w:rsidR="00C4513B" w:rsidRDefault="00000000">
      <w:pPr>
        <w:spacing w:before="200" w:line="312" w:lineRule="auto"/>
        <w:ind w:left="280" w:right="560" w:firstLine="720"/>
      </w:pPr>
      <w:r>
        <w:t>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w:t>
      </w:r>
    </w:p>
    <w:p w14:paraId="7FF9749C" w14:textId="77777777" w:rsidR="00C4513B" w:rsidRDefault="00000000">
      <w:pPr>
        <w:spacing w:before="100"/>
        <w:ind w:firstLine="720"/>
      </w:pPr>
      <w:r>
        <w:t xml:space="preserve">Mối đe dọa nội bộ: Một mối đe dọa nội bộ là một rủi ro an ninh do nhân viên có ý định xấu trong một tổ chức gây ra. Nhân sự có quyền truy cập cấp cao </w:t>
      </w:r>
      <w:r>
        <w:lastRenderedPageBreak/>
        <w:t>vào hệ thống máy tính và có thể làm mất ổn định tính bảo mật của cơ sở hạ tầng từ bên trong.</w:t>
      </w:r>
    </w:p>
    <w:p w14:paraId="1FFB7418" w14:textId="77777777" w:rsidR="00C4513B" w:rsidRDefault="00000000">
      <w:pPr>
        <w:spacing w:before="100"/>
        <w:rPr>
          <w:b/>
          <w:bCs/>
        </w:rPr>
      </w:pPr>
      <w:r>
        <w:rPr>
          <w:b/>
          <w:bCs/>
        </w:rPr>
        <w:t>1.1.3.  Cách thức hoạt động của an ninh mạng</w:t>
      </w:r>
    </w:p>
    <w:p w14:paraId="0CA17418" w14:textId="77777777" w:rsidR="00C4513B" w:rsidRDefault="00C4513B">
      <w:pPr>
        <w:spacing w:before="0" w:line="312" w:lineRule="auto"/>
        <w:ind w:left="20" w:right="40" w:firstLine="720"/>
      </w:pPr>
    </w:p>
    <w:p w14:paraId="28EF791D" w14:textId="77777777" w:rsidR="00C4513B" w:rsidRDefault="00000000">
      <w:pPr>
        <w:spacing w:before="0" w:line="312" w:lineRule="auto"/>
        <w:ind w:left="20" w:right="40" w:firstLine="720"/>
      </w:pPr>
      <w: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06061073" w14:textId="77777777" w:rsidR="00C4513B" w:rsidRDefault="00000000">
      <w:pPr>
        <w:spacing w:before="220" w:line="312" w:lineRule="auto"/>
        <w:ind w:left="20" w:right="40" w:firstLine="720"/>
      </w:pPr>
      <w:r>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31B1C71F" w14:textId="77777777" w:rsidR="00C4513B" w:rsidRDefault="00000000">
      <w:pPr>
        <w:spacing w:before="100"/>
        <w:rPr>
          <w:b/>
          <w:bCs/>
        </w:rPr>
      </w:pPr>
      <w:r>
        <w:rPr>
          <w:b/>
          <w:bCs/>
        </w:rPr>
        <w:t>1.1.4.  Các loại an ninh mạng</w:t>
      </w:r>
    </w:p>
    <w:p w14:paraId="0C30C4B6" w14:textId="77777777" w:rsidR="00C4513B" w:rsidRDefault="00000000">
      <w:pPr>
        <w:spacing w:before="160" w:line="312" w:lineRule="auto"/>
        <w:ind w:left="280" w:right="560" w:firstLine="720"/>
      </w:pPr>
      <w:r>
        <w:t>Cách tiếp cận an ninh mạng mạnh mẽ giải quyết những mối lo ngại sau trong tổ chức.</w:t>
      </w:r>
    </w:p>
    <w:p w14:paraId="45F7226E" w14:textId="77777777" w:rsidR="00C4513B" w:rsidRDefault="00000000">
      <w:pPr>
        <w:spacing w:before="0" w:line="312" w:lineRule="auto"/>
        <w:ind w:left="20" w:right="20" w:firstLine="720"/>
      </w:pPr>
      <w:r>
        <w:t>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w:t>
      </w:r>
    </w:p>
    <w:p w14:paraId="34F0A529" w14:textId="77777777" w:rsidR="00C4513B" w:rsidRDefault="00000000">
      <w:pPr>
        <w:spacing w:before="0" w:line="312" w:lineRule="auto"/>
        <w:ind w:left="280" w:right="560" w:firstLine="720"/>
      </w:pPr>
      <w:r>
        <w:t>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w:t>
      </w:r>
    </w:p>
    <w:p w14:paraId="0EFCEF83" w14:textId="77777777" w:rsidR="00C4513B" w:rsidRDefault="00000000">
      <w:pPr>
        <w:spacing w:before="200" w:line="312" w:lineRule="auto"/>
        <w:ind w:left="280" w:right="560" w:firstLine="720"/>
      </w:pPr>
      <w:r>
        <w:lastRenderedPageBreak/>
        <w:t>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w:t>
      </w:r>
    </w:p>
    <w:p w14:paraId="187D315C" w14:textId="77777777" w:rsidR="00C4513B" w:rsidRDefault="00000000">
      <w:pPr>
        <w:spacing w:before="200" w:line="312" w:lineRule="auto"/>
        <w:ind w:left="280" w:right="560" w:firstLine="720"/>
      </w:pPr>
      <w:r>
        <w:t>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w:t>
      </w:r>
    </w:p>
    <w:p w14:paraId="15DB55D0" w14:textId="77777777" w:rsidR="00C4513B" w:rsidRDefault="00000000">
      <w:pPr>
        <w:spacing w:before="200" w:line="312" w:lineRule="auto"/>
        <w:ind w:left="280" w:right="560" w:firstLine="720"/>
      </w:pPr>
      <w:r>
        <w:t>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dụng</w:t>
      </w:r>
      <w:hyperlink r:id="rId8">
        <w:r>
          <w:t xml:space="preserve"> </w:t>
        </w:r>
      </w:hyperlink>
      <w:hyperlink r:id="rId9">
        <w:r>
          <w:rPr>
            <w:color w:val="1155CC"/>
          </w:rPr>
          <w:t>Hệ thống AWS Nitro</w:t>
        </w:r>
      </w:hyperlink>
      <w:r>
        <w:t xml:space="preserve"> để bảo mật lưu trữ và hạn chế truy cập của người vận hành.</w:t>
      </w:r>
    </w:p>
    <w:p w14:paraId="1A77D9AB" w14:textId="77777777" w:rsidR="00C4513B" w:rsidRDefault="00000000">
      <w:pPr>
        <w:spacing w:before="200" w:line="312" w:lineRule="auto"/>
        <w:ind w:left="280" w:right="600" w:firstLine="720"/>
      </w:pPr>
      <w: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02E62514" w14:textId="77777777" w:rsidR="00C4513B" w:rsidRDefault="00000000">
      <w:pPr>
        <w:spacing w:before="300" w:line="312" w:lineRule="auto"/>
        <w:ind w:left="280" w:right="560" w:firstLine="720"/>
      </w:pPr>
      <w:r>
        <w:t>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w:t>
      </w:r>
    </w:p>
    <w:p w14:paraId="52292D55" w14:textId="77777777" w:rsidR="00C4513B" w:rsidRDefault="00000000">
      <w:pPr>
        <w:spacing w:before="200" w:line="312" w:lineRule="auto"/>
        <w:ind w:left="280" w:right="560" w:firstLine="720"/>
      </w:pPr>
      <w:r>
        <w:lastRenderedPageBreak/>
        <w:t>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w:t>
      </w:r>
    </w:p>
    <w:p w14:paraId="10BCF126" w14:textId="77777777" w:rsidR="00C4513B" w:rsidRDefault="00000000">
      <w:pPr>
        <w:spacing w:before="200" w:line="312" w:lineRule="auto"/>
        <w:ind w:left="280" w:right="560" w:firstLine="720"/>
      </w:pPr>
      <w:r>
        <w:t>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w:t>
      </w:r>
    </w:p>
    <w:p w14:paraId="3B7BEC10" w14:textId="77777777" w:rsidR="00C4513B" w:rsidRDefault="00C4513B">
      <w:pPr>
        <w:spacing w:before="100"/>
      </w:pPr>
    </w:p>
    <w:p w14:paraId="1C1BF091" w14:textId="77777777" w:rsidR="00C4513B" w:rsidRDefault="00000000">
      <w:pPr>
        <w:spacing w:before="100"/>
        <w:rPr>
          <w:b/>
          <w:bCs/>
        </w:rPr>
      </w:pPr>
      <w:r>
        <w:rPr>
          <w:b/>
          <w:bCs/>
        </w:rPr>
        <w:t>1.1.5.  Các thành phần chiến lược của an ninh mạng</w:t>
      </w:r>
    </w:p>
    <w:p w14:paraId="76E89A7A" w14:textId="77777777" w:rsidR="00C4513B" w:rsidRDefault="00000000">
      <w:pPr>
        <w:spacing w:before="160" w:line="312" w:lineRule="auto"/>
        <w:ind w:left="280" w:right="560" w:firstLine="440"/>
      </w:pPr>
      <w:r>
        <w:t>Một chiến lược an ninh mạng mạnh mẽ đòi hỏi một cách tiếp cận phối hợp có sự tham gia của con người, quy trình và công nghệ của tổ chức.</w:t>
      </w:r>
    </w:p>
    <w:p w14:paraId="547B362D" w14:textId="77777777" w:rsidR="00C4513B" w:rsidRDefault="00000000">
      <w:pPr>
        <w:spacing w:before="200" w:line="312" w:lineRule="auto"/>
        <w:ind w:left="280" w:right="560" w:firstLine="720"/>
      </w:pPr>
      <w:r>
        <w:t>Con người: 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15DA3FEE" w14:textId="77777777" w:rsidR="00C4513B" w:rsidRDefault="00000000">
      <w:pPr>
        <w:spacing w:before="200" w:line="312" w:lineRule="auto"/>
        <w:ind w:left="280" w:right="560" w:firstLine="720"/>
      </w:pPr>
      <w:r>
        <w:t>Quy trình: Đội ngũ bảo mật CNTT phát triển một khuôn khổ bảo mật mạnh mẽ để giám sát và báo cáo liên tục về các lỗ hổng đã biết trong cơ sở hạ tầng điện toán của tổ chức. Khung là một chiến lược, đảm bảo tổ chức phản ứng và phục hồi kịp thời sau những sự cố bảo mật tiềm ẩn.</w:t>
      </w:r>
    </w:p>
    <w:p w14:paraId="70D3504B" w14:textId="77777777" w:rsidR="00C4513B" w:rsidRDefault="00000000">
      <w:pPr>
        <w:spacing w:before="0" w:line="312" w:lineRule="auto"/>
        <w:ind w:left="280" w:right="560" w:firstLine="720"/>
      </w:pPr>
      <w:r>
        <w:t>Công nghệ: 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 dụng các công nghệ hoạt động trên mô hình bảo mật zero trust nhằm củng cố an ninh mạng của họ hơn nữa.</w:t>
      </w:r>
    </w:p>
    <w:p w14:paraId="75BC4E58" w14:textId="77777777" w:rsidR="00C4513B" w:rsidRDefault="00C4513B">
      <w:pPr>
        <w:spacing w:before="100"/>
      </w:pPr>
    </w:p>
    <w:p w14:paraId="541684F9" w14:textId="77777777" w:rsidR="00C4513B" w:rsidRDefault="00000000">
      <w:pPr>
        <w:spacing w:before="100"/>
        <w:rPr>
          <w:b/>
          <w:bCs/>
        </w:rPr>
      </w:pPr>
      <w:r>
        <w:rPr>
          <w:b/>
          <w:bCs/>
        </w:rPr>
        <w:t>1.1.6.   Công nghệ an ninh mạng hiện đại hiện nay</w:t>
      </w:r>
    </w:p>
    <w:p w14:paraId="7EF819CC" w14:textId="77777777" w:rsidR="00C4513B" w:rsidRDefault="00000000">
      <w:pPr>
        <w:spacing w:before="160" w:line="312" w:lineRule="auto"/>
        <w:ind w:left="280" w:right="560" w:firstLine="720"/>
      </w:pPr>
      <w:r>
        <w:t>Đây là những công nghệ an ninh mạng hiện đại giúp các tổ chức bảo mật dữ liệu của họ.</w:t>
      </w:r>
    </w:p>
    <w:p w14:paraId="0F02A30B" w14:textId="77777777" w:rsidR="00C4513B" w:rsidRDefault="00000000">
      <w:pPr>
        <w:spacing w:before="200" w:line="312" w:lineRule="auto"/>
        <w:ind w:left="280" w:right="560" w:firstLine="720"/>
      </w:pPr>
      <w: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7335A141" w14:textId="77777777" w:rsidR="00C4513B" w:rsidRDefault="00000000">
      <w:pPr>
        <w:spacing w:before="200" w:line="312" w:lineRule="auto"/>
        <w:ind w:left="280" w:right="560" w:firstLine="720"/>
      </w:pPr>
      <w: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6B7826A8" w14:textId="77777777" w:rsidR="00C4513B" w:rsidRDefault="00000000">
      <w:pPr>
        <w:spacing w:before="200" w:line="312" w:lineRule="auto"/>
        <w:ind w:left="280" w:right="560" w:firstLine="720"/>
      </w:pPr>
      <w:r>
        <w:t>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w:t>
      </w:r>
    </w:p>
    <w:p w14:paraId="7B6FF888" w14:textId="77777777" w:rsidR="00C4513B" w:rsidRDefault="00000000">
      <w:pPr>
        <w:spacing w:before="0" w:line="312" w:lineRule="auto"/>
        <w:ind w:left="280" w:right="560" w:firstLine="720"/>
      </w:pPr>
      <w:r>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119E8334" w14:textId="77777777" w:rsidR="00C4513B" w:rsidRDefault="00C4513B">
      <w:pPr>
        <w:spacing w:before="100"/>
      </w:pPr>
    </w:p>
    <w:p w14:paraId="091C16DE" w14:textId="77777777" w:rsidR="00C4513B" w:rsidRDefault="00000000">
      <w:pPr>
        <w:pStyle w:val="Heading2"/>
      </w:pPr>
      <w:bookmarkStart w:id="5" w:name="_w90l79s8rbzu" w:colFirst="0" w:colLast="0"/>
      <w:bookmarkEnd w:id="5"/>
      <w:r>
        <w:t>1.2.   Các kiến thức cơ sở</w:t>
      </w:r>
    </w:p>
    <w:p w14:paraId="15A6063D" w14:textId="77777777" w:rsidR="00C4513B" w:rsidRDefault="00000000">
      <w:pPr>
        <w:spacing w:before="100"/>
        <w:rPr>
          <w:b/>
          <w:bCs/>
        </w:rPr>
      </w:pPr>
      <w:r>
        <w:rPr>
          <w:b/>
          <w:bCs/>
        </w:rPr>
        <w:t>1.2.1.   Kiến thức cơ sở về toán học</w:t>
      </w:r>
    </w:p>
    <w:p w14:paraId="1D49FF7F" w14:textId="77777777" w:rsidR="00C4513B" w:rsidRDefault="00000000">
      <w:pPr>
        <w:spacing w:before="0" w:after="160"/>
        <w:ind w:firstLine="720"/>
      </w:pPr>
      <w:r>
        <w:t>Thuật toán chữ ký số Schnorr được xây dựng dựa trên các nền tảng toán học trong lĩnh vực mật mã học hiện đại. Các kiến thức toán học đóng vai trò quan trọng trong việc sinh khóa, tạo chữ ký và xác minh chữ ký số.</w:t>
      </w:r>
    </w:p>
    <w:p w14:paraId="3ADB5A7E" w14:textId="77777777" w:rsidR="00C4513B" w:rsidRDefault="00000000">
      <w:pPr>
        <w:spacing w:before="240" w:after="240"/>
      </w:pPr>
      <w:r>
        <w:lastRenderedPageBreak/>
        <w:t>Thuật toán Schnorr phụ thuộc vào các cấu trúc đại số trừu tượng và các bài toán độ phức tạp tính toán:</w:t>
      </w:r>
    </w:p>
    <w:p w14:paraId="0C2B65D3" w14:textId="77777777" w:rsidR="00C4513B" w:rsidRDefault="00000000">
      <w:pPr>
        <w:spacing w:before="240" w:after="240"/>
        <w:ind w:firstLine="720"/>
      </w:pPr>
      <w:r>
        <w:t>- Lý thuyết Nhóm và Nhóm con Cyclic: Lược đồ Schnorr thường hoạt động trên một nhóm con cyclic bậc q (với q là số nguyên tố lớn) của một nhóm nhân các số nguyên modulo p, hoặc trên nhóm các điểm của đường cong Elliptic. Việc lựa chọn phần tử sinh (generator) g và bậc q quyết định trực tiếp đến không gian khóa và hiệu năng của thuật toán.</w:t>
      </w:r>
    </w:p>
    <w:p w14:paraId="77EDFF27" w14:textId="77777777" w:rsidR="00C4513B" w:rsidRDefault="00000000">
      <w:pPr>
        <w:spacing w:before="240" w:after="240"/>
        <w:ind w:firstLine="720"/>
      </w:pPr>
      <w:r>
        <w:t>- Bài toán Logarit rời rạc: Đây là cốt lõi bảo mật của Schnorr. Bài toán được phát biểu: Cho một nhóm cyclic sinh bởi g và một phần tử y thuộc nhóm đó. Việc tìm số nguyên x sao cho g mũ x bằng y theo modulo p là bài toán không khả thi về mặt tính toán đối với các máy tính hiện nay khi kích thước của p và q đủ lớn.</w:t>
      </w:r>
    </w:p>
    <w:p w14:paraId="00628185" w14:textId="77777777" w:rsidR="00C4513B" w:rsidRDefault="00000000">
      <w:pPr>
        <w:spacing w:before="240" w:after="240"/>
        <w:ind w:firstLine="720"/>
      </w:pPr>
      <w:r>
        <w:t>- Mô hình Tiên tri Ngẫu nhiên: Đây là một mô hình lý thuyết trong mật mã học, trong đó các hàm băm (như SHA-256) được lý tưởng hóa thành một "hộp đen" tạo ra các giá trị ngẫu nhiên thực sự cho mỗi đầu vào duy nhất. Việc hiểu mô hình này là bắt buộc để chứng minh tính an toàn toán học của chữ ký Schnorr.</w:t>
      </w:r>
    </w:p>
    <w:p w14:paraId="5E0F72A7" w14:textId="77777777" w:rsidR="00C4513B" w:rsidRDefault="00000000">
      <w:pPr>
        <w:spacing w:before="100"/>
        <w:rPr>
          <w:b/>
          <w:bCs/>
        </w:rPr>
      </w:pPr>
      <w:r>
        <w:rPr>
          <w:b/>
          <w:bCs/>
        </w:rPr>
        <w:t>1.2.2.   Kiến thức về thuật toán và cấu trúc dữ liệu</w:t>
      </w:r>
    </w:p>
    <w:p w14:paraId="11AE5860" w14:textId="77777777" w:rsidR="00C4513B" w:rsidRDefault="00000000">
      <w:pPr>
        <w:spacing w:before="0" w:after="160"/>
      </w:pPr>
      <w:r>
        <w:t>Để triển khai và mô phỏng chữ ký số Schnorr, cần có các kiến thức cơ bản về thuật toán và cấu trúc dữ liệu. Những kiến thức này giúp xây dựng chương trình thực hiện quá trình sinh khóa, tạo chữ ký và xác minh chữ ký một cách chính xác và hiệu quả.</w:t>
      </w:r>
    </w:p>
    <w:p w14:paraId="6881055B" w14:textId="77777777" w:rsidR="00C4513B" w:rsidRDefault="00000000">
      <w:pPr>
        <w:spacing w:before="0" w:after="160"/>
        <w:rPr>
          <w:b/>
          <w:bCs/>
        </w:rPr>
      </w:pPr>
      <w:r>
        <w:rPr>
          <w:b/>
          <w:bCs/>
        </w:rPr>
        <w:t>a) Kiến thức về thuật toán</w:t>
      </w:r>
    </w:p>
    <w:p w14:paraId="38B773E3" w14:textId="77777777" w:rsidR="00C4513B" w:rsidRDefault="00000000">
      <w:pPr>
        <w:spacing w:before="0" w:after="160"/>
      </w:pPr>
      <w:r>
        <w:t>Thuật toán là tập hợp các bước được xây dựng theo trình tự nhằm giải quyết một bài toán cụ thể. Trong đề tài này, thuật toán Schnorr bao gồm ba quá trình chính:</w:t>
      </w:r>
    </w:p>
    <w:p w14:paraId="70E5A0A8" w14:textId="77777777" w:rsidR="00C4513B" w:rsidRDefault="00000000">
      <w:pPr>
        <w:numPr>
          <w:ilvl w:val="0"/>
          <w:numId w:val="1"/>
        </w:numPr>
        <w:spacing w:before="0"/>
        <w:jc w:val="left"/>
      </w:pPr>
      <w:r>
        <w:t>Thuật toán sinh khóa</w:t>
      </w:r>
    </w:p>
    <w:p w14:paraId="34513B07" w14:textId="77777777" w:rsidR="00C4513B" w:rsidRDefault="00000000">
      <w:pPr>
        <w:numPr>
          <w:ilvl w:val="0"/>
          <w:numId w:val="1"/>
        </w:numPr>
        <w:spacing w:before="0"/>
        <w:jc w:val="left"/>
      </w:pPr>
      <w:r>
        <w:t>Thuật toán tạo chữ ký</w:t>
      </w:r>
    </w:p>
    <w:p w14:paraId="2B5247E6" w14:textId="77777777" w:rsidR="00C4513B" w:rsidRDefault="00000000">
      <w:pPr>
        <w:numPr>
          <w:ilvl w:val="0"/>
          <w:numId w:val="1"/>
        </w:numPr>
        <w:spacing w:before="0"/>
        <w:jc w:val="left"/>
      </w:pPr>
      <w:r>
        <w:t>Thuật toán xác minh chữ ký</w:t>
      </w:r>
    </w:p>
    <w:p w14:paraId="0E9CF98E" w14:textId="77777777" w:rsidR="00C4513B" w:rsidRDefault="00000000">
      <w:pPr>
        <w:spacing w:before="0" w:after="160"/>
      </w:pPr>
      <w:r>
        <w:t>Các thuật toán trong Schnorr sử dụng nhiều phép toán như:</w:t>
      </w:r>
    </w:p>
    <w:p w14:paraId="371E7C80" w14:textId="77777777" w:rsidR="00C4513B" w:rsidRDefault="00000000">
      <w:pPr>
        <w:numPr>
          <w:ilvl w:val="0"/>
          <w:numId w:val="37"/>
        </w:numPr>
        <w:spacing w:before="0"/>
        <w:jc w:val="left"/>
      </w:pPr>
      <w:r>
        <w:t>Phép toán modulo</w:t>
      </w:r>
    </w:p>
    <w:p w14:paraId="279B1205" w14:textId="77777777" w:rsidR="00C4513B" w:rsidRDefault="00000000">
      <w:pPr>
        <w:numPr>
          <w:ilvl w:val="0"/>
          <w:numId w:val="37"/>
        </w:numPr>
        <w:spacing w:before="0"/>
        <w:jc w:val="left"/>
      </w:pPr>
      <w:r>
        <w:t>Lũy thừa modulo</w:t>
      </w:r>
    </w:p>
    <w:p w14:paraId="030F034A" w14:textId="77777777" w:rsidR="00C4513B" w:rsidRDefault="00000000">
      <w:pPr>
        <w:numPr>
          <w:ilvl w:val="0"/>
          <w:numId w:val="37"/>
        </w:numPr>
        <w:spacing w:before="0"/>
        <w:jc w:val="left"/>
      </w:pPr>
      <w:r>
        <w:t>Hàm băm SHA-256</w:t>
      </w:r>
    </w:p>
    <w:p w14:paraId="71FDED92" w14:textId="77777777" w:rsidR="00C4513B" w:rsidRDefault="00000000">
      <w:pPr>
        <w:numPr>
          <w:ilvl w:val="0"/>
          <w:numId w:val="37"/>
        </w:numPr>
        <w:spacing w:before="0"/>
        <w:jc w:val="left"/>
      </w:pPr>
      <w:r>
        <w:t>Sinh số ngẫu nhiên</w:t>
      </w:r>
    </w:p>
    <w:p w14:paraId="358FE304" w14:textId="77777777" w:rsidR="00C4513B" w:rsidRDefault="00000000">
      <w:pPr>
        <w:spacing w:before="0" w:after="160"/>
      </w:pPr>
      <w:r>
        <w:lastRenderedPageBreak/>
        <w:t>Ngoài ra, để tăng tốc độ xử lý, chương trình thường áp dụng thuật toán “bình phương và nhân” trong quá trình tính lũy thừa modulo đối với các số nguyên lớn.</w:t>
      </w:r>
    </w:p>
    <w:p w14:paraId="6C04ED49" w14:textId="77777777" w:rsidR="00C4513B" w:rsidRDefault="00000000">
      <w:pPr>
        <w:spacing w:before="0" w:after="160"/>
        <w:rPr>
          <w:b/>
          <w:bCs/>
        </w:rPr>
      </w:pPr>
      <w:r>
        <w:rPr>
          <w:b/>
          <w:bCs/>
        </w:rPr>
        <w:t>b) Thuật toán sinh khóa</w:t>
      </w:r>
    </w:p>
    <w:p w14:paraId="14100BBF" w14:textId="77777777" w:rsidR="00C4513B" w:rsidRDefault="00000000">
      <w:pPr>
        <w:spacing w:before="0" w:after="160"/>
      </w:pPr>
      <w:r>
        <w:t>Thuật toán sinh khóa được sử dụng để tạo:</w:t>
      </w:r>
    </w:p>
    <w:p w14:paraId="469F6C89" w14:textId="77777777" w:rsidR="00C4513B" w:rsidRDefault="00000000">
      <w:pPr>
        <w:numPr>
          <w:ilvl w:val="0"/>
          <w:numId w:val="14"/>
        </w:numPr>
        <w:spacing w:before="0"/>
        <w:jc w:val="left"/>
      </w:pPr>
      <w:r>
        <w:t>Khóa bí mật</w:t>
      </w:r>
    </w:p>
    <w:p w14:paraId="6D13AEEA" w14:textId="77777777" w:rsidR="00C4513B" w:rsidRDefault="00000000">
      <w:pPr>
        <w:numPr>
          <w:ilvl w:val="0"/>
          <w:numId w:val="14"/>
        </w:numPr>
        <w:spacing w:before="0"/>
        <w:jc w:val="left"/>
      </w:pPr>
      <w:r>
        <w:t>Khóa công khai</w:t>
      </w:r>
    </w:p>
    <w:p w14:paraId="272A3D79" w14:textId="77777777" w:rsidR="00C4513B" w:rsidRDefault="00000000">
      <w:pPr>
        <w:spacing w:before="0" w:after="160"/>
      </w:pPr>
      <w:r>
        <w:t>Quá trình thực hiện gồm:</w:t>
      </w:r>
    </w:p>
    <w:p w14:paraId="1A85052E" w14:textId="77777777" w:rsidR="00C4513B" w:rsidRDefault="00000000">
      <w:pPr>
        <w:numPr>
          <w:ilvl w:val="0"/>
          <w:numId w:val="19"/>
        </w:numPr>
        <w:spacing w:before="0"/>
        <w:jc w:val="left"/>
      </w:pPr>
      <w:r>
        <w:t>Chọn số nguyên tố lớn</w:t>
      </w:r>
    </w:p>
    <w:p w14:paraId="7C246E5A" w14:textId="77777777" w:rsidR="00C4513B" w:rsidRDefault="00000000">
      <w:pPr>
        <w:numPr>
          <w:ilvl w:val="0"/>
          <w:numId w:val="19"/>
        </w:numPr>
        <w:spacing w:before="0"/>
        <w:jc w:val="left"/>
      </w:pPr>
      <w:r>
        <w:t>Chọn phần tử sinh</w:t>
      </w:r>
    </w:p>
    <w:p w14:paraId="1CAA7F30" w14:textId="77777777" w:rsidR="00C4513B" w:rsidRDefault="00000000">
      <w:pPr>
        <w:numPr>
          <w:ilvl w:val="0"/>
          <w:numId w:val="19"/>
        </w:numPr>
        <w:spacing w:before="0"/>
        <w:jc w:val="left"/>
      </w:pPr>
      <w:r>
        <w:t>Sinh khóa bí mật ngẫu nhiên</w:t>
      </w:r>
    </w:p>
    <w:p w14:paraId="53DE1E17" w14:textId="77777777" w:rsidR="00C4513B" w:rsidRDefault="00000000">
      <w:pPr>
        <w:numPr>
          <w:ilvl w:val="0"/>
          <w:numId w:val="19"/>
        </w:numPr>
        <w:spacing w:before="0"/>
        <w:jc w:val="left"/>
      </w:pPr>
      <w:r>
        <w:t>Tính khóa công khai bằng phép lũy thừa modulo</w:t>
      </w:r>
    </w:p>
    <w:p w14:paraId="0B354767" w14:textId="77777777" w:rsidR="00C4513B" w:rsidRDefault="00000000">
      <w:pPr>
        <w:spacing w:before="0" w:after="160"/>
      </w:pPr>
      <w:r>
        <w:t>Khóa bí mật được giữ kín, trong khi khóa công khai được dùng để xác minh chữ ký số.</w:t>
      </w:r>
    </w:p>
    <w:p w14:paraId="1600F53D" w14:textId="77777777" w:rsidR="00C4513B" w:rsidRDefault="00000000">
      <w:pPr>
        <w:spacing w:before="0" w:after="160"/>
        <w:rPr>
          <w:b/>
          <w:bCs/>
        </w:rPr>
      </w:pPr>
      <w:r>
        <w:rPr>
          <w:b/>
          <w:bCs/>
        </w:rPr>
        <w:t>c) Thuật toán tạo chữ ký</w:t>
      </w:r>
    </w:p>
    <w:p w14:paraId="3DCCEF31" w14:textId="77777777" w:rsidR="00C4513B" w:rsidRDefault="00000000">
      <w:pPr>
        <w:spacing w:before="0" w:after="160"/>
      </w:pPr>
      <w:r>
        <w:t>Thuật toán tạo chữ ký giúp người gửi tạo chữ ký số cho thông điệp cần xác thực.</w:t>
      </w:r>
    </w:p>
    <w:p w14:paraId="7A00EFF5" w14:textId="77777777" w:rsidR="00C4513B" w:rsidRDefault="00000000">
      <w:pPr>
        <w:spacing w:before="0" w:after="160"/>
      </w:pPr>
      <w:r>
        <w:t>Quá trình này bao gồm:</w:t>
      </w:r>
    </w:p>
    <w:p w14:paraId="11027CF2" w14:textId="77777777" w:rsidR="00C4513B" w:rsidRDefault="00000000">
      <w:pPr>
        <w:numPr>
          <w:ilvl w:val="0"/>
          <w:numId w:val="55"/>
        </w:numPr>
        <w:spacing w:before="0"/>
        <w:jc w:val="left"/>
      </w:pPr>
      <w:r>
        <w:t>Sinh số ngẫu nhiên</w:t>
      </w:r>
    </w:p>
    <w:p w14:paraId="27801BF8" w14:textId="77777777" w:rsidR="00C4513B" w:rsidRDefault="00000000">
      <w:pPr>
        <w:numPr>
          <w:ilvl w:val="0"/>
          <w:numId w:val="55"/>
        </w:numPr>
        <w:spacing w:before="0"/>
        <w:jc w:val="left"/>
      </w:pPr>
      <w:r>
        <w:t>Tính giá trị trung gian</w:t>
      </w:r>
    </w:p>
    <w:p w14:paraId="78BDBA94" w14:textId="77777777" w:rsidR="00C4513B" w:rsidRDefault="00000000">
      <w:pPr>
        <w:numPr>
          <w:ilvl w:val="0"/>
          <w:numId w:val="55"/>
        </w:numPr>
        <w:spacing w:before="0"/>
        <w:jc w:val="left"/>
      </w:pPr>
      <w:r>
        <w:t>Tính giá trị băm của thông điệp</w:t>
      </w:r>
    </w:p>
    <w:p w14:paraId="21ABB687" w14:textId="77777777" w:rsidR="00C4513B" w:rsidRDefault="00000000">
      <w:pPr>
        <w:numPr>
          <w:ilvl w:val="0"/>
          <w:numId w:val="55"/>
        </w:numPr>
        <w:spacing w:before="0"/>
        <w:jc w:val="left"/>
      </w:pPr>
      <w:r>
        <w:t>Tạo cặp giá trị chữ ký</w:t>
      </w:r>
    </w:p>
    <w:p w14:paraId="53862F22" w14:textId="77777777" w:rsidR="00C4513B" w:rsidRDefault="00000000">
      <w:pPr>
        <w:spacing w:before="0" w:after="160"/>
      </w:pPr>
      <w:r>
        <w:t>Chữ ký số được gửi kèm cùng dữ liệu để người nhận kiểm tra tính xác thực và toàn vẹn của thông điệp.</w:t>
      </w:r>
    </w:p>
    <w:p w14:paraId="5DCB203D" w14:textId="77777777" w:rsidR="00C4513B" w:rsidRDefault="00000000">
      <w:pPr>
        <w:spacing w:before="0" w:after="160"/>
        <w:rPr>
          <w:b/>
          <w:bCs/>
        </w:rPr>
      </w:pPr>
      <w:r>
        <w:rPr>
          <w:b/>
          <w:bCs/>
        </w:rPr>
        <w:t>d) Thuật toán xác minh chữ ký</w:t>
      </w:r>
    </w:p>
    <w:p w14:paraId="54A0ABC9" w14:textId="77777777" w:rsidR="00C4513B" w:rsidRDefault="00000000">
      <w:pPr>
        <w:spacing w:before="0" w:after="160"/>
      </w:pPr>
      <w:r>
        <w:t>Sau khi nhận được dữ liệu và chữ ký số, hệ thống sẽ tiến hành xác minh.</w:t>
      </w:r>
    </w:p>
    <w:p w14:paraId="32EB1FE1" w14:textId="77777777" w:rsidR="00C4513B" w:rsidRDefault="00000000">
      <w:pPr>
        <w:spacing w:before="0" w:after="160"/>
      </w:pPr>
      <w:r>
        <w:t>Quá trình xác minh gồm:</w:t>
      </w:r>
    </w:p>
    <w:p w14:paraId="0132B6C3" w14:textId="77777777" w:rsidR="00C4513B" w:rsidRDefault="00000000">
      <w:pPr>
        <w:numPr>
          <w:ilvl w:val="0"/>
          <w:numId w:val="59"/>
        </w:numPr>
        <w:spacing w:before="0"/>
        <w:jc w:val="left"/>
      </w:pPr>
      <w:r>
        <w:t>Tính lại giá trị băm</w:t>
      </w:r>
    </w:p>
    <w:p w14:paraId="1199F6EA" w14:textId="77777777" w:rsidR="00C4513B" w:rsidRDefault="00000000">
      <w:pPr>
        <w:numPr>
          <w:ilvl w:val="0"/>
          <w:numId w:val="59"/>
        </w:numPr>
        <w:spacing w:before="0"/>
        <w:jc w:val="left"/>
      </w:pPr>
      <w:r>
        <w:t>Thực hiện các phép toán modulo</w:t>
      </w:r>
    </w:p>
    <w:p w14:paraId="5AA21898" w14:textId="77777777" w:rsidR="00C4513B" w:rsidRDefault="00000000">
      <w:pPr>
        <w:numPr>
          <w:ilvl w:val="0"/>
          <w:numId w:val="59"/>
        </w:numPr>
        <w:spacing w:before="0"/>
        <w:jc w:val="left"/>
      </w:pPr>
      <w:r>
        <w:t>So sánh kết quả xác minh với chữ ký nhận được</w:t>
      </w:r>
    </w:p>
    <w:p w14:paraId="17965D4B" w14:textId="77777777" w:rsidR="00C4513B" w:rsidRDefault="00000000">
      <w:pPr>
        <w:spacing w:before="0" w:after="160"/>
      </w:pPr>
      <w:r>
        <w:t>Nếu kết quả trùng khớp thì chữ ký hợp lệ, ngược lại dữ liệu có thể đã bị thay đổi hoặc giả mạo.</w:t>
      </w:r>
    </w:p>
    <w:p w14:paraId="7E85CEC6" w14:textId="77777777" w:rsidR="00C4513B" w:rsidRDefault="00000000">
      <w:pPr>
        <w:spacing w:before="0" w:after="160"/>
      </w:pPr>
      <w:r>
        <w:t xml:space="preserve"> </w:t>
      </w:r>
    </w:p>
    <w:p w14:paraId="6E5A7B89" w14:textId="77777777" w:rsidR="00C4513B" w:rsidRDefault="00000000">
      <w:pPr>
        <w:spacing w:before="0" w:after="160"/>
        <w:rPr>
          <w:b/>
          <w:bCs/>
        </w:rPr>
      </w:pPr>
      <w:r>
        <w:rPr>
          <w:b/>
          <w:bCs/>
        </w:rPr>
        <w:lastRenderedPageBreak/>
        <w:t>e) Cấu trúc dữ liệu sử dụng trong chương trình</w:t>
      </w:r>
    </w:p>
    <w:p w14:paraId="20422F7B" w14:textId="77777777" w:rsidR="00C4513B" w:rsidRDefault="00000000">
      <w:pPr>
        <w:spacing w:before="0" w:after="160"/>
      </w:pPr>
      <w:r>
        <w:t>Trong quá trình xây dựng chương trình mô phỏng Schnorr, một số cấu trúc dữ liệu cơ bản được sử dụng như:</w:t>
      </w:r>
    </w:p>
    <w:p w14:paraId="26244D23" w14:textId="77777777" w:rsidR="00C4513B" w:rsidRDefault="00000000">
      <w:pPr>
        <w:numPr>
          <w:ilvl w:val="0"/>
          <w:numId w:val="12"/>
        </w:numPr>
        <w:spacing w:before="0"/>
        <w:jc w:val="left"/>
      </w:pPr>
      <w:r>
        <w:t>Biến số nguyên lớn để lưu khóa và chữ ký</w:t>
      </w:r>
    </w:p>
    <w:p w14:paraId="59B00E2E" w14:textId="77777777" w:rsidR="00C4513B" w:rsidRDefault="00000000">
      <w:pPr>
        <w:numPr>
          <w:ilvl w:val="0"/>
          <w:numId w:val="12"/>
        </w:numPr>
        <w:spacing w:before="0"/>
        <w:jc w:val="left"/>
      </w:pPr>
      <w:r>
        <w:t>Chuỗi ký tự để lưu thông điệp</w:t>
      </w:r>
    </w:p>
    <w:p w14:paraId="521CEC14" w14:textId="77777777" w:rsidR="00C4513B" w:rsidRDefault="00000000">
      <w:pPr>
        <w:numPr>
          <w:ilvl w:val="0"/>
          <w:numId w:val="12"/>
        </w:numPr>
        <w:spacing w:before="0"/>
        <w:jc w:val="left"/>
      </w:pPr>
      <w:r>
        <w:t>Mảng hoặc danh sách để xử lý dữ liệu băm</w:t>
      </w:r>
    </w:p>
    <w:p w14:paraId="3A998E49" w14:textId="77777777" w:rsidR="00C4513B" w:rsidRDefault="00000000">
      <w:pPr>
        <w:spacing w:before="0" w:after="160"/>
      </w:pPr>
      <w:r>
        <w:t>Các cấu trúc dữ liệu này giúp chương trình quản lý và xử lý dữ liệu hiệu quả hơn trong quá trình ký và xác minh chữ ký số.</w:t>
      </w:r>
    </w:p>
    <w:p w14:paraId="2FF46A40" w14:textId="77777777" w:rsidR="00C4513B" w:rsidRDefault="00000000">
      <w:pPr>
        <w:spacing w:before="100"/>
        <w:ind w:left="1275" w:hanging="600"/>
        <w:rPr>
          <w:b/>
          <w:bCs/>
        </w:rPr>
      </w:pPr>
      <w:r>
        <w:rPr>
          <w:b/>
          <w:bCs/>
        </w:rPr>
        <w:t>1.2.3.   Kiến thức về ngôn ngữ lập trình</w:t>
      </w:r>
    </w:p>
    <w:p w14:paraId="4E9CEA06" w14:textId="77777777" w:rsidR="00C4513B" w:rsidRDefault="00000000">
      <w:pPr>
        <w:spacing w:before="0" w:after="160"/>
      </w:pPr>
      <w:r>
        <w:t>Trong đề tài “Chữ ký số Schnorr và ứng dụng trong xác thực dữ liệu”, nhóm sử dụng hai ngôn ngữ lập trình là C# và Java để xây dựng chương trình mô phỏng thuật toán chữ ký số Schnorr. Việc sử dụng ngôn ngữ lập trình giúp mô phỏng trực quan quá trình sinh khóa, tạo chữ ký và xác minh chữ ký số.</w:t>
      </w:r>
    </w:p>
    <w:p w14:paraId="74CABAAC" w14:textId="77777777" w:rsidR="00C4513B" w:rsidRDefault="00000000">
      <w:pPr>
        <w:spacing w:before="0" w:after="160"/>
      </w:pPr>
      <w:r>
        <w:t>a) Ngôn ngữ lập trình C#</w:t>
      </w:r>
    </w:p>
    <w:p w14:paraId="2068582A" w14:textId="77777777" w:rsidR="00C4513B" w:rsidRDefault="00000000">
      <w:pPr>
        <w:spacing w:before="0" w:after="160"/>
      </w:pPr>
      <w:r>
        <w:t>C# là ngôn ngữ lập trình hướng đối tượng được phát triển bởi Microsoft. Ngôn ngữ này có cú pháp rõ ràng, dễ triển khai và hỗ trợ tốt cho các ứng dụng bảo mật.</w:t>
      </w:r>
    </w:p>
    <w:p w14:paraId="5E0B0A83" w14:textId="77777777" w:rsidR="00C4513B" w:rsidRDefault="00000000">
      <w:pPr>
        <w:spacing w:before="0" w:after="160"/>
      </w:pPr>
      <w:r>
        <w:t>Trong đề tài, C# được sử dụng để:</w:t>
      </w:r>
    </w:p>
    <w:p w14:paraId="689F39D3" w14:textId="77777777" w:rsidR="00C4513B" w:rsidRDefault="00000000">
      <w:pPr>
        <w:numPr>
          <w:ilvl w:val="0"/>
          <w:numId w:val="23"/>
        </w:numPr>
        <w:spacing w:before="0"/>
        <w:jc w:val="left"/>
      </w:pPr>
      <w:r>
        <w:t>Xây dựng giao diện chương trình</w:t>
      </w:r>
    </w:p>
    <w:p w14:paraId="3F7A459E" w14:textId="77777777" w:rsidR="00C4513B" w:rsidRDefault="00000000">
      <w:pPr>
        <w:numPr>
          <w:ilvl w:val="0"/>
          <w:numId w:val="23"/>
        </w:numPr>
        <w:spacing w:before="0"/>
        <w:jc w:val="left"/>
      </w:pPr>
      <w:r>
        <w:t>Thực hiện các phép toán modulo</w:t>
      </w:r>
    </w:p>
    <w:p w14:paraId="50CDA2CD" w14:textId="77777777" w:rsidR="00C4513B" w:rsidRDefault="00000000">
      <w:pPr>
        <w:numPr>
          <w:ilvl w:val="0"/>
          <w:numId w:val="23"/>
        </w:numPr>
        <w:spacing w:before="0"/>
        <w:jc w:val="left"/>
      </w:pPr>
      <w:r>
        <w:t>Sinh khóa công khai và khóa bí mật</w:t>
      </w:r>
    </w:p>
    <w:p w14:paraId="7BEB7B98" w14:textId="77777777" w:rsidR="00C4513B" w:rsidRDefault="00000000">
      <w:pPr>
        <w:numPr>
          <w:ilvl w:val="0"/>
          <w:numId w:val="23"/>
        </w:numPr>
        <w:spacing w:before="0"/>
        <w:jc w:val="left"/>
      </w:pPr>
      <w:r>
        <w:t>Tạo chữ ký số Schnorr</w:t>
      </w:r>
    </w:p>
    <w:p w14:paraId="13F1705B" w14:textId="77777777" w:rsidR="00C4513B" w:rsidRDefault="00000000">
      <w:pPr>
        <w:numPr>
          <w:ilvl w:val="0"/>
          <w:numId w:val="23"/>
        </w:numPr>
        <w:spacing w:before="0"/>
        <w:jc w:val="left"/>
      </w:pPr>
      <w:r>
        <w:t>Xác minh chữ ký số</w:t>
      </w:r>
    </w:p>
    <w:p w14:paraId="30700988" w14:textId="77777777" w:rsidR="00C4513B" w:rsidRDefault="00000000">
      <w:pPr>
        <w:spacing w:before="0" w:after="160"/>
      </w:pPr>
      <w:r>
        <w:t>Ngoài ra, C# còn hỗ trợ các thư viện mật mã như:</w:t>
      </w:r>
    </w:p>
    <w:p w14:paraId="552A8244" w14:textId="77777777" w:rsidR="00C4513B" w:rsidRDefault="00000000">
      <w:pPr>
        <w:numPr>
          <w:ilvl w:val="0"/>
          <w:numId w:val="8"/>
        </w:numPr>
        <w:spacing w:before="0"/>
        <w:jc w:val="left"/>
      </w:pPr>
      <w:r>
        <w:t>SHA-256</w:t>
      </w:r>
    </w:p>
    <w:p w14:paraId="5AD45F11" w14:textId="77777777" w:rsidR="00C4513B" w:rsidRDefault="00000000">
      <w:pPr>
        <w:numPr>
          <w:ilvl w:val="0"/>
          <w:numId w:val="8"/>
        </w:numPr>
        <w:spacing w:before="0"/>
        <w:jc w:val="left"/>
      </w:pPr>
      <w:r>
        <w:t>RandomNumberGenerator</w:t>
      </w:r>
    </w:p>
    <w:p w14:paraId="204FEC64" w14:textId="77777777" w:rsidR="00C4513B" w:rsidRDefault="00000000">
      <w:pPr>
        <w:numPr>
          <w:ilvl w:val="0"/>
          <w:numId w:val="8"/>
        </w:numPr>
        <w:spacing w:before="0"/>
        <w:jc w:val="left"/>
      </w:pPr>
      <w:r>
        <w:t>BigInteger</w:t>
      </w:r>
    </w:p>
    <w:p w14:paraId="352C6A4E" w14:textId="77777777" w:rsidR="00C4513B" w:rsidRDefault="00000000">
      <w:pPr>
        <w:spacing w:before="0" w:after="160"/>
      </w:pPr>
      <w:r>
        <w:t>Các thư viện này giúp xử lý các phép toán số lớn và đảm bảo tính an toàn trong quá trình thực hiện thuật toán.</w:t>
      </w:r>
    </w:p>
    <w:p w14:paraId="03F71219" w14:textId="77777777" w:rsidR="00C4513B" w:rsidRDefault="00000000">
      <w:pPr>
        <w:spacing w:before="0" w:after="160"/>
      </w:pPr>
      <w:r>
        <w:t>b) Ngôn ngữ lập trình Java</w:t>
      </w:r>
    </w:p>
    <w:p w14:paraId="387E01CE" w14:textId="77777777" w:rsidR="00C4513B" w:rsidRDefault="00000000">
      <w:pPr>
        <w:spacing w:before="0" w:after="160"/>
      </w:pPr>
      <w:r>
        <w:t>Java là ngôn ngữ lập trình đa nền tảng, được sử dụng phổ biến trong các hệ thống mạng và ứng dụng bảo mật.</w:t>
      </w:r>
    </w:p>
    <w:p w14:paraId="55180291" w14:textId="77777777" w:rsidR="00C4513B" w:rsidRDefault="00000000">
      <w:pPr>
        <w:spacing w:before="0" w:after="160"/>
      </w:pPr>
      <w:r>
        <w:t>Trong đề tài, Java được sử dụng để:</w:t>
      </w:r>
    </w:p>
    <w:p w14:paraId="15276080" w14:textId="77777777" w:rsidR="00C4513B" w:rsidRDefault="00000000">
      <w:pPr>
        <w:numPr>
          <w:ilvl w:val="0"/>
          <w:numId w:val="61"/>
        </w:numPr>
        <w:spacing w:before="0"/>
        <w:jc w:val="left"/>
      </w:pPr>
      <w:r>
        <w:lastRenderedPageBreak/>
        <w:t>Mô phỏng thuật toán Schnorr</w:t>
      </w:r>
    </w:p>
    <w:p w14:paraId="22ADD097" w14:textId="77777777" w:rsidR="00C4513B" w:rsidRDefault="00000000">
      <w:pPr>
        <w:numPr>
          <w:ilvl w:val="0"/>
          <w:numId w:val="61"/>
        </w:numPr>
        <w:spacing w:before="0"/>
        <w:jc w:val="left"/>
      </w:pPr>
      <w:r>
        <w:t>Xử lý hàm băm</w:t>
      </w:r>
    </w:p>
    <w:p w14:paraId="0127EC47" w14:textId="77777777" w:rsidR="00C4513B" w:rsidRDefault="00000000">
      <w:pPr>
        <w:numPr>
          <w:ilvl w:val="0"/>
          <w:numId w:val="61"/>
        </w:numPr>
        <w:spacing w:before="0"/>
        <w:jc w:val="left"/>
      </w:pPr>
      <w:r>
        <w:t>Sinh số ngẫu nhiên</w:t>
      </w:r>
    </w:p>
    <w:p w14:paraId="73A014D7" w14:textId="77777777" w:rsidR="00C4513B" w:rsidRDefault="00000000">
      <w:pPr>
        <w:numPr>
          <w:ilvl w:val="0"/>
          <w:numId w:val="61"/>
        </w:numPr>
        <w:spacing w:before="0"/>
        <w:jc w:val="left"/>
      </w:pPr>
      <w:r>
        <w:t>Thực hiện các phép toán số học lớn</w:t>
      </w:r>
    </w:p>
    <w:p w14:paraId="5F4C6D06" w14:textId="77777777" w:rsidR="00C4513B" w:rsidRDefault="00000000">
      <w:pPr>
        <w:numPr>
          <w:ilvl w:val="0"/>
          <w:numId w:val="61"/>
        </w:numPr>
        <w:spacing w:before="0"/>
        <w:jc w:val="left"/>
      </w:pPr>
      <w:r>
        <w:t>Kiểm tra tính hợp lệ của chữ ký số</w:t>
      </w:r>
    </w:p>
    <w:p w14:paraId="11FF5A5F" w14:textId="77777777" w:rsidR="00C4513B" w:rsidRDefault="00000000">
      <w:pPr>
        <w:spacing w:before="0" w:after="160"/>
      </w:pPr>
      <w:r>
        <w:t>Java cung cấp nhiều thư viện hỗ trợ bảo mật như:</w:t>
      </w:r>
    </w:p>
    <w:p w14:paraId="0C3AA42A" w14:textId="77777777" w:rsidR="00C4513B" w:rsidRDefault="00000000">
      <w:pPr>
        <w:numPr>
          <w:ilvl w:val="0"/>
          <w:numId w:val="60"/>
        </w:numPr>
        <w:spacing w:before="0"/>
        <w:jc w:val="left"/>
      </w:pPr>
      <w:r>
        <w:t>BigInteger</w:t>
      </w:r>
    </w:p>
    <w:p w14:paraId="40B894D5" w14:textId="77777777" w:rsidR="00C4513B" w:rsidRDefault="00000000">
      <w:pPr>
        <w:numPr>
          <w:ilvl w:val="0"/>
          <w:numId w:val="60"/>
        </w:numPr>
        <w:spacing w:before="0"/>
        <w:jc w:val="left"/>
      </w:pPr>
      <w:r>
        <w:t>MessageDigest</w:t>
      </w:r>
    </w:p>
    <w:p w14:paraId="0432845A" w14:textId="77777777" w:rsidR="00C4513B" w:rsidRDefault="00000000">
      <w:pPr>
        <w:numPr>
          <w:ilvl w:val="0"/>
          <w:numId w:val="60"/>
        </w:numPr>
        <w:spacing w:before="0"/>
        <w:jc w:val="left"/>
      </w:pPr>
      <w:r>
        <w:t>SecureRandom</w:t>
      </w:r>
    </w:p>
    <w:p w14:paraId="210C236D" w14:textId="77777777" w:rsidR="00C4513B" w:rsidRDefault="00000000">
      <w:pPr>
        <w:spacing w:before="0" w:after="160"/>
      </w:pPr>
      <w:r>
        <w:t>Các thư viện này hỗ trợ tốt cho việc triển khai các thuật toán mật mã hiện đại.</w:t>
      </w:r>
    </w:p>
    <w:p w14:paraId="69B7BEF2" w14:textId="77777777" w:rsidR="00C4513B" w:rsidRDefault="00000000">
      <w:pPr>
        <w:spacing w:before="0" w:after="160"/>
      </w:pPr>
      <w:r>
        <w:t>c) Vai trò của lập trình trong đề tài</w:t>
      </w:r>
    </w:p>
    <w:p w14:paraId="49254C84" w14:textId="77777777" w:rsidR="00C4513B" w:rsidRDefault="00000000">
      <w:pPr>
        <w:spacing w:before="0" w:after="160"/>
      </w:pPr>
      <w:r>
        <w:t>Việc sử dụng C# và Java giúp:</w:t>
      </w:r>
    </w:p>
    <w:p w14:paraId="36F52E6F" w14:textId="77777777" w:rsidR="00C4513B" w:rsidRDefault="00000000">
      <w:pPr>
        <w:numPr>
          <w:ilvl w:val="0"/>
          <w:numId w:val="57"/>
        </w:numPr>
        <w:spacing w:before="0"/>
        <w:jc w:val="left"/>
      </w:pPr>
      <w:r>
        <w:t>Mô phỏng quá trình hoạt động của chữ ký số Schnorr</w:t>
      </w:r>
    </w:p>
    <w:p w14:paraId="770320ED" w14:textId="77777777" w:rsidR="00C4513B" w:rsidRDefault="00000000">
      <w:pPr>
        <w:numPr>
          <w:ilvl w:val="0"/>
          <w:numId w:val="57"/>
        </w:numPr>
        <w:spacing w:before="0"/>
        <w:jc w:val="left"/>
      </w:pPr>
      <w:r>
        <w:t>Kiểm tra tính chính xác của thuật toán</w:t>
      </w:r>
    </w:p>
    <w:p w14:paraId="4E1324AD" w14:textId="77777777" w:rsidR="00C4513B" w:rsidRDefault="00000000">
      <w:pPr>
        <w:numPr>
          <w:ilvl w:val="0"/>
          <w:numId w:val="57"/>
        </w:numPr>
        <w:spacing w:before="0"/>
        <w:jc w:val="left"/>
      </w:pPr>
      <w:r>
        <w:t>Thực hiện xác thực dữ liệu</w:t>
      </w:r>
    </w:p>
    <w:p w14:paraId="4F72CEFF" w14:textId="77777777" w:rsidR="00C4513B" w:rsidRDefault="00000000">
      <w:pPr>
        <w:numPr>
          <w:ilvl w:val="0"/>
          <w:numId w:val="57"/>
        </w:numPr>
        <w:spacing w:before="0"/>
        <w:jc w:val="left"/>
      </w:pPr>
      <w:r>
        <w:t>Hỗ trợ nghiên cứu và đánh giá khả năng ứng dụng thực tế của chữ ký số</w:t>
      </w:r>
    </w:p>
    <w:p w14:paraId="027BF7CA" w14:textId="77777777" w:rsidR="00C4513B" w:rsidRDefault="00000000">
      <w:pPr>
        <w:spacing w:before="0" w:after="160"/>
      </w:pPr>
      <w:r>
        <w:t>Thông qua chương trình mô phỏng, đề tài có thể minh họa rõ quy trình:</w:t>
      </w:r>
    </w:p>
    <w:p w14:paraId="68DDAA1E" w14:textId="77777777" w:rsidR="00C4513B" w:rsidRDefault="00000000">
      <w:pPr>
        <w:numPr>
          <w:ilvl w:val="0"/>
          <w:numId w:val="11"/>
        </w:numPr>
        <w:spacing w:before="0"/>
        <w:jc w:val="left"/>
      </w:pPr>
      <w:r>
        <w:t>Sinh khóa</w:t>
      </w:r>
    </w:p>
    <w:p w14:paraId="1AD42169" w14:textId="77777777" w:rsidR="00C4513B" w:rsidRDefault="00000000">
      <w:pPr>
        <w:numPr>
          <w:ilvl w:val="0"/>
          <w:numId w:val="11"/>
        </w:numPr>
        <w:spacing w:before="0"/>
        <w:jc w:val="left"/>
      </w:pPr>
      <w:r>
        <w:t>Ký số</w:t>
      </w:r>
    </w:p>
    <w:p w14:paraId="571281D3" w14:textId="77777777" w:rsidR="00C4513B" w:rsidRDefault="00000000">
      <w:pPr>
        <w:numPr>
          <w:ilvl w:val="0"/>
          <w:numId w:val="11"/>
        </w:numPr>
        <w:spacing w:before="0"/>
        <w:jc w:val="left"/>
      </w:pPr>
      <w:r>
        <w:t>Xác minh chữ ký</w:t>
      </w:r>
    </w:p>
    <w:p w14:paraId="7C0B5CD5" w14:textId="77777777" w:rsidR="00C4513B" w:rsidRDefault="00000000">
      <w:pPr>
        <w:numPr>
          <w:ilvl w:val="0"/>
          <w:numId w:val="11"/>
        </w:numPr>
        <w:spacing w:before="0"/>
        <w:jc w:val="left"/>
      </w:pPr>
      <w:r>
        <w:t>Kiểm tra tính toàn vẹn dữ liệu</w:t>
      </w:r>
    </w:p>
    <w:p w14:paraId="5AF547C5" w14:textId="77777777" w:rsidR="00C4513B" w:rsidRDefault="00000000">
      <w:pPr>
        <w:spacing w:before="0" w:after="160"/>
        <w:rPr>
          <w:b/>
          <w:bCs/>
        </w:rPr>
      </w:pPr>
      <w:r>
        <w:t>Từ đó giúp người dùng hiểu rõ hơn về cơ chế hoạt động và ứng dụng của chữ ký số Schnorr trong lĩnh vực an toàn thông tin.</w:t>
      </w:r>
    </w:p>
    <w:p w14:paraId="0ECF3C18" w14:textId="77777777" w:rsidR="00C4513B" w:rsidRDefault="00000000">
      <w:pPr>
        <w:spacing w:before="100"/>
        <w:ind w:left="1275" w:hanging="600"/>
        <w:rPr>
          <w:b/>
          <w:bCs/>
        </w:rPr>
      </w:pPr>
      <w:r>
        <w:rPr>
          <w:b/>
          <w:bCs/>
        </w:rPr>
        <w:t>1.2.4.   Kiến thức về hệ thống và an ninh mạng</w:t>
      </w:r>
    </w:p>
    <w:p w14:paraId="3F410AEF" w14:textId="77777777" w:rsidR="00C4513B" w:rsidRDefault="00000000">
      <w:pPr>
        <w:spacing w:before="0" w:after="160"/>
      </w:pPr>
      <w:r>
        <w:t>Chữ ký số Schnorr là một ứng dụng quan trọng trong lĩnh vực an toàn thông tin. Thuật toán này giúp bảo vệ dữ liệu trước các nguy cơ giả mạo và thay đổi trái phép.</w:t>
      </w:r>
    </w:p>
    <w:p w14:paraId="3D4D3EBA" w14:textId="77777777" w:rsidR="00C4513B" w:rsidRDefault="00000000">
      <w:pPr>
        <w:spacing w:before="0" w:after="160"/>
      </w:pPr>
      <w:r>
        <w:t>a) Xác thực dữ liệu</w:t>
      </w:r>
    </w:p>
    <w:p w14:paraId="576C3F7C" w14:textId="77777777" w:rsidR="00C4513B" w:rsidRDefault="00000000">
      <w:pPr>
        <w:spacing w:before="0" w:after="160"/>
      </w:pPr>
      <w:r>
        <w:t>Xác thực dữ liệu là quá trình kiểm tra:</w:t>
      </w:r>
    </w:p>
    <w:p w14:paraId="6ECC50AF" w14:textId="77777777" w:rsidR="00C4513B" w:rsidRDefault="00000000">
      <w:pPr>
        <w:numPr>
          <w:ilvl w:val="0"/>
          <w:numId w:val="64"/>
        </w:numPr>
        <w:spacing w:before="0"/>
        <w:jc w:val="left"/>
      </w:pPr>
      <w:r>
        <w:t>Dữ liệu có đúng từ người gửi hay không</w:t>
      </w:r>
    </w:p>
    <w:p w14:paraId="2F404535" w14:textId="77777777" w:rsidR="00C4513B" w:rsidRDefault="00000000">
      <w:pPr>
        <w:numPr>
          <w:ilvl w:val="0"/>
          <w:numId w:val="64"/>
        </w:numPr>
        <w:spacing w:before="0"/>
        <w:jc w:val="left"/>
      </w:pPr>
      <w:r>
        <w:t>Dữ liệu có bị giả mạo hay không</w:t>
      </w:r>
    </w:p>
    <w:p w14:paraId="4FABD101" w14:textId="77777777" w:rsidR="00C4513B" w:rsidRDefault="00000000">
      <w:pPr>
        <w:spacing w:before="0" w:after="160"/>
      </w:pPr>
      <w:r>
        <w:t>Chữ ký số Schnorr cho phép xác minh danh tính người gửi thông qua khóa công khai.</w:t>
      </w:r>
    </w:p>
    <w:p w14:paraId="0D7DE989" w14:textId="77777777" w:rsidR="00C4513B" w:rsidRDefault="00000000">
      <w:pPr>
        <w:spacing w:before="0" w:after="160"/>
      </w:pPr>
      <w:r>
        <w:lastRenderedPageBreak/>
        <w:t xml:space="preserve"> </w:t>
      </w:r>
    </w:p>
    <w:p w14:paraId="3274DBE7" w14:textId="77777777" w:rsidR="00C4513B" w:rsidRDefault="00000000">
      <w:pPr>
        <w:spacing w:before="0" w:after="160"/>
      </w:pPr>
      <w:r>
        <w:t>b) Tính toàn vẹn dữ liệu</w:t>
      </w:r>
    </w:p>
    <w:p w14:paraId="4824EA0F" w14:textId="77777777" w:rsidR="00C4513B" w:rsidRDefault="00000000">
      <w:pPr>
        <w:spacing w:before="0" w:after="160"/>
      </w:pPr>
      <w:r>
        <w:t>Tính toàn vẹn đảm bảo dữ liệu không bị thay đổi trong quá trình lưu trữ hoặc truyền tải.</w:t>
      </w:r>
    </w:p>
    <w:p w14:paraId="4B3423AE" w14:textId="77777777" w:rsidR="00C4513B" w:rsidRDefault="00000000">
      <w:pPr>
        <w:spacing w:before="0" w:after="160"/>
      </w:pPr>
      <w:r>
        <w:t>Trong Schnorr:</w:t>
      </w:r>
    </w:p>
    <w:p w14:paraId="2A49A912" w14:textId="77777777" w:rsidR="00C4513B" w:rsidRDefault="00000000">
      <w:pPr>
        <w:numPr>
          <w:ilvl w:val="0"/>
          <w:numId w:val="50"/>
        </w:numPr>
        <w:spacing w:before="0"/>
        <w:jc w:val="left"/>
      </w:pPr>
      <w:r>
        <w:t>Nếu dữ liệu bị sửa đổi</w:t>
      </w:r>
    </w:p>
    <w:p w14:paraId="66E7EFBA" w14:textId="77777777" w:rsidR="00C4513B" w:rsidRDefault="00000000">
      <w:pPr>
        <w:numPr>
          <w:ilvl w:val="0"/>
          <w:numId w:val="50"/>
        </w:numPr>
        <w:spacing w:before="0"/>
        <w:jc w:val="left"/>
      </w:pPr>
      <w:r>
        <w:t>Giá trị băm sẽ thay đổi</w:t>
      </w:r>
    </w:p>
    <w:p w14:paraId="6AE4AAC1" w14:textId="77777777" w:rsidR="00C4513B" w:rsidRDefault="00000000">
      <w:pPr>
        <w:numPr>
          <w:ilvl w:val="0"/>
          <w:numId w:val="50"/>
        </w:numPr>
        <w:spacing w:before="0"/>
        <w:jc w:val="left"/>
      </w:pPr>
      <w:r>
        <w:t>Chữ ký không còn hợp lệ</w:t>
      </w:r>
    </w:p>
    <w:p w14:paraId="61779570" w14:textId="77777777" w:rsidR="00C4513B" w:rsidRDefault="00000000">
      <w:pPr>
        <w:spacing w:before="0" w:after="160"/>
      </w:pPr>
      <w:r>
        <w:t>Nhờ đó người nhận có thể phát hiện dữ liệu bị can thiệp.</w:t>
      </w:r>
    </w:p>
    <w:p w14:paraId="43ACD61C" w14:textId="77777777" w:rsidR="00C4513B" w:rsidRDefault="00000000">
      <w:pPr>
        <w:spacing w:before="0" w:after="160"/>
      </w:pPr>
      <w:r>
        <w:t>c) Khóa công khai và khóa bí mật</w:t>
      </w:r>
    </w:p>
    <w:p w14:paraId="589EC3A4" w14:textId="77777777" w:rsidR="00C4513B" w:rsidRDefault="00000000">
      <w:pPr>
        <w:spacing w:before="0" w:after="160"/>
      </w:pPr>
      <w:r>
        <w:t>Hệ thống Schnorr sử dụng cơ chế mật mã khóa công khai gồm:</w:t>
      </w:r>
    </w:p>
    <w:p w14:paraId="5DC451C1" w14:textId="77777777" w:rsidR="00C4513B" w:rsidRDefault="00000000">
      <w:pPr>
        <w:numPr>
          <w:ilvl w:val="0"/>
          <w:numId w:val="15"/>
        </w:numPr>
        <w:spacing w:before="0"/>
        <w:jc w:val="left"/>
      </w:pPr>
      <w:r>
        <w:t>Khóa bí mật: dùng để ký</w:t>
      </w:r>
    </w:p>
    <w:p w14:paraId="4F813786" w14:textId="77777777" w:rsidR="00C4513B" w:rsidRDefault="00000000">
      <w:pPr>
        <w:numPr>
          <w:ilvl w:val="0"/>
          <w:numId w:val="15"/>
        </w:numPr>
        <w:spacing w:before="0"/>
        <w:jc w:val="left"/>
      </w:pPr>
      <w:r>
        <w:t>Khóa công khai: dùng để xác minh</w:t>
      </w:r>
    </w:p>
    <w:p w14:paraId="2B3BE46D" w14:textId="77777777" w:rsidR="00C4513B" w:rsidRDefault="00000000">
      <w:pPr>
        <w:spacing w:before="0" w:after="160"/>
      </w:pPr>
      <w:r>
        <w:t>Khóa bí mật phải được bảo vệ tuyệt đối vì nếu bị lộ, kẻ tấn công có thể giả mạo chữ ký.</w:t>
      </w:r>
    </w:p>
    <w:p w14:paraId="33B6EDC9" w14:textId="77777777" w:rsidR="00C4513B" w:rsidRDefault="00000000">
      <w:pPr>
        <w:spacing w:before="0" w:after="160"/>
      </w:pPr>
      <w:r>
        <w:t>d) Vai trò của chữ ký số trong an toàn thông tin</w:t>
      </w:r>
    </w:p>
    <w:p w14:paraId="0BCCF6BD" w14:textId="77777777" w:rsidR="00C4513B" w:rsidRDefault="00000000">
      <w:pPr>
        <w:spacing w:before="0" w:after="160"/>
      </w:pPr>
      <w:r>
        <w:t>Chữ ký số giúp:</w:t>
      </w:r>
    </w:p>
    <w:p w14:paraId="51226569" w14:textId="77777777" w:rsidR="00C4513B" w:rsidRDefault="00000000">
      <w:pPr>
        <w:numPr>
          <w:ilvl w:val="0"/>
          <w:numId w:val="4"/>
        </w:numPr>
        <w:spacing w:before="0"/>
        <w:jc w:val="left"/>
      </w:pPr>
      <w:r>
        <w:t>Xác minh danh tính người gửi</w:t>
      </w:r>
    </w:p>
    <w:p w14:paraId="2F994231" w14:textId="77777777" w:rsidR="00C4513B" w:rsidRDefault="00000000">
      <w:pPr>
        <w:numPr>
          <w:ilvl w:val="0"/>
          <w:numId w:val="4"/>
        </w:numPr>
        <w:spacing w:before="0"/>
        <w:jc w:val="left"/>
      </w:pPr>
      <w:r>
        <w:t>Đảm bảo toàn vẹn dữ liệu</w:t>
      </w:r>
    </w:p>
    <w:p w14:paraId="258D0B7F" w14:textId="77777777" w:rsidR="00C4513B" w:rsidRDefault="00000000">
      <w:pPr>
        <w:numPr>
          <w:ilvl w:val="0"/>
          <w:numId w:val="4"/>
        </w:numPr>
        <w:spacing w:before="0"/>
        <w:jc w:val="left"/>
      </w:pPr>
      <w:r>
        <w:t>Chống chối bỏ trách nhiệm</w:t>
      </w:r>
    </w:p>
    <w:p w14:paraId="2EFEDBBB" w14:textId="77777777" w:rsidR="00C4513B" w:rsidRDefault="00000000">
      <w:pPr>
        <w:spacing w:before="0" w:after="160"/>
      </w:pPr>
      <w:r>
        <w:t>Hiện nay chữ ký số được ứng dụng rộng rãi trong:</w:t>
      </w:r>
    </w:p>
    <w:p w14:paraId="0240718D" w14:textId="77777777" w:rsidR="00C4513B" w:rsidRDefault="00000000">
      <w:pPr>
        <w:numPr>
          <w:ilvl w:val="0"/>
          <w:numId w:val="40"/>
        </w:numPr>
        <w:spacing w:before="0"/>
        <w:jc w:val="left"/>
      </w:pPr>
      <w:r>
        <w:t>Giao dịch điện tử</w:t>
      </w:r>
    </w:p>
    <w:p w14:paraId="7D50CED0" w14:textId="77777777" w:rsidR="00C4513B" w:rsidRDefault="00000000">
      <w:pPr>
        <w:numPr>
          <w:ilvl w:val="0"/>
          <w:numId w:val="40"/>
        </w:numPr>
        <w:spacing w:before="0"/>
        <w:jc w:val="left"/>
      </w:pPr>
      <w:r>
        <w:t>Chính phủ điện tử</w:t>
      </w:r>
    </w:p>
    <w:p w14:paraId="201B024B" w14:textId="77777777" w:rsidR="00C4513B" w:rsidRDefault="00000000">
      <w:pPr>
        <w:numPr>
          <w:ilvl w:val="0"/>
          <w:numId w:val="40"/>
        </w:numPr>
        <w:spacing w:before="0"/>
        <w:jc w:val="left"/>
      </w:pPr>
      <w:r>
        <w:t>Ngân hàng số</w:t>
      </w:r>
    </w:p>
    <w:p w14:paraId="4733C40C" w14:textId="77777777" w:rsidR="00C4513B" w:rsidRDefault="00000000">
      <w:pPr>
        <w:numPr>
          <w:ilvl w:val="0"/>
          <w:numId w:val="40"/>
        </w:numPr>
        <w:spacing w:before="0"/>
        <w:jc w:val="left"/>
      </w:pPr>
      <w:r>
        <w:t>Blockchain</w:t>
      </w:r>
    </w:p>
    <w:p w14:paraId="27F4E12B" w14:textId="77777777" w:rsidR="00C4513B" w:rsidRDefault="00000000">
      <w:pPr>
        <w:numPr>
          <w:ilvl w:val="0"/>
          <w:numId w:val="40"/>
        </w:numPr>
        <w:spacing w:before="0"/>
        <w:jc w:val="left"/>
        <w:rPr>
          <w:sz w:val="26"/>
          <w:szCs w:val="26"/>
        </w:rPr>
      </w:pPr>
      <w:r>
        <w:rPr>
          <w:sz w:val="26"/>
          <w:szCs w:val="26"/>
        </w:rPr>
        <w:t xml:space="preserve">Hệ thống xác thực dữ liệu </w:t>
      </w:r>
    </w:p>
    <w:p w14:paraId="786EFC2B" w14:textId="77777777" w:rsidR="00C4513B" w:rsidRDefault="00000000">
      <w:pPr>
        <w:spacing w:before="100"/>
        <w:ind w:left="1275" w:hanging="600"/>
        <w:rPr>
          <w:b/>
          <w:bCs/>
        </w:rPr>
      </w:pPr>
      <w:r>
        <w:rPr>
          <w:b/>
          <w:bCs/>
        </w:rPr>
        <w:t xml:space="preserve">1.2.5.   Kiến thức bổ trợ khác </w:t>
      </w:r>
    </w:p>
    <w:p w14:paraId="54CCFDBF" w14:textId="77777777" w:rsidR="00C4513B" w:rsidRDefault="00000000">
      <w:pPr>
        <w:spacing w:before="0" w:after="160"/>
      </w:pPr>
      <w:r>
        <w:t>Ngoài các kiến thức nền tảng, đề tài còn liên quan đến một số công nghệ và ứng dụng thực tế của chữ ký số Schnorr.</w:t>
      </w:r>
    </w:p>
    <w:p w14:paraId="572F799A" w14:textId="77777777" w:rsidR="00C4513B" w:rsidRDefault="00000000">
      <w:pPr>
        <w:spacing w:before="0" w:after="160"/>
      </w:pPr>
      <w:r>
        <w:t>a) So sánh Schnorr với RSA và DSA</w:t>
      </w:r>
    </w:p>
    <w:p w14:paraId="5358F464" w14:textId="77777777" w:rsidR="00C4513B" w:rsidRDefault="00000000">
      <w:pPr>
        <w:spacing w:before="0" w:after="160"/>
      </w:pPr>
      <w:r>
        <w:t>So với RSA và DSA, Schnorr có một số ưu điểm:</w:t>
      </w:r>
    </w:p>
    <w:p w14:paraId="16A48C4D" w14:textId="77777777" w:rsidR="00C4513B" w:rsidRDefault="00000000">
      <w:pPr>
        <w:numPr>
          <w:ilvl w:val="0"/>
          <w:numId w:val="21"/>
        </w:numPr>
        <w:spacing w:before="0"/>
        <w:jc w:val="left"/>
      </w:pPr>
      <w:r>
        <w:lastRenderedPageBreak/>
        <w:t>Chữ ký ngắn hơn</w:t>
      </w:r>
    </w:p>
    <w:p w14:paraId="41A735FF" w14:textId="77777777" w:rsidR="00C4513B" w:rsidRDefault="00000000">
      <w:pPr>
        <w:numPr>
          <w:ilvl w:val="0"/>
          <w:numId w:val="21"/>
        </w:numPr>
        <w:spacing w:before="0"/>
        <w:jc w:val="left"/>
      </w:pPr>
      <w:r>
        <w:t>Tốc độ xử lý nhanh</w:t>
      </w:r>
    </w:p>
    <w:p w14:paraId="46CF512D" w14:textId="77777777" w:rsidR="00C4513B" w:rsidRDefault="00000000">
      <w:pPr>
        <w:numPr>
          <w:ilvl w:val="0"/>
          <w:numId w:val="21"/>
        </w:numPr>
        <w:spacing w:before="0"/>
        <w:jc w:val="left"/>
      </w:pPr>
      <w:r>
        <w:t>Cấu trúc thuật toán đơn giản</w:t>
      </w:r>
    </w:p>
    <w:p w14:paraId="1A6A0783" w14:textId="77777777" w:rsidR="00C4513B" w:rsidRDefault="00000000">
      <w:pPr>
        <w:numPr>
          <w:ilvl w:val="0"/>
          <w:numId w:val="21"/>
        </w:numPr>
        <w:spacing w:before="0"/>
        <w:jc w:val="left"/>
      </w:pPr>
      <w:r>
        <w:t>Dễ chứng minh tính an toàn</w:t>
      </w:r>
    </w:p>
    <w:p w14:paraId="70AEF019" w14:textId="77777777" w:rsidR="00C4513B" w:rsidRDefault="00000000">
      <w:pPr>
        <w:spacing w:before="0" w:after="160"/>
      </w:pPr>
      <w:r>
        <w:t>Tuy nhiên Schnorr phụ thuộc vào độ khó của bài toán logarit rời rạc.</w:t>
      </w:r>
    </w:p>
    <w:p w14:paraId="023DE22D" w14:textId="77777777" w:rsidR="00C4513B" w:rsidRDefault="00000000">
      <w:pPr>
        <w:spacing w:before="0" w:after="160"/>
      </w:pPr>
      <w:r>
        <w:t>b) Ứng dụng trong Blockchain</w:t>
      </w:r>
    </w:p>
    <w:p w14:paraId="1B1A8BD3" w14:textId="77777777" w:rsidR="00C4513B" w:rsidRDefault="00000000">
      <w:pPr>
        <w:spacing w:before="0" w:after="160"/>
      </w:pPr>
      <w:r>
        <w:t>Schnorr hiện được sử dụng trong nhiều hệ thống Blockchain hiện đại.</w:t>
      </w:r>
    </w:p>
    <w:p w14:paraId="6472EF53" w14:textId="77777777" w:rsidR="00C4513B" w:rsidRDefault="00000000">
      <w:pPr>
        <w:spacing w:before="0" w:after="160"/>
      </w:pPr>
      <w:r>
        <w:t>Đặc biệt trong Bitcoin:</w:t>
      </w:r>
    </w:p>
    <w:p w14:paraId="2854338C" w14:textId="77777777" w:rsidR="00C4513B" w:rsidRDefault="00000000">
      <w:pPr>
        <w:numPr>
          <w:ilvl w:val="0"/>
          <w:numId w:val="41"/>
        </w:numPr>
        <w:spacing w:before="0"/>
        <w:jc w:val="left"/>
      </w:pPr>
      <w:r>
        <w:t>Schnorr được tích hợp thông qua Taproot</w:t>
      </w:r>
    </w:p>
    <w:p w14:paraId="414A4705" w14:textId="77777777" w:rsidR="00C4513B" w:rsidRDefault="00000000">
      <w:pPr>
        <w:numPr>
          <w:ilvl w:val="0"/>
          <w:numId w:val="41"/>
        </w:numPr>
        <w:spacing w:before="0"/>
        <w:jc w:val="left"/>
      </w:pPr>
      <w:r>
        <w:t>Giúp giảm kích thước giao dịch</w:t>
      </w:r>
    </w:p>
    <w:p w14:paraId="59935764" w14:textId="77777777" w:rsidR="00C4513B" w:rsidRDefault="00000000">
      <w:pPr>
        <w:numPr>
          <w:ilvl w:val="0"/>
          <w:numId w:val="41"/>
        </w:numPr>
        <w:spacing w:before="0"/>
        <w:jc w:val="left"/>
      </w:pPr>
      <w:r>
        <w:t>Tăng tính riêng tư</w:t>
      </w:r>
    </w:p>
    <w:p w14:paraId="048C8999" w14:textId="77777777" w:rsidR="00C4513B" w:rsidRDefault="00000000">
      <w:pPr>
        <w:numPr>
          <w:ilvl w:val="0"/>
          <w:numId w:val="41"/>
        </w:numPr>
        <w:spacing w:before="0"/>
        <w:jc w:val="left"/>
      </w:pPr>
      <w:r>
        <w:t>Hỗ trợ multi-signature hiệu quả</w:t>
      </w:r>
    </w:p>
    <w:p w14:paraId="1E876623" w14:textId="77777777" w:rsidR="00C4513B" w:rsidRDefault="00000000">
      <w:pPr>
        <w:spacing w:before="0" w:after="160"/>
      </w:pPr>
      <w:r>
        <w:t>c) Ứng dụng trong xác thực dữ liệu</w:t>
      </w:r>
    </w:p>
    <w:p w14:paraId="4B65FEFE" w14:textId="77777777" w:rsidR="00C4513B" w:rsidRDefault="00000000">
      <w:pPr>
        <w:spacing w:before="0" w:after="160"/>
      </w:pPr>
      <w:r>
        <w:t>Trong các hệ thống thông tin, Schnorr có thể được dùng để:</w:t>
      </w:r>
    </w:p>
    <w:p w14:paraId="22F42B8B" w14:textId="77777777" w:rsidR="00C4513B" w:rsidRDefault="00000000">
      <w:pPr>
        <w:numPr>
          <w:ilvl w:val="0"/>
          <w:numId w:val="43"/>
        </w:numPr>
        <w:spacing w:before="0"/>
        <w:jc w:val="left"/>
      </w:pPr>
      <w:r>
        <w:t>Xác thực file</w:t>
      </w:r>
    </w:p>
    <w:p w14:paraId="0C374219" w14:textId="77777777" w:rsidR="00C4513B" w:rsidRDefault="00000000">
      <w:pPr>
        <w:numPr>
          <w:ilvl w:val="0"/>
          <w:numId w:val="43"/>
        </w:numPr>
        <w:spacing w:before="0"/>
        <w:jc w:val="left"/>
      </w:pPr>
      <w:r>
        <w:t>Xác thực văn bản điện tử</w:t>
      </w:r>
    </w:p>
    <w:p w14:paraId="3EEF8150" w14:textId="77777777" w:rsidR="00C4513B" w:rsidRDefault="00000000">
      <w:pPr>
        <w:numPr>
          <w:ilvl w:val="0"/>
          <w:numId w:val="43"/>
        </w:numPr>
        <w:spacing w:before="0"/>
        <w:jc w:val="left"/>
      </w:pPr>
      <w:r>
        <w:t>Kiểm tra tính toàn vẹn dữ liệu</w:t>
      </w:r>
    </w:p>
    <w:p w14:paraId="0540B7CD" w14:textId="77777777" w:rsidR="00C4513B" w:rsidRDefault="00000000">
      <w:pPr>
        <w:numPr>
          <w:ilvl w:val="0"/>
          <w:numId w:val="43"/>
        </w:numPr>
        <w:spacing w:before="0"/>
        <w:jc w:val="left"/>
      </w:pPr>
      <w:r>
        <w:t>Xác minh người gửi</w:t>
      </w:r>
    </w:p>
    <w:p w14:paraId="1ED7EFDE" w14:textId="77777777" w:rsidR="00C4513B" w:rsidRDefault="00000000">
      <w:pPr>
        <w:spacing w:before="0" w:after="160"/>
      </w:pPr>
      <w:r>
        <w:t>Nhờ đó hệ thống có thể phát hiện các hành vi sửa đổi hoặc giả mạo dữ liệu.</w:t>
      </w:r>
    </w:p>
    <w:p w14:paraId="5D19DA8F" w14:textId="77777777" w:rsidR="00C4513B" w:rsidRDefault="00000000">
      <w:pPr>
        <w:spacing w:before="0" w:after="160"/>
      </w:pPr>
      <w:r>
        <w:t>d) Xu hướng phát triển</w:t>
      </w:r>
    </w:p>
    <w:p w14:paraId="43E281A8" w14:textId="77777777" w:rsidR="00C4513B" w:rsidRDefault="00000000">
      <w:pPr>
        <w:spacing w:before="0" w:after="160"/>
      </w:pPr>
      <w:r>
        <w:t>Hiện nay các thuật toán chữ ký số đang tiếp tục được nghiên cứu nhằm:</w:t>
      </w:r>
    </w:p>
    <w:p w14:paraId="6394DE79" w14:textId="77777777" w:rsidR="00C4513B" w:rsidRDefault="00000000">
      <w:pPr>
        <w:numPr>
          <w:ilvl w:val="0"/>
          <w:numId w:val="5"/>
        </w:numPr>
        <w:spacing w:before="0"/>
        <w:jc w:val="left"/>
      </w:pPr>
      <w:r>
        <w:t>Tăng tốc độ xử lý</w:t>
      </w:r>
    </w:p>
    <w:p w14:paraId="6127BCFE" w14:textId="77777777" w:rsidR="00C4513B" w:rsidRDefault="00000000">
      <w:pPr>
        <w:numPr>
          <w:ilvl w:val="0"/>
          <w:numId w:val="5"/>
        </w:numPr>
        <w:spacing w:before="0"/>
        <w:jc w:val="left"/>
      </w:pPr>
      <w:r>
        <w:t>Giảm kích thước chữ ký</w:t>
      </w:r>
    </w:p>
    <w:p w14:paraId="4C8A51D6" w14:textId="77777777" w:rsidR="00C4513B" w:rsidRDefault="00000000">
      <w:pPr>
        <w:numPr>
          <w:ilvl w:val="0"/>
          <w:numId w:val="5"/>
        </w:numPr>
        <w:spacing w:before="0"/>
        <w:jc w:val="left"/>
      </w:pPr>
      <w:r>
        <w:t>Nâng cao khả năng chống tấn công</w:t>
      </w:r>
    </w:p>
    <w:p w14:paraId="7172585B" w14:textId="77777777" w:rsidR="00C4513B" w:rsidRDefault="00000000">
      <w:pPr>
        <w:spacing w:before="0" w:after="160"/>
      </w:pPr>
      <w:r>
        <w:t>Schnorr được đánh giá là một trong những thuật toán chữ ký số có tiềm năng lớn trong các hệ thống bảo mật hiện đại.</w:t>
      </w:r>
    </w:p>
    <w:p w14:paraId="4AB47E30" w14:textId="77777777" w:rsidR="00C4513B" w:rsidRDefault="00000000">
      <w:pPr>
        <w:pStyle w:val="Heading2"/>
      </w:pPr>
      <w:bookmarkStart w:id="6" w:name="_nyjyow37d4wb" w:colFirst="0" w:colLast="0"/>
      <w:bookmarkEnd w:id="6"/>
      <w:r>
        <w:t>1.3.  Nội dung nghiên cứu</w:t>
      </w:r>
    </w:p>
    <w:p w14:paraId="0959DD45" w14:textId="77777777" w:rsidR="00C4513B" w:rsidRDefault="00000000">
      <w:pPr>
        <w:spacing w:before="240" w:after="240"/>
      </w:pPr>
      <w:r>
        <w:t>Trong thời đại công nghệ số hiện nay, việc trao đổi và lưu trữ dữ liệu trên Internet ngày càng phát triển mạnh mẽ. Điều này kéo theo yêu cầu ngày càng cao về việc bảo vệ dữ liệu trước các nguy cơ bị thay đổi, giả mạo hoặc truy cập trái phép. Vì vậy, đảm bảo tính toàn vẹn và xác thực của dữ liệu đã trở thành một vấn đề quan trọng trong các hệ thống thông tin hiện đại.</w:t>
      </w:r>
    </w:p>
    <w:p w14:paraId="578A4DC6" w14:textId="77777777" w:rsidR="00C4513B" w:rsidRDefault="00000000">
      <w:pPr>
        <w:spacing w:before="240" w:after="240"/>
      </w:pPr>
      <w:r>
        <w:lastRenderedPageBreak/>
        <w:t>Một trong những giải pháp được sử dụng phổ biến để bảo vệ tính toàn vẹn của dữ liệu là chữ ký số. Trong đó, thuật toán chữ ký số Schnorr được đánh giá là một phương pháp hiệu quả nhờ khả năng xác thực thông tin, đảm bảo dữ liệu không bị thay đổi trong quá trình truyền tải và có tốc độ xử lý nhanh. Thuật toán Schnorr hoạt động dựa trên bài toán logarit rời rạc trong lý thuyết số, từ đó tạo nên tính bảo mật cao cho hệ thống.</w:t>
      </w:r>
    </w:p>
    <w:p w14:paraId="6FD67720" w14:textId="77777777" w:rsidR="00C4513B" w:rsidRDefault="00000000">
      <w:pPr>
        <w:spacing w:before="240" w:after="240"/>
      </w:pPr>
      <w:r>
        <w:t>Hiện nay, chữ ký số Schnorr được ứng dụng rộng rãi trong nhiều lĩnh vực như giao dịch điện tử, blockchain, tiền điện tử, chứng thực người dùng, bảo mật dữ liệu và ký số văn bản điện tử. Việc nghiên cứu thuật toán Schnorr giúp hiểu rõ hơn về cơ chế hoạt động của chữ ký số cũng như khả năng ứng dụng của nó trong việc xác thực tính toàn vẹn của dữ liệu trong thực tế.</w:t>
      </w:r>
    </w:p>
    <w:p w14:paraId="11A4EA6F" w14:textId="77777777" w:rsidR="00C4513B" w:rsidRDefault="00000000">
      <w:pPr>
        <w:spacing w:before="240" w:after="240"/>
      </w:pPr>
      <w:r>
        <w:t>Với mục tiêu nghiên cứu và ứng dụng chữ ký số Schnorr trong xác thực tính toàn vẹn của dữ liệu, nhóm chúng em đã tiến hành các nghiên cứu sau:</w:t>
      </w:r>
    </w:p>
    <w:p w14:paraId="7EC255B3" w14:textId="77777777" w:rsidR="00C4513B" w:rsidRDefault="00000000">
      <w:pPr>
        <w:pStyle w:val="Heading3"/>
        <w:rPr>
          <w:color w:val="000000"/>
        </w:rPr>
      </w:pPr>
      <w:bookmarkStart w:id="7" w:name="_32erx1dzb2r2" w:colFirst="0" w:colLast="0"/>
      <w:bookmarkEnd w:id="7"/>
      <w:r>
        <w:t>1.3.1.   Lý do nghiên cứu</w:t>
      </w:r>
    </w:p>
    <w:p w14:paraId="005EA8C5" w14:textId="77777777" w:rsidR="00C4513B" w:rsidRDefault="00000000">
      <w:pPr>
        <w:spacing w:before="240" w:after="240"/>
      </w:pPr>
      <w:r>
        <w:t>Hiện nay, cùng với sự phát triển của công nghệ 4.0, vấn đề bảo mật thông tin và đảm bảo tính toàn vẹn dữ liệu ngày càng trở nên quan trọng trong các hệ thống thông tin, đặc biệt là trong ngân hàng, giao dịch điện tử, blockchain và truyền tải dữ liệu trên Internet.</w:t>
      </w:r>
    </w:p>
    <w:p w14:paraId="4A7D410B" w14:textId="77777777" w:rsidR="00C4513B" w:rsidRDefault="00000000">
      <w:pPr>
        <w:spacing w:before="240" w:after="240"/>
      </w:pPr>
      <w:r>
        <w:t>Trong các giải pháp bảo mật hiện nay, chữ ký số Schnorr đóng vai trò quan trọng trong việc xác thực thông tin và bảo vệ tính toàn vẹn của dữ liệu, giúp ngăn chặn việc sửa đổi hoặc giả mạo thông tin trong quá trình truyền tải. Thuật toán Schnorr với cơ chế chữ ký dựa trên bài toán logarit rời rạc có ưu điểm về tốc độ xử lý nhanh, tính bảo mật cao và kích thước chữ ký nhỏ gọn, nên được ứng dụng rộng rãi trong nhiều lĩnh vực thực tế.</w:t>
      </w:r>
    </w:p>
    <w:p w14:paraId="423514AB" w14:textId="77777777" w:rsidR="00C4513B" w:rsidRDefault="00000000">
      <w:pPr>
        <w:spacing w:before="240" w:after="240"/>
      </w:pPr>
      <w:r>
        <w:t>Việc nghiên cứu thuật toán Schnorr giúp hiểu rõ cơ chế hoạt động của chữ ký số cũng như khả năng ứng dụng của nó trong việc xác thực tính toàn vẹn dữ liệu. Chính vì vậy, nhóm chúng em đã lựa chọn đề tài “Chữ ký số Schnorr và ứng dụng trong xác thực dữ liệu” làm nội dung nghiên cứu cho bài tập lớn môn An ninh mạng.</w:t>
      </w:r>
    </w:p>
    <w:p w14:paraId="0966CBE7" w14:textId="77777777" w:rsidR="00C4513B" w:rsidRDefault="00000000">
      <w:pPr>
        <w:pStyle w:val="Heading3"/>
      </w:pPr>
      <w:bookmarkStart w:id="8" w:name="_i2eo15k7m7a3" w:colFirst="0" w:colLast="0"/>
      <w:bookmarkEnd w:id="8"/>
      <w:r>
        <w:lastRenderedPageBreak/>
        <w:t>1.3.2.   Các nội dung nghiên cứu</w:t>
      </w:r>
    </w:p>
    <w:p w14:paraId="47A8FFFC" w14:textId="77777777" w:rsidR="00C4513B" w:rsidRDefault="00000000">
      <w:pPr>
        <w:spacing w:before="240" w:after="240"/>
      </w:pPr>
      <w:r>
        <w:t>Để thực hiện nghiên cứu về chữ ký số Schnorr và ứng dụng của nó trong xác thực tính toàn vẹn của dữ liệu, nhóm chúng em đã tập trung vào các nội dung chính sau:</w:t>
      </w:r>
    </w:p>
    <w:p w14:paraId="397140B0" w14:textId="77777777" w:rsidR="00C4513B" w:rsidRDefault="00000000">
      <w:pPr>
        <w:numPr>
          <w:ilvl w:val="0"/>
          <w:numId w:val="35"/>
        </w:numPr>
        <w:spacing w:before="240"/>
        <w:rPr>
          <w:sz w:val="20"/>
          <w:szCs w:val="20"/>
        </w:rPr>
      </w:pPr>
      <w:r>
        <w:t>Tìm hiểu về chữ ký số Schnorr: Nghiên cứu nguyên lý hoạt động của thuật toán chữ ký số Schnorr, bao gồm các bước tạo khóa, ký và xác minh chữ ký, cũng như các vấn đề bảo mật liên quan đến thuật toán này.</w:t>
      </w:r>
    </w:p>
    <w:p w14:paraId="48CB671F" w14:textId="77777777" w:rsidR="00C4513B" w:rsidRDefault="00000000">
      <w:pPr>
        <w:numPr>
          <w:ilvl w:val="0"/>
          <w:numId w:val="35"/>
        </w:numPr>
        <w:spacing w:before="0"/>
        <w:rPr>
          <w:sz w:val="20"/>
          <w:szCs w:val="20"/>
        </w:rPr>
      </w:pPr>
      <w:r>
        <w:t>Quy trình tạo khóa công khai và khóa bí mật: Nghiên cứu cách lựa chọn các tham số nguyên tố và xây dựng khóa công khai, khóa bí mật nhằm đảm bảo an toàn cho quá trình ký và xác minh chữ ký.</w:t>
      </w:r>
    </w:p>
    <w:p w14:paraId="3E3FD92B" w14:textId="77777777" w:rsidR="00C4513B" w:rsidRDefault="00000000">
      <w:pPr>
        <w:numPr>
          <w:ilvl w:val="0"/>
          <w:numId w:val="35"/>
        </w:numPr>
        <w:spacing w:before="0"/>
        <w:rPr>
          <w:sz w:val="20"/>
          <w:szCs w:val="20"/>
        </w:rPr>
      </w:pPr>
      <w:r>
        <w:t>Thuật toán ký và xác minh chữ ký: Tìm hiểu chi tiết cách thực hiện các phép toán trong quá trình ký và xác minh chữ ký số Schnorr, bao gồm việc sử dụng khóa bí mật để ký và khóa công khai để xác minh tính toàn vẹn của dữ liệu.</w:t>
      </w:r>
    </w:p>
    <w:p w14:paraId="327B1659" w14:textId="77777777" w:rsidR="00C4513B" w:rsidRDefault="00000000">
      <w:pPr>
        <w:numPr>
          <w:ilvl w:val="0"/>
          <w:numId w:val="35"/>
        </w:numPr>
        <w:spacing w:before="0"/>
        <w:rPr>
          <w:sz w:val="20"/>
          <w:szCs w:val="20"/>
        </w:rPr>
      </w:pPr>
      <w:r>
        <w:t>Ứng dụng thực tế của chữ ký số Schnorr trong xác thực dữ liệu: Nghiên cứu và thực hiện chương trình mẫu để minh họa ứng dụng chữ ký số Schnorr trong việc xác thực dữ liệu trong các hệ thống thông tin như giao dịch điện tử, blockchain, bảo mật email và ký số văn bản điện tử.</w:t>
      </w:r>
    </w:p>
    <w:p w14:paraId="37151200" w14:textId="77777777" w:rsidR="00C4513B" w:rsidRDefault="00000000">
      <w:pPr>
        <w:numPr>
          <w:ilvl w:val="0"/>
          <w:numId w:val="35"/>
        </w:numPr>
        <w:spacing w:before="0"/>
        <w:rPr>
          <w:sz w:val="20"/>
          <w:szCs w:val="20"/>
        </w:rPr>
      </w:pPr>
      <w:r>
        <w:t>Kiểm thử và tối ưu hóa thuật toán: Kiểm thử và đánh giá hiệu quả của thuật toán trong các tình huống thực tế, sửa lỗi và tối ưu hóa chương trình nhằm nâng cao hiệu quả bảo mật và tốc độ xử lý dữ liệu.</w:t>
      </w:r>
    </w:p>
    <w:p w14:paraId="3E605048" w14:textId="77777777" w:rsidR="00C4513B" w:rsidRDefault="00000000">
      <w:pPr>
        <w:numPr>
          <w:ilvl w:val="0"/>
          <w:numId w:val="35"/>
        </w:numPr>
        <w:spacing w:before="0" w:after="240"/>
        <w:rPr>
          <w:sz w:val="20"/>
          <w:szCs w:val="20"/>
        </w:rPr>
      </w:pPr>
      <w:r>
        <w:t>Những nội dung nghiên cứu trên sẽ giúp nhóm chúng em hiểu rõ hơn về chữ ký số Schnorr, ứng dụng thực tế của nó, đồng thời cung cấp một công cụ hữu ích để bảo vệ tính toàn vẹn và xác thực của dữ liệu trong các hệ thống thông tin hiện đại.</w:t>
      </w:r>
    </w:p>
    <w:p w14:paraId="0FF4C289" w14:textId="77777777" w:rsidR="00C4513B" w:rsidRDefault="00C4513B">
      <w:pPr>
        <w:spacing w:before="100"/>
      </w:pPr>
    </w:p>
    <w:p w14:paraId="3BD7B638" w14:textId="77777777" w:rsidR="00C4513B" w:rsidRDefault="00C4513B">
      <w:pPr>
        <w:spacing w:before="100"/>
      </w:pPr>
    </w:p>
    <w:p w14:paraId="5D7661E0" w14:textId="77777777" w:rsidR="00C4513B" w:rsidRDefault="00C4513B">
      <w:pPr>
        <w:spacing w:before="100"/>
      </w:pPr>
    </w:p>
    <w:p w14:paraId="2195BEEB" w14:textId="77777777" w:rsidR="00C4513B" w:rsidRDefault="00C4513B">
      <w:pPr>
        <w:spacing w:before="100"/>
      </w:pPr>
    </w:p>
    <w:p w14:paraId="08CA1078" w14:textId="77777777" w:rsidR="00C4513B" w:rsidRDefault="00C4513B">
      <w:pPr>
        <w:spacing w:before="100"/>
      </w:pPr>
    </w:p>
    <w:p w14:paraId="4AE68FEE" w14:textId="77777777" w:rsidR="00C4513B" w:rsidRDefault="00C4513B">
      <w:pPr>
        <w:spacing w:before="100"/>
      </w:pPr>
    </w:p>
    <w:p w14:paraId="0A2C6A1E" w14:textId="77777777" w:rsidR="00C4513B" w:rsidRDefault="00C4513B">
      <w:pPr>
        <w:spacing w:before="100"/>
      </w:pPr>
    </w:p>
    <w:p w14:paraId="64EFAD67" w14:textId="77777777" w:rsidR="00C4513B" w:rsidRDefault="00C4513B">
      <w:pPr>
        <w:spacing w:before="100"/>
      </w:pPr>
    </w:p>
    <w:p w14:paraId="59DC4493" w14:textId="77777777" w:rsidR="00C4513B" w:rsidRDefault="00C4513B">
      <w:pPr>
        <w:spacing w:before="100"/>
      </w:pPr>
    </w:p>
    <w:p w14:paraId="723F946A" w14:textId="77777777" w:rsidR="00C4513B" w:rsidRDefault="00C4513B">
      <w:pPr>
        <w:spacing w:before="100"/>
      </w:pPr>
    </w:p>
    <w:p w14:paraId="0C2D9E9F" w14:textId="77777777" w:rsidR="00C4513B" w:rsidRDefault="00C4513B">
      <w:pPr>
        <w:spacing w:before="100"/>
      </w:pPr>
    </w:p>
    <w:p w14:paraId="4D2AF3D5" w14:textId="77777777" w:rsidR="00C4513B" w:rsidRDefault="00C4513B">
      <w:pPr>
        <w:spacing w:before="100"/>
      </w:pPr>
    </w:p>
    <w:p w14:paraId="03D90375" w14:textId="77777777" w:rsidR="00C4513B" w:rsidRDefault="00C4513B">
      <w:pPr>
        <w:spacing w:before="100"/>
      </w:pPr>
    </w:p>
    <w:p w14:paraId="37664126" w14:textId="77777777" w:rsidR="00C4513B" w:rsidRDefault="00C4513B">
      <w:pPr>
        <w:spacing w:before="100"/>
      </w:pPr>
    </w:p>
    <w:p w14:paraId="68DE17A2" w14:textId="77777777" w:rsidR="00C4513B" w:rsidRDefault="00C4513B">
      <w:pPr>
        <w:spacing w:before="100"/>
      </w:pPr>
    </w:p>
    <w:p w14:paraId="2B3D90F9" w14:textId="77777777" w:rsidR="00C4513B" w:rsidRDefault="00C4513B">
      <w:pPr>
        <w:spacing w:before="100"/>
      </w:pPr>
    </w:p>
    <w:p w14:paraId="73EF623E" w14:textId="77777777" w:rsidR="00C4513B" w:rsidRDefault="00C4513B">
      <w:pPr>
        <w:spacing w:before="100"/>
      </w:pPr>
    </w:p>
    <w:p w14:paraId="4198D0CC" w14:textId="77777777" w:rsidR="00C4513B" w:rsidRDefault="00C4513B">
      <w:pPr>
        <w:spacing w:before="100"/>
      </w:pPr>
    </w:p>
    <w:p w14:paraId="1E8EE7B8" w14:textId="77777777" w:rsidR="00C4513B" w:rsidRDefault="00C4513B">
      <w:pPr>
        <w:spacing w:before="100"/>
      </w:pPr>
    </w:p>
    <w:p w14:paraId="6B5C4DDD" w14:textId="77777777" w:rsidR="00C4513B" w:rsidRDefault="00C4513B">
      <w:pPr>
        <w:spacing w:before="100"/>
      </w:pPr>
    </w:p>
    <w:p w14:paraId="4F241730" w14:textId="77777777" w:rsidR="00C4513B" w:rsidRDefault="00C4513B">
      <w:pPr>
        <w:spacing w:before="100"/>
      </w:pPr>
    </w:p>
    <w:p w14:paraId="369A68AD" w14:textId="77777777" w:rsidR="00C4513B" w:rsidRDefault="00C4513B">
      <w:pPr>
        <w:spacing w:before="100"/>
      </w:pPr>
    </w:p>
    <w:p w14:paraId="5CAE7F53" w14:textId="77777777" w:rsidR="00C4513B" w:rsidRDefault="00C4513B">
      <w:pPr>
        <w:spacing w:before="100"/>
      </w:pPr>
    </w:p>
    <w:p w14:paraId="2D57821F" w14:textId="77777777" w:rsidR="00C4513B" w:rsidRDefault="00C4513B">
      <w:pPr>
        <w:spacing w:before="100"/>
      </w:pPr>
    </w:p>
    <w:p w14:paraId="1127B97B" w14:textId="77777777" w:rsidR="00C4513B" w:rsidRDefault="00C4513B">
      <w:pPr>
        <w:spacing w:before="100"/>
      </w:pPr>
    </w:p>
    <w:p w14:paraId="3C034B79" w14:textId="77777777" w:rsidR="00C4513B" w:rsidRDefault="00000000">
      <w:pPr>
        <w:pStyle w:val="Heading1"/>
        <w:ind w:left="1440" w:firstLine="720"/>
        <w:jc w:val="left"/>
      </w:pPr>
      <w:bookmarkStart w:id="9" w:name="_hve8x2ch8h6d" w:colFirst="0" w:colLast="0"/>
      <w:bookmarkEnd w:id="9"/>
      <w:r>
        <w:t>CHƯƠNG 2: KẾT QUẢ NGHIÊN CỨU</w:t>
      </w:r>
    </w:p>
    <w:p w14:paraId="657325BD" w14:textId="77777777" w:rsidR="00C4513B" w:rsidRDefault="00C4513B"/>
    <w:p w14:paraId="0D7BBA20" w14:textId="77777777" w:rsidR="00C4513B" w:rsidRDefault="00000000">
      <w:pPr>
        <w:pStyle w:val="Heading2"/>
      </w:pPr>
      <w:bookmarkStart w:id="10" w:name="_hia2bgx1k801" w:colFirst="0" w:colLast="0"/>
      <w:bookmarkEnd w:id="10"/>
      <w:r>
        <w:t>2.1. Nghiên cứu, tìm hiểu hệ mã hóa khóa công khai</w:t>
      </w:r>
    </w:p>
    <w:p w14:paraId="5EA017C5" w14:textId="77777777" w:rsidR="00C4513B" w:rsidRDefault="00000000">
      <w:pPr>
        <w:pStyle w:val="Heading3"/>
        <w:keepNext w:val="0"/>
        <w:keepLines w:val="0"/>
        <w:spacing w:before="280"/>
      </w:pPr>
      <w:bookmarkStart w:id="11" w:name="_y07lsqbybonh" w:colFirst="0" w:colLast="0"/>
      <w:bookmarkEnd w:id="11"/>
      <w:r>
        <w:t>2.1.1. Ý tưởng của Whitfield Diffie và Martin Hellman</w:t>
      </w:r>
    </w:p>
    <w:p w14:paraId="3EBCB89C" w14:textId="77777777" w:rsidR="00C4513B" w:rsidRDefault="00000000">
      <w:pPr>
        <w:spacing w:before="0" w:after="160"/>
      </w:pPr>
      <w:r>
        <w:t>Năm 1976, Whitfield Diffie và Martin Hellman đã đề xuất mô hình mật mã khóa công khai, đánh dấu bước phát triển quan trọng trong lĩnh vực mật mã học hiện đại. Trước đó, các hệ mật mã truyền thống đều sử dụng cùng một khóa cho cả quá trình mã hóa và giải mã, gây khó khăn trong việc trao đổi khóa bí mật giữa các bên.</w:t>
      </w:r>
    </w:p>
    <w:p w14:paraId="6902FC8E" w14:textId="77777777" w:rsidR="00C4513B" w:rsidRDefault="00000000">
      <w:pPr>
        <w:spacing w:before="0" w:after="160"/>
      </w:pPr>
      <w:r>
        <w:t>Ý tưởng của Diffie và Hellman là sử dụng hai khóa khác nhau:</w:t>
      </w:r>
    </w:p>
    <w:p w14:paraId="329FC328" w14:textId="77777777" w:rsidR="00C4513B" w:rsidRDefault="00000000">
      <w:pPr>
        <w:numPr>
          <w:ilvl w:val="0"/>
          <w:numId w:val="63"/>
        </w:numPr>
        <w:spacing w:before="0"/>
        <w:jc w:val="left"/>
      </w:pPr>
      <w:r>
        <w:t>Khóa công khai</w:t>
      </w:r>
    </w:p>
    <w:p w14:paraId="360E9AC4" w14:textId="77777777" w:rsidR="00C4513B" w:rsidRDefault="00000000">
      <w:pPr>
        <w:numPr>
          <w:ilvl w:val="0"/>
          <w:numId w:val="63"/>
        </w:numPr>
        <w:spacing w:before="0"/>
        <w:jc w:val="left"/>
      </w:pPr>
      <w:r>
        <w:t>Khóa bí mật</w:t>
      </w:r>
    </w:p>
    <w:p w14:paraId="695424BF" w14:textId="77777777" w:rsidR="00C4513B" w:rsidRDefault="00000000">
      <w:pPr>
        <w:spacing w:before="0" w:after="160"/>
      </w:pPr>
      <w:r>
        <w:lastRenderedPageBreak/>
        <w:t>Trong đó:</w:t>
      </w:r>
    </w:p>
    <w:p w14:paraId="5C12A188" w14:textId="77777777" w:rsidR="00C4513B" w:rsidRDefault="00000000">
      <w:pPr>
        <w:numPr>
          <w:ilvl w:val="0"/>
          <w:numId w:val="13"/>
        </w:numPr>
        <w:spacing w:before="0"/>
        <w:jc w:val="left"/>
      </w:pPr>
      <w:r>
        <w:t>Khóa công khai được công bố cho mọi người sử dụng để mã hóa dữ liệu hoặc xác minh chữ ký số.</w:t>
      </w:r>
    </w:p>
    <w:p w14:paraId="51CBB8B2" w14:textId="77777777" w:rsidR="00C4513B" w:rsidRDefault="00000000">
      <w:pPr>
        <w:numPr>
          <w:ilvl w:val="0"/>
          <w:numId w:val="13"/>
        </w:numPr>
        <w:spacing w:before="0"/>
        <w:jc w:val="left"/>
      </w:pPr>
      <w:r>
        <w:t>Khóa bí mật chỉ người sở hữu biết và được dùng để giải mã hoặc tạo chữ ký số.</w:t>
      </w:r>
    </w:p>
    <w:p w14:paraId="0F7959C9" w14:textId="77777777" w:rsidR="00C4513B" w:rsidRDefault="00000000">
      <w:pPr>
        <w:spacing w:before="0" w:after="160"/>
      </w:pPr>
      <w:r>
        <w:t>Mô hình này giúp giải quyết vấn đề phân phối khóa trong các hệ thống truyền thông và tạo nền tảng cho nhiều thuật toán hiện đại như:</w:t>
      </w:r>
    </w:p>
    <w:p w14:paraId="3D7634AF" w14:textId="77777777" w:rsidR="00C4513B" w:rsidRDefault="00000000">
      <w:pPr>
        <w:numPr>
          <w:ilvl w:val="0"/>
          <w:numId w:val="29"/>
        </w:numPr>
        <w:spacing w:before="0"/>
        <w:jc w:val="left"/>
      </w:pPr>
      <w:r>
        <w:t>RSA</w:t>
      </w:r>
    </w:p>
    <w:p w14:paraId="7ACFEE0B" w14:textId="77777777" w:rsidR="00C4513B" w:rsidRDefault="00000000">
      <w:pPr>
        <w:numPr>
          <w:ilvl w:val="0"/>
          <w:numId w:val="29"/>
        </w:numPr>
        <w:spacing w:before="0"/>
        <w:jc w:val="left"/>
      </w:pPr>
      <w:r>
        <w:t>ElGamal</w:t>
      </w:r>
    </w:p>
    <w:p w14:paraId="15EC1F59" w14:textId="77777777" w:rsidR="00C4513B" w:rsidRDefault="00000000">
      <w:pPr>
        <w:numPr>
          <w:ilvl w:val="0"/>
          <w:numId w:val="29"/>
        </w:numPr>
        <w:spacing w:before="0"/>
        <w:jc w:val="left"/>
      </w:pPr>
      <w:r>
        <w:t>DSA</w:t>
      </w:r>
    </w:p>
    <w:p w14:paraId="1E7B5CD8" w14:textId="77777777" w:rsidR="00C4513B" w:rsidRDefault="00000000">
      <w:pPr>
        <w:numPr>
          <w:ilvl w:val="0"/>
          <w:numId w:val="29"/>
        </w:numPr>
        <w:spacing w:before="0"/>
        <w:jc w:val="left"/>
      </w:pPr>
      <w:r>
        <w:t>Schnorr</w:t>
      </w:r>
    </w:p>
    <w:p w14:paraId="7DA59731" w14:textId="77777777" w:rsidR="00C4513B" w:rsidRDefault="00000000">
      <w:pPr>
        <w:spacing w:before="0" w:after="160"/>
      </w:pPr>
      <w:r>
        <w:t>Ngoài ra, Diffie và Hellman còn đề xuất phương pháp trao đổi khóa Diffie–Hellman, cho phép hai bên thiết lập khóa bí mật chung thông qua môi trường mạng không an toàn.</w:t>
      </w:r>
    </w:p>
    <w:p w14:paraId="54A63301" w14:textId="77777777" w:rsidR="00C4513B" w:rsidRDefault="00000000">
      <w:pPr>
        <w:pStyle w:val="Heading3"/>
        <w:keepNext w:val="0"/>
        <w:keepLines w:val="0"/>
        <w:spacing w:before="280"/>
      </w:pPr>
      <w:bookmarkStart w:id="12" w:name="_a88gu48ulqi" w:colFirst="0" w:colLast="0"/>
      <w:bookmarkEnd w:id="12"/>
      <w:r>
        <w:t>2.1.2. Các thành phần của khai báo khóa mã hóa</w:t>
      </w:r>
    </w:p>
    <w:p w14:paraId="06FF7F1D" w14:textId="77777777" w:rsidR="00C4513B" w:rsidRDefault="00000000">
      <w:pPr>
        <w:spacing w:before="0" w:after="160"/>
      </w:pPr>
      <w:r>
        <w:t>Trong hệ mã hóa khóa công khai, mỗi người dùng sở hữu một cặp khóa gồm:</w:t>
      </w:r>
    </w:p>
    <w:p w14:paraId="12BC3588" w14:textId="77777777" w:rsidR="00C4513B" w:rsidRDefault="00000000">
      <w:pPr>
        <w:numPr>
          <w:ilvl w:val="0"/>
          <w:numId w:val="2"/>
        </w:numPr>
        <w:spacing w:before="0"/>
        <w:jc w:val="left"/>
      </w:pPr>
      <w:r>
        <w:t>Khóa công khai</w:t>
      </w:r>
    </w:p>
    <w:p w14:paraId="595E6C82" w14:textId="77777777" w:rsidR="00C4513B" w:rsidRDefault="00000000">
      <w:pPr>
        <w:numPr>
          <w:ilvl w:val="0"/>
          <w:numId w:val="2"/>
        </w:numPr>
        <w:spacing w:before="0"/>
        <w:jc w:val="left"/>
      </w:pPr>
      <w:r>
        <w:t>Khóa bí mật</w:t>
      </w:r>
    </w:p>
    <w:p w14:paraId="1675A9B8" w14:textId="77777777" w:rsidR="00C4513B" w:rsidRDefault="00000000">
      <w:pPr>
        <w:spacing w:before="0" w:after="160"/>
        <w:rPr>
          <w:b/>
          <w:bCs/>
        </w:rPr>
      </w:pPr>
      <w:r>
        <w:rPr>
          <w:b/>
          <w:bCs/>
        </w:rPr>
        <w:t>a) Khóa công khai</w:t>
      </w:r>
    </w:p>
    <w:p w14:paraId="3AFCC04D" w14:textId="77777777" w:rsidR="00C4513B" w:rsidRDefault="00000000">
      <w:pPr>
        <w:spacing w:before="0" w:after="160"/>
      </w:pPr>
      <w:r>
        <w:t>Khóa công khai được chia sẻ cho các đối tượng khác trong hệ thống. Khóa này được dùng để:</w:t>
      </w:r>
    </w:p>
    <w:p w14:paraId="0D6A1641" w14:textId="77777777" w:rsidR="00C4513B" w:rsidRDefault="00000000">
      <w:pPr>
        <w:numPr>
          <w:ilvl w:val="0"/>
          <w:numId w:val="22"/>
        </w:numPr>
        <w:spacing w:before="0"/>
        <w:jc w:val="left"/>
      </w:pPr>
      <w:r>
        <w:t>Mã hóa dữ liệu</w:t>
      </w:r>
    </w:p>
    <w:p w14:paraId="39E46BA5" w14:textId="77777777" w:rsidR="00C4513B" w:rsidRDefault="00000000">
      <w:pPr>
        <w:numPr>
          <w:ilvl w:val="0"/>
          <w:numId w:val="22"/>
        </w:numPr>
        <w:spacing w:before="0"/>
        <w:jc w:val="left"/>
      </w:pPr>
      <w:r>
        <w:t>Xác minh chữ ký số</w:t>
      </w:r>
    </w:p>
    <w:p w14:paraId="0B025CFB" w14:textId="77777777" w:rsidR="00C4513B" w:rsidRDefault="00000000">
      <w:pPr>
        <w:spacing w:before="0" w:after="160"/>
      </w:pPr>
      <w:r>
        <w:t>Người dùng có thể công bố khóa công khai mà không ảnh hưởng đến tính bảo mật của hệ thống.</w:t>
      </w:r>
    </w:p>
    <w:p w14:paraId="74B5B9F6" w14:textId="77777777" w:rsidR="00C4513B" w:rsidRDefault="00000000">
      <w:pPr>
        <w:spacing w:before="0" w:after="160"/>
      </w:pPr>
      <w:r>
        <w:t xml:space="preserve"> </w:t>
      </w:r>
    </w:p>
    <w:p w14:paraId="7AABF5B8" w14:textId="77777777" w:rsidR="00C4513B" w:rsidRDefault="00000000">
      <w:pPr>
        <w:spacing w:before="0" w:after="160"/>
        <w:rPr>
          <w:b/>
          <w:bCs/>
        </w:rPr>
      </w:pPr>
      <w:r>
        <w:rPr>
          <w:b/>
          <w:bCs/>
        </w:rPr>
        <w:t>b) Khóa bí mật</w:t>
      </w:r>
    </w:p>
    <w:p w14:paraId="31FE8EA7" w14:textId="77777777" w:rsidR="00C4513B" w:rsidRDefault="00000000">
      <w:pPr>
        <w:spacing w:before="0" w:after="160"/>
      </w:pPr>
      <w:r>
        <w:t>Khóa bí mật chỉ được lưu giữ bởi chủ sở hữu. Khóa này dùng để:</w:t>
      </w:r>
    </w:p>
    <w:p w14:paraId="0DB36B6C" w14:textId="77777777" w:rsidR="00C4513B" w:rsidRDefault="00000000">
      <w:pPr>
        <w:numPr>
          <w:ilvl w:val="0"/>
          <w:numId w:val="66"/>
        </w:numPr>
        <w:spacing w:before="0"/>
        <w:jc w:val="left"/>
      </w:pPr>
      <w:r>
        <w:t>Giải mã dữ liệu</w:t>
      </w:r>
    </w:p>
    <w:p w14:paraId="372CBE0A" w14:textId="77777777" w:rsidR="00C4513B" w:rsidRDefault="00000000">
      <w:pPr>
        <w:numPr>
          <w:ilvl w:val="0"/>
          <w:numId w:val="66"/>
        </w:numPr>
        <w:spacing w:before="0"/>
        <w:jc w:val="left"/>
      </w:pPr>
      <w:r>
        <w:t>Tạo chữ ký số</w:t>
      </w:r>
    </w:p>
    <w:p w14:paraId="4A835B20" w14:textId="77777777" w:rsidR="00C4513B" w:rsidRDefault="00000000">
      <w:pPr>
        <w:spacing w:before="0" w:after="160"/>
      </w:pPr>
      <w:r>
        <w:t>Nếu khóa bí mật bị lộ, hệ thống sẽ mất an toàn và kẻ tấn công có thể giả mạo người dùng.</w:t>
      </w:r>
    </w:p>
    <w:p w14:paraId="2C4BBE22" w14:textId="77777777" w:rsidR="00C4513B" w:rsidRDefault="00000000">
      <w:pPr>
        <w:spacing w:before="0" w:after="160"/>
      </w:pPr>
      <w:r>
        <w:lastRenderedPageBreak/>
        <w:t xml:space="preserve"> </w:t>
      </w:r>
    </w:p>
    <w:p w14:paraId="70C9DA37" w14:textId="77777777" w:rsidR="00C4513B" w:rsidRDefault="00000000">
      <w:pPr>
        <w:spacing w:before="0" w:after="160"/>
        <w:rPr>
          <w:b/>
          <w:bCs/>
        </w:rPr>
      </w:pPr>
      <w:r>
        <w:rPr>
          <w:b/>
          <w:bCs/>
        </w:rPr>
        <w:t>c) Thuật toán mã hóa và giải mã</w:t>
      </w:r>
    </w:p>
    <w:p w14:paraId="0AC57535" w14:textId="77777777" w:rsidR="00C4513B" w:rsidRDefault="00000000">
      <w:pPr>
        <w:spacing w:before="0" w:after="160"/>
      </w:pPr>
      <w:r>
        <w:t>Hệ thống khóa công khai cần có:</w:t>
      </w:r>
    </w:p>
    <w:p w14:paraId="542E243B" w14:textId="77777777" w:rsidR="00C4513B" w:rsidRDefault="00000000">
      <w:pPr>
        <w:numPr>
          <w:ilvl w:val="0"/>
          <w:numId w:val="10"/>
        </w:numPr>
        <w:spacing w:before="0"/>
        <w:jc w:val="left"/>
      </w:pPr>
      <w:r>
        <w:t>Thuật toán mã hóa</w:t>
      </w:r>
    </w:p>
    <w:p w14:paraId="0930CB32" w14:textId="77777777" w:rsidR="00C4513B" w:rsidRDefault="00000000">
      <w:pPr>
        <w:numPr>
          <w:ilvl w:val="0"/>
          <w:numId w:val="10"/>
        </w:numPr>
        <w:spacing w:before="0"/>
        <w:jc w:val="left"/>
      </w:pPr>
      <w:r>
        <w:t>Thuật toán giải mã</w:t>
      </w:r>
    </w:p>
    <w:p w14:paraId="2FEFF5E3" w14:textId="77777777" w:rsidR="00C4513B" w:rsidRDefault="00000000">
      <w:pPr>
        <w:numPr>
          <w:ilvl w:val="0"/>
          <w:numId w:val="10"/>
        </w:numPr>
        <w:spacing w:before="0"/>
        <w:jc w:val="left"/>
      </w:pPr>
      <w:r>
        <w:t>Thuật toán tạo và kiểm tra chữ ký số</w:t>
      </w:r>
    </w:p>
    <w:p w14:paraId="23B8CC33" w14:textId="77777777" w:rsidR="00C4513B" w:rsidRDefault="00000000">
      <w:pPr>
        <w:spacing w:before="0" w:after="160"/>
      </w:pPr>
      <w:r>
        <w:t>Các thuật toán này thường sử dụng:</w:t>
      </w:r>
    </w:p>
    <w:p w14:paraId="037E85FD" w14:textId="77777777" w:rsidR="00C4513B" w:rsidRDefault="00000000">
      <w:pPr>
        <w:numPr>
          <w:ilvl w:val="0"/>
          <w:numId w:val="65"/>
        </w:numPr>
        <w:spacing w:before="0"/>
        <w:jc w:val="left"/>
      </w:pPr>
      <w:r>
        <w:t>Phép toán modulo</w:t>
      </w:r>
    </w:p>
    <w:p w14:paraId="27E6FD00" w14:textId="77777777" w:rsidR="00C4513B" w:rsidRDefault="00000000">
      <w:pPr>
        <w:numPr>
          <w:ilvl w:val="0"/>
          <w:numId w:val="65"/>
        </w:numPr>
        <w:spacing w:before="0"/>
        <w:jc w:val="left"/>
      </w:pPr>
      <w:r>
        <w:t>Số nguyên tố lớn</w:t>
      </w:r>
    </w:p>
    <w:p w14:paraId="6384A46B" w14:textId="77777777" w:rsidR="00C4513B" w:rsidRDefault="00000000">
      <w:pPr>
        <w:numPr>
          <w:ilvl w:val="0"/>
          <w:numId w:val="65"/>
        </w:numPr>
        <w:spacing w:before="0"/>
        <w:jc w:val="left"/>
      </w:pPr>
      <w:r>
        <w:t>Hàm băm mật mã</w:t>
      </w:r>
    </w:p>
    <w:p w14:paraId="72A47848" w14:textId="77777777" w:rsidR="00C4513B" w:rsidRDefault="00000000">
      <w:pPr>
        <w:spacing w:before="0" w:after="160"/>
      </w:pPr>
      <w:r>
        <w:t xml:space="preserve"> </w:t>
      </w:r>
    </w:p>
    <w:p w14:paraId="2AA75313" w14:textId="77777777" w:rsidR="00C4513B" w:rsidRDefault="00000000">
      <w:pPr>
        <w:spacing w:before="0" w:after="160"/>
        <w:rPr>
          <w:b/>
          <w:bCs/>
        </w:rPr>
      </w:pPr>
      <w:r>
        <w:rPr>
          <w:b/>
          <w:bCs/>
        </w:rPr>
        <w:t>d) Hàm băm mật mã</w:t>
      </w:r>
    </w:p>
    <w:p w14:paraId="702ACF8C" w14:textId="77777777" w:rsidR="00C4513B" w:rsidRDefault="00000000">
      <w:pPr>
        <w:spacing w:before="0" w:after="160"/>
      </w:pPr>
      <w:r>
        <w:t>Hàm băm là thành phần quan trọng trong chữ ký số và xác thực dữ liệu.</w:t>
      </w:r>
    </w:p>
    <w:p w14:paraId="35693149" w14:textId="77777777" w:rsidR="00C4513B" w:rsidRDefault="00000000">
      <w:pPr>
        <w:spacing w:before="0" w:after="160"/>
      </w:pPr>
      <w:r>
        <w:t>Hàm băm giúp:</w:t>
      </w:r>
    </w:p>
    <w:p w14:paraId="1F948813" w14:textId="77777777" w:rsidR="00C4513B" w:rsidRDefault="00000000">
      <w:pPr>
        <w:numPr>
          <w:ilvl w:val="0"/>
          <w:numId w:val="25"/>
        </w:numPr>
        <w:spacing w:before="0"/>
        <w:jc w:val="left"/>
      </w:pPr>
      <w:r>
        <w:t>Kiểm tra tính toàn vẹn dữ liệu</w:t>
      </w:r>
    </w:p>
    <w:p w14:paraId="2035107A" w14:textId="77777777" w:rsidR="00C4513B" w:rsidRDefault="00000000">
      <w:pPr>
        <w:numPr>
          <w:ilvl w:val="0"/>
          <w:numId w:val="25"/>
        </w:numPr>
        <w:spacing w:before="0"/>
        <w:jc w:val="left"/>
      </w:pPr>
      <w:r>
        <w:t>Tạo giá trị đại diện cho thông điệp</w:t>
      </w:r>
    </w:p>
    <w:p w14:paraId="2EC5EE6A" w14:textId="77777777" w:rsidR="00C4513B" w:rsidRDefault="00000000">
      <w:pPr>
        <w:numPr>
          <w:ilvl w:val="0"/>
          <w:numId w:val="25"/>
        </w:numPr>
        <w:spacing w:before="0"/>
        <w:jc w:val="left"/>
      </w:pPr>
      <w:r>
        <w:t>Hỗ trợ quá trình ký và xác minh chữ ký</w:t>
      </w:r>
    </w:p>
    <w:p w14:paraId="7A582708" w14:textId="77777777" w:rsidR="00C4513B" w:rsidRDefault="00000000">
      <w:pPr>
        <w:spacing w:before="0" w:after="160"/>
      </w:pPr>
      <w:r>
        <w:t>Các hàm băm phổ biến:</w:t>
      </w:r>
    </w:p>
    <w:p w14:paraId="22DE4589" w14:textId="77777777" w:rsidR="00C4513B" w:rsidRDefault="00000000">
      <w:pPr>
        <w:numPr>
          <w:ilvl w:val="0"/>
          <w:numId w:val="42"/>
        </w:numPr>
        <w:spacing w:before="0"/>
        <w:jc w:val="left"/>
      </w:pPr>
      <w:r>
        <w:t>SHA-1</w:t>
      </w:r>
    </w:p>
    <w:p w14:paraId="441E5456" w14:textId="77777777" w:rsidR="00C4513B" w:rsidRDefault="00000000">
      <w:pPr>
        <w:numPr>
          <w:ilvl w:val="0"/>
          <w:numId w:val="42"/>
        </w:numPr>
        <w:spacing w:before="0"/>
        <w:jc w:val="left"/>
      </w:pPr>
      <w:r>
        <w:t>SHA-256</w:t>
      </w:r>
    </w:p>
    <w:p w14:paraId="5A965097" w14:textId="77777777" w:rsidR="00C4513B" w:rsidRDefault="00000000">
      <w:pPr>
        <w:numPr>
          <w:ilvl w:val="0"/>
          <w:numId w:val="42"/>
        </w:numPr>
        <w:spacing w:before="0"/>
        <w:jc w:val="left"/>
      </w:pPr>
      <w:r>
        <w:t>SHA-512</w:t>
      </w:r>
    </w:p>
    <w:p w14:paraId="539E9988" w14:textId="77777777" w:rsidR="00C4513B" w:rsidRDefault="00000000">
      <w:pPr>
        <w:pStyle w:val="Heading3"/>
        <w:keepNext w:val="0"/>
        <w:keepLines w:val="0"/>
        <w:spacing w:before="280"/>
      </w:pPr>
      <w:bookmarkStart w:id="13" w:name="_rkqvtxicz3bw" w:colFirst="0" w:colLast="0"/>
      <w:bookmarkEnd w:id="13"/>
      <w:r>
        <w:t>2.1.3. Độ an toàn của mã hóa khóa công khai</w:t>
      </w:r>
    </w:p>
    <w:p w14:paraId="0674C6BC" w14:textId="77777777" w:rsidR="00C4513B" w:rsidRDefault="00000000">
      <w:pPr>
        <w:spacing w:before="0" w:after="160"/>
      </w:pPr>
      <w:r>
        <w:t>Độ an toàn của hệ mã hóa khóa công khai phụ thuộc vào các bài toán toán học khó giải trong thời gian ngắn.</w:t>
      </w:r>
    </w:p>
    <w:p w14:paraId="48F8C2FC" w14:textId="77777777" w:rsidR="00C4513B" w:rsidRDefault="00000000">
      <w:pPr>
        <w:spacing w:before="0" w:after="160"/>
      </w:pPr>
      <w:r>
        <w:t>Đối với các thuật toán như:</w:t>
      </w:r>
    </w:p>
    <w:p w14:paraId="0A5D093A" w14:textId="77777777" w:rsidR="00C4513B" w:rsidRDefault="00000000">
      <w:pPr>
        <w:numPr>
          <w:ilvl w:val="0"/>
          <w:numId w:val="49"/>
        </w:numPr>
        <w:spacing w:before="0"/>
        <w:jc w:val="left"/>
      </w:pPr>
      <w:r>
        <w:t>ElGamal</w:t>
      </w:r>
    </w:p>
    <w:p w14:paraId="2E37BB15" w14:textId="77777777" w:rsidR="00C4513B" w:rsidRDefault="00000000">
      <w:pPr>
        <w:numPr>
          <w:ilvl w:val="0"/>
          <w:numId w:val="49"/>
        </w:numPr>
        <w:spacing w:before="0"/>
        <w:jc w:val="left"/>
      </w:pPr>
      <w:r>
        <w:t>DSA</w:t>
      </w:r>
    </w:p>
    <w:p w14:paraId="2B10D345" w14:textId="77777777" w:rsidR="00C4513B" w:rsidRDefault="00000000">
      <w:pPr>
        <w:numPr>
          <w:ilvl w:val="0"/>
          <w:numId w:val="49"/>
        </w:numPr>
        <w:spacing w:before="0"/>
        <w:jc w:val="left"/>
      </w:pPr>
      <w:r>
        <w:t>Schnorr</w:t>
      </w:r>
    </w:p>
    <w:p w14:paraId="3F85D236" w14:textId="77777777" w:rsidR="00C4513B" w:rsidRDefault="00000000">
      <w:pPr>
        <w:spacing w:before="0" w:after="160"/>
      </w:pPr>
      <w:r>
        <w:t>Tính bảo mật dựa trên bài toán logarit rời rạc.</w:t>
      </w:r>
    </w:p>
    <w:p w14:paraId="0BDE3AC9" w14:textId="77777777" w:rsidR="00C4513B" w:rsidRDefault="00000000">
      <w:pPr>
        <w:spacing w:before="0" w:after="160"/>
      </w:pPr>
      <w:r>
        <w:t>Trong khi đó, RSA dựa trên độ khó của bài toán phân tích số nguyên lớn thành thừa số nguyên tố.</w:t>
      </w:r>
    </w:p>
    <w:p w14:paraId="6781EA56" w14:textId="77777777" w:rsidR="00C4513B" w:rsidRDefault="00000000">
      <w:pPr>
        <w:spacing w:before="0" w:after="160"/>
      </w:pPr>
      <w:r>
        <w:lastRenderedPageBreak/>
        <w:t>Hiện nay, với kích thước khóa đủ lớn, các hệ mật mã khóa công khai vẫn được đánh giá có độ an toàn cao và được sử dụng rộng rãi trong:</w:t>
      </w:r>
    </w:p>
    <w:p w14:paraId="7E07E3B8" w14:textId="77777777" w:rsidR="00C4513B" w:rsidRDefault="00000000">
      <w:pPr>
        <w:numPr>
          <w:ilvl w:val="0"/>
          <w:numId w:val="45"/>
        </w:numPr>
        <w:spacing w:before="0"/>
        <w:jc w:val="left"/>
      </w:pPr>
      <w:r>
        <w:t>Ngân hàng điện tử</w:t>
      </w:r>
    </w:p>
    <w:p w14:paraId="0FB7FB10" w14:textId="77777777" w:rsidR="00C4513B" w:rsidRDefault="00000000">
      <w:pPr>
        <w:numPr>
          <w:ilvl w:val="0"/>
          <w:numId w:val="45"/>
        </w:numPr>
        <w:spacing w:before="0"/>
        <w:jc w:val="left"/>
      </w:pPr>
      <w:r>
        <w:t>Chữ ký số</w:t>
      </w:r>
    </w:p>
    <w:p w14:paraId="202759F9" w14:textId="77777777" w:rsidR="00C4513B" w:rsidRDefault="00000000">
      <w:pPr>
        <w:numPr>
          <w:ilvl w:val="0"/>
          <w:numId w:val="45"/>
        </w:numPr>
        <w:spacing w:before="0"/>
        <w:jc w:val="left"/>
      </w:pPr>
      <w:r>
        <w:t>Blockchain</w:t>
      </w:r>
    </w:p>
    <w:p w14:paraId="20B37209" w14:textId="77777777" w:rsidR="00C4513B" w:rsidRDefault="00000000">
      <w:pPr>
        <w:numPr>
          <w:ilvl w:val="0"/>
          <w:numId w:val="45"/>
        </w:numPr>
        <w:spacing w:before="0"/>
        <w:jc w:val="left"/>
      </w:pPr>
      <w:r>
        <w:t>Chính phủ điện tử</w:t>
      </w:r>
    </w:p>
    <w:p w14:paraId="1F2A8F2D" w14:textId="77777777" w:rsidR="00C4513B" w:rsidRDefault="00000000">
      <w:pPr>
        <w:numPr>
          <w:ilvl w:val="0"/>
          <w:numId w:val="45"/>
        </w:numPr>
        <w:spacing w:before="0"/>
        <w:jc w:val="left"/>
      </w:pPr>
      <w:r>
        <w:t>Giao dịch trực tuyến</w:t>
      </w:r>
    </w:p>
    <w:p w14:paraId="3EC364E6" w14:textId="77777777" w:rsidR="00C4513B" w:rsidRDefault="00000000">
      <w:pPr>
        <w:spacing w:before="0" w:after="160"/>
      </w:pPr>
      <w:r>
        <w:t>Ngoài ra, việc sử dụng hàm băm và khóa bí mật giúp đảm bảo:</w:t>
      </w:r>
    </w:p>
    <w:p w14:paraId="6902A431" w14:textId="77777777" w:rsidR="00C4513B" w:rsidRDefault="00000000">
      <w:pPr>
        <w:numPr>
          <w:ilvl w:val="0"/>
          <w:numId w:val="56"/>
        </w:numPr>
        <w:spacing w:before="0"/>
        <w:jc w:val="left"/>
      </w:pPr>
      <w:r>
        <w:t>Tính bí mật</w:t>
      </w:r>
    </w:p>
    <w:p w14:paraId="2561E76F" w14:textId="77777777" w:rsidR="00C4513B" w:rsidRDefault="00000000">
      <w:pPr>
        <w:numPr>
          <w:ilvl w:val="0"/>
          <w:numId w:val="56"/>
        </w:numPr>
        <w:spacing w:before="0"/>
        <w:jc w:val="left"/>
      </w:pPr>
      <w:r>
        <w:t>Tính xác thực</w:t>
      </w:r>
    </w:p>
    <w:p w14:paraId="37F85BED" w14:textId="77777777" w:rsidR="00C4513B" w:rsidRDefault="00000000">
      <w:pPr>
        <w:numPr>
          <w:ilvl w:val="0"/>
          <w:numId w:val="56"/>
        </w:numPr>
        <w:spacing w:before="0"/>
        <w:jc w:val="left"/>
      </w:pPr>
      <w:r>
        <w:t>Tính toàn vẹn dữ liệu</w:t>
      </w:r>
    </w:p>
    <w:p w14:paraId="4DEB5B54" w14:textId="77777777" w:rsidR="00C4513B" w:rsidRDefault="00000000">
      <w:pPr>
        <w:numPr>
          <w:ilvl w:val="0"/>
          <w:numId w:val="56"/>
        </w:numPr>
        <w:spacing w:before="0"/>
        <w:jc w:val="left"/>
      </w:pPr>
      <w:r>
        <w:t>Tính chống chối bỏ</w:t>
      </w:r>
    </w:p>
    <w:p w14:paraId="591B8340" w14:textId="77777777" w:rsidR="00C4513B" w:rsidRDefault="00000000">
      <w:pPr>
        <w:pStyle w:val="Heading3"/>
        <w:keepNext w:val="0"/>
        <w:keepLines w:val="0"/>
        <w:spacing w:before="280"/>
      </w:pPr>
      <w:bookmarkStart w:id="14" w:name="_ptjgjr8dyif6" w:colFirst="0" w:colLast="0"/>
      <w:bookmarkEnd w:id="14"/>
      <w:r>
        <w:t>2.1.4. Điểm yếu về mã hóa công khai</w:t>
      </w:r>
    </w:p>
    <w:p w14:paraId="0F871102" w14:textId="77777777" w:rsidR="00C4513B" w:rsidRDefault="00000000">
      <w:pPr>
        <w:spacing w:before="0" w:after="160"/>
      </w:pPr>
      <w:r>
        <w:t>Mặc dù có nhiều ưu điểm, hệ mã hóa khóa công khai vẫn tồn tại một số hạn chế.</w:t>
      </w:r>
    </w:p>
    <w:p w14:paraId="4BA43CA3" w14:textId="77777777" w:rsidR="00C4513B" w:rsidRDefault="00000000">
      <w:pPr>
        <w:spacing w:before="0" w:after="160"/>
        <w:rPr>
          <w:b/>
          <w:bCs/>
        </w:rPr>
      </w:pPr>
      <w:r>
        <w:rPr>
          <w:b/>
          <w:bCs/>
        </w:rPr>
        <w:t>a) Tốc độ xử lý chậm</w:t>
      </w:r>
    </w:p>
    <w:p w14:paraId="76B71AEB" w14:textId="77777777" w:rsidR="00C4513B" w:rsidRDefault="00000000">
      <w:pPr>
        <w:spacing w:before="0" w:after="160"/>
      </w:pPr>
      <w:r>
        <w:t>Các thuật toán khóa công khai sử dụng nhiều phép toán phức tạp trên các số nguyên lớn nên tốc độ xử lý thường chậm hơn so với mã hóa đối xứng.</w:t>
      </w:r>
    </w:p>
    <w:p w14:paraId="6990A42D" w14:textId="77777777" w:rsidR="00C4513B" w:rsidRDefault="00000000">
      <w:pPr>
        <w:spacing w:before="0" w:after="160"/>
      </w:pPr>
      <w:r>
        <w:t xml:space="preserve"> </w:t>
      </w:r>
    </w:p>
    <w:p w14:paraId="6CF74775" w14:textId="77777777" w:rsidR="00C4513B" w:rsidRDefault="00000000">
      <w:pPr>
        <w:spacing w:before="0" w:after="160"/>
        <w:rPr>
          <w:b/>
          <w:bCs/>
        </w:rPr>
      </w:pPr>
      <w:r>
        <w:rPr>
          <w:b/>
          <w:bCs/>
        </w:rPr>
        <w:t>b) Yêu cầu tài nguyên tính toán cao</w:t>
      </w:r>
    </w:p>
    <w:p w14:paraId="657D5008" w14:textId="77777777" w:rsidR="00C4513B" w:rsidRDefault="00000000">
      <w:pPr>
        <w:spacing w:before="0" w:after="160"/>
      </w:pPr>
      <w:r>
        <w:t>Quá trình:</w:t>
      </w:r>
    </w:p>
    <w:p w14:paraId="13743EEA" w14:textId="77777777" w:rsidR="00C4513B" w:rsidRDefault="00000000">
      <w:pPr>
        <w:numPr>
          <w:ilvl w:val="0"/>
          <w:numId w:val="28"/>
        </w:numPr>
        <w:spacing w:before="0"/>
        <w:jc w:val="left"/>
      </w:pPr>
      <w:r>
        <w:t>Sinh khóa</w:t>
      </w:r>
    </w:p>
    <w:p w14:paraId="6D9E6215" w14:textId="77777777" w:rsidR="00C4513B" w:rsidRDefault="00000000">
      <w:pPr>
        <w:numPr>
          <w:ilvl w:val="0"/>
          <w:numId w:val="28"/>
        </w:numPr>
        <w:spacing w:before="0"/>
        <w:jc w:val="left"/>
      </w:pPr>
      <w:r>
        <w:t>Mã hóa</w:t>
      </w:r>
    </w:p>
    <w:p w14:paraId="7025BFFA" w14:textId="77777777" w:rsidR="00C4513B" w:rsidRDefault="00000000">
      <w:pPr>
        <w:numPr>
          <w:ilvl w:val="0"/>
          <w:numId w:val="28"/>
        </w:numPr>
        <w:spacing w:before="0"/>
        <w:jc w:val="left"/>
      </w:pPr>
      <w:r>
        <w:t>Giải mã</w:t>
      </w:r>
    </w:p>
    <w:p w14:paraId="7342DFDD" w14:textId="77777777" w:rsidR="00C4513B" w:rsidRDefault="00000000">
      <w:pPr>
        <w:numPr>
          <w:ilvl w:val="0"/>
          <w:numId w:val="28"/>
        </w:numPr>
        <w:spacing w:before="0"/>
        <w:jc w:val="left"/>
      </w:pPr>
      <w:r>
        <w:t>Ký số</w:t>
      </w:r>
    </w:p>
    <w:p w14:paraId="67931FD6" w14:textId="77777777" w:rsidR="00C4513B" w:rsidRDefault="00000000">
      <w:pPr>
        <w:spacing w:before="0" w:after="160"/>
      </w:pPr>
      <w:r>
        <w:t>đều cần nhiều tài nguyên xử lý và bộ nhớ.</w:t>
      </w:r>
    </w:p>
    <w:p w14:paraId="12394D01" w14:textId="77777777" w:rsidR="00C4513B" w:rsidRDefault="00C4513B">
      <w:pPr>
        <w:spacing w:before="0" w:after="160"/>
      </w:pPr>
    </w:p>
    <w:p w14:paraId="3B4BE74C" w14:textId="77777777" w:rsidR="00C4513B" w:rsidRDefault="00000000">
      <w:pPr>
        <w:spacing w:before="0" w:after="160"/>
        <w:rPr>
          <w:b/>
          <w:bCs/>
        </w:rPr>
      </w:pPr>
      <w:r>
        <w:rPr>
          <w:b/>
          <w:bCs/>
        </w:rPr>
        <w:t>c) Nguy cơ lộ khóa bí mật</w:t>
      </w:r>
    </w:p>
    <w:p w14:paraId="69F51078" w14:textId="77777777" w:rsidR="00C4513B" w:rsidRDefault="00000000">
      <w:pPr>
        <w:spacing w:before="0" w:after="160"/>
      </w:pPr>
      <w:r>
        <w:t>Nếu khóa bí mật bị đánh cắp:</w:t>
      </w:r>
    </w:p>
    <w:p w14:paraId="7985BED5" w14:textId="77777777" w:rsidR="00C4513B" w:rsidRDefault="00000000">
      <w:pPr>
        <w:numPr>
          <w:ilvl w:val="0"/>
          <w:numId w:val="16"/>
        </w:numPr>
        <w:spacing w:before="0"/>
        <w:jc w:val="left"/>
      </w:pPr>
      <w:r>
        <w:t>Kẻ tấn công có thể giải mã dữ liệu</w:t>
      </w:r>
    </w:p>
    <w:p w14:paraId="1AF6D928" w14:textId="77777777" w:rsidR="00C4513B" w:rsidRDefault="00000000">
      <w:pPr>
        <w:numPr>
          <w:ilvl w:val="0"/>
          <w:numId w:val="16"/>
        </w:numPr>
        <w:spacing w:before="0"/>
        <w:jc w:val="left"/>
      </w:pPr>
      <w:r>
        <w:t>Giả mạo chữ ký số</w:t>
      </w:r>
    </w:p>
    <w:p w14:paraId="0AF59D0A" w14:textId="77777777" w:rsidR="00C4513B" w:rsidRDefault="00000000">
      <w:pPr>
        <w:numPr>
          <w:ilvl w:val="0"/>
          <w:numId w:val="16"/>
        </w:numPr>
        <w:spacing w:before="0"/>
        <w:jc w:val="left"/>
      </w:pPr>
      <w:r>
        <w:t>Mạo danh người dùng</w:t>
      </w:r>
    </w:p>
    <w:p w14:paraId="0B964361" w14:textId="77777777" w:rsidR="00C4513B" w:rsidRDefault="00000000">
      <w:pPr>
        <w:spacing w:before="0" w:after="160"/>
      </w:pPr>
      <w:r>
        <w:lastRenderedPageBreak/>
        <w:t>Do đó việc bảo vệ khóa bí mật là yêu cầu rất quan trọng.</w:t>
      </w:r>
    </w:p>
    <w:p w14:paraId="1EA3A34D" w14:textId="77777777" w:rsidR="00C4513B" w:rsidRDefault="00000000">
      <w:pPr>
        <w:spacing w:before="0" w:after="160"/>
      </w:pPr>
      <w:r>
        <w:t xml:space="preserve"> </w:t>
      </w:r>
    </w:p>
    <w:p w14:paraId="06BC8A42" w14:textId="77777777" w:rsidR="00C4513B" w:rsidRDefault="00000000">
      <w:pPr>
        <w:spacing w:before="0" w:after="160"/>
        <w:rPr>
          <w:b/>
          <w:bCs/>
        </w:rPr>
      </w:pPr>
      <w:r>
        <w:rPr>
          <w:b/>
          <w:bCs/>
        </w:rPr>
        <w:t>d) Nguy cơ tấn công lượng tử</w:t>
      </w:r>
    </w:p>
    <w:p w14:paraId="0A10ABD2" w14:textId="77777777" w:rsidR="00C4513B" w:rsidRDefault="00000000">
      <w:pPr>
        <w:spacing w:before="0" w:after="160"/>
      </w:pPr>
      <w:r>
        <w:t>Trong tương lai, máy tính lượng tử có thể làm giảm độ an toàn của nhiều thuật toán khóa công khai hiện nay như RSA và Schnorr.</w:t>
      </w:r>
    </w:p>
    <w:p w14:paraId="3C9C405A" w14:textId="77777777" w:rsidR="00C4513B" w:rsidRDefault="00000000">
      <w:pPr>
        <w:spacing w:before="0" w:after="160"/>
      </w:pPr>
      <w:r>
        <w:t>Vì vậy, các nghiên cứu về mật mã hậu lượng tử đang được phát triển nhằm thay thế các hệ mật mã truyền thống.</w:t>
      </w:r>
    </w:p>
    <w:p w14:paraId="515D84DA" w14:textId="77777777" w:rsidR="00C4513B" w:rsidRDefault="00000000">
      <w:pPr>
        <w:pStyle w:val="Heading3"/>
        <w:keepNext w:val="0"/>
        <w:keepLines w:val="0"/>
        <w:spacing w:before="280"/>
      </w:pPr>
      <w:bookmarkStart w:id="15" w:name="_l92f6ok580dw" w:colFirst="0" w:colLast="0"/>
      <w:bookmarkEnd w:id="15"/>
      <w:r>
        <w:t>2.1.5. Ứng dụng về mã khóa công khai</w:t>
      </w:r>
    </w:p>
    <w:p w14:paraId="0BBE75F7" w14:textId="77777777" w:rsidR="00C4513B" w:rsidRDefault="00000000">
      <w:pPr>
        <w:spacing w:before="0" w:after="160"/>
      </w:pPr>
      <w:r>
        <w:t>Hệ mã hóa khóa công khai hiện được ứng dụng rộng rãi trong nhiều lĩnh vực của công nghệ thông tin và an toàn mạng.</w:t>
      </w:r>
    </w:p>
    <w:p w14:paraId="24C0453F" w14:textId="77777777" w:rsidR="00C4513B" w:rsidRDefault="00000000">
      <w:pPr>
        <w:spacing w:before="0" w:after="160"/>
        <w:rPr>
          <w:b/>
          <w:bCs/>
        </w:rPr>
      </w:pPr>
      <w:r>
        <w:rPr>
          <w:b/>
          <w:bCs/>
        </w:rPr>
        <w:t>a) Chữ ký số</w:t>
      </w:r>
    </w:p>
    <w:p w14:paraId="7F2D446B" w14:textId="77777777" w:rsidR="00C4513B" w:rsidRDefault="00000000">
      <w:pPr>
        <w:spacing w:before="0" w:after="160"/>
      </w:pPr>
      <w:r>
        <w:t>Chữ ký số là ứng dụng quan trọng nhất của mật mã khóa công khai.</w:t>
      </w:r>
    </w:p>
    <w:p w14:paraId="06A6C877" w14:textId="77777777" w:rsidR="00C4513B" w:rsidRDefault="00000000">
      <w:pPr>
        <w:spacing w:before="0" w:after="160"/>
      </w:pPr>
      <w:r>
        <w:t>Chữ ký số giúp:</w:t>
      </w:r>
    </w:p>
    <w:p w14:paraId="47653FFE" w14:textId="77777777" w:rsidR="00C4513B" w:rsidRDefault="00000000">
      <w:pPr>
        <w:numPr>
          <w:ilvl w:val="0"/>
          <w:numId w:val="58"/>
        </w:numPr>
        <w:spacing w:before="0"/>
        <w:jc w:val="left"/>
      </w:pPr>
      <w:r>
        <w:t>Xác minh người gửi</w:t>
      </w:r>
    </w:p>
    <w:p w14:paraId="1254C70C" w14:textId="77777777" w:rsidR="00C4513B" w:rsidRDefault="00000000">
      <w:pPr>
        <w:numPr>
          <w:ilvl w:val="0"/>
          <w:numId w:val="58"/>
        </w:numPr>
        <w:spacing w:before="0"/>
        <w:jc w:val="left"/>
      </w:pPr>
      <w:r>
        <w:t>Đảm bảo tính toàn vẹn dữ liệu</w:t>
      </w:r>
    </w:p>
    <w:p w14:paraId="5964CDAE" w14:textId="77777777" w:rsidR="00C4513B" w:rsidRDefault="00000000">
      <w:pPr>
        <w:numPr>
          <w:ilvl w:val="0"/>
          <w:numId w:val="58"/>
        </w:numPr>
        <w:spacing w:before="0"/>
        <w:jc w:val="left"/>
      </w:pPr>
      <w:r>
        <w:t>Chống giả mạo thông tin</w:t>
      </w:r>
    </w:p>
    <w:p w14:paraId="0B338081" w14:textId="77777777" w:rsidR="00C4513B" w:rsidRDefault="00000000">
      <w:pPr>
        <w:spacing w:before="0" w:after="160"/>
      </w:pPr>
      <w:r>
        <w:t>Các thuật toán thường được sử dụng:</w:t>
      </w:r>
    </w:p>
    <w:p w14:paraId="51D584BE" w14:textId="77777777" w:rsidR="00C4513B" w:rsidRDefault="00000000">
      <w:pPr>
        <w:numPr>
          <w:ilvl w:val="0"/>
          <w:numId w:val="47"/>
        </w:numPr>
        <w:spacing w:before="0"/>
        <w:jc w:val="left"/>
      </w:pPr>
      <w:r>
        <w:t>RSA</w:t>
      </w:r>
    </w:p>
    <w:p w14:paraId="0752497D" w14:textId="77777777" w:rsidR="00C4513B" w:rsidRDefault="00000000">
      <w:pPr>
        <w:numPr>
          <w:ilvl w:val="0"/>
          <w:numId w:val="47"/>
        </w:numPr>
        <w:spacing w:before="0"/>
        <w:jc w:val="left"/>
      </w:pPr>
      <w:r>
        <w:t>DSA</w:t>
      </w:r>
    </w:p>
    <w:p w14:paraId="7AD9F96D" w14:textId="77777777" w:rsidR="00C4513B" w:rsidRDefault="00000000">
      <w:pPr>
        <w:numPr>
          <w:ilvl w:val="0"/>
          <w:numId w:val="47"/>
        </w:numPr>
        <w:spacing w:before="0"/>
        <w:jc w:val="left"/>
      </w:pPr>
      <w:r>
        <w:t>Schnorr</w:t>
      </w:r>
    </w:p>
    <w:p w14:paraId="1742D392" w14:textId="77777777" w:rsidR="00C4513B" w:rsidRDefault="00000000">
      <w:pPr>
        <w:spacing w:before="0" w:after="160"/>
      </w:pPr>
      <w:r>
        <w:t xml:space="preserve"> </w:t>
      </w:r>
    </w:p>
    <w:p w14:paraId="79BB3D03" w14:textId="77777777" w:rsidR="00C4513B" w:rsidRDefault="00000000">
      <w:pPr>
        <w:spacing w:before="0" w:after="160"/>
        <w:rPr>
          <w:b/>
          <w:bCs/>
        </w:rPr>
      </w:pPr>
      <w:r>
        <w:rPr>
          <w:b/>
          <w:bCs/>
        </w:rPr>
        <w:t>b) Bảo mật giao dịch điện tử</w:t>
      </w:r>
    </w:p>
    <w:p w14:paraId="1F20860A" w14:textId="77777777" w:rsidR="00C4513B" w:rsidRDefault="00000000">
      <w:pPr>
        <w:spacing w:before="0" w:after="160"/>
      </w:pPr>
      <w:r>
        <w:t>Mật mã khóa công khai được sử dụng trong:</w:t>
      </w:r>
    </w:p>
    <w:p w14:paraId="3DC3017A" w14:textId="77777777" w:rsidR="00C4513B" w:rsidRDefault="00000000">
      <w:pPr>
        <w:numPr>
          <w:ilvl w:val="0"/>
          <w:numId w:val="32"/>
        </w:numPr>
        <w:spacing w:before="0"/>
        <w:jc w:val="left"/>
      </w:pPr>
      <w:r>
        <w:t>Internet Banking</w:t>
      </w:r>
    </w:p>
    <w:p w14:paraId="7D1C88F9" w14:textId="77777777" w:rsidR="00C4513B" w:rsidRDefault="00000000">
      <w:pPr>
        <w:numPr>
          <w:ilvl w:val="0"/>
          <w:numId w:val="32"/>
        </w:numPr>
        <w:spacing w:before="0"/>
        <w:jc w:val="left"/>
      </w:pPr>
      <w:r>
        <w:t>Thanh toán trực tuyến</w:t>
      </w:r>
    </w:p>
    <w:p w14:paraId="4ABFA8A0" w14:textId="77777777" w:rsidR="00C4513B" w:rsidRDefault="00000000">
      <w:pPr>
        <w:numPr>
          <w:ilvl w:val="0"/>
          <w:numId w:val="32"/>
        </w:numPr>
        <w:spacing w:before="0"/>
        <w:jc w:val="left"/>
      </w:pPr>
      <w:r>
        <w:t>Thương mại điện tử</w:t>
      </w:r>
    </w:p>
    <w:p w14:paraId="35B4D8D1" w14:textId="77777777" w:rsidR="00C4513B" w:rsidRDefault="00000000">
      <w:pPr>
        <w:spacing w:before="0" w:after="160"/>
      </w:pPr>
      <w:r>
        <w:t>Nhằm đảm bảo an toàn cho dữ liệu người dùng khi truyền qua mạng.</w:t>
      </w:r>
    </w:p>
    <w:p w14:paraId="75EEA9D5" w14:textId="77777777" w:rsidR="00C4513B" w:rsidRDefault="00000000">
      <w:pPr>
        <w:spacing w:before="0" w:after="160"/>
      </w:pPr>
      <w:r>
        <w:t xml:space="preserve"> </w:t>
      </w:r>
    </w:p>
    <w:p w14:paraId="5FF63D66" w14:textId="77777777" w:rsidR="00C4513B" w:rsidRDefault="00000000">
      <w:pPr>
        <w:spacing w:before="0" w:after="160"/>
        <w:rPr>
          <w:b/>
          <w:bCs/>
        </w:rPr>
      </w:pPr>
      <w:r>
        <w:rPr>
          <w:b/>
          <w:bCs/>
        </w:rPr>
        <w:t>c) Giao thức bảo mật mạng</w:t>
      </w:r>
    </w:p>
    <w:p w14:paraId="049E56FD" w14:textId="77777777" w:rsidR="00C4513B" w:rsidRDefault="00000000">
      <w:pPr>
        <w:spacing w:before="0" w:after="160"/>
      </w:pPr>
      <w:r>
        <w:t>Nhiều giao thức bảo mật hiện nay sử dụng mật mã khóa công khai như:</w:t>
      </w:r>
    </w:p>
    <w:p w14:paraId="497BCEB9" w14:textId="77777777" w:rsidR="00C4513B" w:rsidRDefault="00000000">
      <w:pPr>
        <w:numPr>
          <w:ilvl w:val="0"/>
          <w:numId w:val="7"/>
        </w:numPr>
        <w:spacing w:before="0"/>
        <w:jc w:val="left"/>
      </w:pPr>
      <w:r>
        <w:lastRenderedPageBreak/>
        <w:t>SSL/TLS</w:t>
      </w:r>
    </w:p>
    <w:p w14:paraId="2DB66C7F" w14:textId="77777777" w:rsidR="00C4513B" w:rsidRDefault="00000000">
      <w:pPr>
        <w:numPr>
          <w:ilvl w:val="0"/>
          <w:numId w:val="7"/>
        </w:numPr>
        <w:spacing w:before="0"/>
        <w:jc w:val="left"/>
      </w:pPr>
      <w:r>
        <w:t>HTTPS</w:t>
      </w:r>
    </w:p>
    <w:p w14:paraId="4A6CFD15" w14:textId="77777777" w:rsidR="00C4513B" w:rsidRDefault="00000000">
      <w:pPr>
        <w:numPr>
          <w:ilvl w:val="0"/>
          <w:numId w:val="7"/>
        </w:numPr>
        <w:spacing w:before="0"/>
        <w:jc w:val="left"/>
      </w:pPr>
      <w:r>
        <w:t>SSH</w:t>
      </w:r>
    </w:p>
    <w:p w14:paraId="5235EA44" w14:textId="77777777" w:rsidR="00C4513B" w:rsidRDefault="00000000">
      <w:pPr>
        <w:numPr>
          <w:ilvl w:val="0"/>
          <w:numId w:val="7"/>
        </w:numPr>
        <w:spacing w:before="0"/>
        <w:jc w:val="left"/>
      </w:pPr>
      <w:r>
        <w:t>VPN</w:t>
      </w:r>
    </w:p>
    <w:p w14:paraId="79691229" w14:textId="77777777" w:rsidR="00C4513B" w:rsidRDefault="00000000">
      <w:pPr>
        <w:spacing w:before="0" w:after="160"/>
      </w:pPr>
      <w:r>
        <w:t>Các giao thức này giúp mã hóa dữ liệu và xác thực máy chủ.</w:t>
      </w:r>
    </w:p>
    <w:p w14:paraId="4EEA9878" w14:textId="77777777" w:rsidR="00C4513B" w:rsidRDefault="00000000">
      <w:pPr>
        <w:spacing w:before="0" w:after="160"/>
      </w:pPr>
      <w:r>
        <w:t xml:space="preserve"> </w:t>
      </w:r>
    </w:p>
    <w:p w14:paraId="18E80AE3" w14:textId="77777777" w:rsidR="00C4513B" w:rsidRDefault="00000000">
      <w:pPr>
        <w:spacing w:before="0" w:after="160"/>
        <w:rPr>
          <w:b/>
          <w:bCs/>
        </w:rPr>
      </w:pPr>
      <w:r>
        <w:rPr>
          <w:b/>
          <w:bCs/>
        </w:rPr>
        <w:t>d) Blockchain và tiền điện tử</w:t>
      </w:r>
    </w:p>
    <w:p w14:paraId="18F67165" w14:textId="77777777" w:rsidR="00C4513B" w:rsidRDefault="00000000">
      <w:pPr>
        <w:spacing w:before="0" w:after="160"/>
      </w:pPr>
      <w:r>
        <w:t>Blockchain sử dụng chữ ký số để:</w:t>
      </w:r>
    </w:p>
    <w:p w14:paraId="4168FBBE" w14:textId="77777777" w:rsidR="00C4513B" w:rsidRDefault="00000000">
      <w:pPr>
        <w:numPr>
          <w:ilvl w:val="0"/>
          <w:numId w:val="46"/>
        </w:numPr>
        <w:spacing w:before="0"/>
        <w:jc w:val="left"/>
      </w:pPr>
      <w:r>
        <w:t>Xác thực giao dịch</w:t>
      </w:r>
    </w:p>
    <w:p w14:paraId="738E8FDF" w14:textId="77777777" w:rsidR="00C4513B" w:rsidRDefault="00000000">
      <w:pPr>
        <w:numPr>
          <w:ilvl w:val="0"/>
          <w:numId w:val="46"/>
        </w:numPr>
        <w:spacing w:before="0"/>
        <w:jc w:val="left"/>
      </w:pPr>
      <w:r>
        <w:t>Kiểm tra quyền sở hữu tài sản số</w:t>
      </w:r>
    </w:p>
    <w:p w14:paraId="3F3254C6" w14:textId="77777777" w:rsidR="00C4513B" w:rsidRDefault="00000000">
      <w:pPr>
        <w:numPr>
          <w:ilvl w:val="0"/>
          <w:numId w:val="46"/>
        </w:numPr>
        <w:spacing w:before="0"/>
        <w:jc w:val="left"/>
      </w:pPr>
      <w:r>
        <w:t>Đảm bảo tính minh bạch của hệ thống</w:t>
      </w:r>
    </w:p>
    <w:p w14:paraId="08EB0607" w14:textId="77777777" w:rsidR="00C4513B" w:rsidRDefault="00000000">
      <w:pPr>
        <w:spacing w:before="0" w:after="160"/>
      </w:pPr>
      <w:r>
        <w:t>Hiện nay Bitcoin đã tích hợp chữ ký Schnorr thông qua công nghệ Taproot nhằm nâng cao hiệu suất và quyền riêng tư.</w:t>
      </w:r>
    </w:p>
    <w:p w14:paraId="3B52E2B5" w14:textId="77777777" w:rsidR="00C4513B" w:rsidRDefault="00000000">
      <w:pPr>
        <w:spacing w:before="0" w:after="160"/>
        <w:rPr>
          <w:b/>
          <w:bCs/>
        </w:rPr>
      </w:pPr>
      <w:r>
        <w:rPr>
          <w:b/>
          <w:bCs/>
        </w:rPr>
        <w:t>e) Xác thực dữ liệu</w:t>
      </w:r>
    </w:p>
    <w:p w14:paraId="75CFFB03" w14:textId="77777777" w:rsidR="00C4513B" w:rsidRDefault="00000000">
      <w:pPr>
        <w:spacing w:before="0" w:after="160"/>
      </w:pPr>
      <w:r>
        <w:t>Trong các hệ thống thông tin, mật mã khóa công khai giúp:</w:t>
      </w:r>
    </w:p>
    <w:p w14:paraId="46DDAA4F" w14:textId="77777777" w:rsidR="00C4513B" w:rsidRDefault="00000000">
      <w:pPr>
        <w:numPr>
          <w:ilvl w:val="0"/>
          <w:numId w:val="17"/>
        </w:numPr>
        <w:spacing w:before="0"/>
        <w:jc w:val="left"/>
      </w:pPr>
      <w:r>
        <w:t>Kiểm tra dữ liệu có bị thay đổi hay không</w:t>
      </w:r>
    </w:p>
    <w:p w14:paraId="40DB7B3B" w14:textId="77777777" w:rsidR="00C4513B" w:rsidRDefault="00000000">
      <w:pPr>
        <w:numPr>
          <w:ilvl w:val="0"/>
          <w:numId w:val="17"/>
        </w:numPr>
        <w:spacing w:before="0"/>
        <w:jc w:val="left"/>
      </w:pPr>
      <w:r>
        <w:t>Xác minh nguồn gốc dữ liệu</w:t>
      </w:r>
    </w:p>
    <w:p w14:paraId="3F135ACE" w14:textId="77777777" w:rsidR="00C4513B" w:rsidRDefault="00000000">
      <w:pPr>
        <w:numPr>
          <w:ilvl w:val="0"/>
          <w:numId w:val="17"/>
        </w:numPr>
        <w:spacing w:before="0"/>
        <w:jc w:val="left"/>
      </w:pPr>
      <w:r>
        <w:t>Đảm bảo tính an toàn khi truyền tải thông tin</w:t>
      </w:r>
    </w:p>
    <w:p w14:paraId="648F588A" w14:textId="77777777" w:rsidR="00C4513B" w:rsidRDefault="00000000">
      <w:pPr>
        <w:spacing w:before="0" w:after="160"/>
      </w:pPr>
      <w:r>
        <w:t>Đây cũng chính là nền tảng quan trọng cho đề tài nghiên cứu chữ ký số Schnorr và ứng dụng trong xác thực dữ liệu.</w:t>
      </w:r>
    </w:p>
    <w:p w14:paraId="6A449FD0" w14:textId="77777777" w:rsidR="00C4513B" w:rsidRDefault="00C4513B">
      <w:pPr>
        <w:spacing w:before="100"/>
      </w:pPr>
    </w:p>
    <w:p w14:paraId="65B3EE2A" w14:textId="77777777" w:rsidR="00C4513B" w:rsidRDefault="00000000">
      <w:pPr>
        <w:pStyle w:val="Heading2"/>
      </w:pPr>
      <w:bookmarkStart w:id="16" w:name="_ew3zmkm0szvo" w:colFirst="0" w:colLast="0"/>
      <w:bookmarkEnd w:id="16"/>
      <w:r>
        <w:t>2.2. Tổng quan về chữ ký số</w:t>
      </w:r>
    </w:p>
    <w:p w14:paraId="42C4A7E9" w14:textId="77777777" w:rsidR="00C4513B" w:rsidRDefault="00000000">
      <w:pPr>
        <w:rPr>
          <w:b/>
          <w:bCs/>
        </w:rPr>
      </w:pPr>
      <w:r>
        <w:rPr>
          <w:b/>
          <w:bCs/>
        </w:rPr>
        <w:t>2.2.1. Khái niệm chữ ký số</w:t>
      </w:r>
    </w:p>
    <w:p w14:paraId="0D6A69A4" w14:textId="77777777" w:rsidR="00C4513B" w:rsidRDefault="00000000">
      <w:pPr>
        <w:spacing w:before="160" w:line="312" w:lineRule="auto"/>
        <w:ind w:left="280" w:right="560" w:firstLine="720"/>
      </w:pPr>
      <w:r>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466383CE" w14:textId="77777777" w:rsidR="00C4513B" w:rsidRDefault="00000000">
      <w:pPr>
        <w:numPr>
          <w:ilvl w:val="0"/>
          <w:numId w:val="27"/>
        </w:numPr>
        <w:spacing w:before="0"/>
      </w:pPr>
      <w:r>
        <w:lastRenderedPageBreak/>
        <w:t>Chữ ký là bằng chứng thể hiện người ký có chủ định khi ký văn bản.</w:t>
      </w:r>
    </w:p>
    <w:p w14:paraId="72C45DC2" w14:textId="77777777" w:rsidR="00C4513B" w:rsidRDefault="00000000">
      <w:pPr>
        <w:numPr>
          <w:ilvl w:val="0"/>
          <w:numId w:val="27"/>
        </w:numPr>
        <w:spacing w:before="0" w:line="312" w:lineRule="auto"/>
        <w:ind w:right="580"/>
      </w:pPr>
      <w:r>
        <w:rPr>
          <w:sz w:val="14"/>
          <w:szCs w:val="14"/>
        </w:rPr>
        <w:t xml:space="preserve"> </w:t>
      </w:r>
      <w:r>
        <w:t>Chữ ký thể hiện chủ quyền, nó làm cho người nhận văn bản biết rằng ai đích thị là người đã ký văn bản.</w:t>
      </w:r>
    </w:p>
    <w:p w14:paraId="724DD934" w14:textId="77777777" w:rsidR="00C4513B" w:rsidRDefault="00000000">
      <w:pPr>
        <w:numPr>
          <w:ilvl w:val="0"/>
          <w:numId w:val="27"/>
        </w:numPr>
        <w:spacing w:before="0"/>
      </w:pPr>
      <w:r>
        <w:rPr>
          <w:sz w:val="14"/>
          <w:szCs w:val="14"/>
        </w:rPr>
        <w:t xml:space="preserve"> </w:t>
      </w:r>
      <w:r>
        <w:t>Văn bản đã ký không thể thay đổi được.</w:t>
      </w:r>
    </w:p>
    <w:p w14:paraId="2F92984D" w14:textId="77777777" w:rsidR="00C4513B" w:rsidRDefault="00000000">
      <w:pPr>
        <w:numPr>
          <w:ilvl w:val="0"/>
          <w:numId w:val="27"/>
        </w:numPr>
        <w:spacing w:before="0"/>
      </w:pPr>
      <w:r>
        <w:t>Chữ ký không thể giả mạo và cũng là thứ không thể chối bỏ.</w:t>
      </w:r>
    </w:p>
    <w:p w14:paraId="25E997EB" w14:textId="77777777" w:rsidR="00C4513B" w:rsidRDefault="00000000">
      <w:pPr>
        <w:spacing w:before="100" w:line="312" w:lineRule="auto"/>
        <w:ind w:left="280" w:right="560" w:firstLine="720"/>
      </w:pPr>
      <w:r>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0D75D2F6" w14:textId="77777777" w:rsidR="00C4513B" w:rsidRDefault="00000000">
      <w:pPr>
        <w:spacing w:before="0" w:line="312" w:lineRule="auto"/>
        <w:ind w:left="280" w:right="580" w:firstLine="720"/>
      </w:pPr>
      <w:r>
        <w:t>Để có được những đặc tính như trên, giao thức kí trong thế giới điện tử cần phải có sự hỗ trợ của công nghệ mã hóa. Sơ đồ chữ ký số là phương pháp ký một thông báo được lưu dưới dạng điện tử. Giao thức cơ bản của chữ ký số dựa trên ý tưởng của Diffie và Hellman:</w:t>
      </w:r>
    </w:p>
    <w:p w14:paraId="7C2AF0DE" w14:textId="77777777" w:rsidR="00C4513B" w:rsidRDefault="00000000">
      <w:pPr>
        <w:numPr>
          <w:ilvl w:val="0"/>
          <w:numId w:val="54"/>
        </w:numPr>
        <w:spacing w:before="0" w:line="350" w:lineRule="auto"/>
      </w:pPr>
      <w:r>
        <w:rPr>
          <w:sz w:val="14"/>
          <w:szCs w:val="14"/>
        </w:rPr>
        <w:t xml:space="preserve">  </w:t>
      </w:r>
      <w:r>
        <w:t>Người gửi ký văn bản bằng cách mã hóa nó với khóa bí mật của mình.</w:t>
      </w:r>
    </w:p>
    <w:p w14:paraId="16677C1F" w14:textId="77777777" w:rsidR="00C4513B" w:rsidRDefault="00000000">
      <w:pPr>
        <w:numPr>
          <w:ilvl w:val="0"/>
          <w:numId w:val="54"/>
        </w:numPr>
        <w:spacing w:before="0"/>
      </w:pPr>
      <w:r>
        <w:t>Người gửi chuyển văn bản cho người nhận.</w:t>
      </w:r>
    </w:p>
    <w:p w14:paraId="1B117453" w14:textId="77777777" w:rsidR="00C4513B" w:rsidRDefault="00000000">
      <w:pPr>
        <w:spacing w:before="100" w:line="312" w:lineRule="auto"/>
        <w:ind w:left="280" w:right="700" w:firstLine="100"/>
      </w:pPr>
      <w:r>
        <w:t>-</w:t>
      </w:r>
      <w:r>
        <w:rPr>
          <w:sz w:val="14"/>
          <w:szCs w:val="14"/>
        </w:rPr>
        <w:t xml:space="preserve">        </w:t>
      </w:r>
      <w:r>
        <w:t>Người nhận văn bản kiểm tra chữ ký bằng việc sử dụng chìa khóa công khai của người gửi để giải mã văn bản.</w:t>
      </w:r>
    </w:p>
    <w:p w14:paraId="07A85D70" w14:textId="77777777" w:rsidR="00C4513B" w:rsidRDefault="00000000">
      <w:pPr>
        <w:spacing w:before="0" w:line="312" w:lineRule="auto"/>
        <w:ind w:left="280" w:right="560" w:firstLine="720"/>
      </w:pPr>
      <w:r>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61153786" w14:textId="77777777" w:rsidR="00C4513B" w:rsidRDefault="00000000">
      <w:pPr>
        <w:spacing w:before="0" w:line="312" w:lineRule="auto"/>
        <w:ind w:left="280" w:right="560" w:firstLine="720"/>
        <w:rPr>
          <w:color w:val="232323"/>
        </w:rPr>
      </w:pPr>
      <w:r>
        <w:rPr>
          <w:color w:val="232323"/>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06000579" w14:textId="77777777" w:rsidR="00C4513B" w:rsidRDefault="00C4513B"/>
    <w:p w14:paraId="49DE94C0" w14:textId="77777777" w:rsidR="00C4513B" w:rsidRDefault="00000000">
      <w:pPr>
        <w:rPr>
          <w:b/>
          <w:bCs/>
        </w:rPr>
      </w:pPr>
      <w:r>
        <w:rPr>
          <w:b/>
          <w:bCs/>
        </w:rPr>
        <w:t>2.2.2. Pháp lý của chữ ký số</w:t>
      </w:r>
    </w:p>
    <w:p w14:paraId="7AFD6084" w14:textId="77777777" w:rsidR="00C4513B" w:rsidRDefault="00000000">
      <w:pPr>
        <w:spacing w:before="160" w:line="312" w:lineRule="auto"/>
        <w:ind w:left="280" w:right="580" w:firstLine="720"/>
      </w:pPr>
      <w:r>
        <w:lastRenderedPageBreak/>
        <w:t>Một số văn bản quy phạm pháp luật do Quốc hội, Chính phủ và các Bộ thông qua và ban hành liên quan đến chữ ký số:</w:t>
      </w:r>
    </w:p>
    <w:p w14:paraId="656C8ED4" w14:textId="77777777" w:rsidR="00C4513B" w:rsidRDefault="00000000">
      <w:pPr>
        <w:spacing w:before="0" w:line="312" w:lineRule="auto"/>
        <w:ind w:left="280" w:right="580" w:firstLine="720"/>
      </w:pPr>
      <w: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10B043FE" w14:textId="77777777" w:rsidR="00C4513B" w:rsidRDefault="00000000">
      <w:pPr>
        <w:spacing w:before="0" w:line="312" w:lineRule="auto"/>
        <w:ind w:left="280" w:right="580" w:firstLine="720"/>
      </w:pPr>
      <w: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552D2D1B" w14:textId="77777777" w:rsidR="00C4513B" w:rsidRDefault="00000000">
      <w:pPr>
        <w:spacing w:before="0" w:line="312" w:lineRule="auto"/>
        <w:ind w:left="280" w:right="580" w:firstLine="720"/>
      </w:pPr>
      <w:r>
        <w:t>Nghị định số 26/2007/NĐ-CP ngày 15/2/2007 của Chính phủ quy định chi tiết thi hành Luật Giao dịch điện tử về chữ ký số và dịch vụ chứng thực chữ ký số.</w:t>
      </w:r>
    </w:p>
    <w:p w14:paraId="412849BD" w14:textId="77777777" w:rsidR="00C4513B" w:rsidRDefault="00000000">
      <w:pPr>
        <w:spacing w:before="0" w:line="312" w:lineRule="auto"/>
        <w:ind w:left="280" w:right="580" w:firstLine="720"/>
      </w:pPr>
      <w:r>
        <w:t>Thông tư số 05/2010/TT-BNV ngày 01/7/2010 của Bộ Nội vụ hướng dẫn về cung cấp, quản lý và sử dụng dịch vụ chứng thực chữ ký số chuyên dùng phục vụ các cơ quan thuộc hệ thống chính trị.</w:t>
      </w:r>
    </w:p>
    <w:p w14:paraId="41A1A4D6" w14:textId="77777777" w:rsidR="00C4513B" w:rsidRDefault="00C4513B"/>
    <w:p w14:paraId="713D8306" w14:textId="77777777" w:rsidR="00C4513B" w:rsidRDefault="00000000">
      <w:pPr>
        <w:rPr>
          <w:b/>
          <w:bCs/>
        </w:rPr>
      </w:pPr>
      <w:r>
        <w:rPr>
          <w:b/>
          <w:bCs/>
        </w:rPr>
        <w:t>2.2.3. Vị trí, vai trò của chữ ký số</w:t>
      </w:r>
    </w:p>
    <w:p w14:paraId="5FD882DA" w14:textId="77777777" w:rsidR="00C4513B" w:rsidRDefault="00000000">
      <w:pPr>
        <w:spacing w:before="160" w:line="312" w:lineRule="auto"/>
        <w:ind w:left="280" w:right="580" w:firstLine="720"/>
      </w:pPr>
      <w:r>
        <w:t>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công việc đó mang tính chất thủ công gây ra sự chậm trễ và thiếu chính xác trong trao đổi.</w:t>
      </w:r>
    </w:p>
    <w:p w14:paraId="1020C0D6" w14:textId="77777777" w:rsidR="00C4513B" w:rsidRDefault="00000000">
      <w:pPr>
        <w:spacing w:before="160" w:line="312" w:lineRule="auto"/>
        <w:ind w:left="280" w:right="580" w:firstLine="720"/>
      </w:pPr>
      <w:r>
        <w:t xml:space="preserve">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 hình là việc mã hóa bảo mật các thông tin số của doanh nghiệp, dùng chữ ký số xác thực email trao đổi thông tin, kiểm </w:t>
      </w:r>
      <w:r>
        <w:lastRenderedPageBreak/>
        <w:t>soát truy cập vào các sàn thương mại điện tử và các đơn đặt hàng, ngân hàng điện tử, mua sắm trực tuyến… mà vai trò chủ yếu là chữ kí số điện tử.</w:t>
      </w:r>
    </w:p>
    <w:p w14:paraId="53928AD6" w14:textId="77777777" w:rsidR="00C4513B" w:rsidRDefault="00000000">
      <w:pPr>
        <w:spacing w:before="0" w:line="312" w:lineRule="auto"/>
        <w:ind w:left="280" w:right="580" w:firstLine="720"/>
      </w:pPr>
      <w:r>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37E51D51" w14:textId="77777777" w:rsidR="00C4513B" w:rsidRDefault="00000000">
      <w:pPr>
        <w:spacing w:before="0" w:line="312" w:lineRule="auto"/>
        <w:ind w:left="280" w:right="580" w:firstLine="720"/>
      </w:pPr>
      <w:r>
        <w:t>Sự ra đời của chữ kí số khẳng định được lợi ích to lớn về chiến lược và kinh tế, đồng thời các vấn đề liên quan đến chữ kí số cũng là những chủ đề quan trọng nhất của mật mã học.</w:t>
      </w:r>
    </w:p>
    <w:p w14:paraId="6BA283A4" w14:textId="77777777" w:rsidR="00C4513B" w:rsidRDefault="00C4513B">
      <w:pPr>
        <w:spacing w:before="160" w:line="312" w:lineRule="auto"/>
        <w:ind w:left="280" w:right="580" w:firstLine="720"/>
      </w:pPr>
    </w:p>
    <w:p w14:paraId="54A114E7" w14:textId="77777777" w:rsidR="00C4513B" w:rsidRDefault="00000000">
      <w:pPr>
        <w:rPr>
          <w:b/>
          <w:bCs/>
        </w:rPr>
      </w:pPr>
      <w:r>
        <w:rPr>
          <w:b/>
          <w:bCs/>
        </w:rPr>
        <w:t>2.2.4. Sơ đồ tổng quan của chữ ký số</w:t>
      </w:r>
    </w:p>
    <w:p w14:paraId="42ABB22B" w14:textId="77777777" w:rsidR="00C4513B" w:rsidRDefault="00000000">
      <w:pPr>
        <w:spacing w:before="160" w:line="312" w:lineRule="auto"/>
        <w:ind w:left="280" w:right="580" w:firstLine="720"/>
      </w:pPr>
      <w:r>
        <w:t>Chúng ta có thể hiểu nôm na về chữ ký số điện tử như sau: là những thông tin đi kèm với dữ liệu nhằm xác định chủ của người gởi nó.</w:t>
      </w:r>
    </w:p>
    <w:p w14:paraId="4FDEE3B4" w14:textId="77777777" w:rsidR="00C4513B" w:rsidRDefault="00000000">
      <w:pPr>
        <w:spacing w:before="0" w:line="312" w:lineRule="auto"/>
        <w:ind w:left="280" w:right="580" w:firstLine="720"/>
      </w:pPr>
      <w:r>
        <w:t>Chữ ký số điện tử bao gồm 3 thành phần: thuật toán tạo ra khóa, hàm tạo chữ ký và hàm kiểm tra chữ ký.</w:t>
      </w:r>
    </w:p>
    <w:p w14:paraId="34D24031" w14:textId="77777777" w:rsidR="00C4513B" w:rsidRDefault="00000000">
      <w:pPr>
        <w:spacing w:before="0" w:line="312" w:lineRule="auto"/>
        <w:ind w:left="280" w:right="580" w:firstLine="720"/>
      </w:pPr>
      <w:r>
        <w:t>Hàm tạo ra chữ ký là hàm tính toán chữ ký trên cơ sở khóa mật và dữ liệu cần ký.</w:t>
      </w:r>
    </w:p>
    <w:p w14:paraId="00F55C70" w14:textId="77777777" w:rsidR="00C4513B" w:rsidRDefault="00000000">
      <w:pPr>
        <w:spacing w:before="0" w:line="360" w:lineRule="auto"/>
        <w:ind w:left="280" w:right="580" w:firstLine="720"/>
      </w:pPr>
      <w:r>
        <w:t>Hàm kiểm tra chữ ký là hàm kiểm tra xem chữ ký đã cho có đúng với khóa công cộng không. Khóa này mọi người có quyền truy cập cho nên mọi người đều có thể kiểm tra được chữ ký.</w:t>
      </w:r>
    </w:p>
    <w:p w14:paraId="5FE7F6D9" w14:textId="77777777" w:rsidR="00C4513B" w:rsidRDefault="00000000">
      <w:pPr>
        <w:spacing w:before="0"/>
        <w:ind w:left="280"/>
      </w:pPr>
      <w:r>
        <w:t>Định nghĩa: Sơ đồ chữ ký bao gồm các thành phần sau</w:t>
      </w:r>
    </w:p>
    <w:p w14:paraId="60F5CB95" w14:textId="77777777" w:rsidR="00C4513B" w:rsidRDefault="00000000">
      <w:pPr>
        <w:spacing w:before="160"/>
        <w:ind w:firstLine="720"/>
      </w:pPr>
      <w:r>
        <w:t>-</w:t>
      </w:r>
      <w:r>
        <w:rPr>
          <w:sz w:val="14"/>
          <w:szCs w:val="14"/>
        </w:rPr>
        <w:t xml:space="preserve">      </w:t>
      </w:r>
      <w:r>
        <w:t>Không gian bản rõ M.</w:t>
      </w:r>
    </w:p>
    <w:p w14:paraId="508FF5E2" w14:textId="77777777" w:rsidR="00C4513B" w:rsidRDefault="00000000">
      <w:pPr>
        <w:spacing w:before="160"/>
        <w:ind w:firstLine="720"/>
      </w:pPr>
      <w:r>
        <w:t>-</w:t>
      </w:r>
      <w:r>
        <w:rPr>
          <w:sz w:val="14"/>
          <w:szCs w:val="14"/>
        </w:rPr>
        <w:t xml:space="preserve">      </w:t>
      </w:r>
      <w:r>
        <w:t>Không gian chữ ký S.</w:t>
      </w:r>
    </w:p>
    <w:p w14:paraId="3DD8C860" w14:textId="77777777" w:rsidR="00C4513B" w:rsidRDefault="00000000">
      <w:pPr>
        <w:spacing w:before="160" w:line="360" w:lineRule="auto"/>
        <w:ind w:right="580" w:firstLine="720"/>
      </w:pPr>
      <w:r>
        <w:t>-</w:t>
      </w:r>
      <w:r>
        <w:rPr>
          <w:sz w:val="14"/>
          <w:szCs w:val="14"/>
        </w:rPr>
        <w:t xml:space="preserve">   </w:t>
      </w:r>
      <w:r>
        <w:t>Không gian khóa K để tạo nên chữ ký, không gian khóa K’ để kiểm tra chữ ký.</w:t>
      </w:r>
    </w:p>
    <w:p w14:paraId="408BEC95" w14:textId="77777777" w:rsidR="00C4513B" w:rsidRDefault="00000000">
      <w:pPr>
        <w:spacing w:before="0" w:line="360" w:lineRule="auto"/>
        <w:ind w:right="580" w:firstLine="720"/>
      </w:pPr>
      <w:r>
        <w:lastRenderedPageBreak/>
        <w:t>-</w:t>
      </w:r>
      <w:r>
        <w:rPr>
          <w:sz w:val="14"/>
          <w:szCs w:val="14"/>
        </w:rPr>
        <w:t xml:space="preserve"> </w:t>
      </w:r>
      <w:r>
        <w:t>Thuật toán hiệu quả để tạo nên khóa Gen: , ở đây K và K’ tương ứng với không gian khóa mật và khóa công cộng.</w:t>
      </w:r>
    </w:p>
    <w:p w14:paraId="52FFE492" w14:textId="77777777" w:rsidR="00C4513B" w:rsidRDefault="00000000">
      <w:pPr>
        <w:spacing w:before="60"/>
        <w:ind w:firstLine="720"/>
      </w:pPr>
      <w:r>
        <w:t>- Thuật toán tạo chữ ký Sign: .</w:t>
      </w:r>
    </w:p>
    <w:p w14:paraId="3DF0AA14" w14:textId="77777777" w:rsidR="00C4513B" w:rsidRDefault="00000000">
      <w:pPr>
        <w:spacing w:before="160"/>
        <w:ind w:firstLine="720"/>
      </w:pPr>
      <w:r>
        <w:t>-</w:t>
      </w:r>
      <w:r>
        <w:rPr>
          <w:sz w:val="14"/>
          <w:szCs w:val="14"/>
        </w:rPr>
        <w:t xml:space="preserve">      </w:t>
      </w:r>
      <w:r>
        <w:t>Thuật toán kiểm tra chữ ký Verify:</w:t>
      </w:r>
    </w:p>
    <w:p w14:paraId="54B99077" w14:textId="77777777" w:rsidR="00C4513B" w:rsidRDefault="00000000">
      <w:pPr>
        <w:spacing w:before="160" w:line="360" w:lineRule="auto"/>
        <w:ind w:left="280" w:right="560" w:firstLine="720"/>
      </w:pPr>
      <w:r>
        <w:t>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6DE7FED8" w14:textId="77777777" w:rsidR="00C4513B" w:rsidRDefault="00000000">
      <w:pPr>
        <w:spacing w:before="200"/>
        <w:ind w:left="280"/>
      </w:pPr>
      <w:r>
        <w:t>Có nhiều cách để tạo ra chữ kí. Ta có thể sử dụng một sơ đồ sau:</w:t>
      </w:r>
    </w:p>
    <w:p w14:paraId="78288799" w14:textId="77777777" w:rsidR="00C4513B" w:rsidRDefault="00000000">
      <w:pPr>
        <w:spacing w:before="200"/>
        <w:ind w:left="280"/>
      </w:pPr>
      <w:r>
        <w:rPr>
          <w:noProof/>
        </w:rPr>
        <w:drawing>
          <wp:inline distT="114300" distB="114300" distL="114300" distR="114300" wp14:anchorId="36E86E86" wp14:editId="0DE4DA8E">
            <wp:extent cx="5731200" cy="4737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4737100"/>
                    </a:xfrm>
                    <a:prstGeom prst="rect">
                      <a:avLst/>
                    </a:prstGeom>
                    <a:ln/>
                  </pic:spPr>
                </pic:pic>
              </a:graphicData>
            </a:graphic>
          </wp:inline>
        </w:drawing>
      </w:r>
    </w:p>
    <w:p w14:paraId="45E6DE69" w14:textId="77777777" w:rsidR="00C4513B" w:rsidRDefault="00000000">
      <w:pPr>
        <w:spacing w:before="200"/>
      </w:pPr>
      <w:r>
        <w:lastRenderedPageBreak/>
        <w:t>Chức năng của chữ ký số điện tử:</w:t>
      </w:r>
    </w:p>
    <w:p w14:paraId="44EF364A" w14:textId="77777777" w:rsidR="00C4513B" w:rsidRDefault="00000000">
      <w:pPr>
        <w:spacing w:before="0" w:line="360" w:lineRule="auto"/>
        <w:ind w:right="580" w:firstLine="720"/>
      </w:pPr>
      <w:r>
        <w:t>-</w:t>
      </w:r>
      <w:r>
        <w:rPr>
          <w:sz w:val="14"/>
          <w:szCs w:val="14"/>
        </w:rPr>
        <w:t xml:space="preserve">        </w:t>
      </w:r>
      <w:r>
        <w:t>Xác thực được nguồn gốc tài liệu: Tuy thuộc vào từng bản tin mà có thể thêm các thông tin nhận dạng, như tên tác giả, nhản thời gian…vv.</w:t>
      </w:r>
    </w:p>
    <w:p w14:paraId="28028E0D" w14:textId="77777777" w:rsidR="00C4513B" w:rsidRDefault="00000000">
      <w:pPr>
        <w:spacing w:before="0" w:line="360" w:lineRule="auto"/>
        <w:ind w:right="580" w:firstLine="720"/>
      </w:pPr>
      <w:r>
        <w:t>-</w:t>
      </w:r>
      <w:r>
        <w:rPr>
          <w:sz w:val="14"/>
          <w:szCs w:val="14"/>
        </w:rPr>
        <w:t xml:space="preserve">        </w:t>
      </w:r>
      <w:r>
        <w:t>Tính toàn vẹn tài liệu. Vì khi có một sự thay bất kỳ vô tình hay cố ý lên bức điện thì gía trị hàm hash sẽ bị thay đổi và kết quả kiểm tra bức điện sẽ không đúng.</w:t>
      </w:r>
    </w:p>
    <w:p w14:paraId="0510420C" w14:textId="77777777" w:rsidR="00C4513B" w:rsidRDefault="00000000">
      <w:pPr>
        <w:spacing w:before="0" w:line="360" w:lineRule="auto"/>
        <w:ind w:right="580" w:firstLine="720"/>
      </w:pPr>
      <w:r>
        <w:t>-</w:t>
      </w:r>
      <w:r>
        <w:rPr>
          <w:sz w:val="14"/>
          <w:szCs w:val="14"/>
        </w:rPr>
        <w:t xml:space="preserve">        </w:t>
      </w:r>
      <w:r>
        <w:t>Chống từ chối bức điện. Vì chỉ có chủ của bức điện mới có khóa mật để ký bức điện.</w:t>
      </w:r>
    </w:p>
    <w:p w14:paraId="5BC2781C" w14:textId="77777777" w:rsidR="00C4513B" w:rsidRDefault="00000000">
      <w:pPr>
        <w:spacing w:before="0" w:line="350" w:lineRule="auto"/>
      </w:pPr>
      <w:r>
        <w:t>Các khả năng tấn công đối với chữ ký điện tử:</w:t>
      </w:r>
    </w:p>
    <w:p w14:paraId="4E86BB63" w14:textId="77777777" w:rsidR="00C4513B" w:rsidRDefault="00000000">
      <w:pPr>
        <w:spacing w:before="100"/>
        <w:ind w:firstLine="720"/>
      </w:pPr>
      <w:r>
        <w:t>-</w:t>
      </w:r>
      <w:r>
        <w:rPr>
          <w:sz w:val="14"/>
          <w:szCs w:val="14"/>
        </w:rPr>
        <w:t xml:space="preserve">        </w:t>
      </w:r>
      <w:r>
        <w:t>Tội phạm có thể giả mã mạo chữ ký tương ứng với văn bản đã chọn.</w:t>
      </w:r>
    </w:p>
    <w:p w14:paraId="21CFB06A" w14:textId="77777777" w:rsidR="00C4513B" w:rsidRDefault="00000000">
      <w:pPr>
        <w:spacing w:before="160"/>
        <w:ind w:firstLine="720"/>
      </w:pPr>
      <w:r>
        <w:t>-</w:t>
      </w:r>
      <w:r>
        <w:rPr>
          <w:sz w:val="14"/>
          <w:szCs w:val="14"/>
        </w:rPr>
        <w:t xml:space="preserve">        </w:t>
      </w:r>
      <w:r>
        <w:t>Tội phạm thử chọn bức điện mà tương ứng với chữ ký đã cho.</w:t>
      </w:r>
    </w:p>
    <w:p w14:paraId="37AF981E" w14:textId="77777777" w:rsidR="00C4513B" w:rsidRDefault="00000000">
      <w:pPr>
        <w:spacing w:before="160"/>
        <w:ind w:firstLine="720"/>
      </w:pPr>
      <w:r>
        <w:t>-</w:t>
      </w:r>
      <w:r>
        <w:rPr>
          <w:sz w:val="14"/>
          <w:szCs w:val="14"/>
        </w:rPr>
        <w:t xml:space="preserve">        </w:t>
      </w:r>
      <w:r>
        <w:t>Tội phạm có thể ăn trộm khóa mật và có thể ký bất kỳ một bức điện nào nó muốn giống như chủ của khóa mật.</w:t>
      </w:r>
    </w:p>
    <w:p w14:paraId="666B86EB" w14:textId="77777777" w:rsidR="00C4513B" w:rsidRDefault="00000000">
      <w:pPr>
        <w:spacing w:before="160"/>
        <w:ind w:firstLine="720"/>
      </w:pPr>
      <w:r>
        <w:t>-</w:t>
      </w:r>
      <w:r>
        <w:rPr>
          <w:sz w:val="14"/>
          <w:szCs w:val="14"/>
        </w:rPr>
        <w:t xml:space="preserve">        </w:t>
      </w:r>
      <w:r>
        <w:t>Tội phạm có thể dã mạo ông chủ ký một bức điện nào đó.</w:t>
      </w:r>
    </w:p>
    <w:p w14:paraId="4623E546" w14:textId="77777777" w:rsidR="00C4513B" w:rsidRDefault="00000000">
      <w:pPr>
        <w:spacing w:before="160"/>
        <w:ind w:firstLine="720"/>
      </w:pPr>
      <w:r>
        <w:t>-</w:t>
      </w:r>
      <w:r>
        <w:rPr>
          <w:sz w:val="14"/>
          <w:szCs w:val="14"/>
        </w:rPr>
        <w:t xml:space="preserve">        </w:t>
      </w:r>
      <w:r>
        <w:t>Tội phạm có thể đổi khóa công cộng bởi khóa của mình.</w:t>
      </w:r>
    </w:p>
    <w:p w14:paraId="6A1F8A97" w14:textId="77777777" w:rsidR="00C4513B" w:rsidRDefault="00C4513B"/>
    <w:p w14:paraId="5714ACBA" w14:textId="77777777" w:rsidR="00C4513B" w:rsidRDefault="00000000">
      <w:pPr>
        <w:rPr>
          <w:b/>
          <w:bCs/>
        </w:rPr>
      </w:pPr>
      <w:r>
        <w:rPr>
          <w:b/>
          <w:bCs/>
        </w:rPr>
        <w:t>2.2.5. Ưu điểm của chữ ký số</w:t>
      </w:r>
    </w:p>
    <w:p w14:paraId="4F334EA9" w14:textId="77777777" w:rsidR="00C4513B" w:rsidRDefault="00000000">
      <w:pPr>
        <w:spacing w:before="160" w:line="360" w:lineRule="auto"/>
        <w:ind w:right="580" w:firstLine="720"/>
      </w:pPr>
      <w:r>
        <w:t>Việc sử dụng chữ ký số mang lại nhiều ưu điểm khi cần xác định nguồn gốc và tính toàn vẹn của văn bản trong quá trình sử dụng.</w:t>
      </w:r>
    </w:p>
    <w:p w14:paraId="7E5D833B" w14:textId="77777777" w:rsidR="00C4513B" w:rsidRDefault="00000000">
      <w:pPr>
        <w:spacing w:before="0" w:line="360" w:lineRule="auto"/>
        <w:ind w:right="580" w:firstLine="720"/>
      </w:pPr>
      <w:r>
        <w:t xml:space="preserve">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w:t>
      </w:r>
      <w:r>
        <w:lastRenderedPageBreak/>
        <w:t>khớp nhau thì bên nhận có thể tin tưởng rằng văn bản đó xuất phát từ người sở hữu khóa bí mật.</w:t>
      </w:r>
    </w:p>
    <w:p w14:paraId="64806678" w14:textId="77777777" w:rsidR="00C4513B" w:rsidRDefault="00000000">
      <w:pPr>
        <w:spacing w:before="0" w:line="312" w:lineRule="auto"/>
        <w:ind w:right="580" w:firstLine="720"/>
      </w:pPr>
      <w:r>
        <w:t>Tính toàn vẹn: 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đối với bên thứ ba.</w:t>
      </w:r>
    </w:p>
    <w:p w14:paraId="2CE7E322" w14:textId="77777777" w:rsidR="00C4513B" w:rsidRDefault="00000000">
      <w:pPr>
        <w:spacing w:before="0" w:line="312" w:lineRule="auto"/>
        <w:ind w:right="560" w:firstLine="720"/>
      </w:pPr>
      <w:r>
        <w:t>Tính không thể phủ nhận: Trong giao dịch, một bên có thể từ chối nhận một văn bản nào đó là do mình gửi. Để ngăn ngừa khả năng này, bên 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57016B83" w14:textId="77777777" w:rsidR="00C4513B" w:rsidRDefault="00000000">
      <w:pPr>
        <w:rPr>
          <w:b/>
          <w:bCs/>
        </w:rPr>
      </w:pPr>
      <w:r>
        <w:rPr>
          <w:b/>
          <w:bCs/>
        </w:rPr>
        <w:t>2.2.6. Tổng quan về kỹ thuật của chữ ký số</w:t>
      </w:r>
    </w:p>
    <w:p w14:paraId="6C866A76" w14:textId="77777777" w:rsidR="00C4513B" w:rsidRDefault="00000000">
      <w:pPr>
        <w:spacing w:before="0" w:after="200"/>
      </w:pPr>
      <w:r>
        <w:t>Chữ ký số là một kỹ thuật mật mã được sử dụng để xác thực danh tính người gửi và đảm bảo tính toàn vẹn của dữ liệu trong môi trường số. Chữ ký số hoạt động dựa trên hệ mật mã khóa công khai (Public Key Cryptography), trong đó mỗi người dùng sở hữu một cặp khóa gồm khóa bí mật (Private Key) và khóa công khai (Public Key).</w:t>
      </w:r>
    </w:p>
    <w:p w14:paraId="7BAF23F4" w14:textId="77777777" w:rsidR="00C4513B" w:rsidRDefault="00000000">
      <w:pPr>
        <w:spacing w:before="0" w:after="200"/>
      </w:pPr>
      <w:r>
        <w:t>Quá trình tạo chữ ký số diễn ra bằng cách sử dụng khóa bí mật để mã hóa hoặc tạo giá trị đại diện cho nội dung văn bản. Khi nhận được dữ liệu, bên nhận sẽ dùng khóa công khai tương ứng để kiểm tra chữ ký. Nếu chữ ký hợp lệ, dữ liệu được xác nhận là do đúng người gửi tạo ra và chưa bị thay đổi trong quá trình truyền tải.</w:t>
      </w:r>
    </w:p>
    <w:p w14:paraId="090347D9" w14:textId="77777777" w:rsidR="00C4513B" w:rsidRDefault="00000000">
      <w:pPr>
        <w:spacing w:before="0" w:after="200"/>
      </w:pPr>
      <w:r>
        <w:t>Một hệ thống chữ ký số thường bao gồm các thành phần chính:</w:t>
      </w:r>
    </w:p>
    <w:p w14:paraId="5DE7FB37" w14:textId="77777777" w:rsidR="00C4513B" w:rsidRDefault="00000000">
      <w:pPr>
        <w:numPr>
          <w:ilvl w:val="0"/>
          <w:numId w:val="36"/>
        </w:numPr>
        <w:spacing w:before="0"/>
      </w:pPr>
      <w:r>
        <w:t>Thuật toán tạo khóa: Sinh cặp khóa công khai và khóa bí mật.</w:t>
      </w:r>
    </w:p>
    <w:p w14:paraId="279D4D57" w14:textId="77777777" w:rsidR="00C4513B" w:rsidRDefault="00000000">
      <w:pPr>
        <w:numPr>
          <w:ilvl w:val="0"/>
          <w:numId w:val="36"/>
        </w:numPr>
        <w:spacing w:before="0"/>
      </w:pPr>
      <w:r>
        <w:t>Thuật toán ký số: Dùng khóa bí mật để tạo chữ ký cho dữ liệu.</w:t>
      </w:r>
    </w:p>
    <w:p w14:paraId="58ACCCB5" w14:textId="77777777" w:rsidR="00C4513B" w:rsidRDefault="00000000">
      <w:pPr>
        <w:numPr>
          <w:ilvl w:val="0"/>
          <w:numId w:val="36"/>
        </w:numPr>
        <w:spacing w:before="0" w:after="200"/>
      </w:pPr>
      <w:r>
        <w:t>Thuật toán xác minh: Dùng khóa công khai để kiểm tra tính hợp lệ của chữ ký.</w:t>
      </w:r>
    </w:p>
    <w:p w14:paraId="78362E3E" w14:textId="77777777" w:rsidR="00C4513B" w:rsidRDefault="00000000">
      <w:pPr>
        <w:spacing w:before="0" w:after="200"/>
      </w:pPr>
      <w:r>
        <w:t>Các tính chất quan trọng của chữ ký số:</w:t>
      </w:r>
    </w:p>
    <w:p w14:paraId="5198EF57" w14:textId="77777777" w:rsidR="00C4513B" w:rsidRDefault="00000000">
      <w:pPr>
        <w:numPr>
          <w:ilvl w:val="0"/>
          <w:numId w:val="53"/>
        </w:numPr>
        <w:spacing w:before="0"/>
      </w:pPr>
      <w:r>
        <w:t>Tính xác thực: Xác minh được danh tính người ký.</w:t>
      </w:r>
    </w:p>
    <w:p w14:paraId="7322CF51" w14:textId="77777777" w:rsidR="00C4513B" w:rsidRDefault="00000000">
      <w:pPr>
        <w:numPr>
          <w:ilvl w:val="0"/>
          <w:numId w:val="53"/>
        </w:numPr>
        <w:spacing w:before="0"/>
      </w:pPr>
      <w:r>
        <w:t>Tính toàn vẹn: Đảm bảo dữ liệu không bị chỉnh sửa.</w:t>
      </w:r>
    </w:p>
    <w:p w14:paraId="19785A27" w14:textId="77777777" w:rsidR="00C4513B" w:rsidRDefault="00000000">
      <w:pPr>
        <w:numPr>
          <w:ilvl w:val="0"/>
          <w:numId w:val="53"/>
        </w:numPr>
        <w:spacing w:before="0"/>
      </w:pPr>
      <w:r>
        <w:t>Tính chống chối bỏ: Người ký không thể phủ nhận việc đã ký dữ liệu.</w:t>
      </w:r>
    </w:p>
    <w:p w14:paraId="39274A3B" w14:textId="77777777" w:rsidR="00C4513B" w:rsidRDefault="00000000">
      <w:pPr>
        <w:numPr>
          <w:ilvl w:val="0"/>
          <w:numId w:val="53"/>
        </w:numPr>
        <w:spacing w:before="0" w:after="200"/>
      </w:pPr>
      <w:r>
        <w:lastRenderedPageBreak/>
        <w:t>Tính bảo mật: Đảm bảo an toàn thông tin trong giao dịch điện tử.</w:t>
      </w:r>
    </w:p>
    <w:p w14:paraId="33579EE3" w14:textId="77777777" w:rsidR="00C4513B" w:rsidRDefault="00000000">
      <w:pPr>
        <w:spacing w:before="0" w:after="200"/>
      </w:pPr>
      <w:r>
        <w:t>Hiện nay có nhiều thuật toán chữ ký số phổ biến như RSA, DSA, ECDSA và Schnorr. Trong đó, chữ ký số Schnorr được đánh giá cao nhờ cấu trúc đơn giản, tốc độ xử lý nhanh và độ an toàn cao.</w:t>
      </w:r>
    </w:p>
    <w:p w14:paraId="4377420E" w14:textId="77777777" w:rsidR="00C4513B" w:rsidRDefault="00000000">
      <w:r>
        <w:t>2.2.7. Ứng dụng của chữ ký số</w:t>
      </w:r>
    </w:p>
    <w:p w14:paraId="512DF9E3" w14:textId="77777777" w:rsidR="00C4513B" w:rsidRDefault="00000000">
      <w:pPr>
        <w:spacing w:before="0" w:after="200"/>
      </w:pPr>
      <w:r>
        <w:t>a. Trong giao dịch điện tử</w:t>
      </w:r>
      <w:r>
        <w:br/>
      </w:r>
      <w:r>
        <w:tab/>
        <w:t>Chữ ký số được sử dụng để xác thực người dùng trong các giao dịch trực tuyến như chuyển khoản ngân hàng, thanh toán điện tử và ký kết hợp đồng số.</w:t>
      </w:r>
    </w:p>
    <w:p w14:paraId="6BD85B65" w14:textId="77777777" w:rsidR="00C4513B" w:rsidRDefault="00000000">
      <w:pPr>
        <w:spacing w:before="0" w:after="200"/>
      </w:pPr>
      <w:r>
        <w:t>b. Trong chính phủ điện tử</w:t>
      </w:r>
      <w:r>
        <w:br/>
      </w:r>
      <w:r>
        <w:tab/>
        <w:t>Các cơ quan nhà nước sử dụng chữ ký số để xử lý văn bản điện tử, kê khai thuế trực tuyến và các dịch vụ công trực tuyến.</w:t>
      </w:r>
    </w:p>
    <w:p w14:paraId="66371B0A" w14:textId="77777777" w:rsidR="00C4513B" w:rsidRDefault="00000000">
      <w:pPr>
        <w:spacing w:before="0" w:after="200"/>
      </w:pPr>
      <w:r>
        <w:t>c. Trong doanh nghiệp</w:t>
      </w:r>
      <w:r>
        <w:br/>
      </w:r>
      <w:r>
        <w:tab/>
        <w:t>Doanh nghiệp sử dụng chữ ký số để ký hợp đồng điện tử, hóa đơn điện tử và các tài liệu nội bộ.</w:t>
      </w:r>
    </w:p>
    <w:p w14:paraId="6B153775" w14:textId="77777777" w:rsidR="00C4513B" w:rsidRDefault="00000000">
      <w:pPr>
        <w:spacing w:before="0" w:after="200"/>
      </w:pPr>
      <w:r>
        <w:t>d. Trong bảo mật thông tin</w:t>
      </w:r>
      <w:r>
        <w:br/>
        <w:t xml:space="preserve"> </w:t>
      </w:r>
      <w:r>
        <w:tab/>
        <w:t>Chữ ký số được dùng để xác minh nguồn gốc phần mềm, email và tài liệu số.</w:t>
      </w:r>
    </w:p>
    <w:p w14:paraId="27FD61C4" w14:textId="77777777" w:rsidR="00C4513B" w:rsidRDefault="00000000">
      <w:pPr>
        <w:spacing w:before="0" w:after="200"/>
      </w:pPr>
      <w:r>
        <w:t>e. Trong tiền mã hóa và Blockchain</w:t>
      </w:r>
      <w:r>
        <w:br/>
        <w:t xml:space="preserve"> </w:t>
      </w:r>
      <w:r>
        <w:tab/>
        <w:t>Nhiều hệ thống Blockchain và tiền điện tử sử dụng chữ ký số để xác thực giao dịch và bảo vệ tài sản số.</w:t>
      </w:r>
    </w:p>
    <w:p w14:paraId="3E9C6329" w14:textId="77777777" w:rsidR="00C4513B" w:rsidRDefault="00000000">
      <w:r>
        <w:t>2.2.8. Sử dụng chữ ký số</w:t>
      </w:r>
    </w:p>
    <w:p w14:paraId="1094F643" w14:textId="77777777" w:rsidR="00C4513B" w:rsidRDefault="00000000">
      <w:pPr>
        <w:spacing w:before="0" w:after="200"/>
      </w:pPr>
      <w:r>
        <w:t>Để sử dụng chữ ký số, người dùng cần đăng ký chứng thư số từ tổ chức cung cấp dịch vụ chứng thực chữ ký số.</w:t>
      </w:r>
    </w:p>
    <w:p w14:paraId="3DB81E10" w14:textId="77777777" w:rsidR="00C4513B" w:rsidRDefault="00000000">
      <w:pPr>
        <w:spacing w:before="0" w:after="200"/>
      </w:pPr>
      <w:r>
        <w:t>Quy trình sử dụng chữ ký số:</w:t>
      </w:r>
      <w:r>
        <w:br/>
      </w:r>
      <w:r>
        <w:tab/>
        <w:t>Bước 1: Tạo chữ ký số.</w:t>
      </w:r>
      <w:r>
        <w:br/>
        <w:t xml:space="preserve"> </w:t>
      </w:r>
      <w:r>
        <w:tab/>
        <w:t>Bước 2: Gửi dữ liệu.</w:t>
      </w:r>
      <w:r>
        <w:br/>
        <w:t xml:space="preserve"> </w:t>
      </w:r>
      <w:r>
        <w:tab/>
        <w:t>Bước 3: Xác minh chữ ký.</w:t>
      </w:r>
      <w:r>
        <w:br/>
        <w:t xml:space="preserve"> </w:t>
      </w:r>
      <w:r>
        <w:tab/>
        <w:t>Bước 4: Lưu trữ và quản lý.</w:t>
      </w:r>
    </w:p>
    <w:p w14:paraId="5B662EB7" w14:textId="77777777" w:rsidR="00C4513B" w:rsidRDefault="00C4513B">
      <w:pPr>
        <w:spacing w:before="100"/>
      </w:pPr>
    </w:p>
    <w:p w14:paraId="7A1B19B0" w14:textId="77777777" w:rsidR="00C4513B" w:rsidRDefault="00000000">
      <w:pPr>
        <w:pStyle w:val="Heading2"/>
      </w:pPr>
      <w:bookmarkStart w:id="17" w:name="_ymiwyl4opfwe" w:colFirst="0" w:colLast="0"/>
      <w:bookmarkEnd w:id="17"/>
      <w:r>
        <w:lastRenderedPageBreak/>
        <w:t>2.3. Nghiên cứu, tìm hiểu về chữ ký số Schnorr</w:t>
      </w:r>
    </w:p>
    <w:p w14:paraId="7CB574C3" w14:textId="77777777" w:rsidR="00C4513B" w:rsidRDefault="00000000">
      <w:pPr>
        <w:pStyle w:val="Heading3"/>
      </w:pPr>
      <w:bookmarkStart w:id="18" w:name="_17pkiq4vmw4s" w:colFirst="0" w:colLast="0"/>
      <w:bookmarkEnd w:id="18"/>
      <w:r>
        <w:t>2.3.1. Giới thiệu chung về chữ ký số Schnorr</w:t>
      </w:r>
    </w:p>
    <w:p w14:paraId="584D588C" w14:textId="77777777" w:rsidR="00C4513B" w:rsidRDefault="00000000">
      <w:pPr>
        <w:spacing w:before="0" w:after="200"/>
      </w:pPr>
      <w:r>
        <w:t>Chữ ký số Schnorr là một thuật toán chữ ký số được đề xuất bởi Claus Schnorr vào năm 1989. Thuật toán này được xây dựng dựa trên bài toán logarit rời rạc nhằm đảm bảo độ an toàn cao trong lĩnh vực mật mã học.</w:t>
      </w:r>
    </w:p>
    <w:p w14:paraId="2A4AC881" w14:textId="77777777" w:rsidR="00C4513B" w:rsidRDefault="00000000">
      <w:pPr>
        <w:spacing w:before="0" w:after="200"/>
      </w:pPr>
      <w:r>
        <w:t>Schnorr Signature có cấu trúc đơn giản, hiệu quả và an toàn. So với RSA hoặc DSA, Schnorr có ưu điểm:</w:t>
      </w:r>
    </w:p>
    <w:p w14:paraId="11FAC7F2" w14:textId="77777777" w:rsidR="00C4513B" w:rsidRDefault="00000000">
      <w:pPr>
        <w:numPr>
          <w:ilvl w:val="0"/>
          <w:numId w:val="38"/>
        </w:numPr>
        <w:spacing w:before="0"/>
      </w:pPr>
      <w:r>
        <w:t>Kích thước chữ ký nhỏ.</w:t>
      </w:r>
    </w:p>
    <w:p w14:paraId="5CD5428A" w14:textId="77777777" w:rsidR="00C4513B" w:rsidRDefault="00000000">
      <w:pPr>
        <w:numPr>
          <w:ilvl w:val="0"/>
          <w:numId w:val="38"/>
        </w:numPr>
        <w:spacing w:before="0"/>
      </w:pPr>
      <w:r>
        <w:t>Tốc độ tạo và xác minh nhanh.\</w:t>
      </w:r>
    </w:p>
    <w:p w14:paraId="7C6687BD" w14:textId="77777777" w:rsidR="00C4513B" w:rsidRDefault="00000000">
      <w:pPr>
        <w:numPr>
          <w:ilvl w:val="0"/>
          <w:numId w:val="38"/>
        </w:numPr>
        <w:spacing w:before="0"/>
      </w:pPr>
      <w:r>
        <w:t>Dễ triển khai.\</w:t>
      </w:r>
    </w:p>
    <w:p w14:paraId="0472552D" w14:textId="77777777" w:rsidR="00C4513B" w:rsidRDefault="00000000">
      <w:pPr>
        <w:numPr>
          <w:ilvl w:val="0"/>
          <w:numId w:val="38"/>
        </w:numPr>
        <w:spacing w:before="0" w:after="200"/>
      </w:pPr>
      <w:r>
        <w:t>Hỗ trợ gộp nhiều chữ ký.</w:t>
      </w:r>
    </w:p>
    <w:p w14:paraId="313A4809" w14:textId="77777777" w:rsidR="00C4513B" w:rsidRDefault="00000000">
      <w:pPr>
        <w:spacing w:before="0" w:after="200"/>
      </w:pPr>
      <w:r>
        <w:t>Thuật toán Schnorr hoạt động dựa trên ba giai đoạn:</w:t>
      </w:r>
      <w:r>
        <w:br/>
      </w:r>
      <w:r>
        <w:tab/>
        <w:t>1. Sinh khóa.</w:t>
      </w:r>
      <w:r>
        <w:br/>
      </w:r>
      <w:r>
        <w:tab/>
        <w:t>2. Tạo chữ ký.</w:t>
      </w:r>
      <w:r>
        <w:br/>
      </w:r>
      <w:r>
        <w:tab/>
        <w:t>3. Xác minh chữ ký.</w:t>
      </w:r>
    </w:p>
    <w:p w14:paraId="23EA4CF3" w14:textId="77777777" w:rsidR="00C4513B" w:rsidRDefault="00000000">
      <w:pPr>
        <w:spacing w:before="0" w:after="200"/>
      </w:pPr>
      <w:r>
        <w:t>Hiện nay, Schnorr được ứng dụng trong nhiều hệ thống Blockchain hiện đại nhằm tối ưu hiệu suất và tăng tính riêng tư.</w:t>
      </w:r>
    </w:p>
    <w:p w14:paraId="6E96CB49" w14:textId="77777777" w:rsidR="00C4513B" w:rsidRDefault="00000000">
      <w:pPr>
        <w:pStyle w:val="Heading3"/>
      </w:pPr>
      <w:bookmarkStart w:id="19" w:name="_l12zog1m8jll" w:colFirst="0" w:colLast="0"/>
      <w:bookmarkEnd w:id="19"/>
      <w:r>
        <w:t>2.3.2. Tìm hiểu về thuật toán Schnorr</w:t>
      </w:r>
    </w:p>
    <w:p w14:paraId="2A019486" w14:textId="77777777" w:rsidR="00C4513B" w:rsidRDefault="00000000">
      <w:pPr>
        <w:spacing w:before="240" w:after="240"/>
      </w:pPr>
      <w:r>
        <w:t>Thuật toán Schnorr là một phương pháp tạo chữ ký số được đề xuất bởi nhà mật mã học Claus Schnorr vào năm 1989. Đây là một trong những thuật toán chữ ký số nổi tiếng dựa trên bài toán logarit rời rạc trong lý thuyết số học.</w:t>
      </w:r>
    </w:p>
    <w:p w14:paraId="19ABACD4" w14:textId="77777777" w:rsidR="00C4513B" w:rsidRDefault="00000000">
      <w:pPr>
        <w:spacing w:before="240" w:after="240"/>
      </w:pPr>
      <w:r>
        <w:t>Thuật toán Schnorr được thiết kế nhằm cung cấp cơ chế xác thực dữ liệu an toàn, đảm bảo rằng thông điệp được gửi đi là do đúng người gửi tạo ra và nội dung không bị thay đổi trong quá trình truyền tải.</w:t>
      </w:r>
    </w:p>
    <w:p w14:paraId="6A11F3D1" w14:textId="77777777" w:rsidR="00C4513B" w:rsidRDefault="00000000">
      <w:pPr>
        <w:spacing w:before="240" w:after="240"/>
      </w:pPr>
      <w:r>
        <w:t>Chữ ký Schnorr hoạt động dựa trên ba thành phần chính:</w:t>
      </w:r>
    </w:p>
    <w:p w14:paraId="4DC3789C" w14:textId="77777777" w:rsidR="00C4513B" w:rsidRDefault="00000000">
      <w:pPr>
        <w:numPr>
          <w:ilvl w:val="0"/>
          <w:numId w:val="33"/>
        </w:numPr>
        <w:spacing w:before="240"/>
        <w:jc w:val="left"/>
      </w:pPr>
      <w:r>
        <w:t>Sinh khóa</w:t>
      </w:r>
    </w:p>
    <w:p w14:paraId="5EF6D0C9" w14:textId="77777777" w:rsidR="00C4513B" w:rsidRDefault="00000000">
      <w:pPr>
        <w:numPr>
          <w:ilvl w:val="0"/>
          <w:numId w:val="33"/>
        </w:numPr>
        <w:spacing w:before="0"/>
        <w:jc w:val="left"/>
      </w:pPr>
      <w:r>
        <w:t>Ký dữ liệu</w:t>
      </w:r>
    </w:p>
    <w:p w14:paraId="3DB4A03D" w14:textId="77777777" w:rsidR="00C4513B" w:rsidRDefault="00000000">
      <w:pPr>
        <w:numPr>
          <w:ilvl w:val="0"/>
          <w:numId w:val="33"/>
        </w:numPr>
        <w:spacing w:before="0" w:after="240"/>
        <w:jc w:val="left"/>
      </w:pPr>
      <w:r>
        <w:t>Xác minh chữ ký</w:t>
      </w:r>
    </w:p>
    <w:p w14:paraId="5574093E" w14:textId="77777777" w:rsidR="00C4513B" w:rsidRDefault="00000000">
      <w:pPr>
        <w:spacing w:before="240" w:after="240"/>
      </w:pPr>
      <w:r>
        <w:t>Thuật toán sử dụng:</w:t>
      </w:r>
    </w:p>
    <w:p w14:paraId="5F937B7E" w14:textId="77777777" w:rsidR="00C4513B" w:rsidRDefault="00000000">
      <w:pPr>
        <w:numPr>
          <w:ilvl w:val="0"/>
          <w:numId w:val="9"/>
        </w:numPr>
        <w:spacing w:before="240"/>
        <w:jc w:val="left"/>
      </w:pPr>
      <w:r>
        <w:t>Một khóa bí mật để tạo chữ ký</w:t>
      </w:r>
    </w:p>
    <w:p w14:paraId="37F58729" w14:textId="77777777" w:rsidR="00C4513B" w:rsidRDefault="00000000">
      <w:pPr>
        <w:numPr>
          <w:ilvl w:val="0"/>
          <w:numId w:val="9"/>
        </w:numPr>
        <w:spacing w:before="0" w:after="240"/>
        <w:jc w:val="left"/>
      </w:pPr>
      <w:r>
        <w:lastRenderedPageBreak/>
        <w:t>Một khóa công khai để xác minh chữ ký</w:t>
      </w:r>
    </w:p>
    <w:p w14:paraId="614F096F" w14:textId="77777777" w:rsidR="00C4513B" w:rsidRDefault="00000000">
      <w:pPr>
        <w:spacing w:before="240" w:after="240"/>
      </w:pPr>
      <w:r>
        <w:t>Độ an toàn của Schnorr dựa trên tính khó của bài toán logarit rời rạc (Discrete Logarithm Problem – DLP). Đây là bài toán rất khó giải trong thời gian hữu hạn khi các số nguyên tố đủ lớn được sử dụng.</w:t>
      </w:r>
    </w:p>
    <w:p w14:paraId="3029C37D" w14:textId="77777777" w:rsidR="00C4513B" w:rsidRDefault="00000000">
      <w:pPr>
        <w:spacing w:before="240" w:after="240"/>
      </w:pPr>
      <w:r>
        <w:t>Hiện nay, Schnorr được đánh giá là một thuật toán chữ ký số có cấu trúc đơn giản, hiệu quả và bảo mật cao. Thuật toán này được ứng dụng trong nhiều hệ thống hiện đại như blockchain, tiền mã hóa và các giao thức xác thực điện tử.</w:t>
      </w:r>
    </w:p>
    <w:p w14:paraId="4D3D55EC" w14:textId="77777777" w:rsidR="00C4513B" w:rsidRDefault="00000000">
      <w:pPr>
        <w:pStyle w:val="Heading3"/>
      </w:pPr>
      <w:bookmarkStart w:id="20" w:name="_vz935g6a8unu" w:colFirst="0" w:colLast="0"/>
      <w:bookmarkEnd w:id="20"/>
      <w:r>
        <w:t>2.3.3. Thuật toán Schnorr</w:t>
      </w:r>
    </w:p>
    <w:p w14:paraId="45160B76" w14:textId="77777777" w:rsidR="00C4513B" w:rsidRDefault="00000000">
      <w:pPr>
        <w:spacing w:before="240" w:after="240"/>
      </w:pPr>
      <w:r>
        <w:t>Thuật toán Schnorr gồm ba giai đoạn chính:</w:t>
      </w:r>
    </w:p>
    <w:p w14:paraId="79C287B4" w14:textId="77777777" w:rsidR="00C4513B" w:rsidRDefault="00000000">
      <w:r>
        <w:t>a) Giai đoạn sinh khóa</w:t>
      </w:r>
    </w:p>
    <w:p w14:paraId="36DCFC6D" w14:textId="77777777" w:rsidR="00C4513B" w:rsidRDefault="00000000">
      <w:pPr>
        <w:spacing w:before="240" w:after="240"/>
      </w:pPr>
      <w:r>
        <w:t>Người dùng lựa chọn:</w:t>
      </w:r>
    </w:p>
    <w:p w14:paraId="56CCBB23" w14:textId="77777777" w:rsidR="00C4513B" w:rsidRDefault="00000000">
      <w:pPr>
        <w:numPr>
          <w:ilvl w:val="0"/>
          <w:numId w:val="18"/>
        </w:numPr>
        <w:spacing w:before="240"/>
        <w:jc w:val="left"/>
      </w:pPr>
      <w:r>
        <w:t>Một số nguyên tố lớn p</w:t>
      </w:r>
    </w:p>
    <w:p w14:paraId="073409E1" w14:textId="77777777" w:rsidR="00C4513B" w:rsidRDefault="00000000">
      <w:pPr>
        <w:numPr>
          <w:ilvl w:val="0"/>
          <w:numId w:val="18"/>
        </w:numPr>
        <w:spacing w:before="0"/>
        <w:jc w:val="left"/>
      </w:pPr>
      <w:r>
        <w:rPr>
          <w:rFonts w:ascii="Caudex" w:eastAsia="Caudex" w:hAnsi="Caudex" w:cs="Caudex"/>
        </w:rPr>
        <w:t>Một số nguyên tố q sao cho q là ước của (p − 1)</w:t>
      </w:r>
    </w:p>
    <w:p w14:paraId="726BC03F" w14:textId="77777777" w:rsidR="00C4513B" w:rsidRDefault="00000000">
      <w:pPr>
        <w:numPr>
          <w:ilvl w:val="0"/>
          <w:numId w:val="18"/>
        </w:numPr>
        <w:spacing w:before="0" w:after="240"/>
        <w:jc w:val="left"/>
      </w:pPr>
      <w:r>
        <w:t>Một phần tử sinh g</w:t>
      </w:r>
    </w:p>
    <w:p w14:paraId="2ABB23FA" w14:textId="77777777" w:rsidR="00C4513B" w:rsidRDefault="00000000">
      <w:pPr>
        <w:spacing w:before="240" w:after="240"/>
      </w:pPr>
      <w:r>
        <w:rPr>
          <w:rFonts w:ascii="Caudex" w:eastAsia="Caudex" w:hAnsi="Caudex" w:cs="Caudex"/>
        </w:rPr>
        <w:t>Khóa bí mật: x ∈ [1, q − 1]</w:t>
      </w:r>
    </w:p>
    <w:p w14:paraId="686007A8" w14:textId="77777777" w:rsidR="00C4513B" w:rsidRDefault="00000000">
      <w:pPr>
        <w:spacing w:before="240" w:after="240"/>
      </w:pPr>
      <w:r>
        <w:t>Khóa công khai: y = g^(-x) mod p</w:t>
      </w:r>
    </w:p>
    <w:p w14:paraId="4712B011" w14:textId="77777777" w:rsidR="00C4513B" w:rsidRDefault="00000000">
      <w:pPr>
        <w:spacing w:before="240" w:after="240"/>
      </w:pPr>
      <w:r>
        <w:t>Trong đó:</w:t>
      </w:r>
    </w:p>
    <w:p w14:paraId="32F95591" w14:textId="77777777" w:rsidR="00C4513B" w:rsidRDefault="00000000">
      <w:pPr>
        <w:numPr>
          <w:ilvl w:val="0"/>
          <w:numId w:val="24"/>
        </w:numPr>
        <w:spacing w:before="240"/>
        <w:jc w:val="left"/>
      </w:pPr>
      <w:r>
        <w:t>x: khóa bí mật</w:t>
      </w:r>
    </w:p>
    <w:p w14:paraId="225469E7" w14:textId="77777777" w:rsidR="00C4513B" w:rsidRDefault="00000000">
      <w:pPr>
        <w:numPr>
          <w:ilvl w:val="0"/>
          <w:numId w:val="24"/>
        </w:numPr>
        <w:spacing w:before="0" w:after="240"/>
        <w:jc w:val="left"/>
      </w:pPr>
      <w:r>
        <w:t>y: khóa công khai</w:t>
      </w:r>
    </w:p>
    <w:p w14:paraId="1B6F8EAC" w14:textId="77777777" w:rsidR="00C4513B" w:rsidRDefault="00000000">
      <w:r>
        <w:t>b) Giai đoạn tạo chữ ký</w:t>
      </w:r>
    </w:p>
    <w:p w14:paraId="21C12877" w14:textId="77777777" w:rsidR="00C4513B" w:rsidRDefault="00000000">
      <w:pPr>
        <w:spacing w:before="240" w:after="240"/>
      </w:pPr>
      <w:r>
        <w:t>Giả sử cần ký thông điệp M.</w:t>
      </w:r>
    </w:p>
    <w:p w14:paraId="0A3A17C1" w14:textId="77777777" w:rsidR="00C4513B" w:rsidRDefault="00000000">
      <w:pPr>
        <w:spacing w:before="240" w:after="240"/>
      </w:pPr>
      <w:r>
        <w:t>Người ký thực hiện:</w:t>
      </w:r>
    </w:p>
    <w:p w14:paraId="71ADF544" w14:textId="77777777" w:rsidR="00C4513B" w:rsidRDefault="00000000">
      <w:pPr>
        <w:spacing w:before="240" w:after="240"/>
      </w:pPr>
      <w:r>
        <w:rPr>
          <w:rFonts w:ascii="Caudex" w:eastAsia="Caudex" w:hAnsi="Caudex" w:cs="Caudex"/>
        </w:rPr>
        <w:t>Bước 1: Chọn ngẫu nhiên số:</w:t>
      </w:r>
      <w:r>
        <w:rPr>
          <w:rFonts w:ascii="Caudex" w:eastAsia="Caudex" w:hAnsi="Caudex" w:cs="Caudex"/>
        </w:rPr>
        <w:br/>
        <w:t xml:space="preserve"> k ∈ [1, q − 1]</w:t>
      </w:r>
    </w:p>
    <w:p w14:paraId="39A72DB6" w14:textId="77777777" w:rsidR="00C4513B" w:rsidRDefault="00000000">
      <w:pPr>
        <w:spacing w:before="240" w:after="240"/>
      </w:pPr>
      <w:r>
        <w:t>Bước 2: Tính:</w:t>
      </w:r>
      <w:r>
        <w:br/>
        <w:t xml:space="preserve"> r = g^k mod p</w:t>
      </w:r>
    </w:p>
    <w:p w14:paraId="5D916A45" w14:textId="77777777" w:rsidR="00C4513B" w:rsidRDefault="00000000">
      <w:pPr>
        <w:spacing w:before="240" w:after="240"/>
      </w:pPr>
      <w:r>
        <w:lastRenderedPageBreak/>
        <w:t>Bước 3: Tính giá trị băm:</w:t>
      </w:r>
      <w:r>
        <w:br/>
        <w:t xml:space="preserve"> e = H(M || r)</w:t>
      </w:r>
    </w:p>
    <w:p w14:paraId="2EA6BA06" w14:textId="77777777" w:rsidR="00C4513B" w:rsidRDefault="00000000">
      <w:pPr>
        <w:spacing w:before="240" w:after="240"/>
      </w:pPr>
      <w:r>
        <w:t>Trong đó:</w:t>
      </w:r>
    </w:p>
    <w:p w14:paraId="4D3B53AB" w14:textId="77777777" w:rsidR="00C4513B" w:rsidRDefault="00000000">
      <w:pPr>
        <w:numPr>
          <w:ilvl w:val="0"/>
          <w:numId w:val="31"/>
        </w:numPr>
        <w:spacing w:before="240"/>
        <w:jc w:val="left"/>
      </w:pPr>
      <w:r>
        <w:t>H: hàm băm SHA-256 hoặc SHA-1</w:t>
      </w:r>
    </w:p>
    <w:p w14:paraId="780598A4" w14:textId="77777777" w:rsidR="00C4513B" w:rsidRDefault="00000000">
      <w:pPr>
        <w:numPr>
          <w:ilvl w:val="0"/>
          <w:numId w:val="31"/>
        </w:numPr>
        <w:spacing w:before="0" w:after="240"/>
        <w:jc w:val="left"/>
      </w:pPr>
      <w:r>
        <w:t>|| : phép nối chuỗi</w:t>
      </w:r>
    </w:p>
    <w:p w14:paraId="09BDBD66" w14:textId="77777777" w:rsidR="00C4513B" w:rsidRDefault="00000000">
      <w:pPr>
        <w:spacing w:before="240" w:after="240"/>
      </w:pPr>
      <w:r>
        <w:t>Bước 4: Tính chữ ký:s = (k + x·e) mod q</w:t>
      </w:r>
    </w:p>
    <w:p w14:paraId="4F17A23C" w14:textId="77777777" w:rsidR="00C4513B" w:rsidRDefault="00000000">
      <w:pPr>
        <w:spacing w:before="240" w:after="240"/>
      </w:pPr>
      <w:r>
        <w:t>Chữ ký số thu được là:(e, s)</w:t>
      </w:r>
    </w:p>
    <w:p w14:paraId="58B7A9C4" w14:textId="77777777" w:rsidR="00C4513B" w:rsidRDefault="00000000">
      <w:r>
        <w:t>c) Giai đoạn xác minh chữ ký</w:t>
      </w:r>
    </w:p>
    <w:p w14:paraId="18F8B978" w14:textId="77777777" w:rsidR="00C4513B" w:rsidRDefault="00000000">
      <w:pPr>
        <w:spacing w:before="240" w:after="240"/>
      </w:pPr>
      <w:r>
        <w:t>Người nhận thực hiện:</w:t>
      </w:r>
    </w:p>
    <w:p w14:paraId="18EFEE56" w14:textId="77777777" w:rsidR="00C4513B" w:rsidRDefault="00000000">
      <w:pPr>
        <w:spacing w:before="240" w:after="240"/>
        <w:jc w:val="left"/>
      </w:pPr>
      <w:r>
        <w:t>Bước 1: Tính: r' = (g^s × y^e) mod p</w:t>
      </w:r>
    </w:p>
    <w:p w14:paraId="4797267E" w14:textId="77777777" w:rsidR="00C4513B" w:rsidRDefault="00000000">
      <w:pPr>
        <w:spacing w:before="240" w:after="240"/>
      </w:pPr>
      <w:r>
        <w:t>Bước 2: Tính: e' = H(M || r')</w:t>
      </w:r>
    </w:p>
    <w:p w14:paraId="0CAC9408" w14:textId="77777777" w:rsidR="00C4513B" w:rsidRDefault="00000000">
      <w:pPr>
        <w:spacing w:before="240" w:after="240"/>
      </w:pPr>
      <w:r>
        <w:t>Nếu: e' = e</w:t>
      </w:r>
    </w:p>
    <w:p w14:paraId="53B7ABBB" w14:textId="77777777" w:rsidR="00C4513B" w:rsidRDefault="00000000">
      <w:pPr>
        <w:spacing w:before="240" w:after="240"/>
      </w:pPr>
      <w:r>
        <w:t>thì chữ ký hợp lệ.</w:t>
      </w:r>
    </w:p>
    <w:p w14:paraId="484400F2" w14:textId="77777777" w:rsidR="00C4513B" w:rsidRDefault="00000000">
      <w:pPr>
        <w:spacing w:before="240" w:after="240"/>
      </w:pPr>
      <w:r>
        <w:t>Ngược lại, chữ ký không hợp lệ.</w:t>
      </w:r>
    </w:p>
    <w:p w14:paraId="73E51FD9" w14:textId="77777777" w:rsidR="00C4513B" w:rsidRDefault="00000000">
      <w:pPr>
        <w:pStyle w:val="Heading3"/>
      </w:pPr>
      <w:bookmarkStart w:id="21" w:name="_cozsfr558s1x" w:colFirst="0" w:colLast="0"/>
      <w:bookmarkEnd w:id="21"/>
      <w:r>
        <w:t>2.3.4. Độ an toàn</w:t>
      </w:r>
    </w:p>
    <w:p w14:paraId="3803C32A" w14:textId="77777777" w:rsidR="00C4513B" w:rsidRDefault="00000000">
      <w:pPr>
        <w:spacing w:before="240" w:after="240"/>
      </w:pPr>
      <w:r>
        <w:t>Độ an toàn của thuật toán Schnorr dựa trên tính khó giải của bài toán logarit rời rạc và độ an toàn của hàm băm mật mã.</w:t>
      </w:r>
    </w:p>
    <w:p w14:paraId="0362FB80" w14:textId="77777777" w:rsidR="00C4513B" w:rsidRDefault="00000000">
      <w:pPr>
        <w:numPr>
          <w:ilvl w:val="0"/>
          <w:numId w:val="26"/>
        </w:numPr>
        <w:spacing w:before="240"/>
        <w:jc w:val="left"/>
      </w:pPr>
      <w:r>
        <w:rPr>
          <w:b/>
          <w:bCs/>
        </w:rPr>
        <w:t>Bài toán logarit rời rạc:</w:t>
      </w:r>
      <w:r>
        <w:rPr>
          <w:b/>
          <w:bCs/>
        </w:rPr>
        <w:br/>
      </w:r>
      <w:r>
        <w:t xml:space="preserve"> Trong thuật toán Schnorr, khóa công khai được tính từ khóa bí mật thông qua phép toán lũy thừa modulo số nguyên tố lớn. Việc tìm khóa bí mật từ khóa công khai tương đương với giải bài toán logarit rời rạc. Đây là bài toán rất khó giải trong thời gian đa thức khi sử dụng các tham số đủ lớn.</w:t>
      </w:r>
    </w:p>
    <w:p w14:paraId="07571DCB" w14:textId="77777777" w:rsidR="00C4513B" w:rsidRDefault="00000000">
      <w:pPr>
        <w:numPr>
          <w:ilvl w:val="0"/>
          <w:numId w:val="26"/>
        </w:numPr>
        <w:spacing w:before="0"/>
        <w:jc w:val="left"/>
      </w:pPr>
      <w:r>
        <w:rPr>
          <w:b/>
          <w:bCs/>
        </w:rPr>
        <w:t>Độ an toàn của hàm băm:</w:t>
      </w:r>
      <w:r>
        <w:rPr>
          <w:b/>
          <w:bCs/>
        </w:rPr>
        <w:br/>
      </w:r>
      <w:r>
        <w:t xml:space="preserve"> Thuật toán Schnorr sử dụng các hàm băm mật mã như SHA-256 hoặc SHA-512 để tạo giá trị băm của thông điệp. Hàm băm giúp đảm bảo tính toàn vẹn của dữ liệu và chống giả mạo chữ ký. Nếu nội dung thông điệp bị thay đổi, giá trị băm sẽ thay đổi hoàn toàn và chữ ký sẽ không còn hợp lệ.</w:t>
      </w:r>
    </w:p>
    <w:p w14:paraId="341EA261" w14:textId="77777777" w:rsidR="00C4513B" w:rsidRDefault="00000000">
      <w:pPr>
        <w:numPr>
          <w:ilvl w:val="0"/>
          <w:numId w:val="26"/>
        </w:numPr>
        <w:spacing w:before="0"/>
        <w:jc w:val="left"/>
      </w:pPr>
      <w:r>
        <w:rPr>
          <w:b/>
          <w:bCs/>
        </w:rPr>
        <w:lastRenderedPageBreak/>
        <w:t>Khả năng chống giả mạo:</w:t>
      </w:r>
      <w:r>
        <w:rPr>
          <w:b/>
          <w:bCs/>
        </w:rPr>
        <w:br/>
      </w:r>
      <w:r>
        <w:t xml:space="preserve"> Để giả mạo chữ ký Schnorr, kẻ tấn công phải:</w:t>
      </w:r>
    </w:p>
    <w:p w14:paraId="16482E78" w14:textId="77777777" w:rsidR="00C4513B" w:rsidRDefault="00000000">
      <w:pPr>
        <w:numPr>
          <w:ilvl w:val="1"/>
          <w:numId w:val="26"/>
        </w:numPr>
        <w:spacing w:before="0"/>
        <w:jc w:val="left"/>
      </w:pPr>
      <w:r>
        <w:t>Tìm được khóa bí mật của người ký</w:t>
      </w:r>
      <w:r>
        <w:br/>
        <w:t xml:space="preserve"> hoặc</w:t>
      </w:r>
    </w:p>
    <w:p w14:paraId="6A2B7327" w14:textId="77777777" w:rsidR="00C4513B" w:rsidRDefault="00000000">
      <w:pPr>
        <w:numPr>
          <w:ilvl w:val="1"/>
          <w:numId w:val="26"/>
        </w:numPr>
        <w:spacing w:before="0" w:after="240"/>
        <w:jc w:val="left"/>
      </w:pPr>
      <w:r>
        <w:t>Giải được bài toán logarit rời rạc</w:t>
      </w:r>
    </w:p>
    <w:p w14:paraId="1FED9CE6" w14:textId="77777777" w:rsidR="00C4513B" w:rsidRDefault="00000000">
      <w:pPr>
        <w:spacing w:before="240" w:after="240"/>
      </w:pPr>
      <w:r>
        <w:t>Điều này gần như không khả thi với các hệ thống sử dụng số nguyên tố lớn và tham số bảo mật hiện đại.</w:t>
      </w:r>
    </w:p>
    <w:p w14:paraId="79A8F573" w14:textId="77777777" w:rsidR="00C4513B" w:rsidRDefault="00000000">
      <w:pPr>
        <w:numPr>
          <w:ilvl w:val="0"/>
          <w:numId w:val="39"/>
        </w:numPr>
        <w:spacing w:before="240"/>
        <w:jc w:val="left"/>
      </w:pPr>
      <w:r>
        <w:rPr>
          <w:b/>
          <w:bCs/>
        </w:rPr>
        <w:t>Tốc độ thực hiện:</w:t>
      </w:r>
      <w:r>
        <w:rPr>
          <w:b/>
          <w:bCs/>
        </w:rPr>
        <w:br/>
      </w:r>
      <w:r>
        <w:t xml:space="preserve"> Schnorr có tốc độ ký và xác minh nhanh hơn nhiều so với RSA nhờ cấu trúc thuật toán đơn giản và kích thước chữ ký nhỏ. Điều này giúp Schnorr phù hợp với các hệ thống yêu cầu hiệu suất cao như blockchain và IoT.</w:t>
      </w:r>
    </w:p>
    <w:p w14:paraId="61DD2B12" w14:textId="77777777" w:rsidR="00C4513B" w:rsidRDefault="00000000">
      <w:pPr>
        <w:numPr>
          <w:ilvl w:val="0"/>
          <w:numId w:val="39"/>
        </w:numPr>
        <w:spacing w:before="0"/>
        <w:jc w:val="left"/>
      </w:pPr>
      <w:r>
        <w:rPr>
          <w:b/>
          <w:bCs/>
        </w:rPr>
        <w:t>Chiều dài khóa:</w:t>
      </w:r>
      <w:r>
        <w:rPr>
          <w:b/>
          <w:bCs/>
        </w:rPr>
        <w:br/>
      </w:r>
      <w:r>
        <w:t xml:space="preserve"> Để đảm bảo mức độ an toàn cao, Schnorr thường sử dụng:</w:t>
      </w:r>
    </w:p>
    <w:p w14:paraId="7CCA39C3" w14:textId="77777777" w:rsidR="00C4513B" w:rsidRDefault="00000000">
      <w:pPr>
        <w:numPr>
          <w:ilvl w:val="1"/>
          <w:numId w:val="39"/>
        </w:numPr>
        <w:spacing w:before="0"/>
        <w:jc w:val="left"/>
      </w:pPr>
      <w:r>
        <w:t>Khóa 2048 bit</w:t>
      </w:r>
    </w:p>
    <w:p w14:paraId="7516E114" w14:textId="77777777" w:rsidR="00C4513B" w:rsidRDefault="00000000">
      <w:pPr>
        <w:numPr>
          <w:ilvl w:val="1"/>
          <w:numId w:val="39"/>
        </w:numPr>
        <w:spacing w:before="0" w:after="240"/>
        <w:jc w:val="left"/>
      </w:pPr>
      <w:r>
        <w:t>Hoặc 3072 bit trong các hệ thống hiện đại</w:t>
      </w:r>
    </w:p>
    <w:p w14:paraId="09C5A432" w14:textId="77777777" w:rsidR="00C4513B" w:rsidRDefault="00000000">
      <w:pPr>
        <w:spacing w:before="240" w:after="240"/>
      </w:pPr>
      <w:r>
        <w:t>Việc tăng kích thước khóa giúp nâng cao khả năng chống lại các cuộc tấn công bằng máy tính hiệu năng cao.</w:t>
      </w:r>
    </w:p>
    <w:p w14:paraId="7E38C33D" w14:textId="77777777" w:rsidR="00C4513B" w:rsidRDefault="00000000">
      <w:pPr>
        <w:pStyle w:val="Heading3"/>
      </w:pPr>
      <w:bookmarkStart w:id="22" w:name="_p1exo46xpvne" w:colFirst="0" w:colLast="0"/>
      <w:bookmarkEnd w:id="22"/>
      <w:r>
        <w:t>2.3.5. Ưu và nhược điểm của Schnorr</w:t>
      </w:r>
    </w:p>
    <w:p w14:paraId="62A6FA63" w14:textId="77777777" w:rsidR="00C4513B" w:rsidRDefault="00000000">
      <w:r>
        <w:t>Ưu điểm:</w:t>
      </w:r>
    </w:p>
    <w:p w14:paraId="3AE0924A" w14:textId="77777777" w:rsidR="00C4513B" w:rsidRDefault="00000000">
      <w:pPr>
        <w:spacing w:before="240" w:after="240"/>
      </w:pPr>
      <w:r>
        <w:t>Schnorr cung cấp mức độ bảo mật cao nhờ dựa trên bài toán logarit rời rạc – một trong những bài toán khó giải trong mật mã học hiện đại. Điều này giúp đảm bảo tính xác thực và toàn vẹn của dữ liệu.</w:t>
      </w:r>
    </w:p>
    <w:p w14:paraId="5458F10E" w14:textId="77777777" w:rsidR="00C4513B" w:rsidRDefault="00000000">
      <w:pPr>
        <w:spacing w:before="240" w:after="240"/>
      </w:pPr>
      <w:r>
        <w:t>Thuật toán Schnorr có cấu trúc đơn giản nên tốc độ ký và xác minh chữ ký nhanh hơn nhiều so với RSA. Đây là ưu điểm lớn trong các hệ thống cần xử lý số lượng lớn giao dịch hoặc xác thực dữ liệu liên tục.</w:t>
      </w:r>
    </w:p>
    <w:p w14:paraId="73248D8F" w14:textId="77777777" w:rsidR="00C4513B" w:rsidRDefault="00000000">
      <w:pPr>
        <w:spacing w:before="240" w:after="240"/>
      </w:pPr>
      <w:r>
        <w:t>Kích thước chữ ký Schnorr nhỏ hơn nhiều thuật toán chữ ký số khác. Điều này giúp tiết kiệm:</w:t>
      </w:r>
    </w:p>
    <w:p w14:paraId="5C57A13B" w14:textId="77777777" w:rsidR="00C4513B" w:rsidRDefault="00000000">
      <w:pPr>
        <w:numPr>
          <w:ilvl w:val="0"/>
          <w:numId w:val="3"/>
        </w:numPr>
        <w:spacing w:before="240"/>
        <w:jc w:val="left"/>
      </w:pPr>
      <w:r>
        <w:t>Băng thông truyền tải</w:t>
      </w:r>
    </w:p>
    <w:p w14:paraId="28D13F0F" w14:textId="77777777" w:rsidR="00C4513B" w:rsidRDefault="00000000">
      <w:pPr>
        <w:numPr>
          <w:ilvl w:val="0"/>
          <w:numId w:val="3"/>
        </w:numPr>
        <w:spacing w:before="0"/>
        <w:jc w:val="left"/>
      </w:pPr>
      <w:r>
        <w:t>Dung lượng lưu trữ</w:t>
      </w:r>
    </w:p>
    <w:p w14:paraId="7E6CE821" w14:textId="77777777" w:rsidR="00C4513B" w:rsidRDefault="00000000">
      <w:pPr>
        <w:numPr>
          <w:ilvl w:val="0"/>
          <w:numId w:val="3"/>
        </w:numPr>
        <w:spacing w:before="0" w:after="240"/>
        <w:jc w:val="left"/>
      </w:pPr>
      <w:r>
        <w:t>Tài nguyên hệ thống</w:t>
      </w:r>
    </w:p>
    <w:p w14:paraId="33123758" w14:textId="77777777" w:rsidR="00C4513B" w:rsidRDefault="00000000">
      <w:pPr>
        <w:spacing w:before="240" w:after="240"/>
      </w:pPr>
      <w:r>
        <w:lastRenderedPageBreak/>
        <w:t>Schnorr hỗ trợ chữ ký đa chữ ký (Multi-signature), cho phép nhiều người cùng ký trên một giao dịch nhưng chỉ tạo ra một chữ ký duy nhất. Tính năng này đặc biệt quan trọng trong công nghệ blockchain và ví điện tử.</w:t>
      </w:r>
    </w:p>
    <w:p w14:paraId="5CE20076" w14:textId="77777777" w:rsidR="00C4513B" w:rsidRDefault="00000000">
      <w:pPr>
        <w:spacing w:before="240" w:after="240"/>
      </w:pPr>
      <w:r>
        <w:t>Thuật toán Schnorr dễ triển khai trong các ngôn ngữ lập trình như:</w:t>
      </w:r>
    </w:p>
    <w:p w14:paraId="6538925F" w14:textId="77777777" w:rsidR="00C4513B" w:rsidRDefault="00000000">
      <w:pPr>
        <w:numPr>
          <w:ilvl w:val="0"/>
          <w:numId w:val="51"/>
        </w:numPr>
        <w:spacing w:before="240"/>
        <w:jc w:val="left"/>
      </w:pPr>
      <w:r>
        <w:t>Java</w:t>
      </w:r>
    </w:p>
    <w:p w14:paraId="465428BE" w14:textId="77777777" w:rsidR="00C4513B" w:rsidRDefault="00000000">
      <w:pPr>
        <w:numPr>
          <w:ilvl w:val="0"/>
          <w:numId w:val="51"/>
        </w:numPr>
        <w:spacing w:before="0"/>
        <w:jc w:val="left"/>
      </w:pPr>
      <w:r>
        <w:t>C#</w:t>
      </w:r>
    </w:p>
    <w:p w14:paraId="25ABDFE2" w14:textId="77777777" w:rsidR="00C4513B" w:rsidRDefault="00000000">
      <w:pPr>
        <w:numPr>
          <w:ilvl w:val="0"/>
          <w:numId w:val="51"/>
        </w:numPr>
        <w:spacing w:before="0" w:after="240"/>
        <w:jc w:val="left"/>
      </w:pPr>
      <w:r>
        <w:t>Python</w:t>
      </w:r>
    </w:p>
    <w:p w14:paraId="4DB8B94B" w14:textId="77777777" w:rsidR="00C4513B" w:rsidRDefault="00000000">
      <w:pPr>
        <w:spacing w:before="240" w:after="240"/>
      </w:pPr>
      <w:r>
        <w:t>Nhờ cấu trúc toán học đơn giản và hiệu quả.</w:t>
      </w:r>
    </w:p>
    <w:p w14:paraId="42A94411" w14:textId="77777777" w:rsidR="00C4513B" w:rsidRDefault="00000000">
      <w:pPr>
        <w:spacing w:before="240" w:after="240"/>
      </w:pPr>
      <w:r>
        <w:t>Schnorr có hiệu suất tốt trên các thiết bị tài nguyên thấp như:</w:t>
      </w:r>
    </w:p>
    <w:p w14:paraId="72A52780" w14:textId="77777777" w:rsidR="00C4513B" w:rsidRDefault="00000000">
      <w:pPr>
        <w:numPr>
          <w:ilvl w:val="0"/>
          <w:numId w:val="48"/>
        </w:numPr>
        <w:spacing w:before="240"/>
        <w:jc w:val="left"/>
      </w:pPr>
      <w:r>
        <w:t>Điện thoại di động</w:t>
      </w:r>
    </w:p>
    <w:p w14:paraId="44E945D9" w14:textId="77777777" w:rsidR="00C4513B" w:rsidRDefault="00000000">
      <w:pPr>
        <w:numPr>
          <w:ilvl w:val="0"/>
          <w:numId w:val="48"/>
        </w:numPr>
        <w:spacing w:before="0"/>
        <w:jc w:val="left"/>
      </w:pPr>
      <w:r>
        <w:t>Thiết bị IoT</w:t>
      </w:r>
    </w:p>
    <w:p w14:paraId="4429627C" w14:textId="77777777" w:rsidR="00C4513B" w:rsidRDefault="00000000">
      <w:pPr>
        <w:numPr>
          <w:ilvl w:val="0"/>
          <w:numId w:val="48"/>
        </w:numPr>
        <w:spacing w:before="0" w:after="240"/>
        <w:jc w:val="left"/>
      </w:pPr>
      <w:r>
        <w:t>Hệ thống nhúng</w:t>
      </w:r>
    </w:p>
    <w:p w14:paraId="02B401EC" w14:textId="77777777" w:rsidR="00C4513B" w:rsidRDefault="00000000">
      <w:pPr>
        <w:rPr>
          <w:sz w:val="26"/>
          <w:szCs w:val="26"/>
        </w:rPr>
      </w:pPr>
      <w:r>
        <w:rPr>
          <w:sz w:val="26"/>
          <w:szCs w:val="26"/>
        </w:rPr>
        <w:t>Nhược điểm:</w:t>
      </w:r>
    </w:p>
    <w:p w14:paraId="4EBA6A2A" w14:textId="77777777" w:rsidR="00C4513B" w:rsidRDefault="00000000">
      <w:pPr>
        <w:spacing w:before="240" w:after="240"/>
      </w:pPr>
      <w:r>
        <w:t>Thuật toán Schnorr phụ thuộc rất lớn vào giá trị ngẫu nhiên kkk trong quá trình tạo chữ ký. Nếu giá trị này bị lộ hoặc tái sử dụng nhiều lần, khóa bí mật có thể bị suy ra.</w:t>
      </w:r>
    </w:p>
    <w:p w14:paraId="6087A646" w14:textId="77777777" w:rsidR="00C4513B" w:rsidRDefault="00000000">
      <w:pPr>
        <w:spacing w:before="240" w:after="240"/>
      </w:pPr>
      <w:r>
        <w:t>Để đảm bảo an toàn cao, Schnorr cần sử dụng các số nguyên tố lớn và hệ thống sinh số ngẫu nhiên an toàn. Điều này làm tăng yêu cầu tính toán trong một số hệ thống.</w:t>
      </w:r>
    </w:p>
    <w:p w14:paraId="4F02B42E" w14:textId="77777777" w:rsidR="00C4513B" w:rsidRDefault="00000000">
      <w:pPr>
        <w:spacing w:before="240" w:after="240"/>
      </w:pPr>
      <w:r>
        <w:t>So với RSA, Schnorr chưa được sử dụng rộng rãi trong các hệ thống cũ và một số nền tảng truyền thống.</w:t>
      </w:r>
    </w:p>
    <w:p w14:paraId="35C72001" w14:textId="77777777" w:rsidR="00C4513B" w:rsidRDefault="00000000">
      <w:pPr>
        <w:spacing w:before="240" w:after="240"/>
      </w:pPr>
      <w:r>
        <w:t>Độ an toàn của Schnorr phụ thuộc vào chất lượng của hàm băm mật mã. Nếu hàm băm bị phát hiện lỗ hổng, tính bảo mật của chữ ký cũng sẽ bị ảnh hưởng.</w:t>
      </w:r>
    </w:p>
    <w:p w14:paraId="3323914B" w14:textId="77777777" w:rsidR="00C4513B" w:rsidRDefault="00000000">
      <w:pPr>
        <w:spacing w:before="240" w:after="240"/>
      </w:pPr>
      <w:r>
        <w:t>Mặc dù có hiệu suất cao, Schnorr vẫn có thể bị ảnh hưởng bởi các cuộc tấn công side-channel nếu hệ thống triển khai không có biện pháp bảo vệ phù hợp.</w:t>
      </w:r>
    </w:p>
    <w:p w14:paraId="7689B64C" w14:textId="77777777" w:rsidR="00C4513B" w:rsidRDefault="00000000">
      <w:pPr>
        <w:spacing w:before="360" w:after="80"/>
      </w:pPr>
      <w:r>
        <w:t>Kết luận</w:t>
      </w:r>
    </w:p>
    <w:p w14:paraId="1C236976" w14:textId="77777777" w:rsidR="00C4513B" w:rsidRDefault="00000000">
      <w:pPr>
        <w:spacing w:before="240" w:after="240"/>
      </w:pPr>
      <w:r>
        <w:t xml:space="preserve">Schnorr là một thuật toán chữ ký số hiện đại có tính bảo mật cao, tốc độ xử lý nhanh và kích thước chữ ký nhỏ gọn. Với khả năng hỗ trợ đa chữ ký và hiệu suất </w:t>
      </w:r>
      <w:r>
        <w:lastRenderedPageBreak/>
        <w:t>vượt trội, Schnorr ngày càng được ứng dụng rộng rãi trong các hệ thống blockchain, xác thực dữ liệu và bảo mật thông tin hiện đại.</w:t>
      </w:r>
    </w:p>
    <w:p w14:paraId="1591A46B" w14:textId="77777777" w:rsidR="00C4513B" w:rsidRDefault="00000000">
      <w:pPr>
        <w:spacing w:before="240" w:after="240"/>
      </w:pPr>
      <w:r>
        <w:t>Mặc dù vẫn tồn tại một số hạn chế như phụ thuộc vào số ngẫu nhiên và yêu cầu triển khai an toàn, Schnorr vẫn được đánh giá là một trong những thuật toán chữ ký số hiệu quả và tiềm năng nhất hiện nay.</w:t>
      </w:r>
    </w:p>
    <w:p w14:paraId="0F5D5A77" w14:textId="77777777" w:rsidR="00C4513B" w:rsidRDefault="00000000">
      <w:pPr>
        <w:pStyle w:val="Heading3"/>
      </w:pPr>
      <w:bookmarkStart w:id="23" w:name="_9xhie3zgwt8o" w:colFirst="0" w:colLast="0"/>
      <w:bookmarkEnd w:id="23"/>
      <w:r>
        <w:t>2.3.6. Ứng dụng thuật toán Schnorr</w:t>
      </w:r>
    </w:p>
    <w:p w14:paraId="0B64468C" w14:textId="77777777" w:rsidR="00C4513B" w:rsidRDefault="00000000">
      <w:r>
        <w:t>Blockchain và tiền mã hóa</w:t>
      </w:r>
    </w:p>
    <w:p w14:paraId="20F32EFF" w14:textId="77777777" w:rsidR="00C4513B" w:rsidRDefault="00000000">
      <w:pPr>
        <w:spacing w:before="240" w:after="240"/>
      </w:pPr>
      <w:r>
        <w:t>Schnorr được sử dụng trong các hệ thống blockchain để:</w:t>
      </w:r>
    </w:p>
    <w:p w14:paraId="2C5EA0B7" w14:textId="77777777" w:rsidR="00C4513B" w:rsidRDefault="00000000">
      <w:pPr>
        <w:numPr>
          <w:ilvl w:val="0"/>
          <w:numId w:val="44"/>
        </w:numPr>
        <w:spacing w:before="240"/>
        <w:jc w:val="left"/>
      </w:pPr>
      <w:r>
        <w:t>Xác thực giao dịch</w:t>
      </w:r>
    </w:p>
    <w:p w14:paraId="4548492C" w14:textId="77777777" w:rsidR="00C4513B" w:rsidRDefault="00000000">
      <w:pPr>
        <w:numPr>
          <w:ilvl w:val="0"/>
          <w:numId w:val="44"/>
        </w:numPr>
        <w:spacing w:before="0"/>
        <w:jc w:val="left"/>
      </w:pPr>
      <w:r>
        <w:t>Bảo vệ danh tính người dùng</w:t>
      </w:r>
    </w:p>
    <w:p w14:paraId="012BFBC6" w14:textId="77777777" w:rsidR="00C4513B" w:rsidRDefault="00000000">
      <w:pPr>
        <w:numPr>
          <w:ilvl w:val="0"/>
          <w:numId w:val="44"/>
        </w:numPr>
        <w:spacing w:before="0" w:after="240"/>
        <w:jc w:val="left"/>
      </w:pPr>
      <w:r>
        <w:t>Tăng tốc độ xử lý giao dịch</w:t>
      </w:r>
    </w:p>
    <w:p w14:paraId="0F6685CB" w14:textId="77777777" w:rsidR="00C4513B" w:rsidRDefault="00000000">
      <w:pPr>
        <w:spacing w:before="240" w:after="240"/>
      </w:pPr>
      <w:r>
        <w:t>Nhờ khả năng hỗ trợ đa chữ ký, Schnorr giúp giảm kích thước giao dịch và nâng cao hiệu suất mạng blockchain.</w:t>
      </w:r>
    </w:p>
    <w:p w14:paraId="6B276C53" w14:textId="77777777" w:rsidR="00C4513B" w:rsidRDefault="00000000">
      <w:r>
        <w:t>Chữ ký số và xác thực dữ liệu</w:t>
      </w:r>
    </w:p>
    <w:p w14:paraId="62739E9B" w14:textId="77777777" w:rsidR="00C4513B" w:rsidRDefault="00000000">
      <w:pPr>
        <w:spacing w:before="240" w:after="240"/>
      </w:pPr>
      <w:r>
        <w:t>Thuật toán Schnorr được sử dụng để tạo chữ ký số cho:</w:t>
      </w:r>
    </w:p>
    <w:p w14:paraId="08987881" w14:textId="77777777" w:rsidR="00C4513B" w:rsidRDefault="00000000">
      <w:pPr>
        <w:numPr>
          <w:ilvl w:val="0"/>
          <w:numId w:val="30"/>
        </w:numPr>
        <w:spacing w:before="240"/>
        <w:jc w:val="left"/>
      </w:pPr>
      <w:r>
        <w:t>Tài liệu điện tử</w:t>
      </w:r>
    </w:p>
    <w:p w14:paraId="5C539852" w14:textId="77777777" w:rsidR="00C4513B" w:rsidRDefault="00000000">
      <w:pPr>
        <w:numPr>
          <w:ilvl w:val="0"/>
          <w:numId w:val="30"/>
        </w:numPr>
        <w:spacing w:before="0"/>
        <w:jc w:val="left"/>
      </w:pPr>
      <w:r>
        <w:t>Hợp đồng điện tử</w:t>
      </w:r>
    </w:p>
    <w:p w14:paraId="0E07691E" w14:textId="77777777" w:rsidR="00C4513B" w:rsidRDefault="00000000">
      <w:pPr>
        <w:numPr>
          <w:ilvl w:val="0"/>
          <w:numId w:val="30"/>
        </w:numPr>
        <w:spacing w:before="0" w:after="240"/>
        <w:jc w:val="left"/>
      </w:pPr>
      <w:r>
        <w:t>Hồ sơ trực tuyến</w:t>
      </w:r>
    </w:p>
    <w:p w14:paraId="4D5869E2" w14:textId="77777777" w:rsidR="00C4513B" w:rsidRDefault="00000000">
      <w:pPr>
        <w:spacing w:before="240" w:after="240"/>
      </w:pPr>
      <w:r>
        <w:t>Điều này giúp:</w:t>
      </w:r>
    </w:p>
    <w:p w14:paraId="53E2CF9A" w14:textId="77777777" w:rsidR="00C4513B" w:rsidRDefault="00000000">
      <w:pPr>
        <w:numPr>
          <w:ilvl w:val="0"/>
          <w:numId w:val="34"/>
        </w:numPr>
        <w:spacing w:before="240"/>
        <w:jc w:val="left"/>
      </w:pPr>
      <w:r>
        <w:t>Xác minh người gửi</w:t>
      </w:r>
    </w:p>
    <w:p w14:paraId="3F43323E" w14:textId="77777777" w:rsidR="00C4513B" w:rsidRDefault="00000000">
      <w:pPr>
        <w:numPr>
          <w:ilvl w:val="0"/>
          <w:numId w:val="34"/>
        </w:numPr>
        <w:spacing w:before="0"/>
        <w:jc w:val="left"/>
      </w:pPr>
      <w:r>
        <w:t>Đảm bảo dữ liệu không bị chỉnh sửa</w:t>
      </w:r>
    </w:p>
    <w:p w14:paraId="0FEB5290" w14:textId="77777777" w:rsidR="00C4513B" w:rsidRDefault="00000000">
      <w:pPr>
        <w:numPr>
          <w:ilvl w:val="0"/>
          <w:numId w:val="34"/>
        </w:numPr>
        <w:spacing w:before="0" w:after="240"/>
        <w:jc w:val="left"/>
      </w:pPr>
      <w:r>
        <w:t>Chống giả mạo thông tin</w:t>
      </w:r>
    </w:p>
    <w:p w14:paraId="51CB1037" w14:textId="77777777" w:rsidR="00C4513B" w:rsidRDefault="00000000">
      <w:r>
        <w:t>Email và truyền thông bảo mật</w:t>
      </w:r>
    </w:p>
    <w:p w14:paraId="7639E6C4" w14:textId="77777777" w:rsidR="00C4513B" w:rsidRDefault="00000000">
      <w:pPr>
        <w:spacing w:before="240" w:after="240"/>
      </w:pPr>
      <w:r>
        <w:t>Schnorr có thể được sử dụng để:</w:t>
      </w:r>
    </w:p>
    <w:p w14:paraId="2656F6C6" w14:textId="77777777" w:rsidR="00C4513B" w:rsidRDefault="00000000">
      <w:pPr>
        <w:numPr>
          <w:ilvl w:val="0"/>
          <w:numId w:val="52"/>
        </w:numPr>
        <w:spacing w:before="240"/>
        <w:jc w:val="left"/>
      </w:pPr>
      <w:r>
        <w:t>Ký số email</w:t>
      </w:r>
    </w:p>
    <w:p w14:paraId="7145D049" w14:textId="77777777" w:rsidR="00C4513B" w:rsidRDefault="00000000">
      <w:pPr>
        <w:numPr>
          <w:ilvl w:val="0"/>
          <w:numId w:val="52"/>
        </w:numPr>
        <w:spacing w:before="0"/>
        <w:jc w:val="left"/>
      </w:pPr>
      <w:r>
        <w:t>Xác thực người gửi</w:t>
      </w:r>
    </w:p>
    <w:p w14:paraId="1E546FDE" w14:textId="77777777" w:rsidR="00C4513B" w:rsidRDefault="00000000">
      <w:pPr>
        <w:numPr>
          <w:ilvl w:val="0"/>
          <w:numId w:val="52"/>
        </w:numPr>
        <w:spacing w:before="0" w:after="240"/>
        <w:jc w:val="left"/>
      </w:pPr>
      <w:r>
        <w:t>Đảm bảo tính toàn vẹn của nội dung thư điện tử</w:t>
      </w:r>
    </w:p>
    <w:p w14:paraId="28544821" w14:textId="77777777" w:rsidR="00C4513B" w:rsidRDefault="00000000">
      <w:pPr>
        <w:spacing w:before="240" w:after="240"/>
      </w:pPr>
      <w:r>
        <w:lastRenderedPageBreak/>
        <w:t>Điều này giúp hạn chế email giả mạo và các hình thức lừa đảo trực tuyến.</w:t>
      </w:r>
    </w:p>
    <w:p w14:paraId="445FE178" w14:textId="77777777" w:rsidR="00C4513B" w:rsidRDefault="00000000">
      <w:r>
        <w:t>Hệ thống ngân hàng và tài chính</w:t>
      </w:r>
    </w:p>
    <w:p w14:paraId="2D599D60" w14:textId="77777777" w:rsidR="00C4513B" w:rsidRDefault="00000000">
      <w:pPr>
        <w:spacing w:before="240" w:after="240"/>
      </w:pPr>
      <w:r>
        <w:t>Trong lĩnh vực tài chính, Schnorr được sử dụng để:</w:t>
      </w:r>
    </w:p>
    <w:p w14:paraId="61F72B1D" w14:textId="77777777" w:rsidR="00C4513B" w:rsidRDefault="00000000">
      <w:pPr>
        <w:numPr>
          <w:ilvl w:val="0"/>
          <w:numId w:val="62"/>
        </w:numPr>
        <w:spacing w:before="240"/>
        <w:jc w:val="left"/>
      </w:pPr>
      <w:r>
        <w:t>Xác thực giao dịch trực tuyến</w:t>
      </w:r>
    </w:p>
    <w:p w14:paraId="623DDD10" w14:textId="77777777" w:rsidR="00C4513B" w:rsidRDefault="00000000">
      <w:pPr>
        <w:numPr>
          <w:ilvl w:val="0"/>
          <w:numId w:val="62"/>
        </w:numPr>
        <w:spacing w:before="0"/>
        <w:jc w:val="left"/>
      </w:pPr>
      <w:r>
        <w:t>Bảo vệ dữ liệu khách hàng</w:t>
      </w:r>
    </w:p>
    <w:p w14:paraId="7A568D5E" w14:textId="77777777" w:rsidR="00C4513B" w:rsidRDefault="00000000">
      <w:pPr>
        <w:numPr>
          <w:ilvl w:val="0"/>
          <w:numId w:val="62"/>
        </w:numPr>
        <w:spacing w:before="0" w:after="240"/>
        <w:jc w:val="left"/>
      </w:pPr>
      <w:r>
        <w:t>Chống gian lận điện tử</w:t>
      </w:r>
    </w:p>
    <w:p w14:paraId="657A5831" w14:textId="77777777" w:rsidR="00C4513B" w:rsidRDefault="00000000">
      <w:pPr>
        <w:spacing w:before="240" w:after="240"/>
      </w:pPr>
      <w:r>
        <w:t>Nhờ tốc độ xử lý nhanh, Schnorr giúp nâng cao hiệu suất của hệ thống thanh toán điện tử.</w:t>
      </w:r>
    </w:p>
    <w:p w14:paraId="2196322F" w14:textId="77777777" w:rsidR="00C4513B" w:rsidRDefault="00000000">
      <w:r>
        <w:t>Ứng dụng trong IoT (Internet of Things)</w:t>
      </w:r>
    </w:p>
    <w:p w14:paraId="1A0FFB82" w14:textId="77777777" w:rsidR="00C4513B" w:rsidRDefault="00000000">
      <w:pPr>
        <w:spacing w:before="240" w:after="240"/>
      </w:pPr>
      <w:r>
        <w:t>Schnorr phù hợp với các thiết bị IoT nhờ:</w:t>
      </w:r>
    </w:p>
    <w:p w14:paraId="72307A2C" w14:textId="77777777" w:rsidR="00C4513B" w:rsidRDefault="00000000">
      <w:pPr>
        <w:numPr>
          <w:ilvl w:val="0"/>
          <w:numId w:val="20"/>
        </w:numPr>
        <w:spacing w:before="240"/>
        <w:jc w:val="left"/>
      </w:pPr>
      <w:r>
        <w:t>Kích thước chữ ký nhỏ</w:t>
      </w:r>
    </w:p>
    <w:p w14:paraId="48CBE2EB" w14:textId="77777777" w:rsidR="00C4513B" w:rsidRDefault="00000000">
      <w:pPr>
        <w:numPr>
          <w:ilvl w:val="0"/>
          <w:numId w:val="20"/>
        </w:numPr>
        <w:spacing w:before="0"/>
        <w:jc w:val="left"/>
      </w:pPr>
      <w:r>
        <w:t>Tiêu tốn ít tài nguyên</w:t>
      </w:r>
    </w:p>
    <w:p w14:paraId="50CD31CE" w14:textId="77777777" w:rsidR="00C4513B" w:rsidRDefault="00000000">
      <w:pPr>
        <w:numPr>
          <w:ilvl w:val="0"/>
          <w:numId w:val="20"/>
        </w:numPr>
        <w:spacing w:before="0" w:after="240"/>
        <w:jc w:val="left"/>
      </w:pPr>
      <w:r>
        <w:t>Tốc độ xác thực nhanh</w:t>
      </w:r>
    </w:p>
    <w:p w14:paraId="6AFC7CE8" w14:textId="77777777" w:rsidR="00C4513B" w:rsidRDefault="00000000">
      <w:pPr>
        <w:spacing w:before="240" w:after="240"/>
      </w:pPr>
      <w:r>
        <w:t>Thuật toán giúp bảo vệ giao tiếp giữa các thiết bị và đảm bảo an toàn dữ liệu truyền tải.</w:t>
      </w:r>
    </w:p>
    <w:p w14:paraId="7350BEA6" w14:textId="77777777" w:rsidR="00C4513B" w:rsidRDefault="00000000">
      <w:r>
        <w:t>Bảo mật phần mềm và hệ thống</w:t>
      </w:r>
    </w:p>
    <w:p w14:paraId="7BAED592" w14:textId="77777777" w:rsidR="00C4513B" w:rsidRDefault="00000000">
      <w:pPr>
        <w:spacing w:before="240" w:after="240"/>
      </w:pPr>
      <w:r>
        <w:t>Schnorr được sử dụng để:</w:t>
      </w:r>
    </w:p>
    <w:p w14:paraId="7D443833" w14:textId="77777777" w:rsidR="00C4513B" w:rsidRDefault="00000000">
      <w:pPr>
        <w:numPr>
          <w:ilvl w:val="0"/>
          <w:numId w:val="6"/>
        </w:numPr>
        <w:spacing w:before="240"/>
        <w:jc w:val="left"/>
      </w:pPr>
      <w:r>
        <w:t>Xác minh phần mềm chính hãng</w:t>
      </w:r>
    </w:p>
    <w:p w14:paraId="3D2CE79A" w14:textId="77777777" w:rsidR="00C4513B" w:rsidRDefault="00000000">
      <w:pPr>
        <w:numPr>
          <w:ilvl w:val="0"/>
          <w:numId w:val="6"/>
        </w:numPr>
        <w:spacing w:before="0"/>
        <w:jc w:val="left"/>
      </w:pPr>
      <w:r>
        <w:t>Kiểm tra tính toàn vẹn của tập tin</w:t>
      </w:r>
    </w:p>
    <w:p w14:paraId="7EBDC826" w14:textId="77777777" w:rsidR="00C4513B" w:rsidRDefault="00000000">
      <w:pPr>
        <w:numPr>
          <w:ilvl w:val="0"/>
          <w:numId w:val="6"/>
        </w:numPr>
        <w:spacing w:before="0" w:after="240"/>
        <w:jc w:val="left"/>
      </w:pPr>
      <w:r>
        <w:t>Bảo vệ quá trình cập nhật hệ thống</w:t>
      </w:r>
    </w:p>
    <w:p w14:paraId="51B44567" w14:textId="77777777" w:rsidR="00C4513B" w:rsidRDefault="00C4513B"/>
    <w:p w14:paraId="0BD753F7" w14:textId="77777777" w:rsidR="00C4513B" w:rsidRDefault="00C4513B"/>
    <w:p w14:paraId="5EBCF283" w14:textId="77777777" w:rsidR="00C4513B" w:rsidRDefault="00C4513B"/>
    <w:p w14:paraId="11B065E2" w14:textId="77777777" w:rsidR="00C4513B" w:rsidRDefault="00C4513B"/>
    <w:p w14:paraId="37413DDC" w14:textId="77777777" w:rsidR="00C4513B" w:rsidRDefault="00000000">
      <w:r>
        <w:t>2.4. Thiết kế chương trình, cài đặt thuật toán</w:t>
      </w:r>
    </w:p>
    <w:p w14:paraId="5CEEE195" w14:textId="77777777" w:rsidR="00C4513B" w:rsidRDefault="00000000">
      <w:r>
        <w:lastRenderedPageBreak/>
        <w:t>2.4.1. Kịch bản chương trình</w:t>
      </w:r>
    </w:p>
    <w:p w14:paraId="535107F7" w14:textId="77777777" w:rsidR="00C4513B" w:rsidRDefault="00000000">
      <w:r>
        <w:t>2.4.2. Triển khai</w:t>
      </w:r>
    </w:p>
    <w:p w14:paraId="66AB6BB7" w14:textId="77777777" w:rsidR="00C4513B" w:rsidRDefault="00000000">
      <w:r>
        <w:t>2.4.3. Giới thiệu ngôn ngữ lập trình sử dụng để cài đặt thuật toán</w:t>
      </w:r>
    </w:p>
    <w:p w14:paraId="59503547" w14:textId="77777777" w:rsidR="00C4513B" w:rsidRDefault="00000000">
      <w:r>
        <w:t>2.4.4. Cài đặt thuật toán, giao diện chương trình</w:t>
      </w:r>
    </w:p>
    <w:p w14:paraId="7518D0E9" w14:textId="77777777" w:rsidR="00C4513B" w:rsidRDefault="00C4513B">
      <w:pPr>
        <w:spacing w:before="100"/>
      </w:pPr>
    </w:p>
    <w:p w14:paraId="54137EF8" w14:textId="77777777" w:rsidR="00C4513B" w:rsidRDefault="00C4513B">
      <w:pPr>
        <w:spacing w:before="100"/>
      </w:pPr>
    </w:p>
    <w:p w14:paraId="0AFAC18B" w14:textId="77777777" w:rsidR="00C4513B" w:rsidRDefault="00C4513B">
      <w:pPr>
        <w:spacing w:before="100"/>
      </w:pPr>
    </w:p>
    <w:p w14:paraId="50DFB5FB" w14:textId="77777777" w:rsidR="00C4513B" w:rsidRDefault="00C4513B">
      <w:pPr>
        <w:spacing w:before="100"/>
      </w:pPr>
    </w:p>
    <w:p w14:paraId="315538C6" w14:textId="77777777" w:rsidR="00C4513B" w:rsidRDefault="00C4513B">
      <w:pPr>
        <w:spacing w:before="100"/>
      </w:pPr>
    </w:p>
    <w:p w14:paraId="2D6FCE8F" w14:textId="77777777" w:rsidR="00C4513B" w:rsidRDefault="00C4513B">
      <w:pPr>
        <w:spacing w:before="100"/>
      </w:pPr>
    </w:p>
    <w:p w14:paraId="35541A7E" w14:textId="77777777" w:rsidR="00C4513B" w:rsidRDefault="00C4513B">
      <w:pPr>
        <w:spacing w:before="100"/>
      </w:pPr>
    </w:p>
    <w:p w14:paraId="768925BE" w14:textId="77777777" w:rsidR="00C4513B" w:rsidRDefault="00C4513B">
      <w:pPr>
        <w:spacing w:before="100"/>
      </w:pPr>
    </w:p>
    <w:p w14:paraId="0679DF4A" w14:textId="77777777" w:rsidR="00C4513B" w:rsidRDefault="00C4513B">
      <w:pPr>
        <w:spacing w:before="100"/>
      </w:pPr>
    </w:p>
    <w:p w14:paraId="0C77D7B4" w14:textId="77777777" w:rsidR="00C4513B" w:rsidRDefault="00C4513B">
      <w:pPr>
        <w:spacing w:before="100"/>
      </w:pPr>
    </w:p>
    <w:p w14:paraId="6C9AC23F" w14:textId="77777777" w:rsidR="00C4513B" w:rsidRDefault="00C4513B">
      <w:pPr>
        <w:spacing w:before="100"/>
      </w:pPr>
    </w:p>
    <w:p w14:paraId="081ACB06" w14:textId="77777777" w:rsidR="00C4513B" w:rsidRDefault="00C4513B">
      <w:pPr>
        <w:spacing w:before="100"/>
      </w:pPr>
    </w:p>
    <w:p w14:paraId="06EB5A75" w14:textId="77777777" w:rsidR="00C4513B" w:rsidRDefault="00C4513B">
      <w:pPr>
        <w:spacing w:before="100"/>
      </w:pPr>
    </w:p>
    <w:p w14:paraId="0DF9F39A" w14:textId="77777777" w:rsidR="00C4513B" w:rsidRDefault="00C4513B">
      <w:pPr>
        <w:spacing w:before="100"/>
      </w:pPr>
    </w:p>
    <w:p w14:paraId="49031E28" w14:textId="77777777" w:rsidR="00C4513B" w:rsidRDefault="00C4513B">
      <w:pPr>
        <w:spacing w:before="100"/>
      </w:pPr>
    </w:p>
    <w:p w14:paraId="17A8BBC0" w14:textId="77777777" w:rsidR="00C4513B" w:rsidRDefault="00C4513B">
      <w:pPr>
        <w:spacing w:before="100"/>
      </w:pPr>
    </w:p>
    <w:p w14:paraId="3F3778B6" w14:textId="77777777" w:rsidR="00C4513B" w:rsidRDefault="00C4513B">
      <w:pPr>
        <w:spacing w:before="100"/>
      </w:pPr>
    </w:p>
    <w:p w14:paraId="4E1EAE4A" w14:textId="77777777" w:rsidR="00C4513B" w:rsidRDefault="00C4513B">
      <w:pPr>
        <w:spacing w:before="100"/>
      </w:pPr>
    </w:p>
    <w:p w14:paraId="0A11345D" w14:textId="77777777" w:rsidR="00C4513B" w:rsidRDefault="00C4513B">
      <w:pPr>
        <w:spacing w:before="100"/>
      </w:pPr>
    </w:p>
    <w:p w14:paraId="51128157" w14:textId="77777777" w:rsidR="00C4513B" w:rsidRDefault="00C4513B">
      <w:pPr>
        <w:spacing w:before="100"/>
      </w:pPr>
    </w:p>
    <w:p w14:paraId="4DF8D13A" w14:textId="77777777" w:rsidR="00C4513B" w:rsidRDefault="00C4513B">
      <w:pPr>
        <w:spacing w:before="100"/>
      </w:pPr>
    </w:p>
    <w:p w14:paraId="5D7F8A1E" w14:textId="77777777" w:rsidR="00C4513B" w:rsidRDefault="00C4513B">
      <w:pPr>
        <w:spacing w:before="100"/>
      </w:pPr>
    </w:p>
    <w:p w14:paraId="00E277E5" w14:textId="77777777" w:rsidR="00C4513B" w:rsidRDefault="00C4513B">
      <w:pPr>
        <w:spacing w:before="100"/>
      </w:pPr>
    </w:p>
    <w:p w14:paraId="0B1E3B40" w14:textId="77777777" w:rsidR="00C4513B" w:rsidRDefault="00000000">
      <w:pPr>
        <w:pStyle w:val="Heading1"/>
      </w:pPr>
      <w:bookmarkStart w:id="24" w:name="_j0ar03j08796" w:colFirst="0" w:colLast="0"/>
      <w:bookmarkEnd w:id="24"/>
      <w:r>
        <w:lastRenderedPageBreak/>
        <w:t>CHƯƠNG 3: KẾT LUẬN VÀ BÀI HỌC KINH NGHIỆM.</w:t>
      </w:r>
    </w:p>
    <w:p w14:paraId="21D3BC6D" w14:textId="77777777" w:rsidR="00C4513B" w:rsidRDefault="00000000">
      <w:pPr>
        <w:pStyle w:val="Heading2"/>
        <w:ind w:left="220"/>
      </w:pPr>
      <w:bookmarkStart w:id="25" w:name="_rdv80y73jab9" w:colFirst="0" w:colLast="0"/>
      <w:bookmarkEnd w:id="25"/>
      <w:r>
        <w:t xml:space="preserve">3.1. Kiến thức kỹ năng đã học được trong quá trình thực hiện đề tài </w:t>
      </w:r>
    </w:p>
    <w:p w14:paraId="52F06D16" w14:textId="77777777" w:rsidR="00C4513B" w:rsidRDefault="00000000">
      <w:pPr>
        <w:ind w:left="440"/>
      </w:pPr>
      <w:r>
        <w:t xml:space="preserve">3.1.1.   Kiến thức về mật mã và chữ ký số. </w:t>
      </w:r>
    </w:p>
    <w:p w14:paraId="6C95D21F" w14:textId="77777777" w:rsidR="00C4513B" w:rsidRDefault="00000000">
      <w:pPr>
        <w:ind w:left="440"/>
      </w:pPr>
      <w:r>
        <w:t xml:space="preserve">3.1.2.   Kỹ năng thực thi thuật toán Schnorr. </w:t>
      </w:r>
    </w:p>
    <w:p w14:paraId="4AAAF1C9" w14:textId="77777777" w:rsidR="00C4513B" w:rsidRDefault="00000000">
      <w:pPr>
        <w:ind w:left="440"/>
      </w:pPr>
      <w:r>
        <w:t xml:space="preserve">3.1.3.   Kỹ năng thực tế về lập trình và ứng dụng bảo mật </w:t>
      </w:r>
    </w:p>
    <w:p w14:paraId="1B0A960C" w14:textId="77777777" w:rsidR="00C4513B" w:rsidRDefault="00000000">
      <w:pPr>
        <w:ind w:left="440"/>
      </w:pPr>
      <w:r>
        <w:t xml:space="preserve">3.1.4.   Kỹ năng nghiên cứu và phát triển. </w:t>
      </w:r>
    </w:p>
    <w:p w14:paraId="002AFEAA" w14:textId="77777777" w:rsidR="00C4513B" w:rsidRDefault="00000000">
      <w:pPr>
        <w:pStyle w:val="Heading2"/>
        <w:ind w:left="220"/>
      </w:pPr>
      <w:bookmarkStart w:id="26" w:name="_acsi3gls33io" w:colFirst="0" w:colLast="0"/>
      <w:bookmarkEnd w:id="26"/>
      <w:r>
        <w:t>3.2. Bài học kinh nghiệm.</w:t>
      </w:r>
    </w:p>
    <w:p w14:paraId="0C786AFF" w14:textId="77777777" w:rsidR="00C4513B" w:rsidRDefault="00000000">
      <w:pPr>
        <w:pStyle w:val="Heading2"/>
        <w:ind w:left="220"/>
      </w:pPr>
      <w:bookmarkStart w:id="27" w:name="_bqya5k3z889a" w:colFirst="0" w:colLast="0"/>
      <w:bookmarkEnd w:id="27"/>
      <w:r>
        <w:t xml:space="preserve">3.3. Đề xuất về tính khả thi của chủ đề nghiên cứu, những thuận lợi, khó khăn. </w:t>
      </w:r>
    </w:p>
    <w:p w14:paraId="02AD64B3" w14:textId="77777777" w:rsidR="00C4513B" w:rsidRDefault="00000000">
      <w:pPr>
        <w:ind w:left="440"/>
      </w:pPr>
      <w:r>
        <w:t xml:space="preserve">3.3.1. Thuận lợi khi thực hiện đề tài </w:t>
      </w:r>
    </w:p>
    <w:p w14:paraId="50FCE163" w14:textId="77777777" w:rsidR="00C4513B" w:rsidRDefault="00000000">
      <w:pPr>
        <w:ind w:left="440"/>
      </w:pPr>
      <w:r>
        <w:t xml:space="preserve">3.3.2. Khó khăn và thách thức trong thực hiện đề tài </w:t>
      </w:r>
    </w:p>
    <w:p w14:paraId="105F70A9" w14:textId="77777777" w:rsidR="00C4513B" w:rsidRDefault="00C4513B">
      <w:pPr>
        <w:pStyle w:val="Heading1"/>
      </w:pPr>
      <w:bookmarkStart w:id="28" w:name="_rwjxae7b2146" w:colFirst="0" w:colLast="0"/>
      <w:bookmarkEnd w:id="28"/>
    </w:p>
    <w:p w14:paraId="3871B0E0" w14:textId="77777777" w:rsidR="00C4513B" w:rsidRDefault="00C4513B">
      <w:pPr>
        <w:pStyle w:val="Heading1"/>
      </w:pPr>
      <w:bookmarkStart w:id="29" w:name="_v1fatjyb6ioa" w:colFirst="0" w:colLast="0"/>
      <w:bookmarkEnd w:id="29"/>
    </w:p>
    <w:p w14:paraId="7C9B6507" w14:textId="77777777" w:rsidR="00C4513B" w:rsidRDefault="00C4513B"/>
    <w:p w14:paraId="707FADB5" w14:textId="77777777" w:rsidR="00C4513B" w:rsidRDefault="00C4513B"/>
    <w:p w14:paraId="6D37F5CF" w14:textId="77777777" w:rsidR="00C4513B" w:rsidRDefault="00C4513B"/>
    <w:p w14:paraId="16DDE62F" w14:textId="77777777" w:rsidR="00C4513B" w:rsidRDefault="00C4513B"/>
    <w:p w14:paraId="59D466C6" w14:textId="77777777" w:rsidR="00C4513B" w:rsidRDefault="00C4513B"/>
    <w:p w14:paraId="4477A1A1" w14:textId="77777777" w:rsidR="00C4513B" w:rsidRDefault="00C4513B"/>
    <w:p w14:paraId="3C808650" w14:textId="77777777" w:rsidR="00C4513B" w:rsidRDefault="00C4513B"/>
    <w:p w14:paraId="29AD8953" w14:textId="77777777" w:rsidR="00C4513B" w:rsidRDefault="00000000">
      <w:pPr>
        <w:pStyle w:val="Heading1"/>
      </w:pPr>
      <w:bookmarkStart w:id="30" w:name="_1u1pn0rf1938" w:colFirst="0" w:colLast="0"/>
      <w:bookmarkEnd w:id="30"/>
      <w:r>
        <w:lastRenderedPageBreak/>
        <w:t>TÀI LIỆU THAM KHẢO.</w:t>
      </w:r>
    </w:p>
    <w:p w14:paraId="0179FBF7" w14:textId="77777777" w:rsidR="00C4513B" w:rsidRDefault="00C4513B"/>
    <w:sectPr w:rsidR="00C4513B">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15AAA" w14:textId="77777777" w:rsidR="00166C50" w:rsidRDefault="00166C50">
      <w:pPr>
        <w:spacing w:before="0" w:line="240" w:lineRule="auto"/>
      </w:pPr>
      <w:r>
        <w:separator/>
      </w:r>
    </w:p>
  </w:endnote>
  <w:endnote w:type="continuationSeparator" w:id="0">
    <w:p w14:paraId="498482DC" w14:textId="77777777" w:rsidR="00166C50" w:rsidRDefault="00166C5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altName w:val="Calibri"/>
    <w:charset w:val="00"/>
    <w:family w:val="auto"/>
    <w:pitch w:val="default"/>
    <w:embedRegular r:id="rId1" w:fontKey="{265E2A0F-372C-4C7C-97AC-BB693DD9ED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0692" w14:textId="77777777" w:rsidR="00C4513B" w:rsidRDefault="00C451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6B791" w14:textId="77777777" w:rsidR="00166C50" w:rsidRDefault="00166C50">
      <w:pPr>
        <w:spacing w:before="0" w:line="240" w:lineRule="auto"/>
      </w:pPr>
      <w:r>
        <w:separator/>
      </w:r>
    </w:p>
  </w:footnote>
  <w:footnote w:type="continuationSeparator" w:id="0">
    <w:p w14:paraId="7F89364F" w14:textId="77777777" w:rsidR="00166C50" w:rsidRDefault="00166C5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B9A"/>
    <w:multiLevelType w:val="multilevel"/>
    <w:tmpl w:val="9CEE0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F80FC6"/>
    <w:multiLevelType w:val="multilevel"/>
    <w:tmpl w:val="7ED2C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47A6D"/>
    <w:multiLevelType w:val="multilevel"/>
    <w:tmpl w:val="D50A7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C06B43"/>
    <w:multiLevelType w:val="multilevel"/>
    <w:tmpl w:val="8E5CF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9D7ED4"/>
    <w:multiLevelType w:val="multilevel"/>
    <w:tmpl w:val="DB9A3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1811EA"/>
    <w:multiLevelType w:val="multilevel"/>
    <w:tmpl w:val="BD448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DE64BF"/>
    <w:multiLevelType w:val="multilevel"/>
    <w:tmpl w:val="5A329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EE3503"/>
    <w:multiLevelType w:val="multilevel"/>
    <w:tmpl w:val="F9468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F14224"/>
    <w:multiLevelType w:val="multilevel"/>
    <w:tmpl w:val="2F088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A120EE"/>
    <w:multiLevelType w:val="multilevel"/>
    <w:tmpl w:val="0B484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D03D08"/>
    <w:multiLevelType w:val="multilevel"/>
    <w:tmpl w:val="4C0CB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127C72"/>
    <w:multiLevelType w:val="multilevel"/>
    <w:tmpl w:val="FD9E2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4C37EB"/>
    <w:multiLevelType w:val="multilevel"/>
    <w:tmpl w:val="D4EAA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C5485A"/>
    <w:multiLevelType w:val="multilevel"/>
    <w:tmpl w:val="CE6ED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245892"/>
    <w:multiLevelType w:val="multilevel"/>
    <w:tmpl w:val="6226D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431520"/>
    <w:multiLevelType w:val="multilevel"/>
    <w:tmpl w:val="33A2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896AE6"/>
    <w:multiLevelType w:val="multilevel"/>
    <w:tmpl w:val="A7D05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E765DD"/>
    <w:multiLevelType w:val="multilevel"/>
    <w:tmpl w:val="3836D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625BB2"/>
    <w:multiLevelType w:val="multilevel"/>
    <w:tmpl w:val="F4DA0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6A1D5E"/>
    <w:multiLevelType w:val="multilevel"/>
    <w:tmpl w:val="8F22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C51CD1"/>
    <w:multiLevelType w:val="multilevel"/>
    <w:tmpl w:val="6E5C6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DA38F3"/>
    <w:multiLevelType w:val="multilevel"/>
    <w:tmpl w:val="10FE5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D77613"/>
    <w:multiLevelType w:val="multilevel"/>
    <w:tmpl w:val="F0103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5E07DF"/>
    <w:multiLevelType w:val="multilevel"/>
    <w:tmpl w:val="2BD03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611942"/>
    <w:multiLevelType w:val="multilevel"/>
    <w:tmpl w:val="5D48E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BC738C3"/>
    <w:multiLevelType w:val="multilevel"/>
    <w:tmpl w:val="B4F83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C5C0D14"/>
    <w:multiLevelType w:val="multilevel"/>
    <w:tmpl w:val="F712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C946DE8"/>
    <w:multiLevelType w:val="multilevel"/>
    <w:tmpl w:val="46F4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EE241CF"/>
    <w:multiLevelType w:val="multilevel"/>
    <w:tmpl w:val="DB445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144E0F"/>
    <w:multiLevelType w:val="multilevel"/>
    <w:tmpl w:val="B4A23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3C69E5"/>
    <w:multiLevelType w:val="multilevel"/>
    <w:tmpl w:val="71ECD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26D2B60"/>
    <w:multiLevelType w:val="multilevel"/>
    <w:tmpl w:val="832A6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30A35B6"/>
    <w:multiLevelType w:val="multilevel"/>
    <w:tmpl w:val="6C0C8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6C4409A"/>
    <w:multiLevelType w:val="multilevel"/>
    <w:tmpl w:val="18DC3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73C32B4"/>
    <w:multiLevelType w:val="multilevel"/>
    <w:tmpl w:val="B2281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CEB36B2"/>
    <w:multiLevelType w:val="multilevel"/>
    <w:tmpl w:val="0810A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E0D28D3"/>
    <w:multiLevelType w:val="multilevel"/>
    <w:tmpl w:val="A0DE08F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E1C6C39"/>
    <w:multiLevelType w:val="multilevel"/>
    <w:tmpl w:val="1E062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EE1052B"/>
    <w:multiLevelType w:val="multilevel"/>
    <w:tmpl w:val="E6D05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F05509"/>
    <w:multiLevelType w:val="multilevel"/>
    <w:tmpl w:val="04D0F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F8F65BD"/>
    <w:multiLevelType w:val="multilevel"/>
    <w:tmpl w:val="846CA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2B7DC5"/>
    <w:multiLevelType w:val="multilevel"/>
    <w:tmpl w:val="7408F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8DC3404"/>
    <w:multiLevelType w:val="multilevel"/>
    <w:tmpl w:val="9AC4E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A680D5F"/>
    <w:multiLevelType w:val="multilevel"/>
    <w:tmpl w:val="5CA6C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C9D419D"/>
    <w:multiLevelType w:val="multilevel"/>
    <w:tmpl w:val="C5469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D9C009A"/>
    <w:multiLevelType w:val="multilevel"/>
    <w:tmpl w:val="9574F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FCC64B2"/>
    <w:multiLevelType w:val="multilevel"/>
    <w:tmpl w:val="B6BE2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2481D9B"/>
    <w:multiLevelType w:val="multilevel"/>
    <w:tmpl w:val="F4146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2C736B3"/>
    <w:multiLevelType w:val="multilevel"/>
    <w:tmpl w:val="5852D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587930"/>
    <w:multiLevelType w:val="multilevel"/>
    <w:tmpl w:val="DC00A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7AD2452"/>
    <w:multiLevelType w:val="multilevel"/>
    <w:tmpl w:val="1D163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7D53469"/>
    <w:multiLevelType w:val="multilevel"/>
    <w:tmpl w:val="99EC7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8E84D80"/>
    <w:multiLevelType w:val="multilevel"/>
    <w:tmpl w:val="CEF2B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C815A00"/>
    <w:multiLevelType w:val="multilevel"/>
    <w:tmpl w:val="EC6A3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DC157B9"/>
    <w:multiLevelType w:val="multilevel"/>
    <w:tmpl w:val="2A0EB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EA15738"/>
    <w:multiLevelType w:val="multilevel"/>
    <w:tmpl w:val="75A8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136678C"/>
    <w:multiLevelType w:val="multilevel"/>
    <w:tmpl w:val="4EBA8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2BE3B57"/>
    <w:multiLevelType w:val="multilevel"/>
    <w:tmpl w:val="7DC2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3DC141D"/>
    <w:multiLevelType w:val="multilevel"/>
    <w:tmpl w:val="BA480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48E2BC1"/>
    <w:multiLevelType w:val="multilevel"/>
    <w:tmpl w:val="7F30E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AE564E5"/>
    <w:multiLevelType w:val="multilevel"/>
    <w:tmpl w:val="C2AE4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B0677F6"/>
    <w:multiLevelType w:val="multilevel"/>
    <w:tmpl w:val="F6C44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EAE27F8"/>
    <w:multiLevelType w:val="multilevel"/>
    <w:tmpl w:val="0A9C8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F117434"/>
    <w:multiLevelType w:val="multilevel"/>
    <w:tmpl w:val="615C8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FD01BEF"/>
    <w:multiLevelType w:val="multilevel"/>
    <w:tmpl w:val="B4F4A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FE00D29"/>
    <w:multiLevelType w:val="multilevel"/>
    <w:tmpl w:val="1A768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3795632">
    <w:abstractNumId w:val="14"/>
  </w:num>
  <w:num w:numId="2" w16cid:durableId="254897267">
    <w:abstractNumId w:val="58"/>
  </w:num>
  <w:num w:numId="3" w16cid:durableId="973831677">
    <w:abstractNumId w:val="3"/>
  </w:num>
  <w:num w:numId="4" w16cid:durableId="618023942">
    <w:abstractNumId w:val="28"/>
  </w:num>
  <w:num w:numId="5" w16cid:durableId="1544175067">
    <w:abstractNumId w:val="31"/>
  </w:num>
  <w:num w:numId="6" w16cid:durableId="77019801">
    <w:abstractNumId w:val="18"/>
  </w:num>
  <w:num w:numId="7" w16cid:durableId="2141651852">
    <w:abstractNumId w:val="23"/>
  </w:num>
  <w:num w:numId="8" w16cid:durableId="1389066491">
    <w:abstractNumId w:val="54"/>
  </w:num>
  <w:num w:numId="9" w16cid:durableId="301817136">
    <w:abstractNumId w:val="4"/>
  </w:num>
  <w:num w:numId="10" w16cid:durableId="1260330494">
    <w:abstractNumId w:val="21"/>
  </w:num>
  <w:num w:numId="11" w16cid:durableId="147407991">
    <w:abstractNumId w:val="43"/>
  </w:num>
  <w:num w:numId="12" w16cid:durableId="631598214">
    <w:abstractNumId w:val="30"/>
  </w:num>
  <w:num w:numId="13" w16cid:durableId="2061202016">
    <w:abstractNumId w:val="37"/>
  </w:num>
  <w:num w:numId="14" w16cid:durableId="1293293044">
    <w:abstractNumId w:val="7"/>
  </w:num>
  <w:num w:numId="15" w16cid:durableId="363555812">
    <w:abstractNumId w:val="59"/>
  </w:num>
  <w:num w:numId="16" w16cid:durableId="897472218">
    <w:abstractNumId w:val="1"/>
  </w:num>
  <w:num w:numId="17" w16cid:durableId="1193693820">
    <w:abstractNumId w:val="22"/>
  </w:num>
  <w:num w:numId="18" w16cid:durableId="1618559974">
    <w:abstractNumId w:val="63"/>
  </w:num>
  <w:num w:numId="19" w16cid:durableId="1072775460">
    <w:abstractNumId w:val="35"/>
  </w:num>
  <w:num w:numId="20" w16cid:durableId="344133245">
    <w:abstractNumId w:val="51"/>
  </w:num>
  <w:num w:numId="21" w16cid:durableId="843011859">
    <w:abstractNumId w:val="62"/>
  </w:num>
  <w:num w:numId="22" w16cid:durableId="2017072385">
    <w:abstractNumId w:val="44"/>
  </w:num>
  <w:num w:numId="23" w16cid:durableId="188109114">
    <w:abstractNumId w:val="27"/>
  </w:num>
  <w:num w:numId="24" w16cid:durableId="1751661552">
    <w:abstractNumId w:val="38"/>
  </w:num>
  <w:num w:numId="25" w16cid:durableId="1885292007">
    <w:abstractNumId w:val="48"/>
  </w:num>
  <w:num w:numId="26" w16cid:durableId="385372785">
    <w:abstractNumId w:val="65"/>
  </w:num>
  <w:num w:numId="27" w16cid:durableId="257443770">
    <w:abstractNumId w:val="56"/>
  </w:num>
  <w:num w:numId="28" w16cid:durableId="1901481146">
    <w:abstractNumId w:val="52"/>
  </w:num>
  <w:num w:numId="29" w16cid:durableId="935527423">
    <w:abstractNumId w:val="25"/>
  </w:num>
  <w:num w:numId="30" w16cid:durableId="179976548">
    <w:abstractNumId w:val="15"/>
  </w:num>
  <w:num w:numId="31" w16cid:durableId="907498893">
    <w:abstractNumId w:val="6"/>
  </w:num>
  <w:num w:numId="32" w16cid:durableId="1753351383">
    <w:abstractNumId w:val="11"/>
  </w:num>
  <w:num w:numId="33" w16cid:durableId="358244790">
    <w:abstractNumId w:val="41"/>
  </w:num>
  <w:num w:numId="34" w16cid:durableId="1233659710">
    <w:abstractNumId w:val="60"/>
  </w:num>
  <w:num w:numId="35" w16cid:durableId="405958142">
    <w:abstractNumId w:val="36"/>
  </w:num>
  <w:num w:numId="36" w16cid:durableId="435560334">
    <w:abstractNumId w:val="47"/>
  </w:num>
  <w:num w:numId="37" w16cid:durableId="913124923">
    <w:abstractNumId w:val="55"/>
  </w:num>
  <w:num w:numId="38" w16cid:durableId="1264265074">
    <w:abstractNumId w:val="26"/>
  </w:num>
  <w:num w:numId="39" w16cid:durableId="1921518231">
    <w:abstractNumId w:val="17"/>
  </w:num>
  <w:num w:numId="40" w16cid:durableId="892276363">
    <w:abstractNumId w:val="5"/>
  </w:num>
  <w:num w:numId="41" w16cid:durableId="913274796">
    <w:abstractNumId w:val="24"/>
  </w:num>
  <w:num w:numId="42" w16cid:durableId="537157772">
    <w:abstractNumId w:val="13"/>
  </w:num>
  <w:num w:numId="43" w16cid:durableId="1619068693">
    <w:abstractNumId w:val="8"/>
  </w:num>
  <w:num w:numId="44" w16cid:durableId="88701376">
    <w:abstractNumId w:val="57"/>
  </w:num>
  <w:num w:numId="45" w16cid:durableId="1838307070">
    <w:abstractNumId w:val="42"/>
  </w:num>
  <w:num w:numId="46" w16cid:durableId="814837071">
    <w:abstractNumId w:val="40"/>
  </w:num>
  <w:num w:numId="47" w16cid:durableId="499664862">
    <w:abstractNumId w:val="12"/>
  </w:num>
  <w:num w:numId="48" w16cid:durableId="1417048446">
    <w:abstractNumId w:val="33"/>
  </w:num>
  <w:num w:numId="49" w16cid:durableId="1133601427">
    <w:abstractNumId w:val="53"/>
  </w:num>
  <w:num w:numId="50" w16cid:durableId="2125033853">
    <w:abstractNumId w:val="46"/>
  </w:num>
  <w:num w:numId="51" w16cid:durableId="310258411">
    <w:abstractNumId w:val="10"/>
  </w:num>
  <w:num w:numId="52" w16cid:durableId="1131363">
    <w:abstractNumId w:val="2"/>
  </w:num>
  <w:num w:numId="53" w16cid:durableId="1248689587">
    <w:abstractNumId w:val="9"/>
  </w:num>
  <w:num w:numId="54" w16cid:durableId="956064402">
    <w:abstractNumId w:val="19"/>
  </w:num>
  <w:num w:numId="55" w16cid:durableId="1932010381">
    <w:abstractNumId w:val="0"/>
  </w:num>
  <w:num w:numId="56" w16cid:durableId="1194685247">
    <w:abstractNumId w:val="16"/>
  </w:num>
  <w:num w:numId="57" w16cid:durableId="1364670706">
    <w:abstractNumId w:val="39"/>
  </w:num>
  <w:num w:numId="58" w16cid:durableId="2099324862">
    <w:abstractNumId w:val="32"/>
  </w:num>
  <w:num w:numId="59" w16cid:durableId="1990936511">
    <w:abstractNumId w:val="49"/>
  </w:num>
  <w:num w:numId="60" w16cid:durableId="2117290551">
    <w:abstractNumId w:val="61"/>
  </w:num>
  <w:num w:numId="61" w16cid:durableId="243611104">
    <w:abstractNumId w:val="50"/>
  </w:num>
  <w:num w:numId="62" w16cid:durableId="1076512774">
    <w:abstractNumId w:val="20"/>
  </w:num>
  <w:num w:numId="63" w16cid:durableId="663554694">
    <w:abstractNumId w:val="29"/>
  </w:num>
  <w:num w:numId="64" w16cid:durableId="1072897179">
    <w:abstractNumId w:val="34"/>
  </w:num>
  <w:num w:numId="65" w16cid:durableId="538012426">
    <w:abstractNumId w:val="45"/>
  </w:num>
  <w:num w:numId="66" w16cid:durableId="1079791129">
    <w:abstractNumId w:val="6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13B"/>
    <w:rsid w:val="00166C50"/>
    <w:rsid w:val="00C4513B"/>
    <w:rsid w:val="00F30A00"/>
    <w:rsid w:val="00F970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D420"/>
  <w15:docId w15:val="{FD53ABBD-1159-423E-BF23-A740EDCB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vi-VN" w:bidi="ar-SA"/>
      </w:rPr>
    </w:rPrDefault>
    <w:pPrDefault>
      <w:pPr>
        <w:spacing w:before="2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left="280" w:right="40"/>
      <w:jc w:val="center"/>
      <w:outlineLvl w:val="0"/>
    </w:pPr>
    <w:rPr>
      <w:b/>
      <w:bCs/>
      <w:sz w:val="32"/>
      <w:szCs w:val="32"/>
    </w:rPr>
  </w:style>
  <w:style w:type="paragraph" w:styleId="Heading2">
    <w:name w:val="heading 2"/>
    <w:basedOn w:val="Normal"/>
    <w:next w:val="Normal"/>
    <w:uiPriority w:val="9"/>
    <w:unhideWhenUsed/>
    <w:qFormat/>
    <w:pPr>
      <w:keepNext/>
      <w:keepLines/>
      <w:spacing w:before="100" w:after="120"/>
      <w:outlineLvl w:val="1"/>
    </w:pPr>
    <w:rPr>
      <w:b/>
      <w:bCs/>
    </w:rPr>
  </w:style>
  <w:style w:type="paragraph" w:styleId="Heading3">
    <w:name w:val="heading 3"/>
    <w:basedOn w:val="Normal"/>
    <w:next w:val="Normal"/>
    <w:uiPriority w:val="9"/>
    <w:unhideWhenUsed/>
    <w:qFormat/>
    <w:pPr>
      <w:keepNext/>
      <w:keepLines/>
      <w:spacing w:before="100" w:after="80"/>
      <w:outlineLvl w:val="2"/>
    </w:pPr>
    <w:rPr>
      <w:b/>
      <w:bCs/>
    </w:rPr>
  </w:style>
  <w:style w:type="paragraph" w:styleId="Heading4">
    <w:name w:val="heading 4"/>
    <w:basedOn w:val="Normal"/>
    <w:next w:val="Normal"/>
    <w:uiPriority w:val="9"/>
    <w:semiHidden/>
    <w:unhideWhenUsed/>
    <w:qFormat/>
    <w:pPr>
      <w:keepNext/>
      <w:keepLines/>
      <w:spacing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00" w:after="120"/>
      <w:ind w:left="280"/>
      <w:jc w:val="center"/>
    </w:pPr>
    <w:rPr>
      <w:b/>
      <w:bCs/>
      <w:sz w:val="40"/>
      <w:szCs w:val="40"/>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ec2/nitr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aws.amazon.com/ec2/nit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7757</Words>
  <Characters>44215</Characters>
  <Application>Microsoft Office Word</Application>
  <DocSecurity>0</DocSecurity>
  <Lines>368</Lines>
  <Paragraphs>103</Paragraphs>
  <ScaleCrop>false</ScaleCrop>
  <Company/>
  <LinksUpToDate>false</LinksUpToDate>
  <CharactersWithSpaces>51869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Linh Nguyen</cp:lastModifiedBy>
  <cp:revision>2</cp:revision>
  <dcterms:created xsi:type="dcterms:W3CDTF">2026-05-26T16:41:00Z</dcterms:created>
  <dcterms:modified xsi:type="dcterms:W3CDTF">2026-05-26T16:41:00Z</dcterms:modified>
</cp:coreProperties>
</file>