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15DD6" w14:textId="77777777" w:rsidR="00955AB8" w:rsidRPr="00E94AD2" w:rsidRDefault="00955AB8" w:rsidP="00955AB8">
      <w:pPr>
        <w:jc w:val="center"/>
        <w:rPr>
          <w:b/>
          <w:sz w:val="28"/>
          <w:szCs w:val="28"/>
        </w:rPr>
      </w:pPr>
      <w:r w:rsidRPr="00E94AD2">
        <w:rPr>
          <w:b/>
          <w:sz w:val="28"/>
          <w:szCs w:val="28"/>
        </w:rPr>
        <w:t>BÁO CÁO HỌC TẬP CÁ NHÂN/ NHÓM</w:t>
      </w:r>
    </w:p>
    <w:p w14:paraId="0F099D35" w14:textId="77777777" w:rsidR="00955AB8" w:rsidRPr="00E94AD2" w:rsidRDefault="00955AB8" w:rsidP="00955AB8">
      <w:pPr>
        <w:rPr>
          <w:sz w:val="28"/>
          <w:szCs w:val="28"/>
        </w:rPr>
      </w:pPr>
    </w:p>
    <w:p w14:paraId="7EE0B226" w14:textId="71F6D6DF" w:rsidR="00955AB8" w:rsidRPr="00E94AD2" w:rsidRDefault="00955AB8" w:rsidP="00955AB8">
      <w:pPr>
        <w:rPr>
          <w:sz w:val="28"/>
          <w:szCs w:val="28"/>
        </w:rPr>
      </w:pPr>
      <w:r w:rsidRPr="00E94AD2">
        <w:rPr>
          <w:sz w:val="28"/>
          <w:szCs w:val="28"/>
        </w:rPr>
        <w:t xml:space="preserve">Tên lớp: 20252IT6070002                                 </w:t>
      </w:r>
      <w:r w:rsidR="00213954">
        <w:rPr>
          <w:sz w:val="28"/>
          <w:szCs w:val="28"/>
        </w:rPr>
        <w:t xml:space="preserve">   </w:t>
      </w:r>
      <w:r w:rsidRPr="00E94AD2">
        <w:rPr>
          <w:sz w:val="28"/>
          <w:szCs w:val="28"/>
        </w:rPr>
        <w:t>Khóa: K18</w:t>
      </w:r>
    </w:p>
    <w:tbl>
      <w:tblPr>
        <w:tblpPr w:leftFromText="180" w:rightFromText="180" w:vertAnchor="text" w:horzAnchor="page" w:tblpX="6965" w:tblpY="8"/>
        <w:tblW w:w="0" w:type="auto"/>
        <w:tblLook w:val="04A0" w:firstRow="1" w:lastRow="0" w:firstColumn="1" w:lastColumn="0" w:noHBand="0" w:noVBand="1"/>
      </w:tblPr>
      <w:tblGrid>
        <w:gridCol w:w="4820"/>
      </w:tblGrid>
      <w:tr w:rsidR="00955AB8" w:rsidRPr="00E94AD2" w14:paraId="043F6B53" w14:textId="77777777" w:rsidTr="00955AB8">
        <w:trPr>
          <w:trHeight w:val="618"/>
        </w:trPr>
        <w:tc>
          <w:tcPr>
            <w:tcW w:w="4820" w:type="dxa"/>
            <w:hideMark/>
          </w:tcPr>
          <w:p w14:paraId="0D1F48FB" w14:textId="77777777" w:rsidR="00955AB8" w:rsidRPr="00E94AD2" w:rsidRDefault="00955AB8" w:rsidP="00955AB8">
            <w:pPr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Nguyễn Thế Anh</w:t>
            </w:r>
          </w:p>
        </w:tc>
      </w:tr>
      <w:tr w:rsidR="00955AB8" w:rsidRPr="00E94AD2" w14:paraId="2DE06E07" w14:textId="77777777" w:rsidTr="00955AB8">
        <w:trPr>
          <w:trHeight w:val="555"/>
        </w:trPr>
        <w:tc>
          <w:tcPr>
            <w:tcW w:w="4820" w:type="dxa"/>
            <w:hideMark/>
          </w:tcPr>
          <w:p w14:paraId="10051417" w14:textId="77777777" w:rsidR="00955AB8" w:rsidRPr="00E94AD2" w:rsidRDefault="00955AB8" w:rsidP="00955AB8">
            <w:pPr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Trần Đức Giang</w:t>
            </w:r>
          </w:p>
        </w:tc>
      </w:tr>
      <w:tr w:rsidR="00955AB8" w:rsidRPr="00E94AD2" w14:paraId="477C0FFD" w14:textId="77777777" w:rsidTr="00955AB8">
        <w:trPr>
          <w:trHeight w:val="555"/>
        </w:trPr>
        <w:tc>
          <w:tcPr>
            <w:tcW w:w="4820" w:type="dxa"/>
            <w:hideMark/>
          </w:tcPr>
          <w:p w14:paraId="15E9DAD0" w14:textId="77777777" w:rsidR="00955AB8" w:rsidRPr="00E94AD2" w:rsidRDefault="00955AB8" w:rsidP="00955AB8">
            <w:pPr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Thân Quốc Khánh</w:t>
            </w:r>
          </w:p>
        </w:tc>
      </w:tr>
      <w:tr w:rsidR="00955AB8" w:rsidRPr="00E94AD2" w14:paraId="6F6E8541" w14:textId="77777777" w:rsidTr="00955AB8">
        <w:trPr>
          <w:trHeight w:val="90"/>
        </w:trPr>
        <w:tc>
          <w:tcPr>
            <w:tcW w:w="4820" w:type="dxa"/>
            <w:hideMark/>
          </w:tcPr>
          <w:p w14:paraId="7D7E401D" w14:textId="370C0E79" w:rsidR="00955AB8" w:rsidRPr="00E94AD2" w:rsidRDefault="00955AB8" w:rsidP="00955AB8">
            <w:pPr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  <w:lang w:val="vi-VN"/>
              </w:rPr>
              <w:t>Nguyễn Trúc Linh  </w:t>
            </w:r>
          </w:p>
        </w:tc>
      </w:tr>
    </w:tbl>
    <w:p w14:paraId="7DFAFE07" w14:textId="2BBBCBC0" w:rsidR="00955AB8" w:rsidRPr="00E94AD2" w:rsidRDefault="00955AB8" w:rsidP="00955AB8">
      <w:pPr>
        <w:rPr>
          <w:sz w:val="28"/>
          <w:szCs w:val="28"/>
        </w:rPr>
      </w:pPr>
      <w:r w:rsidRPr="00E94AD2">
        <w:rPr>
          <w:sz w:val="28"/>
          <w:szCs w:val="28"/>
        </w:rPr>
        <w:t>Họ và tên sinh viên (nếu cá nhân</w:t>
      </w:r>
      <w:r>
        <w:rPr>
          <w:sz w:val="28"/>
          <w:szCs w:val="28"/>
        </w:rPr>
        <w:t xml:space="preserve"> thực </w:t>
      </w:r>
      <w:r w:rsidRPr="00E94AD2">
        <w:rPr>
          <w:sz w:val="28"/>
          <w:szCs w:val="28"/>
        </w:rPr>
        <w:t xml:space="preserve"> hiện): </w:t>
      </w:r>
    </w:p>
    <w:p w14:paraId="20F056A5" w14:textId="77777777" w:rsidR="00955AB8" w:rsidRPr="00E94AD2" w:rsidRDefault="00955AB8" w:rsidP="00955AB8">
      <w:pPr>
        <w:rPr>
          <w:sz w:val="28"/>
          <w:szCs w:val="28"/>
        </w:rPr>
      </w:pPr>
    </w:p>
    <w:p w14:paraId="3F38B469" w14:textId="77777777" w:rsidR="00955AB8" w:rsidRPr="00E94AD2" w:rsidRDefault="00955AB8" w:rsidP="00955AB8">
      <w:pPr>
        <w:rPr>
          <w:sz w:val="28"/>
          <w:szCs w:val="28"/>
        </w:rPr>
      </w:pPr>
    </w:p>
    <w:p w14:paraId="7D6DEA05" w14:textId="77777777" w:rsidR="00955AB8" w:rsidRPr="00E94AD2" w:rsidRDefault="00955AB8" w:rsidP="00955AB8">
      <w:pPr>
        <w:rPr>
          <w:sz w:val="28"/>
          <w:szCs w:val="28"/>
        </w:rPr>
      </w:pPr>
    </w:p>
    <w:p w14:paraId="7CB7C5C3" w14:textId="77777777" w:rsidR="00955AB8" w:rsidRPr="00E94AD2" w:rsidRDefault="00955AB8" w:rsidP="00955AB8">
      <w:pPr>
        <w:rPr>
          <w:sz w:val="28"/>
          <w:szCs w:val="28"/>
        </w:rPr>
      </w:pPr>
    </w:p>
    <w:p w14:paraId="312AC519" w14:textId="77777777" w:rsidR="00955AB8" w:rsidRPr="00E94AD2" w:rsidRDefault="00955AB8" w:rsidP="00955AB8">
      <w:pPr>
        <w:rPr>
          <w:sz w:val="28"/>
          <w:szCs w:val="28"/>
        </w:rPr>
      </w:pPr>
      <w:r w:rsidRPr="00E94AD2">
        <w:rPr>
          <w:sz w:val="28"/>
          <w:szCs w:val="28"/>
          <w:lang w:val="vi-VN"/>
        </w:rPr>
        <w:t xml:space="preserve">Tên nhóm: Nhóm 09 </w:t>
      </w:r>
    </w:p>
    <w:p w14:paraId="50D82247" w14:textId="77777777" w:rsidR="00955AB8" w:rsidRPr="00E94AD2" w:rsidRDefault="00955AB8" w:rsidP="00955AB8">
      <w:pPr>
        <w:rPr>
          <w:sz w:val="28"/>
          <w:szCs w:val="28"/>
        </w:rPr>
      </w:pPr>
      <w:r w:rsidRPr="00E94AD2">
        <w:rPr>
          <w:sz w:val="28"/>
          <w:szCs w:val="28"/>
          <w:lang w:val="vi-VN"/>
        </w:rPr>
        <w:t xml:space="preserve"> Tên chủ đề: Chữ ký số Schnorr và ứng dụng trong xác thực dữ liệu</w:t>
      </w:r>
    </w:p>
    <w:p w14:paraId="0EA7E19A" w14:textId="77777777" w:rsidR="00955AB8" w:rsidRPr="00E94AD2" w:rsidRDefault="00955AB8" w:rsidP="00955AB8">
      <w:pPr>
        <w:rPr>
          <w:color w:val="FF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1689"/>
        <w:gridCol w:w="5531"/>
        <w:gridCol w:w="1985"/>
        <w:gridCol w:w="3218"/>
      </w:tblGrid>
      <w:tr w:rsidR="00213954" w:rsidRPr="00E94AD2" w14:paraId="5DF2123C" w14:textId="77777777" w:rsidTr="00213954">
        <w:tc>
          <w:tcPr>
            <w:tcW w:w="0" w:type="auto"/>
            <w:hideMark/>
          </w:tcPr>
          <w:p w14:paraId="104CE951" w14:textId="77777777" w:rsidR="00213954" w:rsidRPr="00E94AD2" w:rsidRDefault="00213954" w:rsidP="00ED2F71">
            <w:pPr>
              <w:spacing w:line="259" w:lineRule="auto"/>
              <w:rPr>
                <w:b/>
                <w:bCs/>
                <w:sz w:val="28"/>
                <w:szCs w:val="28"/>
                <w:lang w:val="vi-VN"/>
              </w:rPr>
            </w:pPr>
            <w:r w:rsidRPr="00E94AD2">
              <w:rPr>
                <w:b/>
                <w:bCs/>
                <w:sz w:val="28"/>
                <w:szCs w:val="28"/>
                <w:lang w:val="vi-VN"/>
              </w:rPr>
              <w:t>Tuần</w:t>
            </w:r>
          </w:p>
        </w:tc>
        <w:tc>
          <w:tcPr>
            <w:tcW w:w="0" w:type="auto"/>
            <w:hideMark/>
          </w:tcPr>
          <w:p w14:paraId="719F7CB9" w14:textId="77777777" w:rsidR="00213954" w:rsidRPr="00E94AD2" w:rsidRDefault="00213954" w:rsidP="00ED2F71">
            <w:pPr>
              <w:spacing w:line="259" w:lineRule="auto"/>
              <w:rPr>
                <w:b/>
                <w:bCs/>
                <w:sz w:val="28"/>
                <w:szCs w:val="28"/>
                <w:lang w:val="vi-VN"/>
              </w:rPr>
            </w:pPr>
            <w:r w:rsidRPr="00E94AD2">
              <w:rPr>
                <w:b/>
                <w:bCs/>
                <w:sz w:val="28"/>
                <w:szCs w:val="28"/>
                <w:lang w:val="vi-VN"/>
              </w:rPr>
              <w:t>Người thực hiện</w:t>
            </w:r>
          </w:p>
        </w:tc>
        <w:tc>
          <w:tcPr>
            <w:tcW w:w="5531" w:type="dxa"/>
            <w:hideMark/>
          </w:tcPr>
          <w:p w14:paraId="0E80BD2C" w14:textId="77777777" w:rsidR="00213954" w:rsidRPr="00E94AD2" w:rsidRDefault="00213954" w:rsidP="00ED2F71">
            <w:pPr>
              <w:spacing w:line="259" w:lineRule="auto"/>
              <w:rPr>
                <w:b/>
                <w:bCs/>
                <w:sz w:val="28"/>
                <w:szCs w:val="28"/>
                <w:lang w:val="vi-VN"/>
              </w:rPr>
            </w:pPr>
            <w:r w:rsidRPr="00E94AD2">
              <w:rPr>
                <w:b/>
                <w:bCs/>
                <w:sz w:val="28"/>
                <w:szCs w:val="28"/>
                <w:lang w:val="vi-VN"/>
              </w:rPr>
              <w:t>Nội dung công việc</w:t>
            </w:r>
          </w:p>
        </w:tc>
        <w:tc>
          <w:tcPr>
            <w:tcW w:w="1985" w:type="dxa"/>
            <w:hideMark/>
          </w:tcPr>
          <w:p w14:paraId="7BE5ED1D" w14:textId="77777777" w:rsidR="00213954" w:rsidRPr="00E94AD2" w:rsidRDefault="00213954" w:rsidP="00ED2F71">
            <w:pPr>
              <w:spacing w:line="259" w:lineRule="auto"/>
              <w:rPr>
                <w:b/>
                <w:bCs/>
                <w:sz w:val="28"/>
                <w:szCs w:val="28"/>
                <w:lang w:val="vi-VN"/>
              </w:rPr>
            </w:pPr>
            <w:r w:rsidRPr="00E94AD2">
              <w:rPr>
                <w:b/>
                <w:bCs/>
                <w:sz w:val="28"/>
                <w:szCs w:val="28"/>
                <w:lang w:val="vi-VN"/>
              </w:rPr>
              <w:t>Kết quả đạt được</w:t>
            </w:r>
          </w:p>
        </w:tc>
        <w:tc>
          <w:tcPr>
            <w:tcW w:w="3218" w:type="dxa"/>
            <w:hideMark/>
          </w:tcPr>
          <w:p w14:paraId="3EC67137" w14:textId="77777777" w:rsidR="00213954" w:rsidRPr="00E94AD2" w:rsidRDefault="00213954" w:rsidP="00ED2F71">
            <w:pPr>
              <w:spacing w:line="259" w:lineRule="auto"/>
              <w:rPr>
                <w:b/>
                <w:bCs/>
                <w:sz w:val="28"/>
                <w:szCs w:val="28"/>
                <w:lang w:val="vi-VN"/>
              </w:rPr>
            </w:pPr>
            <w:r w:rsidRPr="008C1627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8C1627">
              <w:rPr>
                <w:rFonts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213954" w:rsidRPr="00E94AD2" w14:paraId="3ED98199" w14:textId="77777777" w:rsidTr="00213954">
        <w:tc>
          <w:tcPr>
            <w:tcW w:w="0" w:type="auto"/>
            <w:vMerge w:val="restart"/>
            <w:hideMark/>
          </w:tcPr>
          <w:p w14:paraId="2AB27E09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1</w:t>
            </w:r>
          </w:p>
          <w:p w14:paraId="1C99EAE0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57D4516A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Nguyễn Thế Anh</w:t>
            </w:r>
          </w:p>
        </w:tc>
        <w:tc>
          <w:tcPr>
            <w:tcW w:w="5531" w:type="dxa"/>
            <w:hideMark/>
          </w:tcPr>
          <w:p w14:paraId="074438A3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  <w:lang w:val="vi-VN"/>
              </w:rPr>
              <w:t>Tổng quan về an ninh mạng</w:t>
            </w:r>
          </w:p>
          <w:p w14:paraId="5F3D729F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1.1.1.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Tầm quan trọng của an ninh mạn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 w:val="en-US"/>
              </w:rPr>
              <w:t>g</w:t>
            </w:r>
          </w:p>
          <w:p w14:paraId="53631A72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1.1.2.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Những loại tấn công an ninh mạng</w:t>
            </w:r>
          </w:p>
          <w:p w14:paraId="1BFA7BB5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  <w:r w:rsidRPr="00E94AD2">
              <w:rPr>
                <w:noProof/>
                <w:spacing w:val="-3"/>
                <w:sz w:val="28"/>
                <w:szCs w:val="28"/>
                <w:lang w:val="vi-VN"/>
              </w:rPr>
              <w:t>1.1.3.</w:t>
            </w:r>
            <w:r w:rsidRPr="00E94AD2">
              <w:rPr>
                <w:rFonts w:eastAsiaTheme="minorEastAsia" w:hint="cs"/>
                <w:noProof/>
                <w:kern w:val="2"/>
                <w:sz w:val="28"/>
                <w:szCs w:val="28"/>
                <w:lang/>
                <w14:ligatures w14:val="standardContextual"/>
              </w:rPr>
              <w:tab/>
            </w:r>
            <w:r w:rsidRPr="00E94AD2">
              <w:rPr>
                <w:noProof/>
                <w:sz w:val="28"/>
                <w:szCs w:val="28"/>
                <w:lang/>
              </w:rPr>
              <w:t>Cách thức hoạt động của an ninh mạng</w:t>
            </w:r>
          </w:p>
        </w:tc>
        <w:tc>
          <w:tcPr>
            <w:tcW w:w="1985" w:type="dxa"/>
            <w:hideMark/>
          </w:tcPr>
          <w:p w14:paraId="73687EA1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Hoàn thành</w:t>
            </w:r>
          </w:p>
        </w:tc>
        <w:tc>
          <w:tcPr>
            <w:tcW w:w="3218" w:type="dxa"/>
            <w:vMerge w:val="restart"/>
            <w:hideMark/>
          </w:tcPr>
          <w:p w14:paraId="0ACEE951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</w:tr>
      <w:tr w:rsidR="00213954" w:rsidRPr="00E94AD2" w14:paraId="25D52153" w14:textId="77777777" w:rsidTr="00213954">
        <w:tc>
          <w:tcPr>
            <w:tcW w:w="0" w:type="auto"/>
            <w:vMerge/>
            <w:hideMark/>
          </w:tcPr>
          <w:p w14:paraId="394D94C3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050CFEF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Trần Đức Giang</w:t>
            </w:r>
          </w:p>
        </w:tc>
        <w:tc>
          <w:tcPr>
            <w:tcW w:w="5531" w:type="dxa"/>
            <w:hideMark/>
          </w:tcPr>
          <w:p w14:paraId="6745EE85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  <w:r w:rsidRPr="00E94AD2">
              <w:rPr>
                <w:sz w:val="28"/>
                <w:szCs w:val="28"/>
                <w:lang w:val="vi-VN"/>
              </w:rPr>
              <w:t>Tổng quan về an ninh mạng</w:t>
            </w:r>
          </w:p>
          <w:p w14:paraId="00DC5756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1.1.4.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Các loại an ninh mạng</w:t>
            </w:r>
          </w:p>
          <w:p w14:paraId="200F2AC0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1.1.5.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Các thành phần chiến lược của an ninh mạn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 w:val="en-US"/>
              </w:rPr>
              <w:t>g</w:t>
            </w:r>
          </w:p>
          <w:p w14:paraId="00E7DD8C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lastRenderedPageBreak/>
              <w:t>1.1.6.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Công nghệ an ninh mạng hiện đại hiện nay</w:t>
            </w:r>
          </w:p>
          <w:p w14:paraId="5A2B0203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  <w:hideMark/>
          </w:tcPr>
          <w:p w14:paraId="3EF90D7D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lastRenderedPageBreak/>
              <w:t>Hoàn thành</w:t>
            </w:r>
          </w:p>
        </w:tc>
        <w:tc>
          <w:tcPr>
            <w:tcW w:w="3218" w:type="dxa"/>
            <w:vMerge/>
            <w:hideMark/>
          </w:tcPr>
          <w:p w14:paraId="73873A51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</w:tr>
      <w:tr w:rsidR="00213954" w:rsidRPr="00E94AD2" w14:paraId="6057A984" w14:textId="77777777" w:rsidTr="00213954">
        <w:tc>
          <w:tcPr>
            <w:tcW w:w="0" w:type="auto"/>
            <w:vMerge/>
            <w:hideMark/>
          </w:tcPr>
          <w:p w14:paraId="7C6C3634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5E686CEA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Thân Quốc Khánh</w:t>
            </w:r>
          </w:p>
        </w:tc>
        <w:tc>
          <w:tcPr>
            <w:tcW w:w="5531" w:type="dxa"/>
            <w:hideMark/>
          </w:tcPr>
          <w:p w14:paraId="672728F1" w14:textId="77777777" w:rsidR="00213954" w:rsidRPr="00E94AD2" w:rsidRDefault="00213954" w:rsidP="00ED2F71">
            <w:pPr>
              <w:pStyle w:val="TOC2"/>
              <w:rPr>
                <w:rFonts w:eastAsiaTheme="minorEastAsia"/>
                <w:b/>
                <w:bCs/>
                <w:noProof/>
                <w:kern w:val="2"/>
                <w:sz w:val="28"/>
                <w:szCs w:val="28"/>
                <w:lang/>
                <w14:ligatures w14:val="standardContextual"/>
              </w:rPr>
            </w:pPr>
            <w:r w:rsidRPr="00E94AD2">
              <w:rPr>
                <w:noProof/>
                <w:sz w:val="28"/>
                <w:szCs w:val="28"/>
                <w:lang w:val="vi-VN"/>
              </w:rPr>
              <w:t>1.2.</w:t>
            </w:r>
            <w:r w:rsidRPr="00E94AD2">
              <w:rPr>
                <w:rFonts w:eastAsiaTheme="minorEastAsia" w:hint="cs"/>
                <w:noProof/>
                <w:kern w:val="2"/>
                <w:sz w:val="28"/>
                <w:szCs w:val="28"/>
                <w:lang/>
                <w14:ligatures w14:val="standardContextual"/>
              </w:rPr>
              <w:tab/>
            </w:r>
            <w:r w:rsidRPr="00E94AD2">
              <w:rPr>
                <w:noProof/>
                <w:sz w:val="28"/>
                <w:szCs w:val="28"/>
                <w:lang/>
              </w:rPr>
              <w:t>Các kiến thức cơ sở</w:t>
            </w:r>
          </w:p>
          <w:p w14:paraId="645AA0E1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z w:val="28"/>
                <w:szCs w:val="28"/>
                <w:lang w:val="vi-VN"/>
              </w:rPr>
              <w:t>1.2.1.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Kiến thức cơ sở về toán học</w:t>
            </w:r>
          </w:p>
          <w:p w14:paraId="03DAD732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1.2.2.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Kiến thức về thuật toán và cấu trúc dữ liệu</w:t>
            </w:r>
          </w:p>
          <w:p w14:paraId="7D7E4B83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1.2.3.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Kiến thức về ngôn ngữ lập trình</w:t>
            </w:r>
          </w:p>
          <w:p w14:paraId="7123E330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1.2.4.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Kiến thức về hệ thống và an ninh mạng</w:t>
            </w:r>
          </w:p>
          <w:p w14:paraId="08CF995C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1.2.5.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Kiến thức bổ trợ khác</w:t>
            </w:r>
          </w:p>
          <w:p w14:paraId="1F3B07B6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  <w:hideMark/>
          </w:tcPr>
          <w:p w14:paraId="36A387D1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Hoàn thành</w:t>
            </w:r>
          </w:p>
        </w:tc>
        <w:tc>
          <w:tcPr>
            <w:tcW w:w="3218" w:type="dxa"/>
            <w:vMerge/>
            <w:hideMark/>
          </w:tcPr>
          <w:p w14:paraId="3A9E2755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</w:tr>
      <w:tr w:rsidR="00213954" w:rsidRPr="00E94AD2" w14:paraId="44FA1A65" w14:textId="77777777" w:rsidTr="00213954">
        <w:tc>
          <w:tcPr>
            <w:tcW w:w="0" w:type="auto"/>
            <w:vMerge/>
            <w:hideMark/>
          </w:tcPr>
          <w:p w14:paraId="1E0F0B4A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230E3A9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Nguyễn Trúc Linh</w:t>
            </w:r>
          </w:p>
        </w:tc>
        <w:tc>
          <w:tcPr>
            <w:tcW w:w="5531" w:type="dxa"/>
            <w:hideMark/>
          </w:tcPr>
          <w:p w14:paraId="689A92B3" w14:textId="77777777" w:rsidR="00213954" w:rsidRPr="00E94AD2" w:rsidRDefault="00213954" w:rsidP="00ED2F71">
            <w:pPr>
              <w:pStyle w:val="TOC2"/>
              <w:rPr>
                <w:noProof/>
                <w:sz w:val="28"/>
                <w:szCs w:val="28"/>
              </w:rPr>
            </w:pPr>
            <w:r w:rsidRPr="00E94AD2">
              <w:rPr>
                <w:noProof/>
                <w:sz w:val="28"/>
                <w:szCs w:val="28"/>
              </w:rPr>
              <w:t>Lời nói đầu</w:t>
            </w:r>
          </w:p>
          <w:p w14:paraId="0CFAC1BC" w14:textId="77777777" w:rsidR="00213954" w:rsidRPr="00E94AD2" w:rsidRDefault="00213954" w:rsidP="00ED2F71">
            <w:pPr>
              <w:pStyle w:val="TOC2"/>
              <w:rPr>
                <w:rFonts w:eastAsiaTheme="minorEastAsia"/>
                <w:b/>
                <w:bCs/>
                <w:noProof/>
                <w:kern w:val="2"/>
                <w:sz w:val="28"/>
                <w:szCs w:val="28"/>
                <w:lang/>
                <w14:ligatures w14:val="standardContextual"/>
              </w:rPr>
            </w:pPr>
            <w:r w:rsidRPr="00E94AD2">
              <w:rPr>
                <w:noProof/>
                <w:sz w:val="28"/>
                <w:szCs w:val="28"/>
                <w:lang w:val="vi-VN"/>
              </w:rPr>
              <w:t>1.3.</w:t>
            </w:r>
            <w:r w:rsidRPr="00E94AD2">
              <w:rPr>
                <w:noProof/>
                <w:sz w:val="28"/>
                <w:szCs w:val="28"/>
                <w:lang/>
              </w:rPr>
              <w:t>Nội dung nghiên cứu</w:t>
            </w:r>
          </w:p>
          <w:p w14:paraId="0AE70192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1.3.1.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Lý do nghiên cứu</w:t>
            </w:r>
          </w:p>
          <w:p w14:paraId="5B340153" w14:textId="77777777" w:rsidR="00213954" w:rsidRPr="00E94AD2" w:rsidRDefault="00213954" w:rsidP="00ED2F71">
            <w:pPr>
              <w:pStyle w:val="TOC3"/>
              <w:ind w:left="0"/>
              <w:rPr>
                <w:rFonts w:ascii="Times New Roman" w:eastAsiaTheme="minorEastAsia" w:hAnsi="Times New Roman"/>
                <w:noProof/>
                <w:kern w:val="2"/>
                <w:sz w:val="28"/>
                <w:szCs w:val="28"/>
                <w:lang w:val="en-US"/>
                <w14:ligatures w14:val="standardContextual"/>
              </w:rPr>
            </w:pPr>
            <w:r w:rsidRPr="00E94AD2">
              <w:rPr>
                <w:rFonts w:ascii="Times New Roman" w:hAnsi="Times New Roman"/>
                <w:noProof/>
                <w:spacing w:val="-3"/>
                <w:sz w:val="28"/>
                <w:szCs w:val="28"/>
                <w:lang w:val="vi-VN"/>
              </w:rPr>
              <w:t>1.3.2.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/>
              </w:rPr>
              <w:t>Các nội dung nghiên cứ</w:t>
            </w:r>
            <w:r w:rsidRPr="00E94AD2">
              <w:rPr>
                <w:rFonts w:ascii="Times New Roman" w:hAnsi="Times New Roman"/>
                <w:noProof/>
                <w:sz w:val="28"/>
                <w:szCs w:val="28"/>
                <w:lang w:val="en-US"/>
              </w:rPr>
              <w:t>u</w:t>
            </w:r>
          </w:p>
          <w:p w14:paraId="7523AB56" w14:textId="1C915C81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Tổng hợp tài liệu,</w:t>
            </w:r>
            <w:r w:rsidRPr="00E94AD2"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04314B">
              <w:rPr>
                <w:color w:val="000000"/>
                <w:sz w:val="28"/>
                <w:szCs w:val="28"/>
              </w:rPr>
              <w:t>Chỉnh</w:t>
            </w:r>
            <w:r w:rsidRPr="00E94AD2"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E94AD2">
              <w:rPr>
                <w:sz w:val="28"/>
                <w:szCs w:val="28"/>
                <w:lang w:val="vi-VN"/>
              </w:rPr>
              <w:t xml:space="preserve"> báo cáo </w:t>
            </w:r>
          </w:p>
        </w:tc>
        <w:tc>
          <w:tcPr>
            <w:tcW w:w="1985" w:type="dxa"/>
            <w:hideMark/>
          </w:tcPr>
          <w:p w14:paraId="7470E871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  <w:r w:rsidRPr="00E94AD2">
              <w:rPr>
                <w:sz w:val="28"/>
                <w:szCs w:val="28"/>
                <w:lang w:val="vi-VN"/>
              </w:rPr>
              <w:t>Hoàn thành</w:t>
            </w:r>
          </w:p>
        </w:tc>
        <w:tc>
          <w:tcPr>
            <w:tcW w:w="3218" w:type="dxa"/>
            <w:vMerge/>
            <w:hideMark/>
          </w:tcPr>
          <w:p w14:paraId="2A922DF7" w14:textId="77777777" w:rsidR="00213954" w:rsidRPr="00E94AD2" w:rsidRDefault="00213954" w:rsidP="00ED2F71">
            <w:pPr>
              <w:spacing w:line="259" w:lineRule="auto"/>
              <w:rPr>
                <w:sz w:val="28"/>
                <w:szCs w:val="28"/>
                <w:lang w:val="vi-VN"/>
              </w:rPr>
            </w:pPr>
          </w:p>
        </w:tc>
      </w:tr>
    </w:tbl>
    <w:p w14:paraId="2AB7240B" w14:textId="77777777" w:rsidR="00955AB8" w:rsidRPr="00E94AD2" w:rsidRDefault="00955AB8" w:rsidP="00955AB8">
      <w:pPr>
        <w:spacing w:after="0"/>
        <w:rPr>
          <w:sz w:val="28"/>
          <w:szCs w:val="28"/>
        </w:rPr>
      </w:pPr>
    </w:p>
    <w:p w14:paraId="4EEE8F90" w14:textId="77777777" w:rsidR="00955AB8" w:rsidRPr="00E94AD2" w:rsidRDefault="00955AB8" w:rsidP="00955AB8">
      <w:pPr>
        <w:spacing w:after="0"/>
        <w:rPr>
          <w:sz w:val="28"/>
          <w:szCs w:val="28"/>
        </w:rPr>
      </w:pP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  <w:t>Ngày .. tháng …. năm 2026</w:t>
      </w:r>
    </w:p>
    <w:p w14:paraId="310671C9" w14:textId="77777777" w:rsidR="00955AB8" w:rsidRPr="00E94AD2" w:rsidRDefault="00955AB8" w:rsidP="00955AB8">
      <w:pPr>
        <w:spacing w:after="0"/>
        <w:rPr>
          <w:sz w:val="28"/>
          <w:szCs w:val="28"/>
        </w:rPr>
      </w:pP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  <w:t>XÁC NHẬN CỦA GIẢNG VIÊN</w:t>
      </w:r>
    </w:p>
    <w:p w14:paraId="5F480A21" w14:textId="77777777" w:rsidR="00955AB8" w:rsidRPr="00E94AD2" w:rsidRDefault="00955AB8" w:rsidP="00955AB8">
      <w:pPr>
        <w:spacing w:after="0"/>
        <w:rPr>
          <w:sz w:val="28"/>
          <w:szCs w:val="28"/>
        </w:rPr>
      </w:pP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</w:r>
      <w:r w:rsidRPr="00E94AD2">
        <w:rPr>
          <w:sz w:val="28"/>
          <w:szCs w:val="28"/>
        </w:rPr>
        <w:tab/>
        <w:t>(Ký, ghi rõ họ tên)</w:t>
      </w:r>
    </w:p>
    <w:p w14:paraId="69B97338" w14:textId="77777777" w:rsidR="00955AB8" w:rsidRPr="00E94AD2" w:rsidRDefault="00955AB8" w:rsidP="00955AB8">
      <w:pPr>
        <w:spacing w:after="0"/>
        <w:rPr>
          <w:sz w:val="28"/>
          <w:szCs w:val="28"/>
        </w:rPr>
      </w:pPr>
    </w:p>
    <w:p w14:paraId="0A862661" w14:textId="77777777" w:rsidR="00955AB8" w:rsidRPr="00E94AD2" w:rsidRDefault="00955AB8" w:rsidP="00955AB8">
      <w:pPr>
        <w:spacing w:after="0"/>
        <w:rPr>
          <w:sz w:val="28"/>
          <w:szCs w:val="28"/>
        </w:rPr>
      </w:pPr>
    </w:p>
    <w:p w14:paraId="577B1474" w14:textId="77777777" w:rsidR="00955AB8" w:rsidRPr="00E94AD2" w:rsidRDefault="00955AB8" w:rsidP="00955AB8">
      <w:pPr>
        <w:spacing w:after="0"/>
        <w:rPr>
          <w:sz w:val="28"/>
          <w:szCs w:val="28"/>
        </w:rPr>
      </w:pPr>
    </w:p>
    <w:p w14:paraId="27CC8F57" w14:textId="599DE0F3" w:rsidR="00955AB8" w:rsidRPr="00E94AD2" w:rsidRDefault="00955AB8" w:rsidP="00955AB8">
      <w:pPr>
        <w:tabs>
          <w:tab w:val="center" w:pos="10490"/>
        </w:tabs>
        <w:spacing w:after="0"/>
        <w:rPr>
          <w:sz w:val="28"/>
          <w:szCs w:val="28"/>
        </w:rPr>
        <w:sectPr w:rsidR="00955AB8" w:rsidRPr="00E94AD2" w:rsidSect="00955AB8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  <w:r w:rsidRPr="00E94AD2">
        <w:rPr>
          <w:sz w:val="28"/>
          <w:szCs w:val="28"/>
        </w:rPr>
        <w:tab/>
        <w:t>Phạm Văn Hi</w:t>
      </w:r>
      <w:r>
        <w:rPr>
          <w:sz w:val="28"/>
          <w:szCs w:val="28"/>
        </w:rPr>
        <w:t>ệp</w:t>
      </w:r>
    </w:p>
    <w:p w14:paraId="34E52549" w14:textId="77777777" w:rsidR="00955AB8" w:rsidRPr="00E94AD2" w:rsidRDefault="00955AB8" w:rsidP="00955AB8">
      <w:pPr>
        <w:rPr>
          <w:sz w:val="28"/>
          <w:szCs w:val="28"/>
        </w:rPr>
      </w:pPr>
    </w:p>
    <w:p w14:paraId="55D42062" w14:textId="77777777" w:rsidR="00955AB8" w:rsidRPr="00E94AD2" w:rsidRDefault="00955AB8" w:rsidP="00955AB8">
      <w:pPr>
        <w:rPr>
          <w:sz w:val="28"/>
          <w:szCs w:val="28"/>
        </w:rPr>
      </w:pPr>
    </w:p>
    <w:p w14:paraId="45EB38A7" w14:textId="77777777" w:rsidR="00955AB8" w:rsidRPr="00E94AD2" w:rsidRDefault="00955AB8" w:rsidP="00955AB8">
      <w:pPr>
        <w:rPr>
          <w:sz w:val="28"/>
          <w:szCs w:val="28"/>
        </w:rPr>
      </w:pPr>
    </w:p>
    <w:p w14:paraId="6BE92B78" w14:textId="77777777" w:rsidR="00955AB8" w:rsidRPr="00E94AD2" w:rsidRDefault="00955AB8" w:rsidP="00955AB8">
      <w:pPr>
        <w:rPr>
          <w:sz w:val="28"/>
          <w:szCs w:val="28"/>
        </w:rPr>
      </w:pPr>
    </w:p>
    <w:p w14:paraId="4A703A6C" w14:textId="77777777" w:rsidR="00065668" w:rsidRDefault="00065668"/>
    <w:sectPr w:rsidR="00065668" w:rsidSect="00955AB8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03DF"/>
    <w:multiLevelType w:val="multilevel"/>
    <w:tmpl w:val="801A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C5D7B"/>
    <w:multiLevelType w:val="multilevel"/>
    <w:tmpl w:val="0C3CA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8855B0"/>
    <w:multiLevelType w:val="multilevel"/>
    <w:tmpl w:val="36AE0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4668F1"/>
    <w:multiLevelType w:val="multilevel"/>
    <w:tmpl w:val="5F7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E614D0"/>
    <w:multiLevelType w:val="multilevel"/>
    <w:tmpl w:val="3DF8C0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205F94"/>
    <w:multiLevelType w:val="multilevel"/>
    <w:tmpl w:val="E8D0F6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4F6B24"/>
    <w:multiLevelType w:val="multilevel"/>
    <w:tmpl w:val="0D1A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773496"/>
    <w:multiLevelType w:val="multilevel"/>
    <w:tmpl w:val="2A5E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BC326C"/>
    <w:multiLevelType w:val="multilevel"/>
    <w:tmpl w:val="3E5E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6573574">
    <w:abstractNumId w:val="8"/>
  </w:num>
  <w:num w:numId="2" w16cid:durableId="1203905342">
    <w:abstractNumId w:val="1"/>
  </w:num>
  <w:num w:numId="3" w16cid:durableId="817840987">
    <w:abstractNumId w:val="3"/>
  </w:num>
  <w:num w:numId="4" w16cid:durableId="1772044255">
    <w:abstractNumId w:val="4"/>
  </w:num>
  <w:num w:numId="5" w16cid:durableId="1980108462">
    <w:abstractNumId w:val="0"/>
  </w:num>
  <w:num w:numId="6" w16cid:durableId="1779252771">
    <w:abstractNumId w:val="7"/>
  </w:num>
  <w:num w:numId="7" w16cid:durableId="735587265">
    <w:abstractNumId w:val="2"/>
  </w:num>
  <w:num w:numId="8" w16cid:durableId="571280919">
    <w:abstractNumId w:val="5"/>
  </w:num>
  <w:num w:numId="9" w16cid:durableId="5725501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AB8"/>
    <w:rsid w:val="00065668"/>
    <w:rsid w:val="00213954"/>
    <w:rsid w:val="003141DD"/>
    <w:rsid w:val="00955AB8"/>
    <w:rsid w:val="00A96D1A"/>
    <w:rsid w:val="00E76711"/>
    <w:rsid w:val="00F9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E54B9A"/>
  <w15:chartTrackingRefBased/>
  <w15:docId w15:val="{EC937EA3-61B3-4D7E-8999-58AD4DF3C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AB8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A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A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A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955A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A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A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A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A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A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A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A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A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A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A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A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A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AB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955AB8"/>
    <w:pPr>
      <w:spacing w:after="0" w:line="240" w:lineRule="auto"/>
    </w:pPr>
    <w:rPr>
      <w:rFonts w:ascii="Times New Roman" w:hAnsi="Times New Roman"/>
      <w:kern w:val="0"/>
      <w:sz w:val="26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955AB8"/>
    <w:pPr>
      <w:tabs>
        <w:tab w:val="left" w:pos="1320"/>
        <w:tab w:val="right" w:leader="dot" w:pos="9111"/>
      </w:tabs>
      <w:spacing w:after="0" w:line="312" w:lineRule="auto"/>
      <w:ind w:left="440"/>
      <w:jc w:val="both"/>
    </w:pPr>
    <w:rPr>
      <w:rFonts w:asciiTheme="minorHAnsi" w:eastAsia="Times New Roman" w:hAnsiTheme="minorHAnsi" w:cs="Times New Roman"/>
      <w:sz w:val="20"/>
      <w:szCs w:val="20"/>
      <w:lang w:val="vi"/>
    </w:rPr>
  </w:style>
  <w:style w:type="paragraph" w:styleId="TOC2">
    <w:name w:val="toc 2"/>
    <w:basedOn w:val="Normal"/>
    <w:next w:val="Normal"/>
    <w:autoRedefine/>
    <w:uiPriority w:val="39"/>
    <w:unhideWhenUsed/>
    <w:rsid w:val="00955AB8"/>
    <w:pPr>
      <w:tabs>
        <w:tab w:val="left" w:pos="880"/>
        <w:tab w:val="right" w:leader="dot" w:pos="9111"/>
      </w:tabs>
      <w:spacing w:after="100" w:line="240" w:lineRule="auto"/>
      <w:ind w:left="-106"/>
      <w:jc w:val="both"/>
    </w:pPr>
  </w:style>
  <w:style w:type="table" w:styleId="TableGridLight">
    <w:name w:val="Grid Table Light"/>
    <w:basedOn w:val="TableNormal"/>
    <w:uiPriority w:val="40"/>
    <w:rsid w:val="00955A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1</cp:revision>
  <dcterms:created xsi:type="dcterms:W3CDTF">2026-05-26T15:37:00Z</dcterms:created>
  <dcterms:modified xsi:type="dcterms:W3CDTF">2026-05-26T15:44:00Z</dcterms:modified>
</cp:coreProperties>
</file>