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1DD6C" w14:textId="77777777" w:rsidR="00E559A9" w:rsidRPr="00E94AD2" w:rsidRDefault="00E559A9" w:rsidP="00E559A9">
      <w:pPr>
        <w:jc w:val="center"/>
        <w:rPr>
          <w:b/>
          <w:sz w:val="28"/>
          <w:szCs w:val="28"/>
          <w:lang w:val="vi-VN"/>
        </w:rPr>
      </w:pPr>
      <w:r w:rsidRPr="00E94AD2">
        <w:rPr>
          <w:b/>
          <w:sz w:val="28"/>
          <w:szCs w:val="28"/>
          <w:lang w:val="vi-VN"/>
        </w:rPr>
        <w:t>BÁO CÁO HỌC TẬP CÁ NHÂN/ NHÓM</w:t>
      </w:r>
    </w:p>
    <w:p w14:paraId="3A4868C7" w14:textId="77777777" w:rsidR="00E559A9" w:rsidRPr="00E94AD2" w:rsidRDefault="00E559A9" w:rsidP="00E559A9">
      <w:pPr>
        <w:rPr>
          <w:sz w:val="28"/>
          <w:szCs w:val="28"/>
          <w:lang w:val="vi-VN"/>
        </w:rPr>
      </w:pPr>
    </w:p>
    <w:p w14:paraId="06E86D64" w14:textId="77777777" w:rsidR="00E559A9" w:rsidRPr="00E94AD2" w:rsidRDefault="00E559A9" w:rsidP="00E559A9">
      <w:pPr>
        <w:rPr>
          <w:sz w:val="28"/>
          <w:szCs w:val="28"/>
        </w:rPr>
      </w:pPr>
      <w:r w:rsidRPr="00E94AD2">
        <w:rPr>
          <w:sz w:val="28"/>
          <w:szCs w:val="28"/>
        </w:rPr>
        <w:t>Tên lớp: 20252IT6070002                                 Khóa: K18</w:t>
      </w:r>
    </w:p>
    <w:tbl>
      <w:tblPr>
        <w:tblpPr w:leftFromText="180" w:rightFromText="180" w:vertAnchor="text" w:horzAnchor="page" w:tblpX="6828" w:tblpY="8"/>
        <w:tblW w:w="0" w:type="auto"/>
        <w:tblLook w:val="04A0" w:firstRow="1" w:lastRow="0" w:firstColumn="1" w:lastColumn="0" w:noHBand="0" w:noVBand="1"/>
      </w:tblPr>
      <w:tblGrid>
        <w:gridCol w:w="4820"/>
      </w:tblGrid>
      <w:tr w:rsidR="00E559A9" w:rsidRPr="00E94AD2" w14:paraId="6AB19B68" w14:textId="77777777" w:rsidTr="00E559A9">
        <w:trPr>
          <w:trHeight w:val="618"/>
        </w:trPr>
        <w:tc>
          <w:tcPr>
            <w:tcW w:w="4820" w:type="dxa"/>
            <w:hideMark/>
          </w:tcPr>
          <w:p w14:paraId="1DB959AA" w14:textId="77777777" w:rsidR="00E559A9" w:rsidRPr="00E94AD2" w:rsidRDefault="00E559A9" w:rsidP="00E559A9">
            <w:pPr>
              <w:ind w:left="467" w:hanging="467"/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Nguyễn Thế Anh</w:t>
            </w:r>
          </w:p>
        </w:tc>
      </w:tr>
      <w:tr w:rsidR="00E559A9" w:rsidRPr="00E94AD2" w14:paraId="3B89153F" w14:textId="77777777" w:rsidTr="00E559A9">
        <w:trPr>
          <w:trHeight w:val="555"/>
        </w:trPr>
        <w:tc>
          <w:tcPr>
            <w:tcW w:w="4820" w:type="dxa"/>
            <w:hideMark/>
          </w:tcPr>
          <w:p w14:paraId="3AA3DE04" w14:textId="77777777" w:rsidR="00E559A9" w:rsidRPr="00E94AD2" w:rsidRDefault="00E559A9" w:rsidP="00E559A9">
            <w:pPr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Trần Đức Giang</w:t>
            </w:r>
          </w:p>
        </w:tc>
      </w:tr>
      <w:tr w:rsidR="00E559A9" w:rsidRPr="00E94AD2" w14:paraId="5F4071AA" w14:textId="77777777" w:rsidTr="00E559A9">
        <w:trPr>
          <w:trHeight w:val="555"/>
        </w:trPr>
        <w:tc>
          <w:tcPr>
            <w:tcW w:w="4820" w:type="dxa"/>
            <w:hideMark/>
          </w:tcPr>
          <w:p w14:paraId="1500EAE8" w14:textId="77777777" w:rsidR="00E559A9" w:rsidRPr="00E94AD2" w:rsidRDefault="00E559A9" w:rsidP="00E559A9">
            <w:pPr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Thân Quốc Khánh</w:t>
            </w:r>
          </w:p>
        </w:tc>
      </w:tr>
      <w:tr w:rsidR="00E559A9" w:rsidRPr="00E94AD2" w14:paraId="5561B400" w14:textId="77777777" w:rsidTr="00E559A9">
        <w:trPr>
          <w:trHeight w:val="90"/>
        </w:trPr>
        <w:tc>
          <w:tcPr>
            <w:tcW w:w="4820" w:type="dxa"/>
            <w:hideMark/>
          </w:tcPr>
          <w:p w14:paraId="4655671E" w14:textId="77777777" w:rsidR="00E559A9" w:rsidRPr="00E94AD2" w:rsidRDefault="00E559A9" w:rsidP="00E559A9">
            <w:pPr>
              <w:rPr>
                <w:sz w:val="28"/>
                <w:szCs w:val="28"/>
              </w:rPr>
            </w:pPr>
            <w:r w:rsidRPr="00E94AD2">
              <w:rPr>
                <w:sz w:val="28"/>
                <w:szCs w:val="28"/>
              </w:rPr>
              <w:t xml:space="preserve"> </w:t>
            </w:r>
            <w:r w:rsidRPr="00E94AD2">
              <w:rPr>
                <w:sz w:val="28"/>
                <w:szCs w:val="28"/>
                <w:lang w:val="vi-VN"/>
              </w:rPr>
              <w:t>Nguyễn Trúc Linh  </w:t>
            </w:r>
          </w:p>
        </w:tc>
      </w:tr>
    </w:tbl>
    <w:p w14:paraId="2043567E" w14:textId="77777777" w:rsidR="00E559A9" w:rsidRPr="00E94AD2" w:rsidRDefault="00E559A9" w:rsidP="00E559A9">
      <w:pPr>
        <w:rPr>
          <w:sz w:val="28"/>
          <w:szCs w:val="28"/>
        </w:rPr>
      </w:pPr>
      <w:r w:rsidRPr="00E94AD2">
        <w:rPr>
          <w:sz w:val="28"/>
          <w:szCs w:val="28"/>
        </w:rPr>
        <w:t xml:space="preserve">Họ và tên sinh viên (nếu cá nhân thực hiện): </w:t>
      </w:r>
    </w:p>
    <w:p w14:paraId="5259E83A" w14:textId="77777777" w:rsidR="00E559A9" w:rsidRPr="00E94AD2" w:rsidRDefault="00E559A9" w:rsidP="00E559A9">
      <w:pPr>
        <w:rPr>
          <w:sz w:val="28"/>
          <w:szCs w:val="28"/>
        </w:rPr>
      </w:pPr>
    </w:p>
    <w:p w14:paraId="5E2EEBB6" w14:textId="77777777" w:rsidR="00E559A9" w:rsidRPr="00E94AD2" w:rsidRDefault="00E559A9" w:rsidP="00E559A9">
      <w:pPr>
        <w:rPr>
          <w:sz w:val="28"/>
          <w:szCs w:val="28"/>
        </w:rPr>
      </w:pPr>
    </w:p>
    <w:p w14:paraId="49157B82" w14:textId="77777777" w:rsidR="00E559A9" w:rsidRPr="00E94AD2" w:rsidRDefault="00E559A9" w:rsidP="00E559A9">
      <w:pPr>
        <w:rPr>
          <w:sz w:val="28"/>
          <w:szCs w:val="28"/>
        </w:rPr>
      </w:pPr>
    </w:p>
    <w:p w14:paraId="583014A0" w14:textId="77777777" w:rsidR="00E559A9" w:rsidRPr="00E94AD2" w:rsidRDefault="00E559A9" w:rsidP="00E559A9">
      <w:pPr>
        <w:rPr>
          <w:sz w:val="28"/>
          <w:szCs w:val="28"/>
        </w:rPr>
      </w:pPr>
    </w:p>
    <w:p w14:paraId="47941544" w14:textId="77777777" w:rsidR="00E559A9" w:rsidRPr="00E94AD2" w:rsidRDefault="00E559A9" w:rsidP="00E559A9">
      <w:pPr>
        <w:rPr>
          <w:sz w:val="28"/>
          <w:szCs w:val="28"/>
        </w:rPr>
      </w:pPr>
      <w:r w:rsidRPr="00E94AD2">
        <w:rPr>
          <w:sz w:val="28"/>
          <w:szCs w:val="28"/>
          <w:lang w:val="vi-VN"/>
        </w:rPr>
        <w:t xml:space="preserve">Tên nhóm: Nhóm 09 </w:t>
      </w:r>
    </w:p>
    <w:p w14:paraId="1700B510" w14:textId="77777777" w:rsidR="00E559A9" w:rsidRPr="00E94AD2" w:rsidRDefault="00E559A9" w:rsidP="00E559A9">
      <w:pPr>
        <w:rPr>
          <w:sz w:val="28"/>
          <w:szCs w:val="28"/>
        </w:rPr>
      </w:pPr>
      <w:r w:rsidRPr="00E94AD2">
        <w:rPr>
          <w:sz w:val="28"/>
          <w:szCs w:val="28"/>
          <w:lang w:val="vi-VN"/>
        </w:rPr>
        <w:t xml:space="preserve"> Tên chủ đề: Chữ ký số Schnorr và ứng dụng trong xác thực dữ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4464"/>
        <w:gridCol w:w="3827"/>
      </w:tblGrid>
      <w:tr w:rsidR="00E559A9" w:rsidRPr="00E94AD2" w14:paraId="752A09CE" w14:textId="77777777" w:rsidTr="00ED2F71">
        <w:tc>
          <w:tcPr>
            <w:tcW w:w="2160" w:type="dxa"/>
          </w:tcPr>
          <w:p w14:paraId="112ED4BF" w14:textId="77777777" w:rsidR="00E559A9" w:rsidRPr="00E94AD2" w:rsidRDefault="00E559A9" w:rsidP="00ED2F71">
            <w:pPr>
              <w:jc w:val="center"/>
              <w:rPr>
                <w:b/>
                <w:bCs/>
                <w:sz w:val="28"/>
                <w:szCs w:val="28"/>
              </w:rPr>
            </w:pPr>
            <w:r w:rsidRPr="00E94AD2">
              <w:rPr>
                <w:b/>
                <w:bCs/>
                <w:sz w:val="28"/>
                <w:szCs w:val="28"/>
              </w:rPr>
              <w:t>Tuần</w:t>
            </w:r>
          </w:p>
        </w:tc>
        <w:tc>
          <w:tcPr>
            <w:tcW w:w="2160" w:type="dxa"/>
          </w:tcPr>
          <w:p w14:paraId="4CA46420" w14:textId="77777777" w:rsidR="00E559A9" w:rsidRPr="00E94AD2" w:rsidRDefault="00E559A9" w:rsidP="00ED2F71">
            <w:pPr>
              <w:rPr>
                <w:b/>
                <w:bCs/>
                <w:sz w:val="28"/>
                <w:szCs w:val="28"/>
              </w:rPr>
            </w:pPr>
            <w:r w:rsidRPr="00E94AD2">
              <w:rPr>
                <w:b/>
                <w:bCs/>
                <w:sz w:val="28"/>
                <w:szCs w:val="28"/>
              </w:rPr>
              <w:t>Người thực hiện</w:t>
            </w:r>
          </w:p>
        </w:tc>
        <w:tc>
          <w:tcPr>
            <w:tcW w:w="4464" w:type="dxa"/>
          </w:tcPr>
          <w:p w14:paraId="59A1F711" w14:textId="77777777" w:rsidR="00E559A9" w:rsidRPr="00E94AD2" w:rsidRDefault="00E559A9" w:rsidP="00ED2F71">
            <w:pPr>
              <w:rPr>
                <w:b/>
                <w:bCs/>
                <w:sz w:val="28"/>
                <w:szCs w:val="28"/>
              </w:rPr>
            </w:pPr>
            <w:r w:rsidRPr="00E94AD2">
              <w:rPr>
                <w:b/>
                <w:bCs/>
                <w:sz w:val="28"/>
                <w:szCs w:val="28"/>
              </w:rPr>
              <w:t>Nội dung công việc</w:t>
            </w:r>
          </w:p>
        </w:tc>
        <w:tc>
          <w:tcPr>
            <w:tcW w:w="3827" w:type="dxa"/>
          </w:tcPr>
          <w:p w14:paraId="3590200B" w14:textId="77777777" w:rsidR="00E559A9" w:rsidRPr="00E94AD2" w:rsidRDefault="00E559A9" w:rsidP="00ED2F71">
            <w:pPr>
              <w:rPr>
                <w:b/>
                <w:bCs/>
                <w:sz w:val="28"/>
                <w:szCs w:val="28"/>
              </w:rPr>
            </w:pPr>
            <w:r w:rsidRPr="00E94AD2">
              <w:rPr>
                <w:b/>
                <w:bCs/>
                <w:sz w:val="28"/>
                <w:szCs w:val="28"/>
              </w:rPr>
              <w:t>Phương pháp thực hiện</w:t>
            </w:r>
          </w:p>
        </w:tc>
      </w:tr>
      <w:tr w:rsidR="00E559A9" w:rsidRPr="00E94AD2" w14:paraId="291B7173" w14:textId="77777777" w:rsidTr="00ED2F71">
        <w:tc>
          <w:tcPr>
            <w:tcW w:w="2160" w:type="dxa"/>
            <w:vMerge w:val="restart"/>
          </w:tcPr>
          <w:p w14:paraId="68C70C6F" w14:textId="77777777" w:rsidR="00E559A9" w:rsidRPr="00E94AD2" w:rsidRDefault="00E559A9" w:rsidP="00E559A9">
            <w:pPr>
              <w:jc w:val="center"/>
              <w:rPr>
                <w:sz w:val="28"/>
                <w:szCs w:val="28"/>
              </w:rPr>
            </w:pPr>
          </w:p>
          <w:p w14:paraId="3734EE0B" w14:textId="77777777" w:rsidR="00E559A9" w:rsidRPr="00E94AD2" w:rsidRDefault="00E559A9" w:rsidP="00E559A9">
            <w:pPr>
              <w:jc w:val="center"/>
              <w:rPr>
                <w:sz w:val="28"/>
                <w:szCs w:val="28"/>
              </w:rPr>
            </w:pPr>
          </w:p>
          <w:p w14:paraId="049CEF2C" w14:textId="77777777" w:rsidR="00E559A9" w:rsidRPr="00E94AD2" w:rsidRDefault="00E559A9" w:rsidP="00E559A9">
            <w:pPr>
              <w:jc w:val="center"/>
              <w:rPr>
                <w:sz w:val="28"/>
                <w:szCs w:val="28"/>
              </w:rPr>
            </w:pPr>
          </w:p>
          <w:p w14:paraId="13900FED" w14:textId="77777777" w:rsidR="00E559A9" w:rsidRPr="00E94AD2" w:rsidRDefault="00E559A9" w:rsidP="00E559A9">
            <w:pPr>
              <w:jc w:val="center"/>
              <w:rPr>
                <w:sz w:val="28"/>
                <w:szCs w:val="28"/>
              </w:rPr>
            </w:pPr>
            <w:r w:rsidRPr="00E94AD2">
              <w:rPr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14:paraId="18BFBFA2" w14:textId="77777777" w:rsidR="00E559A9" w:rsidRPr="00E94AD2" w:rsidRDefault="00E559A9" w:rsidP="00E559A9">
            <w:pPr>
              <w:rPr>
                <w:sz w:val="28"/>
                <w:szCs w:val="28"/>
              </w:rPr>
            </w:pPr>
            <w:r w:rsidRPr="00E94AD2">
              <w:rPr>
                <w:sz w:val="28"/>
                <w:szCs w:val="28"/>
              </w:rPr>
              <w:t>Nguyễn Thế Anh</w:t>
            </w:r>
          </w:p>
        </w:tc>
        <w:tc>
          <w:tcPr>
            <w:tcW w:w="4464" w:type="dxa"/>
          </w:tcPr>
          <w:p w14:paraId="7E98180C" w14:textId="77777777" w:rsidR="00E559A9" w:rsidRPr="00E94AD2" w:rsidRDefault="00E559A9" w:rsidP="00E559A9">
            <w:pPr>
              <w:spacing w:line="259" w:lineRule="auto"/>
              <w:rPr>
                <w:sz w:val="28"/>
                <w:szCs w:val="28"/>
              </w:rPr>
            </w:pPr>
            <w:r w:rsidRPr="00E94AD2">
              <w:rPr>
                <w:sz w:val="28"/>
                <w:szCs w:val="28"/>
                <w:lang w:val="vi-VN"/>
              </w:rPr>
              <w:t>Tổng quan về an ninh mạng</w:t>
            </w:r>
          </w:p>
          <w:p w14:paraId="2BDF774D" w14:textId="77777777" w:rsidR="00E559A9" w:rsidRPr="00E94AD2" w:rsidRDefault="00E559A9" w:rsidP="00E559A9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1.1.1.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</w:rPr>
              <w:t>Tầm quan trọng của an ninh mạn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 w:val="en-US"/>
              </w:rPr>
              <w:t>g</w:t>
            </w:r>
          </w:p>
          <w:p w14:paraId="36F09107" w14:textId="77777777" w:rsidR="00E559A9" w:rsidRPr="00E94AD2" w:rsidRDefault="00E559A9" w:rsidP="00E559A9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1.1.2.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</w:rPr>
              <w:t>Những loại tấn công an ninh mạng</w:t>
            </w:r>
          </w:p>
          <w:p w14:paraId="0F2756BD" w14:textId="45F87B08" w:rsidR="00E559A9" w:rsidRPr="00E94AD2" w:rsidRDefault="00E559A9" w:rsidP="00E559A9">
            <w:pPr>
              <w:rPr>
                <w:sz w:val="28"/>
                <w:szCs w:val="28"/>
              </w:rPr>
            </w:pPr>
            <w:r w:rsidRPr="00E94AD2">
              <w:rPr>
                <w:noProof/>
                <w:spacing w:val="-3"/>
                <w:sz w:val="28"/>
                <w:szCs w:val="28"/>
                <w:lang w:val="vi-VN"/>
              </w:rPr>
              <w:t>1.1.3.</w:t>
            </w:r>
            <w:r w:rsidRPr="00E94AD2">
              <w:rPr>
                <w:rFonts w:eastAsiaTheme="minorEastAsia" w:hint="cs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94AD2">
              <w:rPr>
                <w:noProof/>
                <w:sz w:val="28"/>
                <w:szCs w:val="28"/>
              </w:rPr>
              <w:t>Cách thức hoạt động của an ninh mạng</w:t>
            </w:r>
          </w:p>
        </w:tc>
        <w:tc>
          <w:tcPr>
            <w:tcW w:w="3827" w:type="dxa"/>
          </w:tcPr>
          <w:p w14:paraId="73373C91" w14:textId="5C298C39" w:rsidR="00E559A9" w:rsidRPr="00E94AD2" w:rsidRDefault="00E559A9" w:rsidP="00E559A9">
            <w:pPr>
              <w:rPr>
                <w:sz w:val="28"/>
                <w:szCs w:val="28"/>
              </w:rPr>
            </w:pPr>
            <w:r w:rsidRPr="00E559A9">
              <w:rPr>
                <w:sz w:val="28"/>
                <w:szCs w:val="28"/>
              </w:rPr>
              <w:t>- Tìm kiếm, đọc và tổng hợp tài liệu từ giáo trình và Internet. - Phân tích các hình thức tấn công mạng phổ biến liên quan đến bảo mật dữ liệu và chữ ký số.</w:t>
            </w:r>
          </w:p>
        </w:tc>
      </w:tr>
      <w:tr w:rsidR="00E559A9" w:rsidRPr="00E94AD2" w14:paraId="1535276F" w14:textId="77777777" w:rsidTr="00ED2F71">
        <w:tc>
          <w:tcPr>
            <w:tcW w:w="2160" w:type="dxa"/>
            <w:vMerge/>
          </w:tcPr>
          <w:p w14:paraId="1CDC1C7A" w14:textId="77777777" w:rsidR="00E559A9" w:rsidRPr="00E94AD2" w:rsidRDefault="00E559A9" w:rsidP="00E559A9">
            <w:pPr>
              <w:rPr>
                <w:sz w:val="28"/>
                <w:szCs w:val="28"/>
              </w:rPr>
            </w:pPr>
          </w:p>
        </w:tc>
        <w:tc>
          <w:tcPr>
            <w:tcW w:w="2160" w:type="dxa"/>
          </w:tcPr>
          <w:p w14:paraId="433D23AD" w14:textId="77777777" w:rsidR="00E559A9" w:rsidRPr="00E94AD2" w:rsidRDefault="00E559A9" w:rsidP="00E559A9">
            <w:pPr>
              <w:rPr>
                <w:sz w:val="28"/>
                <w:szCs w:val="28"/>
              </w:rPr>
            </w:pPr>
            <w:r w:rsidRPr="00E94AD2">
              <w:rPr>
                <w:sz w:val="28"/>
                <w:szCs w:val="28"/>
              </w:rPr>
              <w:t>Trần Đức Giang</w:t>
            </w:r>
          </w:p>
        </w:tc>
        <w:tc>
          <w:tcPr>
            <w:tcW w:w="4464" w:type="dxa"/>
          </w:tcPr>
          <w:p w14:paraId="2B89305B" w14:textId="77777777" w:rsidR="00E559A9" w:rsidRPr="00E94AD2" w:rsidRDefault="00E559A9" w:rsidP="00E559A9">
            <w:pPr>
              <w:spacing w:line="259" w:lineRule="auto"/>
              <w:rPr>
                <w:sz w:val="28"/>
                <w:szCs w:val="28"/>
              </w:rPr>
            </w:pPr>
            <w:r w:rsidRPr="00E94AD2">
              <w:rPr>
                <w:sz w:val="28"/>
                <w:szCs w:val="28"/>
                <w:lang w:val="vi-VN"/>
              </w:rPr>
              <w:t>Tổng quan về an ninh mạng</w:t>
            </w:r>
          </w:p>
          <w:p w14:paraId="4910DA9D" w14:textId="77777777" w:rsidR="00E559A9" w:rsidRPr="00E94AD2" w:rsidRDefault="00E559A9" w:rsidP="00E559A9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1.1.4.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</w:rPr>
              <w:t>Các loại an ninh mạng</w:t>
            </w:r>
          </w:p>
          <w:p w14:paraId="269FA4C9" w14:textId="77777777" w:rsidR="00E559A9" w:rsidRPr="00E94AD2" w:rsidRDefault="00E559A9" w:rsidP="00E559A9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1.1.5.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</w:rPr>
              <w:t>Các thành phần chiến lược của an ninh mạn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 w:val="en-US"/>
              </w:rPr>
              <w:t>g</w:t>
            </w:r>
          </w:p>
          <w:p w14:paraId="55816E23" w14:textId="77777777" w:rsidR="00E559A9" w:rsidRPr="00E94AD2" w:rsidRDefault="00E559A9" w:rsidP="00E559A9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lastRenderedPageBreak/>
              <w:t>1.1.6.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</w:rPr>
              <w:t>Công nghệ an ninh mạng hiện đại hiện nay</w:t>
            </w:r>
          </w:p>
          <w:p w14:paraId="1B8E75E6" w14:textId="6894B24D" w:rsidR="00E559A9" w:rsidRPr="00E94AD2" w:rsidRDefault="00E559A9" w:rsidP="00E559A9">
            <w:pPr>
              <w:rPr>
                <w:sz w:val="28"/>
                <w:szCs w:val="28"/>
              </w:rPr>
            </w:pPr>
          </w:p>
        </w:tc>
        <w:tc>
          <w:tcPr>
            <w:tcW w:w="3827" w:type="dxa"/>
          </w:tcPr>
          <w:p w14:paraId="434DA80F" w14:textId="717103B0" w:rsidR="00E559A9" w:rsidRPr="00E94AD2" w:rsidRDefault="00E559A9" w:rsidP="00E559A9">
            <w:pPr>
              <w:rPr>
                <w:sz w:val="28"/>
                <w:szCs w:val="28"/>
              </w:rPr>
            </w:pPr>
            <w:r w:rsidRPr="00E559A9">
              <w:rPr>
                <w:sz w:val="28"/>
                <w:szCs w:val="28"/>
              </w:rPr>
              <w:lastRenderedPageBreak/>
              <w:t xml:space="preserve">- Nghiên cứu tài liệu chuyên ngành và các báo cáo về an ninh mạng hiện đại. - Tổng hợp, phân loại và mô tả các công nghệ bảo mật liên quan </w:t>
            </w:r>
            <w:r w:rsidRPr="00E559A9">
              <w:rPr>
                <w:sz w:val="28"/>
                <w:szCs w:val="28"/>
              </w:rPr>
              <w:lastRenderedPageBreak/>
              <w:t>đến chữ ký số và xác thực dữ liệu.</w:t>
            </w:r>
          </w:p>
        </w:tc>
      </w:tr>
      <w:tr w:rsidR="00E559A9" w:rsidRPr="00E94AD2" w14:paraId="1F0B8CD8" w14:textId="77777777" w:rsidTr="00ED2F71">
        <w:tc>
          <w:tcPr>
            <w:tcW w:w="2160" w:type="dxa"/>
            <w:vMerge/>
          </w:tcPr>
          <w:p w14:paraId="33369AF3" w14:textId="77777777" w:rsidR="00E559A9" w:rsidRPr="00E94AD2" w:rsidRDefault="00E559A9" w:rsidP="00E559A9">
            <w:pPr>
              <w:rPr>
                <w:sz w:val="28"/>
                <w:szCs w:val="28"/>
              </w:rPr>
            </w:pPr>
          </w:p>
        </w:tc>
        <w:tc>
          <w:tcPr>
            <w:tcW w:w="2160" w:type="dxa"/>
          </w:tcPr>
          <w:p w14:paraId="50E33D02" w14:textId="77777777" w:rsidR="00E559A9" w:rsidRPr="00E94AD2" w:rsidRDefault="00E559A9" w:rsidP="00E559A9">
            <w:pPr>
              <w:rPr>
                <w:sz w:val="28"/>
                <w:szCs w:val="28"/>
              </w:rPr>
            </w:pPr>
            <w:r w:rsidRPr="00E94AD2">
              <w:rPr>
                <w:sz w:val="28"/>
                <w:szCs w:val="28"/>
              </w:rPr>
              <w:t>Thân Quốc Khánh</w:t>
            </w:r>
          </w:p>
        </w:tc>
        <w:tc>
          <w:tcPr>
            <w:tcW w:w="4464" w:type="dxa"/>
          </w:tcPr>
          <w:p w14:paraId="64E8FA6F" w14:textId="77777777" w:rsidR="00E559A9" w:rsidRPr="00E94AD2" w:rsidRDefault="00E559A9" w:rsidP="00E559A9">
            <w:pPr>
              <w:pStyle w:val="TOC2"/>
              <w:rPr>
                <w:rFonts w:eastAsiaTheme="minorEastAsia"/>
                <w:b/>
                <w:bCs/>
                <w:noProof/>
                <w:kern w:val="2"/>
                <w:sz w:val="28"/>
                <w:szCs w:val="28"/>
                <w14:ligatures w14:val="standardContextual"/>
              </w:rPr>
            </w:pPr>
            <w:r w:rsidRPr="00E94AD2">
              <w:rPr>
                <w:noProof/>
                <w:sz w:val="28"/>
                <w:szCs w:val="28"/>
                <w:lang w:val="vi-VN"/>
              </w:rPr>
              <w:t>1.2.</w:t>
            </w:r>
            <w:r w:rsidRPr="00E94AD2">
              <w:rPr>
                <w:rFonts w:eastAsiaTheme="minorEastAsia" w:hint="cs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94AD2">
              <w:rPr>
                <w:noProof/>
                <w:sz w:val="28"/>
                <w:szCs w:val="28"/>
              </w:rPr>
              <w:t>Các kiến thức cơ sở</w:t>
            </w:r>
          </w:p>
          <w:p w14:paraId="58DC68C3" w14:textId="77777777" w:rsidR="00E559A9" w:rsidRPr="00E94AD2" w:rsidRDefault="00E559A9" w:rsidP="00E559A9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z w:val="28"/>
                <w:szCs w:val="28"/>
                <w:lang w:val="vi-VN"/>
              </w:rPr>
              <w:t>1.2.1.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</w:rPr>
              <w:t>Kiến thức cơ sở về toán học</w:t>
            </w:r>
          </w:p>
          <w:p w14:paraId="1AABE506" w14:textId="77777777" w:rsidR="00E559A9" w:rsidRPr="00E94AD2" w:rsidRDefault="00E559A9" w:rsidP="00E559A9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1.2.2.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</w:rPr>
              <w:t>Kiến thức về thuật toán và cấu trúc dữ liệu</w:t>
            </w:r>
          </w:p>
          <w:p w14:paraId="4F7DC509" w14:textId="77777777" w:rsidR="00E559A9" w:rsidRPr="00E94AD2" w:rsidRDefault="00E559A9" w:rsidP="00E559A9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1.2.3.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</w:rPr>
              <w:t>Kiến thức về ngôn ngữ lập trình</w:t>
            </w:r>
          </w:p>
          <w:p w14:paraId="26FCCA68" w14:textId="77777777" w:rsidR="00E559A9" w:rsidRPr="00E94AD2" w:rsidRDefault="00E559A9" w:rsidP="00E559A9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1.2.4.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</w:rPr>
              <w:t>Kiến thức về hệ thống và an ninh mạng</w:t>
            </w:r>
          </w:p>
          <w:p w14:paraId="4AEDACFB" w14:textId="77777777" w:rsidR="00E559A9" w:rsidRPr="00E94AD2" w:rsidRDefault="00E559A9" w:rsidP="00E559A9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1.2.5.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</w:rPr>
              <w:t>Kiến thức bổ trợ khác</w:t>
            </w:r>
          </w:p>
          <w:p w14:paraId="38A862AC" w14:textId="616B1A9E" w:rsidR="00E559A9" w:rsidRPr="00E94AD2" w:rsidRDefault="00E559A9" w:rsidP="00E559A9">
            <w:pPr>
              <w:rPr>
                <w:sz w:val="28"/>
                <w:szCs w:val="28"/>
              </w:rPr>
            </w:pPr>
          </w:p>
        </w:tc>
        <w:tc>
          <w:tcPr>
            <w:tcW w:w="3827" w:type="dxa"/>
          </w:tcPr>
          <w:p w14:paraId="2EDE3E5F" w14:textId="1376D90A" w:rsidR="00E559A9" w:rsidRPr="00E94AD2" w:rsidRDefault="00E559A9" w:rsidP="00E559A9">
            <w:pPr>
              <w:rPr>
                <w:sz w:val="28"/>
                <w:szCs w:val="28"/>
              </w:rPr>
            </w:pPr>
            <w:r w:rsidRPr="00E559A9">
              <w:rPr>
                <w:sz w:val="28"/>
                <w:szCs w:val="28"/>
              </w:rPr>
              <w:t>- Ôn tập và tổng hợp kiến thức nền tảng phục vụ thuật toán Schnorr. - Tìm hiểu các khái niệm liên quan như số nguyên tố, modulo, logarit rời rạc, hàm băm SHA-256 và thuật toán ký số.</w:t>
            </w:r>
          </w:p>
        </w:tc>
      </w:tr>
      <w:tr w:rsidR="00E559A9" w:rsidRPr="00E94AD2" w14:paraId="3669B2B1" w14:textId="77777777" w:rsidTr="00ED2F71">
        <w:tc>
          <w:tcPr>
            <w:tcW w:w="2160" w:type="dxa"/>
            <w:vMerge/>
          </w:tcPr>
          <w:p w14:paraId="1926F524" w14:textId="77777777" w:rsidR="00E559A9" w:rsidRPr="00E94AD2" w:rsidRDefault="00E559A9" w:rsidP="00E559A9">
            <w:pPr>
              <w:rPr>
                <w:sz w:val="28"/>
                <w:szCs w:val="28"/>
              </w:rPr>
            </w:pPr>
          </w:p>
        </w:tc>
        <w:tc>
          <w:tcPr>
            <w:tcW w:w="2160" w:type="dxa"/>
          </w:tcPr>
          <w:p w14:paraId="0697222D" w14:textId="77777777" w:rsidR="00E559A9" w:rsidRPr="00E94AD2" w:rsidRDefault="00E559A9" w:rsidP="00E559A9">
            <w:pPr>
              <w:rPr>
                <w:sz w:val="28"/>
                <w:szCs w:val="28"/>
              </w:rPr>
            </w:pPr>
            <w:r w:rsidRPr="00E94AD2">
              <w:rPr>
                <w:sz w:val="28"/>
                <w:szCs w:val="28"/>
              </w:rPr>
              <w:t>Nguyễn Trúc Linh</w:t>
            </w:r>
          </w:p>
        </w:tc>
        <w:tc>
          <w:tcPr>
            <w:tcW w:w="4464" w:type="dxa"/>
          </w:tcPr>
          <w:p w14:paraId="1A71412F" w14:textId="77777777" w:rsidR="00E559A9" w:rsidRPr="00E94AD2" w:rsidRDefault="00E559A9" w:rsidP="00E559A9">
            <w:pPr>
              <w:pStyle w:val="TOC2"/>
              <w:rPr>
                <w:noProof/>
                <w:sz w:val="28"/>
                <w:szCs w:val="28"/>
              </w:rPr>
            </w:pPr>
            <w:r w:rsidRPr="00E94AD2">
              <w:rPr>
                <w:noProof/>
                <w:sz w:val="28"/>
                <w:szCs w:val="28"/>
              </w:rPr>
              <w:t>Lời nói đầu</w:t>
            </w:r>
          </w:p>
          <w:p w14:paraId="05DE588F" w14:textId="77777777" w:rsidR="00E559A9" w:rsidRPr="00E94AD2" w:rsidRDefault="00E559A9" w:rsidP="00E559A9">
            <w:pPr>
              <w:pStyle w:val="TOC2"/>
              <w:rPr>
                <w:rFonts w:eastAsiaTheme="minorEastAsia"/>
                <w:b/>
                <w:bCs/>
                <w:noProof/>
                <w:kern w:val="2"/>
                <w:sz w:val="28"/>
                <w:szCs w:val="28"/>
                <w14:ligatures w14:val="standardContextual"/>
              </w:rPr>
            </w:pPr>
            <w:r w:rsidRPr="00E94AD2">
              <w:rPr>
                <w:noProof/>
                <w:sz w:val="28"/>
                <w:szCs w:val="28"/>
                <w:lang w:val="vi-VN"/>
              </w:rPr>
              <w:t>1.3.</w:t>
            </w:r>
            <w:r w:rsidRPr="00E94AD2">
              <w:rPr>
                <w:noProof/>
                <w:sz w:val="28"/>
                <w:szCs w:val="28"/>
              </w:rPr>
              <w:t>Nội dung nghiên cứu</w:t>
            </w:r>
          </w:p>
          <w:p w14:paraId="3DF80711" w14:textId="77777777" w:rsidR="00E559A9" w:rsidRPr="00E94AD2" w:rsidRDefault="00E559A9" w:rsidP="00E559A9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1.3.1.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</w:rPr>
              <w:t>Lý do nghiên cứu</w:t>
            </w:r>
          </w:p>
          <w:p w14:paraId="6F33FBF4" w14:textId="77777777" w:rsidR="00E559A9" w:rsidRPr="00E94AD2" w:rsidRDefault="00E559A9" w:rsidP="00E559A9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1.3.2.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</w:rPr>
              <w:t>Các nội dung nghiên cứ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 w:val="en-US"/>
              </w:rPr>
              <w:t>u</w:t>
            </w:r>
          </w:p>
          <w:p w14:paraId="6F06BF62" w14:textId="3855A53F" w:rsidR="00E559A9" w:rsidRPr="00E94AD2" w:rsidRDefault="00E559A9" w:rsidP="00E559A9">
            <w:pPr>
              <w:rPr>
                <w:sz w:val="28"/>
                <w:szCs w:val="28"/>
              </w:rPr>
            </w:pPr>
            <w:r w:rsidRPr="00E94AD2">
              <w:rPr>
                <w:sz w:val="28"/>
                <w:szCs w:val="28"/>
                <w:lang w:val="vi-VN"/>
              </w:rPr>
              <w:t>Tổng hợp tài liệu,</w:t>
            </w:r>
            <w:r w:rsidRPr="00E94AD2">
              <w:rPr>
                <w:b/>
                <w:bCs/>
                <w:color w:val="000000"/>
                <w:sz w:val="28"/>
                <w:szCs w:val="28"/>
              </w:rPr>
              <w:t xml:space="preserve"> </w:t>
            </w:r>
            <w:r w:rsidRPr="0004314B">
              <w:rPr>
                <w:color w:val="000000"/>
                <w:sz w:val="28"/>
                <w:szCs w:val="28"/>
              </w:rPr>
              <w:t>Chỉnh</w:t>
            </w:r>
            <w:r w:rsidRPr="00E94AD2">
              <w:rPr>
                <w:b/>
                <w:bCs/>
                <w:color w:val="000000"/>
                <w:sz w:val="28"/>
                <w:szCs w:val="28"/>
              </w:rPr>
              <w:t xml:space="preserve"> </w:t>
            </w:r>
            <w:r w:rsidRPr="00E94AD2">
              <w:rPr>
                <w:sz w:val="28"/>
                <w:szCs w:val="28"/>
                <w:lang w:val="vi-VN"/>
              </w:rPr>
              <w:t xml:space="preserve"> báo cáo </w:t>
            </w:r>
          </w:p>
        </w:tc>
        <w:tc>
          <w:tcPr>
            <w:tcW w:w="382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611"/>
            </w:tblGrid>
            <w:tr w:rsidR="00E559A9" w:rsidRPr="00E559A9" w14:paraId="064E70A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6B66AA" w14:textId="77777777" w:rsidR="00E559A9" w:rsidRPr="00E559A9" w:rsidRDefault="00E559A9" w:rsidP="00E559A9">
                  <w:pPr>
                    <w:spacing w:after="0" w:line="240" w:lineRule="auto"/>
                    <w:rPr>
                      <w:sz w:val="28"/>
                      <w:szCs w:val="28"/>
                      <w:lang w:val="vi-VN"/>
                    </w:rPr>
                  </w:pPr>
                  <w:r w:rsidRPr="00E559A9">
                    <w:rPr>
                      <w:sz w:val="28"/>
                      <w:szCs w:val="28"/>
                      <w:lang w:val="vi-VN"/>
                    </w:rPr>
                    <w:t>- Tham khảo các đề tài tương tự và tổng hợp nội dung phù hợp với đề tài nhóm. - Xây dựng bố cục báo cáo, chỉnh sửa định dạng và rà soát nội dung toàn nhóm.</w:t>
                  </w:r>
                </w:p>
              </w:tc>
            </w:tr>
          </w:tbl>
          <w:p w14:paraId="0A44C243" w14:textId="77777777" w:rsidR="00E559A9" w:rsidRPr="00E559A9" w:rsidRDefault="00E559A9" w:rsidP="00E559A9">
            <w:pPr>
              <w:rPr>
                <w:vanish/>
                <w:sz w:val="28"/>
                <w:szCs w:val="28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559A9" w:rsidRPr="00E559A9" w14:paraId="65FAA45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DD4708" w14:textId="77777777" w:rsidR="00E559A9" w:rsidRPr="00E559A9" w:rsidRDefault="00E559A9" w:rsidP="00E559A9">
                  <w:pPr>
                    <w:spacing w:after="0" w:line="240" w:lineRule="auto"/>
                    <w:rPr>
                      <w:sz w:val="28"/>
                      <w:szCs w:val="28"/>
                      <w:lang w:val="vi-VN"/>
                    </w:rPr>
                  </w:pPr>
                </w:p>
              </w:tc>
            </w:tr>
          </w:tbl>
          <w:p w14:paraId="70E904CA" w14:textId="214BAE53" w:rsidR="00E559A9" w:rsidRPr="00E94AD2" w:rsidRDefault="00E559A9" w:rsidP="00E559A9">
            <w:pPr>
              <w:rPr>
                <w:sz w:val="28"/>
                <w:szCs w:val="28"/>
              </w:rPr>
            </w:pPr>
          </w:p>
        </w:tc>
      </w:tr>
    </w:tbl>
    <w:p w14:paraId="0FF90D24" w14:textId="77777777" w:rsidR="00E559A9" w:rsidRPr="00E94AD2" w:rsidRDefault="00E559A9" w:rsidP="00E559A9">
      <w:pPr>
        <w:rPr>
          <w:color w:val="FF0000"/>
          <w:sz w:val="28"/>
          <w:szCs w:val="28"/>
        </w:rPr>
      </w:pPr>
    </w:p>
    <w:p w14:paraId="6079D393" w14:textId="77777777" w:rsidR="00E559A9" w:rsidRPr="00E94AD2" w:rsidRDefault="00E559A9" w:rsidP="00E559A9">
      <w:pPr>
        <w:spacing w:after="0"/>
        <w:rPr>
          <w:sz w:val="28"/>
          <w:szCs w:val="28"/>
        </w:rPr>
      </w:pPr>
      <w:r w:rsidRPr="00E94AD2">
        <w:rPr>
          <w:color w:val="FF0000"/>
          <w:sz w:val="28"/>
          <w:szCs w:val="28"/>
        </w:rPr>
        <w:tab/>
      </w:r>
      <w:r w:rsidRPr="00E94AD2">
        <w:rPr>
          <w:color w:val="FF0000"/>
          <w:sz w:val="28"/>
          <w:szCs w:val="28"/>
        </w:rPr>
        <w:tab/>
      </w:r>
      <w:r w:rsidRPr="00E94AD2">
        <w:rPr>
          <w:color w:val="FF0000"/>
          <w:sz w:val="28"/>
          <w:szCs w:val="28"/>
        </w:rPr>
        <w:tab/>
      </w:r>
      <w:r w:rsidRPr="00E94AD2">
        <w:rPr>
          <w:color w:val="FF0000"/>
          <w:sz w:val="28"/>
          <w:szCs w:val="28"/>
        </w:rPr>
        <w:tab/>
      </w:r>
      <w:r w:rsidRPr="00E94AD2">
        <w:rPr>
          <w:color w:val="FF0000"/>
          <w:sz w:val="28"/>
          <w:szCs w:val="28"/>
        </w:rPr>
        <w:tab/>
      </w:r>
      <w:r w:rsidRPr="00E94AD2">
        <w:rPr>
          <w:color w:val="FF0000"/>
          <w:sz w:val="28"/>
          <w:szCs w:val="28"/>
        </w:rPr>
        <w:tab/>
      </w:r>
      <w:r w:rsidRPr="00E94AD2">
        <w:rPr>
          <w:color w:val="FF0000"/>
          <w:sz w:val="28"/>
          <w:szCs w:val="28"/>
        </w:rPr>
        <w:tab/>
      </w:r>
      <w:r w:rsidRPr="00E94AD2">
        <w:rPr>
          <w:color w:val="FF0000"/>
          <w:sz w:val="28"/>
          <w:szCs w:val="28"/>
        </w:rPr>
        <w:tab/>
      </w:r>
      <w:r w:rsidRPr="00E94AD2">
        <w:rPr>
          <w:color w:val="FF0000"/>
          <w:sz w:val="28"/>
          <w:szCs w:val="28"/>
        </w:rPr>
        <w:tab/>
      </w:r>
      <w:r w:rsidRPr="00E94AD2">
        <w:rPr>
          <w:color w:val="FF0000"/>
          <w:sz w:val="28"/>
          <w:szCs w:val="28"/>
        </w:rPr>
        <w:tab/>
      </w:r>
      <w:r w:rsidRPr="00E94AD2">
        <w:rPr>
          <w:color w:val="FF0000"/>
          <w:sz w:val="28"/>
          <w:szCs w:val="28"/>
        </w:rPr>
        <w:tab/>
      </w:r>
      <w:r w:rsidRPr="00E94AD2">
        <w:rPr>
          <w:color w:val="FF0000"/>
          <w:sz w:val="28"/>
          <w:szCs w:val="28"/>
        </w:rPr>
        <w:tab/>
      </w:r>
      <w:r w:rsidRPr="00E94AD2">
        <w:rPr>
          <w:color w:val="FF0000"/>
          <w:sz w:val="28"/>
          <w:szCs w:val="28"/>
        </w:rPr>
        <w:tab/>
      </w:r>
      <w:r w:rsidRPr="00E94AD2">
        <w:rPr>
          <w:sz w:val="28"/>
          <w:szCs w:val="28"/>
        </w:rPr>
        <w:t>Ngày …. tháng …. năm 2026</w:t>
      </w:r>
    </w:p>
    <w:p w14:paraId="3CB6A2C4" w14:textId="77777777" w:rsidR="00E559A9" w:rsidRPr="00E94AD2" w:rsidRDefault="00E559A9" w:rsidP="00E559A9">
      <w:pPr>
        <w:spacing w:after="0"/>
        <w:rPr>
          <w:sz w:val="28"/>
          <w:szCs w:val="28"/>
        </w:rPr>
      </w:pP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  <w:t>XÁC NHẬN CỦA GIẢNG VIÊN</w:t>
      </w:r>
    </w:p>
    <w:p w14:paraId="458F166A" w14:textId="77777777" w:rsidR="00E559A9" w:rsidRPr="00E94AD2" w:rsidRDefault="00E559A9" w:rsidP="00E559A9">
      <w:pPr>
        <w:spacing w:after="0"/>
        <w:rPr>
          <w:sz w:val="28"/>
          <w:szCs w:val="28"/>
        </w:rPr>
      </w:pP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  <w:t>(Ký, ghi rõ họ tên)</w:t>
      </w:r>
    </w:p>
    <w:p w14:paraId="1D5BB8DA" w14:textId="77777777" w:rsidR="00E559A9" w:rsidRPr="00E94AD2" w:rsidRDefault="00E559A9" w:rsidP="00E559A9">
      <w:pPr>
        <w:spacing w:after="0"/>
        <w:rPr>
          <w:sz w:val="28"/>
          <w:szCs w:val="28"/>
        </w:rPr>
      </w:pPr>
    </w:p>
    <w:p w14:paraId="62CF3C97" w14:textId="77777777" w:rsidR="00E559A9" w:rsidRPr="00E94AD2" w:rsidRDefault="00E559A9" w:rsidP="00E559A9">
      <w:pPr>
        <w:spacing w:after="0"/>
        <w:rPr>
          <w:sz w:val="28"/>
          <w:szCs w:val="28"/>
        </w:rPr>
      </w:pPr>
    </w:p>
    <w:p w14:paraId="43544BF1" w14:textId="77777777" w:rsidR="00E559A9" w:rsidRPr="00E94AD2" w:rsidRDefault="00E559A9" w:rsidP="00E559A9">
      <w:pPr>
        <w:spacing w:after="0"/>
        <w:rPr>
          <w:sz w:val="28"/>
          <w:szCs w:val="28"/>
        </w:rPr>
      </w:pPr>
    </w:p>
    <w:p w14:paraId="13F22349" w14:textId="77777777" w:rsidR="00E559A9" w:rsidRPr="00E94AD2" w:rsidRDefault="00E559A9" w:rsidP="00E559A9">
      <w:pPr>
        <w:tabs>
          <w:tab w:val="center" w:pos="10490"/>
        </w:tabs>
        <w:spacing w:after="0"/>
        <w:rPr>
          <w:sz w:val="28"/>
          <w:szCs w:val="28"/>
        </w:rPr>
      </w:pPr>
      <w:r w:rsidRPr="00E94AD2">
        <w:rPr>
          <w:sz w:val="28"/>
          <w:szCs w:val="28"/>
        </w:rPr>
        <w:tab/>
      </w:r>
    </w:p>
    <w:p w14:paraId="4B406CFA" w14:textId="77777777" w:rsidR="00E559A9" w:rsidRPr="00E94AD2" w:rsidRDefault="00E559A9" w:rsidP="00E559A9">
      <w:pPr>
        <w:tabs>
          <w:tab w:val="center" w:pos="10490"/>
        </w:tabs>
        <w:spacing w:after="0"/>
        <w:rPr>
          <w:sz w:val="28"/>
          <w:szCs w:val="28"/>
        </w:rPr>
      </w:pPr>
      <w:r w:rsidRPr="00E94AD2">
        <w:rPr>
          <w:sz w:val="28"/>
          <w:szCs w:val="28"/>
        </w:rPr>
        <w:tab/>
        <w:t>Phạm Văn Hiệp</w:t>
      </w:r>
    </w:p>
    <w:p w14:paraId="01A19B46" w14:textId="77777777" w:rsidR="00E559A9" w:rsidRPr="00E94AD2" w:rsidRDefault="00E559A9" w:rsidP="00E559A9">
      <w:pPr>
        <w:rPr>
          <w:sz w:val="28"/>
          <w:szCs w:val="28"/>
        </w:rPr>
      </w:pPr>
    </w:p>
    <w:p w14:paraId="2FCE87D9" w14:textId="77777777" w:rsidR="00E559A9" w:rsidRPr="00E94AD2" w:rsidRDefault="00E559A9" w:rsidP="00E559A9">
      <w:pPr>
        <w:rPr>
          <w:sz w:val="28"/>
          <w:szCs w:val="28"/>
        </w:rPr>
      </w:pPr>
    </w:p>
    <w:p w14:paraId="213E6B3F" w14:textId="77777777" w:rsidR="00E559A9" w:rsidRPr="00E94AD2" w:rsidRDefault="00E559A9" w:rsidP="00E559A9">
      <w:pPr>
        <w:rPr>
          <w:sz w:val="28"/>
          <w:szCs w:val="28"/>
        </w:rPr>
      </w:pPr>
    </w:p>
    <w:p w14:paraId="72A525F0" w14:textId="77777777" w:rsidR="00E559A9" w:rsidRPr="00E94AD2" w:rsidRDefault="00E559A9" w:rsidP="00E559A9">
      <w:pPr>
        <w:rPr>
          <w:sz w:val="28"/>
          <w:szCs w:val="28"/>
        </w:rPr>
      </w:pPr>
    </w:p>
    <w:p w14:paraId="44AD6CC6" w14:textId="77777777" w:rsidR="00E559A9" w:rsidRPr="00E94AD2" w:rsidRDefault="00E559A9" w:rsidP="00E559A9">
      <w:pPr>
        <w:rPr>
          <w:sz w:val="28"/>
          <w:szCs w:val="28"/>
        </w:rPr>
      </w:pPr>
    </w:p>
    <w:p w14:paraId="4C32BE79" w14:textId="77777777" w:rsidR="00E559A9" w:rsidRDefault="00E559A9" w:rsidP="00E559A9"/>
    <w:p w14:paraId="13241248" w14:textId="77777777" w:rsidR="00065668" w:rsidRDefault="00065668"/>
    <w:sectPr w:rsidR="00065668" w:rsidSect="00E559A9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9A9"/>
    <w:rsid w:val="00065668"/>
    <w:rsid w:val="003141DD"/>
    <w:rsid w:val="00A96D1A"/>
    <w:rsid w:val="00E559A9"/>
    <w:rsid w:val="00E76711"/>
    <w:rsid w:val="00F97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572377B"/>
  <w15:chartTrackingRefBased/>
  <w15:docId w15:val="{49E102B8-69A1-4585-8C0B-7828A4373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9A9"/>
    <w:rPr>
      <w:rFonts w:ascii="Times New Roman" w:hAnsi="Times New Roman"/>
      <w:kern w:val="0"/>
      <w:sz w:val="26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59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vi-VN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3141DD"/>
    <w:pPr>
      <w:keepNext/>
      <w:keepLines/>
      <w:spacing w:before="160" w:after="80" w:line="360" w:lineRule="auto"/>
      <w:jc w:val="center"/>
      <w:outlineLvl w:val="1"/>
    </w:pPr>
    <w:rPr>
      <w:rFonts w:asciiTheme="majorHAnsi" w:eastAsiaTheme="majorEastAsia" w:hAnsiTheme="majorHAnsi" w:cstheme="majorBidi"/>
      <w:b/>
      <w:sz w:val="36"/>
      <w:szCs w:val="32"/>
      <w:lang w:eastAsia="vi-V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9A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vi-V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9A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lang w:val="vi-V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9A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lang w:val="vi-V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9A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vi-V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9A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vi-V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9A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vi-V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9A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vi-VN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3141DD"/>
    <w:rPr>
      <w:rFonts w:asciiTheme="majorHAnsi" w:eastAsiaTheme="majorEastAsia" w:hAnsiTheme="majorHAnsi" w:cstheme="majorBidi"/>
      <w:b/>
      <w:kern w:val="0"/>
      <w:sz w:val="36"/>
      <w:szCs w:val="32"/>
      <w:lang w:val="en-US" w:eastAsia="vi-V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E559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9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9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9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9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9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9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9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9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559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9A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559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9A9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kern w:val="2"/>
      <w:sz w:val="22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559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9A9"/>
    <w:pPr>
      <w:ind w:left="720"/>
      <w:contextualSpacing/>
    </w:pPr>
    <w:rPr>
      <w:rFonts w:asciiTheme="minorHAnsi" w:hAnsiTheme="minorHAnsi"/>
      <w:kern w:val="2"/>
      <w:sz w:val="22"/>
      <w:lang w:val="vi-V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559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9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2F5496" w:themeColor="accent1" w:themeShade="BF"/>
      <w:kern w:val="2"/>
      <w:sz w:val="22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9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9A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E559A9"/>
    <w:pPr>
      <w:spacing w:after="0" w:line="240" w:lineRule="auto"/>
    </w:pPr>
    <w:rPr>
      <w:rFonts w:ascii="Times New Roman" w:hAnsi="Times New Roman"/>
      <w:kern w:val="0"/>
      <w:sz w:val="26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E559A9"/>
    <w:pPr>
      <w:tabs>
        <w:tab w:val="left" w:pos="1320"/>
        <w:tab w:val="right" w:leader="dot" w:pos="9111"/>
      </w:tabs>
      <w:spacing w:after="0" w:line="312" w:lineRule="auto"/>
      <w:ind w:left="440"/>
      <w:jc w:val="both"/>
    </w:pPr>
    <w:rPr>
      <w:rFonts w:asciiTheme="minorHAnsi" w:eastAsia="Times New Roman" w:hAnsiTheme="minorHAnsi" w:cs="Times New Roman"/>
      <w:sz w:val="20"/>
      <w:szCs w:val="20"/>
      <w:lang w:val="vi"/>
    </w:rPr>
  </w:style>
  <w:style w:type="paragraph" w:styleId="TOC2">
    <w:name w:val="toc 2"/>
    <w:basedOn w:val="Normal"/>
    <w:next w:val="Normal"/>
    <w:autoRedefine/>
    <w:uiPriority w:val="39"/>
    <w:unhideWhenUsed/>
    <w:rsid w:val="00E559A9"/>
    <w:pPr>
      <w:tabs>
        <w:tab w:val="left" w:pos="880"/>
        <w:tab w:val="right" w:leader="dot" w:pos="9111"/>
      </w:tabs>
      <w:spacing w:after="100" w:line="240" w:lineRule="auto"/>
      <w:ind w:left="-106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282</Words>
  <Characters>1611</Characters>
  <Application>Microsoft Office Word</Application>
  <DocSecurity>0</DocSecurity>
  <Lines>13</Lines>
  <Paragraphs>3</Paragraphs>
  <ScaleCrop>false</ScaleCrop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Nguyen</dc:creator>
  <cp:keywords/>
  <dc:description/>
  <cp:lastModifiedBy>Linh Nguyen</cp:lastModifiedBy>
  <cp:revision>1</cp:revision>
  <dcterms:created xsi:type="dcterms:W3CDTF">2026-05-26T16:04:00Z</dcterms:created>
  <dcterms:modified xsi:type="dcterms:W3CDTF">2026-05-26T16:06:00Z</dcterms:modified>
</cp:coreProperties>
</file>