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71A15" w14:textId="77777777" w:rsidR="00D12E79" w:rsidRPr="00D32175" w:rsidRDefault="00D12E79" w:rsidP="00D12E79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D32175">
        <w:rPr>
          <w:rFonts w:asciiTheme="majorHAnsi" w:hAnsiTheme="majorHAnsi" w:cstheme="majorHAnsi"/>
          <w:b/>
          <w:sz w:val="28"/>
          <w:szCs w:val="28"/>
        </w:rPr>
        <w:t>BÁO CÁO HỌC TẬP CÁ NHÂN/ NHÓM</w:t>
      </w:r>
    </w:p>
    <w:p w14:paraId="6FA07F1A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B3902BA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Tên lớp: 20252IT6070002                                 </w:t>
      </w:r>
      <w:r>
        <w:rPr>
          <w:rFonts w:asciiTheme="majorHAnsi" w:hAnsiTheme="majorHAnsi" w:cstheme="majorHAnsi"/>
          <w:sz w:val="28"/>
          <w:szCs w:val="28"/>
        </w:rPr>
        <w:t xml:space="preserve">  </w:t>
      </w:r>
      <w:r w:rsidRPr="00D32175">
        <w:rPr>
          <w:rFonts w:asciiTheme="majorHAnsi" w:hAnsiTheme="majorHAnsi" w:cstheme="majorHAnsi"/>
          <w:sz w:val="28"/>
          <w:szCs w:val="28"/>
        </w:rPr>
        <w:t xml:space="preserve">   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D12E79" w:rsidRPr="00D32175" w14:paraId="5B1E37EC" w14:textId="77777777" w:rsidTr="00E74EB9">
        <w:trPr>
          <w:trHeight w:val="618"/>
        </w:trPr>
        <w:tc>
          <w:tcPr>
            <w:tcW w:w="4820" w:type="dxa"/>
            <w:hideMark/>
          </w:tcPr>
          <w:p w14:paraId="552A8431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Thế Anh</w:t>
            </w:r>
          </w:p>
        </w:tc>
      </w:tr>
      <w:tr w:rsidR="00D12E79" w:rsidRPr="00D32175" w14:paraId="06C31BF7" w14:textId="77777777" w:rsidTr="00E74EB9">
        <w:trPr>
          <w:trHeight w:val="555"/>
        </w:trPr>
        <w:tc>
          <w:tcPr>
            <w:tcW w:w="4820" w:type="dxa"/>
            <w:hideMark/>
          </w:tcPr>
          <w:p w14:paraId="315436B2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Trần Đức Giang</w:t>
            </w:r>
          </w:p>
        </w:tc>
      </w:tr>
      <w:tr w:rsidR="00D12E79" w:rsidRPr="00D32175" w14:paraId="5CE34B9F" w14:textId="77777777" w:rsidTr="00E74EB9">
        <w:trPr>
          <w:trHeight w:val="555"/>
        </w:trPr>
        <w:tc>
          <w:tcPr>
            <w:tcW w:w="4820" w:type="dxa"/>
            <w:hideMark/>
          </w:tcPr>
          <w:p w14:paraId="06148948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Thân Quốc Khánh</w:t>
            </w:r>
          </w:p>
        </w:tc>
      </w:tr>
      <w:tr w:rsidR="00D12E79" w:rsidRPr="00D32175" w14:paraId="1E551AF3" w14:textId="77777777" w:rsidTr="00E74EB9">
        <w:trPr>
          <w:trHeight w:val="90"/>
        </w:trPr>
        <w:tc>
          <w:tcPr>
            <w:tcW w:w="4820" w:type="dxa"/>
            <w:hideMark/>
          </w:tcPr>
          <w:p w14:paraId="16D90302" w14:textId="77777777" w:rsidR="00D12E79" w:rsidRPr="00D32175" w:rsidRDefault="00D12E79" w:rsidP="00E74EB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41F7B119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Họ và tên sinh viên (nếu cá nhân thực  hiện): </w:t>
      </w:r>
    </w:p>
    <w:p w14:paraId="5651D73C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1CBAF9C2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C0C3C9A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0C7DB179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Tên nhóm: Nhóm 09 </w:t>
      </w:r>
    </w:p>
    <w:p w14:paraId="4D0E140C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542"/>
        <w:gridCol w:w="4395"/>
        <w:gridCol w:w="2835"/>
        <w:gridCol w:w="3321"/>
      </w:tblGrid>
      <w:tr w:rsidR="00D12E79" w:rsidRPr="00D32175" w14:paraId="364C574D" w14:textId="77777777" w:rsidTr="00E74EB9">
        <w:tc>
          <w:tcPr>
            <w:tcW w:w="855" w:type="dxa"/>
            <w:hideMark/>
          </w:tcPr>
          <w:p w14:paraId="3023E6D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542" w:type="dxa"/>
            <w:hideMark/>
          </w:tcPr>
          <w:p w14:paraId="6C5B1E0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395" w:type="dxa"/>
            <w:hideMark/>
          </w:tcPr>
          <w:p w14:paraId="7E9B78D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2835" w:type="dxa"/>
            <w:hideMark/>
          </w:tcPr>
          <w:p w14:paraId="2D778D7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3321" w:type="dxa"/>
            <w:hideMark/>
          </w:tcPr>
          <w:p w14:paraId="5E7B2BC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D2EAB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3D2EAB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D12E79" w:rsidRPr="00D32175" w14:paraId="78FD3A9A" w14:textId="77777777" w:rsidTr="00E74EB9">
        <w:tc>
          <w:tcPr>
            <w:tcW w:w="855" w:type="dxa"/>
            <w:vMerge w:val="restart"/>
            <w:hideMark/>
          </w:tcPr>
          <w:p w14:paraId="29BDFA2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1</w:t>
            </w:r>
          </w:p>
          <w:p w14:paraId="78330B4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94388F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EEA492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an ninh mạng, các loại tấn công mạng, các cơ chế bảo mật hiện nay.</w:t>
            </w:r>
          </w:p>
        </w:tc>
        <w:tc>
          <w:tcPr>
            <w:tcW w:w="2835" w:type="dxa"/>
            <w:hideMark/>
          </w:tcPr>
          <w:p w14:paraId="4D05BD8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7043D14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74BFB12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301B344A" w14:textId="77777777" w:rsidTr="00E74EB9">
        <w:tc>
          <w:tcPr>
            <w:tcW w:w="855" w:type="dxa"/>
            <w:vMerge/>
            <w:hideMark/>
          </w:tcPr>
          <w:p w14:paraId="25BE20C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9FB5AD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0AD9A67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các loại an ninh mạng, thành phần chiến lược và công nghệ an ninh mạng hiện đại.</w:t>
            </w:r>
          </w:p>
        </w:tc>
        <w:tc>
          <w:tcPr>
            <w:tcW w:w="2835" w:type="dxa"/>
            <w:hideMark/>
          </w:tcPr>
          <w:p w14:paraId="5AD385A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7FBA7B5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2A1D85EA" w14:textId="77777777" w:rsidTr="00E74EB9">
        <w:tc>
          <w:tcPr>
            <w:tcW w:w="855" w:type="dxa"/>
            <w:vMerge/>
            <w:hideMark/>
          </w:tcPr>
          <w:p w14:paraId="1EB1D9D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7FE061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73C47B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kiến thức cơ sở về toán học, cấu trúc dữ liệu, lập trình và hệ thống mạng.</w:t>
            </w:r>
          </w:p>
        </w:tc>
        <w:tc>
          <w:tcPr>
            <w:tcW w:w="2835" w:type="dxa"/>
            <w:hideMark/>
          </w:tcPr>
          <w:p w14:paraId="3E97390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4A729DD3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E2956AA" w14:textId="77777777" w:rsidTr="00E74EB9">
        <w:tc>
          <w:tcPr>
            <w:tcW w:w="855" w:type="dxa"/>
            <w:vMerge/>
            <w:hideMark/>
          </w:tcPr>
          <w:p w14:paraId="49A728D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CD5A65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1B5BAF0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Viết lời nói đầu, lý do nghiên cứu, nội dung nghiên cứu; tổng hợp tài liệu tham khảo; xây dựng đề cương báo cáo nhóm; chỉnh sửa định dạng báo cáo.</w:t>
            </w:r>
          </w:p>
        </w:tc>
        <w:tc>
          <w:tcPr>
            <w:tcW w:w="2835" w:type="dxa"/>
            <w:hideMark/>
          </w:tcPr>
          <w:p w14:paraId="27565B5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36FACA2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22D47EE4" w14:textId="77777777" w:rsidTr="00E74EB9">
        <w:tc>
          <w:tcPr>
            <w:tcW w:w="855" w:type="dxa"/>
            <w:vMerge w:val="restart"/>
            <w:hideMark/>
          </w:tcPr>
          <w:p w14:paraId="22EE893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2</w:t>
            </w:r>
          </w:p>
        </w:tc>
        <w:tc>
          <w:tcPr>
            <w:tcW w:w="2542" w:type="dxa"/>
            <w:hideMark/>
          </w:tcPr>
          <w:p w14:paraId="34127AB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43FB7F4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chữ ký số, khái niệm, vai trò, ưu điểm và sơ đồ hoạt động của chữ ký số.</w:t>
            </w:r>
          </w:p>
        </w:tc>
        <w:tc>
          <w:tcPr>
            <w:tcW w:w="2835" w:type="dxa"/>
            <w:hideMark/>
          </w:tcPr>
          <w:p w14:paraId="224D84E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12EF824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0965D62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1BDF2767" w14:textId="77777777" w:rsidTr="00E74EB9">
        <w:tc>
          <w:tcPr>
            <w:tcW w:w="855" w:type="dxa"/>
            <w:vMerge/>
            <w:hideMark/>
          </w:tcPr>
          <w:p w14:paraId="4D14AE9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D79E44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3837CF23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ứng dụng thực tế của chữ ký số và giới thiệu tổng quan về chữ ký số Schnorr.</w:t>
            </w:r>
          </w:p>
        </w:tc>
        <w:tc>
          <w:tcPr>
            <w:tcW w:w="2835" w:type="dxa"/>
            <w:hideMark/>
          </w:tcPr>
          <w:p w14:paraId="50124CE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691D15E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6352109" w14:textId="77777777" w:rsidTr="00E74EB9">
        <w:tc>
          <w:tcPr>
            <w:tcW w:w="855" w:type="dxa"/>
            <w:vMerge/>
            <w:hideMark/>
          </w:tcPr>
          <w:p w14:paraId="5AF7490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BB9444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6D7CE3C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hệ mã hóa khóa công khai, nguyên lý Diffie-Hellman và các ứng dụng liên quan.</w:t>
            </w:r>
          </w:p>
        </w:tc>
        <w:tc>
          <w:tcPr>
            <w:tcW w:w="2835" w:type="dxa"/>
            <w:hideMark/>
          </w:tcPr>
          <w:p w14:paraId="6B3B4BE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5CDB5AB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24422BC7" w14:textId="77777777" w:rsidTr="00E74EB9">
        <w:tc>
          <w:tcPr>
            <w:tcW w:w="855" w:type="dxa"/>
            <w:vMerge/>
            <w:hideMark/>
          </w:tcPr>
          <w:p w14:paraId="1F41335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35B0E4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73FC82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chuyên sâu thuật toán Schnorr, nguyên lý hoạt động, độ an toàn, ưu nhược điểm và các ứng dụng trong xác thực dữ liệu; tổng hợp nội dung Chương 2; chỉnh sửa báo cáo nhóm.</w:t>
            </w:r>
          </w:p>
        </w:tc>
        <w:tc>
          <w:tcPr>
            <w:tcW w:w="2835" w:type="dxa"/>
            <w:hideMark/>
          </w:tcPr>
          <w:p w14:paraId="64EE84D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2D6C068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1B9CC7A6" w14:textId="77777777" w:rsidTr="00D12E79">
        <w:tc>
          <w:tcPr>
            <w:tcW w:w="855" w:type="dxa"/>
            <w:vMerge w:val="restart"/>
            <w:hideMark/>
          </w:tcPr>
          <w:p w14:paraId="19962B8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3</w:t>
            </w:r>
          </w:p>
          <w:p w14:paraId="31101F9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29916B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56090DB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các lớp xử lý tạo khóa và sinh chữ ký bằng C#.</w:t>
            </w:r>
          </w:p>
        </w:tc>
        <w:tc>
          <w:tcPr>
            <w:tcW w:w="2835" w:type="dxa"/>
          </w:tcPr>
          <w:p w14:paraId="345F4DBE" w14:textId="700B797C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05013D64" w14:textId="77777777" w:rsidR="00D12E79" w:rsidRPr="00D32175" w:rsidRDefault="00D12E79" w:rsidP="00D12E79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E081AE1" w14:textId="77777777" w:rsidTr="00D12E79">
        <w:tc>
          <w:tcPr>
            <w:tcW w:w="855" w:type="dxa"/>
            <w:vMerge/>
            <w:hideMark/>
          </w:tcPr>
          <w:p w14:paraId="68A3E61F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2C023A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5024A93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minh chữ ký số bằng C#.</w:t>
            </w:r>
          </w:p>
        </w:tc>
        <w:tc>
          <w:tcPr>
            <w:tcW w:w="2835" w:type="dxa"/>
          </w:tcPr>
          <w:p w14:paraId="297B8974" w14:textId="0340774C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0354FA0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08802CC" w14:textId="77777777" w:rsidTr="00D12E79">
        <w:tc>
          <w:tcPr>
            <w:tcW w:w="855" w:type="dxa"/>
            <w:vMerge/>
            <w:hideMark/>
          </w:tcPr>
          <w:p w14:paraId="47FC291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FC24CB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4C06337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các thuật toán, đánh giá tính đúng đắn của kết quả và hỗ trợ xử lý lỗi chương trình C#.</w:t>
            </w:r>
          </w:p>
        </w:tc>
        <w:tc>
          <w:tcPr>
            <w:tcW w:w="2835" w:type="dxa"/>
          </w:tcPr>
          <w:p w14:paraId="24F14967" w14:textId="5B2D62B8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5799C0D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37416D75" w14:textId="77777777" w:rsidTr="00D12E79">
        <w:tc>
          <w:tcPr>
            <w:tcW w:w="855" w:type="dxa"/>
            <w:vMerge/>
            <w:hideMark/>
          </w:tcPr>
          <w:p w14:paraId="3CE02E44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F5BBE9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DABA98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cài đặt hoàn chỉnh thuật toán Schnorr bằng Java; xây dựng các lớp Key Generation, Signing, Verification; kiểm thử kết quả; viết báo cáo tiến độ tuần 3.</w:t>
            </w:r>
          </w:p>
        </w:tc>
        <w:tc>
          <w:tcPr>
            <w:tcW w:w="2835" w:type="dxa"/>
          </w:tcPr>
          <w:p w14:paraId="3D9397DB" w14:textId="77310AF4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6235711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71B984D5" w14:textId="77777777" w:rsidTr="00D12E79">
        <w:tc>
          <w:tcPr>
            <w:tcW w:w="855" w:type="dxa"/>
            <w:vMerge w:val="restart"/>
            <w:hideMark/>
          </w:tcPr>
          <w:p w14:paraId="6410E80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  <w:p w14:paraId="77A1920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0C6B252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57E1015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giao diện nhập dữ liệu và tạo chữ ký số trên ứng dụng C#.</w:t>
            </w:r>
          </w:p>
        </w:tc>
        <w:tc>
          <w:tcPr>
            <w:tcW w:w="2835" w:type="dxa"/>
          </w:tcPr>
          <w:p w14:paraId="503BBC36" w14:textId="645C1A6B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1EB04181" w14:textId="5997D32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  <w:p w14:paraId="6ACDBC3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D5506A4" w14:textId="77777777" w:rsidTr="00D12E79">
        <w:tc>
          <w:tcPr>
            <w:tcW w:w="855" w:type="dxa"/>
            <w:vMerge/>
            <w:hideMark/>
          </w:tcPr>
          <w:p w14:paraId="7529C1E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E00DC1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2082D1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thực dữ liệu và hiển thị kết quả kiểm tra chữ ký số trên ứng dụng C#.</w:t>
            </w:r>
          </w:p>
        </w:tc>
        <w:tc>
          <w:tcPr>
            <w:tcW w:w="2835" w:type="dxa"/>
          </w:tcPr>
          <w:p w14:paraId="6EB73AF9" w14:textId="3C6E5E3A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065E5E51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2744F16" w14:textId="77777777" w:rsidTr="00D12E79">
        <w:trPr>
          <w:trHeight w:val="90"/>
        </w:trPr>
        <w:tc>
          <w:tcPr>
            <w:tcW w:w="855" w:type="dxa"/>
            <w:vMerge/>
            <w:hideMark/>
          </w:tcPr>
          <w:p w14:paraId="71ECAAC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F606F0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1905E8C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thiện giao diện, hỗ trợ tích hợp các chức năng và kiểm thử hệ thống.</w:t>
            </w:r>
          </w:p>
        </w:tc>
        <w:tc>
          <w:tcPr>
            <w:tcW w:w="2835" w:type="dxa"/>
          </w:tcPr>
          <w:p w14:paraId="2A87F621" w14:textId="7121AB5D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3CFA1E9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5E751F38" w14:textId="77777777" w:rsidTr="00D12E79">
        <w:tc>
          <w:tcPr>
            <w:tcW w:w="855" w:type="dxa"/>
            <w:vMerge/>
            <w:hideMark/>
          </w:tcPr>
          <w:p w14:paraId="230ADCB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2C2AE53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31A68F6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phát triển ứng dụng Java mô phỏng quy trình ký số và xác thực dữ liệu; xây dựng giao diện chương trình; tích hợp các chức năng tạo khóa, ký và xác minh; cập nhật báo cáo thực nghiệm.</w:t>
            </w:r>
          </w:p>
        </w:tc>
        <w:tc>
          <w:tcPr>
            <w:tcW w:w="2835" w:type="dxa"/>
          </w:tcPr>
          <w:p w14:paraId="5DD92A61" w14:textId="33B7F5E3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6F3BA6A6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007E0FEA" w14:textId="77777777" w:rsidTr="00D12E79">
        <w:tc>
          <w:tcPr>
            <w:tcW w:w="855" w:type="dxa"/>
            <w:vMerge w:val="restart"/>
            <w:hideMark/>
          </w:tcPr>
          <w:p w14:paraId="4E3B9D5B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  <w:p w14:paraId="6010891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56934A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601645C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chức năng sinh chữ ký và xử lý lỗi phát sinh.</w:t>
            </w:r>
          </w:p>
        </w:tc>
        <w:tc>
          <w:tcPr>
            <w:tcW w:w="2835" w:type="dxa"/>
          </w:tcPr>
          <w:p w14:paraId="517F01CF" w14:textId="455D869F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10755657" w14:textId="44F03E01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69C7D7A9" w14:textId="77777777" w:rsidTr="00D12E79">
        <w:tc>
          <w:tcPr>
            <w:tcW w:w="855" w:type="dxa"/>
            <w:vMerge/>
            <w:hideMark/>
          </w:tcPr>
          <w:p w14:paraId="7F35425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93F2EF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7F9AEF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Đánh giá hiệu năng chương trình, tối ưu mã nguồn và giao diện.</w:t>
            </w:r>
          </w:p>
        </w:tc>
        <w:tc>
          <w:tcPr>
            <w:tcW w:w="2835" w:type="dxa"/>
          </w:tcPr>
          <w:p w14:paraId="50BB2A60" w14:textId="300261C9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3755987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DA428B5" w14:textId="77777777" w:rsidTr="00D12E79">
        <w:tc>
          <w:tcPr>
            <w:tcW w:w="855" w:type="dxa"/>
            <w:vMerge/>
            <w:hideMark/>
          </w:tcPr>
          <w:p w14:paraId="32A96FF2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93872ED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759DCA08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Tổng hợp kết quả kiểm thử, đánh giá độ chính xác và hỗ trợ hoàn thiện sản phẩm.</w:t>
            </w:r>
          </w:p>
        </w:tc>
        <w:tc>
          <w:tcPr>
            <w:tcW w:w="2835" w:type="dxa"/>
          </w:tcPr>
          <w:p w14:paraId="415C903D" w14:textId="666E19E9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17164D67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D12E79" w:rsidRPr="00D32175" w14:paraId="485EEBC3" w14:textId="77777777" w:rsidTr="00D12E79">
        <w:tc>
          <w:tcPr>
            <w:tcW w:w="855" w:type="dxa"/>
            <w:vMerge/>
            <w:hideMark/>
          </w:tcPr>
          <w:p w14:paraId="2DBA7BC0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662A3FFA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DE541BE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Tối ưu chương trình Java, hoàn thiện tài liệu hướng dẫn sử dụng; tổng hợp toàn bộ báo cáo đề tài; hoàn thành báo cáo học tập nhóm; chỉnh sửa nội dung, hình ảnh, mục lục, tài liệu tham khảo.</w:t>
            </w:r>
          </w:p>
        </w:tc>
        <w:tc>
          <w:tcPr>
            <w:tcW w:w="2835" w:type="dxa"/>
          </w:tcPr>
          <w:p w14:paraId="5F1813C0" w14:textId="28E4DAD6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39BAA529" w14:textId="77777777" w:rsidR="00D12E79" w:rsidRPr="00D32175" w:rsidRDefault="00D12E79" w:rsidP="00E74EB9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7C8777D2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740CA746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 xml:space="preserve">Ngày </w:t>
      </w:r>
      <w:r>
        <w:rPr>
          <w:rFonts w:asciiTheme="majorHAnsi" w:hAnsiTheme="majorHAnsi" w:cstheme="majorHAnsi"/>
          <w:sz w:val="28"/>
          <w:szCs w:val="28"/>
        </w:rPr>
        <w:t>…</w:t>
      </w:r>
      <w:r w:rsidRPr="00D32175">
        <w:rPr>
          <w:rFonts w:asciiTheme="majorHAnsi" w:hAnsiTheme="majorHAnsi" w:cstheme="majorHAnsi"/>
          <w:sz w:val="28"/>
          <w:szCs w:val="28"/>
        </w:rPr>
        <w:t xml:space="preserve"> tháng …. năm 2026</w:t>
      </w:r>
    </w:p>
    <w:p w14:paraId="247A2F87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XÁC NHẬN CỦA GIẢNG VIÊN</w:t>
      </w:r>
    </w:p>
    <w:p w14:paraId="7E7E14B2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(Ký, ghi rõ họ tên)</w:t>
      </w:r>
    </w:p>
    <w:p w14:paraId="45ECFBE1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F87D376" w14:textId="77777777" w:rsidR="00D12E79" w:rsidRPr="00D32175" w:rsidRDefault="00D12E79" w:rsidP="00D12E79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08C81EDA" w14:textId="77777777" w:rsidR="00D12E79" w:rsidRPr="00D32175" w:rsidRDefault="00D12E79" w:rsidP="00D12E79">
      <w:pPr>
        <w:tabs>
          <w:tab w:val="center" w:pos="10490"/>
        </w:tabs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  <w:t>Phạm Văn Hiệp</w:t>
      </w:r>
    </w:p>
    <w:p w14:paraId="00544187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3B629197" w14:textId="77777777" w:rsidR="00D12E79" w:rsidRPr="00D32175" w:rsidRDefault="00D12E79" w:rsidP="00D12E79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0398EA4" w14:textId="77777777" w:rsidR="00065668" w:rsidRPr="00D12E79" w:rsidRDefault="00065668" w:rsidP="00D12E79"/>
    <w:sectPr w:rsidR="00065668" w:rsidRPr="00D12E79" w:rsidSect="00D12E7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EAB"/>
    <w:rsid w:val="00065668"/>
    <w:rsid w:val="002924BE"/>
    <w:rsid w:val="003141DD"/>
    <w:rsid w:val="003D2EAB"/>
    <w:rsid w:val="00A96D1A"/>
    <w:rsid w:val="00D12E79"/>
    <w:rsid w:val="00E76711"/>
    <w:rsid w:val="00F9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6923D8"/>
  <w15:chartTrackingRefBased/>
  <w15:docId w15:val="{8963AEA8-A8D0-4FEF-BA51-911FE5870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2EAB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2E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EA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E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E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E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E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EA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EA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D2E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E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E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E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E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E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E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E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D2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EA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D2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EAB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D2E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EAB"/>
    <w:pPr>
      <w:ind w:left="720"/>
      <w:contextualSpacing/>
    </w:pPr>
    <w:rPr>
      <w:rFonts w:asciiTheme="minorHAnsi" w:hAnsiTheme="minorHAnsi"/>
      <w:kern w:val="2"/>
      <w:sz w:val="22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D2E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E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E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E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D2EAB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3D2EAB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3D2EAB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  <w:rPr>
      <w:noProof/>
      <w:sz w:val="28"/>
      <w:szCs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467</Words>
  <Characters>2663</Characters>
  <Application>Microsoft Office Word</Application>
  <DocSecurity>0</DocSecurity>
  <Lines>22</Lines>
  <Paragraphs>6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2</cp:revision>
  <dcterms:created xsi:type="dcterms:W3CDTF">2026-05-26T16:16:00Z</dcterms:created>
  <dcterms:modified xsi:type="dcterms:W3CDTF">2026-05-30T09:30:00Z</dcterms:modified>
</cp:coreProperties>
</file>