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5EFBF" w14:textId="77777777" w:rsidR="00F03BC7" w:rsidRPr="00E94AD2" w:rsidRDefault="00F03BC7" w:rsidP="00F03BC7">
      <w:pPr>
        <w:spacing w:line="360" w:lineRule="auto"/>
        <w:jc w:val="center"/>
        <w:rPr>
          <w:b/>
          <w:sz w:val="28"/>
          <w:szCs w:val="28"/>
          <w:lang w:val="vi-VN"/>
        </w:rPr>
      </w:pPr>
      <w:r w:rsidRPr="00E94AD2">
        <w:rPr>
          <w:b/>
          <w:sz w:val="28"/>
          <w:szCs w:val="28"/>
          <w:lang w:val="vi-VN"/>
        </w:rPr>
        <w:t>BÁO CÁO HỌC TẬP CÁ NHÂN/ NHÓM</w:t>
      </w:r>
    </w:p>
    <w:p w14:paraId="01FB7058" w14:textId="77777777" w:rsidR="00F03BC7" w:rsidRPr="00E94AD2" w:rsidRDefault="00F03BC7" w:rsidP="00F03BC7">
      <w:pPr>
        <w:spacing w:line="360" w:lineRule="auto"/>
        <w:rPr>
          <w:sz w:val="28"/>
          <w:szCs w:val="28"/>
          <w:lang w:val="vi-VN"/>
        </w:rPr>
      </w:pPr>
    </w:p>
    <w:p w14:paraId="2611A07C" w14:textId="77777777" w:rsidR="00F03BC7" w:rsidRPr="00E94AD2" w:rsidRDefault="00F03BC7" w:rsidP="00F03BC7">
      <w:pPr>
        <w:spacing w:line="360" w:lineRule="auto"/>
        <w:rPr>
          <w:sz w:val="28"/>
          <w:szCs w:val="28"/>
        </w:rPr>
      </w:pPr>
      <w:r w:rsidRPr="00E94AD2">
        <w:rPr>
          <w:sz w:val="28"/>
          <w:szCs w:val="28"/>
        </w:rPr>
        <w:t xml:space="preserve">Tên lớp: 20252IT6070002                                </w:t>
      </w:r>
      <w:r>
        <w:rPr>
          <w:sz w:val="28"/>
          <w:szCs w:val="28"/>
        </w:rPr>
        <w:t xml:space="preserve">   </w:t>
      </w:r>
      <w:r w:rsidRPr="00E94AD2">
        <w:rPr>
          <w:sz w:val="28"/>
          <w:szCs w:val="28"/>
        </w:rPr>
        <w:t xml:space="preserve"> Khóa: K18</w:t>
      </w:r>
    </w:p>
    <w:tbl>
      <w:tblPr>
        <w:tblpPr w:leftFromText="180" w:rightFromText="180" w:vertAnchor="text" w:horzAnchor="page" w:tblpX="6828" w:tblpY="8"/>
        <w:tblW w:w="0" w:type="auto"/>
        <w:tblLook w:val="04A0" w:firstRow="1" w:lastRow="0" w:firstColumn="1" w:lastColumn="0" w:noHBand="0" w:noVBand="1"/>
      </w:tblPr>
      <w:tblGrid>
        <w:gridCol w:w="4820"/>
      </w:tblGrid>
      <w:tr w:rsidR="00F03BC7" w:rsidRPr="00E94AD2" w14:paraId="63668B5C" w14:textId="77777777" w:rsidTr="00E74EB9">
        <w:trPr>
          <w:trHeight w:val="618"/>
        </w:trPr>
        <w:tc>
          <w:tcPr>
            <w:tcW w:w="4820" w:type="dxa"/>
            <w:hideMark/>
          </w:tcPr>
          <w:p w14:paraId="0D467797" w14:textId="77777777" w:rsidR="00F03BC7" w:rsidRPr="00E94AD2" w:rsidRDefault="00F03BC7" w:rsidP="00E74EB9">
            <w:pPr>
              <w:spacing w:line="360" w:lineRule="auto"/>
              <w:ind w:left="467" w:hanging="467"/>
              <w:rPr>
                <w:sz w:val="28"/>
                <w:szCs w:val="28"/>
                <w:lang w:val="vi-VN"/>
              </w:rPr>
            </w:pPr>
            <w:r w:rsidRPr="00E94AD2">
              <w:rPr>
                <w:sz w:val="28"/>
                <w:szCs w:val="28"/>
                <w:lang w:val="vi-VN"/>
              </w:rPr>
              <w:t>Nguyễn Thế Anh</w:t>
            </w:r>
          </w:p>
        </w:tc>
      </w:tr>
      <w:tr w:rsidR="00F03BC7" w:rsidRPr="00E94AD2" w14:paraId="5E03EB68" w14:textId="77777777" w:rsidTr="00E74EB9">
        <w:trPr>
          <w:trHeight w:val="555"/>
        </w:trPr>
        <w:tc>
          <w:tcPr>
            <w:tcW w:w="4820" w:type="dxa"/>
            <w:hideMark/>
          </w:tcPr>
          <w:p w14:paraId="6FFD2867" w14:textId="77777777" w:rsidR="00F03BC7" w:rsidRPr="00E94AD2" w:rsidRDefault="00F03BC7" w:rsidP="00E74EB9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E94AD2">
              <w:rPr>
                <w:sz w:val="28"/>
                <w:szCs w:val="28"/>
                <w:lang w:val="vi-VN"/>
              </w:rPr>
              <w:t>Trần Đức Giang</w:t>
            </w:r>
          </w:p>
        </w:tc>
      </w:tr>
      <w:tr w:rsidR="00F03BC7" w:rsidRPr="00E94AD2" w14:paraId="388DEF89" w14:textId="77777777" w:rsidTr="00E74EB9">
        <w:trPr>
          <w:trHeight w:val="555"/>
        </w:trPr>
        <w:tc>
          <w:tcPr>
            <w:tcW w:w="4820" w:type="dxa"/>
            <w:hideMark/>
          </w:tcPr>
          <w:p w14:paraId="576AD583" w14:textId="77777777" w:rsidR="00F03BC7" w:rsidRPr="00E94AD2" w:rsidRDefault="00F03BC7" w:rsidP="00E74EB9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E94AD2">
              <w:rPr>
                <w:sz w:val="28"/>
                <w:szCs w:val="28"/>
                <w:lang w:val="vi-VN"/>
              </w:rPr>
              <w:t>Thân Quốc Khánh</w:t>
            </w:r>
          </w:p>
        </w:tc>
      </w:tr>
      <w:tr w:rsidR="00F03BC7" w:rsidRPr="00E94AD2" w14:paraId="6D294F5C" w14:textId="77777777" w:rsidTr="00E74EB9">
        <w:trPr>
          <w:trHeight w:val="90"/>
        </w:trPr>
        <w:tc>
          <w:tcPr>
            <w:tcW w:w="4820" w:type="dxa"/>
            <w:hideMark/>
          </w:tcPr>
          <w:p w14:paraId="382B38A8" w14:textId="77777777" w:rsidR="00F03BC7" w:rsidRPr="00E94AD2" w:rsidRDefault="00F03BC7" w:rsidP="00E74EB9">
            <w:pPr>
              <w:spacing w:line="360" w:lineRule="auto"/>
              <w:rPr>
                <w:sz w:val="28"/>
                <w:szCs w:val="28"/>
              </w:rPr>
            </w:pPr>
            <w:r w:rsidRPr="00E94AD2">
              <w:rPr>
                <w:sz w:val="28"/>
                <w:szCs w:val="28"/>
                <w:lang w:val="vi-VN"/>
              </w:rPr>
              <w:t>Nguyễn Trúc Linh  </w:t>
            </w:r>
          </w:p>
        </w:tc>
      </w:tr>
    </w:tbl>
    <w:p w14:paraId="64D65D74" w14:textId="77777777" w:rsidR="00F03BC7" w:rsidRPr="00E94AD2" w:rsidRDefault="00F03BC7" w:rsidP="00F03BC7">
      <w:pPr>
        <w:spacing w:line="360" w:lineRule="auto"/>
        <w:rPr>
          <w:sz w:val="28"/>
          <w:szCs w:val="28"/>
        </w:rPr>
      </w:pPr>
      <w:r w:rsidRPr="00E94AD2">
        <w:rPr>
          <w:sz w:val="28"/>
          <w:szCs w:val="28"/>
        </w:rPr>
        <w:t xml:space="preserve">Họ và tên sinh viên (nếu cá nhân thực hiện): </w:t>
      </w:r>
    </w:p>
    <w:p w14:paraId="0ECC0DAD" w14:textId="77777777" w:rsidR="00F03BC7" w:rsidRPr="00E94AD2" w:rsidRDefault="00F03BC7" w:rsidP="00F03BC7">
      <w:pPr>
        <w:spacing w:line="360" w:lineRule="auto"/>
        <w:rPr>
          <w:sz w:val="28"/>
          <w:szCs w:val="28"/>
        </w:rPr>
      </w:pPr>
    </w:p>
    <w:p w14:paraId="453553DB" w14:textId="77777777" w:rsidR="00F03BC7" w:rsidRPr="00E94AD2" w:rsidRDefault="00F03BC7" w:rsidP="00F03BC7">
      <w:pPr>
        <w:spacing w:line="360" w:lineRule="auto"/>
        <w:rPr>
          <w:sz w:val="28"/>
          <w:szCs w:val="28"/>
        </w:rPr>
      </w:pPr>
    </w:p>
    <w:p w14:paraId="29DEC044" w14:textId="77777777" w:rsidR="00F03BC7" w:rsidRPr="00E94AD2" w:rsidRDefault="00F03BC7" w:rsidP="00F03BC7">
      <w:pPr>
        <w:spacing w:line="360" w:lineRule="auto"/>
        <w:rPr>
          <w:sz w:val="28"/>
          <w:szCs w:val="28"/>
        </w:rPr>
      </w:pPr>
    </w:p>
    <w:p w14:paraId="6182C406" w14:textId="77777777" w:rsidR="00F03BC7" w:rsidRPr="00E94AD2" w:rsidRDefault="00F03BC7" w:rsidP="00F03BC7">
      <w:pPr>
        <w:spacing w:line="360" w:lineRule="auto"/>
        <w:rPr>
          <w:sz w:val="28"/>
          <w:szCs w:val="28"/>
        </w:rPr>
      </w:pPr>
    </w:p>
    <w:p w14:paraId="70A6F36B" w14:textId="77777777" w:rsidR="00F03BC7" w:rsidRPr="00E94AD2" w:rsidRDefault="00F03BC7" w:rsidP="00F03BC7">
      <w:pPr>
        <w:spacing w:line="360" w:lineRule="auto"/>
        <w:rPr>
          <w:sz w:val="28"/>
          <w:szCs w:val="28"/>
        </w:rPr>
      </w:pPr>
      <w:r w:rsidRPr="00E94AD2">
        <w:rPr>
          <w:sz w:val="28"/>
          <w:szCs w:val="28"/>
          <w:lang w:val="vi-VN"/>
        </w:rPr>
        <w:t xml:space="preserve">Tên nhóm: Nhóm 09 </w:t>
      </w:r>
    </w:p>
    <w:p w14:paraId="4FD53686" w14:textId="77777777" w:rsidR="00F03BC7" w:rsidRPr="00E94AD2" w:rsidRDefault="00F03BC7" w:rsidP="00F03BC7">
      <w:pPr>
        <w:spacing w:line="360" w:lineRule="auto"/>
        <w:rPr>
          <w:sz w:val="28"/>
          <w:szCs w:val="28"/>
        </w:rPr>
      </w:pPr>
      <w:r w:rsidRPr="00E94AD2">
        <w:rPr>
          <w:sz w:val="28"/>
          <w:szCs w:val="28"/>
          <w:lang w:val="vi-VN"/>
        </w:rPr>
        <w:t xml:space="preserve"> Tên chủ đề: Chữ ký số Schnorr và ứng dụng trong xác thực dữ liệu</w:t>
      </w:r>
    </w:p>
    <w:tbl>
      <w:tblPr>
        <w:tblStyle w:val="TableGrid"/>
        <w:tblW w:w="13462" w:type="dxa"/>
        <w:tblLook w:val="04A0" w:firstRow="1" w:lastRow="0" w:firstColumn="1" w:lastColumn="0" w:noHBand="0" w:noVBand="1"/>
      </w:tblPr>
      <w:tblGrid>
        <w:gridCol w:w="855"/>
        <w:gridCol w:w="2542"/>
        <w:gridCol w:w="4111"/>
        <w:gridCol w:w="5954"/>
      </w:tblGrid>
      <w:tr w:rsidR="00F03BC7" w:rsidRPr="00F03BC7" w14:paraId="49999A3C" w14:textId="77777777" w:rsidTr="00E74EB9">
        <w:tc>
          <w:tcPr>
            <w:tcW w:w="0" w:type="auto"/>
            <w:hideMark/>
          </w:tcPr>
          <w:p w14:paraId="419986D3" w14:textId="77777777" w:rsidR="00F03BC7" w:rsidRPr="00F03BC7" w:rsidRDefault="00F03BC7" w:rsidP="00E74EB9">
            <w:pPr>
              <w:spacing w:after="160" w:line="360" w:lineRule="auto"/>
              <w:rPr>
                <w:b/>
                <w:bCs/>
                <w:sz w:val="28"/>
                <w:szCs w:val="28"/>
                <w:lang w:val="vi-VN"/>
              </w:rPr>
            </w:pPr>
            <w:r w:rsidRPr="00F03BC7">
              <w:rPr>
                <w:b/>
                <w:bCs/>
                <w:sz w:val="28"/>
                <w:szCs w:val="28"/>
                <w:lang w:val="vi-VN"/>
              </w:rPr>
              <w:t>Tuần</w:t>
            </w:r>
          </w:p>
        </w:tc>
        <w:tc>
          <w:tcPr>
            <w:tcW w:w="2542" w:type="dxa"/>
            <w:hideMark/>
          </w:tcPr>
          <w:p w14:paraId="39D625D1" w14:textId="77777777" w:rsidR="00F03BC7" w:rsidRPr="00F03BC7" w:rsidRDefault="00F03BC7" w:rsidP="00E74EB9">
            <w:pPr>
              <w:spacing w:after="160" w:line="360" w:lineRule="auto"/>
              <w:rPr>
                <w:b/>
                <w:bCs/>
                <w:sz w:val="28"/>
                <w:szCs w:val="28"/>
                <w:lang w:val="vi-VN"/>
              </w:rPr>
            </w:pPr>
            <w:r w:rsidRPr="00F03BC7">
              <w:rPr>
                <w:b/>
                <w:bCs/>
                <w:sz w:val="28"/>
                <w:szCs w:val="28"/>
                <w:lang w:val="vi-VN"/>
              </w:rPr>
              <w:t>Người thực hiện</w:t>
            </w:r>
          </w:p>
        </w:tc>
        <w:tc>
          <w:tcPr>
            <w:tcW w:w="4111" w:type="dxa"/>
            <w:hideMark/>
          </w:tcPr>
          <w:p w14:paraId="6775A29B" w14:textId="77777777" w:rsidR="00F03BC7" w:rsidRPr="00F03BC7" w:rsidRDefault="00F03BC7" w:rsidP="00E74EB9">
            <w:pPr>
              <w:spacing w:after="160" w:line="360" w:lineRule="auto"/>
              <w:rPr>
                <w:b/>
                <w:bCs/>
                <w:sz w:val="28"/>
                <w:szCs w:val="28"/>
                <w:lang w:val="vi-VN"/>
              </w:rPr>
            </w:pPr>
            <w:r w:rsidRPr="00F03BC7">
              <w:rPr>
                <w:b/>
                <w:bCs/>
                <w:sz w:val="28"/>
                <w:szCs w:val="28"/>
                <w:lang w:val="vi-VN"/>
              </w:rPr>
              <w:t>Nội dung công việc</w:t>
            </w:r>
          </w:p>
        </w:tc>
        <w:tc>
          <w:tcPr>
            <w:tcW w:w="5954" w:type="dxa"/>
            <w:hideMark/>
          </w:tcPr>
          <w:p w14:paraId="26EC12CA" w14:textId="77777777" w:rsidR="00F03BC7" w:rsidRPr="00F03BC7" w:rsidRDefault="00F03BC7" w:rsidP="00E74EB9">
            <w:pPr>
              <w:spacing w:after="160" w:line="360" w:lineRule="auto"/>
              <w:rPr>
                <w:b/>
                <w:bCs/>
                <w:sz w:val="28"/>
                <w:szCs w:val="28"/>
                <w:lang w:val="vi-VN"/>
              </w:rPr>
            </w:pPr>
            <w:r w:rsidRPr="00F03BC7">
              <w:rPr>
                <w:b/>
                <w:bCs/>
                <w:sz w:val="28"/>
                <w:szCs w:val="28"/>
                <w:lang w:val="vi-VN"/>
              </w:rPr>
              <w:t>Phương pháp thực hiện</w:t>
            </w:r>
          </w:p>
        </w:tc>
      </w:tr>
      <w:tr w:rsidR="00F03BC7" w:rsidRPr="00F03BC7" w14:paraId="6E40957C" w14:textId="77777777" w:rsidTr="00E74EB9">
        <w:tc>
          <w:tcPr>
            <w:tcW w:w="0" w:type="auto"/>
            <w:vMerge w:val="restart"/>
            <w:hideMark/>
          </w:tcPr>
          <w:p w14:paraId="24BEDB3F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1</w:t>
            </w:r>
          </w:p>
          <w:p w14:paraId="48EDC57F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542" w:type="dxa"/>
            <w:hideMark/>
          </w:tcPr>
          <w:p w14:paraId="64BE6929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Nguyễn Thế Anh</w:t>
            </w:r>
          </w:p>
        </w:tc>
        <w:tc>
          <w:tcPr>
            <w:tcW w:w="4111" w:type="dxa"/>
            <w:hideMark/>
          </w:tcPr>
          <w:p w14:paraId="77D5236E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Nghiên cứu tổng quan về an ninh mạng, các loại tấn công mạng, các cơ chế bảo mật hiện nay.</w:t>
            </w:r>
          </w:p>
        </w:tc>
        <w:tc>
          <w:tcPr>
            <w:tcW w:w="5954" w:type="dxa"/>
            <w:hideMark/>
          </w:tcPr>
          <w:p w14:paraId="46BD357C" w14:textId="77777777" w:rsidR="00F03BC7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Tìm kiếm và nghiên cứu tài liệu từ giáo trình, sách chuyên ngành và Internet.</w:t>
            </w:r>
          </w:p>
          <w:p w14:paraId="63B9C012" w14:textId="77777777" w:rsidR="00F03BC7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Phân tích các hình thức tấn công mạng phổ biến hiện nay.</w:t>
            </w:r>
          </w:p>
          <w:p w14:paraId="680A4D33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Tổng hợp kiến thức phục vụ nghiên cứu đề tài.</w:t>
            </w:r>
          </w:p>
        </w:tc>
      </w:tr>
      <w:tr w:rsidR="00F03BC7" w:rsidRPr="00F03BC7" w14:paraId="65AD8547" w14:textId="77777777" w:rsidTr="00E74EB9">
        <w:tc>
          <w:tcPr>
            <w:tcW w:w="0" w:type="auto"/>
            <w:vMerge/>
            <w:hideMark/>
          </w:tcPr>
          <w:p w14:paraId="3EB3AED5" w14:textId="77777777" w:rsidR="00F03BC7" w:rsidRPr="00AF3762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0E46F3BA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Trần Đức Giang</w:t>
            </w:r>
          </w:p>
        </w:tc>
        <w:tc>
          <w:tcPr>
            <w:tcW w:w="4111" w:type="dxa"/>
            <w:hideMark/>
          </w:tcPr>
          <w:p w14:paraId="5300F1F3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Tìm hiểu các loại an ninh mạng, thành phần chiến lược và công nghệ an ninh mạng hiện đại.</w:t>
            </w:r>
          </w:p>
        </w:tc>
        <w:tc>
          <w:tcPr>
            <w:tcW w:w="5954" w:type="dxa"/>
            <w:hideMark/>
          </w:tcPr>
          <w:p w14:paraId="664EC6C6" w14:textId="77777777" w:rsidR="00F03BC7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Nghiên cứu tài liệu về bảo mật thông tin và công nghệ an ninh mạng.</w:t>
            </w:r>
          </w:p>
          <w:p w14:paraId="772C8F6A" w14:textId="77777777" w:rsidR="00F03BC7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Thu thập và phân loại các giải pháp bảo mật hiện đại.</w:t>
            </w:r>
          </w:p>
          <w:p w14:paraId="0386CE85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Đánh giá vai trò của các công nghệ trong bảo vệ dữ liệu.</w:t>
            </w:r>
          </w:p>
        </w:tc>
      </w:tr>
      <w:tr w:rsidR="00F03BC7" w:rsidRPr="00F03BC7" w14:paraId="68ADFBF5" w14:textId="77777777" w:rsidTr="00E74EB9">
        <w:tc>
          <w:tcPr>
            <w:tcW w:w="0" w:type="auto"/>
            <w:vMerge/>
            <w:hideMark/>
          </w:tcPr>
          <w:p w14:paraId="4CDEE124" w14:textId="77777777" w:rsidR="00F03BC7" w:rsidRPr="00AF3762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1D6FEE95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Thân Quốc Khánh</w:t>
            </w:r>
          </w:p>
        </w:tc>
        <w:tc>
          <w:tcPr>
            <w:tcW w:w="4111" w:type="dxa"/>
            <w:hideMark/>
          </w:tcPr>
          <w:p w14:paraId="6A208F10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Nghiên cứu kiến thức cơ sở về toán học, cấu trúc dữ liệu, lập trình và hệ thống mạng.</w:t>
            </w:r>
          </w:p>
        </w:tc>
        <w:tc>
          <w:tcPr>
            <w:tcW w:w="5954" w:type="dxa"/>
            <w:hideMark/>
          </w:tcPr>
          <w:p w14:paraId="7E1D36D8" w14:textId="77777777" w:rsidR="00F03BC7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Ôn tập kiến thức nền tảng phục vụ nghiên cứu thuật toán Schnorr.</w:t>
            </w:r>
          </w:p>
          <w:p w14:paraId="41CDFB19" w14:textId="77777777" w:rsidR="00F03BC7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Tìm hiểu số học modulo, hàm băm và mật mã học</w:t>
            </w:r>
          </w:p>
          <w:p w14:paraId="1626C706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Tổng hợp kiến thức lý thuyết liên quan.</w:t>
            </w:r>
          </w:p>
        </w:tc>
      </w:tr>
      <w:tr w:rsidR="00F03BC7" w:rsidRPr="00F03BC7" w14:paraId="05CEDA47" w14:textId="77777777" w:rsidTr="00E74EB9">
        <w:tc>
          <w:tcPr>
            <w:tcW w:w="0" w:type="auto"/>
            <w:vMerge/>
            <w:hideMark/>
          </w:tcPr>
          <w:p w14:paraId="75A7CA7B" w14:textId="77777777" w:rsidR="00F03BC7" w:rsidRPr="00AF3762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410FC0C7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Nguyễn Trúc Linh</w:t>
            </w:r>
          </w:p>
        </w:tc>
        <w:tc>
          <w:tcPr>
            <w:tcW w:w="4111" w:type="dxa"/>
            <w:hideMark/>
          </w:tcPr>
          <w:p w14:paraId="146361F2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Viết lời nói đầu, lý do nghiên cứu, nội dung nghiên cứu; tổng hợp tài liệu tham khảo; xây dựng đề cương báo cáo nhóm; chỉnh sửa định dạng báo cáo.</w:t>
            </w:r>
          </w:p>
        </w:tc>
        <w:tc>
          <w:tcPr>
            <w:tcW w:w="5954" w:type="dxa"/>
            <w:hideMark/>
          </w:tcPr>
          <w:p w14:paraId="43B1379D" w14:textId="77777777" w:rsidR="00F03BC7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Tham khảo các đề tài và tài liệu nghiên cứu liên quan.</w:t>
            </w:r>
          </w:p>
          <w:p w14:paraId="00AF4C71" w14:textId="77777777" w:rsidR="00F03BC7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Xây dựng bố cục báo cáo nhóm.</w:t>
            </w:r>
          </w:p>
          <w:p w14:paraId="60144CB0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Tổng hợp tài liệu, chỉnh sửa nội dung và chuẩn hóa định dạng báo cáo.</w:t>
            </w:r>
          </w:p>
        </w:tc>
      </w:tr>
      <w:tr w:rsidR="00F03BC7" w:rsidRPr="00F03BC7" w14:paraId="279ED97F" w14:textId="77777777" w:rsidTr="00E74EB9">
        <w:tc>
          <w:tcPr>
            <w:tcW w:w="0" w:type="auto"/>
            <w:vMerge w:val="restart"/>
            <w:hideMark/>
          </w:tcPr>
          <w:p w14:paraId="6B9888AB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lastRenderedPageBreak/>
              <w:t>2</w:t>
            </w:r>
          </w:p>
          <w:p w14:paraId="55BFEEC6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542" w:type="dxa"/>
            <w:hideMark/>
          </w:tcPr>
          <w:p w14:paraId="3F37F613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Nguyễn Thế Anh</w:t>
            </w:r>
          </w:p>
        </w:tc>
        <w:tc>
          <w:tcPr>
            <w:tcW w:w="4111" w:type="dxa"/>
            <w:hideMark/>
          </w:tcPr>
          <w:p w14:paraId="60E81011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Nghiên cứu tổng quan về chữ ký số, khái niệm, vai trò, ưu điểm và sơ đồ hoạt động của chữ ký số.</w:t>
            </w:r>
          </w:p>
        </w:tc>
        <w:tc>
          <w:tcPr>
            <w:tcW w:w="5954" w:type="dxa"/>
            <w:hideMark/>
          </w:tcPr>
          <w:p w14:paraId="41BD3BDC" w14:textId="77777777" w:rsidR="00F03BC7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Nghiên cứu tài liệu về chữ ký số từ giáo trình và các nguồn tham khảo uy tín.</w:t>
            </w:r>
          </w:p>
          <w:p w14:paraId="13AE3F0A" w14:textId="77777777" w:rsidR="00F03BC7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Phân tích nguyên lý hoạt động và vai trò của chữ ký số.</w:t>
            </w:r>
          </w:p>
          <w:p w14:paraId="1EB52D7D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Tổng hợp nội dung phục vụ báo cáo.</w:t>
            </w:r>
          </w:p>
        </w:tc>
      </w:tr>
      <w:tr w:rsidR="00F03BC7" w:rsidRPr="00F03BC7" w14:paraId="50D5AD29" w14:textId="77777777" w:rsidTr="00E74EB9">
        <w:tc>
          <w:tcPr>
            <w:tcW w:w="0" w:type="auto"/>
            <w:vMerge/>
            <w:hideMark/>
          </w:tcPr>
          <w:p w14:paraId="140AA2C0" w14:textId="77777777" w:rsidR="00F03BC7" w:rsidRPr="00AF3762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77124968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Trần Đức Giang</w:t>
            </w:r>
          </w:p>
        </w:tc>
        <w:tc>
          <w:tcPr>
            <w:tcW w:w="4111" w:type="dxa"/>
            <w:hideMark/>
          </w:tcPr>
          <w:p w14:paraId="13971AB0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Tìm hiểu ứng dụng thực tế của chữ ký số và giới thiệu tổng quan về chữ ký số Schnorr.</w:t>
            </w:r>
          </w:p>
        </w:tc>
        <w:tc>
          <w:tcPr>
            <w:tcW w:w="5954" w:type="dxa"/>
            <w:hideMark/>
          </w:tcPr>
          <w:p w14:paraId="26E787D0" w14:textId="77777777" w:rsidR="00F03BC7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Tìm hiểu các ứng dụng của chữ ký số trong thực tế.</w:t>
            </w:r>
          </w:p>
          <w:p w14:paraId="1B52010B" w14:textId="77777777" w:rsidR="00F03BC7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Nghiên cứu tài liệu về Schnorr Signature.</w:t>
            </w:r>
          </w:p>
          <w:p w14:paraId="33FECB9A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Phân tích khả năng ứng dụng trong xác thực dữ liệu.</w:t>
            </w:r>
          </w:p>
        </w:tc>
      </w:tr>
      <w:tr w:rsidR="00F03BC7" w:rsidRPr="00F03BC7" w14:paraId="7897C182" w14:textId="77777777" w:rsidTr="00E74EB9">
        <w:tc>
          <w:tcPr>
            <w:tcW w:w="0" w:type="auto"/>
            <w:vMerge/>
            <w:hideMark/>
          </w:tcPr>
          <w:p w14:paraId="3060CC0C" w14:textId="77777777" w:rsidR="00F03BC7" w:rsidRPr="00AF3762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0C80AD26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Thân Quốc Khánh</w:t>
            </w:r>
          </w:p>
        </w:tc>
        <w:tc>
          <w:tcPr>
            <w:tcW w:w="4111" w:type="dxa"/>
            <w:hideMark/>
          </w:tcPr>
          <w:p w14:paraId="3F7F348A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Nghiên cứu hệ mã hóa khóa công khai, nguyên lý Diffie-Hellman và các ứng dụng liên quan.</w:t>
            </w:r>
          </w:p>
        </w:tc>
        <w:tc>
          <w:tcPr>
            <w:tcW w:w="5954" w:type="dxa"/>
            <w:hideMark/>
          </w:tcPr>
          <w:p w14:paraId="0E0F72A5" w14:textId="77777777" w:rsidR="00F03BC7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Nghiên cứu nguyên lý hoạt động của hệ mã hóa khóa công khai</w:t>
            </w:r>
          </w:p>
          <w:p w14:paraId="01ADD59F" w14:textId="77777777" w:rsidR="00F03BC7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.- Tìm hiểu thuật toán Diffie-Hellman.</w:t>
            </w:r>
          </w:p>
          <w:p w14:paraId="04E8F8A7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Phân tích độ an toàn và các ứng dụng thực tế.</w:t>
            </w:r>
          </w:p>
        </w:tc>
      </w:tr>
      <w:tr w:rsidR="00F03BC7" w:rsidRPr="00F03BC7" w14:paraId="37C5019A" w14:textId="77777777" w:rsidTr="00E74EB9">
        <w:tc>
          <w:tcPr>
            <w:tcW w:w="0" w:type="auto"/>
            <w:vMerge/>
            <w:hideMark/>
          </w:tcPr>
          <w:p w14:paraId="70E79AD1" w14:textId="77777777" w:rsidR="00F03BC7" w:rsidRPr="00AF3762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002B2590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Nguyễn Trúc Linh</w:t>
            </w:r>
          </w:p>
        </w:tc>
        <w:tc>
          <w:tcPr>
            <w:tcW w:w="4111" w:type="dxa"/>
            <w:hideMark/>
          </w:tcPr>
          <w:p w14:paraId="124CAC81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 xml:space="preserve">Nghiên cứu chuyên sâu thuật toán Schnorr, nguyên lý hoạt động, độ an toàn, ưu nhược điểm và các ứng dụng trong xác thực dữ liệu; </w:t>
            </w:r>
            <w:r w:rsidRPr="00F03BC7">
              <w:rPr>
                <w:sz w:val="28"/>
                <w:szCs w:val="28"/>
                <w:lang w:val="vi-VN"/>
              </w:rPr>
              <w:lastRenderedPageBreak/>
              <w:t>tổng hợp nội dung Chương 2; chỉnh sửa báo cáo nhóm.</w:t>
            </w:r>
          </w:p>
        </w:tc>
        <w:tc>
          <w:tcPr>
            <w:tcW w:w="5954" w:type="dxa"/>
            <w:hideMark/>
          </w:tcPr>
          <w:p w14:paraId="22828445" w14:textId="77777777" w:rsidR="00F03BC7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lastRenderedPageBreak/>
              <w:t>- Nghiên cứu tài liệu chuyên sâu về Schnorr.</w:t>
            </w:r>
          </w:p>
          <w:p w14:paraId="0418FDC7" w14:textId="77777777" w:rsidR="00F03BC7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Phân tích quy trình sinh khóa, ký số và xác minh chữ ký.</w:t>
            </w:r>
          </w:p>
          <w:p w14:paraId="4DCC7583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lastRenderedPageBreak/>
              <w:t>- Tổng hợp nội dung Chương 2 và chỉnh sửa báo cáo nhóm.</w:t>
            </w:r>
          </w:p>
        </w:tc>
      </w:tr>
      <w:tr w:rsidR="00F03BC7" w:rsidRPr="00F03BC7" w14:paraId="5B3245A7" w14:textId="77777777" w:rsidTr="00E74EB9">
        <w:tc>
          <w:tcPr>
            <w:tcW w:w="0" w:type="auto"/>
            <w:vMerge w:val="restart"/>
            <w:hideMark/>
          </w:tcPr>
          <w:p w14:paraId="1BDB30B6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lastRenderedPageBreak/>
              <w:t>3</w:t>
            </w:r>
          </w:p>
          <w:p w14:paraId="42E87FB2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542" w:type="dxa"/>
            <w:hideMark/>
          </w:tcPr>
          <w:p w14:paraId="6C77B7BD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Nguyễn Thế Anh</w:t>
            </w:r>
          </w:p>
        </w:tc>
        <w:tc>
          <w:tcPr>
            <w:tcW w:w="4111" w:type="dxa"/>
            <w:hideMark/>
          </w:tcPr>
          <w:p w14:paraId="47D0B2F7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Xây dựng các lớp xử lý tạo khóa và sinh chữ ký bằng C#.</w:t>
            </w:r>
          </w:p>
        </w:tc>
        <w:tc>
          <w:tcPr>
            <w:tcW w:w="5954" w:type="dxa"/>
            <w:hideMark/>
          </w:tcPr>
          <w:p w14:paraId="2C6E7763" w14:textId="77777777" w:rsidR="00F03BC7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Thiết kế các lớp xử lý khóa trên nền tảng C#.</w:t>
            </w:r>
          </w:p>
          <w:p w14:paraId="24E6D9A6" w14:textId="77777777" w:rsidR="00F03BC7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Lập trình chức năng sinh khóa và tạo chữ ký</w:t>
            </w:r>
          </w:p>
          <w:p w14:paraId="47387020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.- Kiểm thử kết quả đầu ra.</w:t>
            </w:r>
          </w:p>
        </w:tc>
      </w:tr>
      <w:tr w:rsidR="00F03BC7" w:rsidRPr="00F03BC7" w14:paraId="4A084243" w14:textId="77777777" w:rsidTr="00E74EB9">
        <w:tc>
          <w:tcPr>
            <w:tcW w:w="0" w:type="auto"/>
            <w:vMerge/>
            <w:hideMark/>
          </w:tcPr>
          <w:p w14:paraId="32A70331" w14:textId="77777777" w:rsidR="00F03BC7" w:rsidRPr="00AF3762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4C323B61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Trần Đức Giang</w:t>
            </w:r>
          </w:p>
        </w:tc>
        <w:tc>
          <w:tcPr>
            <w:tcW w:w="4111" w:type="dxa"/>
            <w:hideMark/>
          </w:tcPr>
          <w:p w14:paraId="3E1CC424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Xây dựng chức năng xác minh chữ ký số bằng C#.</w:t>
            </w:r>
          </w:p>
        </w:tc>
        <w:tc>
          <w:tcPr>
            <w:tcW w:w="5954" w:type="dxa"/>
            <w:hideMark/>
          </w:tcPr>
          <w:p w14:paraId="709D72FD" w14:textId="77777777" w:rsidR="00F03BC7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Phân tích thuật toán xác minh chữ ký Schnorr.</w:t>
            </w:r>
          </w:p>
          <w:p w14:paraId="635152E9" w14:textId="77777777" w:rsidR="00F03BC7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Xây dựng chương trình xác minh bằng C#.</w:t>
            </w:r>
          </w:p>
          <w:p w14:paraId="41E6B05A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Đánh giá độ chính xác của kết quả.</w:t>
            </w:r>
          </w:p>
        </w:tc>
      </w:tr>
      <w:tr w:rsidR="00F03BC7" w:rsidRPr="00F03BC7" w14:paraId="7964BD06" w14:textId="77777777" w:rsidTr="00E74EB9">
        <w:tc>
          <w:tcPr>
            <w:tcW w:w="0" w:type="auto"/>
            <w:vMerge/>
            <w:hideMark/>
          </w:tcPr>
          <w:p w14:paraId="39E2EED0" w14:textId="77777777" w:rsidR="00F03BC7" w:rsidRPr="00AF3762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51F07FAC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Thân Quốc Khánh</w:t>
            </w:r>
          </w:p>
        </w:tc>
        <w:tc>
          <w:tcPr>
            <w:tcW w:w="4111" w:type="dxa"/>
            <w:hideMark/>
          </w:tcPr>
          <w:p w14:paraId="125EC8B9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Kiểm thử các thuật toán, đánh giá tính đúng đắn của kết quả và hỗ trợ xử lý lỗi chương trình C#.</w:t>
            </w:r>
          </w:p>
        </w:tc>
        <w:tc>
          <w:tcPr>
            <w:tcW w:w="5954" w:type="dxa"/>
            <w:hideMark/>
          </w:tcPr>
          <w:p w14:paraId="59470F83" w14:textId="77777777" w:rsidR="00F03BC7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Xây dựng bộ dữ liệu kiểm thử.</w:t>
            </w:r>
          </w:p>
          <w:p w14:paraId="162AF82C" w14:textId="77777777" w:rsidR="00F03BC7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So sánh kết quả thực nghiệm với lý thuyết.</w:t>
            </w:r>
          </w:p>
          <w:p w14:paraId="097F72D3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Hỗ trợ phát hiện và xử lý lỗi.</w:t>
            </w:r>
          </w:p>
        </w:tc>
      </w:tr>
      <w:tr w:rsidR="00F03BC7" w:rsidRPr="00F03BC7" w14:paraId="461E3310" w14:textId="77777777" w:rsidTr="00E74EB9">
        <w:tc>
          <w:tcPr>
            <w:tcW w:w="0" w:type="auto"/>
            <w:vMerge/>
            <w:hideMark/>
          </w:tcPr>
          <w:p w14:paraId="28B48E1C" w14:textId="77777777" w:rsidR="00F03BC7" w:rsidRPr="00AF3762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31BC969F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Nguyễn Trúc Linh</w:t>
            </w:r>
          </w:p>
        </w:tc>
        <w:tc>
          <w:tcPr>
            <w:tcW w:w="4111" w:type="dxa"/>
            <w:hideMark/>
          </w:tcPr>
          <w:p w14:paraId="2AEB326C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Thiết kế và cài đặt hoàn chỉnh thuật toán Schnorr bằng Java; xây dựng các lớp Key Generation, Signing, Verification; kiểm thử kết quả; viết báo cáo tiến độ tuần 3.</w:t>
            </w:r>
          </w:p>
        </w:tc>
        <w:tc>
          <w:tcPr>
            <w:tcW w:w="5954" w:type="dxa"/>
            <w:hideMark/>
          </w:tcPr>
          <w:p w14:paraId="1BFA18DA" w14:textId="77777777" w:rsidR="00F03BC7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Thiết kế chương trình Java theo mô hình hướng đối tượng.</w:t>
            </w:r>
          </w:p>
          <w:p w14:paraId="64981ED6" w14:textId="77777777" w:rsidR="00F03BC7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Xây dựng các lớp Key Generation, Signing và Verification</w:t>
            </w:r>
          </w:p>
          <w:p w14:paraId="3AE3E80F" w14:textId="77777777" w:rsidR="00F03BC7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Kiểm thử thuật toán trên nhiều bộ dữ liệu</w:t>
            </w:r>
          </w:p>
          <w:p w14:paraId="544A6C01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lastRenderedPageBreak/>
              <w:t>- Tổng hợp kết quả và viết báo cáo tiến độ.</w:t>
            </w:r>
          </w:p>
        </w:tc>
      </w:tr>
      <w:tr w:rsidR="00F03BC7" w:rsidRPr="00F03BC7" w14:paraId="27A8FDCB" w14:textId="77777777" w:rsidTr="00E74EB9">
        <w:tc>
          <w:tcPr>
            <w:tcW w:w="0" w:type="auto"/>
            <w:vMerge w:val="restart"/>
            <w:hideMark/>
          </w:tcPr>
          <w:p w14:paraId="0F99B858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lastRenderedPageBreak/>
              <w:t>4</w:t>
            </w:r>
          </w:p>
          <w:p w14:paraId="1741BF0B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542" w:type="dxa"/>
            <w:hideMark/>
          </w:tcPr>
          <w:p w14:paraId="504ACFE1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Nguyễn Thế Anh</w:t>
            </w:r>
          </w:p>
        </w:tc>
        <w:tc>
          <w:tcPr>
            <w:tcW w:w="4111" w:type="dxa"/>
            <w:hideMark/>
          </w:tcPr>
          <w:p w14:paraId="6115BE22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Thiết kế giao diện nhập dữ liệu và tạo chữ ký số trên ứng dụng C#.</w:t>
            </w:r>
          </w:p>
        </w:tc>
        <w:tc>
          <w:tcPr>
            <w:tcW w:w="5954" w:type="dxa"/>
            <w:hideMark/>
          </w:tcPr>
          <w:p w14:paraId="1A2BFE90" w14:textId="77777777" w:rsidR="00F03BC7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Thiết kế giao diện nhập liệu và tạo chữ ký số.</w:t>
            </w:r>
          </w:p>
          <w:p w14:paraId="24D1967B" w14:textId="77777777" w:rsidR="00F03BC7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Kiểm tra khả năng tương tác của người dùng</w:t>
            </w:r>
          </w:p>
          <w:p w14:paraId="1786C10E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.- Hoàn thiện các chức năng giao diện.</w:t>
            </w:r>
          </w:p>
        </w:tc>
      </w:tr>
      <w:tr w:rsidR="00F03BC7" w:rsidRPr="00F03BC7" w14:paraId="3D672775" w14:textId="77777777" w:rsidTr="00E74EB9">
        <w:tc>
          <w:tcPr>
            <w:tcW w:w="0" w:type="auto"/>
            <w:vMerge/>
            <w:hideMark/>
          </w:tcPr>
          <w:p w14:paraId="191D2812" w14:textId="77777777" w:rsidR="00F03BC7" w:rsidRPr="00AF3762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0E96ED6B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Trần Đức Giang</w:t>
            </w:r>
          </w:p>
        </w:tc>
        <w:tc>
          <w:tcPr>
            <w:tcW w:w="4111" w:type="dxa"/>
            <w:hideMark/>
          </w:tcPr>
          <w:p w14:paraId="4F1EE229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Xây dựng chức năng xác thực dữ liệu và hiển thị kết quả kiểm tra chữ ký số trên ứng dụng C#.</w:t>
            </w:r>
          </w:p>
        </w:tc>
        <w:tc>
          <w:tcPr>
            <w:tcW w:w="5954" w:type="dxa"/>
            <w:hideMark/>
          </w:tcPr>
          <w:p w14:paraId="6ED712E3" w14:textId="77777777" w:rsidR="00F03BC7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Tích hợp các chức năng xử lý chữ ký số</w:t>
            </w:r>
          </w:p>
          <w:p w14:paraId="4BFC800E" w14:textId="77777777" w:rsidR="00F03BC7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.- Xây dựng chức năng xác thực dữ liệu</w:t>
            </w:r>
          </w:p>
          <w:p w14:paraId="30C98103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.- Kiểm thử và hoàn thiện kết quả hiển thị.</w:t>
            </w:r>
          </w:p>
        </w:tc>
      </w:tr>
      <w:tr w:rsidR="00F03BC7" w:rsidRPr="00F03BC7" w14:paraId="12E75F6F" w14:textId="77777777" w:rsidTr="00E74EB9">
        <w:tc>
          <w:tcPr>
            <w:tcW w:w="0" w:type="auto"/>
            <w:vMerge/>
            <w:hideMark/>
          </w:tcPr>
          <w:p w14:paraId="39618567" w14:textId="77777777" w:rsidR="00F03BC7" w:rsidRPr="00AF3762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6D478859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Thân Quốc Khánh</w:t>
            </w:r>
          </w:p>
        </w:tc>
        <w:tc>
          <w:tcPr>
            <w:tcW w:w="4111" w:type="dxa"/>
            <w:hideMark/>
          </w:tcPr>
          <w:p w14:paraId="6C46A68E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Hoàn thiện giao diện, hỗ trợ tích hợp các chức năng và kiểm thử hệ thống.</w:t>
            </w:r>
          </w:p>
        </w:tc>
        <w:tc>
          <w:tcPr>
            <w:tcW w:w="5954" w:type="dxa"/>
            <w:hideMark/>
          </w:tcPr>
          <w:p w14:paraId="6D7088E6" w14:textId="77777777" w:rsidR="00F03BC7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Kiểm thử hệ thống sau khi tích hợp.</w:t>
            </w:r>
          </w:p>
          <w:p w14:paraId="1140CE60" w14:textId="77777777" w:rsidR="00F03BC7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Ghi nhận lỗi và đề xuất giải pháp khắc phục</w:t>
            </w:r>
          </w:p>
          <w:p w14:paraId="7E3A0539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.- Hỗ trợ hoàn thiện sản phẩm.</w:t>
            </w:r>
          </w:p>
        </w:tc>
      </w:tr>
      <w:tr w:rsidR="00F03BC7" w:rsidRPr="00F03BC7" w14:paraId="4146B44E" w14:textId="77777777" w:rsidTr="00E74EB9">
        <w:tc>
          <w:tcPr>
            <w:tcW w:w="0" w:type="auto"/>
            <w:vMerge/>
            <w:hideMark/>
          </w:tcPr>
          <w:p w14:paraId="5144E563" w14:textId="77777777" w:rsidR="00F03BC7" w:rsidRPr="00AF3762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5B20EC6B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Nguyễn Trúc Linh</w:t>
            </w:r>
          </w:p>
        </w:tc>
        <w:tc>
          <w:tcPr>
            <w:tcW w:w="4111" w:type="dxa"/>
            <w:hideMark/>
          </w:tcPr>
          <w:p w14:paraId="191A9C77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Thiết kế và phát triển ứng dụng Java mô phỏng quy trình ký số và xác thực dữ liệu; xây dựng giao diện chương trình; tích hợp các chức năng tạo khóa, ký và xác minh; cập nhật báo cáo thực nghiệm.</w:t>
            </w:r>
          </w:p>
        </w:tc>
        <w:tc>
          <w:tcPr>
            <w:tcW w:w="5954" w:type="dxa"/>
            <w:hideMark/>
          </w:tcPr>
          <w:p w14:paraId="2CF141AC" w14:textId="77777777" w:rsidR="00F03BC7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Thiết kế giao diện Java Swing.</w:t>
            </w:r>
          </w:p>
          <w:p w14:paraId="3E711F0E" w14:textId="77777777" w:rsidR="00F03BC7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Tích hợp các chức năng sinh khóa, ký số và xác minh.</w:t>
            </w:r>
          </w:p>
          <w:p w14:paraId="14C11F13" w14:textId="77777777" w:rsidR="00F03BC7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Thực hiện kiểm thử và đánh giá kết quả.</w:t>
            </w:r>
          </w:p>
          <w:p w14:paraId="4FD1DE37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Cập nhật báo cáo thực nghiệm.</w:t>
            </w:r>
          </w:p>
        </w:tc>
      </w:tr>
      <w:tr w:rsidR="00F03BC7" w:rsidRPr="00F03BC7" w14:paraId="6FE3BF35" w14:textId="77777777" w:rsidTr="00E74EB9">
        <w:tc>
          <w:tcPr>
            <w:tcW w:w="0" w:type="auto"/>
            <w:vMerge w:val="restart"/>
            <w:hideMark/>
          </w:tcPr>
          <w:p w14:paraId="507FE362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lastRenderedPageBreak/>
              <w:t>5</w:t>
            </w:r>
          </w:p>
          <w:p w14:paraId="554318A4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542" w:type="dxa"/>
            <w:hideMark/>
          </w:tcPr>
          <w:p w14:paraId="0A1536F4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Nguyễn Thế Anh</w:t>
            </w:r>
          </w:p>
        </w:tc>
        <w:tc>
          <w:tcPr>
            <w:tcW w:w="4111" w:type="dxa"/>
            <w:hideMark/>
          </w:tcPr>
          <w:p w14:paraId="6AE9ED47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Kiểm thử chức năng sinh chữ ký và xử lý lỗi phát sinh.</w:t>
            </w:r>
          </w:p>
        </w:tc>
        <w:tc>
          <w:tcPr>
            <w:tcW w:w="5954" w:type="dxa"/>
            <w:hideMark/>
          </w:tcPr>
          <w:p w14:paraId="2B40B74D" w14:textId="77777777" w:rsidR="00F03BC7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Xây dựng các kịch bản kiểm thử chức năng.</w:t>
            </w:r>
          </w:p>
          <w:p w14:paraId="6CC4DE36" w14:textId="77777777" w:rsidR="00F03BC7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Kiểm tra kết quả trong nhiều trường hợp khác nhau.</w:t>
            </w:r>
          </w:p>
          <w:p w14:paraId="578DA445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Khắc phục các lỗi phát sinh.</w:t>
            </w:r>
          </w:p>
        </w:tc>
      </w:tr>
      <w:tr w:rsidR="00F03BC7" w:rsidRPr="00F03BC7" w14:paraId="35881C2C" w14:textId="77777777" w:rsidTr="00E74EB9">
        <w:tc>
          <w:tcPr>
            <w:tcW w:w="0" w:type="auto"/>
            <w:vMerge/>
            <w:hideMark/>
          </w:tcPr>
          <w:p w14:paraId="0F2B53C9" w14:textId="77777777" w:rsidR="00F03BC7" w:rsidRPr="00AF3762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0C39FF7E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Trần Đức Giang</w:t>
            </w:r>
          </w:p>
        </w:tc>
        <w:tc>
          <w:tcPr>
            <w:tcW w:w="4111" w:type="dxa"/>
            <w:hideMark/>
          </w:tcPr>
          <w:p w14:paraId="280B4477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Đánh giá hiệu năng chương trình, tối ưu mã nguồn và giao diện.</w:t>
            </w:r>
          </w:p>
        </w:tc>
        <w:tc>
          <w:tcPr>
            <w:tcW w:w="5954" w:type="dxa"/>
            <w:hideMark/>
          </w:tcPr>
          <w:p w14:paraId="534E4BD7" w14:textId="77777777" w:rsidR="00F03BC7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Đánh giá hiệu năng thực thi chương trình</w:t>
            </w:r>
          </w:p>
          <w:p w14:paraId="7DC0634C" w14:textId="77777777" w:rsidR="00F03BC7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.- Tối ưu cấu trúc mã nguồn và giao diện</w:t>
            </w:r>
          </w:p>
          <w:p w14:paraId="58AE65E6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.- Kiểm tra tính ổn định của hệ thống.</w:t>
            </w:r>
          </w:p>
        </w:tc>
      </w:tr>
      <w:tr w:rsidR="00F03BC7" w:rsidRPr="00F03BC7" w14:paraId="736BA7FA" w14:textId="77777777" w:rsidTr="00E74EB9">
        <w:tc>
          <w:tcPr>
            <w:tcW w:w="0" w:type="auto"/>
            <w:vMerge/>
            <w:hideMark/>
          </w:tcPr>
          <w:p w14:paraId="41AD81E0" w14:textId="77777777" w:rsidR="00F03BC7" w:rsidRPr="00AF3762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385C4990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Thân Quốc Khánh</w:t>
            </w:r>
          </w:p>
        </w:tc>
        <w:tc>
          <w:tcPr>
            <w:tcW w:w="4111" w:type="dxa"/>
            <w:hideMark/>
          </w:tcPr>
          <w:p w14:paraId="477EF553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Tổng hợp kết quả kiểm thử, đánh giá độ chính xác và hỗ trợ hoàn thiện sản phẩm.</w:t>
            </w:r>
          </w:p>
        </w:tc>
        <w:tc>
          <w:tcPr>
            <w:tcW w:w="5954" w:type="dxa"/>
            <w:hideMark/>
          </w:tcPr>
          <w:p w14:paraId="6C964D16" w14:textId="77777777" w:rsidR="00F03BC7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Thống kê và tổng hợp kết quả kiểm thử</w:t>
            </w:r>
          </w:p>
          <w:p w14:paraId="5D184053" w14:textId="77777777" w:rsidR="00F03BC7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Đánh giá độ chính xác của hệ thống.</w:t>
            </w:r>
          </w:p>
          <w:p w14:paraId="06688965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Hỗ trợ hoàn thiện sản phẩm cuối cùng.</w:t>
            </w:r>
          </w:p>
        </w:tc>
      </w:tr>
      <w:tr w:rsidR="00F03BC7" w:rsidRPr="00F03BC7" w14:paraId="37BBC1FF" w14:textId="77777777" w:rsidTr="00E74EB9">
        <w:tc>
          <w:tcPr>
            <w:tcW w:w="0" w:type="auto"/>
            <w:vMerge/>
            <w:hideMark/>
          </w:tcPr>
          <w:p w14:paraId="04181C2F" w14:textId="77777777" w:rsidR="00F03BC7" w:rsidRPr="00AF3762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2BFDDC04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Nguyễn Trúc Linh</w:t>
            </w:r>
          </w:p>
        </w:tc>
        <w:tc>
          <w:tcPr>
            <w:tcW w:w="4111" w:type="dxa"/>
            <w:hideMark/>
          </w:tcPr>
          <w:p w14:paraId="44EE4DFC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Tối ưu chương trình Java, hoàn thiện tài liệu hướng dẫn sử dụng; tổng hợp toàn bộ báo cáo đề tài; hoàn thành báo cáo học tập nhóm; chỉnh sửa nội dung, hình ảnh, mục lục, tài liệu tham khảo.</w:t>
            </w:r>
          </w:p>
        </w:tc>
        <w:tc>
          <w:tcPr>
            <w:tcW w:w="5954" w:type="dxa"/>
            <w:hideMark/>
          </w:tcPr>
          <w:p w14:paraId="05328FCC" w14:textId="77777777" w:rsidR="00F03BC7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Tối ưu mã nguồn Java và kiểm thử tổng thể hệ thống.</w:t>
            </w:r>
          </w:p>
          <w:p w14:paraId="7FC33104" w14:textId="77777777" w:rsidR="00F03BC7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Hoàn thiện tài liệu hướng dẫn sử dụng.</w:t>
            </w:r>
          </w:p>
          <w:p w14:paraId="7E3C5139" w14:textId="77777777" w:rsidR="00F03BC7" w:rsidRDefault="00F03BC7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Tổng hợp báo cáo đề tài và báo cáo học tập.</w:t>
            </w:r>
          </w:p>
          <w:p w14:paraId="6B04F1C3" w14:textId="77777777" w:rsidR="00F03BC7" w:rsidRPr="00F03BC7" w:rsidRDefault="00F03BC7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Chỉnh sửa hình ảnh, mục lục và tài liệu tham khảo.</w:t>
            </w:r>
          </w:p>
        </w:tc>
      </w:tr>
    </w:tbl>
    <w:p w14:paraId="390E2CBA" w14:textId="77777777" w:rsidR="00F03BC7" w:rsidRDefault="00F03BC7" w:rsidP="00F03BC7">
      <w:pPr>
        <w:spacing w:after="0" w:line="360" w:lineRule="auto"/>
        <w:rPr>
          <w:color w:val="FF0000"/>
          <w:sz w:val="28"/>
          <w:szCs w:val="28"/>
        </w:rPr>
      </w:pP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</w:p>
    <w:p w14:paraId="6FD6B448" w14:textId="77777777" w:rsidR="00F03BC7" w:rsidRPr="00E94AD2" w:rsidRDefault="00F03BC7" w:rsidP="00F03BC7">
      <w:pPr>
        <w:spacing w:after="0" w:line="360" w:lineRule="auto"/>
        <w:jc w:val="center"/>
        <w:rPr>
          <w:sz w:val="28"/>
          <w:szCs w:val="28"/>
        </w:rPr>
      </w:pPr>
      <w:r>
        <w:rPr>
          <w:color w:val="FF0000"/>
          <w:sz w:val="28"/>
          <w:szCs w:val="28"/>
        </w:rPr>
        <w:lastRenderedPageBreak/>
        <w:t xml:space="preserve"> </w:t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sz w:val="28"/>
          <w:szCs w:val="28"/>
        </w:rPr>
        <w:t>Ngày …. tháng …. năm 2026</w:t>
      </w:r>
    </w:p>
    <w:p w14:paraId="1ACF30C2" w14:textId="77777777" w:rsidR="00F03BC7" w:rsidRPr="00E94AD2" w:rsidRDefault="00F03BC7" w:rsidP="00F03BC7">
      <w:pPr>
        <w:spacing w:after="0" w:line="360" w:lineRule="auto"/>
        <w:rPr>
          <w:sz w:val="28"/>
          <w:szCs w:val="28"/>
        </w:rPr>
      </w:pP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  <w:t>XÁC NHẬN CỦA GIẢNG VIÊN</w:t>
      </w:r>
    </w:p>
    <w:p w14:paraId="198E4D08" w14:textId="77777777" w:rsidR="00F03BC7" w:rsidRPr="00E94AD2" w:rsidRDefault="00F03BC7" w:rsidP="00F03BC7">
      <w:pPr>
        <w:spacing w:after="0" w:line="360" w:lineRule="auto"/>
        <w:rPr>
          <w:sz w:val="28"/>
          <w:szCs w:val="28"/>
        </w:rPr>
      </w:pP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  <w:t>(Ký, ghi rõ họ tên)</w:t>
      </w:r>
    </w:p>
    <w:p w14:paraId="032DFB7C" w14:textId="77777777" w:rsidR="00F03BC7" w:rsidRPr="00E94AD2" w:rsidRDefault="00F03BC7" w:rsidP="00F03BC7">
      <w:pPr>
        <w:spacing w:after="0" w:line="360" w:lineRule="auto"/>
        <w:rPr>
          <w:sz w:val="28"/>
          <w:szCs w:val="28"/>
        </w:rPr>
      </w:pPr>
    </w:p>
    <w:p w14:paraId="161573C7" w14:textId="77777777" w:rsidR="00F03BC7" w:rsidRPr="00E94AD2" w:rsidRDefault="00F03BC7" w:rsidP="00F03BC7">
      <w:pPr>
        <w:spacing w:after="0" w:line="360" w:lineRule="auto"/>
        <w:rPr>
          <w:sz w:val="28"/>
          <w:szCs w:val="28"/>
        </w:rPr>
      </w:pPr>
    </w:p>
    <w:p w14:paraId="500767D2" w14:textId="77777777" w:rsidR="00F03BC7" w:rsidRPr="00E94AD2" w:rsidRDefault="00F03BC7" w:rsidP="00F03BC7">
      <w:pPr>
        <w:spacing w:after="0" w:line="360" w:lineRule="auto"/>
        <w:rPr>
          <w:sz w:val="28"/>
          <w:szCs w:val="28"/>
        </w:rPr>
      </w:pPr>
    </w:p>
    <w:p w14:paraId="4726BB8E" w14:textId="77777777" w:rsidR="00F03BC7" w:rsidRPr="00E94AD2" w:rsidRDefault="00F03BC7" w:rsidP="00F03BC7">
      <w:pPr>
        <w:tabs>
          <w:tab w:val="center" w:pos="10490"/>
        </w:tabs>
        <w:spacing w:after="0" w:line="360" w:lineRule="auto"/>
        <w:rPr>
          <w:sz w:val="28"/>
          <w:szCs w:val="28"/>
        </w:rPr>
      </w:pPr>
    </w:p>
    <w:p w14:paraId="33F60F61" w14:textId="77777777" w:rsidR="00F03BC7" w:rsidRPr="00E94AD2" w:rsidRDefault="00F03BC7" w:rsidP="00F03BC7">
      <w:pPr>
        <w:tabs>
          <w:tab w:val="center" w:pos="10490"/>
        </w:tabs>
        <w:spacing w:after="0" w:line="360" w:lineRule="auto"/>
        <w:rPr>
          <w:sz w:val="28"/>
          <w:szCs w:val="28"/>
        </w:rPr>
      </w:pPr>
      <w:r w:rsidRPr="00E94AD2">
        <w:rPr>
          <w:sz w:val="28"/>
          <w:szCs w:val="28"/>
        </w:rPr>
        <w:tab/>
        <w:t>Phạm Văn Hiệp</w:t>
      </w:r>
    </w:p>
    <w:p w14:paraId="01B8B916" w14:textId="77777777" w:rsidR="00F03BC7" w:rsidRPr="00E94AD2" w:rsidRDefault="00F03BC7" w:rsidP="00F03BC7">
      <w:pPr>
        <w:spacing w:line="360" w:lineRule="auto"/>
        <w:rPr>
          <w:sz w:val="28"/>
          <w:szCs w:val="28"/>
        </w:rPr>
      </w:pPr>
    </w:p>
    <w:p w14:paraId="26A120FD" w14:textId="77777777" w:rsidR="00F03BC7" w:rsidRPr="00E94AD2" w:rsidRDefault="00F03BC7" w:rsidP="00F03BC7">
      <w:pPr>
        <w:spacing w:line="360" w:lineRule="auto"/>
        <w:rPr>
          <w:sz w:val="28"/>
          <w:szCs w:val="28"/>
        </w:rPr>
      </w:pPr>
    </w:p>
    <w:p w14:paraId="0E7B52E5" w14:textId="77777777" w:rsidR="00F03BC7" w:rsidRPr="00E94AD2" w:rsidRDefault="00F03BC7" w:rsidP="00F03BC7">
      <w:pPr>
        <w:spacing w:line="360" w:lineRule="auto"/>
        <w:rPr>
          <w:sz w:val="28"/>
          <w:szCs w:val="28"/>
        </w:rPr>
      </w:pPr>
    </w:p>
    <w:p w14:paraId="2C27E286" w14:textId="77777777" w:rsidR="00F03BC7" w:rsidRPr="00E94AD2" w:rsidRDefault="00F03BC7" w:rsidP="00F03BC7">
      <w:pPr>
        <w:spacing w:line="360" w:lineRule="auto"/>
        <w:rPr>
          <w:sz w:val="28"/>
          <w:szCs w:val="28"/>
        </w:rPr>
      </w:pPr>
    </w:p>
    <w:p w14:paraId="112A0586" w14:textId="77777777" w:rsidR="00F03BC7" w:rsidRPr="00E94AD2" w:rsidRDefault="00F03BC7" w:rsidP="00F03BC7">
      <w:pPr>
        <w:spacing w:line="360" w:lineRule="auto"/>
        <w:rPr>
          <w:sz w:val="28"/>
          <w:szCs w:val="28"/>
        </w:rPr>
      </w:pPr>
    </w:p>
    <w:p w14:paraId="1422AD2A" w14:textId="77777777" w:rsidR="00F03BC7" w:rsidRDefault="00F03BC7" w:rsidP="00F03BC7">
      <w:pPr>
        <w:spacing w:line="360" w:lineRule="auto"/>
      </w:pPr>
    </w:p>
    <w:p w14:paraId="1159E2AD" w14:textId="77777777" w:rsidR="00F03BC7" w:rsidRDefault="00F03BC7" w:rsidP="00F03BC7">
      <w:pPr>
        <w:spacing w:line="360" w:lineRule="auto"/>
      </w:pPr>
    </w:p>
    <w:p w14:paraId="4059C616" w14:textId="77777777" w:rsidR="00F03BC7" w:rsidRDefault="00F03BC7" w:rsidP="00F03BC7">
      <w:pPr>
        <w:spacing w:line="360" w:lineRule="auto"/>
      </w:pPr>
    </w:p>
    <w:p w14:paraId="4F111F85" w14:textId="77777777" w:rsidR="00F03BC7" w:rsidRDefault="00F03BC7" w:rsidP="00F03BC7">
      <w:pPr>
        <w:spacing w:line="360" w:lineRule="auto"/>
      </w:pPr>
    </w:p>
    <w:p w14:paraId="36D0EF6C" w14:textId="77777777" w:rsidR="00065668" w:rsidRPr="00F03BC7" w:rsidRDefault="00065668" w:rsidP="00F03BC7"/>
    <w:sectPr w:rsidR="00065668" w:rsidRPr="00F03BC7" w:rsidSect="00F03BC7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242036"/>
    <w:multiLevelType w:val="hybridMultilevel"/>
    <w:tmpl w:val="F73EB690"/>
    <w:lvl w:ilvl="0" w:tplc="3C0C13B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986D39"/>
    <w:multiLevelType w:val="hybridMultilevel"/>
    <w:tmpl w:val="7EA4CA7C"/>
    <w:lvl w:ilvl="0" w:tplc="79D6A80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032740">
    <w:abstractNumId w:val="0"/>
  </w:num>
  <w:num w:numId="2" w16cid:durableId="296105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EA5"/>
    <w:rsid w:val="00065668"/>
    <w:rsid w:val="001A7B83"/>
    <w:rsid w:val="002924BE"/>
    <w:rsid w:val="003141DD"/>
    <w:rsid w:val="00354EA5"/>
    <w:rsid w:val="007059C3"/>
    <w:rsid w:val="00A96D1A"/>
    <w:rsid w:val="00B74CE6"/>
    <w:rsid w:val="00E76711"/>
    <w:rsid w:val="00F03BC7"/>
    <w:rsid w:val="00F9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B7F0FD"/>
  <w15:chartTrackingRefBased/>
  <w15:docId w15:val="{5235FF98-0930-4E07-9952-8D3A36429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EA5"/>
    <w:rPr>
      <w:rFonts w:ascii="Times New Roman" w:hAnsi="Times New Roman"/>
      <w:kern w:val="0"/>
      <w:sz w:val="26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4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vi-VN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141DD"/>
    <w:pPr>
      <w:keepNext/>
      <w:keepLines/>
      <w:spacing w:before="160" w:after="80" w:line="360" w:lineRule="auto"/>
      <w:jc w:val="center"/>
      <w:outlineLvl w:val="1"/>
    </w:pPr>
    <w:rPr>
      <w:rFonts w:asciiTheme="majorHAnsi" w:eastAsiaTheme="majorEastAsia" w:hAnsiTheme="majorHAnsi" w:cstheme="majorBidi"/>
      <w:b/>
      <w:sz w:val="36"/>
      <w:szCs w:val="32"/>
      <w:lang w:eastAsia="vi-V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EA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vi-V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EA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lang w:val="vi-V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EA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lang w:val="vi-V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EA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vi-V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EA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vi-V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EA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vi-V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EA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vi-V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3141DD"/>
    <w:rPr>
      <w:rFonts w:asciiTheme="majorHAnsi" w:eastAsiaTheme="majorEastAsia" w:hAnsiTheme="majorHAnsi" w:cstheme="majorBidi"/>
      <w:b/>
      <w:kern w:val="0"/>
      <w:sz w:val="36"/>
      <w:szCs w:val="32"/>
      <w:lang w:val="en-US" w:eastAsia="vi-V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54E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E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E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E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54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EA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54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EA5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lang w:val="vi-V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54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EA5"/>
    <w:pPr>
      <w:ind w:left="720"/>
      <w:contextualSpacing/>
    </w:pPr>
    <w:rPr>
      <w:rFonts w:asciiTheme="minorHAnsi" w:hAnsiTheme="minorHAnsi"/>
      <w:kern w:val="2"/>
      <w:sz w:val="22"/>
      <w:lang w:val="vi-V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54E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E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2"/>
      <w:lang w:val="vi-V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E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EA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354EA5"/>
    <w:pPr>
      <w:spacing w:after="0" w:line="240" w:lineRule="auto"/>
    </w:pPr>
    <w:rPr>
      <w:rFonts w:ascii="Times New Roman" w:hAnsi="Times New Roman"/>
      <w:kern w:val="0"/>
      <w:sz w:val="26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354EA5"/>
    <w:pPr>
      <w:tabs>
        <w:tab w:val="left" w:pos="1320"/>
        <w:tab w:val="right" w:leader="dot" w:pos="9111"/>
      </w:tabs>
      <w:spacing w:after="0" w:line="312" w:lineRule="auto"/>
      <w:ind w:left="440"/>
      <w:jc w:val="both"/>
    </w:pPr>
    <w:rPr>
      <w:rFonts w:asciiTheme="minorHAnsi" w:eastAsia="Times New Roman" w:hAnsiTheme="minorHAnsi" w:cs="Times New Roman"/>
      <w:sz w:val="20"/>
      <w:szCs w:val="20"/>
      <w:lang w:val="vi"/>
    </w:rPr>
  </w:style>
  <w:style w:type="paragraph" w:styleId="TOC2">
    <w:name w:val="toc 2"/>
    <w:basedOn w:val="Normal"/>
    <w:next w:val="Normal"/>
    <w:autoRedefine/>
    <w:uiPriority w:val="39"/>
    <w:unhideWhenUsed/>
    <w:rsid w:val="00354EA5"/>
    <w:pPr>
      <w:tabs>
        <w:tab w:val="left" w:pos="880"/>
        <w:tab w:val="right" w:leader="dot" w:pos="9111"/>
      </w:tabs>
      <w:spacing w:after="100" w:line="240" w:lineRule="auto"/>
      <w:ind w:left="-106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882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Nguyen</dc:creator>
  <cp:keywords/>
  <dc:description/>
  <cp:lastModifiedBy>Linh Nguyen</cp:lastModifiedBy>
  <cp:revision>3</cp:revision>
  <dcterms:created xsi:type="dcterms:W3CDTF">2026-05-26T16:15:00Z</dcterms:created>
  <dcterms:modified xsi:type="dcterms:W3CDTF">2026-05-30T09:31:00Z</dcterms:modified>
</cp:coreProperties>
</file>