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1187" w14:textId="77777777" w:rsidR="00FF284F" w:rsidRPr="00E94AD2" w:rsidRDefault="00FF284F" w:rsidP="00FF284F">
      <w:pPr>
        <w:spacing w:line="360" w:lineRule="auto"/>
        <w:jc w:val="center"/>
        <w:rPr>
          <w:b/>
          <w:sz w:val="28"/>
          <w:szCs w:val="28"/>
          <w:lang w:val="vi-VN"/>
        </w:rPr>
      </w:pPr>
      <w:r w:rsidRPr="00E94AD2">
        <w:rPr>
          <w:b/>
          <w:sz w:val="28"/>
          <w:szCs w:val="28"/>
          <w:lang w:val="vi-VN"/>
        </w:rPr>
        <w:t>BÁO CÁO HỌC TẬP CÁ NHÂN/ NHÓM</w:t>
      </w:r>
    </w:p>
    <w:p w14:paraId="71EB2076" w14:textId="77777777" w:rsidR="00FF284F" w:rsidRPr="00E94AD2" w:rsidRDefault="00FF284F" w:rsidP="00FF284F">
      <w:pPr>
        <w:spacing w:line="360" w:lineRule="auto"/>
        <w:rPr>
          <w:sz w:val="28"/>
          <w:szCs w:val="28"/>
          <w:lang w:val="vi-VN"/>
        </w:rPr>
      </w:pPr>
    </w:p>
    <w:p w14:paraId="64494673" w14:textId="77777777" w:rsidR="00FF284F" w:rsidRPr="00E94AD2" w:rsidRDefault="00FF284F" w:rsidP="00FF284F">
      <w:pPr>
        <w:spacing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 xml:space="preserve">Tên lớp: 20252IT6070002                                </w:t>
      </w:r>
      <w:r>
        <w:rPr>
          <w:sz w:val="28"/>
          <w:szCs w:val="28"/>
        </w:rPr>
        <w:t xml:space="preserve">   </w:t>
      </w:r>
      <w:r w:rsidRPr="00E94AD2">
        <w:rPr>
          <w:sz w:val="28"/>
          <w:szCs w:val="28"/>
        </w:rPr>
        <w:t xml:space="preserve"> Khóa: K18</w:t>
      </w:r>
    </w:p>
    <w:tbl>
      <w:tblPr>
        <w:tblpPr w:leftFromText="180" w:rightFromText="180" w:vertAnchor="text" w:horzAnchor="page" w:tblpX="6828" w:tblpY="8"/>
        <w:tblW w:w="0" w:type="auto"/>
        <w:tblLook w:val="04A0" w:firstRow="1" w:lastRow="0" w:firstColumn="1" w:lastColumn="0" w:noHBand="0" w:noVBand="1"/>
      </w:tblPr>
      <w:tblGrid>
        <w:gridCol w:w="4820"/>
      </w:tblGrid>
      <w:tr w:rsidR="00FF284F" w:rsidRPr="00E94AD2" w14:paraId="01905A96" w14:textId="77777777" w:rsidTr="00E74EB9">
        <w:trPr>
          <w:trHeight w:val="618"/>
        </w:trPr>
        <w:tc>
          <w:tcPr>
            <w:tcW w:w="4820" w:type="dxa"/>
            <w:hideMark/>
          </w:tcPr>
          <w:p w14:paraId="6A20A615" w14:textId="77777777" w:rsidR="00FF284F" w:rsidRPr="00E94AD2" w:rsidRDefault="00FF284F" w:rsidP="00E74EB9">
            <w:pPr>
              <w:spacing w:line="360" w:lineRule="auto"/>
              <w:ind w:left="467" w:hanging="467"/>
              <w:rPr>
                <w:sz w:val="28"/>
                <w:szCs w:val="28"/>
                <w:lang w:val="vi-VN"/>
              </w:rPr>
            </w:pPr>
            <w:r w:rsidRPr="00E94AD2">
              <w:rPr>
                <w:sz w:val="28"/>
                <w:szCs w:val="28"/>
                <w:lang w:val="vi-VN"/>
              </w:rPr>
              <w:t>Nguyễn Thế Anh</w:t>
            </w:r>
          </w:p>
        </w:tc>
      </w:tr>
      <w:tr w:rsidR="00FF284F" w:rsidRPr="00E94AD2" w14:paraId="1FFD5AF6" w14:textId="77777777" w:rsidTr="00E74EB9">
        <w:trPr>
          <w:trHeight w:val="555"/>
        </w:trPr>
        <w:tc>
          <w:tcPr>
            <w:tcW w:w="4820" w:type="dxa"/>
            <w:hideMark/>
          </w:tcPr>
          <w:p w14:paraId="19EFCFA3" w14:textId="77777777" w:rsidR="00FF284F" w:rsidRPr="00E94AD2" w:rsidRDefault="00FF284F" w:rsidP="00E74EB9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E94AD2">
              <w:rPr>
                <w:sz w:val="28"/>
                <w:szCs w:val="28"/>
                <w:lang w:val="vi-VN"/>
              </w:rPr>
              <w:t>Trần Đức Giang</w:t>
            </w:r>
          </w:p>
        </w:tc>
      </w:tr>
      <w:tr w:rsidR="00FF284F" w:rsidRPr="00E94AD2" w14:paraId="2AFB4B64" w14:textId="77777777" w:rsidTr="00E74EB9">
        <w:trPr>
          <w:trHeight w:val="555"/>
        </w:trPr>
        <w:tc>
          <w:tcPr>
            <w:tcW w:w="4820" w:type="dxa"/>
            <w:hideMark/>
          </w:tcPr>
          <w:p w14:paraId="55975DEE" w14:textId="77777777" w:rsidR="00FF284F" w:rsidRPr="00E94AD2" w:rsidRDefault="00FF284F" w:rsidP="00E74EB9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E94AD2">
              <w:rPr>
                <w:sz w:val="28"/>
                <w:szCs w:val="28"/>
                <w:lang w:val="vi-VN"/>
              </w:rPr>
              <w:t>Thân Quốc Khánh</w:t>
            </w:r>
          </w:p>
        </w:tc>
      </w:tr>
      <w:tr w:rsidR="00FF284F" w:rsidRPr="00E94AD2" w14:paraId="4EA41B2F" w14:textId="77777777" w:rsidTr="00E74EB9">
        <w:trPr>
          <w:trHeight w:val="90"/>
        </w:trPr>
        <w:tc>
          <w:tcPr>
            <w:tcW w:w="4820" w:type="dxa"/>
            <w:hideMark/>
          </w:tcPr>
          <w:p w14:paraId="058807E9" w14:textId="77777777" w:rsidR="00FF284F" w:rsidRPr="00E94AD2" w:rsidRDefault="00FF284F" w:rsidP="00E74EB9">
            <w:pPr>
              <w:spacing w:line="360" w:lineRule="auto"/>
              <w:rPr>
                <w:sz w:val="28"/>
                <w:szCs w:val="28"/>
              </w:rPr>
            </w:pPr>
            <w:r w:rsidRPr="00E94AD2">
              <w:rPr>
                <w:sz w:val="28"/>
                <w:szCs w:val="28"/>
                <w:lang w:val="vi-VN"/>
              </w:rPr>
              <w:t>Nguyễn Trúc Linh  </w:t>
            </w:r>
          </w:p>
        </w:tc>
      </w:tr>
    </w:tbl>
    <w:p w14:paraId="08B3B3FE" w14:textId="77777777" w:rsidR="00FF284F" w:rsidRPr="00E94AD2" w:rsidRDefault="00FF284F" w:rsidP="00FF284F">
      <w:pPr>
        <w:spacing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 xml:space="preserve">Họ và tên sinh viên (nếu cá nhân thực hiện): </w:t>
      </w:r>
    </w:p>
    <w:p w14:paraId="710CC98C" w14:textId="77777777" w:rsidR="00FF284F" w:rsidRPr="00E94AD2" w:rsidRDefault="00FF284F" w:rsidP="00FF284F">
      <w:pPr>
        <w:spacing w:line="360" w:lineRule="auto"/>
        <w:rPr>
          <w:sz w:val="28"/>
          <w:szCs w:val="28"/>
        </w:rPr>
      </w:pPr>
    </w:p>
    <w:p w14:paraId="129CFB7F" w14:textId="77777777" w:rsidR="00FF284F" w:rsidRPr="00E94AD2" w:rsidRDefault="00FF284F" w:rsidP="00FF284F">
      <w:pPr>
        <w:spacing w:line="360" w:lineRule="auto"/>
        <w:rPr>
          <w:sz w:val="28"/>
          <w:szCs w:val="28"/>
        </w:rPr>
      </w:pPr>
    </w:p>
    <w:p w14:paraId="2B68DF86" w14:textId="77777777" w:rsidR="00FF284F" w:rsidRPr="00E94AD2" w:rsidRDefault="00FF284F" w:rsidP="00FF284F">
      <w:pPr>
        <w:spacing w:line="360" w:lineRule="auto"/>
        <w:rPr>
          <w:sz w:val="28"/>
          <w:szCs w:val="28"/>
        </w:rPr>
      </w:pPr>
    </w:p>
    <w:p w14:paraId="7153EDD8" w14:textId="77777777" w:rsidR="00FF284F" w:rsidRPr="00E94AD2" w:rsidRDefault="00FF284F" w:rsidP="00FF284F">
      <w:pPr>
        <w:spacing w:line="360" w:lineRule="auto"/>
        <w:rPr>
          <w:sz w:val="28"/>
          <w:szCs w:val="28"/>
        </w:rPr>
      </w:pPr>
    </w:p>
    <w:p w14:paraId="3BD87353" w14:textId="77777777" w:rsidR="00FF284F" w:rsidRPr="00E94AD2" w:rsidRDefault="00FF284F" w:rsidP="00FF284F">
      <w:pPr>
        <w:spacing w:line="360" w:lineRule="auto"/>
        <w:rPr>
          <w:sz w:val="28"/>
          <w:szCs w:val="28"/>
        </w:rPr>
      </w:pPr>
      <w:r w:rsidRPr="00E94AD2">
        <w:rPr>
          <w:sz w:val="28"/>
          <w:szCs w:val="28"/>
          <w:lang w:val="vi-VN"/>
        </w:rPr>
        <w:t xml:space="preserve">Tên nhóm: Nhóm 09 </w:t>
      </w:r>
    </w:p>
    <w:p w14:paraId="79CD1ABB" w14:textId="77777777" w:rsidR="00FF284F" w:rsidRPr="00E94AD2" w:rsidRDefault="00FF284F" w:rsidP="00FF284F">
      <w:pPr>
        <w:spacing w:line="360" w:lineRule="auto"/>
        <w:rPr>
          <w:sz w:val="28"/>
          <w:szCs w:val="28"/>
        </w:rPr>
      </w:pPr>
      <w:r w:rsidRPr="00E94AD2">
        <w:rPr>
          <w:sz w:val="28"/>
          <w:szCs w:val="28"/>
          <w:lang w:val="vi-VN"/>
        </w:rPr>
        <w:t xml:space="preserve"> Tên chủ đề: Chữ ký số Schnorr và ứng dụng trong xác thực dữ liệu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855"/>
        <w:gridCol w:w="2542"/>
        <w:gridCol w:w="4111"/>
        <w:gridCol w:w="5954"/>
      </w:tblGrid>
      <w:tr w:rsidR="00FF284F" w:rsidRPr="00F03BC7" w14:paraId="07413D7E" w14:textId="77777777" w:rsidTr="00E74EB9">
        <w:tc>
          <w:tcPr>
            <w:tcW w:w="0" w:type="auto"/>
            <w:hideMark/>
          </w:tcPr>
          <w:p w14:paraId="4C876122" w14:textId="77777777" w:rsidR="00FF284F" w:rsidRPr="00F03BC7" w:rsidRDefault="00FF284F" w:rsidP="00E74EB9">
            <w:pPr>
              <w:spacing w:after="160" w:line="360" w:lineRule="auto"/>
              <w:rPr>
                <w:b/>
                <w:bCs/>
                <w:sz w:val="28"/>
                <w:szCs w:val="28"/>
                <w:lang w:val="vi-VN"/>
              </w:rPr>
            </w:pPr>
            <w:r w:rsidRPr="00F03BC7">
              <w:rPr>
                <w:b/>
                <w:bCs/>
                <w:sz w:val="28"/>
                <w:szCs w:val="28"/>
                <w:lang w:val="vi-VN"/>
              </w:rPr>
              <w:t>Tuần</w:t>
            </w:r>
          </w:p>
        </w:tc>
        <w:tc>
          <w:tcPr>
            <w:tcW w:w="2542" w:type="dxa"/>
            <w:hideMark/>
          </w:tcPr>
          <w:p w14:paraId="00A63018" w14:textId="77777777" w:rsidR="00FF284F" w:rsidRPr="00F03BC7" w:rsidRDefault="00FF284F" w:rsidP="00E74EB9">
            <w:pPr>
              <w:spacing w:after="160" w:line="360" w:lineRule="auto"/>
              <w:rPr>
                <w:b/>
                <w:bCs/>
                <w:sz w:val="28"/>
                <w:szCs w:val="28"/>
                <w:lang w:val="vi-VN"/>
              </w:rPr>
            </w:pPr>
            <w:r w:rsidRPr="00F03BC7">
              <w:rPr>
                <w:b/>
                <w:bCs/>
                <w:sz w:val="28"/>
                <w:szCs w:val="28"/>
                <w:lang w:val="vi-VN"/>
              </w:rPr>
              <w:t>Người thực hiện</w:t>
            </w:r>
          </w:p>
        </w:tc>
        <w:tc>
          <w:tcPr>
            <w:tcW w:w="4111" w:type="dxa"/>
            <w:hideMark/>
          </w:tcPr>
          <w:p w14:paraId="028FBAED" w14:textId="77777777" w:rsidR="00FF284F" w:rsidRPr="00F03BC7" w:rsidRDefault="00FF284F" w:rsidP="00E74EB9">
            <w:pPr>
              <w:spacing w:after="160" w:line="360" w:lineRule="auto"/>
              <w:rPr>
                <w:b/>
                <w:bCs/>
                <w:sz w:val="28"/>
                <w:szCs w:val="28"/>
                <w:lang w:val="vi-VN"/>
              </w:rPr>
            </w:pPr>
            <w:r w:rsidRPr="00F03BC7">
              <w:rPr>
                <w:b/>
                <w:bCs/>
                <w:sz w:val="28"/>
                <w:szCs w:val="28"/>
                <w:lang w:val="vi-VN"/>
              </w:rPr>
              <w:t>Nội dung công việc</w:t>
            </w:r>
          </w:p>
        </w:tc>
        <w:tc>
          <w:tcPr>
            <w:tcW w:w="5954" w:type="dxa"/>
            <w:hideMark/>
          </w:tcPr>
          <w:p w14:paraId="5F02BE09" w14:textId="77777777" w:rsidR="00FF284F" w:rsidRPr="00F03BC7" w:rsidRDefault="00FF284F" w:rsidP="00E74EB9">
            <w:pPr>
              <w:spacing w:after="160" w:line="360" w:lineRule="auto"/>
              <w:rPr>
                <w:b/>
                <w:bCs/>
                <w:sz w:val="28"/>
                <w:szCs w:val="28"/>
                <w:lang w:val="vi-VN"/>
              </w:rPr>
            </w:pPr>
            <w:r w:rsidRPr="00F03BC7">
              <w:rPr>
                <w:b/>
                <w:bCs/>
                <w:sz w:val="28"/>
                <w:szCs w:val="28"/>
                <w:lang w:val="vi-VN"/>
              </w:rPr>
              <w:t>Phương pháp thực hiện</w:t>
            </w:r>
          </w:p>
        </w:tc>
      </w:tr>
      <w:tr w:rsidR="00FF284F" w:rsidRPr="00F03BC7" w14:paraId="6EA0D5F1" w14:textId="77777777" w:rsidTr="00E74EB9">
        <w:tc>
          <w:tcPr>
            <w:tcW w:w="0" w:type="auto"/>
            <w:vMerge w:val="restart"/>
            <w:hideMark/>
          </w:tcPr>
          <w:p w14:paraId="6CE0CA4F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1</w:t>
            </w:r>
          </w:p>
          <w:p w14:paraId="06BE3A1B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4AC7C598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6CF4435D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Nghiên cứu tổng quan về an ninh mạng, các loại tấn công mạng, các cơ chế bảo mật hiện nay.</w:t>
            </w:r>
          </w:p>
        </w:tc>
        <w:tc>
          <w:tcPr>
            <w:tcW w:w="5954" w:type="dxa"/>
            <w:hideMark/>
          </w:tcPr>
          <w:p w14:paraId="71C93D3E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Tìm kiếm và nghiên cứu tài liệu từ giáo trình, sách chuyên ngành và Internet.</w:t>
            </w:r>
          </w:p>
          <w:p w14:paraId="503F7A78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Phân tích các hình thức tấn công mạng phổ biến hiện nay.</w:t>
            </w:r>
          </w:p>
          <w:p w14:paraId="2E4A2CAE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Tổng hợp kiến thức phục vụ nghiên cứu đề tài.</w:t>
            </w:r>
          </w:p>
        </w:tc>
      </w:tr>
      <w:tr w:rsidR="00FF284F" w:rsidRPr="00F03BC7" w14:paraId="345751FD" w14:textId="77777777" w:rsidTr="00E74EB9">
        <w:tc>
          <w:tcPr>
            <w:tcW w:w="0" w:type="auto"/>
            <w:vMerge/>
            <w:hideMark/>
          </w:tcPr>
          <w:p w14:paraId="2B3C6A60" w14:textId="77777777" w:rsidR="00FF284F" w:rsidRPr="00AF3762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47C9A709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1E19ED06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Tìm hiểu các loại an ninh mạng, thành phần chiến lược và công nghệ an ninh mạng hiện đại.</w:t>
            </w:r>
          </w:p>
        </w:tc>
        <w:tc>
          <w:tcPr>
            <w:tcW w:w="5954" w:type="dxa"/>
            <w:hideMark/>
          </w:tcPr>
          <w:p w14:paraId="63A6B01B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Nghiên cứu tài liệu về bảo mật thông tin và công nghệ an ninh mạng.</w:t>
            </w:r>
          </w:p>
          <w:p w14:paraId="0CBEED1B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Thu thập và phân loại các giải pháp bảo mật hiện đại.</w:t>
            </w:r>
          </w:p>
          <w:p w14:paraId="139ACA80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Đánh giá vai trò của các công nghệ trong bảo vệ dữ liệu.</w:t>
            </w:r>
          </w:p>
        </w:tc>
      </w:tr>
      <w:tr w:rsidR="00FF284F" w:rsidRPr="00F03BC7" w14:paraId="2CF7340B" w14:textId="77777777" w:rsidTr="00E74EB9">
        <w:tc>
          <w:tcPr>
            <w:tcW w:w="0" w:type="auto"/>
            <w:vMerge/>
            <w:hideMark/>
          </w:tcPr>
          <w:p w14:paraId="14F12750" w14:textId="77777777" w:rsidR="00FF284F" w:rsidRPr="00AF3762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27DD7B9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30C97567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Nghiên cứu kiến thức cơ sở về toán học, cấu trúc dữ liệu, lập trình và hệ thống mạng.</w:t>
            </w:r>
          </w:p>
        </w:tc>
        <w:tc>
          <w:tcPr>
            <w:tcW w:w="5954" w:type="dxa"/>
            <w:hideMark/>
          </w:tcPr>
          <w:p w14:paraId="3BA9B5CE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Ôn tập kiến thức nền tảng phục vụ nghiên cứu thuật toán Schnorr.</w:t>
            </w:r>
          </w:p>
          <w:p w14:paraId="78B071F4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Tìm hiểu số học modulo, hàm băm và mật mã học</w:t>
            </w:r>
          </w:p>
          <w:p w14:paraId="2410A0D8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Tổng hợp kiến thức lý thuyết liên quan.</w:t>
            </w:r>
          </w:p>
        </w:tc>
      </w:tr>
      <w:tr w:rsidR="00FF284F" w:rsidRPr="00F03BC7" w14:paraId="435D9DD9" w14:textId="77777777" w:rsidTr="00E74EB9">
        <w:tc>
          <w:tcPr>
            <w:tcW w:w="0" w:type="auto"/>
            <w:vMerge/>
            <w:hideMark/>
          </w:tcPr>
          <w:p w14:paraId="22945EF8" w14:textId="77777777" w:rsidR="00FF284F" w:rsidRPr="00AF3762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310C02D2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34D50B01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Viết lời nói đầu, lý do nghiên cứu, nội dung nghiên cứu; tổng hợp tài liệu tham khảo; xây dựng đề cương báo cáo nhóm; chỉnh sửa định dạng báo cáo.</w:t>
            </w:r>
          </w:p>
        </w:tc>
        <w:tc>
          <w:tcPr>
            <w:tcW w:w="5954" w:type="dxa"/>
            <w:hideMark/>
          </w:tcPr>
          <w:p w14:paraId="6C140199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Tham khảo các đề tài và tài liệu nghiên cứu liên quan.</w:t>
            </w:r>
          </w:p>
          <w:p w14:paraId="568E3B6C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bố cục báo cáo nhóm.</w:t>
            </w:r>
          </w:p>
          <w:p w14:paraId="298A8D5B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Tổng hợp tài liệu, chỉnh sửa nội dung và chuẩn hóa định dạng báo cáo.</w:t>
            </w:r>
          </w:p>
        </w:tc>
      </w:tr>
      <w:tr w:rsidR="00FF284F" w:rsidRPr="00F03BC7" w14:paraId="6E86B55F" w14:textId="77777777" w:rsidTr="00E74EB9">
        <w:tc>
          <w:tcPr>
            <w:tcW w:w="0" w:type="auto"/>
            <w:vMerge w:val="restart"/>
            <w:hideMark/>
          </w:tcPr>
          <w:p w14:paraId="797D53BD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2</w:t>
            </w:r>
          </w:p>
          <w:p w14:paraId="5802658E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6EFEE800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44174C06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Nghiên cứu tổng quan về chữ ký số, khái niệm, vai trò, ưu điểm và sơ đồ hoạt động của chữ ký số.</w:t>
            </w:r>
          </w:p>
        </w:tc>
        <w:tc>
          <w:tcPr>
            <w:tcW w:w="5954" w:type="dxa"/>
            <w:hideMark/>
          </w:tcPr>
          <w:p w14:paraId="4CCC5E1E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Nghiên cứu tài liệu về chữ ký số từ giáo trình và các nguồn tham khảo uy tín.</w:t>
            </w:r>
          </w:p>
          <w:p w14:paraId="574379DE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Phân tích nguyên lý hoạt động và vai trò của chữ ký số.</w:t>
            </w:r>
          </w:p>
          <w:p w14:paraId="52A712BD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Tổng hợp nội dung phục vụ báo cáo.</w:t>
            </w:r>
          </w:p>
        </w:tc>
      </w:tr>
      <w:tr w:rsidR="00FF284F" w:rsidRPr="00F03BC7" w14:paraId="0E1030DC" w14:textId="77777777" w:rsidTr="00E74EB9">
        <w:tc>
          <w:tcPr>
            <w:tcW w:w="0" w:type="auto"/>
            <w:vMerge/>
            <w:hideMark/>
          </w:tcPr>
          <w:p w14:paraId="40E9001D" w14:textId="77777777" w:rsidR="00FF284F" w:rsidRPr="00AF3762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45B62317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776CF8ED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Tìm hiểu ứng dụng thực tế của chữ ký số và giới thiệu tổng quan về chữ ký số Schnorr.</w:t>
            </w:r>
          </w:p>
        </w:tc>
        <w:tc>
          <w:tcPr>
            <w:tcW w:w="5954" w:type="dxa"/>
            <w:hideMark/>
          </w:tcPr>
          <w:p w14:paraId="2A96988E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Tìm hiểu các ứng dụng của chữ ký số trong thực tế.</w:t>
            </w:r>
          </w:p>
          <w:p w14:paraId="6E674E2F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Nghiên cứu tài liệu về Schnorr Signature.</w:t>
            </w:r>
          </w:p>
          <w:p w14:paraId="0C2F4FAC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Phân tích khả năng ứng dụng trong xác thực dữ liệu.</w:t>
            </w:r>
          </w:p>
        </w:tc>
      </w:tr>
      <w:tr w:rsidR="00FF284F" w:rsidRPr="00F03BC7" w14:paraId="22C55FE3" w14:textId="77777777" w:rsidTr="00E74EB9">
        <w:tc>
          <w:tcPr>
            <w:tcW w:w="0" w:type="auto"/>
            <w:vMerge/>
            <w:hideMark/>
          </w:tcPr>
          <w:p w14:paraId="1E2F2451" w14:textId="77777777" w:rsidR="00FF284F" w:rsidRPr="00AF3762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1190FA57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01E096F4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Nghiên cứu hệ mã hóa khóa công khai, nguyên lý Diffie-Hellman và các ứng dụng liên quan.</w:t>
            </w:r>
          </w:p>
        </w:tc>
        <w:tc>
          <w:tcPr>
            <w:tcW w:w="5954" w:type="dxa"/>
            <w:hideMark/>
          </w:tcPr>
          <w:p w14:paraId="200BBCB9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Nghiên cứu nguyên lý hoạt động của hệ mã hóa khóa công khai</w:t>
            </w:r>
          </w:p>
          <w:p w14:paraId="7D53D3E1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.- Tìm hiểu thuật toán Diffie-Hellman.</w:t>
            </w:r>
          </w:p>
          <w:p w14:paraId="13F46B4F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Phân tích độ an toàn và các ứng dụng thực tế.</w:t>
            </w:r>
          </w:p>
        </w:tc>
      </w:tr>
      <w:tr w:rsidR="00FF284F" w:rsidRPr="00F03BC7" w14:paraId="7DC55885" w14:textId="77777777" w:rsidTr="00E74EB9">
        <w:tc>
          <w:tcPr>
            <w:tcW w:w="0" w:type="auto"/>
            <w:vMerge/>
            <w:hideMark/>
          </w:tcPr>
          <w:p w14:paraId="08FC450F" w14:textId="77777777" w:rsidR="00FF284F" w:rsidRPr="00AF3762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50F20FC3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71539855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 xml:space="preserve">Nghiên cứu chuyên sâu thuật toán Schnorr, nguyên lý hoạt động, độ an toàn, ưu nhược điểm và các ứng dụng trong xác thực dữ liệu; </w:t>
            </w:r>
            <w:r w:rsidRPr="00F03BC7">
              <w:rPr>
                <w:sz w:val="28"/>
                <w:szCs w:val="28"/>
                <w:lang w:val="vi-VN"/>
              </w:rPr>
              <w:lastRenderedPageBreak/>
              <w:t>tổng hợp nội dung Chương 2; chỉnh sửa báo cáo nhóm.</w:t>
            </w:r>
          </w:p>
        </w:tc>
        <w:tc>
          <w:tcPr>
            <w:tcW w:w="5954" w:type="dxa"/>
            <w:hideMark/>
          </w:tcPr>
          <w:p w14:paraId="2F07F5AF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- Nghiên cứu tài liệu chuyên sâu về Schnorr.</w:t>
            </w:r>
          </w:p>
          <w:p w14:paraId="5F68F757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Phân tích quy trình sinh khóa, ký số và xác minh chữ ký.</w:t>
            </w:r>
          </w:p>
          <w:p w14:paraId="58E5AA5B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- Tổng hợp nội dung Chương 2 và chỉnh sửa báo cáo nhóm.</w:t>
            </w:r>
          </w:p>
        </w:tc>
      </w:tr>
      <w:tr w:rsidR="00FF284F" w:rsidRPr="00F03BC7" w14:paraId="48C860F2" w14:textId="77777777" w:rsidTr="00E74EB9">
        <w:tc>
          <w:tcPr>
            <w:tcW w:w="0" w:type="auto"/>
            <w:vMerge w:val="restart"/>
            <w:hideMark/>
          </w:tcPr>
          <w:p w14:paraId="16E1E300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3</w:t>
            </w:r>
          </w:p>
          <w:p w14:paraId="72CE3410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6BB04B70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654AEAD1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Xây dựng các lớp xử lý tạo khóa và sinh chữ ký bằng C#.</w:t>
            </w:r>
          </w:p>
        </w:tc>
        <w:tc>
          <w:tcPr>
            <w:tcW w:w="5954" w:type="dxa"/>
            <w:hideMark/>
          </w:tcPr>
          <w:p w14:paraId="061F39C2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Thiết kế các lớp xử lý khóa trên nền tảng C#.</w:t>
            </w:r>
          </w:p>
          <w:p w14:paraId="76F7752E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Lập trình chức năng sinh khóa và tạo chữ ký</w:t>
            </w:r>
          </w:p>
          <w:p w14:paraId="0E575E46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Kiểm thử kết quả đầu ra.</w:t>
            </w:r>
          </w:p>
        </w:tc>
      </w:tr>
      <w:tr w:rsidR="00FF284F" w:rsidRPr="00F03BC7" w14:paraId="13B746BA" w14:textId="77777777" w:rsidTr="00E74EB9">
        <w:tc>
          <w:tcPr>
            <w:tcW w:w="0" w:type="auto"/>
            <w:vMerge/>
            <w:hideMark/>
          </w:tcPr>
          <w:p w14:paraId="4A3C02A0" w14:textId="77777777" w:rsidR="00FF284F" w:rsidRPr="00AF3762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7B3D7E60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0126294E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Xây dựng chức năng xác minh chữ ký số bằng C#.</w:t>
            </w:r>
          </w:p>
        </w:tc>
        <w:tc>
          <w:tcPr>
            <w:tcW w:w="5954" w:type="dxa"/>
            <w:hideMark/>
          </w:tcPr>
          <w:p w14:paraId="300B55B3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Phân tích thuật toán xác minh chữ ký Schnorr.</w:t>
            </w:r>
          </w:p>
          <w:p w14:paraId="3DE38EFE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chương trình xác minh bằng C#.</w:t>
            </w:r>
          </w:p>
          <w:p w14:paraId="5DF178E1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Đánh giá độ chính xác của kết quả.</w:t>
            </w:r>
          </w:p>
        </w:tc>
      </w:tr>
      <w:tr w:rsidR="00FF284F" w:rsidRPr="00F03BC7" w14:paraId="17DEB460" w14:textId="77777777" w:rsidTr="00E74EB9">
        <w:tc>
          <w:tcPr>
            <w:tcW w:w="0" w:type="auto"/>
            <w:vMerge/>
            <w:hideMark/>
          </w:tcPr>
          <w:p w14:paraId="79211220" w14:textId="77777777" w:rsidR="00FF284F" w:rsidRPr="00AF3762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4C15D8D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092E8A85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Kiểm thử các thuật toán, đánh giá tính đúng đắn của kết quả và hỗ trợ xử lý lỗi chương trình C#.</w:t>
            </w:r>
          </w:p>
        </w:tc>
        <w:tc>
          <w:tcPr>
            <w:tcW w:w="5954" w:type="dxa"/>
            <w:hideMark/>
          </w:tcPr>
          <w:p w14:paraId="5984CECE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bộ dữ liệu kiểm thử.</w:t>
            </w:r>
          </w:p>
          <w:p w14:paraId="56FEA168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So sánh kết quả thực nghiệm với lý thuyết.</w:t>
            </w:r>
          </w:p>
          <w:p w14:paraId="0182F431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Hỗ trợ phát hiện và xử lý lỗi.</w:t>
            </w:r>
          </w:p>
        </w:tc>
      </w:tr>
      <w:tr w:rsidR="00FF284F" w:rsidRPr="00F03BC7" w14:paraId="4AC79BC5" w14:textId="77777777" w:rsidTr="00E74EB9">
        <w:tc>
          <w:tcPr>
            <w:tcW w:w="0" w:type="auto"/>
            <w:vMerge/>
            <w:hideMark/>
          </w:tcPr>
          <w:p w14:paraId="55BA7FAC" w14:textId="77777777" w:rsidR="00FF284F" w:rsidRPr="00AF3762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6EC0C2AF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73F9A9F5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Thiết kế và cài đặt hoàn chỉnh thuật toán Schnorr bằng Java; xây dựng các lớp Key Generation, Signing, Verification; kiểm thử kết quả; viết báo cáo tiến độ tuần 3.</w:t>
            </w:r>
          </w:p>
        </w:tc>
        <w:tc>
          <w:tcPr>
            <w:tcW w:w="5954" w:type="dxa"/>
            <w:hideMark/>
          </w:tcPr>
          <w:p w14:paraId="4BFA1BE8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Thiết kế chương trình Java theo mô hình hướng đối tượng.</w:t>
            </w:r>
          </w:p>
          <w:p w14:paraId="550D6F84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các lớp Key Generation, Signing và Verification</w:t>
            </w:r>
          </w:p>
          <w:p w14:paraId="7F7C0BCB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Kiểm thử thuật toán trên nhiều bộ dữ liệu</w:t>
            </w:r>
          </w:p>
          <w:p w14:paraId="54DD59B7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- Tổng hợp kết quả và viết báo cáo tiến độ.</w:t>
            </w:r>
          </w:p>
        </w:tc>
      </w:tr>
      <w:tr w:rsidR="00FF284F" w:rsidRPr="00F03BC7" w14:paraId="6D91B484" w14:textId="77777777" w:rsidTr="00E74EB9">
        <w:tc>
          <w:tcPr>
            <w:tcW w:w="0" w:type="auto"/>
            <w:vMerge w:val="restart"/>
            <w:hideMark/>
          </w:tcPr>
          <w:p w14:paraId="66AFA9AF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4</w:t>
            </w:r>
          </w:p>
          <w:p w14:paraId="7C0D8599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2DCB356B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67CD2701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Thiết kế giao diện nhập dữ liệu và tạo chữ ký số trên ứng dụng C#.</w:t>
            </w:r>
          </w:p>
        </w:tc>
        <w:tc>
          <w:tcPr>
            <w:tcW w:w="5954" w:type="dxa"/>
            <w:hideMark/>
          </w:tcPr>
          <w:p w14:paraId="445E4919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Thiết kế giao diện nhập liệu và tạo chữ ký số.</w:t>
            </w:r>
          </w:p>
          <w:p w14:paraId="702727F5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Kiểm tra khả năng tương tác của người dùng</w:t>
            </w:r>
          </w:p>
          <w:p w14:paraId="2934E714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Hoàn thiện các chức năng giao diện.</w:t>
            </w:r>
          </w:p>
        </w:tc>
      </w:tr>
      <w:tr w:rsidR="00FF284F" w:rsidRPr="00F03BC7" w14:paraId="46F99E6E" w14:textId="77777777" w:rsidTr="00E74EB9">
        <w:tc>
          <w:tcPr>
            <w:tcW w:w="0" w:type="auto"/>
            <w:vMerge/>
            <w:hideMark/>
          </w:tcPr>
          <w:p w14:paraId="09C72C62" w14:textId="77777777" w:rsidR="00FF284F" w:rsidRPr="00AF3762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38FE6BF7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1380BDB2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Xây dựng chức năng xác thực dữ liệu và hiển thị kết quả kiểm tra chữ ký số trên ứng dụng C#.</w:t>
            </w:r>
          </w:p>
        </w:tc>
        <w:tc>
          <w:tcPr>
            <w:tcW w:w="5954" w:type="dxa"/>
            <w:hideMark/>
          </w:tcPr>
          <w:p w14:paraId="4CFA1CC5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Tích hợp các chức năng xử lý chữ ký số</w:t>
            </w:r>
          </w:p>
          <w:p w14:paraId="322E99DE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.- Xây dựng chức năng xác thực dữ liệu</w:t>
            </w:r>
          </w:p>
          <w:p w14:paraId="40D1AD7E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Kiểm thử và hoàn thiện kết quả hiển thị.</w:t>
            </w:r>
          </w:p>
        </w:tc>
      </w:tr>
      <w:tr w:rsidR="00FF284F" w:rsidRPr="00F03BC7" w14:paraId="0DCE2E16" w14:textId="77777777" w:rsidTr="00E74EB9">
        <w:tc>
          <w:tcPr>
            <w:tcW w:w="0" w:type="auto"/>
            <w:vMerge/>
            <w:hideMark/>
          </w:tcPr>
          <w:p w14:paraId="713FABC3" w14:textId="77777777" w:rsidR="00FF284F" w:rsidRPr="00AF3762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32AD54D2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3E9BD53B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Hoàn thiện giao diện, hỗ trợ tích hợp các chức năng và kiểm thử hệ thống.</w:t>
            </w:r>
          </w:p>
        </w:tc>
        <w:tc>
          <w:tcPr>
            <w:tcW w:w="5954" w:type="dxa"/>
            <w:hideMark/>
          </w:tcPr>
          <w:p w14:paraId="7B500335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Kiểm thử hệ thống sau khi tích hợp.</w:t>
            </w:r>
          </w:p>
          <w:p w14:paraId="47981319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Ghi nhận lỗi và đề xuất giải pháp khắc phục</w:t>
            </w:r>
          </w:p>
          <w:p w14:paraId="30216FE3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Hỗ trợ hoàn thiện sản phẩm.</w:t>
            </w:r>
          </w:p>
        </w:tc>
      </w:tr>
      <w:tr w:rsidR="00FF284F" w:rsidRPr="00F03BC7" w14:paraId="14D4FD2D" w14:textId="77777777" w:rsidTr="00E74EB9">
        <w:tc>
          <w:tcPr>
            <w:tcW w:w="0" w:type="auto"/>
            <w:vMerge/>
            <w:hideMark/>
          </w:tcPr>
          <w:p w14:paraId="39CAB492" w14:textId="77777777" w:rsidR="00FF284F" w:rsidRPr="00AF3762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307E0FD2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6F31A967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Thiết kế và phát triển ứng dụng Java mô phỏng quy trình ký số và xác thực dữ liệu; xây dựng giao diện chương trình; tích hợp các chức năng tạo khóa, ký và xác minh; cập nhật báo cáo thực nghiệm.</w:t>
            </w:r>
          </w:p>
        </w:tc>
        <w:tc>
          <w:tcPr>
            <w:tcW w:w="5954" w:type="dxa"/>
            <w:hideMark/>
          </w:tcPr>
          <w:p w14:paraId="5F3CC482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Thiết kế giao diện Java Swing.</w:t>
            </w:r>
          </w:p>
          <w:p w14:paraId="394BA53D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Tích hợp các chức năng sinh khóa, ký số và xác minh.</w:t>
            </w:r>
          </w:p>
          <w:p w14:paraId="260EF239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Thực hiện kiểm thử và đánh giá kết quả.</w:t>
            </w:r>
          </w:p>
          <w:p w14:paraId="266F3F1D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Cập nhật báo cáo thực nghiệm.</w:t>
            </w:r>
          </w:p>
        </w:tc>
      </w:tr>
      <w:tr w:rsidR="00FF284F" w:rsidRPr="00F03BC7" w14:paraId="2340451A" w14:textId="77777777" w:rsidTr="00E74EB9">
        <w:tc>
          <w:tcPr>
            <w:tcW w:w="0" w:type="auto"/>
            <w:vMerge w:val="restart"/>
            <w:hideMark/>
          </w:tcPr>
          <w:p w14:paraId="4A015F52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lastRenderedPageBreak/>
              <w:t>5</w:t>
            </w:r>
          </w:p>
          <w:p w14:paraId="31B29A91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542" w:type="dxa"/>
            <w:hideMark/>
          </w:tcPr>
          <w:p w14:paraId="2BE074FC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Thế Anh</w:t>
            </w:r>
          </w:p>
        </w:tc>
        <w:tc>
          <w:tcPr>
            <w:tcW w:w="4111" w:type="dxa"/>
            <w:hideMark/>
          </w:tcPr>
          <w:p w14:paraId="5CF4A5E3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Kiểm thử chức năng sinh chữ ký và xử lý lỗi phát sinh.</w:t>
            </w:r>
          </w:p>
        </w:tc>
        <w:tc>
          <w:tcPr>
            <w:tcW w:w="5954" w:type="dxa"/>
            <w:hideMark/>
          </w:tcPr>
          <w:p w14:paraId="308CD41A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Xây dựng các kịch bản kiểm thử chức năng.</w:t>
            </w:r>
          </w:p>
          <w:p w14:paraId="25B1ACBC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Kiểm tra kết quả trong nhiều trường hợp khác nhau.</w:t>
            </w:r>
          </w:p>
          <w:p w14:paraId="2C3C601F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Khắc phục các lỗi phát sinh.</w:t>
            </w:r>
          </w:p>
        </w:tc>
      </w:tr>
      <w:tr w:rsidR="00FF284F" w:rsidRPr="00F03BC7" w14:paraId="7E201EBD" w14:textId="77777777" w:rsidTr="00E74EB9">
        <w:tc>
          <w:tcPr>
            <w:tcW w:w="0" w:type="auto"/>
            <w:vMerge/>
            <w:hideMark/>
          </w:tcPr>
          <w:p w14:paraId="73A7C6FE" w14:textId="77777777" w:rsidR="00FF284F" w:rsidRPr="00AF3762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0689E23B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Trần Đức Giang</w:t>
            </w:r>
          </w:p>
        </w:tc>
        <w:tc>
          <w:tcPr>
            <w:tcW w:w="4111" w:type="dxa"/>
            <w:hideMark/>
          </w:tcPr>
          <w:p w14:paraId="72B8B0E5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Đánh giá hiệu năng chương trình, tối ưu mã nguồn và giao diện.</w:t>
            </w:r>
          </w:p>
        </w:tc>
        <w:tc>
          <w:tcPr>
            <w:tcW w:w="5954" w:type="dxa"/>
            <w:hideMark/>
          </w:tcPr>
          <w:p w14:paraId="32673BA0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Đánh giá hiệu năng thực thi chương trình</w:t>
            </w:r>
          </w:p>
          <w:p w14:paraId="3D673B79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.- Tối ưu cấu trúc mã nguồn và giao diện</w:t>
            </w:r>
          </w:p>
          <w:p w14:paraId="3C615C56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.- Kiểm tra tính ổn định của hệ thống.</w:t>
            </w:r>
          </w:p>
        </w:tc>
      </w:tr>
      <w:tr w:rsidR="00FF284F" w:rsidRPr="00F03BC7" w14:paraId="7E9439A1" w14:textId="77777777" w:rsidTr="00E74EB9">
        <w:tc>
          <w:tcPr>
            <w:tcW w:w="0" w:type="auto"/>
            <w:vMerge/>
            <w:hideMark/>
          </w:tcPr>
          <w:p w14:paraId="31482E26" w14:textId="77777777" w:rsidR="00FF284F" w:rsidRPr="00AF3762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391F3A74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Thân Quốc Khánh</w:t>
            </w:r>
          </w:p>
        </w:tc>
        <w:tc>
          <w:tcPr>
            <w:tcW w:w="4111" w:type="dxa"/>
            <w:hideMark/>
          </w:tcPr>
          <w:p w14:paraId="7E123506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Tổng hợp kết quả kiểm thử, đánh giá độ chính xác và hỗ trợ hoàn thiện sản phẩm.</w:t>
            </w:r>
          </w:p>
        </w:tc>
        <w:tc>
          <w:tcPr>
            <w:tcW w:w="5954" w:type="dxa"/>
            <w:hideMark/>
          </w:tcPr>
          <w:p w14:paraId="1B8932EC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Thống kê và tổng hợp kết quả kiểm thử</w:t>
            </w:r>
          </w:p>
          <w:p w14:paraId="7973586E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Đánh giá độ chính xác của hệ thống.</w:t>
            </w:r>
          </w:p>
          <w:p w14:paraId="591465DA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Hỗ trợ hoàn thiện sản phẩm cuối cùng.</w:t>
            </w:r>
          </w:p>
        </w:tc>
      </w:tr>
      <w:tr w:rsidR="00FF284F" w:rsidRPr="00F03BC7" w14:paraId="7E8DFA26" w14:textId="77777777" w:rsidTr="00E74EB9">
        <w:tc>
          <w:tcPr>
            <w:tcW w:w="0" w:type="auto"/>
            <w:vMerge/>
            <w:hideMark/>
          </w:tcPr>
          <w:p w14:paraId="1773C2BD" w14:textId="77777777" w:rsidR="00FF284F" w:rsidRPr="00AF3762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</w:p>
        </w:tc>
        <w:tc>
          <w:tcPr>
            <w:tcW w:w="2542" w:type="dxa"/>
            <w:hideMark/>
          </w:tcPr>
          <w:p w14:paraId="4F0279D7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Nguyễn Trúc Linh</w:t>
            </w:r>
          </w:p>
        </w:tc>
        <w:tc>
          <w:tcPr>
            <w:tcW w:w="4111" w:type="dxa"/>
            <w:hideMark/>
          </w:tcPr>
          <w:p w14:paraId="2D091B40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Tối ưu chương trình Java, hoàn thiện tài liệu hướng dẫn sử dụng; tổng hợp toàn bộ báo cáo đề tài; hoàn thành báo cáo học tập nhóm; chỉnh sửa nội dung, hình ảnh, mục lục, tài liệu tham khảo.</w:t>
            </w:r>
          </w:p>
        </w:tc>
        <w:tc>
          <w:tcPr>
            <w:tcW w:w="5954" w:type="dxa"/>
            <w:hideMark/>
          </w:tcPr>
          <w:p w14:paraId="5167408A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Tối ưu mã nguồn Java và kiểm thử tổng thể hệ thống.</w:t>
            </w:r>
          </w:p>
          <w:p w14:paraId="0123C341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Hoàn thiện tài liệu hướng dẫn sử dụng.</w:t>
            </w:r>
          </w:p>
          <w:p w14:paraId="54065547" w14:textId="77777777" w:rsidR="00FF284F" w:rsidRDefault="00FF284F" w:rsidP="00E74EB9">
            <w:pPr>
              <w:spacing w:after="160" w:line="360" w:lineRule="auto"/>
              <w:rPr>
                <w:sz w:val="28"/>
                <w:szCs w:val="28"/>
              </w:rPr>
            </w:pPr>
            <w:r w:rsidRPr="00F03BC7">
              <w:rPr>
                <w:sz w:val="28"/>
                <w:szCs w:val="28"/>
                <w:lang w:val="vi-VN"/>
              </w:rPr>
              <w:t>- Tổng hợp báo cáo đề tài và báo cáo học tập.</w:t>
            </w:r>
          </w:p>
          <w:p w14:paraId="12025545" w14:textId="77777777" w:rsidR="00FF284F" w:rsidRPr="00F03BC7" w:rsidRDefault="00FF284F" w:rsidP="00E74EB9">
            <w:pPr>
              <w:spacing w:after="160" w:line="360" w:lineRule="auto"/>
              <w:rPr>
                <w:sz w:val="28"/>
                <w:szCs w:val="28"/>
                <w:lang w:val="vi-VN"/>
              </w:rPr>
            </w:pPr>
            <w:r w:rsidRPr="00F03BC7">
              <w:rPr>
                <w:sz w:val="28"/>
                <w:szCs w:val="28"/>
                <w:lang w:val="vi-VN"/>
              </w:rPr>
              <w:t>- Chỉnh sửa hình ảnh, mục lục và tài liệu tham khảo.</w:t>
            </w:r>
          </w:p>
        </w:tc>
      </w:tr>
    </w:tbl>
    <w:p w14:paraId="27C28BF4" w14:textId="77777777" w:rsidR="00FF284F" w:rsidRDefault="00FF284F" w:rsidP="00FF284F">
      <w:pPr>
        <w:spacing w:after="0" w:line="360" w:lineRule="auto"/>
        <w:rPr>
          <w:color w:val="FF0000"/>
          <w:sz w:val="28"/>
          <w:szCs w:val="28"/>
        </w:rPr>
      </w:pP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</w:p>
    <w:p w14:paraId="6D7FC4C3" w14:textId="77777777" w:rsidR="00FF284F" w:rsidRPr="00E94AD2" w:rsidRDefault="00FF284F" w:rsidP="00FF284F">
      <w:pPr>
        <w:spacing w:after="0" w:line="360" w:lineRule="auto"/>
        <w:jc w:val="center"/>
        <w:rPr>
          <w:sz w:val="28"/>
          <w:szCs w:val="28"/>
        </w:rPr>
      </w:pPr>
      <w:r>
        <w:rPr>
          <w:color w:val="FF0000"/>
          <w:sz w:val="28"/>
          <w:szCs w:val="28"/>
        </w:rPr>
        <w:lastRenderedPageBreak/>
        <w:t xml:space="preserve"> </w:t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>
        <w:rPr>
          <w:color w:val="FF0000"/>
          <w:sz w:val="28"/>
          <w:szCs w:val="28"/>
        </w:rPr>
        <w:tab/>
      </w:r>
      <w:r w:rsidRPr="00E94AD2">
        <w:rPr>
          <w:color w:val="FF0000"/>
          <w:sz w:val="28"/>
          <w:szCs w:val="28"/>
        </w:rPr>
        <w:tab/>
      </w:r>
      <w:r w:rsidRPr="00E94AD2">
        <w:rPr>
          <w:sz w:val="28"/>
          <w:szCs w:val="28"/>
        </w:rPr>
        <w:t>Ngày …. tháng …. năm 2026</w:t>
      </w:r>
    </w:p>
    <w:p w14:paraId="59AC64B9" w14:textId="77777777" w:rsidR="00FF284F" w:rsidRPr="00E94AD2" w:rsidRDefault="00FF284F" w:rsidP="00FF284F">
      <w:pPr>
        <w:spacing w:after="0"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  <w:t>XÁC NHẬN CỦA GIẢNG VIÊN</w:t>
      </w:r>
    </w:p>
    <w:p w14:paraId="45A0FF06" w14:textId="77777777" w:rsidR="00FF284F" w:rsidRPr="00E94AD2" w:rsidRDefault="00FF284F" w:rsidP="00FF284F">
      <w:pPr>
        <w:spacing w:after="0"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</w:r>
      <w:r w:rsidRPr="00E94AD2">
        <w:rPr>
          <w:sz w:val="28"/>
          <w:szCs w:val="28"/>
        </w:rPr>
        <w:tab/>
        <w:t>(Ký, ghi rõ họ tên)</w:t>
      </w:r>
    </w:p>
    <w:p w14:paraId="4C645FA6" w14:textId="77777777" w:rsidR="00FF284F" w:rsidRPr="00E94AD2" w:rsidRDefault="00FF284F" w:rsidP="00FF284F">
      <w:pPr>
        <w:spacing w:after="0" w:line="360" w:lineRule="auto"/>
        <w:rPr>
          <w:sz w:val="28"/>
          <w:szCs w:val="28"/>
        </w:rPr>
      </w:pPr>
    </w:p>
    <w:p w14:paraId="41B62E4F" w14:textId="77777777" w:rsidR="00FF284F" w:rsidRPr="00E94AD2" w:rsidRDefault="00FF284F" w:rsidP="00FF284F">
      <w:pPr>
        <w:spacing w:after="0" w:line="360" w:lineRule="auto"/>
        <w:rPr>
          <w:sz w:val="28"/>
          <w:szCs w:val="28"/>
        </w:rPr>
      </w:pPr>
    </w:p>
    <w:p w14:paraId="051B5FB9" w14:textId="77777777" w:rsidR="00FF284F" w:rsidRPr="00E94AD2" w:rsidRDefault="00FF284F" w:rsidP="00FF284F">
      <w:pPr>
        <w:spacing w:after="0" w:line="360" w:lineRule="auto"/>
        <w:rPr>
          <w:sz w:val="28"/>
          <w:szCs w:val="28"/>
        </w:rPr>
      </w:pPr>
    </w:p>
    <w:p w14:paraId="0633F994" w14:textId="77777777" w:rsidR="00FF284F" w:rsidRPr="00E94AD2" w:rsidRDefault="00FF284F" w:rsidP="00FF284F">
      <w:pPr>
        <w:tabs>
          <w:tab w:val="center" w:pos="10490"/>
        </w:tabs>
        <w:spacing w:after="0" w:line="360" w:lineRule="auto"/>
        <w:rPr>
          <w:sz w:val="28"/>
          <w:szCs w:val="28"/>
        </w:rPr>
      </w:pPr>
    </w:p>
    <w:p w14:paraId="12FA4D2E" w14:textId="77777777" w:rsidR="00FF284F" w:rsidRPr="00E94AD2" w:rsidRDefault="00FF284F" w:rsidP="00FF284F">
      <w:pPr>
        <w:tabs>
          <w:tab w:val="center" w:pos="10490"/>
        </w:tabs>
        <w:spacing w:after="0" w:line="360" w:lineRule="auto"/>
        <w:rPr>
          <w:sz w:val="28"/>
          <w:szCs w:val="28"/>
        </w:rPr>
      </w:pPr>
      <w:r w:rsidRPr="00E94AD2">
        <w:rPr>
          <w:sz w:val="28"/>
          <w:szCs w:val="28"/>
        </w:rPr>
        <w:tab/>
        <w:t>Phạm Văn Hiệp</w:t>
      </w:r>
    </w:p>
    <w:p w14:paraId="276F89D8" w14:textId="77777777" w:rsidR="00FF284F" w:rsidRPr="00E94AD2" w:rsidRDefault="00FF284F" w:rsidP="00FF284F">
      <w:pPr>
        <w:spacing w:line="360" w:lineRule="auto"/>
        <w:rPr>
          <w:sz w:val="28"/>
          <w:szCs w:val="28"/>
        </w:rPr>
      </w:pPr>
    </w:p>
    <w:p w14:paraId="7D07FCC8" w14:textId="77777777" w:rsidR="00FF284F" w:rsidRPr="00E94AD2" w:rsidRDefault="00FF284F" w:rsidP="00FF284F">
      <w:pPr>
        <w:spacing w:line="360" w:lineRule="auto"/>
        <w:rPr>
          <w:sz w:val="28"/>
          <w:szCs w:val="28"/>
        </w:rPr>
      </w:pPr>
    </w:p>
    <w:p w14:paraId="36797247" w14:textId="77777777" w:rsidR="00FF284F" w:rsidRPr="00E94AD2" w:rsidRDefault="00FF284F" w:rsidP="00FF284F">
      <w:pPr>
        <w:spacing w:line="360" w:lineRule="auto"/>
        <w:rPr>
          <w:sz w:val="28"/>
          <w:szCs w:val="28"/>
        </w:rPr>
      </w:pPr>
    </w:p>
    <w:p w14:paraId="6C21DDBD" w14:textId="77777777" w:rsidR="00FF284F" w:rsidRPr="00E94AD2" w:rsidRDefault="00FF284F" w:rsidP="00FF284F">
      <w:pPr>
        <w:spacing w:line="360" w:lineRule="auto"/>
        <w:rPr>
          <w:sz w:val="28"/>
          <w:szCs w:val="28"/>
        </w:rPr>
      </w:pPr>
    </w:p>
    <w:p w14:paraId="6A449498" w14:textId="77777777" w:rsidR="00FF284F" w:rsidRPr="00E94AD2" w:rsidRDefault="00FF284F" w:rsidP="00FF284F">
      <w:pPr>
        <w:spacing w:line="360" w:lineRule="auto"/>
        <w:rPr>
          <w:sz w:val="28"/>
          <w:szCs w:val="28"/>
        </w:rPr>
      </w:pPr>
    </w:p>
    <w:p w14:paraId="64056BA6" w14:textId="77777777" w:rsidR="00FF284F" w:rsidRDefault="00FF284F" w:rsidP="00FF284F">
      <w:pPr>
        <w:spacing w:line="360" w:lineRule="auto"/>
      </w:pPr>
    </w:p>
    <w:p w14:paraId="3EFFB6BE" w14:textId="77777777" w:rsidR="00FF284F" w:rsidRDefault="00FF284F" w:rsidP="00FF284F">
      <w:pPr>
        <w:spacing w:line="360" w:lineRule="auto"/>
      </w:pPr>
    </w:p>
    <w:p w14:paraId="73125F07" w14:textId="77777777" w:rsidR="00FF284F" w:rsidRDefault="00FF284F" w:rsidP="00FF284F">
      <w:pPr>
        <w:spacing w:line="360" w:lineRule="auto"/>
      </w:pPr>
    </w:p>
    <w:p w14:paraId="22D47EBD" w14:textId="77777777" w:rsidR="00FF284F" w:rsidRDefault="00FF284F" w:rsidP="00FF284F">
      <w:pPr>
        <w:spacing w:line="360" w:lineRule="auto"/>
      </w:pPr>
    </w:p>
    <w:p w14:paraId="13241248" w14:textId="77777777" w:rsidR="00065668" w:rsidRPr="00FF284F" w:rsidRDefault="00065668" w:rsidP="00FF284F"/>
    <w:sectPr w:rsidR="00065668" w:rsidRPr="00FF284F" w:rsidSect="00FF284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A9"/>
    <w:rsid w:val="00065668"/>
    <w:rsid w:val="002924BE"/>
    <w:rsid w:val="003141DD"/>
    <w:rsid w:val="00A96D1A"/>
    <w:rsid w:val="00E559A9"/>
    <w:rsid w:val="00E76711"/>
    <w:rsid w:val="00F970D8"/>
    <w:rsid w:val="00FF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72377B"/>
  <w15:chartTrackingRefBased/>
  <w15:docId w15:val="{49E102B8-69A1-4585-8C0B-7828A4373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9A9"/>
    <w:rPr>
      <w:rFonts w:ascii="Times New Roman" w:hAnsi="Times New Roman"/>
      <w:kern w:val="0"/>
      <w:sz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5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41DD"/>
    <w:pPr>
      <w:keepNext/>
      <w:keepLines/>
      <w:spacing w:before="160" w:after="80" w:line="360" w:lineRule="auto"/>
      <w:jc w:val="center"/>
      <w:outlineLvl w:val="1"/>
    </w:pPr>
    <w:rPr>
      <w:rFonts w:asciiTheme="majorHAnsi" w:eastAsiaTheme="majorEastAsia" w:hAnsiTheme="majorHAnsi" w:cstheme="majorBidi"/>
      <w:b/>
      <w:sz w:val="36"/>
      <w:szCs w:val="32"/>
      <w:lang w:eastAsia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141DD"/>
    <w:rPr>
      <w:rFonts w:asciiTheme="majorHAnsi" w:eastAsiaTheme="majorEastAsia" w:hAnsiTheme="majorHAnsi" w:cstheme="majorBidi"/>
      <w:b/>
      <w:kern w:val="0"/>
      <w:sz w:val="36"/>
      <w:szCs w:val="32"/>
      <w:lang w:val="en-US" w:eastAsia="vi-V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55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55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55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9A9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55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A9"/>
    <w:pPr>
      <w:ind w:left="720"/>
      <w:contextualSpacing/>
    </w:pPr>
    <w:rPr>
      <w:rFonts w:asciiTheme="minorHAnsi" w:hAnsiTheme="minorHAnsi"/>
      <w:kern w:val="2"/>
      <w:sz w:val="22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55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E559A9"/>
    <w:pPr>
      <w:spacing w:after="0" w:line="240" w:lineRule="auto"/>
    </w:pPr>
    <w:rPr>
      <w:rFonts w:ascii="Times New Roman" w:hAnsi="Times New Roman"/>
      <w:kern w:val="0"/>
      <w:sz w:val="26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E559A9"/>
    <w:pPr>
      <w:tabs>
        <w:tab w:val="left" w:pos="1320"/>
        <w:tab w:val="right" w:leader="dot" w:pos="9111"/>
      </w:tabs>
      <w:spacing w:after="0" w:line="312" w:lineRule="auto"/>
      <w:ind w:left="440"/>
      <w:jc w:val="both"/>
    </w:pPr>
    <w:rPr>
      <w:rFonts w:asciiTheme="minorHAnsi" w:eastAsia="Times New Roman" w:hAnsiTheme="minorHAnsi" w:cs="Times New Roman"/>
      <w:sz w:val="20"/>
      <w:szCs w:val="20"/>
      <w:lang w:val="vi"/>
    </w:rPr>
  </w:style>
  <w:style w:type="paragraph" w:styleId="TOC2">
    <w:name w:val="toc 2"/>
    <w:basedOn w:val="Normal"/>
    <w:next w:val="Normal"/>
    <w:autoRedefine/>
    <w:uiPriority w:val="39"/>
    <w:unhideWhenUsed/>
    <w:rsid w:val="00E559A9"/>
    <w:pPr>
      <w:tabs>
        <w:tab w:val="left" w:pos="880"/>
        <w:tab w:val="right" w:leader="dot" w:pos="9111"/>
      </w:tabs>
      <w:spacing w:after="100" w:line="240" w:lineRule="auto"/>
      <w:ind w:left="-106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882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Nguyen</dc:creator>
  <cp:keywords/>
  <dc:description/>
  <cp:lastModifiedBy>Linh Nguyen</cp:lastModifiedBy>
  <cp:revision>2</cp:revision>
  <dcterms:created xsi:type="dcterms:W3CDTF">2026-05-26T16:04:00Z</dcterms:created>
  <dcterms:modified xsi:type="dcterms:W3CDTF">2026-05-30T09:32:00Z</dcterms:modified>
</cp:coreProperties>
</file>