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8058" w14:textId="7845ED74" w:rsidR="00750008" w:rsidRPr="00026411" w:rsidRDefault="00750008" w:rsidP="00750008">
      <w:pPr>
        <w:rPr>
          <w:rFonts w:ascii="Times New Roman" w:hAnsi="Times New Roman" w:cs="Times New Roman"/>
        </w:rPr>
      </w:pPr>
    </w:p>
    <w:p w14:paraId="45E66EAF" w14:textId="77777777" w:rsidR="00750008" w:rsidRPr="00026411" w:rsidRDefault="00750008" w:rsidP="00750008">
      <w:pPr>
        <w:rPr>
          <w:rFonts w:ascii="Times New Roman" w:hAnsi="Times New Roman" w:cs="Times New Roman"/>
          <w:b/>
          <w:bCs/>
        </w:rPr>
      </w:pPr>
      <w:r w:rsidRPr="00026411">
        <w:rPr>
          <w:rFonts w:ascii="Times New Roman" w:hAnsi="Times New Roman" w:cs="Times New Roman"/>
          <w:b/>
          <w:bCs/>
        </w:rPr>
        <w:t>I. MÔ TẢ HỆ THỐNG</w:t>
      </w:r>
    </w:p>
    <w:p w14:paraId="5B587446" w14:textId="77777777" w:rsidR="0033578B" w:rsidRPr="00026411" w:rsidRDefault="0033578B" w:rsidP="00750008">
      <w:pPr>
        <w:rPr>
          <w:rFonts w:ascii="Times New Roman" w:hAnsi="Times New Roman" w:cs="Times New Roman"/>
          <w:b/>
          <w:bCs/>
        </w:rPr>
      </w:pPr>
    </w:p>
    <w:p w14:paraId="34310AB1" w14:textId="65F3F705" w:rsidR="00750008" w:rsidRPr="00026411" w:rsidRDefault="00750008" w:rsidP="00750008">
      <w:pPr>
        <w:rPr>
          <w:rFonts w:ascii="Times New Roman" w:hAnsi="Times New Roman" w:cs="Times New Roman"/>
          <w:b/>
          <w:bCs/>
        </w:rPr>
      </w:pPr>
      <w:r w:rsidRPr="00026411">
        <w:rPr>
          <w:rFonts w:ascii="Times New Roman" w:hAnsi="Times New Roman" w:cs="Times New Roman"/>
          <w:b/>
          <w:bCs/>
        </w:rPr>
        <w:t>1. Mô tả chung và lý do lựa chọn</w:t>
      </w:r>
    </w:p>
    <w:p w14:paraId="0490B199" w14:textId="77777777" w:rsidR="005D789E" w:rsidRDefault="005D789E" w:rsidP="00750008">
      <w:pPr>
        <w:rPr>
          <w:rFonts w:ascii="Times New Roman" w:hAnsi="Times New Roman" w:cs="Times New Roman"/>
        </w:rPr>
      </w:pPr>
      <w:r w:rsidRPr="005D789E">
        <w:rPr>
          <w:rFonts w:ascii="Times New Roman" w:hAnsi="Times New Roman" w:cs="Times New Roman"/>
          <w:b/>
          <w:bCs/>
        </w:rPr>
        <w:t xml:space="preserve">Hệ thống Online Bookstore là </w:t>
      </w:r>
      <w:r w:rsidRPr="005D789E">
        <w:rPr>
          <w:rFonts w:ascii="Times New Roman" w:hAnsi="Times New Roman" w:cs="Times New Roman"/>
        </w:rPr>
        <w:t xml:space="preserve">một nền tảng thương mại điện tử (B2C) được thiết kế chuyên biệt cho việc phân phối và bán lẻ sách. Khác với các mô hình bán hàng đa ngành, hệ thống này được tinh chỉnh để tối ưu hóa hoàn toàn hành trình tìm kiếm, khám phá và mua sắm của những người yêu sách. </w:t>
      </w:r>
    </w:p>
    <w:p w14:paraId="373D11FC" w14:textId="576A2215" w:rsidR="005D789E" w:rsidRDefault="005D789E" w:rsidP="00750008">
      <w:pPr>
        <w:rPr>
          <w:rFonts w:ascii="Times New Roman" w:hAnsi="Times New Roman" w:cs="Times New Roman"/>
        </w:rPr>
      </w:pPr>
      <w:r w:rsidRPr="005D789E">
        <w:rPr>
          <w:rFonts w:ascii="Times New Roman" w:hAnsi="Times New Roman" w:cs="Times New Roman"/>
        </w:rPr>
        <w:t>Hệ thống được chia làm hai mảng tương tác chính:</w:t>
      </w:r>
    </w:p>
    <w:p w14:paraId="3E9FC1F9" w14:textId="5C27609D" w:rsidR="005D789E" w:rsidRDefault="005D789E" w:rsidP="00750008">
      <w:pPr>
        <w:rPr>
          <w:rFonts w:ascii="Times New Roman" w:hAnsi="Times New Roman" w:cs="Times New Roman"/>
        </w:rPr>
      </w:pPr>
      <w:r w:rsidRPr="005D789E">
        <w:rPr>
          <w:rFonts w:ascii="Times New Roman" w:hAnsi="Times New Roman" w:cs="Times New Roman"/>
          <w:b/>
          <w:bCs/>
        </w:rPr>
        <w:t>Front-office (Dành cho độc giả):</w:t>
      </w:r>
      <w:r w:rsidRPr="005D789E">
        <w:rPr>
          <w:rFonts w:ascii="Times New Roman" w:hAnsi="Times New Roman" w:cs="Times New Roman"/>
        </w:rPr>
        <w:t xml:space="preserve"> Cung cấp giao diện trực quan để người dùng tìm kiếm sách theo các tiêu chí đặc thù (Tác giả, Nhà xuất bản, Thể loại, ISBN), quản lý giỏ hàng, thanh toán trực tuyến và theo dõi tiến trình giao hàng.</w:t>
      </w:r>
    </w:p>
    <w:p w14:paraId="53419D07" w14:textId="3BD35E87" w:rsidR="005D789E" w:rsidRDefault="005D789E" w:rsidP="00750008">
      <w:pPr>
        <w:rPr>
          <w:rFonts w:ascii="Times New Roman" w:hAnsi="Times New Roman" w:cs="Times New Roman"/>
        </w:rPr>
      </w:pPr>
      <w:r w:rsidRPr="005D789E">
        <w:rPr>
          <w:rFonts w:ascii="Times New Roman" w:hAnsi="Times New Roman" w:cs="Times New Roman"/>
          <w:b/>
          <w:bCs/>
        </w:rPr>
        <w:t>Back-office (Dành cho Quản trị viên/Chủ cửa hàng):</w:t>
      </w:r>
      <w:r w:rsidRPr="005D789E">
        <w:rPr>
          <w:rFonts w:ascii="Times New Roman" w:hAnsi="Times New Roman" w:cs="Times New Roman"/>
        </w:rPr>
        <w:t xml:space="preserve"> Cung cấp một bộ công cụ (Dashboard) toàn diện để quản lý danh mục sản phẩm, kiểm soát hàng tồn kho theo thời gian thực, xử lý vòng đời đơn hàng, và trích xuất các báo cáo thống kê doanh thu.</w:t>
      </w:r>
    </w:p>
    <w:p w14:paraId="71332269" w14:textId="3DF9E7C4" w:rsidR="00750008" w:rsidRPr="00026411" w:rsidRDefault="00750008" w:rsidP="00750008">
      <w:pPr>
        <w:rPr>
          <w:rFonts w:ascii="Times New Roman" w:hAnsi="Times New Roman" w:cs="Times New Roman"/>
        </w:rPr>
      </w:pPr>
      <w:r w:rsidRPr="005D789E">
        <w:rPr>
          <w:rFonts w:ascii="Times New Roman" w:hAnsi="Times New Roman" w:cs="Times New Roman"/>
        </w:rPr>
        <w:t>Lý do lựa chọn xây dựng hệ thống:</w:t>
      </w:r>
    </w:p>
    <w:p w14:paraId="0F82B268" w14:textId="273698DB" w:rsidR="005D789E" w:rsidRPr="005D789E" w:rsidRDefault="005D789E" w:rsidP="00750008">
      <w:pPr>
        <w:numPr>
          <w:ilvl w:val="0"/>
          <w:numId w:val="1"/>
        </w:numPr>
        <w:rPr>
          <w:rFonts w:ascii="Times New Roman" w:hAnsi="Times New Roman" w:cs="Times New Roman"/>
        </w:rPr>
      </w:pPr>
      <w:r w:rsidRPr="005D789E">
        <w:rPr>
          <w:rFonts w:ascii="Times New Roman" w:hAnsi="Times New Roman" w:cs="Times New Roman"/>
          <w:b/>
          <w:bCs/>
        </w:rPr>
        <w:t>Đặc thù hóa và cá nhân hóa trải nghiệm:</w:t>
      </w:r>
      <w:r w:rsidRPr="005D789E">
        <w:rPr>
          <w:rFonts w:ascii="Times New Roman" w:hAnsi="Times New Roman" w:cs="Times New Roman"/>
        </w:rPr>
        <w:t xml:space="preserve"> Các sàn TMĐT tổng hợp (Shopee, Lazada) thường coi sách như một mặt hàng thông thường, dẫn đến bộ lọc tìm kiếm nghèo nàn. Hệ thống này xây dựng cấu trúc dữ liệu dành riêng cho sách, cho phép phân loại sâu (sách bán chạy, sách mới xuất bản, sách đoạt giải thưởng), đi kèm các tính năng đặc thù hay tra cứu theo ngôn ngữ/định dạng bìa.</w:t>
      </w:r>
    </w:p>
    <w:p w14:paraId="33511884" w14:textId="0C652CA7" w:rsidR="00750008" w:rsidRPr="00026411" w:rsidRDefault="00750008" w:rsidP="00750008">
      <w:pPr>
        <w:numPr>
          <w:ilvl w:val="0"/>
          <w:numId w:val="1"/>
        </w:numPr>
        <w:rPr>
          <w:rFonts w:ascii="Times New Roman" w:hAnsi="Times New Roman" w:cs="Times New Roman"/>
        </w:rPr>
      </w:pPr>
      <w:r w:rsidRPr="00026411">
        <w:rPr>
          <w:rFonts w:ascii="Times New Roman" w:hAnsi="Times New Roman" w:cs="Times New Roman"/>
          <w:b/>
          <w:bCs/>
        </w:rPr>
        <w:t>Xây dựng cộng đồng:</w:t>
      </w:r>
      <w:r w:rsidRPr="00026411">
        <w:rPr>
          <w:rFonts w:ascii="Times New Roman" w:hAnsi="Times New Roman" w:cs="Times New Roman"/>
        </w:rPr>
        <w:t xml:space="preserve"> </w:t>
      </w:r>
      <w:r w:rsidR="005D789E" w:rsidRPr="005D789E">
        <w:rPr>
          <w:rFonts w:ascii="Times New Roman" w:hAnsi="Times New Roman" w:cs="Times New Roman"/>
        </w:rPr>
        <w:t>Mua sách thường dựa nhiều vào cảm xúc và đánh giá từ người đi trước. Việc tích hợp hệ thống review đa chiều (chấm điểm sao, bình luận, trích dẫn câu nói hay) không chỉ giúp tăng tỷ lệ chuyển đổi (conversion rate) mà còn giữ chân khách hàng lâu dài trên nền tảng.</w:t>
      </w:r>
    </w:p>
    <w:p w14:paraId="49265C44" w14:textId="0A196F52" w:rsidR="00750008" w:rsidRDefault="005D789E" w:rsidP="00750008">
      <w:pPr>
        <w:numPr>
          <w:ilvl w:val="0"/>
          <w:numId w:val="1"/>
        </w:numPr>
        <w:rPr>
          <w:rFonts w:ascii="Times New Roman" w:hAnsi="Times New Roman" w:cs="Times New Roman"/>
        </w:rPr>
      </w:pPr>
      <w:r w:rsidRPr="005D789E">
        <w:rPr>
          <w:rFonts w:ascii="Times New Roman" w:hAnsi="Times New Roman" w:cs="Times New Roman"/>
          <w:b/>
          <w:bCs/>
        </w:rPr>
        <w:t>Số hóa quy trình vận hành và quản lý:</w:t>
      </w:r>
      <w:r w:rsidRPr="005D789E">
        <w:rPr>
          <w:rFonts w:ascii="Times New Roman" w:hAnsi="Times New Roman" w:cs="Times New Roman"/>
        </w:rPr>
        <w:t xml:space="preserve"> Đối với các nhà sách vừa và nhỏ, việc quản lý bằng sổ sách hay Excel gây ra nhiều sai sót về tồn kho và dòng tiền. Hệ thống cung cấp giải pháp chuyển đổi số toàn diện: tự động hóa việc trừ kho khi có đơn, đồng bộ trạng thái đơn hàng, quản lý thông tin khách hàng (CRM cơ bản) và minh bạch hóa doanh thu.</w:t>
      </w:r>
    </w:p>
    <w:p w14:paraId="2F4C1068" w14:textId="635FFA95" w:rsidR="005D789E" w:rsidRPr="00026411" w:rsidRDefault="005D789E" w:rsidP="00750008">
      <w:pPr>
        <w:numPr>
          <w:ilvl w:val="0"/>
          <w:numId w:val="1"/>
        </w:numPr>
        <w:rPr>
          <w:rFonts w:ascii="Times New Roman" w:hAnsi="Times New Roman" w:cs="Times New Roman"/>
        </w:rPr>
      </w:pPr>
      <w:r w:rsidRPr="005D789E">
        <w:rPr>
          <w:rFonts w:ascii="Times New Roman" w:hAnsi="Times New Roman" w:cs="Times New Roman"/>
          <w:b/>
          <w:bCs/>
        </w:rPr>
        <w:t>Tính ứng dụng kỹ thuật cao:</w:t>
      </w:r>
      <w:r w:rsidRPr="005D789E">
        <w:rPr>
          <w:rFonts w:ascii="Times New Roman" w:hAnsi="Times New Roman" w:cs="Times New Roman"/>
        </w:rPr>
        <w:t xml:space="preserve"> Việc phát triển một hệ thống TMĐT hoàn chỉnh đòi hỏi giải quyết nhiều bài toán backend phức tạp: quản lý giao dịch (Transaction management) để tránh lỗi dữ liệu khi nhiều người cùng mua một cuốn sách, xử lý logic giỏ hàng, và tích hợp các API thanh toán/vận chuyển bên ngoài. Đây là môi trường lý tưởng để áp dụng và chứng minh năng lực xây dựng kiến trúc phần mềm thực tế.</w:t>
      </w:r>
    </w:p>
    <w:p w14:paraId="32CC62B8" w14:textId="77777777" w:rsidR="0033578B" w:rsidRPr="00026411" w:rsidRDefault="0033578B" w:rsidP="00750008">
      <w:pPr>
        <w:rPr>
          <w:rFonts w:ascii="Times New Roman" w:hAnsi="Times New Roman" w:cs="Times New Roman"/>
          <w:b/>
          <w:bCs/>
        </w:rPr>
      </w:pPr>
    </w:p>
    <w:p w14:paraId="5FAE6E26" w14:textId="17D71EFC" w:rsidR="00750008" w:rsidRPr="00026411" w:rsidRDefault="00750008" w:rsidP="00750008">
      <w:pPr>
        <w:rPr>
          <w:rFonts w:ascii="Times New Roman" w:hAnsi="Times New Roman" w:cs="Times New Roman"/>
          <w:b/>
          <w:bCs/>
        </w:rPr>
      </w:pPr>
      <w:r w:rsidRPr="00026411">
        <w:rPr>
          <w:rFonts w:ascii="Times New Roman" w:hAnsi="Times New Roman" w:cs="Times New Roman"/>
          <w:b/>
          <w:bCs/>
        </w:rPr>
        <w:t>2. Khảo sát hệ thống tương tự</w:t>
      </w:r>
    </w:p>
    <w:p w14:paraId="4F5D9F29" w14:textId="67F8AC7B" w:rsidR="00750008" w:rsidRDefault="005D789E" w:rsidP="00750008">
      <w:pPr>
        <w:rPr>
          <w:rFonts w:ascii="Times New Roman" w:hAnsi="Times New Roman" w:cs="Times New Roman"/>
        </w:rPr>
      </w:pPr>
      <w:r w:rsidRPr="005D789E">
        <w:rPr>
          <w:rFonts w:ascii="Times New Roman" w:hAnsi="Times New Roman" w:cs="Times New Roman"/>
        </w:rPr>
        <w:t>Để xây dựng một hệ thống tối ưu, việc khảo sát các nền tảng bán sách trực tuyến hiện có trên thị trường là bước bắt buộc. Dưới đây là đánh giá ưu/nhược điểm của các hệ thống tiêu biểu, từ đó rút ra cơ hội phát triển cho dự án hiện tại:</w:t>
      </w:r>
    </w:p>
    <w:p w14:paraId="59C5159B" w14:textId="1204C0FA" w:rsidR="005D789E" w:rsidRDefault="005D789E" w:rsidP="00750008">
      <w:pPr>
        <w:rPr>
          <w:rFonts w:ascii="Times New Roman" w:hAnsi="Times New Roman" w:cs="Times New Roman"/>
        </w:rPr>
      </w:pPr>
      <w:r w:rsidRPr="005D789E">
        <w:rPr>
          <w:rFonts w:ascii="Times New Roman" w:hAnsi="Times New Roman" w:cs="Times New Roman"/>
        </w:rPr>
        <w:t>2.1. Amazon Books (Thị trường Toàn cầu)</w:t>
      </w:r>
    </w:p>
    <w:p w14:paraId="3159628C" w14:textId="433C5AF6" w:rsidR="005D789E" w:rsidRDefault="005D789E" w:rsidP="00750008">
      <w:pPr>
        <w:rPr>
          <w:rFonts w:ascii="Times New Roman" w:hAnsi="Times New Roman" w:cs="Times New Roman"/>
        </w:rPr>
      </w:pPr>
      <w:r w:rsidRPr="005D789E">
        <w:rPr>
          <w:rFonts w:ascii="Times New Roman" w:hAnsi="Times New Roman" w:cs="Times New Roman"/>
        </w:rPr>
        <w:t>Là tượng đài trong lĩnh vực bán lẻ sách trực tuyến, khởi thủy của đế chế Amazon.</w:t>
      </w:r>
    </w:p>
    <w:p w14:paraId="3BB4563A" w14:textId="7745E3AD" w:rsidR="005D789E" w:rsidRDefault="005D789E" w:rsidP="00750008">
      <w:pPr>
        <w:rPr>
          <w:rFonts w:ascii="Times New Roman" w:hAnsi="Times New Roman" w:cs="Times New Roman"/>
        </w:rPr>
      </w:pPr>
      <w:r w:rsidRPr="005D789E">
        <w:rPr>
          <w:rFonts w:ascii="Times New Roman" w:hAnsi="Times New Roman" w:cs="Times New Roman"/>
          <w:b/>
          <w:bCs/>
        </w:rPr>
        <w:t>Ưu điểm:</w:t>
      </w:r>
      <w:r w:rsidRPr="005D789E">
        <w:rPr>
          <w:rFonts w:ascii="Times New Roman" w:hAnsi="Times New Roman" w:cs="Times New Roman"/>
        </w:rPr>
        <w:t xml:space="preserve"> Hệ sinh thái khổng lồ, kết nối mượt mà giữa sách vật lý và sách điện tử (Kindle). Hệ thống Recommendation System (gợi ý sách) cực kỳ xuất sắc dựa trên lịch sử duyệt web và thuật toán lọc cộng tác (collaborative filtering). Cơ sở dữ liệu review vô cùng phong phú.</w:t>
      </w:r>
    </w:p>
    <w:p w14:paraId="55AA63D9" w14:textId="74FFAB69" w:rsidR="005D789E" w:rsidRDefault="005D789E" w:rsidP="00750008">
      <w:pPr>
        <w:rPr>
          <w:rFonts w:ascii="Times New Roman" w:hAnsi="Times New Roman" w:cs="Times New Roman"/>
        </w:rPr>
      </w:pPr>
      <w:r w:rsidRPr="005D789E">
        <w:rPr>
          <w:rFonts w:ascii="Times New Roman" w:hAnsi="Times New Roman" w:cs="Times New Roman"/>
          <w:b/>
          <w:bCs/>
        </w:rPr>
        <w:t>Nhược điểm:</w:t>
      </w:r>
      <w:r w:rsidRPr="005D789E">
        <w:rPr>
          <w:rFonts w:ascii="Times New Roman" w:hAnsi="Times New Roman" w:cs="Times New Roman"/>
        </w:rPr>
        <w:t xml:space="preserve"> Giao diện (UI) khá nhồi nhét thông tin, không phù hợp với thói quen thị giác của người dùng Châu Á. Chi phí vận chuyển về Việt Nam cao và thời gian giao hàng lâu. Không hỗ trợ các phương thức thanh toán nội địa phổ biến.</w:t>
      </w:r>
    </w:p>
    <w:p w14:paraId="794335CA" w14:textId="295978A2" w:rsidR="005D789E" w:rsidRDefault="005D789E" w:rsidP="00750008">
      <w:pPr>
        <w:rPr>
          <w:rFonts w:ascii="Times New Roman" w:hAnsi="Times New Roman" w:cs="Times New Roman"/>
        </w:rPr>
      </w:pPr>
      <w:r w:rsidRPr="005D789E">
        <w:rPr>
          <w:rFonts w:ascii="Times New Roman" w:hAnsi="Times New Roman" w:cs="Times New Roman"/>
          <w:b/>
          <w:bCs/>
        </w:rPr>
        <w:t>Cơ hội cho hệ thống của ta:</w:t>
      </w:r>
      <w:r w:rsidRPr="005D789E">
        <w:rPr>
          <w:rFonts w:ascii="Times New Roman" w:hAnsi="Times New Roman" w:cs="Times New Roman"/>
        </w:rPr>
        <w:t xml:space="preserve"> Xây dựng một giao diện tinh gọn, tập trung vào UX/UI hiện đại. Tích hợp sâu các cổng thanh toán nội địa (VNPay, MoMo) và phương thức thanh toán khi nhận hàng (COD).</w:t>
      </w:r>
    </w:p>
    <w:p w14:paraId="133175C0" w14:textId="72411CA4" w:rsidR="005D789E" w:rsidRDefault="005D789E" w:rsidP="00750008">
      <w:pPr>
        <w:rPr>
          <w:rFonts w:ascii="Times New Roman" w:hAnsi="Times New Roman" w:cs="Times New Roman"/>
        </w:rPr>
      </w:pPr>
      <w:r w:rsidRPr="005D789E">
        <w:rPr>
          <w:rFonts w:ascii="Times New Roman" w:hAnsi="Times New Roman" w:cs="Times New Roman"/>
        </w:rPr>
        <w:t>2.2. Fahasa Online (Thị trường Việt Nam)</w:t>
      </w:r>
    </w:p>
    <w:p w14:paraId="7CD6ECBB" w14:textId="026B2473" w:rsidR="005D789E" w:rsidRDefault="005D789E" w:rsidP="00750008">
      <w:pPr>
        <w:rPr>
          <w:rFonts w:ascii="Times New Roman" w:hAnsi="Times New Roman" w:cs="Times New Roman"/>
        </w:rPr>
      </w:pPr>
      <w:r w:rsidRPr="005D789E">
        <w:rPr>
          <w:rFonts w:ascii="Times New Roman" w:hAnsi="Times New Roman" w:cs="Times New Roman"/>
        </w:rPr>
        <w:t>Hệ thống thương mại điện tử của chuỗi nhà sách vật lý lớn nhất Việt Nam.</w:t>
      </w:r>
    </w:p>
    <w:p w14:paraId="6F393E4F" w14:textId="073EDEED" w:rsidR="005D789E" w:rsidRDefault="005D789E" w:rsidP="00750008">
      <w:pPr>
        <w:rPr>
          <w:rFonts w:ascii="Times New Roman" w:hAnsi="Times New Roman" w:cs="Times New Roman"/>
        </w:rPr>
      </w:pPr>
      <w:r w:rsidRPr="005D789E">
        <w:rPr>
          <w:rFonts w:ascii="Times New Roman" w:hAnsi="Times New Roman" w:cs="Times New Roman"/>
          <w:b/>
          <w:bCs/>
        </w:rPr>
        <w:t>Ưu điểm:</w:t>
      </w:r>
      <w:r w:rsidRPr="005D789E">
        <w:rPr>
          <w:rFonts w:ascii="Times New Roman" w:hAnsi="Times New Roman" w:cs="Times New Roman"/>
        </w:rPr>
        <w:t xml:space="preserve"> Danh mục sản phẩm vô cùng đa dạng, nguồn hàng uy tín. Có lợi thế lớn về mô hình O2O (Online-to-Offline), cho phép người dùng đặt online và lấy tại cửa hàng. Thường xuyên có các chương trình khuyến mãi, Flash Sale.</w:t>
      </w:r>
    </w:p>
    <w:p w14:paraId="7F5B0667" w14:textId="108EF1CD" w:rsidR="005D789E" w:rsidRDefault="005D789E" w:rsidP="00750008">
      <w:pPr>
        <w:rPr>
          <w:rFonts w:ascii="Times New Roman" w:hAnsi="Times New Roman" w:cs="Times New Roman"/>
        </w:rPr>
      </w:pPr>
      <w:r w:rsidRPr="005D789E">
        <w:rPr>
          <w:rFonts w:ascii="Times New Roman" w:hAnsi="Times New Roman" w:cs="Times New Roman"/>
          <w:b/>
          <w:bCs/>
        </w:rPr>
        <w:t>Nhược điểm:</w:t>
      </w:r>
      <w:r w:rsidRPr="005D789E">
        <w:rPr>
          <w:rFonts w:ascii="Times New Roman" w:hAnsi="Times New Roman" w:cs="Times New Roman"/>
        </w:rPr>
        <w:t xml:space="preserve"> Tốc độ tải trang đôi lúc không ổn định trong các dịp Sale lớn. Trải nghiệm người dùng trên thiết bị di động (Mobile Web) đôi khi còn rườm rà. Quy trình xử lý khiếu nại và đổi trả còn mất nhiều bước thủ công.</w:t>
      </w:r>
    </w:p>
    <w:p w14:paraId="6C00C402" w14:textId="77777777" w:rsidR="008F7FFB" w:rsidRDefault="005D789E" w:rsidP="00750008">
      <w:pPr>
        <w:rPr>
          <w:rFonts w:ascii="Times New Roman" w:hAnsi="Times New Roman" w:cs="Times New Roman"/>
        </w:rPr>
      </w:pPr>
      <w:r w:rsidRPr="005D789E">
        <w:rPr>
          <w:rFonts w:ascii="Times New Roman" w:hAnsi="Times New Roman" w:cs="Times New Roman"/>
          <w:b/>
          <w:bCs/>
        </w:rPr>
        <w:t>Cơ hội cho hệ thống của ta:</w:t>
      </w:r>
      <w:r w:rsidRPr="005D789E">
        <w:rPr>
          <w:rFonts w:ascii="Times New Roman" w:hAnsi="Times New Roman" w:cs="Times New Roman"/>
        </w:rPr>
        <w:t xml:space="preserve"> Tập trung tối ưu hóa hiệu suất backend (áp dụng caching, tối ưu query truy xuất database) để đảm bảo tốc độ phản hồi API cực nhanh. Thiết kế giao diện Reponsive ưu tiên trải nghiệm trên thiết bị di động (Mobile-first).</w:t>
      </w:r>
      <w:r>
        <w:rPr>
          <w:rFonts w:ascii="Times New Roman" w:hAnsi="Times New Roman" w:cs="Times New Roman"/>
        </w:rPr>
        <w:br/>
      </w:r>
    </w:p>
    <w:p w14:paraId="011C81E7" w14:textId="77777777" w:rsidR="008F7FFB" w:rsidRDefault="008F7FFB" w:rsidP="00750008">
      <w:pPr>
        <w:rPr>
          <w:rFonts w:ascii="Times New Roman" w:hAnsi="Times New Roman" w:cs="Times New Roman"/>
        </w:rPr>
      </w:pPr>
    </w:p>
    <w:p w14:paraId="2A5B3117" w14:textId="77777777" w:rsidR="008F7FFB" w:rsidRDefault="008F7FFB" w:rsidP="00750008">
      <w:pPr>
        <w:rPr>
          <w:rFonts w:ascii="Times New Roman" w:hAnsi="Times New Roman" w:cs="Times New Roman"/>
        </w:rPr>
      </w:pPr>
    </w:p>
    <w:p w14:paraId="7E538D3D" w14:textId="77777777" w:rsidR="008F7FFB" w:rsidRDefault="008F7FFB" w:rsidP="00750008">
      <w:pPr>
        <w:rPr>
          <w:rFonts w:ascii="Times New Roman" w:hAnsi="Times New Roman" w:cs="Times New Roman"/>
        </w:rPr>
      </w:pPr>
    </w:p>
    <w:p w14:paraId="4D056C65" w14:textId="77777777" w:rsidR="008F7FFB" w:rsidRDefault="008F7FFB" w:rsidP="00750008">
      <w:pPr>
        <w:rPr>
          <w:rFonts w:ascii="Times New Roman" w:hAnsi="Times New Roman" w:cs="Times New Roman"/>
        </w:rPr>
      </w:pPr>
    </w:p>
    <w:p w14:paraId="2F28359E" w14:textId="641C4F88" w:rsidR="005D789E" w:rsidRDefault="005D789E" w:rsidP="00750008">
      <w:pPr>
        <w:rPr>
          <w:rFonts w:ascii="Times New Roman" w:hAnsi="Times New Roman" w:cs="Times New Roman"/>
        </w:rPr>
      </w:pPr>
      <w:r w:rsidRPr="005D789E">
        <w:rPr>
          <w:rFonts w:ascii="Times New Roman" w:hAnsi="Times New Roman" w:cs="Times New Roman"/>
        </w:rPr>
        <w:lastRenderedPageBreak/>
        <w:t>2.3. Vinabook (Thị trường Việt Nam)</w:t>
      </w:r>
    </w:p>
    <w:p w14:paraId="2402E055" w14:textId="42EFC6E9" w:rsidR="005D789E" w:rsidRDefault="008F7FFB" w:rsidP="00750008">
      <w:pPr>
        <w:rPr>
          <w:rFonts w:ascii="Times New Roman" w:hAnsi="Times New Roman" w:cs="Times New Roman"/>
        </w:rPr>
      </w:pPr>
      <w:r w:rsidRPr="008F7FFB">
        <w:rPr>
          <w:rFonts w:ascii="Times New Roman" w:hAnsi="Times New Roman" w:cs="Times New Roman"/>
        </w:rPr>
        <w:t>Một trong những đơn vị tiên phong bán sách trực tuyến tại Việt Nam.</w:t>
      </w:r>
    </w:p>
    <w:p w14:paraId="0E42E5D5" w14:textId="73899F04" w:rsidR="008F7FFB" w:rsidRDefault="008F7FFB" w:rsidP="00750008">
      <w:pPr>
        <w:rPr>
          <w:rFonts w:ascii="Times New Roman" w:hAnsi="Times New Roman" w:cs="Times New Roman"/>
        </w:rPr>
      </w:pPr>
      <w:r w:rsidRPr="008F7FFB">
        <w:rPr>
          <w:rFonts w:ascii="Times New Roman" w:hAnsi="Times New Roman" w:cs="Times New Roman"/>
          <w:b/>
          <w:bCs/>
        </w:rPr>
        <w:t>Ưu điểm:</w:t>
      </w:r>
      <w:r w:rsidRPr="008F7FFB">
        <w:rPr>
          <w:rFonts w:ascii="Times New Roman" w:hAnsi="Times New Roman" w:cs="Times New Roman"/>
        </w:rPr>
        <w:t xml:space="preserve"> Giao diện truyền thống, quen thuộc và rất dễ sử dụng cho tệp khách hàng lớn tuổi. Các thông số sách được trình bày rõ ràng, dễ đọc.</w:t>
      </w:r>
    </w:p>
    <w:p w14:paraId="776958E1" w14:textId="4235D08D" w:rsidR="008F7FFB" w:rsidRDefault="008F7FFB" w:rsidP="00750008">
      <w:pPr>
        <w:rPr>
          <w:rFonts w:ascii="Times New Roman" w:hAnsi="Times New Roman" w:cs="Times New Roman"/>
        </w:rPr>
      </w:pPr>
      <w:r w:rsidRPr="008F7FFB">
        <w:rPr>
          <w:rFonts w:ascii="Times New Roman" w:hAnsi="Times New Roman" w:cs="Times New Roman"/>
          <w:b/>
          <w:bCs/>
        </w:rPr>
        <w:t>Nhược điểm:</w:t>
      </w:r>
      <w:r w:rsidRPr="008F7FFB">
        <w:rPr>
          <w:rFonts w:ascii="Times New Roman" w:hAnsi="Times New Roman" w:cs="Times New Roman"/>
        </w:rPr>
        <w:t xml:space="preserve"> Nền tảng công nghệ có phần cũ kỹ, ít cập nhật các tính năng tương tác hiện đại. Thiếu vắng các yếu tố thu hút giới trẻ như dark mode, wishlist chia sẻ được, hoặc giao diện Single Page Application (SPA) mượt mà.</w:t>
      </w:r>
    </w:p>
    <w:p w14:paraId="5A0CE570" w14:textId="5859F9DB" w:rsidR="008F7FFB" w:rsidRDefault="008F7FFB" w:rsidP="00750008">
      <w:pPr>
        <w:rPr>
          <w:rFonts w:ascii="Times New Roman" w:hAnsi="Times New Roman" w:cs="Times New Roman"/>
        </w:rPr>
      </w:pPr>
      <w:r w:rsidRPr="008F7FFB">
        <w:rPr>
          <w:rFonts w:ascii="Times New Roman" w:hAnsi="Times New Roman" w:cs="Times New Roman"/>
          <w:b/>
          <w:bCs/>
        </w:rPr>
        <w:t>Cơ hội cho hệ thống của ta:</w:t>
      </w:r>
      <w:r w:rsidRPr="008F7FFB">
        <w:rPr>
          <w:rFonts w:ascii="Times New Roman" w:hAnsi="Times New Roman" w:cs="Times New Roman"/>
        </w:rPr>
        <w:t xml:space="preserve"> Áp dụng các công nghệ Frontend hiện đại mang lại trải nghiệm chuyển trang không độ trễ. Bổ sung các tính năng cá nhân hóa người dùng mạnh mẽ hơn.</w:t>
      </w:r>
    </w:p>
    <w:p w14:paraId="02DB9437" w14:textId="77777777" w:rsidR="008F7FFB" w:rsidRDefault="008F7FFB" w:rsidP="00750008">
      <w:pPr>
        <w:rPr>
          <w:rFonts w:ascii="Times New Roman" w:hAnsi="Times New Roman" w:cs="Times New Roman"/>
        </w:rPr>
      </w:pPr>
    </w:p>
    <w:p w14:paraId="54A3D5BF" w14:textId="77777777" w:rsidR="008F7FFB" w:rsidRDefault="008F7FFB" w:rsidP="00750008">
      <w:pPr>
        <w:rPr>
          <w:rFonts w:ascii="Times New Roman" w:hAnsi="Times New Roman" w:cs="Times New Roman"/>
        </w:rPr>
      </w:pPr>
    </w:p>
    <w:p w14:paraId="756FCFB2" w14:textId="77777777" w:rsidR="008F7FFB" w:rsidRDefault="008F7FFB" w:rsidP="00750008">
      <w:pPr>
        <w:rPr>
          <w:rFonts w:ascii="Times New Roman" w:hAnsi="Times New Roman" w:cs="Times New Roman"/>
        </w:rPr>
      </w:pPr>
    </w:p>
    <w:p w14:paraId="0C9406A5" w14:textId="77777777" w:rsidR="008F7FFB" w:rsidRDefault="008F7FFB" w:rsidP="00750008">
      <w:pPr>
        <w:rPr>
          <w:rFonts w:ascii="Times New Roman" w:hAnsi="Times New Roman" w:cs="Times New Roman"/>
        </w:rPr>
      </w:pPr>
    </w:p>
    <w:p w14:paraId="28D7C60E" w14:textId="77777777" w:rsidR="008F7FFB" w:rsidRDefault="008F7FFB" w:rsidP="00750008">
      <w:pPr>
        <w:rPr>
          <w:rFonts w:ascii="Times New Roman" w:hAnsi="Times New Roman" w:cs="Times New Roman"/>
        </w:rPr>
      </w:pPr>
    </w:p>
    <w:p w14:paraId="3AE4522A" w14:textId="77777777" w:rsidR="008F7FFB" w:rsidRDefault="008F7FFB" w:rsidP="00750008">
      <w:pPr>
        <w:rPr>
          <w:rFonts w:ascii="Times New Roman" w:hAnsi="Times New Roman" w:cs="Times New Roman"/>
        </w:rPr>
      </w:pPr>
    </w:p>
    <w:p w14:paraId="45375968" w14:textId="77777777" w:rsidR="008F7FFB" w:rsidRDefault="008F7FFB" w:rsidP="00750008">
      <w:pPr>
        <w:rPr>
          <w:rFonts w:ascii="Times New Roman" w:hAnsi="Times New Roman" w:cs="Times New Roman"/>
        </w:rPr>
      </w:pPr>
    </w:p>
    <w:p w14:paraId="4B617F4F" w14:textId="77777777" w:rsidR="008F7FFB" w:rsidRDefault="008F7FFB" w:rsidP="00750008">
      <w:pPr>
        <w:rPr>
          <w:rFonts w:ascii="Times New Roman" w:hAnsi="Times New Roman" w:cs="Times New Roman"/>
        </w:rPr>
      </w:pPr>
    </w:p>
    <w:p w14:paraId="0A3293AB" w14:textId="77777777" w:rsidR="008F7FFB" w:rsidRDefault="008F7FFB" w:rsidP="00750008">
      <w:pPr>
        <w:rPr>
          <w:rFonts w:ascii="Times New Roman" w:hAnsi="Times New Roman" w:cs="Times New Roman"/>
        </w:rPr>
      </w:pPr>
    </w:p>
    <w:p w14:paraId="2E284B0C" w14:textId="77777777" w:rsidR="008F7FFB" w:rsidRDefault="008F7FFB" w:rsidP="00750008">
      <w:pPr>
        <w:rPr>
          <w:rFonts w:ascii="Times New Roman" w:hAnsi="Times New Roman" w:cs="Times New Roman"/>
        </w:rPr>
      </w:pPr>
    </w:p>
    <w:p w14:paraId="0D157253" w14:textId="77777777" w:rsidR="008F7FFB" w:rsidRDefault="008F7FFB" w:rsidP="00750008">
      <w:pPr>
        <w:rPr>
          <w:rFonts w:ascii="Times New Roman" w:hAnsi="Times New Roman" w:cs="Times New Roman"/>
        </w:rPr>
      </w:pPr>
    </w:p>
    <w:p w14:paraId="58C69C28" w14:textId="77777777" w:rsidR="008F7FFB" w:rsidRDefault="008F7FFB" w:rsidP="00750008">
      <w:pPr>
        <w:rPr>
          <w:rFonts w:ascii="Times New Roman" w:hAnsi="Times New Roman" w:cs="Times New Roman"/>
        </w:rPr>
      </w:pPr>
    </w:p>
    <w:p w14:paraId="79281F43" w14:textId="77777777" w:rsidR="008F7FFB" w:rsidRDefault="008F7FFB" w:rsidP="00750008">
      <w:pPr>
        <w:rPr>
          <w:rFonts w:ascii="Times New Roman" w:hAnsi="Times New Roman" w:cs="Times New Roman"/>
        </w:rPr>
      </w:pPr>
    </w:p>
    <w:p w14:paraId="3E48A047" w14:textId="77777777" w:rsidR="008F7FFB" w:rsidRDefault="008F7FFB" w:rsidP="00750008">
      <w:pPr>
        <w:rPr>
          <w:rFonts w:ascii="Times New Roman" w:hAnsi="Times New Roman" w:cs="Times New Roman"/>
        </w:rPr>
      </w:pPr>
    </w:p>
    <w:p w14:paraId="548C3F95" w14:textId="77777777" w:rsidR="008F7FFB" w:rsidRDefault="008F7FFB" w:rsidP="00750008">
      <w:pPr>
        <w:rPr>
          <w:rFonts w:ascii="Times New Roman" w:hAnsi="Times New Roman" w:cs="Times New Roman"/>
        </w:rPr>
      </w:pPr>
    </w:p>
    <w:p w14:paraId="1F72A9D0" w14:textId="77777777" w:rsidR="008F7FFB" w:rsidRPr="00026411" w:rsidRDefault="008F7FFB" w:rsidP="00750008">
      <w:pPr>
        <w:rPr>
          <w:rFonts w:ascii="Times New Roman" w:hAnsi="Times New Roman" w:cs="Times New Roman"/>
        </w:rPr>
      </w:pPr>
    </w:p>
    <w:p w14:paraId="2D130406" w14:textId="77777777" w:rsidR="00583A3B" w:rsidRPr="00026411" w:rsidRDefault="00583A3B" w:rsidP="00750008">
      <w:pPr>
        <w:rPr>
          <w:rFonts w:ascii="Times New Roman" w:hAnsi="Times New Roman" w:cs="Times New Roman"/>
          <w:b/>
          <w:bCs/>
          <w:lang w:val="vi-VN"/>
        </w:rPr>
      </w:pPr>
    </w:p>
    <w:p w14:paraId="61B3C967" w14:textId="77777777" w:rsidR="00583A3B" w:rsidRPr="00026411" w:rsidRDefault="00583A3B" w:rsidP="00750008">
      <w:pPr>
        <w:rPr>
          <w:rFonts w:ascii="Times New Roman" w:hAnsi="Times New Roman" w:cs="Times New Roman"/>
          <w:b/>
          <w:bCs/>
          <w:lang w:val="vi-VN"/>
        </w:rPr>
      </w:pPr>
    </w:p>
    <w:p w14:paraId="12CEE87A" w14:textId="77777777" w:rsidR="00583A3B" w:rsidRPr="00026411" w:rsidRDefault="00583A3B" w:rsidP="00750008">
      <w:pPr>
        <w:rPr>
          <w:rFonts w:ascii="Times New Roman" w:hAnsi="Times New Roman" w:cs="Times New Roman"/>
          <w:b/>
          <w:bCs/>
          <w:lang w:val="vi-VN"/>
        </w:rPr>
      </w:pPr>
    </w:p>
    <w:p w14:paraId="55AFB78B" w14:textId="677A9873" w:rsidR="00750008" w:rsidRPr="00026411" w:rsidRDefault="00750008" w:rsidP="00750008">
      <w:pPr>
        <w:rPr>
          <w:rFonts w:ascii="Times New Roman" w:hAnsi="Times New Roman" w:cs="Times New Roman"/>
          <w:b/>
          <w:bCs/>
          <w:lang w:val="vi-VN"/>
        </w:rPr>
      </w:pPr>
      <w:r w:rsidRPr="00026411">
        <w:rPr>
          <w:rFonts w:ascii="Times New Roman" w:hAnsi="Times New Roman" w:cs="Times New Roman"/>
          <w:b/>
          <w:bCs/>
          <w:lang w:val="vi-VN"/>
        </w:rPr>
        <w:lastRenderedPageBreak/>
        <w:t>II. THU THẬP YÊU CẦU</w:t>
      </w:r>
    </w:p>
    <w:p w14:paraId="51212C8E" w14:textId="24DC9B94" w:rsidR="00750008" w:rsidRPr="00026411" w:rsidRDefault="00750008" w:rsidP="00583A3B">
      <w:pPr>
        <w:pStyle w:val="ListParagraph"/>
        <w:numPr>
          <w:ilvl w:val="0"/>
          <w:numId w:val="12"/>
        </w:numPr>
        <w:rPr>
          <w:rFonts w:ascii="Times New Roman" w:hAnsi="Times New Roman" w:cs="Times New Roman"/>
          <w:b/>
          <w:bCs/>
          <w:lang w:val="vi-VN"/>
        </w:rPr>
      </w:pPr>
      <w:r w:rsidRPr="00026411">
        <w:rPr>
          <w:rFonts w:ascii="Times New Roman" w:hAnsi="Times New Roman" w:cs="Times New Roman"/>
          <w:b/>
          <w:bCs/>
        </w:rPr>
        <w:t>Bảng thuật ngữ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583A3B" w:rsidRPr="00026411" w14:paraId="0AB4E0FD" w14:textId="77777777" w:rsidTr="00583A3B">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D2B4A9" w14:textId="77777777" w:rsidR="00583A3B" w:rsidRPr="00026411" w:rsidRDefault="00583A3B" w:rsidP="00583A3B">
            <w:pPr>
              <w:spacing w:after="0" w:line="240" w:lineRule="auto"/>
              <w:jc w:val="center"/>
              <w:rPr>
                <w:rFonts w:ascii="Times New Roman" w:eastAsia="Arial" w:hAnsi="Times New Roman" w:cs="Times New Roman"/>
                <w:color w:val="000000" w:themeColor="text1"/>
                <w:kern w:val="0"/>
                <w:sz w:val="22"/>
                <w:szCs w:val="22"/>
                <w14:ligatures w14:val="none"/>
              </w:rPr>
            </w:pPr>
            <w:r w:rsidRPr="00026411">
              <w:rPr>
                <w:rFonts w:ascii="Times New Roman" w:eastAsia="Arial" w:hAnsi="Times New Roman" w:cs="Times New Roman"/>
                <w:b/>
                <w:bCs/>
                <w:color w:val="000000" w:themeColor="text1"/>
                <w:kern w:val="0"/>
                <w:sz w:val="20"/>
                <w:szCs w:val="20"/>
                <w14:ligatures w14:val="none"/>
              </w:rPr>
              <w:t>STT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A69913C" w14:textId="77777777" w:rsidR="00583A3B" w:rsidRPr="00026411" w:rsidRDefault="00583A3B" w:rsidP="00583A3B">
            <w:pPr>
              <w:spacing w:after="0" w:line="240" w:lineRule="auto"/>
              <w:jc w:val="center"/>
              <w:rPr>
                <w:rFonts w:ascii="Times New Roman" w:eastAsia="Arial" w:hAnsi="Times New Roman" w:cs="Times New Roman"/>
                <w:color w:val="000000" w:themeColor="text1"/>
                <w:kern w:val="0"/>
                <w:sz w:val="22"/>
                <w:szCs w:val="22"/>
                <w14:ligatures w14:val="none"/>
              </w:rPr>
            </w:pPr>
            <w:r w:rsidRPr="00026411">
              <w:rPr>
                <w:rFonts w:ascii="Times New Roman" w:eastAsia="Arial" w:hAnsi="Times New Roman" w:cs="Times New Roman"/>
                <w:b/>
                <w:bCs/>
                <w:color w:val="000000" w:themeColor="text1"/>
                <w:kern w:val="0"/>
                <w:sz w:val="20"/>
                <w:szCs w:val="20"/>
                <w14:ligatures w14:val="none"/>
              </w:rPr>
              <w:t>Thuật ngữ</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EF57C78"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color w:val="000000" w:themeColor="text1"/>
                <w:kern w:val="0"/>
                <w:sz w:val="20"/>
                <w:szCs w:val="20"/>
                <w14:ligatures w14:val="none"/>
              </w:rPr>
              <w:t>Giải thích</w:t>
            </w:r>
          </w:p>
        </w:tc>
      </w:tr>
      <w:tr w:rsidR="00583A3B" w:rsidRPr="00026411" w14:paraId="4A4EF71B"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7F1C5"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304AF"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SKU</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7798D"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Stock Keeping Unit – Mã định danh duy nhất cho mỗi sản phẩm/sách trong kho hàng.</w:t>
            </w:r>
          </w:p>
        </w:tc>
      </w:tr>
      <w:tr w:rsidR="00583A3B" w:rsidRPr="00026411" w14:paraId="066BD073"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6A9B54"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D5BB28"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Người dùng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79DEF9"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Bất kỳ cá nhân nào tương tác với hệ thống (khách hàng, nhân viên, quản trị viên).</w:t>
            </w:r>
          </w:p>
        </w:tc>
      </w:tr>
      <w:tr w:rsidR="00583A3B" w:rsidRPr="00026411" w14:paraId="1BEC7F5B"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88505"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40854"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Khách hàng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04D90"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Người truy cập website để tìm kiếm và mua sách.</w:t>
            </w:r>
          </w:p>
        </w:tc>
      </w:tr>
      <w:tr w:rsidR="00583A3B" w:rsidRPr="00026411" w14:paraId="0DBD9322"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DE8B37"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8FAFEC"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Giỏ hàng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5CBCA2"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Danh sách sản phẩm tạm thời mà khách hàng chọn trước khi đặt hàng.</w:t>
            </w:r>
          </w:p>
        </w:tc>
      </w:tr>
      <w:tr w:rsidR="00583A3B" w:rsidRPr="00026411" w14:paraId="5DA4D67F"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231A1"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6C2C3"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Đơn hàng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A5B14"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Bộ thông tin ghi nhận một giao dịch mua bán giữa khách hàng và cửa hàng.</w:t>
            </w:r>
          </w:p>
        </w:tc>
      </w:tr>
      <w:tr w:rsidR="00583A3B" w:rsidRPr="00026411" w14:paraId="61F84218"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5AF60"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E5C0F5"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Danh mục sách</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82AA2"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Hệ thống phân loại sách theo thể loại (văn học, khoa học, thiếu nhi...).</w:t>
            </w:r>
          </w:p>
        </w:tc>
      </w:tr>
      <w:tr w:rsidR="00583A3B" w:rsidRPr="00026411" w14:paraId="0F2422B1"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C8A3C"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FC868"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Tồn kho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828DA"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Số lượng sách hiện có sẵn trong kho của cửa hàng.</w:t>
            </w:r>
          </w:p>
        </w:tc>
      </w:tr>
      <w:tr w:rsidR="00583A3B" w:rsidRPr="00026411" w14:paraId="773A736C"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539E90"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F6F858"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Đánh giá (Review)</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20F87"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Nhận xét và xếp hạng sao của khách hàng về sách đã mua.</w:t>
            </w:r>
          </w:p>
        </w:tc>
      </w:tr>
      <w:tr w:rsidR="00583A3B" w:rsidRPr="00026411" w14:paraId="7DC9EA5B"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AFE15"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22B3E"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Voucher/Coupon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CB87"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Mã giảm giá hoặc khuyến mãi được áp dụng khi thanh toán.</w:t>
            </w:r>
          </w:p>
        </w:tc>
      </w:tr>
      <w:tr w:rsidR="00583A3B" w:rsidRPr="00026411" w14:paraId="59A954FF"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0B00D"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DEBA76"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Thanh toán</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4359A"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Quá trình hoàn tất giao dịch tài chính cho đơn hàng.</w:t>
            </w:r>
          </w:p>
        </w:tc>
      </w:tr>
      <w:tr w:rsidR="00583A3B" w:rsidRPr="00026411" w14:paraId="329FBE30"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EA4CF"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581CD"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Dashboard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15ED4"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Giao diện tổng quan dành cho quản trị viên, hiển thị các chỉ số quan trọng.</w:t>
            </w:r>
          </w:p>
        </w:tc>
      </w:tr>
      <w:tr w:rsidR="00583A3B" w:rsidRPr="00026411" w14:paraId="7FED42A6"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5002BE"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85FB8E"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CMS</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1049D6"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Content Management System – Hệ thống quản lý nội dung sách và trang web.</w:t>
            </w:r>
          </w:p>
        </w:tc>
      </w:tr>
      <w:tr w:rsidR="00583A3B" w:rsidRPr="00026411" w14:paraId="7DBBE009"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2C514"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F63F5"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Wishlist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AAA16"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Danh sách sách yêu thích mà khách hàng muốn mua trong tương lai.</w:t>
            </w:r>
          </w:p>
        </w:tc>
      </w:tr>
      <w:tr w:rsidR="00583A3B" w:rsidRPr="00026411" w14:paraId="69589BFF"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EB581"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D5CFA3"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Nhà xuất bản (NXB)</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8B556A"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Đơn vị phát hành sách, là một thuộc tính phân loại trong hệ thống.</w:t>
            </w:r>
          </w:p>
        </w:tc>
      </w:tr>
      <w:tr w:rsidR="00583A3B" w:rsidRPr="00026411" w14:paraId="014C6EB8" w14:textId="77777777" w:rsidTr="00523B10">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57356" w14:textId="77777777" w:rsidR="00583A3B" w:rsidRPr="00026411" w:rsidRDefault="00583A3B" w:rsidP="00583A3B">
            <w:pPr>
              <w:spacing w:after="0" w:line="240" w:lineRule="auto"/>
              <w:jc w:val="center"/>
              <w:rPr>
                <w:rFonts w:ascii="Times New Roman" w:eastAsia="Arial" w:hAnsi="Times New Roman" w:cs="Times New Roman"/>
                <w:kern w:val="0"/>
                <w:sz w:val="22"/>
                <w:szCs w:val="22"/>
                <w14:ligatures w14:val="none"/>
              </w:rPr>
            </w:pPr>
            <w:r w:rsidRPr="00026411">
              <w:rPr>
                <w:rFonts w:ascii="Times New Roman" w:eastAsia="Arial" w:hAnsi="Times New Roman" w:cs="Times New Roman"/>
                <w:color w:val="000000"/>
                <w:kern w:val="0"/>
                <w:sz w:val="20"/>
                <w:szCs w:val="20"/>
                <w14:ligatures w14:val="none"/>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65AB8"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b/>
                <w:bCs/>
                <w:kern w:val="0"/>
                <w:sz w:val="20"/>
                <w:szCs w:val="20"/>
                <w14:ligatures w14:val="none"/>
              </w:rPr>
              <w:t>Tác giả</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332B0" w14:textId="77777777" w:rsidR="00583A3B" w:rsidRPr="00026411" w:rsidRDefault="00583A3B" w:rsidP="00583A3B">
            <w:pPr>
              <w:spacing w:after="0" w:line="240" w:lineRule="auto"/>
              <w:rPr>
                <w:rFonts w:ascii="Times New Roman" w:eastAsia="Arial" w:hAnsi="Times New Roman" w:cs="Times New Roman"/>
                <w:kern w:val="0"/>
                <w:sz w:val="22"/>
                <w:szCs w:val="22"/>
                <w14:ligatures w14:val="none"/>
              </w:rPr>
            </w:pPr>
            <w:r w:rsidRPr="00026411">
              <w:rPr>
                <w:rFonts w:ascii="Times New Roman" w:eastAsia="Arial" w:hAnsi="Times New Roman" w:cs="Times New Roman"/>
                <w:kern w:val="0"/>
                <w:sz w:val="20"/>
                <w:szCs w:val="20"/>
                <w14:ligatures w14:val="none"/>
              </w:rPr>
              <w:t>Người viết sách, được lưu trữ như một đối tượng trong hệ thống.</w:t>
            </w:r>
          </w:p>
        </w:tc>
      </w:tr>
    </w:tbl>
    <w:p w14:paraId="2BD4FC37" w14:textId="77777777" w:rsidR="00583A3B" w:rsidRPr="00026411" w:rsidRDefault="00583A3B" w:rsidP="00583A3B">
      <w:pPr>
        <w:ind w:left="360"/>
        <w:rPr>
          <w:rFonts w:ascii="Times New Roman" w:hAnsi="Times New Roman" w:cs="Times New Roman"/>
          <w:b/>
          <w:bCs/>
          <w:lang w:val="vi-VN"/>
        </w:rPr>
      </w:pPr>
    </w:p>
    <w:p w14:paraId="4380C481" w14:textId="77777777" w:rsidR="008F7FFB" w:rsidRDefault="008F7FFB" w:rsidP="00750008">
      <w:pPr>
        <w:rPr>
          <w:rFonts w:ascii="Times New Roman" w:hAnsi="Times New Roman" w:cs="Times New Roman"/>
          <w:b/>
          <w:bCs/>
        </w:rPr>
      </w:pPr>
    </w:p>
    <w:p w14:paraId="0C126731" w14:textId="77777777" w:rsidR="008F7FFB" w:rsidRDefault="008F7FFB" w:rsidP="00750008">
      <w:pPr>
        <w:rPr>
          <w:rFonts w:ascii="Times New Roman" w:hAnsi="Times New Roman" w:cs="Times New Roman"/>
          <w:b/>
          <w:bCs/>
        </w:rPr>
      </w:pPr>
    </w:p>
    <w:p w14:paraId="557F27F4" w14:textId="77777777" w:rsidR="008F7FFB" w:rsidRDefault="008F7FFB" w:rsidP="00750008">
      <w:pPr>
        <w:rPr>
          <w:rFonts w:ascii="Times New Roman" w:hAnsi="Times New Roman" w:cs="Times New Roman"/>
          <w:b/>
          <w:bCs/>
        </w:rPr>
      </w:pPr>
    </w:p>
    <w:p w14:paraId="3B717339" w14:textId="390D7CF2" w:rsidR="00750008" w:rsidRPr="00026411" w:rsidRDefault="00750008" w:rsidP="00750008">
      <w:pPr>
        <w:rPr>
          <w:rFonts w:ascii="Times New Roman" w:hAnsi="Times New Roman" w:cs="Times New Roman"/>
          <w:b/>
          <w:bCs/>
          <w:lang w:val="vi-VN"/>
        </w:rPr>
      </w:pPr>
      <w:r w:rsidRPr="00026411">
        <w:rPr>
          <w:rFonts w:ascii="Times New Roman" w:hAnsi="Times New Roman" w:cs="Times New Roman"/>
          <w:b/>
          <w:bCs/>
          <w:lang w:val="vi-VN"/>
        </w:rPr>
        <w:t>2. Mô hình nghiệp vụ bằng ngôn ngữ tự nhiên</w:t>
      </w:r>
    </w:p>
    <w:p w14:paraId="0A5E3810" w14:textId="77777777" w:rsidR="00750008" w:rsidRPr="00026411" w:rsidRDefault="00750008" w:rsidP="00750008">
      <w:pPr>
        <w:rPr>
          <w:rFonts w:ascii="Times New Roman" w:hAnsi="Times New Roman" w:cs="Times New Roman"/>
          <w:b/>
          <w:bCs/>
          <w:lang w:val="vi-VN"/>
        </w:rPr>
      </w:pPr>
      <w:r w:rsidRPr="00026411">
        <w:rPr>
          <w:rFonts w:ascii="Times New Roman" w:hAnsi="Times New Roman" w:cs="Times New Roman"/>
          <w:b/>
          <w:bCs/>
          <w:lang w:val="vi-VN"/>
        </w:rPr>
        <w:t>A. Mục tiêu và phạm vi hệ thống</w:t>
      </w:r>
    </w:p>
    <w:p w14:paraId="5B585D99" w14:textId="77777777" w:rsidR="00583A3B" w:rsidRPr="00026411" w:rsidRDefault="00583A3B" w:rsidP="00583A3B">
      <w:pPr>
        <w:spacing w:before="80" w:after="80" w:line="280" w:lineRule="auto"/>
        <w:jc w:val="both"/>
        <w:rPr>
          <w:rFonts w:ascii="Times New Roman" w:eastAsia="Arial" w:hAnsi="Times New Roman" w:cs="Times New Roman"/>
          <w:kern w:val="0"/>
          <w14:ligatures w14:val="none"/>
        </w:rPr>
      </w:pPr>
      <w:r w:rsidRPr="00026411">
        <w:rPr>
          <w:rFonts w:ascii="Times New Roman" w:eastAsia="Arial" w:hAnsi="Times New Roman" w:cs="Times New Roman"/>
          <w:kern w:val="0"/>
          <w:lang w:val="vi-VN"/>
          <w14:ligatures w14:val="none"/>
        </w:rPr>
        <w:t xml:space="preserve">Mục tiêu chính của hệ thống Web Bán Sách là xây dựng một nền tảng thương mại điện tử hoàn chỉnh, cho phép cửa hàng sách quản lý hoạt động kinh doanh trực tuyến một cách hiệu quả. </w:t>
      </w:r>
      <w:r w:rsidRPr="00026411">
        <w:rPr>
          <w:rFonts w:ascii="Times New Roman" w:eastAsia="Arial" w:hAnsi="Times New Roman" w:cs="Times New Roman"/>
          <w:kern w:val="0"/>
          <w14:ligatures w14:val="none"/>
        </w:rPr>
        <w:t>Cụ thể:</w:t>
      </w:r>
    </w:p>
    <w:p w14:paraId="680B98A9" w14:textId="77777777" w:rsidR="00583A3B" w:rsidRPr="00026411" w:rsidRDefault="00583A3B" w:rsidP="00583A3B">
      <w:pPr>
        <w:numPr>
          <w:ilvl w:val="0"/>
          <w:numId w:val="13"/>
        </w:numPr>
        <w:spacing w:before="60" w:after="60" w:line="240" w:lineRule="auto"/>
        <w:rPr>
          <w:rFonts w:ascii="Times New Roman" w:eastAsia="Arial" w:hAnsi="Times New Roman" w:cs="Times New Roman"/>
          <w:kern w:val="0"/>
          <w14:ligatures w14:val="none"/>
        </w:rPr>
      </w:pPr>
      <w:r w:rsidRPr="00026411">
        <w:rPr>
          <w:rFonts w:ascii="Times New Roman" w:eastAsia="Arial" w:hAnsi="Times New Roman" w:cs="Times New Roman"/>
          <w:kern w:val="0"/>
          <w14:ligatures w14:val="none"/>
        </w:rPr>
        <w:t>Cung cấp kênh mua sắm trực tuyến 24/7, không giới hạn địa lý cho khách hàng.</w:t>
      </w:r>
    </w:p>
    <w:p w14:paraId="1FEC82AF" w14:textId="77777777" w:rsidR="00583A3B" w:rsidRPr="00026411" w:rsidRDefault="00583A3B" w:rsidP="00583A3B">
      <w:pPr>
        <w:numPr>
          <w:ilvl w:val="0"/>
          <w:numId w:val="13"/>
        </w:numPr>
        <w:spacing w:before="60" w:after="60" w:line="240" w:lineRule="auto"/>
        <w:rPr>
          <w:rFonts w:ascii="Times New Roman" w:eastAsia="Arial" w:hAnsi="Times New Roman" w:cs="Times New Roman"/>
          <w:kern w:val="0"/>
          <w14:ligatures w14:val="none"/>
        </w:rPr>
      </w:pPr>
      <w:r w:rsidRPr="00026411">
        <w:rPr>
          <w:rFonts w:ascii="Times New Roman" w:eastAsia="Arial" w:hAnsi="Times New Roman" w:cs="Times New Roman"/>
          <w:kern w:val="0"/>
          <w14:ligatures w14:val="none"/>
        </w:rPr>
        <w:t>Số hóa toàn bộ quy trình: từ quản lý danh mục sách, tiếp nhận đơn hàng, đến xử lý thanh toán và giao hàng.</w:t>
      </w:r>
    </w:p>
    <w:p w14:paraId="4F5E2DA5" w14:textId="77777777" w:rsidR="00583A3B" w:rsidRPr="00026411" w:rsidRDefault="00583A3B" w:rsidP="00583A3B">
      <w:pPr>
        <w:numPr>
          <w:ilvl w:val="0"/>
          <w:numId w:val="13"/>
        </w:numPr>
        <w:spacing w:before="60" w:after="60" w:line="240" w:lineRule="auto"/>
        <w:rPr>
          <w:rFonts w:ascii="Times New Roman" w:eastAsia="Arial" w:hAnsi="Times New Roman" w:cs="Times New Roman"/>
          <w:kern w:val="0"/>
          <w14:ligatures w14:val="none"/>
        </w:rPr>
      </w:pPr>
      <w:r w:rsidRPr="00026411">
        <w:rPr>
          <w:rFonts w:ascii="Times New Roman" w:eastAsia="Arial" w:hAnsi="Times New Roman" w:cs="Times New Roman"/>
          <w:kern w:val="0"/>
          <w14:ligatures w14:val="none"/>
        </w:rPr>
        <w:lastRenderedPageBreak/>
        <w:t>Cung cấp công cụ quản trị để theo dõi doanh thu, tồn kho và hành vi mua sắm của khách hàng.</w:t>
      </w:r>
    </w:p>
    <w:p w14:paraId="6B09E403" w14:textId="77777777" w:rsidR="00583A3B" w:rsidRPr="00026411" w:rsidRDefault="00583A3B" w:rsidP="00583A3B">
      <w:pPr>
        <w:numPr>
          <w:ilvl w:val="0"/>
          <w:numId w:val="13"/>
        </w:numPr>
        <w:spacing w:before="60" w:after="60" w:line="240" w:lineRule="auto"/>
        <w:rPr>
          <w:rFonts w:ascii="Times New Roman" w:eastAsia="Arial" w:hAnsi="Times New Roman" w:cs="Times New Roman"/>
          <w:kern w:val="0"/>
          <w14:ligatures w14:val="none"/>
        </w:rPr>
      </w:pPr>
      <w:r w:rsidRPr="00026411">
        <w:rPr>
          <w:rFonts w:ascii="Times New Roman" w:eastAsia="Arial" w:hAnsi="Times New Roman" w:cs="Times New Roman"/>
          <w:kern w:val="0"/>
          <w14:ligatures w14:val="none"/>
        </w:rPr>
        <w:t>Nâng cao trải nghiệm mua sắm thông qua tính năng tìm kiếm, gợi ý sách, đánh giá và yêu thích.</w:t>
      </w:r>
    </w:p>
    <w:p w14:paraId="757D3575" w14:textId="77777777" w:rsidR="00583A3B" w:rsidRPr="00026411" w:rsidRDefault="00583A3B" w:rsidP="00583A3B">
      <w:pPr>
        <w:spacing w:before="80" w:after="80" w:line="240" w:lineRule="auto"/>
        <w:rPr>
          <w:rFonts w:ascii="Times New Roman" w:eastAsia="Arial" w:hAnsi="Times New Roman" w:cs="Times New Roman"/>
          <w:kern w:val="0"/>
          <w14:ligatures w14:val="none"/>
        </w:rPr>
      </w:pPr>
    </w:p>
    <w:p w14:paraId="7FBEA9A7" w14:textId="44460616" w:rsidR="00A85B46" w:rsidRDefault="00583A3B" w:rsidP="00583A3B">
      <w:pPr>
        <w:spacing w:before="80" w:after="80" w:line="280" w:lineRule="auto"/>
        <w:jc w:val="both"/>
        <w:rPr>
          <w:rFonts w:ascii="Times New Roman" w:eastAsia="Arial" w:hAnsi="Times New Roman" w:cs="Times New Roman"/>
          <w:b/>
          <w:bCs/>
          <w:kern w:val="0"/>
          <w14:ligatures w14:val="none"/>
        </w:rPr>
      </w:pPr>
      <w:r w:rsidRPr="00A85B46">
        <w:rPr>
          <w:rFonts w:ascii="Times New Roman" w:eastAsia="Arial" w:hAnsi="Times New Roman" w:cs="Times New Roman"/>
          <w:b/>
          <w:bCs/>
          <w:kern w:val="0"/>
          <w14:ligatures w14:val="none"/>
        </w:rPr>
        <w:t>Phạm vi hệ thống</w:t>
      </w:r>
      <w:r w:rsidR="00A85B46" w:rsidRPr="00A85B46">
        <w:rPr>
          <w:rFonts w:ascii="Times New Roman" w:eastAsia="Arial" w:hAnsi="Times New Roman" w:cs="Times New Roman"/>
          <w:b/>
          <w:bCs/>
          <w:kern w:val="0"/>
          <w14:ligatures w14:val="none"/>
        </w:rPr>
        <w:t>:</w:t>
      </w:r>
    </w:p>
    <w:p w14:paraId="63061A4E" w14:textId="77777777" w:rsidR="00A14B06" w:rsidRDefault="00A14B06" w:rsidP="00583A3B">
      <w:pPr>
        <w:spacing w:before="80" w:after="80" w:line="280" w:lineRule="auto"/>
        <w:jc w:val="both"/>
        <w:rPr>
          <w:rFonts w:ascii="Times New Roman" w:eastAsia="Arial" w:hAnsi="Times New Roman" w:cs="Times New Roman"/>
          <w:b/>
          <w:bCs/>
          <w:kern w:val="0"/>
          <w14:ligatures w14:val="none"/>
        </w:rPr>
      </w:pPr>
      <w:r w:rsidRPr="00A14B06">
        <w:rPr>
          <w:rFonts w:ascii="Times New Roman" w:eastAsia="Arial" w:hAnsi="Times New Roman" w:cs="Times New Roman"/>
          <w:b/>
          <w:bCs/>
          <w:kern w:val="0"/>
          <w14:ligatures w14:val="none"/>
        </w:rPr>
        <w:t xml:space="preserve">Môi trường sử dụng: </w:t>
      </w:r>
      <w:r w:rsidRPr="00A14B06">
        <w:rPr>
          <w:rFonts w:ascii="Times New Roman" w:eastAsia="Arial" w:hAnsi="Times New Roman" w:cs="Times New Roman"/>
          <w:kern w:val="0"/>
          <w14:ligatures w14:val="none"/>
        </w:rPr>
        <w:t>Hệ thống được phát triển và triển khai trên nền tảng Web, tối ưu hóa giao diện hiển thị cho cả thiết bị máy tính (PC) và thiết bị di động (Responsive Web Design).</w:t>
      </w:r>
      <w:r w:rsidRPr="00A14B06">
        <w:rPr>
          <w:rFonts w:ascii="Times New Roman" w:eastAsia="Arial" w:hAnsi="Times New Roman" w:cs="Times New Roman"/>
          <w:b/>
          <w:bCs/>
          <w:kern w:val="0"/>
          <w14:ligatures w14:val="none"/>
        </w:rPr>
        <w:t xml:space="preserve"> </w:t>
      </w:r>
    </w:p>
    <w:p w14:paraId="3F2E13BE" w14:textId="77777777" w:rsidR="00A14B06" w:rsidRDefault="00A14B06" w:rsidP="00583A3B">
      <w:pPr>
        <w:spacing w:before="80" w:after="80" w:line="280" w:lineRule="auto"/>
        <w:jc w:val="both"/>
        <w:rPr>
          <w:rFonts w:ascii="Times New Roman" w:eastAsia="Arial" w:hAnsi="Times New Roman" w:cs="Times New Roman"/>
          <w:b/>
          <w:bCs/>
          <w:kern w:val="0"/>
          <w14:ligatures w14:val="none"/>
        </w:rPr>
      </w:pPr>
    </w:p>
    <w:p w14:paraId="17AAF2D0" w14:textId="03AF4CB2" w:rsidR="00A85B46" w:rsidRDefault="00A85B46" w:rsidP="00583A3B">
      <w:pPr>
        <w:spacing w:before="80" w:after="80" w:line="280" w:lineRule="auto"/>
        <w:jc w:val="both"/>
        <w:rPr>
          <w:rFonts w:ascii="Times New Roman" w:eastAsia="Arial" w:hAnsi="Times New Roman" w:cs="Times New Roman"/>
          <w:kern w:val="0"/>
          <w14:ligatures w14:val="none"/>
        </w:rPr>
      </w:pPr>
      <w:r>
        <w:rPr>
          <w:rFonts w:ascii="Times New Roman" w:eastAsia="Arial" w:hAnsi="Times New Roman" w:cs="Times New Roman"/>
          <w:b/>
          <w:bCs/>
          <w:kern w:val="0"/>
          <w14:ligatures w14:val="none"/>
        </w:rPr>
        <w:t xml:space="preserve">Các chức năng chính của hệ thống: </w:t>
      </w:r>
      <w:r>
        <w:rPr>
          <w:rFonts w:ascii="Times New Roman" w:eastAsia="Arial" w:hAnsi="Times New Roman" w:cs="Times New Roman"/>
          <w:kern w:val="0"/>
          <w14:ligatures w14:val="none"/>
        </w:rPr>
        <w:t xml:space="preserve">Hệ thống được </w:t>
      </w:r>
      <w:r w:rsidR="00A14B06" w:rsidRPr="00A14B06">
        <w:rPr>
          <w:rFonts w:ascii="Times New Roman" w:eastAsia="Arial" w:hAnsi="Times New Roman" w:cs="Times New Roman"/>
          <w:kern w:val="0"/>
          <w14:ligatures w14:val="none"/>
        </w:rPr>
        <w:t>chia thành 4 phân hệ (module) nghiệp vụ cốt lõi để đảm bảo tính độc lập và dễ dàng mở rộng:</w:t>
      </w:r>
    </w:p>
    <w:p w14:paraId="3DBAFF6C" w14:textId="369FB3F4" w:rsidR="00A85B46" w:rsidRPr="00A85B46" w:rsidRDefault="00A85B46" w:rsidP="00A85B46">
      <w:pPr>
        <w:pStyle w:val="ListParagraph"/>
        <w:numPr>
          <w:ilvl w:val="0"/>
          <w:numId w:val="14"/>
        </w:numPr>
        <w:spacing w:before="80" w:after="80" w:line="280" w:lineRule="auto"/>
        <w:jc w:val="both"/>
        <w:rPr>
          <w:rFonts w:ascii="Times New Roman" w:eastAsia="Arial" w:hAnsi="Times New Roman" w:cs="Times New Roman"/>
          <w:kern w:val="0"/>
          <w14:ligatures w14:val="none"/>
        </w:rPr>
      </w:pPr>
      <w:r w:rsidRPr="00A85B46">
        <w:rPr>
          <w:rFonts w:ascii="Times New Roman" w:eastAsia="Arial" w:hAnsi="Times New Roman" w:cs="Times New Roman"/>
          <w:kern w:val="0"/>
          <w14:ligatures w14:val="none"/>
        </w:rPr>
        <w:t>Module Người dùng</w:t>
      </w:r>
      <w:r w:rsidR="00A14B06" w:rsidRPr="00A14B06">
        <w:t xml:space="preserve"> </w:t>
      </w:r>
      <w:r w:rsidR="00A14B06" w:rsidRPr="00A14B06">
        <w:rPr>
          <w:rFonts w:ascii="Times New Roman" w:eastAsia="Arial" w:hAnsi="Times New Roman" w:cs="Times New Roman"/>
          <w:kern w:val="0"/>
          <w14:ligatures w14:val="none"/>
        </w:rPr>
        <w:t>(Khách hàng):</w:t>
      </w:r>
    </w:p>
    <w:p w14:paraId="1990E51F" w14:textId="01034173" w:rsidR="006518C6" w:rsidRDefault="00A14B06" w:rsidP="00A85B4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kern w:val="0"/>
          <w14:ligatures w14:val="none"/>
        </w:rPr>
        <w:t>Đảm nhiệm toàn bộ các điểm chạm (touchpoints) của độc giả trên hệ thống, từ khi bắt đầu truy cập đến khi hoàn tất hành trình mua sắm.</w:t>
      </w:r>
    </w:p>
    <w:p w14:paraId="3B510DE2" w14:textId="4D156F30"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Quản lý Tài khoản &amp; Bảo mật:</w:t>
      </w:r>
      <w:r w:rsidRPr="00A14B06">
        <w:rPr>
          <w:rFonts w:ascii="Times New Roman" w:eastAsia="Arial" w:hAnsi="Times New Roman" w:cs="Times New Roman"/>
          <w:kern w:val="0"/>
          <w14:ligatures w14:val="none"/>
        </w:rPr>
        <w:t xml:space="preserve"> Cho phép người dùng đăng ký tài khoản mới, đăng nhập xác thực an toàn, khôi phục mật khẩu khi quên và đăng xuất an toàn khỏi hệ thống.</w:t>
      </w:r>
    </w:p>
    <w:p w14:paraId="041D8928" w14:textId="5E877D89"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Quản lý Hồ sơ cá nhân:</w:t>
      </w:r>
      <w:r w:rsidRPr="00A14B06">
        <w:rPr>
          <w:rFonts w:ascii="Times New Roman" w:eastAsia="Arial" w:hAnsi="Times New Roman" w:cs="Times New Roman"/>
          <w:kern w:val="0"/>
          <w14:ligatures w14:val="none"/>
        </w:rPr>
        <w:t xml:space="preserve"> Người dùng có thể chủ động cập nhật thông tin liên hệ (Họ tên, Email, Số điện thoại) và quản lý "Sổ địa chỉ" (lưu trữ và thiết lập địa chỉ nhận hàng mặc định để tối ưu tốc độ thanh toán).</w:t>
      </w:r>
    </w:p>
    <w:p w14:paraId="7F172240" w14:textId="6E7BAAD8"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Khám phá &amp; Tương tác:</w:t>
      </w:r>
      <w:r w:rsidRPr="00A14B06">
        <w:rPr>
          <w:rFonts w:ascii="Times New Roman" w:eastAsia="Arial" w:hAnsi="Times New Roman" w:cs="Times New Roman"/>
          <w:kern w:val="0"/>
          <w14:ligatures w14:val="none"/>
        </w:rPr>
        <w:t xml:space="preserve"> Cung cấp bộ công cụ tìm kiếm sách (theo tên, tác giả, chỉ số ISBN) và lọc nâng cao theo danh mục/khoảng giá. Hỗ trợ xem chi tiết cấu trúc sách, đọc thử nội dung, thêm sách vào danh sách yêu thích (Wishlist) và tham gia đánh giá/chấm điểm (Rating &amp; Review).</w:t>
      </w:r>
    </w:p>
    <w:p w14:paraId="5698114B" w14:textId="5798B20B"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Quản lý Lịch sử Mua hàng:</w:t>
      </w:r>
      <w:r w:rsidRPr="00A14B06">
        <w:rPr>
          <w:rFonts w:ascii="Times New Roman" w:eastAsia="Arial" w:hAnsi="Times New Roman" w:cs="Times New Roman"/>
          <w:kern w:val="0"/>
          <w14:ligatures w14:val="none"/>
        </w:rPr>
        <w:t xml:space="preserve"> Cho phép người dùng tra cứu toàn bộ các đơn hàng đã giao dịch, theo dõi luồng trạng thái xử lý đơn hàng theo thời gian thực và thực hiện thao tác hủy đơn (nếu đơn hàng chưa được xác nhận).</w:t>
      </w:r>
    </w:p>
    <w:p w14:paraId="79CEB752" w14:textId="77777777"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p>
    <w:p w14:paraId="7ADDF5D5" w14:textId="77777777"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p>
    <w:p w14:paraId="4429DC92" w14:textId="77777777"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p>
    <w:p w14:paraId="2FFC688A" w14:textId="77777777" w:rsidR="00A14B06" w:rsidRDefault="00A14B06" w:rsidP="00A85B46">
      <w:pPr>
        <w:pStyle w:val="ListParagraph"/>
        <w:spacing w:before="80" w:after="80" w:line="280" w:lineRule="auto"/>
        <w:jc w:val="both"/>
        <w:rPr>
          <w:rFonts w:ascii="Times New Roman" w:eastAsia="Arial" w:hAnsi="Times New Roman" w:cs="Times New Roman"/>
          <w:kern w:val="0"/>
          <w14:ligatures w14:val="none"/>
        </w:rPr>
      </w:pPr>
    </w:p>
    <w:p w14:paraId="5A932F06" w14:textId="77079B9F" w:rsidR="00A14B06" w:rsidRPr="00A14B06" w:rsidRDefault="00A14B06" w:rsidP="00A14B06">
      <w:pPr>
        <w:pStyle w:val="ListParagraph"/>
        <w:numPr>
          <w:ilvl w:val="0"/>
          <w:numId w:val="14"/>
        </w:numPr>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kern w:val="0"/>
          <w14:ligatures w14:val="none"/>
        </w:rPr>
        <w:t>Module Quản lý Sản phẩm (Danh mục Sách):</w:t>
      </w:r>
    </w:p>
    <w:p w14:paraId="33D1B298" w14:textId="77777777" w:rsidR="00BF2F68" w:rsidRDefault="00BF2F68" w:rsidP="00A14B06">
      <w:pPr>
        <w:pStyle w:val="ListParagraph"/>
        <w:spacing w:before="80" w:after="80" w:line="280" w:lineRule="auto"/>
        <w:jc w:val="both"/>
        <w:rPr>
          <w:rFonts w:ascii="Times New Roman" w:eastAsia="Arial" w:hAnsi="Times New Roman" w:cs="Times New Roman"/>
          <w:kern w:val="0"/>
          <w14:ligatures w14:val="none"/>
        </w:rPr>
      </w:pPr>
      <w:r w:rsidRPr="00BF2F68">
        <w:rPr>
          <w:rFonts w:ascii="Times New Roman" w:eastAsia="Arial" w:hAnsi="Times New Roman" w:cs="Times New Roman"/>
          <w:kern w:val="0"/>
          <w14:ligatures w14:val="none"/>
        </w:rPr>
        <w:t xml:space="preserve">Phân hệ dành riêng cho </w:t>
      </w:r>
      <w:r w:rsidRPr="00BF2F68">
        <w:rPr>
          <w:rFonts w:ascii="Times New Roman" w:eastAsia="Arial" w:hAnsi="Times New Roman" w:cs="Times New Roman"/>
          <w:b/>
          <w:bCs/>
          <w:kern w:val="0"/>
          <w14:ligatures w14:val="none"/>
        </w:rPr>
        <w:t>Quản trị viên (Admin / Chủ cửa hàng)</w:t>
      </w:r>
      <w:r w:rsidRPr="00BF2F68">
        <w:rPr>
          <w:rFonts w:ascii="Times New Roman" w:eastAsia="Arial" w:hAnsi="Times New Roman" w:cs="Times New Roman"/>
          <w:kern w:val="0"/>
          <w14:ligatures w14:val="none"/>
        </w:rPr>
        <w:t xml:space="preserve"> để số hóa và kiểm soát toàn bộ dữ liệu hàng hóa.</w:t>
      </w:r>
    </w:p>
    <w:p w14:paraId="2B09C1DF" w14:textId="10A20CCC" w:rsidR="00A14B06" w:rsidRDefault="00A14B06" w:rsidP="00A14B0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Quản lý Đầu sách:</w:t>
      </w:r>
      <w:r w:rsidRPr="00A14B06">
        <w:rPr>
          <w:rFonts w:ascii="Times New Roman" w:eastAsia="Arial" w:hAnsi="Times New Roman" w:cs="Times New Roman"/>
          <w:kern w:val="0"/>
          <w14:ligatures w14:val="none"/>
        </w:rPr>
        <w:t xml:space="preserve"> Cung cấp giao diện nghiệp vụ để Thêm mới, Cập nhật, Xóa hoặc Ẩn thông tin chi tiết của sách (Tên sách, ảnh bìa, mô tả nội dung, giá nhập, giá bán, ngôn ngữ, số trang).</w:t>
      </w:r>
    </w:p>
    <w:p w14:paraId="0C464D51" w14:textId="6699CB60" w:rsidR="00A14B06" w:rsidRDefault="00A14B06" w:rsidP="00A14B0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t>Cấu trúc Danh mục &amp; Thuộc tính:</w:t>
      </w:r>
      <w:r w:rsidRPr="00A14B06">
        <w:rPr>
          <w:rFonts w:ascii="Times New Roman" w:eastAsia="Arial" w:hAnsi="Times New Roman" w:cs="Times New Roman"/>
          <w:kern w:val="0"/>
          <w14:ligatures w14:val="none"/>
        </w:rPr>
        <w:t xml:space="preserve"> Phân loại sách một cách khoa học theo các chuyên mục (Văn học, IT, Ngoại ngữ...). Quản lý cơ sở dữ liệu về Tác giả và Nhà xuất bản để thiết lập các mối quan hệ liên kết với từng đầu sách.</w:t>
      </w:r>
    </w:p>
    <w:p w14:paraId="1CB916DF" w14:textId="27360A35" w:rsidR="00A14B06" w:rsidRDefault="00A14B06" w:rsidP="00A14B0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b/>
          <w:bCs/>
          <w:kern w:val="0"/>
          <w14:ligatures w14:val="none"/>
        </w:rPr>
        <w:lastRenderedPageBreak/>
        <w:t>Kiểm soát Tồn kho:</w:t>
      </w:r>
      <w:r w:rsidRPr="00A14B06">
        <w:rPr>
          <w:rFonts w:ascii="Times New Roman" w:eastAsia="Arial" w:hAnsi="Times New Roman" w:cs="Times New Roman"/>
          <w:kern w:val="0"/>
          <w14:ligatures w14:val="none"/>
        </w:rPr>
        <w:t xml:space="preserve"> Thiết lập số lượng tồn kho ban đầu, hệ thống sẽ tự động đối chiếu để hiển thị trạng thái "Còn hàng/Hết hàng" ở giao diện người dùng và đưa ra cảnh báo khi sản phẩm chạm ngưỡng cần nhập thêm.</w:t>
      </w:r>
    </w:p>
    <w:p w14:paraId="0DA4FA52" w14:textId="79979610" w:rsidR="00A14B06" w:rsidRPr="00A14B06" w:rsidRDefault="00A14B06" w:rsidP="00A14B06">
      <w:pPr>
        <w:pStyle w:val="ListParagraph"/>
        <w:numPr>
          <w:ilvl w:val="0"/>
          <w:numId w:val="14"/>
        </w:numPr>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kern w:val="0"/>
          <w14:ligatures w14:val="none"/>
        </w:rPr>
        <w:t>Module Đặt hàng và Thanh toán (Luồng Giao dịch):</w:t>
      </w:r>
    </w:p>
    <w:p w14:paraId="57E7FB11" w14:textId="5827FE0E" w:rsidR="00A14B06" w:rsidRDefault="00A14B06" w:rsidP="00A14B06">
      <w:pPr>
        <w:pStyle w:val="ListParagraph"/>
        <w:spacing w:before="80" w:after="80" w:line="280" w:lineRule="auto"/>
        <w:jc w:val="both"/>
        <w:rPr>
          <w:rFonts w:ascii="Times New Roman" w:eastAsia="Arial" w:hAnsi="Times New Roman" w:cs="Times New Roman"/>
          <w:kern w:val="0"/>
          <w14:ligatures w14:val="none"/>
        </w:rPr>
      </w:pPr>
      <w:r w:rsidRPr="00A14B06">
        <w:rPr>
          <w:rFonts w:ascii="Times New Roman" w:eastAsia="Arial" w:hAnsi="Times New Roman" w:cs="Times New Roman"/>
          <w:kern w:val="0"/>
          <w14:ligatures w14:val="none"/>
        </w:rPr>
        <w:t>Xử lý logic nghiệp vụ phức tạp nhất, đảm bảo tính chính xác của dòng tiền và luồng di chuyển hàng hóa.</w:t>
      </w:r>
    </w:p>
    <w:p w14:paraId="490D40DC" w14:textId="48A1E4E9" w:rsidR="00A14B06" w:rsidRDefault="00B803BF" w:rsidP="00A14B06">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Quản lý Giỏ hàng (Cart):</w:t>
      </w:r>
      <w:r w:rsidRPr="00B803BF">
        <w:rPr>
          <w:rFonts w:ascii="Times New Roman" w:eastAsia="Arial" w:hAnsi="Times New Roman" w:cs="Times New Roman"/>
          <w:kern w:val="0"/>
          <w14:ligatures w14:val="none"/>
        </w:rPr>
        <w:t xml:space="preserve"> Cho phép người dùng thêm, xóa sản phẩm, điều chỉnh số lượng mua thực tế và hệ thống sẽ tự động tính toán tổng giá trị giỏ hàng tạm thời.</w:t>
      </w:r>
    </w:p>
    <w:p w14:paraId="5F9AD590" w14:textId="5F6D1E14" w:rsidR="00B803BF" w:rsidRDefault="00B803BF" w:rsidP="00A14B06">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Thanh toán (Checkout):</w:t>
      </w:r>
      <w:r w:rsidRPr="00B803BF">
        <w:rPr>
          <w:rFonts w:ascii="Times New Roman" w:eastAsia="Arial" w:hAnsi="Times New Roman" w:cs="Times New Roman"/>
          <w:kern w:val="0"/>
          <w14:ligatures w14:val="none"/>
        </w:rPr>
        <w:t xml:space="preserve"> Xử lý quy trình chốt đơn hàng: Lựa chọn địa chỉ nhận hàng, áp dụng các mã giảm giá (Vouchers), tự động tính toán phí vận chuyển và cho phép chọn phương thức thanh toán (Thanh toán tiền mặt khi nhận hàng - COD, hoặc thanh toán trực tuyến).</w:t>
      </w:r>
    </w:p>
    <w:p w14:paraId="2EE8360A" w14:textId="21F296EB" w:rsidR="00B803BF" w:rsidRDefault="00B803BF" w:rsidP="00A14B06">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Xử lý Trạng thái Đơn hàng:</w:t>
      </w:r>
      <w:r w:rsidRPr="00B803BF">
        <w:rPr>
          <w:rFonts w:ascii="Times New Roman" w:eastAsia="Arial" w:hAnsi="Times New Roman" w:cs="Times New Roman"/>
          <w:kern w:val="0"/>
          <w14:ligatures w14:val="none"/>
        </w:rPr>
        <w:t xml:space="preserve"> Cung cấp luồng công việc cho nhân viên tiếp nhận đơn, cập nhật trạng thái di chuyển của đơn hàng qua các khâu: </w:t>
      </w:r>
      <w:r w:rsidRPr="00B803BF">
        <w:rPr>
          <w:rFonts w:ascii="Times New Roman" w:eastAsia="Arial" w:hAnsi="Times New Roman" w:cs="Times New Roman"/>
          <w:i/>
          <w:iCs/>
          <w:kern w:val="0"/>
          <w14:ligatures w14:val="none"/>
        </w:rPr>
        <w:t>Chờ xác nhận -&gt; Đã đóng gói -&gt; Đang giao hàng -&gt; Hoàn thành / Hủy bỏ</w:t>
      </w:r>
      <w:r w:rsidRPr="00B803BF">
        <w:rPr>
          <w:rFonts w:ascii="Times New Roman" w:eastAsia="Arial" w:hAnsi="Times New Roman" w:cs="Times New Roman"/>
          <w:kern w:val="0"/>
          <w14:ligatures w14:val="none"/>
        </w:rPr>
        <w:t>. Tự động trừ số lượng tồn kho khi đơn được tạo và hoàn lại kho nếu đơn bị hủy.</w:t>
      </w:r>
    </w:p>
    <w:p w14:paraId="6AA85CBE" w14:textId="341E6D2D" w:rsidR="00B803BF" w:rsidRDefault="00B803BF" w:rsidP="00B803BF">
      <w:pPr>
        <w:pStyle w:val="ListParagraph"/>
        <w:numPr>
          <w:ilvl w:val="0"/>
          <w:numId w:val="14"/>
        </w:numPr>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kern w:val="0"/>
          <w14:ligatures w14:val="none"/>
        </w:rPr>
        <w:t>Module Quản trị Hệ thống &amp; Báo cáo Thống kê:</w:t>
      </w:r>
    </w:p>
    <w:p w14:paraId="20D5BB4A" w14:textId="1997E34F" w:rsidR="00B803BF" w:rsidRDefault="00B803BF" w:rsidP="00B803BF">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kern w:val="0"/>
          <w14:ligatures w14:val="none"/>
        </w:rPr>
        <w:t>Cung cấp bức tranh toàn cảnh về hoạt động kinh doanh và đảm bảo an ninh hệ thống.</w:t>
      </w:r>
    </w:p>
    <w:p w14:paraId="355F801A" w14:textId="7CEDB68F" w:rsidR="00B803BF" w:rsidRDefault="00B803BF" w:rsidP="00B803BF">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Quản lý Người dùng &amp; Phân quyền (RBAC):</w:t>
      </w:r>
      <w:r w:rsidRPr="00B803BF">
        <w:rPr>
          <w:rFonts w:ascii="Times New Roman" w:eastAsia="Arial" w:hAnsi="Times New Roman" w:cs="Times New Roman"/>
          <w:kern w:val="0"/>
          <w14:ligatures w14:val="none"/>
        </w:rPr>
        <w:t xml:space="preserve"> Quản lý toàn bộ danh sách tài khoản trong hệ thống. Cấp quyền truy cập dựa trên vai trò (Admin toàn quyền, Khách hàng). Có cơ chế tạm khóa tài khoản vi phạm.</w:t>
      </w:r>
    </w:p>
    <w:p w14:paraId="177488D9" w14:textId="18379E0E" w:rsidR="00B803BF" w:rsidRDefault="00B803BF" w:rsidP="00B803BF">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Báo cáo Doanh thu &amp; Dòng tiền:</w:t>
      </w:r>
      <w:r w:rsidRPr="00B803BF">
        <w:rPr>
          <w:rFonts w:ascii="Times New Roman" w:eastAsia="Arial" w:hAnsi="Times New Roman" w:cs="Times New Roman"/>
          <w:kern w:val="0"/>
          <w14:ligatures w14:val="none"/>
        </w:rPr>
        <w:t xml:space="preserve"> Trích xuất và trực quan hóa dữ liệu doanh thu thực tế theo các mốc thời gian (Ngày, Tuần, Tháng, Năm).</w:t>
      </w:r>
    </w:p>
    <w:p w14:paraId="793A1015" w14:textId="16CCE8DB" w:rsidR="00B803BF" w:rsidRDefault="00B803BF" w:rsidP="00B803BF">
      <w:pPr>
        <w:pStyle w:val="ListParagraph"/>
        <w:spacing w:before="80" w:after="80" w:line="280" w:lineRule="auto"/>
        <w:jc w:val="both"/>
        <w:rPr>
          <w:rFonts w:ascii="Times New Roman" w:eastAsia="Arial" w:hAnsi="Times New Roman" w:cs="Times New Roman"/>
          <w:kern w:val="0"/>
          <w14:ligatures w14:val="none"/>
        </w:rPr>
      </w:pPr>
      <w:r w:rsidRPr="00B803BF">
        <w:rPr>
          <w:rFonts w:ascii="Times New Roman" w:eastAsia="Arial" w:hAnsi="Times New Roman" w:cs="Times New Roman"/>
          <w:b/>
          <w:bCs/>
          <w:kern w:val="0"/>
          <w14:ligatures w14:val="none"/>
        </w:rPr>
        <w:t>Thống kê Hiệu suất Bán hàng:</w:t>
      </w:r>
      <w:r w:rsidRPr="00B803BF">
        <w:rPr>
          <w:rFonts w:ascii="Times New Roman" w:eastAsia="Arial" w:hAnsi="Times New Roman" w:cs="Times New Roman"/>
          <w:kern w:val="0"/>
          <w14:ligatures w14:val="none"/>
        </w:rPr>
        <w:t xml:space="preserve"> Cung cấp số liệu về top những cuốn sách bán chạy nhất, các danh mục mang lại lợi nhuận cao nhất để chủ cửa hàng lên kế hoạch nhập hàng và thiết lập các chiến dịch Marketing phù hợp.</w:t>
      </w:r>
    </w:p>
    <w:p w14:paraId="6F63EE85" w14:textId="77777777" w:rsidR="00B803BF" w:rsidRDefault="00B803BF" w:rsidP="00B803BF">
      <w:pPr>
        <w:pStyle w:val="ListParagraph"/>
        <w:spacing w:before="80" w:after="80" w:line="280" w:lineRule="auto"/>
        <w:jc w:val="both"/>
        <w:rPr>
          <w:rFonts w:ascii="Times New Roman" w:eastAsia="Arial" w:hAnsi="Times New Roman" w:cs="Times New Roman"/>
          <w:kern w:val="0"/>
          <w14:ligatures w14:val="none"/>
        </w:rPr>
      </w:pPr>
    </w:p>
    <w:p w14:paraId="39CBE85A" w14:textId="642E396D" w:rsidR="00B803BF" w:rsidRPr="00AE517D" w:rsidRDefault="00300BB4" w:rsidP="00AE517D">
      <w:pPr>
        <w:spacing w:before="80" w:after="80" w:line="280" w:lineRule="auto"/>
        <w:ind w:firstLine="720"/>
        <w:jc w:val="both"/>
        <w:rPr>
          <w:rFonts w:ascii="Times New Roman" w:eastAsia="Arial" w:hAnsi="Times New Roman" w:cs="Times New Roman"/>
          <w:b/>
          <w:bCs/>
          <w:kern w:val="0"/>
          <w14:ligatures w14:val="none"/>
        </w:rPr>
      </w:pPr>
      <w:r w:rsidRPr="00AE517D">
        <w:rPr>
          <w:rFonts w:ascii="Times New Roman" w:eastAsia="Arial" w:hAnsi="Times New Roman" w:cs="Times New Roman"/>
          <w:b/>
          <w:bCs/>
          <w:kern w:val="0"/>
          <w14:ligatures w14:val="none"/>
        </w:rPr>
        <w:t>Kiểm soát truy cập:</w:t>
      </w:r>
    </w:p>
    <w:p w14:paraId="76240B2F" w14:textId="24D14963" w:rsidR="00B803BF" w:rsidRPr="00AE517D" w:rsidRDefault="00300BB4" w:rsidP="00AE517D">
      <w:pPr>
        <w:spacing w:before="80" w:after="80" w:line="280" w:lineRule="auto"/>
        <w:ind w:left="720"/>
        <w:jc w:val="both"/>
        <w:rPr>
          <w:rFonts w:ascii="Times New Roman" w:eastAsia="Arial" w:hAnsi="Times New Roman" w:cs="Times New Roman"/>
          <w:kern w:val="0"/>
          <w14:ligatures w14:val="none"/>
        </w:rPr>
      </w:pPr>
      <w:r w:rsidRPr="00AE517D">
        <w:rPr>
          <w:rFonts w:ascii="Times New Roman" w:eastAsia="Arial" w:hAnsi="Times New Roman" w:cs="Times New Roman"/>
          <w:kern w:val="0"/>
          <w14:ligatures w14:val="none"/>
        </w:rPr>
        <w:t>Những người dùng không có tài khoản quản trị sẽ không thể truy cập vào các module nghiệp vụ nội bộ (Dashboard, Quản lý kho, Xử lý đơn hàng, Thống kê doanh thu). Hệ thống sẽ chặn các truy cập trái phép và trả về lỗi hoặc chuyển hướng về trang chủ.</w:t>
      </w:r>
    </w:p>
    <w:p w14:paraId="24BB9320" w14:textId="103694CD" w:rsidR="00300BB4" w:rsidRDefault="00300BB4" w:rsidP="00B803BF">
      <w:pPr>
        <w:pStyle w:val="ListParagraph"/>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Các thao tác gọi API trái phép từ phía client sẽ bị từ chối bởi lớp bảo mật phân quyền của hệ thống.</w:t>
      </w:r>
    </w:p>
    <w:p w14:paraId="0D1E1D57" w14:textId="77777777" w:rsidR="00300BB4" w:rsidRDefault="00300BB4" w:rsidP="00B803BF">
      <w:pPr>
        <w:pStyle w:val="ListParagraph"/>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Ai có thể sử dụng phần mềm?</w:t>
      </w:r>
      <w:r w:rsidRPr="00300BB4">
        <w:rPr>
          <w:rFonts w:ascii="Times New Roman" w:eastAsia="Arial" w:hAnsi="Times New Roman" w:cs="Times New Roman"/>
          <w:kern w:val="0"/>
          <w14:ligatures w14:val="none"/>
        </w:rPr>
        <w:t xml:space="preserve"> </w:t>
      </w:r>
    </w:p>
    <w:p w14:paraId="15E084F0" w14:textId="31C5D236" w:rsidR="00300BB4" w:rsidRDefault="00300BB4" w:rsidP="00B803BF">
      <w:pPr>
        <w:pStyle w:val="ListParagraph"/>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 xml:space="preserve">Hệ thống được thiết kế cho </w:t>
      </w:r>
      <w:r w:rsidRPr="00300BB4">
        <w:rPr>
          <w:rFonts w:ascii="Times New Roman" w:eastAsia="Arial" w:hAnsi="Times New Roman" w:cs="Times New Roman"/>
          <w:b/>
          <w:bCs/>
          <w:kern w:val="0"/>
          <w14:ligatures w14:val="none"/>
        </w:rPr>
        <w:t>ba nhóm người dùng chính</w:t>
      </w:r>
      <w:r w:rsidRPr="00300BB4">
        <w:rPr>
          <w:rFonts w:ascii="Times New Roman" w:eastAsia="Arial" w:hAnsi="Times New Roman" w:cs="Times New Roman"/>
          <w:kern w:val="0"/>
          <w14:ligatures w14:val="none"/>
        </w:rPr>
        <w:t>, mỗi nhóm được phân định quyền hạn và giới hạn chức năng rõ ràng:</w:t>
      </w:r>
    </w:p>
    <w:p w14:paraId="6F2F54B0" w14:textId="093A6EF5" w:rsidR="00300BB4" w:rsidRDefault="00300BB4" w:rsidP="00300BB4">
      <w:pPr>
        <w:pStyle w:val="ListParagraph"/>
        <w:numPr>
          <w:ilvl w:val="0"/>
          <w:numId w:val="15"/>
        </w:numPr>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Khách vãng lai (Guest)</w:t>
      </w:r>
    </w:p>
    <w:p w14:paraId="6C22AC57" w14:textId="2B345743"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Đây là những người dùng truy cập vào website nhưng chưa đăng nhập hoặc chưa có tài khoản.</w:t>
      </w:r>
    </w:p>
    <w:p w14:paraId="526664EF" w14:textId="1D5BC691"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lastRenderedPageBreak/>
        <w:t>Quyền hạn:</w:t>
      </w:r>
      <w:r w:rsidRPr="00300BB4">
        <w:rPr>
          <w:rFonts w:ascii="Times New Roman" w:eastAsia="Arial" w:hAnsi="Times New Roman" w:cs="Times New Roman"/>
          <w:kern w:val="0"/>
          <w14:ligatures w14:val="none"/>
        </w:rPr>
        <w:t xml:space="preserve"> * Được phép xem danh mục sách, tìm kiếm sách, xem chi tiết thông tin sách và đọc các đánh giá từ người dùng khác.</w:t>
      </w:r>
    </w:p>
    <w:p w14:paraId="74621DCC" w14:textId="04844E7E"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Giới hạn:</w:t>
      </w:r>
      <w:r w:rsidRPr="00300BB4">
        <w:rPr>
          <w:rFonts w:ascii="Times New Roman" w:eastAsia="Arial" w:hAnsi="Times New Roman" w:cs="Times New Roman"/>
          <w:kern w:val="0"/>
          <w14:ligatures w14:val="none"/>
        </w:rPr>
        <w:t xml:space="preserve"> Không thể tiến hành thanh toán, không thể viết đánh giá và không thể xem lịch sử mua hàng. Để thực hiện các chức năng này, hệ thống sẽ yêu cầu chuyển hướng sang trang Đăng ký/Đăng nhập.</w:t>
      </w:r>
    </w:p>
    <w:p w14:paraId="105977AF" w14:textId="113BDBE5" w:rsidR="00300BB4" w:rsidRDefault="00300BB4" w:rsidP="00300BB4">
      <w:pPr>
        <w:pStyle w:val="ListParagraph"/>
        <w:numPr>
          <w:ilvl w:val="0"/>
          <w:numId w:val="15"/>
        </w:numPr>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Khách hàng thành viên (Customer / User)</w:t>
      </w:r>
    </w:p>
    <w:p w14:paraId="6D2451AC" w14:textId="23AE69F9"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Đây là người dùng (độc giả) đã có tài khoản định danh trên hệ thống.</w:t>
      </w:r>
    </w:p>
    <w:p w14:paraId="57137DB6" w14:textId="05DB1850"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Cách thức tạo tài khoản:</w:t>
      </w:r>
      <w:r w:rsidRPr="00300BB4">
        <w:rPr>
          <w:rFonts w:ascii="Times New Roman" w:eastAsia="Arial" w:hAnsi="Times New Roman" w:cs="Times New Roman"/>
          <w:kern w:val="0"/>
          <w14:ligatures w14:val="none"/>
        </w:rPr>
        <w:t xml:space="preserve"> Được phép </w:t>
      </w:r>
      <w:r w:rsidRPr="00300BB4">
        <w:rPr>
          <w:rFonts w:ascii="Times New Roman" w:eastAsia="Arial" w:hAnsi="Times New Roman" w:cs="Times New Roman"/>
          <w:b/>
          <w:bCs/>
          <w:kern w:val="0"/>
          <w14:ligatures w14:val="none"/>
        </w:rPr>
        <w:t>tự đăng ký tài khoản</w:t>
      </w:r>
      <w:r w:rsidRPr="00300BB4">
        <w:rPr>
          <w:rFonts w:ascii="Times New Roman" w:eastAsia="Arial" w:hAnsi="Times New Roman" w:cs="Times New Roman"/>
          <w:kern w:val="0"/>
          <w14:ligatures w14:val="none"/>
        </w:rPr>
        <w:t xml:space="preserve"> thông qua Email</w:t>
      </w:r>
      <w:r w:rsidR="00BC2A16">
        <w:rPr>
          <w:rFonts w:ascii="Times New Roman" w:eastAsia="Arial" w:hAnsi="Times New Roman" w:cs="Times New Roman"/>
          <w:kern w:val="0"/>
          <w14:ligatures w14:val="none"/>
        </w:rPr>
        <w:t xml:space="preserve"> </w:t>
      </w:r>
      <w:r w:rsidRPr="00300BB4">
        <w:rPr>
          <w:rFonts w:ascii="Times New Roman" w:eastAsia="Arial" w:hAnsi="Times New Roman" w:cs="Times New Roman"/>
          <w:kern w:val="0"/>
          <w14:ligatures w14:val="none"/>
        </w:rPr>
        <w:t>và Mật khẩu trên giao diện người dùng.</w:t>
      </w:r>
    </w:p>
    <w:p w14:paraId="45D613F9" w14:textId="2D41C19D"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Quyền hạn:</w:t>
      </w:r>
    </w:p>
    <w:p w14:paraId="0F7C72AE" w14:textId="0FEF1877"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 xml:space="preserve">Toàn quyền sử dụng các chức năng thuộc </w:t>
      </w:r>
      <w:r w:rsidRPr="00300BB4">
        <w:rPr>
          <w:rFonts w:ascii="Times New Roman" w:eastAsia="Arial" w:hAnsi="Times New Roman" w:cs="Times New Roman"/>
          <w:b/>
          <w:bCs/>
          <w:kern w:val="0"/>
          <w14:ligatures w14:val="none"/>
        </w:rPr>
        <w:t>Module Người dùng</w:t>
      </w:r>
      <w:r w:rsidRPr="00300BB4">
        <w:rPr>
          <w:rFonts w:ascii="Times New Roman" w:eastAsia="Arial" w:hAnsi="Times New Roman" w:cs="Times New Roman"/>
          <w:kern w:val="0"/>
          <w14:ligatures w14:val="none"/>
        </w:rPr>
        <w:t xml:space="preserve"> và </w:t>
      </w:r>
      <w:r w:rsidRPr="00300BB4">
        <w:rPr>
          <w:rFonts w:ascii="Times New Roman" w:eastAsia="Arial" w:hAnsi="Times New Roman" w:cs="Times New Roman"/>
          <w:b/>
          <w:bCs/>
          <w:kern w:val="0"/>
          <w14:ligatures w14:val="none"/>
        </w:rPr>
        <w:t>Module Đặt hàng</w:t>
      </w:r>
      <w:r w:rsidRPr="00300BB4">
        <w:rPr>
          <w:rFonts w:ascii="Times New Roman" w:eastAsia="Arial" w:hAnsi="Times New Roman" w:cs="Times New Roman"/>
          <w:kern w:val="0"/>
          <w14:ligatures w14:val="none"/>
        </w:rPr>
        <w:t>.</w:t>
      </w:r>
    </w:p>
    <w:p w14:paraId="056F0D79" w14:textId="4B1AE9A7"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Quản lý thông tin cá nhân, cập nhật sổ địa chỉ giao hàng.</w:t>
      </w:r>
    </w:p>
    <w:p w14:paraId="3460CAF8" w14:textId="4417C72C"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Tiến hành đặt hàng, thanh toán và tự theo dõi lộ trình đơn hàng của cá nhân.</w:t>
      </w:r>
    </w:p>
    <w:p w14:paraId="4CEBB1A0" w14:textId="26DC2A60"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Viết đánh giá, bình luận cho những cuốn sách đã mua thành công.</w:t>
      </w:r>
    </w:p>
    <w:p w14:paraId="5798A809" w14:textId="47765F37"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Giới hạn:</w:t>
      </w:r>
      <w:r w:rsidRPr="00300BB4">
        <w:rPr>
          <w:rFonts w:ascii="Times New Roman" w:eastAsia="Arial" w:hAnsi="Times New Roman" w:cs="Times New Roman"/>
          <w:kern w:val="0"/>
          <w14:ligatures w14:val="none"/>
        </w:rPr>
        <w:t xml:space="preserve"> Tuyệt đối không thể truy cập vào trang quản trị (Admin Dashboard). Chỉ xem và thao tác được trên dữ liệu (đơn hàng, hồ sơ) của chính mình.</w:t>
      </w:r>
    </w:p>
    <w:p w14:paraId="13EDC7FB" w14:textId="533EFB5C" w:rsidR="00300BB4" w:rsidRDefault="00300BB4" w:rsidP="00300BB4">
      <w:pPr>
        <w:pStyle w:val="ListParagraph"/>
        <w:numPr>
          <w:ilvl w:val="0"/>
          <w:numId w:val="15"/>
        </w:numPr>
        <w:spacing w:before="80" w:after="80" w:line="280" w:lineRule="auto"/>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Quản trị viên hệ thống (Administrator / Chủ cửa hàng)</w:t>
      </w:r>
    </w:p>
    <w:p w14:paraId="521F18DE" w14:textId="4C0B0B36"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Đây là tài khoản có quyền lực cao nhất, đóng vai trò vừa quản lý hệ thống kỹ thuật, vừa trực tiếp vận hành bán hàng.</w:t>
      </w:r>
    </w:p>
    <w:p w14:paraId="03624906" w14:textId="4E8B119D"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Cách thức tạo tài khoản:</w:t>
      </w:r>
      <w:r w:rsidRPr="00300BB4">
        <w:rPr>
          <w:rFonts w:ascii="Times New Roman" w:eastAsia="Arial" w:hAnsi="Times New Roman" w:cs="Times New Roman"/>
          <w:kern w:val="0"/>
          <w14:ligatures w14:val="none"/>
        </w:rPr>
        <w:t xml:space="preserve"> Nhóm này </w:t>
      </w:r>
      <w:r w:rsidRPr="00300BB4">
        <w:rPr>
          <w:rFonts w:ascii="Times New Roman" w:eastAsia="Arial" w:hAnsi="Times New Roman" w:cs="Times New Roman"/>
          <w:b/>
          <w:bCs/>
          <w:kern w:val="0"/>
          <w14:ligatures w14:val="none"/>
        </w:rPr>
        <w:t>không được phép tự đăng ký</w:t>
      </w:r>
      <w:r w:rsidRPr="00300BB4">
        <w:rPr>
          <w:rFonts w:ascii="Times New Roman" w:eastAsia="Arial" w:hAnsi="Times New Roman" w:cs="Times New Roman"/>
          <w:kern w:val="0"/>
          <w14:ligatures w14:val="none"/>
        </w:rPr>
        <w:t>. Là tài khoản gốc (Root) được khởi tạo sẵn cùng với hệ thống hoặc được thêm thủ công trực tiếp vào cơ sở dữ liệu</w:t>
      </w:r>
    </w:p>
    <w:p w14:paraId="54D4CE06" w14:textId="754C9660"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kern w:val="0"/>
          <w14:ligatures w14:val="none"/>
        </w:rPr>
        <w:t>Quyền hạn:</w:t>
      </w:r>
    </w:p>
    <w:p w14:paraId="5561CE26" w14:textId="1B5C1822"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Toàn quyền (Full Access)</w:t>
      </w:r>
      <w:r w:rsidRPr="00300BB4">
        <w:rPr>
          <w:rFonts w:ascii="Times New Roman" w:eastAsia="Arial" w:hAnsi="Times New Roman" w:cs="Times New Roman"/>
          <w:kern w:val="0"/>
          <w14:ligatures w14:val="none"/>
        </w:rPr>
        <w:t xml:space="preserve"> đối với mọi chức năng và dữ liệu của hệ thống.</w:t>
      </w:r>
    </w:p>
    <w:p w14:paraId="15B4ED54" w14:textId="4CFC2189"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Vận hành bán hàng:</w:t>
      </w:r>
      <w:r w:rsidRPr="00300BB4">
        <w:rPr>
          <w:rFonts w:ascii="Times New Roman" w:eastAsia="Arial" w:hAnsi="Times New Roman" w:cs="Times New Roman"/>
          <w:kern w:val="0"/>
          <w14:ligatures w14:val="none"/>
        </w:rPr>
        <w:t xml:space="preserve"> Trực tiếp tiếp nhận đơn hàng, cập nhật các trạng thái của đơn hàng (Đang xử lý -&gt; Đang giao -&gt; Hoàn thành / Hủy bỏ), và giải quyết các khiếu nại của khách.</w:t>
      </w:r>
    </w:p>
    <w:p w14:paraId="2D18F7AA" w14:textId="7B3B083A"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Quản lý sản phẩm &amp; kho:</w:t>
      </w:r>
      <w:r w:rsidRPr="00300BB4">
        <w:rPr>
          <w:rFonts w:ascii="Times New Roman" w:eastAsia="Arial" w:hAnsi="Times New Roman" w:cs="Times New Roman"/>
          <w:kern w:val="0"/>
          <w14:ligatures w14:val="none"/>
        </w:rPr>
        <w:t xml:space="preserve"> Thêm mới, chỉnh sửa, ẩn/xóa thông tin sách, cập nhật số lượng tồn kho, quản lý danh mục và thông tin tác giả.</w:t>
      </w:r>
    </w:p>
    <w:p w14:paraId="3A6B47B4" w14:textId="00AE85B1"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Quản lý người dùng:</w:t>
      </w:r>
      <w:r w:rsidRPr="00300BB4">
        <w:rPr>
          <w:rFonts w:ascii="Times New Roman" w:eastAsia="Arial" w:hAnsi="Times New Roman" w:cs="Times New Roman"/>
          <w:kern w:val="0"/>
          <w14:ligatures w14:val="none"/>
        </w:rPr>
        <w:t xml:space="preserve"> Xem danh sách khách hàng, có quyền khóa (Ban) các tài khoản có dấu hiệu gian lận hoặc spam đánh giá.</w:t>
      </w:r>
    </w:p>
    <w:p w14:paraId="249B363D" w14:textId="52CCD62B" w:rsid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r w:rsidRPr="00300BB4">
        <w:rPr>
          <w:rFonts w:ascii="Times New Roman" w:eastAsia="Arial" w:hAnsi="Times New Roman" w:cs="Times New Roman"/>
          <w:b/>
          <w:bCs/>
          <w:kern w:val="0"/>
          <w14:ligatures w14:val="none"/>
        </w:rPr>
        <w:t>Báo cáo &amp; Thống kê:</w:t>
      </w:r>
      <w:r w:rsidRPr="00300BB4">
        <w:rPr>
          <w:rFonts w:ascii="Times New Roman" w:eastAsia="Arial" w:hAnsi="Times New Roman" w:cs="Times New Roman"/>
          <w:kern w:val="0"/>
          <w14:ligatures w14:val="none"/>
        </w:rPr>
        <w:t xml:space="preserve"> Truy cập toàn bộ dữ liệu báo cáo để xem doanh thu, dòng tiền và phân tích hiệu suất kinh doanh (sách bán chạy, doanh thu theo tháng).</w:t>
      </w:r>
    </w:p>
    <w:p w14:paraId="2F23AEA8" w14:textId="77777777" w:rsidR="00300BB4" w:rsidRPr="00300BB4" w:rsidRDefault="00300BB4" w:rsidP="00300BB4">
      <w:pPr>
        <w:pStyle w:val="ListParagraph"/>
        <w:spacing w:before="80" w:after="80" w:line="280" w:lineRule="auto"/>
        <w:ind w:left="1080"/>
        <w:jc w:val="both"/>
        <w:rPr>
          <w:rFonts w:ascii="Times New Roman" w:eastAsia="Arial" w:hAnsi="Times New Roman" w:cs="Times New Roman"/>
          <w:kern w:val="0"/>
          <w14:ligatures w14:val="none"/>
        </w:rPr>
      </w:pPr>
    </w:p>
    <w:p w14:paraId="3449A775" w14:textId="7AD2E5EE" w:rsidR="00026411" w:rsidRPr="00BF2F68" w:rsidRDefault="00BF2F68" w:rsidP="00BF2F68">
      <w:pPr>
        <w:rPr>
          <w:rFonts w:ascii="Times New Roman" w:hAnsi="Times New Roman" w:cs="Times New Roman"/>
          <w:b/>
          <w:bCs/>
        </w:rPr>
      </w:pPr>
      <w:r w:rsidRPr="00BF2F68">
        <w:rPr>
          <w:rFonts w:ascii="Times New Roman" w:hAnsi="Times New Roman" w:cs="Times New Roman"/>
          <w:b/>
          <w:bCs/>
        </w:rPr>
        <w:t>3.</w:t>
      </w:r>
      <w:r w:rsidRPr="00BF2F68">
        <w:t xml:space="preserve"> </w:t>
      </w:r>
      <w:r w:rsidRPr="00BF2F68">
        <w:rPr>
          <w:rFonts w:ascii="Times New Roman" w:hAnsi="Times New Roman" w:cs="Times New Roman"/>
          <w:b/>
          <w:bCs/>
        </w:rPr>
        <w:t>Người dùng có những chức năng gì và hoạt động ra sao? (Quy trình nghiệp vụ)</w:t>
      </w:r>
    </w:p>
    <w:p w14:paraId="548E86B6" w14:textId="0CEA64C2" w:rsidR="00BF2F68" w:rsidRDefault="00BF2F68" w:rsidP="00026411">
      <w:pPr>
        <w:pStyle w:val="ListParagraph"/>
        <w:rPr>
          <w:rFonts w:ascii="Times New Roman" w:hAnsi="Times New Roman" w:cs="Times New Roman"/>
        </w:rPr>
      </w:pPr>
      <w:r w:rsidRPr="00BF2F68">
        <w:rPr>
          <w:rFonts w:ascii="Times New Roman" w:hAnsi="Times New Roman" w:cs="Times New Roman"/>
        </w:rPr>
        <w:t xml:space="preserve">Đối với Khách vãng lai (Guest): Khách vãng lai truy cập vào trang chủ website, lướt xem các danh mục sách, sách bán chạy hoặc sách mới xuất bản. Họ có thể sử dụng thanh tìm kiếm để tra cứu tên sách hoặc tên tác giả. Khách vãng lai được phép xem chi tiết nội dung sách, giá bán và đọc các bình luận. Họ có thể thêm sách vào giỏ hàng (lưu tạm thời trên </w:t>
      </w:r>
      <w:r w:rsidRPr="00BF2F68">
        <w:rPr>
          <w:rFonts w:ascii="Times New Roman" w:hAnsi="Times New Roman" w:cs="Times New Roman"/>
        </w:rPr>
        <w:lastRenderedPageBreak/>
        <w:t>trình duyệt). Tuy nhiên, khi nhấn nút "Tiến hành thanh toán", hệ thống sẽ chặn lại và hiển thị màn hình yêu cầu Đăng nhập/Đăng ký tài khoản.</w:t>
      </w:r>
    </w:p>
    <w:p w14:paraId="3142BDFC" w14:textId="77777777" w:rsidR="00BF2F68" w:rsidRDefault="00BF2F68" w:rsidP="00026411">
      <w:pPr>
        <w:pStyle w:val="ListParagraph"/>
        <w:rPr>
          <w:rFonts w:ascii="Times New Roman" w:hAnsi="Times New Roman" w:cs="Times New Roman"/>
        </w:rPr>
      </w:pPr>
    </w:p>
    <w:p w14:paraId="75013E0A" w14:textId="6E583705" w:rsidR="00BF2F68" w:rsidRDefault="00BF2F68" w:rsidP="00026411">
      <w:pPr>
        <w:pStyle w:val="ListParagraph"/>
        <w:rPr>
          <w:rFonts w:ascii="Times New Roman" w:hAnsi="Times New Roman" w:cs="Times New Roman"/>
        </w:rPr>
      </w:pPr>
      <w:r w:rsidRPr="00BF2F68">
        <w:rPr>
          <w:rFonts w:ascii="Times New Roman" w:hAnsi="Times New Roman" w:cs="Times New Roman"/>
          <w:b/>
          <w:bCs/>
        </w:rPr>
        <w:t>Đối với Khách hàng thành viên (User):</w:t>
      </w:r>
      <w:r w:rsidRPr="00BF2F68">
        <w:rPr>
          <w:rFonts w:ascii="Times New Roman" w:hAnsi="Times New Roman" w:cs="Times New Roman"/>
        </w:rPr>
        <w:t xml:space="preserve"> Khách hàng đăng nhập vào hệ thống. Họ truy cập giỏ hàng để kiểm tra các cuốn sách đã chọn, điều chỉnh số lượng hoặc xóa bớt. Tại màn hình Thanh toán (Checkout), khách hàng lựa chọn địa chỉ giao hàng (từ sổ địa chỉ đã lưu) và phương thức thanh toán (Thanh toán khi nhận hàng - COD hoặc Online).</w:t>
      </w:r>
    </w:p>
    <w:p w14:paraId="7A644BEB" w14:textId="6A4FE02D" w:rsidR="00BF2F68" w:rsidRDefault="00BF2F68" w:rsidP="00BF2F68">
      <w:pPr>
        <w:pStyle w:val="ListParagraph"/>
        <w:ind w:left="1440"/>
        <w:rPr>
          <w:rFonts w:ascii="Times New Roman" w:hAnsi="Times New Roman" w:cs="Times New Roman"/>
        </w:rPr>
      </w:pPr>
      <w:r w:rsidRPr="00BF2F68">
        <w:rPr>
          <w:rFonts w:ascii="Times New Roman" w:hAnsi="Times New Roman" w:cs="Times New Roman"/>
        </w:rPr>
        <w:t xml:space="preserve">Khi khách hàng nhấn nút </w:t>
      </w:r>
      <w:r w:rsidRPr="00BF2F68">
        <w:rPr>
          <w:rFonts w:ascii="Times New Roman" w:hAnsi="Times New Roman" w:cs="Times New Roman"/>
          <w:b/>
          <w:bCs/>
        </w:rPr>
        <w:t>"Đặt hàng"</w:t>
      </w:r>
      <w:r w:rsidRPr="00BF2F68">
        <w:rPr>
          <w:rFonts w:ascii="Times New Roman" w:hAnsi="Times New Roman" w:cs="Times New Roman"/>
        </w:rPr>
        <w:t xml:space="preserve">, hệ thống sẽ tự động thực hiện các bước: tạo mã đơn hàng mới, tính toán tổng tiền, </w:t>
      </w:r>
      <w:r w:rsidRPr="00BF2F68">
        <w:rPr>
          <w:rFonts w:ascii="Times New Roman" w:hAnsi="Times New Roman" w:cs="Times New Roman"/>
          <w:b/>
          <w:bCs/>
        </w:rPr>
        <w:t>tạm trừ số lượng tồn kho</w:t>
      </w:r>
      <w:r w:rsidRPr="00BF2F68">
        <w:rPr>
          <w:rFonts w:ascii="Times New Roman" w:hAnsi="Times New Roman" w:cs="Times New Roman"/>
        </w:rPr>
        <w:t xml:space="preserve"> của các cuốn sách trong cơ sở dữ liệu và hiển thị thông báo đặt hàng thành công.</w:t>
      </w:r>
    </w:p>
    <w:p w14:paraId="1996C375" w14:textId="1229FADC" w:rsidR="00BF2F68" w:rsidRDefault="00BF2F68" w:rsidP="00BF2F68">
      <w:pPr>
        <w:pStyle w:val="ListParagraph"/>
        <w:ind w:left="1440"/>
        <w:rPr>
          <w:rFonts w:ascii="Times New Roman" w:hAnsi="Times New Roman" w:cs="Times New Roman"/>
        </w:rPr>
      </w:pPr>
      <w:r w:rsidRPr="00BF2F68">
        <w:rPr>
          <w:rFonts w:ascii="Times New Roman" w:hAnsi="Times New Roman" w:cs="Times New Roman"/>
        </w:rPr>
        <w:t>Sau đó, khách hàng có thể truy cập vào mục "Lịch sử đơn hàng" để theo dõi trạng thái đơn (Chờ xác nhận -&gt; Đang đóng gói -&gt; Đang giao -&gt; Hoàn thành). Khi đơn hàng chuyển sang trạng thái "Hoàn thành", khách hàng được phép viết đánh giá (Review/Rating) cho những cuốn sách đó.</w:t>
      </w:r>
    </w:p>
    <w:p w14:paraId="55FB754C" w14:textId="1281646A" w:rsidR="00BF2F68" w:rsidRDefault="00BF2F68" w:rsidP="00BF2F68">
      <w:pPr>
        <w:ind w:left="720"/>
        <w:rPr>
          <w:rFonts w:ascii="Times New Roman" w:hAnsi="Times New Roman" w:cs="Times New Roman"/>
        </w:rPr>
      </w:pPr>
      <w:r w:rsidRPr="00BF2F68">
        <w:rPr>
          <w:rFonts w:ascii="Times New Roman" w:hAnsi="Times New Roman" w:cs="Times New Roman"/>
          <w:b/>
          <w:bCs/>
        </w:rPr>
        <w:t>Đối với Quản trị viên / Chủ cửa hàng (Admin):</w:t>
      </w:r>
      <w:r w:rsidRPr="00BF2F68">
        <w:rPr>
          <w:rFonts w:ascii="Times New Roman" w:hAnsi="Times New Roman" w:cs="Times New Roman"/>
        </w:rPr>
        <w:t xml:space="preserve"> Quản trị viên đăng nhập vào hệ thống và được tự động điều hướng vào trang Quản trị nội bộ (Dashboard).</w:t>
      </w:r>
    </w:p>
    <w:p w14:paraId="607C936B" w14:textId="345DAB9F" w:rsidR="00BF2F68" w:rsidRDefault="00BF2F68" w:rsidP="00BF2F68">
      <w:pPr>
        <w:ind w:left="720"/>
        <w:rPr>
          <w:rFonts w:ascii="Times New Roman" w:hAnsi="Times New Roman" w:cs="Times New Roman"/>
        </w:rPr>
      </w:pPr>
      <w:r w:rsidRPr="00BF2F68">
        <w:rPr>
          <w:rFonts w:ascii="Times New Roman" w:hAnsi="Times New Roman" w:cs="Times New Roman"/>
          <w:b/>
          <w:bCs/>
        </w:rPr>
        <w:t>Xử lý đơn hàng:</w:t>
      </w:r>
      <w:r w:rsidRPr="00BF2F68">
        <w:rPr>
          <w:rFonts w:ascii="Times New Roman" w:hAnsi="Times New Roman" w:cs="Times New Roman"/>
        </w:rPr>
        <w:t xml:space="preserve"> Admin mở phân hệ Quản lý đơn hàng, xem danh sách các đơn mới đang ở trạng thái </w:t>
      </w:r>
      <w:r w:rsidRPr="00BF2F68">
        <w:rPr>
          <w:rFonts w:ascii="Times New Roman" w:hAnsi="Times New Roman" w:cs="Times New Roman"/>
          <w:i/>
          <w:iCs/>
        </w:rPr>
        <w:t>Chờ xác nhận</w:t>
      </w:r>
      <w:r w:rsidRPr="00BF2F68">
        <w:rPr>
          <w:rFonts w:ascii="Times New Roman" w:hAnsi="Times New Roman" w:cs="Times New Roman"/>
        </w:rPr>
        <w:t xml:space="preserve">. Sau khi kiểm tra thông tin hợp lệ, Admin nhấn nút </w:t>
      </w:r>
      <w:r w:rsidRPr="00BF2F68">
        <w:rPr>
          <w:rFonts w:ascii="Times New Roman" w:hAnsi="Times New Roman" w:cs="Times New Roman"/>
          <w:b/>
          <w:bCs/>
        </w:rPr>
        <w:t>"Xác nhận đơn"</w:t>
      </w:r>
      <w:r w:rsidRPr="00BF2F68">
        <w:rPr>
          <w:rFonts w:ascii="Times New Roman" w:hAnsi="Times New Roman" w:cs="Times New Roman"/>
        </w:rPr>
        <w:t xml:space="preserve">, hệ thống chuyển trạng thái sang </w:t>
      </w:r>
      <w:r w:rsidRPr="00BF2F68">
        <w:rPr>
          <w:rFonts w:ascii="Times New Roman" w:hAnsi="Times New Roman" w:cs="Times New Roman"/>
          <w:i/>
          <w:iCs/>
        </w:rPr>
        <w:t>Đang đóng gói/Đang giao</w:t>
      </w:r>
      <w:r w:rsidRPr="00BF2F68">
        <w:rPr>
          <w:rFonts w:ascii="Times New Roman" w:hAnsi="Times New Roman" w:cs="Times New Roman"/>
        </w:rPr>
        <w:t xml:space="preserve">. Nếu khách hàng yêu cầu hủy đơn hoặc đơn bị giao thất bại, Admin nhấn "Hủy/Hoàn hàng", hệ thống sẽ tự động </w:t>
      </w:r>
      <w:r w:rsidRPr="00BF2F68">
        <w:rPr>
          <w:rFonts w:ascii="Times New Roman" w:hAnsi="Times New Roman" w:cs="Times New Roman"/>
          <w:b/>
          <w:bCs/>
        </w:rPr>
        <w:t>cộng lại số lượng tồn kho</w:t>
      </w:r>
      <w:r w:rsidRPr="00BF2F68">
        <w:rPr>
          <w:rFonts w:ascii="Times New Roman" w:hAnsi="Times New Roman" w:cs="Times New Roman"/>
        </w:rPr>
        <w:t xml:space="preserve"> cho các cuốn sách đó.</w:t>
      </w:r>
    </w:p>
    <w:p w14:paraId="5DC0BE49" w14:textId="70F6110D" w:rsidR="00BF2F68" w:rsidRDefault="00BF2F68" w:rsidP="00BF2F68">
      <w:pPr>
        <w:ind w:left="720"/>
        <w:rPr>
          <w:rFonts w:ascii="Times New Roman" w:hAnsi="Times New Roman" w:cs="Times New Roman"/>
        </w:rPr>
      </w:pPr>
      <w:r w:rsidRPr="00BF2F68">
        <w:rPr>
          <w:rFonts w:ascii="Times New Roman" w:hAnsi="Times New Roman" w:cs="Times New Roman"/>
          <w:b/>
          <w:bCs/>
        </w:rPr>
        <w:t>Quản lý sản phẩm:</w:t>
      </w:r>
      <w:r w:rsidRPr="00BF2F68">
        <w:rPr>
          <w:rFonts w:ascii="Times New Roman" w:hAnsi="Times New Roman" w:cs="Times New Roman"/>
        </w:rPr>
        <w:t xml:space="preserve"> Admin thao tác trên phân hệ Sản phẩm để thêm thông tin các đầu sách mới (Tải lên ảnh bìa, nhập tên sách, giá bán, số lượng nhập kho). Nếu một cuốn sách được mua hết, hệ thống tự động gán nhãn "Hết hàng" hiển thị ra ngoài trang chủ.</w:t>
      </w:r>
    </w:p>
    <w:p w14:paraId="4E2612BA" w14:textId="4FD2F6A3" w:rsidR="00BF2F68" w:rsidRDefault="00BF2F68" w:rsidP="00BF2F68">
      <w:pPr>
        <w:ind w:left="720"/>
        <w:rPr>
          <w:rFonts w:ascii="Times New Roman" w:hAnsi="Times New Roman" w:cs="Times New Roman"/>
        </w:rPr>
      </w:pPr>
      <w:r w:rsidRPr="00BF2F68">
        <w:rPr>
          <w:rFonts w:ascii="Times New Roman" w:hAnsi="Times New Roman" w:cs="Times New Roman"/>
          <w:b/>
          <w:bCs/>
        </w:rPr>
        <w:t>Thống kê:</w:t>
      </w:r>
      <w:r w:rsidRPr="00BF2F68">
        <w:rPr>
          <w:rFonts w:ascii="Times New Roman" w:hAnsi="Times New Roman" w:cs="Times New Roman"/>
        </w:rPr>
        <w:t xml:space="preserve"> Định kỳ, Admin sử dụng phân hệ Báo cáo để xem biểu đồ doanh thu theo tháng và danh sách Top sách bán chạy nhằm ra quyết định nhập thêm hàng hoặc tạo các chương trình khuyến mãi.</w:t>
      </w:r>
    </w:p>
    <w:p w14:paraId="52C0F505" w14:textId="772580D3" w:rsidR="009754D5" w:rsidRDefault="009754D5" w:rsidP="009754D5">
      <w:pPr>
        <w:rPr>
          <w:rFonts w:ascii="Times New Roman" w:hAnsi="Times New Roman" w:cs="Times New Roman"/>
          <w:b/>
          <w:bCs/>
        </w:rPr>
      </w:pPr>
      <w:r>
        <w:rPr>
          <w:rFonts w:ascii="Times New Roman" w:hAnsi="Times New Roman" w:cs="Times New Roman"/>
          <w:b/>
          <w:bCs/>
        </w:rPr>
        <w:t>4</w:t>
      </w:r>
      <w:r w:rsidRPr="009754D5">
        <w:rPr>
          <w:rFonts w:ascii="Times New Roman" w:hAnsi="Times New Roman" w:cs="Times New Roman"/>
          <w:b/>
          <w:bCs/>
        </w:rPr>
        <w:t>.</w:t>
      </w:r>
      <w:r>
        <w:rPr>
          <w:rFonts w:ascii="Times New Roman" w:hAnsi="Times New Roman" w:cs="Times New Roman"/>
          <w:b/>
          <w:bCs/>
        </w:rPr>
        <w:t xml:space="preserve"> </w:t>
      </w:r>
      <w:r w:rsidRPr="009754D5">
        <w:rPr>
          <w:rFonts w:ascii="Times New Roman" w:hAnsi="Times New Roman" w:cs="Times New Roman"/>
          <w:b/>
          <w:bCs/>
        </w:rPr>
        <w:t>Các tập dữ liệu (Collections) và cấu trúc đối tượng (Documents)</w:t>
      </w:r>
    </w:p>
    <w:p w14:paraId="52C06C39" w14:textId="6EF87161" w:rsidR="009754D5" w:rsidRDefault="009754D5" w:rsidP="009754D5">
      <w:pPr>
        <w:rPr>
          <w:rFonts w:ascii="Times New Roman" w:hAnsi="Times New Roman" w:cs="Times New Roman"/>
        </w:rPr>
      </w:pPr>
      <w:r w:rsidRPr="009754D5">
        <w:rPr>
          <w:rFonts w:ascii="Times New Roman" w:hAnsi="Times New Roman" w:cs="Times New Roman"/>
        </w:rPr>
        <w:t>Hệ thống sử dụng cơ sở dữ liệu phi quan hệ (NoSQL) định hướng tài liệu (Document-oriented). Thay vì phân mảnh dữ liệu ra nhiều bảng, hệ thống gom nhóm dữ liệu dựa trên thói quen truy xuất của người dùng (Read-heavy) thông qua các Collection cốt lõi sau:</w:t>
      </w:r>
    </w:p>
    <w:p w14:paraId="6E22B21B" w14:textId="25735997" w:rsidR="009754D5" w:rsidRDefault="009754D5" w:rsidP="009754D5">
      <w:pPr>
        <w:ind w:left="720"/>
        <w:rPr>
          <w:rFonts w:ascii="Times New Roman" w:hAnsi="Times New Roman" w:cs="Times New Roman"/>
        </w:rPr>
      </w:pPr>
      <w:r>
        <w:rPr>
          <w:rFonts w:ascii="Times New Roman" w:hAnsi="Times New Roman" w:cs="Times New Roman"/>
        </w:rPr>
        <w:t>1. Collection Users (Người dùng): L</w:t>
      </w:r>
      <w:r w:rsidRPr="009754D5">
        <w:rPr>
          <w:rFonts w:ascii="Times New Roman" w:hAnsi="Times New Roman" w:cs="Times New Roman"/>
        </w:rPr>
        <w:t>ưu trữ thông tin định danh cá nhân, mật khẩu mã hóa</w:t>
      </w:r>
      <w:r>
        <w:rPr>
          <w:rFonts w:ascii="Times New Roman" w:hAnsi="Times New Roman" w:cs="Times New Roman"/>
        </w:rPr>
        <w:t xml:space="preserve"> (Bcrypt), </w:t>
      </w:r>
      <w:r w:rsidRPr="009754D5">
        <w:rPr>
          <w:rFonts w:ascii="Times New Roman" w:hAnsi="Times New Roman" w:cs="Times New Roman"/>
        </w:rPr>
        <w:t>trạng thái tài khoản và vai trò phân quyền. Đặc biệt, "Sổ địa chỉ" của người dùng không</w:t>
      </w:r>
      <w:r>
        <w:rPr>
          <w:rFonts w:ascii="Times New Roman" w:hAnsi="Times New Roman" w:cs="Times New Roman"/>
        </w:rPr>
        <w:t xml:space="preserve"> </w:t>
      </w:r>
      <w:r w:rsidRPr="009754D5">
        <w:rPr>
          <w:rFonts w:ascii="Times New Roman" w:hAnsi="Times New Roman" w:cs="Times New Roman"/>
        </w:rPr>
        <w:t xml:space="preserve">tách thành bảng riêng mà được </w:t>
      </w:r>
      <w:r w:rsidRPr="009754D5">
        <w:rPr>
          <w:rFonts w:ascii="Times New Roman" w:hAnsi="Times New Roman" w:cs="Times New Roman"/>
          <w:b/>
          <w:bCs/>
        </w:rPr>
        <w:t>nhúng (embed)</w:t>
      </w:r>
      <w:r w:rsidRPr="009754D5">
        <w:rPr>
          <w:rFonts w:ascii="Times New Roman" w:hAnsi="Times New Roman" w:cs="Times New Roman"/>
        </w:rPr>
        <w:t xml:space="preserve"> trực tiếp dưới dạng một mảng (Array) các địa</w:t>
      </w:r>
      <w:r>
        <w:rPr>
          <w:rFonts w:ascii="Times New Roman" w:hAnsi="Times New Roman" w:cs="Times New Roman"/>
        </w:rPr>
        <w:t xml:space="preserve"> </w:t>
      </w:r>
      <w:r w:rsidRPr="009754D5">
        <w:rPr>
          <w:rFonts w:ascii="Times New Roman" w:hAnsi="Times New Roman" w:cs="Times New Roman"/>
        </w:rPr>
        <w:t>chỉ bên trong document của người dùng đó.</w:t>
      </w:r>
    </w:p>
    <w:p w14:paraId="0FA961DC" w14:textId="698F784A" w:rsidR="009754D5" w:rsidRDefault="009754D5" w:rsidP="009754D5">
      <w:pPr>
        <w:ind w:left="720"/>
        <w:rPr>
          <w:rFonts w:ascii="Times New Roman" w:hAnsi="Times New Roman" w:cs="Times New Roman"/>
        </w:rPr>
      </w:pPr>
      <w:r>
        <w:rPr>
          <w:rFonts w:ascii="Times New Roman" w:hAnsi="Times New Roman" w:cs="Times New Roman"/>
        </w:rPr>
        <w:lastRenderedPageBreak/>
        <w:t xml:space="preserve">2. Collection Books (Sách): </w:t>
      </w:r>
      <w:r w:rsidRPr="009754D5">
        <w:rPr>
          <w:rFonts w:ascii="Times New Roman" w:hAnsi="Times New Roman" w:cs="Times New Roman"/>
        </w:rPr>
        <w:t xml:space="preserve">Tập dữ liệu trung tâm của hệ thống. Một document sách lưu trữ toàn bộ thông tin độc lập để hiển thị mà không cần thao tác JOIN: Mã ISBN, tên sách, mô tả, ảnh bìa, giá bán, số lượng tồn kho. Thông tin về </w:t>
      </w:r>
      <w:r w:rsidRPr="009754D5">
        <w:rPr>
          <w:rFonts w:ascii="Times New Roman" w:hAnsi="Times New Roman" w:cs="Times New Roman"/>
          <w:b/>
          <w:bCs/>
        </w:rPr>
        <w:t>Tác giả (Authors)</w:t>
      </w:r>
      <w:r w:rsidRPr="009754D5">
        <w:rPr>
          <w:rFonts w:ascii="Times New Roman" w:hAnsi="Times New Roman" w:cs="Times New Roman"/>
        </w:rPr>
        <w:t xml:space="preserve"> và </w:t>
      </w:r>
      <w:r w:rsidRPr="009754D5">
        <w:rPr>
          <w:rFonts w:ascii="Times New Roman" w:hAnsi="Times New Roman" w:cs="Times New Roman"/>
          <w:b/>
          <w:bCs/>
        </w:rPr>
        <w:t>Danh mục (Categories)</w:t>
      </w:r>
      <w:r w:rsidRPr="009754D5">
        <w:rPr>
          <w:rFonts w:ascii="Times New Roman" w:hAnsi="Times New Roman" w:cs="Times New Roman"/>
        </w:rPr>
        <w:t xml:space="preserve"> được nhúng trực tiếp dạng mảng chuỗi (String array) hoặc Object ngay bên trong cuốn sách.</w:t>
      </w:r>
    </w:p>
    <w:p w14:paraId="6F680622" w14:textId="645439AC" w:rsidR="009754D5" w:rsidRDefault="009754D5" w:rsidP="009754D5">
      <w:pPr>
        <w:ind w:left="720"/>
        <w:rPr>
          <w:rFonts w:ascii="Times New Roman" w:hAnsi="Times New Roman" w:cs="Times New Roman"/>
        </w:rPr>
      </w:pPr>
      <w:r>
        <w:rPr>
          <w:rFonts w:ascii="Times New Roman" w:hAnsi="Times New Roman" w:cs="Times New Roman"/>
        </w:rPr>
        <w:t xml:space="preserve">3. Collection Orders (Đơn hàng): </w:t>
      </w:r>
      <w:r w:rsidRPr="009754D5">
        <w:rPr>
          <w:rFonts w:ascii="Times New Roman" w:hAnsi="Times New Roman" w:cs="Times New Roman"/>
        </w:rPr>
        <w:t xml:space="preserve">Lưu trữ toàn bộ thông tin về một giao dịch hoàn chỉnh. </w:t>
      </w:r>
      <w:r w:rsidRPr="009754D5">
        <w:rPr>
          <w:rFonts w:ascii="Times New Roman" w:hAnsi="Times New Roman" w:cs="Times New Roman"/>
          <w:b/>
          <w:bCs/>
        </w:rPr>
        <w:t>Chi tiết đơn hàng (Order Items)</w:t>
      </w:r>
      <w:r w:rsidRPr="009754D5">
        <w:rPr>
          <w:rFonts w:ascii="Times New Roman" w:hAnsi="Times New Roman" w:cs="Times New Roman"/>
        </w:rPr>
        <w:t xml:space="preserve"> được nhúng trực tiếp thành một mảng bên trong document Order. Document này lưu trữ đầy đủ tổng tiền, phương thức thanh toán, trạng thái đơn, và thông tin địa chỉ giao hàng tĩnh tại thời điểm đặt.</w:t>
      </w:r>
    </w:p>
    <w:p w14:paraId="657BC868" w14:textId="7852D845" w:rsidR="009754D5" w:rsidRDefault="009754D5" w:rsidP="009754D5">
      <w:pPr>
        <w:ind w:left="720"/>
        <w:rPr>
          <w:rFonts w:ascii="Times New Roman" w:hAnsi="Times New Roman" w:cs="Times New Roman"/>
        </w:rPr>
      </w:pPr>
      <w:r>
        <w:rPr>
          <w:rFonts w:ascii="Times New Roman" w:hAnsi="Times New Roman" w:cs="Times New Roman"/>
        </w:rPr>
        <w:t xml:space="preserve">4. </w:t>
      </w:r>
      <w:r w:rsidRPr="009754D5">
        <w:rPr>
          <w:rFonts w:ascii="Times New Roman" w:hAnsi="Times New Roman" w:cs="Times New Roman"/>
          <w:b/>
          <w:bCs/>
        </w:rPr>
        <w:t>Collection Reviews (Đánh giá):</w:t>
      </w:r>
      <w:r w:rsidRPr="009754D5">
        <w:rPr>
          <w:rFonts w:ascii="Times New Roman" w:hAnsi="Times New Roman" w:cs="Times New Roman"/>
        </w:rPr>
        <w:t xml:space="preserve"> Lưu trữ các bình luận và điểm số của khách hàng. Mỗi document chứa nội dung đánh giá và tham chiếu (reference) đến user_id của người viết cùng book_id của cuốn sách được đánh giá.</w:t>
      </w:r>
    </w:p>
    <w:p w14:paraId="1127D981" w14:textId="44BD984B" w:rsidR="009754D5" w:rsidRPr="00D27931" w:rsidRDefault="009754D5" w:rsidP="009754D5">
      <w:pPr>
        <w:rPr>
          <w:rFonts w:ascii="Times New Roman" w:hAnsi="Times New Roman" w:cs="Times New Roman"/>
          <w:b/>
          <w:bCs/>
        </w:rPr>
      </w:pPr>
      <w:r w:rsidRPr="00D27931">
        <w:rPr>
          <w:rFonts w:ascii="Times New Roman" w:hAnsi="Times New Roman" w:cs="Times New Roman"/>
          <w:b/>
          <w:bCs/>
        </w:rPr>
        <w:t>5. Chiến lược mô hình hóa dữ liệu (Data Modeling Strategy)</w:t>
      </w:r>
    </w:p>
    <w:p w14:paraId="46747B2C" w14:textId="33885DFC" w:rsidR="009754D5" w:rsidRDefault="00D27931" w:rsidP="009754D5">
      <w:pPr>
        <w:rPr>
          <w:rFonts w:ascii="Times New Roman" w:hAnsi="Times New Roman" w:cs="Times New Roman"/>
        </w:rPr>
      </w:pPr>
      <w:r w:rsidRPr="00D27931">
        <w:rPr>
          <w:rFonts w:ascii="Times New Roman" w:hAnsi="Times New Roman" w:cs="Times New Roman"/>
        </w:rPr>
        <w:t xml:space="preserve">Khác với mô hình SQL phụ thuộc vào Khóa chính/Khóa ngoại, hệ thống NoSQL này quản lý các mối quan hệ nghiệp vụ thông qua cơ chế </w:t>
      </w:r>
      <w:r w:rsidRPr="00D27931">
        <w:rPr>
          <w:rFonts w:ascii="Times New Roman" w:hAnsi="Times New Roman" w:cs="Times New Roman"/>
          <w:b/>
          <w:bCs/>
        </w:rPr>
        <w:t>Nhúng (Embedding)</w:t>
      </w:r>
      <w:r w:rsidRPr="00D27931">
        <w:rPr>
          <w:rFonts w:ascii="Times New Roman" w:hAnsi="Times New Roman" w:cs="Times New Roman"/>
        </w:rPr>
        <w:t xml:space="preserve"> và </w:t>
      </w:r>
      <w:r w:rsidRPr="00D27931">
        <w:rPr>
          <w:rFonts w:ascii="Times New Roman" w:hAnsi="Times New Roman" w:cs="Times New Roman"/>
          <w:b/>
          <w:bCs/>
        </w:rPr>
        <w:t>Tham chiếu (Referencing)</w:t>
      </w:r>
      <w:r w:rsidRPr="00D27931">
        <w:rPr>
          <w:rFonts w:ascii="Times New Roman" w:hAnsi="Times New Roman" w:cs="Times New Roman"/>
        </w:rPr>
        <w:t>:</w:t>
      </w:r>
    </w:p>
    <w:p w14:paraId="46D49C31" w14:textId="7947AD6B" w:rsidR="00D27931" w:rsidRPr="00D27931" w:rsidRDefault="00D27931" w:rsidP="00D27931">
      <w:pPr>
        <w:pStyle w:val="ListParagraph"/>
        <w:numPr>
          <w:ilvl w:val="0"/>
          <w:numId w:val="16"/>
        </w:numPr>
        <w:rPr>
          <w:rFonts w:ascii="Times New Roman" w:hAnsi="Times New Roman" w:cs="Times New Roman"/>
        </w:rPr>
      </w:pPr>
      <w:r w:rsidRPr="00D27931">
        <w:rPr>
          <w:rFonts w:ascii="Times New Roman" w:hAnsi="Times New Roman" w:cs="Times New Roman"/>
          <w:b/>
          <w:bCs/>
        </w:rPr>
        <w:t>Mô hình Nhúng (Embedding) để tối ưu hiệu năng đọc:</w:t>
      </w:r>
      <w:r w:rsidRPr="00D27931">
        <w:rPr>
          <w:rFonts w:ascii="Times New Roman" w:hAnsi="Times New Roman" w:cs="Times New Roman"/>
        </w:rPr>
        <w:t xml:space="preserve"> * Mối quan hệ giữa </w:t>
      </w:r>
      <w:r w:rsidRPr="00D27931">
        <w:rPr>
          <w:rFonts w:ascii="Times New Roman" w:hAnsi="Times New Roman" w:cs="Times New Roman"/>
          <w:b/>
          <w:bCs/>
        </w:rPr>
        <w:t>Đơn hàng</w:t>
      </w:r>
      <w:r w:rsidRPr="00D27931">
        <w:rPr>
          <w:rFonts w:ascii="Times New Roman" w:hAnsi="Times New Roman" w:cs="Times New Roman"/>
        </w:rPr>
        <w:t xml:space="preserve"> và </w:t>
      </w:r>
      <w:r w:rsidRPr="00D27931">
        <w:rPr>
          <w:rFonts w:ascii="Times New Roman" w:hAnsi="Times New Roman" w:cs="Times New Roman"/>
          <w:b/>
          <w:bCs/>
        </w:rPr>
        <w:t>Chi tiết đơn hàng</w:t>
      </w:r>
      <w:r w:rsidRPr="00D27931">
        <w:rPr>
          <w:rFonts w:ascii="Times New Roman" w:hAnsi="Times New Roman" w:cs="Times New Roman"/>
        </w:rPr>
        <w:t xml:space="preserve"> là quan hệ ràng buộc khép kín. Các sản phẩm (items) được nhúng thẳng vào một mảng bên trong document Đơn hàng. Nhờ đó, để xem chi tiết một đơn đặt hàng, hệ thống chỉ cần </w:t>
      </w:r>
      <w:r w:rsidRPr="00D27931">
        <w:rPr>
          <w:rFonts w:ascii="Times New Roman" w:hAnsi="Times New Roman" w:cs="Times New Roman"/>
          <w:b/>
          <w:bCs/>
        </w:rPr>
        <w:t>một lần truy vấn duy nhất</w:t>
      </w:r>
      <w:r w:rsidRPr="00D27931">
        <w:rPr>
          <w:rFonts w:ascii="Times New Roman" w:hAnsi="Times New Roman" w:cs="Times New Roman"/>
        </w:rPr>
        <w:t xml:space="preserve"> (1 Query) vào database, giúp tốc độ phản hồi API cực nhanh.</w:t>
      </w:r>
    </w:p>
    <w:p w14:paraId="17FC1B67" w14:textId="4F895254" w:rsidR="00D27931" w:rsidRPr="00D27931" w:rsidRDefault="00D27931" w:rsidP="00D27931">
      <w:pPr>
        <w:pStyle w:val="ListParagraph"/>
        <w:numPr>
          <w:ilvl w:val="0"/>
          <w:numId w:val="16"/>
        </w:numPr>
        <w:rPr>
          <w:rFonts w:ascii="Times New Roman" w:hAnsi="Times New Roman" w:cs="Times New Roman"/>
        </w:rPr>
      </w:pPr>
      <w:r w:rsidRPr="00D27931">
        <w:rPr>
          <w:rFonts w:ascii="Times New Roman" w:hAnsi="Times New Roman" w:cs="Times New Roman"/>
          <w:b/>
          <w:bCs/>
        </w:rPr>
        <w:t>Mô hình Tham chiếu (Referencing) cho dữ liệu có khả năng phình to (Unbounded Growth):</w:t>
      </w:r>
      <w:r w:rsidRPr="00D27931">
        <w:rPr>
          <w:rFonts w:ascii="Times New Roman" w:hAnsi="Times New Roman" w:cs="Times New Roman"/>
        </w:rPr>
        <w:t xml:space="preserve"> * Một cuốn </w:t>
      </w:r>
      <w:r w:rsidRPr="00D27931">
        <w:rPr>
          <w:rFonts w:ascii="Times New Roman" w:hAnsi="Times New Roman" w:cs="Times New Roman"/>
          <w:b/>
          <w:bCs/>
        </w:rPr>
        <w:t>Sách</w:t>
      </w:r>
      <w:r w:rsidRPr="00D27931">
        <w:rPr>
          <w:rFonts w:ascii="Times New Roman" w:hAnsi="Times New Roman" w:cs="Times New Roman"/>
        </w:rPr>
        <w:t xml:space="preserve"> có thể nhận được hàng ngàn hoặc hàng chục ngàn </w:t>
      </w:r>
      <w:r w:rsidRPr="00D27931">
        <w:rPr>
          <w:rFonts w:ascii="Times New Roman" w:hAnsi="Times New Roman" w:cs="Times New Roman"/>
          <w:b/>
          <w:bCs/>
        </w:rPr>
        <w:t>Đánh giá (Reviews)</w:t>
      </w:r>
      <w:r w:rsidRPr="00D27931">
        <w:rPr>
          <w:rFonts w:ascii="Times New Roman" w:hAnsi="Times New Roman" w:cs="Times New Roman"/>
        </w:rPr>
        <w:t>. Vì kích thước của một Document trong NoSQL có giới hạn (ví dụ 16MB trong MongoDB), hệ thống không nhúng Đánh giá vào Sách. Thay vào đó, Reviews được tách thành một Collection riêng biệt và sử dụng cơ chế Tham chiếu (book_id) để truy xuất khi cần thiết.</w:t>
      </w:r>
    </w:p>
    <w:p w14:paraId="0095BE22" w14:textId="40E5DC8C" w:rsidR="00D27931" w:rsidRDefault="00D27931" w:rsidP="00D27931">
      <w:pPr>
        <w:pStyle w:val="ListParagraph"/>
        <w:numPr>
          <w:ilvl w:val="0"/>
          <w:numId w:val="16"/>
        </w:numPr>
        <w:rPr>
          <w:rFonts w:ascii="Times New Roman" w:hAnsi="Times New Roman" w:cs="Times New Roman"/>
        </w:rPr>
      </w:pPr>
      <w:r w:rsidRPr="00D27931">
        <w:rPr>
          <w:rFonts w:ascii="Times New Roman" w:hAnsi="Times New Roman" w:cs="Times New Roman"/>
          <w:b/>
          <w:bCs/>
        </w:rPr>
        <w:t>Cơ chế Phi chuẩn hóa dữ liệu (Denormalization - Chấp nhận dư thừa dữ liệu):</w:t>
      </w:r>
      <w:r w:rsidRPr="00D27931">
        <w:rPr>
          <w:rFonts w:ascii="Times New Roman" w:hAnsi="Times New Roman" w:cs="Times New Roman"/>
        </w:rPr>
        <w:t xml:space="preserve"> * Để đảm bảo tính toàn vẹn của lịch sử giao dịch, trong Collection Orders, hệ thống không chỉ lưu mã ID của cuốn sách (book_id) mà còn </w:t>
      </w:r>
      <w:r w:rsidRPr="00D27931">
        <w:rPr>
          <w:rFonts w:ascii="Times New Roman" w:hAnsi="Times New Roman" w:cs="Times New Roman"/>
          <w:b/>
          <w:bCs/>
        </w:rPr>
        <w:t>lưu lặp lại (snapshot)</w:t>
      </w:r>
      <w:r w:rsidRPr="00D27931">
        <w:rPr>
          <w:rFonts w:ascii="Times New Roman" w:hAnsi="Times New Roman" w:cs="Times New Roman"/>
        </w:rPr>
        <w:t xml:space="preserve"> Tên sách và Đơn giá vào mảng Order Items. Điều này đảm bảo rằng lịch sử mua hàng của khách luôn chính xác tuyệt đối, ngay cả khi Quản trị viên thay đổi tên sách hoặc tăng giá bán trong Collection Books ở thời điểm tương lai.</w:t>
      </w:r>
    </w:p>
    <w:p w14:paraId="1EDD33EA" w14:textId="77777777" w:rsidR="007A084A" w:rsidRDefault="007A084A" w:rsidP="007A084A">
      <w:pPr>
        <w:rPr>
          <w:rFonts w:ascii="Times New Roman" w:hAnsi="Times New Roman" w:cs="Times New Roman"/>
        </w:rPr>
      </w:pPr>
    </w:p>
    <w:p w14:paraId="156053ED" w14:textId="17D0724B" w:rsidR="007A084A" w:rsidRDefault="000178FE" w:rsidP="007A084A">
      <w:pPr>
        <w:rPr>
          <w:rFonts w:ascii="Times New Roman" w:hAnsi="Times New Roman" w:cs="Times New Roman"/>
          <w:b/>
          <w:bCs/>
        </w:rPr>
      </w:pPr>
      <w:r>
        <w:rPr>
          <w:rFonts w:ascii="Times New Roman" w:hAnsi="Times New Roman" w:cs="Times New Roman"/>
          <w:b/>
          <w:bCs/>
        </w:rPr>
        <w:t>6.</w:t>
      </w:r>
      <w:r w:rsidR="007A084A">
        <w:rPr>
          <w:rFonts w:ascii="Times New Roman" w:hAnsi="Times New Roman" w:cs="Times New Roman"/>
          <w:b/>
          <w:bCs/>
        </w:rPr>
        <w:t xml:space="preserve"> </w:t>
      </w:r>
      <w:r w:rsidR="007A084A" w:rsidRPr="007A084A">
        <w:rPr>
          <w:rFonts w:ascii="Times New Roman" w:hAnsi="Times New Roman" w:cs="Times New Roman"/>
          <w:b/>
          <w:bCs/>
        </w:rPr>
        <w:t>Mô hình nghiệp vụ bằng UML</w:t>
      </w:r>
    </w:p>
    <w:p w14:paraId="68CFCA8F" w14:textId="04D3C062" w:rsidR="007A084A" w:rsidRPr="007A084A" w:rsidRDefault="007A084A" w:rsidP="007A084A">
      <w:pPr>
        <w:rPr>
          <w:rFonts w:ascii="Times New Roman" w:hAnsi="Times New Roman" w:cs="Times New Roman"/>
        </w:rPr>
      </w:pPr>
      <w:r w:rsidRPr="007A084A">
        <w:rPr>
          <w:rFonts w:ascii="Times New Roman" w:hAnsi="Times New Roman" w:cs="Times New Roman"/>
        </w:rPr>
        <w:t>Xác định các Actor (Tác nhân) của hệ thống</w:t>
      </w:r>
    </w:p>
    <w:p w14:paraId="58304532" w14:textId="164FEBCE" w:rsidR="007A084A" w:rsidRPr="007A084A" w:rsidRDefault="007A084A" w:rsidP="007A084A">
      <w:pPr>
        <w:rPr>
          <w:rFonts w:ascii="Times New Roman" w:hAnsi="Times New Roman" w:cs="Times New Roman"/>
        </w:rPr>
      </w:pPr>
      <w:r w:rsidRPr="007A084A">
        <w:rPr>
          <w:rFonts w:ascii="Times New Roman" w:hAnsi="Times New Roman" w:cs="Times New Roman"/>
        </w:rPr>
        <w:t>1.</w:t>
      </w:r>
      <w:r w:rsidRPr="007A084A">
        <w:t xml:space="preserve"> </w:t>
      </w:r>
      <w:r w:rsidRPr="007A084A">
        <w:rPr>
          <w:rFonts w:ascii="Times New Roman" w:hAnsi="Times New Roman" w:cs="Times New Roman"/>
        </w:rPr>
        <w:t>Khách vãng lai (Guest): Tác nhân độc lập bên ngoài hệ thống chưa được định danh.</w:t>
      </w:r>
    </w:p>
    <w:p w14:paraId="3AFB5A6C" w14:textId="36556C9D" w:rsidR="007A084A" w:rsidRPr="007A084A" w:rsidRDefault="007A084A" w:rsidP="007A084A">
      <w:pPr>
        <w:rPr>
          <w:rFonts w:ascii="Times New Roman" w:hAnsi="Times New Roman" w:cs="Times New Roman"/>
        </w:rPr>
      </w:pPr>
      <w:r w:rsidRPr="007A084A">
        <w:rPr>
          <w:rFonts w:ascii="Times New Roman" w:hAnsi="Times New Roman" w:cs="Times New Roman"/>
        </w:rPr>
        <w:lastRenderedPageBreak/>
        <w:t>2.</w:t>
      </w:r>
      <w:r w:rsidRPr="007A084A">
        <w:t xml:space="preserve"> </w:t>
      </w:r>
      <w:r w:rsidRPr="007A084A">
        <w:rPr>
          <w:rFonts w:ascii="Times New Roman" w:hAnsi="Times New Roman" w:cs="Times New Roman"/>
        </w:rPr>
        <w:t>Khách hàng (User / Customer): Tác nhân là người dùng cuối đã có tài khoản định danh trên hệ thống.</w:t>
      </w:r>
    </w:p>
    <w:p w14:paraId="279E5E82" w14:textId="687ADE76" w:rsidR="007A084A" w:rsidRPr="007A084A" w:rsidRDefault="007A084A" w:rsidP="007A084A">
      <w:pPr>
        <w:rPr>
          <w:rFonts w:ascii="Times New Roman" w:hAnsi="Times New Roman" w:cs="Times New Roman"/>
        </w:rPr>
      </w:pPr>
      <w:r w:rsidRPr="007A084A">
        <w:rPr>
          <w:rFonts w:ascii="Times New Roman" w:hAnsi="Times New Roman" w:cs="Times New Roman"/>
        </w:rPr>
        <w:t>3.</w:t>
      </w:r>
      <w:r w:rsidRPr="007A084A">
        <w:t xml:space="preserve"> </w:t>
      </w:r>
      <w:r w:rsidRPr="007A084A">
        <w:rPr>
          <w:rFonts w:ascii="Times New Roman" w:hAnsi="Times New Roman" w:cs="Times New Roman"/>
        </w:rPr>
        <w:t>Quản trị viên (Admin / Chủ cửa hàng): Tác nhân có quyền lực cao nhất, quản lý và vận hành toàn bộ luồng nghiệp vụ của cửa hàng.</w:t>
      </w:r>
    </w:p>
    <w:p w14:paraId="78E97901" w14:textId="4D562A5D" w:rsidR="007A084A" w:rsidRPr="007A084A" w:rsidRDefault="007A084A" w:rsidP="007A084A">
      <w:pPr>
        <w:rPr>
          <w:rFonts w:ascii="Times New Roman" w:hAnsi="Times New Roman" w:cs="Times New Roman"/>
        </w:rPr>
      </w:pPr>
      <w:r w:rsidRPr="007A084A">
        <w:rPr>
          <w:rFonts w:ascii="Times New Roman" w:hAnsi="Times New Roman" w:cs="Times New Roman"/>
        </w:rPr>
        <w:t>Các Use Case chi tiết với từng Actor</w:t>
      </w:r>
    </w:p>
    <w:p w14:paraId="57A089DC" w14:textId="74AE6961" w:rsidR="007A084A" w:rsidRDefault="007A084A" w:rsidP="007A084A">
      <w:pPr>
        <w:rPr>
          <w:rFonts w:ascii="Times New Roman" w:hAnsi="Times New Roman" w:cs="Times New Roman"/>
        </w:rPr>
      </w:pPr>
      <w:r w:rsidRPr="007A084A">
        <w:rPr>
          <w:rFonts w:ascii="Times New Roman" w:hAnsi="Times New Roman" w:cs="Times New Roman"/>
        </w:rPr>
        <w:t>Actor: Khách vãng lai (Guest)</w:t>
      </w:r>
    </w:p>
    <w:p w14:paraId="068B0406" w14:textId="5BC46D3A" w:rsidR="007A084A" w:rsidRDefault="007A084A" w:rsidP="007A084A">
      <w:pPr>
        <w:rPr>
          <w:rFonts w:ascii="Times New Roman" w:hAnsi="Times New Roman" w:cs="Times New Roman"/>
        </w:rPr>
      </w:pPr>
      <w:r w:rsidRPr="007A084A">
        <w:rPr>
          <w:rFonts w:ascii="Times New Roman" w:hAnsi="Times New Roman" w:cs="Times New Roman"/>
          <w:b/>
          <w:bCs/>
        </w:rPr>
        <w:t>UC01: Khám phá sách:</w:t>
      </w:r>
      <w:r w:rsidRPr="007A084A">
        <w:rPr>
          <w:rFonts w:ascii="Times New Roman" w:hAnsi="Times New Roman" w:cs="Times New Roman"/>
        </w:rPr>
        <w:t xml:space="preserve"> Khách truy cập xem danh mục, tìm kiếm sách theo từ khóa và xem chi tiết thông tin cuốn sách.</w:t>
      </w:r>
    </w:p>
    <w:p w14:paraId="3C64A870" w14:textId="5A9C439C" w:rsidR="007A084A" w:rsidRDefault="007A084A" w:rsidP="007A084A">
      <w:pPr>
        <w:rPr>
          <w:rFonts w:ascii="Times New Roman" w:hAnsi="Times New Roman" w:cs="Times New Roman"/>
        </w:rPr>
      </w:pPr>
      <w:r w:rsidRPr="007A084A">
        <w:rPr>
          <w:rFonts w:ascii="Times New Roman" w:hAnsi="Times New Roman" w:cs="Times New Roman"/>
          <w:b/>
          <w:bCs/>
        </w:rPr>
        <w:t>UC02: Quản lý giỏ hàng tạm:</w:t>
      </w:r>
      <w:r w:rsidRPr="007A084A">
        <w:rPr>
          <w:rFonts w:ascii="Times New Roman" w:hAnsi="Times New Roman" w:cs="Times New Roman"/>
        </w:rPr>
        <w:t xml:space="preserve"> Thêm sản phẩm vào giỏ hàng (lưu tạm ở trình duyệt). Khi thực hiện chức năng </w:t>
      </w:r>
      <w:r w:rsidRPr="007A084A">
        <w:rPr>
          <w:rFonts w:ascii="Times New Roman" w:hAnsi="Times New Roman" w:cs="Times New Roman"/>
          <w:b/>
          <w:bCs/>
        </w:rPr>
        <w:t>Tiến hành thanh toán</w:t>
      </w:r>
      <w:r w:rsidRPr="007A084A">
        <w:rPr>
          <w:rFonts w:ascii="Times New Roman" w:hAnsi="Times New Roman" w:cs="Times New Roman"/>
        </w:rPr>
        <w:t xml:space="preserve">, hệ thống bắt buộc chạy luồng «Include» </w:t>
      </w:r>
      <w:r w:rsidRPr="007A084A">
        <w:rPr>
          <w:rFonts w:ascii="Times New Roman" w:hAnsi="Times New Roman" w:cs="Times New Roman"/>
          <w:b/>
          <w:bCs/>
        </w:rPr>
        <w:t>Yêu cầu đăng nhập</w:t>
      </w:r>
      <w:r w:rsidRPr="007A084A">
        <w:rPr>
          <w:rFonts w:ascii="Times New Roman" w:hAnsi="Times New Roman" w:cs="Times New Roman"/>
        </w:rPr>
        <w:t>.</w:t>
      </w:r>
    </w:p>
    <w:p w14:paraId="2624F1E9" w14:textId="31997188" w:rsidR="007A084A" w:rsidRDefault="007A084A" w:rsidP="007A084A">
      <w:pPr>
        <w:rPr>
          <w:rFonts w:ascii="Times New Roman" w:hAnsi="Times New Roman" w:cs="Times New Roman"/>
        </w:rPr>
      </w:pPr>
      <w:r w:rsidRPr="007A084A">
        <w:rPr>
          <w:rFonts w:ascii="Times New Roman" w:hAnsi="Times New Roman" w:cs="Times New Roman"/>
        </w:rPr>
        <w:t>Actor: Khách hàng (User)</w:t>
      </w:r>
    </w:p>
    <w:p w14:paraId="6AE3A616" w14:textId="02CB6CDF" w:rsidR="007A084A" w:rsidRDefault="007A084A" w:rsidP="007A084A">
      <w:pPr>
        <w:rPr>
          <w:rFonts w:ascii="Times New Roman" w:hAnsi="Times New Roman" w:cs="Times New Roman"/>
        </w:rPr>
      </w:pPr>
      <w:r w:rsidRPr="007A084A">
        <w:rPr>
          <w:rFonts w:ascii="Times New Roman" w:hAnsi="Times New Roman" w:cs="Times New Roman"/>
          <w:b/>
          <w:bCs/>
        </w:rPr>
        <w:t>UC03: Đăng ký tài khoản:</w:t>
      </w:r>
      <w:r w:rsidRPr="007A084A">
        <w:rPr>
          <w:rFonts w:ascii="Times New Roman" w:hAnsi="Times New Roman" w:cs="Times New Roman"/>
        </w:rPr>
        <w:t xml:space="preserve"> Bắt buộc bao gồm luồng «Include» </w:t>
      </w:r>
      <w:r w:rsidRPr="007A084A">
        <w:rPr>
          <w:rFonts w:ascii="Times New Roman" w:hAnsi="Times New Roman" w:cs="Times New Roman"/>
          <w:b/>
          <w:bCs/>
        </w:rPr>
        <w:t>Nhập thông tin cá nhân</w:t>
      </w:r>
      <w:r w:rsidRPr="007A084A">
        <w:rPr>
          <w:rFonts w:ascii="Times New Roman" w:hAnsi="Times New Roman" w:cs="Times New Roman"/>
        </w:rPr>
        <w:t xml:space="preserve"> (Họ tên, Email, Mật khẩu) để định danh.</w:t>
      </w:r>
    </w:p>
    <w:p w14:paraId="7073445B" w14:textId="5BD0A0EB" w:rsidR="007A084A" w:rsidRPr="007A084A" w:rsidRDefault="007A084A" w:rsidP="007A084A">
      <w:pPr>
        <w:rPr>
          <w:rFonts w:ascii="Times New Roman" w:hAnsi="Times New Roman" w:cs="Times New Roman"/>
        </w:rPr>
      </w:pPr>
      <w:r w:rsidRPr="007A084A">
        <w:rPr>
          <w:rFonts w:ascii="Times New Roman" w:hAnsi="Times New Roman" w:cs="Times New Roman"/>
          <w:b/>
          <w:bCs/>
        </w:rPr>
        <w:t>UC04: Đăng nhập:</w:t>
      </w:r>
      <w:r w:rsidRPr="007A084A">
        <w:rPr>
          <w:rFonts w:ascii="Times New Roman" w:hAnsi="Times New Roman" w:cs="Times New Roman"/>
        </w:rPr>
        <w:t xml:space="preserve"> Truy cập vào hệ thống dành cho người dùng cuối.</w:t>
      </w:r>
    </w:p>
    <w:p w14:paraId="2A08242B" w14:textId="660842CE" w:rsidR="007A084A" w:rsidRDefault="007A084A" w:rsidP="007A084A">
      <w:pPr>
        <w:rPr>
          <w:rFonts w:ascii="Times New Roman" w:hAnsi="Times New Roman" w:cs="Times New Roman"/>
        </w:rPr>
      </w:pPr>
      <w:r w:rsidRPr="007A084A">
        <w:rPr>
          <w:rFonts w:ascii="Times New Roman" w:hAnsi="Times New Roman" w:cs="Times New Roman"/>
          <w:b/>
          <w:bCs/>
        </w:rPr>
        <w:t>UC05: Quản lý hồ sơ cá nhân:</w:t>
      </w:r>
      <w:r w:rsidRPr="007A084A">
        <w:rPr>
          <w:rFonts w:ascii="Times New Roman" w:hAnsi="Times New Roman" w:cs="Times New Roman"/>
        </w:rPr>
        <w:t xml:space="preserve"> Cập nhật thông tin cá nhân. Use case này có thể mở rộng «Extend» sang chức năng </w:t>
      </w:r>
      <w:r w:rsidRPr="007A084A">
        <w:rPr>
          <w:rFonts w:ascii="Times New Roman" w:hAnsi="Times New Roman" w:cs="Times New Roman"/>
          <w:b/>
          <w:bCs/>
        </w:rPr>
        <w:t>Quản lý sổ địa chỉ</w:t>
      </w:r>
      <w:r w:rsidRPr="007A084A">
        <w:rPr>
          <w:rFonts w:ascii="Times New Roman" w:hAnsi="Times New Roman" w:cs="Times New Roman"/>
        </w:rPr>
        <w:t xml:space="preserve"> để thêm/sửa địa chỉ nhận hàng.</w:t>
      </w:r>
    </w:p>
    <w:p w14:paraId="5A9AE8A6" w14:textId="1560D4C4" w:rsidR="007A084A" w:rsidRDefault="007A084A" w:rsidP="007A084A">
      <w:pPr>
        <w:rPr>
          <w:rFonts w:ascii="Times New Roman" w:hAnsi="Times New Roman" w:cs="Times New Roman"/>
        </w:rPr>
      </w:pPr>
      <w:r w:rsidRPr="007A084A">
        <w:rPr>
          <w:rFonts w:ascii="Times New Roman" w:hAnsi="Times New Roman" w:cs="Times New Roman"/>
          <w:b/>
          <w:bCs/>
        </w:rPr>
        <w:t>UC06: Quản lý giỏ hàng:</w:t>
      </w:r>
      <w:r w:rsidRPr="007A084A">
        <w:rPr>
          <w:rFonts w:ascii="Times New Roman" w:hAnsi="Times New Roman" w:cs="Times New Roman"/>
        </w:rPr>
        <w:t xml:space="preserve"> Xem, cập nhật số lượng và xóa sách khỏi giỏ hàng.</w:t>
      </w:r>
    </w:p>
    <w:p w14:paraId="5010AE54" w14:textId="77777777" w:rsidR="007A084A" w:rsidRDefault="007A084A" w:rsidP="007A084A">
      <w:pPr>
        <w:rPr>
          <w:rFonts w:ascii="Times New Roman" w:hAnsi="Times New Roman" w:cs="Times New Roman"/>
          <w:b/>
          <w:bCs/>
        </w:rPr>
      </w:pPr>
    </w:p>
    <w:p w14:paraId="49A01220" w14:textId="68A9AAF7" w:rsidR="007A084A" w:rsidRDefault="007A084A" w:rsidP="007A084A">
      <w:pPr>
        <w:rPr>
          <w:rFonts w:ascii="Times New Roman" w:hAnsi="Times New Roman" w:cs="Times New Roman"/>
        </w:rPr>
      </w:pPr>
      <w:r w:rsidRPr="007A084A">
        <w:rPr>
          <w:rFonts w:ascii="Times New Roman" w:hAnsi="Times New Roman" w:cs="Times New Roman"/>
          <w:b/>
          <w:bCs/>
        </w:rPr>
        <w:t>UC07: Đặt hàng và Thanh toán:</w:t>
      </w:r>
      <w:r w:rsidRPr="007A084A">
        <w:rPr>
          <w:rFonts w:ascii="Times New Roman" w:hAnsi="Times New Roman" w:cs="Times New Roman"/>
        </w:rPr>
        <w:t xml:space="preserve"> Luồng nghiệp vụ cốt lõi. Khi thanh toán, hệ thống bắt buộc chạy luồng «Include» </w:t>
      </w:r>
      <w:r w:rsidRPr="007A084A">
        <w:rPr>
          <w:rFonts w:ascii="Times New Roman" w:hAnsi="Times New Roman" w:cs="Times New Roman"/>
          <w:b/>
          <w:bCs/>
        </w:rPr>
        <w:t>Chọn địa chỉ giao hàng</w:t>
      </w:r>
      <w:r w:rsidRPr="007A084A">
        <w:rPr>
          <w:rFonts w:ascii="Times New Roman" w:hAnsi="Times New Roman" w:cs="Times New Roman"/>
        </w:rPr>
        <w:t xml:space="preserve"> và «Include» </w:t>
      </w:r>
      <w:r w:rsidRPr="007A084A">
        <w:rPr>
          <w:rFonts w:ascii="Times New Roman" w:hAnsi="Times New Roman" w:cs="Times New Roman"/>
          <w:b/>
          <w:bCs/>
        </w:rPr>
        <w:t>Chọn phương thức thanh toán</w:t>
      </w:r>
      <w:r w:rsidRPr="007A084A">
        <w:rPr>
          <w:rFonts w:ascii="Times New Roman" w:hAnsi="Times New Roman" w:cs="Times New Roman"/>
        </w:rPr>
        <w:t xml:space="preserve">. Use case này có thể mở rộng «Extend» sang chức năng </w:t>
      </w:r>
      <w:r w:rsidRPr="007A084A">
        <w:rPr>
          <w:rFonts w:ascii="Times New Roman" w:hAnsi="Times New Roman" w:cs="Times New Roman"/>
          <w:b/>
          <w:bCs/>
        </w:rPr>
        <w:t>Áp dụng mã giảm giá (Voucher)</w:t>
      </w:r>
      <w:r w:rsidRPr="007A084A">
        <w:rPr>
          <w:rFonts w:ascii="Times New Roman" w:hAnsi="Times New Roman" w:cs="Times New Roman"/>
        </w:rPr>
        <w:t xml:space="preserve"> nếu khách hàng có mã.</w:t>
      </w:r>
    </w:p>
    <w:p w14:paraId="3CCE1CF8" w14:textId="02BA79AA" w:rsidR="007A084A" w:rsidRDefault="007A084A" w:rsidP="007A084A">
      <w:pPr>
        <w:rPr>
          <w:rFonts w:ascii="Times New Roman" w:hAnsi="Times New Roman" w:cs="Times New Roman"/>
        </w:rPr>
      </w:pPr>
      <w:r w:rsidRPr="007A084A">
        <w:rPr>
          <w:rFonts w:ascii="Times New Roman" w:hAnsi="Times New Roman" w:cs="Times New Roman"/>
          <w:b/>
          <w:bCs/>
        </w:rPr>
        <w:t>UC08: Xem lịch sử mua hàng:</w:t>
      </w:r>
      <w:r w:rsidRPr="007A084A">
        <w:rPr>
          <w:rFonts w:ascii="Times New Roman" w:hAnsi="Times New Roman" w:cs="Times New Roman"/>
        </w:rPr>
        <w:t xml:space="preserve"> Truy xuất lịch sử các đơn hàng đã đặt. Nếu đơn hàng đang ở trạng thái "Chờ xác nhận", use case này có thể mở rộng «Extend» sang chức năng </w:t>
      </w:r>
      <w:r w:rsidRPr="007A084A">
        <w:rPr>
          <w:rFonts w:ascii="Times New Roman" w:hAnsi="Times New Roman" w:cs="Times New Roman"/>
          <w:b/>
          <w:bCs/>
        </w:rPr>
        <w:t>Hủy đơn hàng</w:t>
      </w:r>
      <w:r w:rsidRPr="007A084A">
        <w:rPr>
          <w:rFonts w:ascii="Times New Roman" w:hAnsi="Times New Roman" w:cs="Times New Roman"/>
        </w:rPr>
        <w:t>.</w:t>
      </w:r>
    </w:p>
    <w:p w14:paraId="4CD89E5F" w14:textId="3BC3529D" w:rsidR="007A084A" w:rsidRDefault="007A084A" w:rsidP="007A084A">
      <w:pPr>
        <w:rPr>
          <w:rFonts w:ascii="Times New Roman" w:hAnsi="Times New Roman" w:cs="Times New Roman"/>
        </w:rPr>
      </w:pPr>
      <w:r w:rsidRPr="007A084A">
        <w:rPr>
          <w:rFonts w:ascii="Times New Roman" w:hAnsi="Times New Roman" w:cs="Times New Roman"/>
          <w:b/>
          <w:bCs/>
        </w:rPr>
        <w:t>UC09: Viết đánh giá (Review/Rating):</w:t>
      </w:r>
      <w:r w:rsidRPr="007A084A">
        <w:rPr>
          <w:rFonts w:ascii="Times New Roman" w:hAnsi="Times New Roman" w:cs="Times New Roman"/>
        </w:rPr>
        <w:t xml:space="preserve"> Chức năng này chỉ được kích hoạt (luồng «Extend») từ chức năng Xem lịch sử mua hàng khi và chỉ khi đơn hàng đã ở trạng thái "Hoàn thành".</w:t>
      </w:r>
    </w:p>
    <w:p w14:paraId="407875B3" w14:textId="3AB10F07" w:rsidR="007A084A" w:rsidRDefault="007A084A" w:rsidP="007A084A">
      <w:pPr>
        <w:rPr>
          <w:rFonts w:ascii="Times New Roman" w:hAnsi="Times New Roman" w:cs="Times New Roman"/>
        </w:rPr>
      </w:pPr>
      <w:r w:rsidRPr="007A084A">
        <w:rPr>
          <w:rFonts w:ascii="Times New Roman" w:hAnsi="Times New Roman" w:cs="Times New Roman"/>
        </w:rPr>
        <w:t>Actor: Quản trị viên (Admin)</w:t>
      </w:r>
    </w:p>
    <w:p w14:paraId="605975ED" w14:textId="17066425" w:rsidR="007A084A" w:rsidRDefault="007A084A" w:rsidP="007A084A">
      <w:pPr>
        <w:rPr>
          <w:rFonts w:ascii="Times New Roman" w:hAnsi="Times New Roman" w:cs="Times New Roman"/>
        </w:rPr>
      </w:pPr>
      <w:r w:rsidRPr="007A084A">
        <w:rPr>
          <w:rFonts w:ascii="Times New Roman" w:hAnsi="Times New Roman" w:cs="Times New Roman"/>
          <w:b/>
          <w:bCs/>
        </w:rPr>
        <w:t>UC10: Đăng nhập quản trị:</w:t>
      </w:r>
      <w:r w:rsidRPr="007A084A">
        <w:rPr>
          <w:rFonts w:ascii="Times New Roman" w:hAnsi="Times New Roman" w:cs="Times New Roman"/>
        </w:rPr>
        <w:t xml:space="preserve"> Toàn bộ các chức năng của Ban quản trị đều kế thừa tính năng xác thực tài khoản qua cổng nội bộ này.</w:t>
      </w:r>
    </w:p>
    <w:p w14:paraId="56F213F8" w14:textId="2FFB5F1C" w:rsidR="007A084A" w:rsidRDefault="007A084A" w:rsidP="007A084A">
      <w:pPr>
        <w:rPr>
          <w:rFonts w:ascii="Times New Roman" w:hAnsi="Times New Roman" w:cs="Times New Roman"/>
        </w:rPr>
      </w:pPr>
      <w:r w:rsidRPr="007A084A">
        <w:rPr>
          <w:rFonts w:ascii="Times New Roman" w:hAnsi="Times New Roman" w:cs="Times New Roman"/>
          <w:b/>
          <w:bCs/>
        </w:rPr>
        <w:t>UC11: Quản lý Danh mục:</w:t>
      </w:r>
      <w:r w:rsidRPr="007A084A">
        <w:rPr>
          <w:rFonts w:ascii="Times New Roman" w:hAnsi="Times New Roman" w:cs="Times New Roman"/>
        </w:rPr>
        <w:t xml:space="preserve"> Thêm, sửa, xóa các thể loại sách, nhà xuất bản và tác giả.</w:t>
      </w:r>
    </w:p>
    <w:p w14:paraId="7E6049A3" w14:textId="3A0B1EEC" w:rsidR="007A084A" w:rsidRDefault="007A084A" w:rsidP="007A084A">
      <w:pPr>
        <w:rPr>
          <w:rFonts w:ascii="Times New Roman" w:hAnsi="Times New Roman" w:cs="Times New Roman"/>
        </w:rPr>
      </w:pPr>
      <w:r w:rsidRPr="007A084A">
        <w:rPr>
          <w:rFonts w:ascii="Times New Roman" w:hAnsi="Times New Roman" w:cs="Times New Roman"/>
          <w:b/>
          <w:bCs/>
        </w:rPr>
        <w:lastRenderedPageBreak/>
        <w:t>UC12: Quản lý Sách:</w:t>
      </w:r>
      <w:r w:rsidRPr="007A084A">
        <w:rPr>
          <w:rFonts w:ascii="Times New Roman" w:hAnsi="Times New Roman" w:cs="Times New Roman"/>
        </w:rPr>
        <w:t xml:space="preserve"> Cập nhật thông tin các đầu sách (CRUD). Quá trình thêm sách mới hoặc cập nhật thông tin bắt buộc bao gồm luồng «Include» </w:t>
      </w:r>
      <w:r w:rsidRPr="007A084A">
        <w:rPr>
          <w:rFonts w:ascii="Times New Roman" w:hAnsi="Times New Roman" w:cs="Times New Roman"/>
          <w:b/>
          <w:bCs/>
        </w:rPr>
        <w:t>Cập nhật số lượng tồn kho</w:t>
      </w:r>
      <w:r w:rsidRPr="007A084A">
        <w:rPr>
          <w:rFonts w:ascii="Times New Roman" w:hAnsi="Times New Roman" w:cs="Times New Roman"/>
        </w:rPr>
        <w:t>.</w:t>
      </w:r>
    </w:p>
    <w:p w14:paraId="33C9B38F" w14:textId="7C2A6200" w:rsidR="007A084A" w:rsidRDefault="007A084A" w:rsidP="007A084A">
      <w:pPr>
        <w:rPr>
          <w:rFonts w:ascii="Times New Roman" w:hAnsi="Times New Roman" w:cs="Times New Roman"/>
        </w:rPr>
      </w:pPr>
      <w:r w:rsidRPr="007A084A">
        <w:rPr>
          <w:rFonts w:ascii="Times New Roman" w:hAnsi="Times New Roman" w:cs="Times New Roman"/>
          <w:b/>
          <w:bCs/>
        </w:rPr>
        <w:t>UC13: Quản lý Đơn hàng:</w:t>
      </w:r>
      <w:r w:rsidRPr="007A084A">
        <w:rPr>
          <w:rFonts w:ascii="Times New Roman" w:hAnsi="Times New Roman" w:cs="Times New Roman"/>
        </w:rPr>
        <w:t xml:space="preserve"> Xem danh sách đơn hàng do người dùng đặt. Admin thực hiện chức năng </w:t>
      </w:r>
      <w:r w:rsidRPr="007A084A">
        <w:rPr>
          <w:rFonts w:ascii="Times New Roman" w:hAnsi="Times New Roman" w:cs="Times New Roman"/>
          <w:b/>
          <w:bCs/>
        </w:rPr>
        <w:t>Cập nhật trạng thái đơn hàng</w:t>
      </w:r>
      <w:r w:rsidRPr="007A084A">
        <w:rPr>
          <w:rFonts w:ascii="Times New Roman" w:hAnsi="Times New Roman" w:cs="Times New Roman"/>
        </w:rPr>
        <w:t xml:space="preserve"> (Duyệt đơn, Đang giao, Hoàn thành). Nếu Admin nhấn "Hủy/Hoàn trả", hệ thống tự động kích hoạt luồng «Include» </w:t>
      </w:r>
      <w:r w:rsidRPr="007A084A">
        <w:rPr>
          <w:rFonts w:ascii="Times New Roman" w:hAnsi="Times New Roman" w:cs="Times New Roman"/>
          <w:b/>
          <w:bCs/>
        </w:rPr>
        <w:t>Hoàn lại số lượng tồn kho</w:t>
      </w:r>
      <w:r w:rsidRPr="007A084A">
        <w:rPr>
          <w:rFonts w:ascii="Times New Roman" w:hAnsi="Times New Roman" w:cs="Times New Roman"/>
        </w:rPr>
        <w:t xml:space="preserve"> cho các sách trong đơn đó.</w:t>
      </w:r>
    </w:p>
    <w:p w14:paraId="5E63E1FF" w14:textId="30E22948" w:rsidR="007A084A" w:rsidRDefault="007A084A" w:rsidP="007A084A">
      <w:pPr>
        <w:rPr>
          <w:rFonts w:ascii="Times New Roman" w:hAnsi="Times New Roman" w:cs="Times New Roman"/>
        </w:rPr>
      </w:pPr>
      <w:r w:rsidRPr="007A084A">
        <w:rPr>
          <w:rFonts w:ascii="Times New Roman" w:hAnsi="Times New Roman" w:cs="Times New Roman"/>
          <w:b/>
          <w:bCs/>
        </w:rPr>
        <w:t>UC14: Quản lý Tài khoản:</w:t>
      </w:r>
      <w:r w:rsidRPr="007A084A">
        <w:rPr>
          <w:rFonts w:ascii="Times New Roman" w:hAnsi="Times New Roman" w:cs="Times New Roman"/>
        </w:rPr>
        <w:t xml:space="preserve"> Cấp phát tài khoản hoặc xem danh sách người dùng. Use case này có thể mở rộng «Extend» sang chức năng </w:t>
      </w:r>
      <w:r w:rsidRPr="007A084A">
        <w:rPr>
          <w:rFonts w:ascii="Times New Roman" w:hAnsi="Times New Roman" w:cs="Times New Roman"/>
          <w:b/>
          <w:bCs/>
        </w:rPr>
        <w:t>Khóa tài khoản (Ban User)</w:t>
      </w:r>
      <w:r w:rsidRPr="007A084A">
        <w:rPr>
          <w:rFonts w:ascii="Times New Roman" w:hAnsi="Times New Roman" w:cs="Times New Roman"/>
        </w:rPr>
        <w:t xml:space="preserve"> đối với các tài khoản vi phạm.</w:t>
      </w:r>
    </w:p>
    <w:p w14:paraId="4D598D2E" w14:textId="6A3C196E" w:rsidR="00BF2F68" w:rsidRPr="00BF2F68" w:rsidRDefault="007A084A" w:rsidP="000178FE">
      <w:pPr>
        <w:rPr>
          <w:rFonts w:ascii="Times New Roman" w:hAnsi="Times New Roman" w:cs="Times New Roman"/>
        </w:rPr>
      </w:pPr>
      <w:r w:rsidRPr="007A084A">
        <w:rPr>
          <w:rFonts w:ascii="Times New Roman" w:hAnsi="Times New Roman" w:cs="Times New Roman"/>
          <w:b/>
          <w:bCs/>
        </w:rPr>
        <w:t>UC15: Trích xuất báo cáo thống kê:</w:t>
      </w:r>
      <w:r w:rsidRPr="007A084A">
        <w:rPr>
          <w:rFonts w:ascii="Times New Roman" w:hAnsi="Times New Roman" w:cs="Times New Roman"/>
        </w:rPr>
        <w:t xml:space="preserve"> Theo dõi số lượng sách bán ra, doanh thu theo tháng và xem báo cáo tồn kho nhằm phục vụ công tác hoạch định kinh doanh.</w:t>
      </w:r>
    </w:p>
    <w:p w14:paraId="64E3DBF0" w14:textId="1479680C" w:rsidR="000178FE" w:rsidRDefault="000178FE" w:rsidP="000178FE">
      <w:pPr>
        <w:spacing w:after="400"/>
        <w:rPr>
          <w:rFonts w:ascii="Times New Roman" w:hAnsi="Times New Roman" w:cs="Times New Roman"/>
          <w:b/>
          <w:bCs/>
        </w:rPr>
      </w:pPr>
      <w:r>
        <w:rPr>
          <w:rFonts w:ascii="Times New Roman" w:hAnsi="Times New Roman" w:cs="Times New Roman"/>
          <w:b/>
          <w:bCs/>
        </w:rPr>
        <w:t xml:space="preserve">7. </w:t>
      </w:r>
      <w:r w:rsidRPr="000178FE">
        <w:rPr>
          <w:rFonts w:ascii="Times New Roman" w:hAnsi="Times New Roman" w:cs="Times New Roman"/>
          <w:b/>
          <w:bCs/>
        </w:rPr>
        <w:t>Bảng yêu cầu người dùng (User Requirements)</w:t>
      </w:r>
    </w:p>
    <w:p w14:paraId="1E9B7CBB" w14:textId="0FB2FC5B"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Dưới đây là danh sách các yêu cầu chi tiết được tổng hợp từ mô hình nghiệp vụ và sơ đồ Use Case, phân định theo mức độ ưu tiên để phục vụ giai đoạn phát triển phần mềm:</w:t>
      </w:r>
    </w:p>
    <w:tbl>
      <w:tblPr>
        <w:tblStyle w:val="TableGrid"/>
        <w:tblW w:w="0" w:type="auto"/>
        <w:tblLook w:val="04A0" w:firstRow="1" w:lastRow="0" w:firstColumn="1" w:lastColumn="0" w:noHBand="0" w:noVBand="1"/>
      </w:tblPr>
      <w:tblGrid>
        <w:gridCol w:w="985"/>
        <w:gridCol w:w="6840"/>
        <w:gridCol w:w="1525"/>
      </w:tblGrid>
      <w:tr w:rsidR="000178FE" w14:paraId="405D241E" w14:textId="77777777" w:rsidTr="000178FE">
        <w:tc>
          <w:tcPr>
            <w:tcW w:w="985" w:type="dxa"/>
          </w:tcPr>
          <w:p w14:paraId="56E5C7BB" w14:textId="0AD31645" w:rsidR="000178FE" w:rsidRDefault="000178FE" w:rsidP="000178FE">
            <w:pPr>
              <w:spacing w:after="400"/>
              <w:rPr>
                <w:rFonts w:ascii="Times New Roman" w:hAnsi="Times New Roman" w:cs="Times New Roman"/>
                <w:b/>
                <w:bCs/>
              </w:rPr>
            </w:pPr>
            <w:r>
              <w:rPr>
                <w:rFonts w:ascii="Times New Roman" w:hAnsi="Times New Roman" w:cs="Times New Roman"/>
                <w:b/>
                <w:bCs/>
              </w:rPr>
              <w:t>ID</w:t>
            </w:r>
          </w:p>
        </w:tc>
        <w:tc>
          <w:tcPr>
            <w:tcW w:w="6840" w:type="dxa"/>
          </w:tcPr>
          <w:p w14:paraId="482C2AEC" w14:textId="2C610C9A"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Mô tả chi tiết yêu cầu người dùng</w:t>
            </w:r>
          </w:p>
        </w:tc>
        <w:tc>
          <w:tcPr>
            <w:tcW w:w="1525" w:type="dxa"/>
          </w:tcPr>
          <w:p w14:paraId="61777F57" w14:textId="0B648858"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Độ ưu tiên</w:t>
            </w:r>
          </w:p>
        </w:tc>
      </w:tr>
      <w:tr w:rsidR="000178FE" w14:paraId="11EB95E5" w14:textId="77777777" w:rsidTr="000178FE">
        <w:tc>
          <w:tcPr>
            <w:tcW w:w="985" w:type="dxa"/>
          </w:tcPr>
          <w:p w14:paraId="503F61DF" w14:textId="7DA1DE5D" w:rsidR="000178FE" w:rsidRDefault="000178FE" w:rsidP="000178FE">
            <w:pPr>
              <w:spacing w:after="400"/>
              <w:rPr>
                <w:rFonts w:ascii="Times New Roman" w:hAnsi="Times New Roman" w:cs="Times New Roman"/>
                <w:b/>
                <w:bCs/>
              </w:rPr>
            </w:pPr>
            <w:r>
              <w:rPr>
                <w:rFonts w:ascii="Times New Roman" w:hAnsi="Times New Roman" w:cs="Times New Roman"/>
                <w:b/>
                <w:bCs/>
              </w:rPr>
              <w:t>UR-01</w:t>
            </w:r>
          </w:p>
        </w:tc>
        <w:tc>
          <w:tcPr>
            <w:tcW w:w="6840" w:type="dxa"/>
          </w:tcPr>
          <w:p w14:paraId="2A9A9316" w14:textId="4E68FFDE"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phải cung cấp chức năng "Đăng ký tài khoản" cho Khách hàng, yêu cầu bắt buộc phải hoàn thành biểu mẫu "Nhập thông tin cá nhân" (Họ tên, Email, Mật khẩu) mới được phép lưu vào cơ sở dữ liệu.</w:t>
            </w:r>
          </w:p>
        </w:tc>
        <w:tc>
          <w:tcPr>
            <w:tcW w:w="1525" w:type="dxa"/>
          </w:tcPr>
          <w:p w14:paraId="07097C20" w14:textId="01DCE436"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21517A10" w14:textId="77777777" w:rsidTr="000178FE">
        <w:tc>
          <w:tcPr>
            <w:tcW w:w="985" w:type="dxa"/>
          </w:tcPr>
          <w:p w14:paraId="15E2237F" w14:textId="4BED12E5" w:rsidR="000178FE" w:rsidRDefault="000178FE" w:rsidP="000178FE">
            <w:pPr>
              <w:spacing w:after="400"/>
              <w:rPr>
                <w:rFonts w:ascii="Times New Roman" w:hAnsi="Times New Roman" w:cs="Times New Roman"/>
                <w:b/>
                <w:bCs/>
              </w:rPr>
            </w:pPr>
            <w:r>
              <w:rPr>
                <w:rFonts w:ascii="Times New Roman" w:hAnsi="Times New Roman" w:cs="Times New Roman"/>
                <w:b/>
                <w:bCs/>
              </w:rPr>
              <w:t>UR-02</w:t>
            </w:r>
          </w:p>
        </w:tc>
        <w:tc>
          <w:tcPr>
            <w:tcW w:w="6840" w:type="dxa"/>
          </w:tcPr>
          <w:p w14:paraId="1F78868C" w14:textId="02A11C67"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phải thiết kế một cổng "Đăng nhập" chung cho toàn bộ hệ thống. Dựa vào vai trò (Role) được cấp trong cơ sở dữ liệu, hệ thống tự động điều hướng: Khách hàng vào trang chủ mua sắm, Quản trị viên vào trang Dashboard nội bộ.</w:t>
            </w:r>
          </w:p>
        </w:tc>
        <w:tc>
          <w:tcPr>
            <w:tcW w:w="1525" w:type="dxa"/>
          </w:tcPr>
          <w:p w14:paraId="6DCE604E" w14:textId="4FCCF8E2"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2A22C2DE" w14:textId="77777777" w:rsidTr="000178FE">
        <w:tc>
          <w:tcPr>
            <w:tcW w:w="985" w:type="dxa"/>
          </w:tcPr>
          <w:p w14:paraId="4DC476AD" w14:textId="0F332C3C" w:rsidR="000178FE" w:rsidRDefault="000178FE" w:rsidP="000178FE">
            <w:pPr>
              <w:spacing w:after="400"/>
              <w:rPr>
                <w:rFonts w:ascii="Times New Roman" w:hAnsi="Times New Roman" w:cs="Times New Roman"/>
                <w:b/>
                <w:bCs/>
              </w:rPr>
            </w:pPr>
            <w:r>
              <w:rPr>
                <w:rFonts w:ascii="Times New Roman" w:hAnsi="Times New Roman" w:cs="Times New Roman"/>
                <w:b/>
                <w:bCs/>
              </w:rPr>
              <w:t>UR-03</w:t>
            </w:r>
          </w:p>
        </w:tc>
        <w:tc>
          <w:tcPr>
            <w:tcW w:w="6840" w:type="dxa"/>
          </w:tcPr>
          <w:p w14:paraId="0509B3E7" w14:textId="32019F77"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Tại giao diện chi tiết sách, khi Khách hàng nhấn "Thêm vào giỏ", hệ thống phải tự động kiểm tra số lượng tồn kho hiện tại. Nếu tồn kho bằng 0, giao diện phải chặn thao tác và hiển thị thông báo "Sách đã hết hàng".</w:t>
            </w:r>
          </w:p>
        </w:tc>
        <w:tc>
          <w:tcPr>
            <w:tcW w:w="1525" w:type="dxa"/>
          </w:tcPr>
          <w:p w14:paraId="60474B5B" w14:textId="0574CE99"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68777CC9" w14:textId="77777777" w:rsidTr="000178FE">
        <w:tc>
          <w:tcPr>
            <w:tcW w:w="985" w:type="dxa"/>
          </w:tcPr>
          <w:p w14:paraId="129A8C34" w14:textId="34866C80" w:rsidR="000178FE" w:rsidRDefault="000178FE" w:rsidP="000178FE">
            <w:pPr>
              <w:spacing w:after="400"/>
              <w:rPr>
                <w:rFonts w:ascii="Times New Roman" w:hAnsi="Times New Roman" w:cs="Times New Roman"/>
                <w:b/>
                <w:bCs/>
              </w:rPr>
            </w:pPr>
            <w:r>
              <w:rPr>
                <w:rFonts w:ascii="Times New Roman" w:hAnsi="Times New Roman" w:cs="Times New Roman"/>
                <w:b/>
                <w:bCs/>
              </w:rPr>
              <w:t>UR-04</w:t>
            </w:r>
          </w:p>
        </w:tc>
        <w:tc>
          <w:tcPr>
            <w:tcW w:w="6840" w:type="dxa"/>
          </w:tcPr>
          <w:p w14:paraId="4E015A4A" w14:textId="2FE1E04F" w:rsidR="000178FE" w:rsidRDefault="000178FE" w:rsidP="000178FE">
            <w:pPr>
              <w:tabs>
                <w:tab w:val="left" w:pos="1133"/>
              </w:tabs>
              <w:spacing w:after="400"/>
              <w:rPr>
                <w:rFonts w:ascii="Times New Roman" w:hAnsi="Times New Roman" w:cs="Times New Roman"/>
                <w:b/>
                <w:bCs/>
              </w:rPr>
            </w:pPr>
            <w:r w:rsidRPr="000178FE">
              <w:rPr>
                <w:rFonts w:ascii="Times New Roman" w:hAnsi="Times New Roman" w:cs="Times New Roman"/>
                <w:b/>
                <w:bCs/>
              </w:rPr>
              <w:t>Tại trang Thanh toán (Checkout), hệ thống bắt buộc phải tính toán và hiển thị tự động "Tổng tiền cuối cùng" bao gồm: Giá sách + Phí vận chuyển (dựa trên địa chỉ) - Số tiền giảm giá (nếu áp dụng Voucher thành công).</w:t>
            </w:r>
            <w:r>
              <w:rPr>
                <w:rFonts w:ascii="Times New Roman" w:hAnsi="Times New Roman" w:cs="Times New Roman"/>
                <w:b/>
                <w:bCs/>
              </w:rPr>
              <w:tab/>
            </w:r>
          </w:p>
        </w:tc>
        <w:tc>
          <w:tcPr>
            <w:tcW w:w="1525" w:type="dxa"/>
          </w:tcPr>
          <w:p w14:paraId="24F1B9F4" w14:textId="6D26648C"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43227B45" w14:textId="77777777" w:rsidTr="000178FE">
        <w:tc>
          <w:tcPr>
            <w:tcW w:w="985" w:type="dxa"/>
          </w:tcPr>
          <w:p w14:paraId="4AFB1F3C" w14:textId="4422A713" w:rsidR="000178FE" w:rsidRDefault="000178FE" w:rsidP="000178FE">
            <w:pPr>
              <w:spacing w:after="400"/>
              <w:rPr>
                <w:rFonts w:ascii="Times New Roman" w:hAnsi="Times New Roman" w:cs="Times New Roman"/>
                <w:b/>
                <w:bCs/>
              </w:rPr>
            </w:pPr>
            <w:r>
              <w:rPr>
                <w:rFonts w:ascii="Times New Roman" w:hAnsi="Times New Roman" w:cs="Times New Roman"/>
                <w:b/>
                <w:bCs/>
              </w:rPr>
              <w:lastRenderedPageBreak/>
              <w:t>UR-05</w:t>
            </w:r>
          </w:p>
        </w:tc>
        <w:tc>
          <w:tcPr>
            <w:tcW w:w="6840" w:type="dxa"/>
          </w:tcPr>
          <w:p w14:paraId="1EEA1013" w14:textId="2CE16885"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Khi Khách hàng nhấn nút "Đặt hàng" thành công, hệ thống phải ngay lập tức chạy quy trình ngầm (Transaction): (1) Trừ tạm thời số lượng tồn kho của các cuốn sách trong đơn và (2) Chuyển trạng thái đơn hàng sang "Chờ xác nhận".</w:t>
            </w:r>
          </w:p>
        </w:tc>
        <w:tc>
          <w:tcPr>
            <w:tcW w:w="1525" w:type="dxa"/>
          </w:tcPr>
          <w:p w14:paraId="14776320" w14:textId="74EC4C10"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56953C62" w14:textId="77777777" w:rsidTr="000178FE">
        <w:tc>
          <w:tcPr>
            <w:tcW w:w="985" w:type="dxa"/>
          </w:tcPr>
          <w:p w14:paraId="1CDFEC32" w14:textId="705EE3FD" w:rsidR="000178FE" w:rsidRDefault="000178FE" w:rsidP="000178FE">
            <w:pPr>
              <w:spacing w:after="400"/>
              <w:rPr>
                <w:rFonts w:ascii="Times New Roman" w:hAnsi="Times New Roman" w:cs="Times New Roman"/>
                <w:b/>
                <w:bCs/>
              </w:rPr>
            </w:pPr>
            <w:r>
              <w:rPr>
                <w:rFonts w:ascii="Times New Roman" w:hAnsi="Times New Roman" w:cs="Times New Roman"/>
                <w:b/>
                <w:bCs/>
              </w:rPr>
              <w:t>UR-06</w:t>
            </w:r>
          </w:p>
        </w:tc>
        <w:tc>
          <w:tcPr>
            <w:tcW w:w="6840" w:type="dxa"/>
          </w:tcPr>
          <w:p w14:paraId="557503BE" w14:textId="0DE7CECA"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cung cấp giao diện cho Quản trị viên quản lý kho sách. Khi Quản trị viên cập nhật "Giá bán" mới cho một cuốn sách, giá này chỉ áp dụng cho các đơn hàng tương lai, không được làm thay đổi giá tiền lưu trong "Lịch sử mua hàng" của các đơn đã đặt trước đó (đảm bảo tính toàn vẹn dữ liệu).</w:t>
            </w:r>
          </w:p>
        </w:tc>
        <w:tc>
          <w:tcPr>
            <w:tcW w:w="1525" w:type="dxa"/>
          </w:tcPr>
          <w:p w14:paraId="051D781A" w14:textId="282EEFBC"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0070EAE8" w14:textId="77777777" w:rsidTr="000178FE">
        <w:tc>
          <w:tcPr>
            <w:tcW w:w="985" w:type="dxa"/>
          </w:tcPr>
          <w:p w14:paraId="363A6B9F" w14:textId="2DA61261" w:rsidR="000178FE" w:rsidRDefault="000178FE" w:rsidP="000178FE">
            <w:pPr>
              <w:spacing w:after="400"/>
              <w:rPr>
                <w:rFonts w:ascii="Times New Roman" w:hAnsi="Times New Roman" w:cs="Times New Roman"/>
                <w:b/>
                <w:bCs/>
              </w:rPr>
            </w:pPr>
            <w:r>
              <w:rPr>
                <w:rFonts w:ascii="Times New Roman" w:hAnsi="Times New Roman" w:cs="Times New Roman"/>
                <w:b/>
                <w:bCs/>
              </w:rPr>
              <w:t>UR-07</w:t>
            </w:r>
          </w:p>
        </w:tc>
        <w:tc>
          <w:tcPr>
            <w:tcW w:w="6840" w:type="dxa"/>
          </w:tcPr>
          <w:p w14:paraId="7A3F7B70" w14:textId="356A7F03"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phải cung cấp chức năng "Hủy đơn hàng" cho Khách hàng. Nút hủy chỉ được hiển thị khi và chỉ khi đơn hàng đang ở trạng thái "Chờ xác nhận".</w:t>
            </w:r>
          </w:p>
        </w:tc>
        <w:tc>
          <w:tcPr>
            <w:tcW w:w="1525" w:type="dxa"/>
          </w:tcPr>
          <w:p w14:paraId="706F7F3B" w14:textId="3B78B8A9" w:rsidR="000178FE" w:rsidRDefault="006434EB" w:rsidP="000178FE">
            <w:pPr>
              <w:spacing w:after="400"/>
              <w:rPr>
                <w:rFonts w:ascii="Times New Roman" w:hAnsi="Times New Roman" w:cs="Times New Roman"/>
                <w:b/>
                <w:bCs/>
              </w:rPr>
            </w:pPr>
            <w:r>
              <w:rPr>
                <w:rFonts w:ascii="Times New Roman" w:hAnsi="Times New Roman" w:cs="Times New Roman"/>
                <w:b/>
                <w:bCs/>
              </w:rPr>
              <w:t>Cao</w:t>
            </w:r>
          </w:p>
        </w:tc>
      </w:tr>
      <w:tr w:rsidR="000178FE" w14:paraId="745D63AB" w14:textId="77777777" w:rsidTr="000178FE">
        <w:tc>
          <w:tcPr>
            <w:tcW w:w="985" w:type="dxa"/>
          </w:tcPr>
          <w:p w14:paraId="06F06C20" w14:textId="61AB74BE" w:rsidR="000178FE" w:rsidRDefault="000178FE" w:rsidP="000178FE">
            <w:pPr>
              <w:spacing w:after="400"/>
              <w:rPr>
                <w:rFonts w:ascii="Times New Roman" w:hAnsi="Times New Roman" w:cs="Times New Roman"/>
                <w:b/>
                <w:bCs/>
              </w:rPr>
            </w:pPr>
            <w:r>
              <w:rPr>
                <w:rFonts w:ascii="Times New Roman" w:hAnsi="Times New Roman" w:cs="Times New Roman"/>
                <w:b/>
                <w:bCs/>
              </w:rPr>
              <w:t>UR-08</w:t>
            </w:r>
          </w:p>
        </w:tc>
        <w:tc>
          <w:tcPr>
            <w:tcW w:w="6840" w:type="dxa"/>
          </w:tcPr>
          <w:p w14:paraId="5070B0B0" w14:textId="3B27696E"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Khi một đơn hàng bị Hủy (do Khách hàng tự hủy hoặc Admin từ chối), hệ thống phải kích hoạt luồng tự động "Hoàn lại số lượng tồn kho" cho các cuốn sách có trong đơn hàng đó.</w:t>
            </w:r>
          </w:p>
        </w:tc>
        <w:tc>
          <w:tcPr>
            <w:tcW w:w="1525" w:type="dxa"/>
          </w:tcPr>
          <w:p w14:paraId="0E372399" w14:textId="2BAFC4C2" w:rsidR="000178FE" w:rsidRDefault="000178FE" w:rsidP="000178FE">
            <w:pPr>
              <w:spacing w:after="400"/>
              <w:rPr>
                <w:rFonts w:ascii="Times New Roman" w:hAnsi="Times New Roman" w:cs="Times New Roman"/>
                <w:b/>
                <w:bCs/>
              </w:rPr>
            </w:pPr>
            <w:r>
              <w:rPr>
                <w:rFonts w:ascii="Times New Roman" w:hAnsi="Times New Roman" w:cs="Times New Roman"/>
                <w:b/>
                <w:bCs/>
              </w:rPr>
              <w:t>Cao</w:t>
            </w:r>
          </w:p>
        </w:tc>
      </w:tr>
      <w:tr w:rsidR="000178FE" w14:paraId="12000C08" w14:textId="77777777" w:rsidTr="000178FE">
        <w:tc>
          <w:tcPr>
            <w:tcW w:w="985" w:type="dxa"/>
          </w:tcPr>
          <w:p w14:paraId="3DC59513" w14:textId="6EC0C9DF" w:rsidR="000178FE" w:rsidRDefault="000178FE" w:rsidP="000178FE">
            <w:pPr>
              <w:spacing w:after="400"/>
              <w:rPr>
                <w:rFonts w:ascii="Times New Roman" w:hAnsi="Times New Roman" w:cs="Times New Roman"/>
                <w:b/>
                <w:bCs/>
              </w:rPr>
            </w:pPr>
            <w:r>
              <w:rPr>
                <w:rFonts w:ascii="Times New Roman" w:hAnsi="Times New Roman" w:cs="Times New Roman"/>
                <w:b/>
                <w:bCs/>
              </w:rPr>
              <w:t>UR-09</w:t>
            </w:r>
          </w:p>
        </w:tc>
        <w:tc>
          <w:tcPr>
            <w:tcW w:w="6840" w:type="dxa"/>
          </w:tcPr>
          <w:p w14:paraId="5FF4E0C7" w14:textId="239204CE"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phải cho phép Khách hàng thực hiện chức năng "Viết đánh giá và chấm điểm (Rating)". Chức năng này chỉ khả dụng cho những cuốn sách nằm trong các đơn hàng đã được cập nhật trạng thái "Hoàn thành".</w:t>
            </w:r>
          </w:p>
        </w:tc>
        <w:tc>
          <w:tcPr>
            <w:tcW w:w="1525" w:type="dxa"/>
          </w:tcPr>
          <w:p w14:paraId="50601B31" w14:textId="6D95FDEF" w:rsidR="000178FE" w:rsidRDefault="000178FE" w:rsidP="000178FE">
            <w:pPr>
              <w:spacing w:after="400"/>
              <w:rPr>
                <w:rFonts w:ascii="Times New Roman" w:hAnsi="Times New Roman" w:cs="Times New Roman"/>
                <w:b/>
                <w:bCs/>
              </w:rPr>
            </w:pPr>
            <w:r>
              <w:rPr>
                <w:rFonts w:ascii="Times New Roman" w:hAnsi="Times New Roman" w:cs="Times New Roman"/>
                <w:b/>
                <w:bCs/>
              </w:rPr>
              <w:t>Trung bình</w:t>
            </w:r>
          </w:p>
        </w:tc>
      </w:tr>
      <w:tr w:rsidR="000178FE" w14:paraId="0896B0AE" w14:textId="77777777" w:rsidTr="000178FE">
        <w:tc>
          <w:tcPr>
            <w:tcW w:w="985" w:type="dxa"/>
          </w:tcPr>
          <w:p w14:paraId="26DA5198" w14:textId="4E22165F" w:rsidR="000178FE" w:rsidRDefault="000178FE" w:rsidP="000178FE">
            <w:pPr>
              <w:spacing w:after="400"/>
              <w:rPr>
                <w:rFonts w:ascii="Times New Roman" w:hAnsi="Times New Roman" w:cs="Times New Roman"/>
                <w:b/>
                <w:bCs/>
              </w:rPr>
            </w:pPr>
            <w:r>
              <w:rPr>
                <w:rFonts w:ascii="Times New Roman" w:hAnsi="Times New Roman" w:cs="Times New Roman"/>
                <w:b/>
                <w:bCs/>
              </w:rPr>
              <w:t>UR-10</w:t>
            </w:r>
          </w:p>
        </w:tc>
        <w:tc>
          <w:tcPr>
            <w:tcW w:w="6840" w:type="dxa"/>
          </w:tcPr>
          <w:p w14:paraId="20790106" w14:textId="4C74F819"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Hệ thống cung cấp bộ lọc nâng cao tại trang tìm kiếm, cho phép Khách vãng lai và Khách hàng lọc sách đồng thời theo nhiều tiêu chí: Danh mục, Khoảng giá, và Đánh giá (từ 4 sao trở lên).</w:t>
            </w:r>
          </w:p>
        </w:tc>
        <w:tc>
          <w:tcPr>
            <w:tcW w:w="1525" w:type="dxa"/>
          </w:tcPr>
          <w:p w14:paraId="5D28FD9F" w14:textId="39267874" w:rsidR="000178FE" w:rsidRDefault="000178FE" w:rsidP="000178FE">
            <w:pPr>
              <w:spacing w:after="400"/>
              <w:rPr>
                <w:rFonts w:ascii="Times New Roman" w:hAnsi="Times New Roman" w:cs="Times New Roman"/>
                <w:b/>
                <w:bCs/>
              </w:rPr>
            </w:pPr>
            <w:r>
              <w:rPr>
                <w:rFonts w:ascii="Times New Roman" w:hAnsi="Times New Roman" w:cs="Times New Roman"/>
                <w:b/>
                <w:bCs/>
              </w:rPr>
              <w:t>Trung bình</w:t>
            </w:r>
          </w:p>
        </w:tc>
      </w:tr>
      <w:tr w:rsidR="000178FE" w14:paraId="4CC1FCD6" w14:textId="77777777" w:rsidTr="000178FE">
        <w:tc>
          <w:tcPr>
            <w:tcW w:w="985" w:type="dxa"/>
          </w:tcPr>
          <w:p w14:paraId="1804B69D" w14:textId="0877C769" w:rsidR="000178FE" w:rsidRDefault="000178FE" w:rsidP="000178FE">
            <w:pPr>
              <w:spacing w:after="400"/>
              <w:rPr>
                <w:rFonts w:ascii="Times New Roman" w:hAnsi="Times New Roman" w:cs="Times New Roman"/>
                <w:b/>
                <w:bCs/>
              </w:rPr>
            </w:pPr>
            <w:r>
              <w:rPr>
                <w:rFonts w:ascii="Times New Roman" w:hAnsi="Times New Roman" w:cs="Times New Roman"/>
                <w:b/>
                <w:bCs/>
              </w:rPr>
              <w:t>UR-11</w:t>
            </w:r>
          </w:p>
        </w:tc>
        <w:tc>
          <w:tcPr>
            <w:tcW w:w="6840" w:type="dxa"/>
          </w:tcPr>
          <w:p w14:paraId="07DE6FBE" w14:textId="6257DE7C" w:rsidR="000178FE" w:rsidRDefault="000178FE" w:rsidP="000178FE">
            <w:pPr>
              <w:spacing w:after="400"/>
              <w:rPr>
                <w:rFonts w:ascii="Times New Roman" w:hAnsi="Times New Roman" w:cs="Times New Roman"/>
                <w:b/>
                <w:bCs/>
              </w:rPr>
            </w:pPr>
            <w:r w:rsidRPr="000178FE">
              <w:rPr>
                <w:rFonts w:ascii="Times New Roman" w:hAnsi="Times New Roman" w:cs="Times New Roman"/>
                <w:b/>
                <w:bCs/>
              </w:rPr>
              <w:t>Quản trị viên có thẩm quyền cao nhất để vận hành chức năng "Trích xuất báo cáo", lọc số liệu thống kê về tổng doanh thu theo tháng và danh sách Top 10 cuốn sách bán chạy nhất để phục vụ hoạch định kinh doanh.</w:t>
            </w:r>
          </w:p>
        </w:tc>
        <w:tc>
          <w:tcPr>
            <w:tcW w:w="1525" w:type="dxa"/>
          </w:tcPr>
          <w:p w14:paraId="7B71832B" w14:textId="4BD50842" w:rsidR="000178FE" w:rsidRDefault="000178FE" w:rsidP="000178FE">
            <w:pPr>
              <w:spacing w:after="400"/>
              <w:rPr>
                <w:rFonts w:ascii="Times New Roman" w:hAnsi="Times New Roman" w:cs="Times New Roman"/>
                <w:b/>
                <w:bCs/>
              </w:rPr>
            </w:pPr>
            <w:r>
              <w:rPr>
                <w:rFonts w:ascii="Times New Roman" w:hAnsi="Times New Roman" w:cs="Times New Roman"/>
                <w:b/>
                <w:bCs/>
              </w:rPr>
              <w:t>Trung bình</w:t>
            </w:r>
          </w:p>
        </w:tc>
      </w:tr>
    </w:tbl>
    <w:p w14:paraId="5FEC060A" w14:textId="77777777" w:rsidR="000178FE" w:rsidRDefault="000178FE" w:rsidP="000178FE">
      <w:pPr>
        <w:spacing w:after="400"/>
        <w:rPr>
          <w:rFonts w:ascii="Times New Roman" w:hAnsi="Times New Roman" w:cs="Times New Roman"/>
          <w:b/>
          <w:bCs/>
        </w:rPr>
      </w:pPr>
    </w:p>
    <w:p w14:paraId="64AD5FAB" w14:textId="353E023C" w:rsidR="000178FE" w:rsidRDefault="00CF6FCB" w:rsidP="000178FE">
      <w:pPr>
        <w:spacing w:after="400"/>
        <w:rPr>
          <w:rFonts w:ascii="Times New Roman" w:hAnsi="Times New Roman" w:cs="Times New Roman"/>
          <w:b/>
          <w:bCs/>
        </w:rPr>
      </w:pPr>
      <w:r>
        <w:rPr>
          <w:rFonts w:ascii="Times New Roman" w:hAnsi="Times New Roman" w:cs="Times New Roman"/>
          <w:b/>
          <w:bCs/>
        </w:rPr>
        <w:t>III. Đặc tả Use Case chi tiết</w:t>
      </w:r>
    </w:p>
    <w:tbl>
      <w:tblPr>
        <w:tblStyle w:val="TableGrid"/>
        <w:tblW w:w="0" w:type="auto"/>
        <w:tblLook w:val="04A0" w:firstRow="1" w:lastRow="0" w:firstColumn="1" w:lastColumn="0" w:noHBand="0" w:noVBand="1"/>
      </w:tblPr>
      <w:tblGrid>
        <w:gridCol w:w="2155"/>
        <w:gridCol w:w="7195"/>
      </w:tblGrid>
      <w:tr w:rsidR="00CF6FCB" w14:paraId="09EC2179" w14:textId="77777777" w:rsidTr="007A2889">
        <w:tc>
          <w:tcPr>
            <w:tcW w:w="2155" w:type="dxa"/>
          </w:tcPr>
          <w:p w14:paraId="3CD76BE1" w14:textId="62EB3F6D" w:rsidR="00CF6FCB" w:rsidRDefault="00CF6FCB" w:rsidP="000178FE">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2F5278AC" w14:textId="7C05503E" w:rsidR="00CF6FCB" w:rsidRDefault="00CF6FCB" w:rsidP="000178FE">
            <w:pPr>
              <w:spacing w:after="400"/>
              <w:rPr>
                <w:rFonts w:ascii="Times New Roman" w:hAnsi="Times New Roman" w:cs="Times New Roman"/>
                <w:b/>
                <w:bCs/>
              </w:rPr>
            </w:pPr>
            <w:r>
              <w:rPr>
                <w:rFonts w:ascii="Times New Roman" w:hAnsi="Times New Roman" w:cs="Times New Roman"/>
                <w:b/>
                <w:bCs/>
              </w:rPr>
              <w:t>Chi tiết mô tả</w:t>
            </w:r>
          </w:p>
        </w:tc>
      </w:tr>
      <w:tr w:rsidR="00CF6FCB" w14:paraId="76489F60" w14:textId="77777777" w:rsidTr="007A2889">
        <w:tc>
          <w:tcPr>
            <w:tcW w:w="2155" w:type="dxa"/>
          </w:tcPr>
          <w:p w14:paraId="42CCE145" w14:textId="7E217B56"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48EAE464" w14:textId="3F40B44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UC01</w:t>
            </w:r>
          </w:p>
        </w:tc>
      </w:tr>
      <w:tr w:rsidR="00CF6FCB" w14:paraId="5513C8FB" w14:textId="77777777" w:rsidTr="007A2889">
        <w:tc>
          <w:tcPr>
            <w:tcW w:w="2155" w:type="dxa"/>
          </w:tcPr>
          <w:p w14:paraId="5B1717EA" w14:textId="7D1B2574"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lastRenderedPageBreak/>
              <w:t>Use Case Name</w:t>
            </w:r>
          </w:p>
        </w:tc>
        <w:tc>
          <w:tcPr>
            <w:tcW w:w="7195" w:type="dxa"/>
          </w:tcPr>
          <w:p w14:paraId="1FFD5788" w14:textId="45D1B6FE" w:rsidR="00CF6FCB" w:rsidRDefault="00CF6FCB" w:rsidP="00CF6FCB">
            <w:pPr>
              <w:spacing w:after="400"/>
              <w:rPr>
                <w:rFonts w:ascii="Times New Roman" w:hAnsi="Times New Roman" w:cs="Times New Roman"/>
                <w:b/>
                <w:bCs/>
              </w:rPr>
            </w:pPr>
            <w:r w:rsidRPr="00CF6FCB">
              <w:rPr>
                <w:rFonts w:ascii="Times New Roman" w:hAnsi="Times New Roman" w:cs="Times New Roman"/>
                <w:b/>
                <w:bCs/>
              </w:rPr>
              <w:t>Khám phá sách (Tìm kiếm và Xem chi tiết sách)</w:t>
            </w:r>
          </w:p>
        </w:tc>
      </w:tr>
      <w:tr w:rsidR="00CF6FCB" w14:paraId="411B2EF1" w14:textId="77777777" w:rsidTr="007A2889">
        <w:tc>
          <w:tcPr>
            <w:tcW w:w="2155" w:type="dxa"/>
          </w:tcPr>
          <w:p w14:paraId="73123772" w14:textId="7BF7831E"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1CE610B2" w14:textId="497258FE"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Cho phép người dùng duyệt qua các danh mục, tìm kiếm sách theo các tiêu chí (Tên sách, Tác giả) và xem chi tiết nội dung, giá bán, cũng như trạng thái tồn kho của một cuốn sách.</w:t>
            </w:r>
          </w:p>
        </w:tc>
      </w:tr>
      <w:tr w:rsidR="00CF6FCB" w14:paraId="02384910" w14:textId="77777777" w:rsidTr="007A2889">
        <w:tc>
          <w:tcPr>
            <w:tcW w:w="2155" w:type="dxa"/>
          </w:tcPr>
          <w:p w14:paraId="4AE4A8D2" w14:textId="06636CB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412D4EE4" w14:textId="644849E1"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Khách vãng lai (Guest) và Khách hàng thành viên (User).</w:t>
            </w:r>
          </w:p>
        </w:tc>
      </w:tr>
      <w:tr w:rsidR="00CF6FCB" w14:paraId="2000104C" w14:textId="77777777" w:rsidTr="007A2889">
        <w:tc>
          <w:tcPr>
            <w:tcW w:w="2155" w:type="dxa"/>
          </w:tcPr>
          <w:p w14:paraId="4457A22F" w14:textId="501B0050"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70F5C7D4" w14:textId="7A1CCC9C"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Người dùng truy cập trang chủ hệ thống, click vào một danh mục hoặc nhập từ khóa vào thanh tìm kiếm.</w:t>
            </w:r>
          </w:p>
        </w:tc>
      </w:tr>
      <w:tr w:rsidR="00CF6FCB" w14:paraId="044D9CE7" w14:textId="77777777" w:rsidTr="007A2889">
        <w:tc>
          <w:tcPr>
            <w:tcW w:w="2155" w:type="dxa"/>
          </w:tcPr>
          <w:p w14:paraId="3D7DE5E3" w14:textId="5634A6FC"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21E90ABC" w14:textId="12911755"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Hệ thống đang hoạt động bình thường, cơ sở dữ liệu sách (Collection Books) đã có dữ liệu.</w:t>
            </w:r>
          </w:p>
        </w:tc>
      </w:tr>
      <w:tr w:rsidR="00CF6FCB" w14:paraId="612EDDDE" w14:textId="77777777" w:rsidTr="007A2889">
        <w:tc>
          <w:tcPr>
            <w:tcW w:w="2155" w:type="dxa"/>
          </w:tcPr>
          <w:p w14:paraId="3088EBC9" w14:textId="44260AE2"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0FCA5BC2" w14:textId="18E5FC5B"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Hệ thống trả về và hiển thị chính xác danh sách các đầu sách phù hợp hoặc thông tin chi tiết của một cuốn sách.</w:t>
            </w:r>
          </w:p>
        </w:tc>
      </w:tr>
      <w:tr w:rsidR="00CF6FCB" w14:paraId="500B4C7F" w14:textId="77777777" w:rsidTr="007A2889">
        <w:tc>
          <w:tcPr>
            <w:tcW w:w="2155" w:type="dxa"/>
          </w:tcPr>
          <w:p w14:paraId="5E0276EC" w14:textId="1C5C3E2D"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58ABA6A9"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1. Người dùng truy cập trang chủ của hệ thống.</w:t>
            </w:r>
          </w:p>
          <w:p w14:paraId="6723840A"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2. Người dùng nhập từ khóa (Tên sách, tên tác giả) vào thanh tìm kiếm, hoặc click chọn một Danh mục sách trên Menu.</w:t>
            </w:r>
          </w:p>
          <w:p w14:paraId="2A64591E"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3. Hệ thống tiếp nhận yêu cầu và thực hiện truy vấn vào Collection Books trong cơ sở dữ liệu.</w:t>
            </w:r>
          </w:p>
          <w:p w14:paraId="319DE007"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4. Hệ thống hiển thị danh sách các cuốn sách phù hợp (chỉ hiển thị thumbnail, tên sách, giá bán). Dữ liệu được phân trang (Pagination) nếu số lượng quá lớn.</w:t>
            </w:r>
          </w:p>
          <w:p w14:paraId="75E33BE6"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5. Người dùng click vào một cuốn sách cụ thể trong danh sách kết quả.</w:t>
            </w:r>
          </w:p>
          <w:p w14:paraId="0B1A8F20"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6. Hệ thống truy xuất toàn bộ thông tin chi tiết của cuốn sách đó (bao gồm các dữ liệu nhúng như thông tin tác giả, danh mục và tham chiếu điểm đánh giá từ Collection Reviews).</w:t>
            </w:r>
          </w:p>
          <w:p w14:paraId="1F991D71" w14:textId="7EFA1724" w:rsidR="00CF6FCB" w:rsidRDefault="00CF6FCB" w:rsidP="000178FE">
            <w:pPr>
              <w:spacing w:after="400"/>
              <w:rPr>
                <w:rFonts w:ascii="Times New Roman" w:hAnsi="Times New Roman" w:cs="Times New Roman"/>
                <w:b/>
                <w:bCs/>
              </w:rPr>
            </w:pPr>
            <w:r>
              <w:rPr>
                <w:rFonts w:ascii="Times New Roman" w:hAnsi="Times New Roman" w:cs="Times New Roman"/>
                <w:b/>
                <w:bCs/>
              </w:rPr>
              <w:t>7</w:t>
            </w:r>
            <w:r w:rsidRPr="00CF6FCB">
              <w:rPr>
                <w:rFonts w:ascii="Times New Roman" w:hAnsi="Times New Roman" w:cs="Times New Roman"/>
                <w:b/>
                <w:bCs/>
              </w:rPr>
              <w:t>. Hệ thống hiển thị trang Chi tiết sách.</w:t>
            </w:r>
          </w:p>
        </w:tc>
      </w:tr>
      <w:tr w:rsidR="00CF6FCB" w14:paraId="7FD56673" w14:textId="77777777" w:rsidTr="007A2889">
        <w:tc>
          <w:tcPr>
            <w:tcW w:w="2155" w:type="dxa"/>
          </w:tcPr>
          <w:p w14:paraId="5C8272CF" w14:textId="2F97D469" w:rsidR="00CF6FCB" w:rsidRDefault="00CF6FCB" w:rsidP="00CF6FCB">
            <w:pPr>
              <w:spacing w:after="400"/>
              <w:rPr>
                <w:rFonts w:ascii="Times New Roman" w:hAnsi="Times New Roman" w:cs="Times New Roman"/>
                <w:b/>
                <w:bCs/>
              </w:rPr>
            </w:pPr>
            <w:r w:rsidRPr="00CF6FCB">
              <w:rPr>
                <w:rFonts w:ascii="Times New Roman" w:hAnsi="Times New Roman" w:cs="Times New Roman"/>
                <w:b/>
                <w:bCs/>
              </w:rPr>
              <w:t>Alternative Flow</w:t>
            </w:r>
          </w:p>
        </w:tc>
        <w:tc>
          <w:tcPr>
            <w:tcW w:w="7195" w:type="dxa"/>
          </w:tcPr>
          <w:p w14:paraId="5248FB53" w14:textId="77777777" w:rsidR="00CF6FCB" w:rsidRPr="00CF6FCB" w:rsidRDefault="00CF6FCB" w:rsidP="00CF6FCB">
            <w:pPr>
              <w:spacing w:after="400"/>
              <w:rPr>
                <w:rFonts w:ascii="Times New Roman" w:hAnsi="Times New Roman" w:cs="Times New Roman"/>
                <w:b/>
                <w:bCs/>
              </w:rPr>
            </w:pPr>
            <w:r w:rsidRPr="00CF6FCB">
              <w:rPr>
                <w:rFonts w:ascii="Times New Roman" w:hAnsi="Times New Roman" w:cs="Times New Roman"/>
                <w:b/>
                <w:bCs/>
              </w:rPr>
              <w:t>4a. Lọc dữ liệu nâng cao:</w:t>
            </w:r>
          </w:p>
          <w:p w14:paraId="255C5420" w14:textId="77777777"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lastRenderedPageBreak/>
              <w:t>4a1. Tại màn hình danh sách (Bước 4), người dùng áp dụng thêm bộ lọc (Ví dụ: Mức giá từ 100k - 200k, hoặc đánh giá từ 4 sao trở lên).</w:t>
            </w:r>
          </w:p>
          <w:p w14:paraId="137B64C4" w14:textId="7842FD71" w:rsidR="00CF6FCB" w:rsidRDefault="007A0EC7" w:rsidP="000178FE">
            <w:pPr>
              <w:spacing w:after="400"/>
              <w:rPr>
                <w:rFonts w:ascii="Times New Roman" w:hAnsi="Times New Roman" w:cs="Times New Roman"/>
                <w:b/>
                <w:bCs/>
              </w:rPr>
            </w:pPr>
            <w:r w:rsidRPr="007A0EC7">
              <w:rPr>
                <w:rFonts w:ascii="Times New Roman" w:hAnsi="Times New Roman" w:cs="Times New Roman"/>
                <w:b/>
                <w:bCs/>
              </w:rPr>
              <w:t>4a2. Hệ thống truy vấn lại kết hợp điều kiện lọc và cập nhật lại danh sách hiển thị. Quay lại Bước 5.</w:t>
            </w:r>
          </w:p>
        </w:tc>
      </w:tr>
      <w:tr w:rsidR="00CF6FCB" w14:paraId="4D181C43" w14:textId="77777777" w:rsidTr="007A2889">
        <w:tc>
          <w:tcPr>
            <w:tcW w:w="2155" w:type="dxa"/>
          </w:tcPr>
          <w:p w14:paraId="38C85346" w14:textId="646390D8"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7195" w:type="dxa"/>
          </w:tcPr>
          <w:p w14:paraId="3715A328" w14:textId="77777777"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3a. Không tìm thấy kết quả phù hợp:</w:t>
            </w:r>
          </w:p>
          <w:p w14:paraId="2192A8C3" w14:textId="77777777" w:rsidR="00CF6FCB" w:rsidRDefault="007A0EC7" w:rsidP="000178FE">
            <w:pPr>
              <w:spacing w:after="400"/>
              <w:rPr>
                <w:rFonts w:ascii="Times New Roman" w:hAnsi="Times New Roman" w:cs="Times New Roman"/>
                <w:b/>
                <w:bCs/>
              </w:rPr>
            </w:pPr>
            <w:r w:rsidRPr="007A0EC7">
              <w:rPr>
                <w:rFonts w:ascii="Times New Roman" w:hAnsi="Times New Roman" w:cs="Times New Roman"/>
                <w:b/>
                <w:bCs/>
              </w:rPr>
              <w:t>3a1. Hệ thống truy vấn cơ sở dữ liệu nhưng không có document nào khớp với từ khóa/danh mục.</w:t>
            </w:r>
          </w:p>
          <w:p w14:paraId="79CFF2D9" w14:textId="77777777"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3a2. Hệ thống hiển thị thông báo: "Không tìm thấy kết quả nào phù hợp với tìm kiếm của bạn".</w:t>
            </w:r>
          </w:p>
          <w:p w14:paraId="45EE6502" w14:textId="77777777"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3a3. Hệ thống tự động gợi ý một danh sách "Các cuốn sách bán chạy nhất" để giữ chân người dùng. Quay lại Bước 2.</w:t>
            </w:r>
          </w:p>
          <w:p w14:paraId="275AC9FD" w14:textId="77777777"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6a. Sách không tồn tại hoặc đã bị ẩn:</w:t>
            </w:r>
          </w:p>
          <w:p w14:paraId="351575C2" w14:textId="77777777"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6a1. Người dùng truy cập vào trang chi tiết thông qua một đường link cũ (bookmark) nhưng cuốn sách đã bị Admin ẩn hoặc xóa.</w:t>
            </w:r>
          </w:p>
          <w:p w14:paraId="782F63E4" w14:textId="645C09E0"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6a2. Hệ thống hiển thị trang lỗi 404 (Not Found) kèm thông báo "Sản phẩm này không còn tồn tại". Use Case kết thúc.</w:t>
            </w:r>
          </w:p>
        </w:tc>
      </w:tr>
      <w:tr w:rsidR="00CF6FCB" w14:paraId="7D6CD9EC" w14:textId="77777777" w:rsidTr="007A2889">
        <w:tc>
          <w:tcPr>
            <w:tcW w:w="2155" w:type="dxa"/>
          </w:tcPr>
          <w:p w14:paraId="310108B0" w14:textId="1EAD0ABB"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Business Rules</w:t>
            </w:r>
          </w:p>
        </w:tc>
        <w:tc>
          <w:tcPr>
            <w:tcW w:w="7195" w:type="dxa"/>
          </w:tcPr>
          <w:p w14:paraId="7C5FEF23" w14:textId="77777777" w:rsidR="00CF6FCB" w:rsidRDefault="007A0EC7" w:rsidP="000178FE">
            <w:pPr>
              <w:spacing w:after="400"/>
              <w:rPr>
                <w:rFonts w:ascii="Times New Roman" w:hAnsi="Times New Roman" w:cs="Times New Roman"/>
                <w:b/>
                <w:bCs/>
              </w:rPr>
            </w:pPr>
            <w:r w:rsidRPr="007A0EC7">
              <w:rPr>
                <w:rFonts w:ascii="Times New Roman" w:hAnsi="Times New Roman" w:cs="Times New Roman"/>
                <w:b/>
                <w:bCs/>
              </w:rPr>
              <w:t>BR01.1: Dù sách có số lượng tồn kho bằng 0, hệ thống vẫn phải cho phép truy cập trang chi tiết nhưng phải gắn nhãn "Hết hàng" và vô hiệu hóa (disable) nút "Thêm vào giỏ".</w:t>
            </w:r>
          </w:p>
          <w:p w14:paraId="0FB71352" w14:textId="75608E9A" w:rsidR="007A0EC7" w:rsidRDefault="007A0EC7" w:rsidP="000178FE">
            <w:pPr>
              <w:spacing w:after="400"/>
              <w:rPr>
                <w:rFonts w:ascii="Times New Roman" w:hAnsi="Times New Roman" w:cs="Times New Roman"/>
                <w:b/>
                <w:bCs/>
              </w:rPr>
            </w:pPr>
            <w:r w:rsidRPr="007A0EC7">
              <w:rPr>
                <w:rFonts w:ascii="Times New Roman" w:hAnsi="Times New Roman" w:cs="Times New Roman"/>
                <w:b/>
                <w:bCs/>
              </w:rPr>
              <w:t>BR01.2: Giá bán hiển thị phải là giá thực tế đã trừ chiết khấu (nếu có chương trình khuyến mãi đang áp dụng).</w:t>
            </w:r>
          </w:p>
        </w:tc>
      </w:tr>
      <w:tr w:rsidR="00CF6FCB" w14:paraId="688B94F2" w14:textId="77777777" w:rsidTr="007A2889">
        <w:tc>
          <w:tcPr>
            <w:tcW w:w="2155" w:type="dxa"/>
          </w:tcPr>
          <w:p w14:paraId="53F12839" w14:textId="6208B29B" w:rsidR="00CF6FCB" w:rsidRDefault="00CF6FCB" w:rsidP="000178FE">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08E72CEA" w14:textId="77777777"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NFR01.1: Để đảm bảo trải nghiệm khách hàng, thời gian từ khi nhấn tìm kiếm đến khi hiển thị danh sách (Bước 4) không được vượt quá 1 giây.</w:t>
            </w:r>
          </w:p>
          <w:p w14:paraId="65A0E55A" w14:textId="40CE599A" w:rsidR="00CF6FCB" w:rsidRDefault="007A0EC7" w:rsidP="000178FE">
            <w:pPr>
              <w:spacing w:after="400"/>
              <w:rPr>
                <w:rFonts w:ascii="Times New Roman" w:hAnsi="Times New Roman" w:cs="Times New Roman"/>
                <w:b/>
                <w:bCs/>
              </w:rPr>
            </w:pPr>
            <w:r w:rsidRPr="007A0EC7">
              <w:rPr>
                <w:rFonts w:ascii="Times New Roman" w:hAnsi="Times New Roman" w:cs="Times New Roman"/>
                <w:b/>
                <w:bCs/>
              </w:rPr>
              <w:lastRenderedPageBreak/>
              <w:t>NFR01.2: Backend phải thiết lập chỉ mục (Text Index) cho các trường title và author trong Collection Books để tối ưu hóa hiệu suất tìm kiếm toàn văn bản (Full-text search).</w:t>
            </w:r>
          </w:p>
        </w:tc>
      </w:tr>
    </w:tbl>
    <w:p w14:paraId="3F901545" w14:textId="77777777" w:rsidR="00CF6FCB" w:rsidRPr="000178FE" w:rsidRDefault="00CF6FCB" w:rsidP="000178FE">
      <w:pPr>
        <w:spacing w:after="400"/>
        <w:rPr>
          <w:rFonts w:ascii="Times New Roman" w:hAnsi="Times New Roman" w:cs="Times New Roman"/>
          <w:b/>
          <w:bCs/>
        </w:rPr>
      </w:pPr>
    </w:p>
    <w:tbl>
      <w:tblPr>
        <w:tblStyle w:val="TableGrid"/>
        <w:tblW w:w="0" w:type="auto"/>
        <w:tblLook w:val="04A0" w:firstRow="1" w:lastRow="0" w:firstColumn="1" w:lastColumn="0" w:noHBand="0" w:noVBand="1"/>
      </w:tblPr>
      <w:tblGrid>
        <w:gridCol w:w="2155"/>
        <w:gridCol w:w="7195"/>
      </w:tblGrid>
      <w:tr w:rsidR="007A0EC7" w14:paraId="3D9982FA" w14:textId="77777777" w:rsidTr="007A2889">
        <w:tc>
          <w:tcPr>
            <w:tcW w:w="2155" w:type="dxa"/>
          </w:tcPr>
          <w:p w14:paraId="7D802306" w14:textId="77777777" w:rsidR="007A0EC7" w:rsidRDefault="007A0EC7"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37CC8F12" w14:textId="77777777" w:rsidR="007A0EC7" w:rsidRDefault="007A0EC7" w:rsidP="005A7717">
            <w:pPr>
              <w:spacing w:after="400"/>
              <w:rPr>
                <w:rFonts w:ascii="Times New Roman" w:hAnsi="Times New Roman" w:cs="Times New Roman"/>
                <w:b/>
                <w:bCs/>
              </w:rPr>
            </w:pPr>
            <w:r>
              <w:rPr>
                <w:rFonts w:ascii="Times New Roman" w:hAnsi="Times New Roman" w:cs="Times New Roman"/>
                <w:b/>
                <w:bCs/>
              </w:rPr>
              <w:t>Chi tiết mô tả</w:t>
            </w:r>
          </w:p>
        </w:tc>
      </w:tr>
      <w:tr w:rsidR="007A0EC7" w14:paraId="1CF28A3B" w14:textId="77777777" w:rsidTr="007A2889">
        <w:tc>
          <w:tcPr>
            <w:tcW w:w="2155" w:type="dxa"/>
          </w:tcPr>
          <w:p w14:paraId="454277B4"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21F707CA" w14:textId="0B6DC7EA"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UC0</w:t>
            </w:r>
            <w:r>
              <w:rPr>
                <w:rFonts w:ascii="Times New Roman" w:hAnsi="Times New Roman" w:cs="Times New Roman"/>
                <w:b/>
                <w:bCs/>
              </w:rPr>
              <w:t>2</w:t>
            </w:r>
          </w:p>
        </w:tc>
      </w:tr>
      <w:tr w:rsidR="007A0EC7" w14:paraId="74985021" w14:textId="77777777" w:rsidTr="007A2889">
        <w:tc>
          <w:tcPr>
            <w:tcW w:w="2155" w:type="dxa"/>
          </w:tcPr>
          <w:p w14:paraId="1FADB59A"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661CA950" w14:textId="2A76E41C"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Quản lý giỏ hàng tạm (Guest Cart)</w:t>
            </w:r>
          </w:p>
        </w:tc>
      </w:tr>
      <w:tr w:rsidR="007A0EC7" w14:paraId="39D475DC" w14:textId="77777777" w:rsidTr="007A2889">
        <w:tc>
          <w:tcPr>
            <w:tcW w:w="2155" w:type="dxa"/>
          </w:tcPr>
          <w:p w14:paraId="1246FBAD"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4831CEB9" w14:textId="6FC1C8D0"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Cho phép Khách vãng lai thêm sách, cập nhật số lượng và xóa sách khỏi giỏ hàng mà chưa cần tạo tài khoản. Giỏ hàng được lưu trữ tạm thời tại trình duyệt (Client-side). Cuối luồng, hệ thống yêu cầu đăng nhập để tiến hành thanh toán.</w:t>
            </w:r>
          </w:p>
        </w:tc>
      </w:tr>
      <w:tr w:rsidR="007A0EC7" w14:paraId="42423B82" w14:textId="77777777" w:rsidTr="007A2889">
        <w:tc>
          <w:tcPr>
            <w:tcW w:w="2155" w:type="dxa"/>
          </w:tcPr>
          <w:p w14:paraId="26BA4CEB"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54259E99" w14:textId="7FF8C2D7"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Khách vãng lai (Guest)</w:t>
            </w:r>
          </w:p>
        </w:tc>
      </w:tr>
      <w:tr w:rsidR="007A0EC7" w14:paraId="410364D5" w14:textId="77777777" w:rsidTr="007A2889">
        <w:tc>
          <w:tcPr>
            <w:tcW w:w="2155" w:type="dxa"/>
          </w:tcPr>
          <w:p w14:paraId="01F1C199"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329CB61E" w14:textId="21AF651A"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Người dùng nhấn nút "Thêm vào giỏ" tại trang chi tiết sách, hoặc truy cập trực tiếp vào trang "Giỏ hàng" thông qua biểu tượng trên thanh điều hướng.</w:t>
            </w:r>
          </w:p>
        </w:tc>
      </w:tr>
      <w:tr w:rsidR="007A0EC7" w14:paraId="33FB5144" w14:textId="77777777" w:rsidTr="007A2889">
        <w:tc>
          <w:tcPr>
            <w:tcW w:w="2155" w:type="dxa"/>
          </w:tcPr>
          <w:p w14:paraId="3A40183F"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47EEECB2" w14:textId="66C8AE73"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Người dùng chưa đăng nhập. Cuốn sách muốn thêm phải có trạng thái "Còn hàng" (Tồn kho &gt; 0).</w:t>
            </w:r>
          </w:p>
        </w:tc>
      </w:tr>
      <w:tr w:rsidR="007A0EC7" w14:paraId="0C170811" w14:textId="77777777" w:rsidTr="007A2889">
        <w:tc>
          <w:tcPr>
            <w:tcW w:w="2155" w:type="dxa"/>
          </w:tcPr>
          <w:p w14:paraId="4B69670F"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25A37D9F" w14:textId="39147D35"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Dữ liệu giỏ hàng được cập nhật, lưu trữ thành công trên bộ nhớ cục bộ của trình duyệt (LocalStorage hoặc SessionStorage) và sẵn sàng để đồng bộ khi người dùng đăng nhập.</w:t>
            </w:r>
          </w:p>
        </w:tc>
      </w:tr>
      <w:tr w:rsidR="007A0EC7" w14:paraId="5AFDB129" w14:textId="77777777" w:rsidTr="007A2889">
        <w:tc>
          <w:tcPr>
            <w:tcW w:w="2155" w:type="dxa"/>
          </w:tcPr>
          <w:p w14:paraId="6A9D3CB4"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4680D5ED"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1. Người dùng nhấn chức năng "Thêm vào giỏ hàng" cho một cuốn sách.</w:t>
            </w:r>
          </w:p>
          <w:p w14:paraId="60322559"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2. Hệ thống Frontend kiểm tra xem bộ nhớ tạm (LocalStorage) đã có giỏ hàng chưa. Nếu chưa, khởi tạo một mảng rỗng.</w:t>
            </w:r>
          </w:p>
          <w:p w14:paraId="66EED121"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3. Hệ thống kiểm tra xem cuốn sách đã tồn tại trong giỏ chưa.</w:t>
            </w:r>
          </w:p>
          <w:p w14:paraId="4DA91E74" w14:textId="28A1EC31"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 Nếu đã có: Tăng số lượng (quantity) lên 1.</w:t>
            </w:r>
          </w:p>
          <w:p w14:paraId="28C48D05" w14:textId="2692D335"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lastRenderedPageBreak/>
              <w:t>- Nếu chưa có: Thêm một đối tượng sách mới (Gồm: book_id, tên sách, giá bán, số lượng, ảnh bìa) vào mảng.</w:t>
            </w:r>
          </w:p>
          <w:p w14:paraId="44F90B8C" w14:textId="204DFCBE"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4. Hệ thống lưu mảng dữ liệu mới đè lên LocalStorage.</w:t>
            </w:r>
          </w:p>
          <w:p w14:paraId="3797B46C" w14:textId="0CC976CF"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5. Hệ thống hiển thị thông báo popup: "Thêm vào giỏ hàng thành công" và cập nhật số lượng hiển thị trên biểu tượng Giỏ hàng.</w:t>
            </w:r>
          </w:p>
          <w:p w14:paraId="33F29A98" w14:textId="4936AA6A"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6. Người dùng truy cập vào trang "Giỏ hàng" để xem danh sách sách đã chọn và tổng tiền tạm tính.</w:t>
            </w:r>
          </w:p>
          <w:p w14:paraId="0CB470E2" w14:textId="6595315D"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7. Người dùng nhấn nút "Tiến hành thanh toán" (Checkout).</w:t>
            </w:r>
          </w:p>
          <w:p w14:paraId="121216B4" w14:textId="2E4F64C4"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8. Hệ thống bắt buộc chạy luồng «Include» Yêu cầu đăng nhập: Chuyển hướng người dùng sang trang Đăng nhập/Đăng ký</w:t>
            </w:r>
          </w:p>
        </w:tc>
      </w:tr>
      <w:tr w:rsidR="007A0EC7" w14:paraId="369E7129" w14:textId="77777777" w:rsidTr="007A2889">
        <w:tc>
          <w:tcPr>
            <w:tcW w:w="2155" w:type="dxa"/>
          </w:tcPr>
          <w:p w14:paraId="51824D75"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7195" w:type="dxa"/>
          </w:tcPr>
          <w:p w14:paraId="7D99B550" w14:textId="77777777"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6a. Cập nhật số lượng sách trong giỏ:</w:t>
            </w:r>
          </w:p>
          <w:p w14:paraId="4B2BB27C" w14:textId="7035C4E7"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6a1. Tại trang giỏ hàng, người dùng thay đổi số lượng (bấm nút +/- hoặc nhập số).</w:t>
            </w:r>
          </w:p>
          <w:p w14:paraId="57CC26B2" w14:textId="5A162F3F"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6a2. Hệ thống tính toán lại tổng tiền, cập nhật LocalStorage và hiển thị giao diện mới ngay lập tức. Quay lại Bước 6.</w:t>
            </w:r>
          </w:p>
          <w:p w14:paraId="1B83259E" w14:textId="4A55C750"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6b. Xóa sách khỏi giỏ:</w:t>
            </w:r>
          </w:p>
          <w:p w14:paraId="37CB089B" w14:textId="4A78E8AE" w:rsidR="007A0EC7" w:rsidRPr="007A0EC7" w:rsidRDefault="007A0EC7" w:rsidP="007A0EC7">
            <w:pPr>
              <w:spacing w:after="400"/>
              <w:rPr>
                <w:rFonts w:ascii="Times New Roman" w:hAnsi="Times New Roman" w:cs="Times New Roman"/>
                <w:b/>
                <w:bCs/>
              </w:rPr>
            </w:pPr>
            <w:r w:rsidRPr="007A0EC7">
              <w:rPr>
                <w:rFonts w:ascii="Times New Roman" w:hAnsi="Times New Roman" w:cs="Times New Roman"/>
                <w:b/>
                <w:bCs/>
              </w:rPr>
              <w:t>6b1. Người dùng nhấn nút "Xóa" (biểu tượng thùng rác) cạnh một cuốn sách.</w:t>
            </w:r>
          </w:p>
          <w:p w14:paraId="399224E6" w14:textId="0642A2D3"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6b2. Hệ thống loại bỏ đối tượng sách đó khỏi LocalStorage, tính toán lại tổng tiền. Quay lại Bước 6.</w:t>
            </w:r>
          </w:p>
        </w:tc>
      </w:tr>
      <w:tr w:rsidR="007A0EC7" w14:paraId="4AF864AE" w14:textId="77777777" w:rsidTr="007A2889">
        <w:tc>
          <w:tcPr>
            <w:tcW w:w="2155" w:type="dxa"/>
          </w:tcPr>
          <w:p w14:paraId="7767F10E"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7195" w:type="dxa"/>
          </w:tcPr>
          <w:p w14:paraId="431595CA"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6a3. Nhập số lượng nhỏ hơn 1:</w:t>
            </w:r>
          </w:p>
          <w:p w14:paraId="4D3A7C97"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Hệ thống tự động hiển thị hộp thoại xác nhận: "Bạn có chắc chắn muốn xóa sản phẩm này khỏi giỏ hàng?". Nếu người dùng chọn "Đồng ý", hệ thống chạy luồng 6b. Nếu chọn "Hủy", hệ thống đưa số lượng về 1.</w:t>
            </w:r>
          </w:p>
          <w:p w14:paraId="435EE347"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lastRenderedPageBreak/>
              <w:t>6a4. Nhập số lượng lớn hơn tồn kho (Vi phạm BR02.1):</w:t>
            </w:r>
          </w:p>
          <w:p w14:paraId="635C897F"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Hệ thống gọi API kiểm tra kho, nếu vượt quá, hệ thống hiển thị cảnh báo: "Số lượng vượt quá tồn kho khả dụng" và tự động đưa số lượng về mức tối đa cho phép mua.</w:t>
            </w:r>
          </w:p>
          <w:p w14:paraId="7991B2DD" w14:textId="77777777" w:rsidR="007A0EC7" w:rsidRDefault="007A0EC7" w:rsidP="007A0EC7">
            <w:pPr>
              <w:spacing w:after="400"/>
              <w:rPr>
                <w:rFonts w:ascii="Times New Roman" w:hAnsi="Times New Roman" w:cs="Times New Roman"/>
                <w:b/>
                <w:bCs/>
              </w:rPr>
            </w:pPr>
            <w:r w:rsidRPr="007A0EC7">
              <w:rPr>
                <w:rFonts w:ascii="Times New Roman" w:hAnsi="Times New Roman" w:cs="Times New Roman"/>
                <w:b/>
                <w:bCs/>
              </w:rPr>
              <w:t>7a. Giỏ hàng trống:</w:t>
            </w:r>
          </w:p>
          <w:p w14:paraId="70B0D56B" w14:textId="24B8DA05" w:rsidR="007A0EC7" w:rsidRDefault="007A0EC7" w:rsidP="005A7717">
            <w:pPr>
              <w:spacing w:after="400"/>
              <w:rPr>
                <w:rFonts w:ascii="Times New Roman" w:hAnsi="Times New Roman" w:cs="Times New Roman"/>
                <w:b/>
                <w:bCs/>
              </w:rPr>
            </w:pPr>
            <w:r w:rsidRPr="007A0EC7">
              <w:rPr>
                <w:rFonts w:ascii="Times New Roman" w:hAnsi="Times New Roman" w:cs="Times New Roman"/>
                <w:b/>
                <w:bCs/>
              </w:rPr>
              <w:t>Nếu trong giỏ không có sách nào, hệ thống làm mờ (disable) nút "Tiến hành thanh toán" và hiển thị thông báo "Giỏ hàng của bạn đang trống. Hãy tiếp tục mua sắm!". Use Case kết thúc.</w:t>
            </w:r>
          </w:p>
        </w:tc>
      </w:tr>
      <w:tr w:rsidR="007A0EC7" w14:paraId="01C04AD9" w14:textId="77777777" w:rsidTr="007A2889">
        <w:tc>
          <w:tcPr>
            <w:tcW w:w="2155" w:type="dxa"/>
          </w:tcPr>
          <w:p w14:paraId="363B35F6"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lastRenderedPageBreak/>
              <w:t>Business Rules</w:t>
            </w:r>
          </w:p>
        </w:tc>
        <w:tc>
          <w:tcPr>
            <w:tcW w:w="7195" w:type="dxa"/>
          </w:tcPr>
          <w:p w14:paraId="40A5903A" w14:textId="7777777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BR02.1: Số lượng đặt mua của mỗi cuốn sách trong giỏ hàng không được phép vượt quá số lượng tồn kho thực tế của sách đó trong cơ sở dữ liệu.</w:t>
            </w:r>
          </w:p>
          <w:p w14:paraId="325F0144" w14:textId="076308A8" w:rsidR="007A0EC7" w:rsidRDefault="00DD4977" w:rsidP="005A7717">
            <w:pPr>
              <w:spacing w:after="400"/>
              <w:rPr>
                <w:rFonts w:ascii="Times New Roman" w:hAnsi="Times New Roman" w:cs="Times New Roman"/>
                <w:b/>
                <w:bCs/>
              </w:rPr>
            </w:pPr>
            <w:r w:rsidRPr="00DD4977">
              <w:rPr>
                <w:rFonts w:ascii="Times New Roman" w:hAnsi="Times New Roman" w:cs="Times New Roman"/>
                <w:b/>
                <w:bCs/>
              </w:rPr>
              <w:t>BR02.2: Giỏ hàng tạm chỉ có giá trị cục bộ trên thiết bị và trình duyệt hiện tại của người dùng.</w:t>
            </w:r>
          </w:p>
        </w:tc>
      </w:tr>
      <w:tr w:rsidR="007A0EC7" w14:paraId="4FC20626" w14:textId="77777777" w:rsidTr="007A2889">
        <w:tc>
          <w:tcPr>
            <w:tcW w:w="2155" w:type="dxa"/>
          </w:tcPr>
          <w:p w14:paraId="490422B3" w14:textId="77777777" w:rsidR="007A0EC7" w:rsidRDefault="007A0EC7"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5598712E"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NFR02.1: Để tối ưu chi phí server, mọi thao tác Thêm/Sửa/Xóa giỏ hàng tạm phải được xử lý tức thời ở phía Frontend (độ trễ &lt; 0.1s), không gọi API Backend trừ khi cần kiểm tra tồn kho.</w:t>
            </w:r>
          </w:p>
          <w:p w14:paraId="1C38F2A9" w14:textId="543AC302" w:rsidR="007A0EC7" w:rsidRDefault="00DD4977" w:rsidP="005A7717">
            <w:pPr>
              <w:spacing w:after="400"/>
              <w:rPr>
                <w:rFonts w:ascii="Times New Roman" w:hAnsi="Times New Roman" w:cs="Times New Roman"/>
                <w:b/>
                <w:bCs/>
              </w:rPr>
            </w:pPr>
            <w:r w:rsidRPr="00DD4977">
              <w:rPr>
                <w:rFonts w:ascii="Times New Roman" w:hAnsi="Times New Roman" w:cs="Times New Roman"/>
                <w:b/>
                <w:bCs/>
              </w:rPr>
              <w:t>NFR02.2 (Rất quan trọng): Sau khi người dùng thực hiện xong Bước 8 (đăng nhập thành công), hệ thống phải có cơ chế Đồng bộ (Merge Cart): tự động đẩy dữ liệu từ LocalStorage lên Server để gộp vào giỏ hàng thật của User trong database. Sau đó xóa giỏ hàng tạm ở LocalStorage.</w:t>
            </w:r>
          </w:p>
        </w:tc>
      </w:tr>
    </w:tbl>
    <w:p w14:paraId="0959F725" w14:textId="716335DC" w:rsidR="00750008" w:rsidRDefault="00750008">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DD4977" w14:paraId="2C6531E7" w14:textId="77777777" w:rsidTr="007A2889">
        <w:tc>
          <w:tcPr>
            <w:tcW w:w="2155" w:type="dxa"/>
          </w:tcPr>
          <w:p w14:paraId="71D382EC" w14:textId="77777777" w:rsidR="00DD4977" w:rsidRDefault="00DD4977"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5A528FD8" w14:textId="77777777" w:rsidR="00DD4977" w:rsidRDefault="00DD4977" w:rsidP="005A7717">
            <w:pPr>
              <w:spacing w:after="400"/>
              <w:rPr>
                <w:rFonts w:ascii="Times New Roman" w:hAnsi="Times New Roman" w:cs="Times New Roman"/>
                <w:b/>
                <w:bCs/>
              </w:rPr>
            </w:pPr>
            <w:r>
              <w:rPr>
                <w:rFonts w:ascii="Times New Roman" w:hAnsi="Times New Roman" w:cs="Times New Roman"/>
                <w:b/>
                <w:bCs/>
              </w:rPr>
              <w:t>Chi tiết mô tả</w:t>
            </w:r>
          </w:p>
        </w:tc>
      </w:tr>
      <w:tr w:rsidR="00DD4977" w14:paraId="46555DFD" w14:textId="77777777" w:rsidTr="007A2889">
        <w:tc>
          <w:tcPr>
            <w:tcW w:w="2155" w:type="dxa"/>
          </w:tcPr>
          <w:p w14:paraId="41383BFE"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25624748" w14:textId="6CF7760D"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UC0</w:t>
            </w:r>
            <w:r>
              <w:rPr>
                <w:rFonts w:ascii="Times New Roman" w:hAnsi="Times New Roman" w:cs="Times New Roman"/>
                <w:b/>
                <w:bCs/>
              </w:rPr>
              <w:t>3</w:t>
            </w:r>
          </w:p>
        </w:tc>
      </w:tr>
      <w:tr w:rsidR="00DD4977" w14:paraId="7811808D" w14:textId="77777777" w:rsidTr="007A2889">
        <w:tc>
          <w:tcPr>
            <w:tcW w:w="2155" w:type="dxa"/>
          </w:tcPr>
          <w:p w14:paraId="54037BAA"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24AC10E9" w14:textId="6325B43F"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Đăng ký tài khoản</w:t>
            </w:r>
          </w:p>
        </w:tc>
      </w:tr>
      <w:tr w:rsidR="00DD4977" w14:paraId="2F6EAC16" w14:textId="77777777" w:rsidTr="007A2889">
        <w:tc>
          <w:tcPr>
            <w:tcW w:w="2155" w:type="dxa"/>
          </w:tcPr>
          <w:p w14:paraId="527D8D1E"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359BA751" w14:textId="5B112FE8"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Khách vãng lai muốn đăng ký tài khoản thành viên để có thể tiến hành đặt hàng, lưu trữ giỏ hàng, và theo dõi lịch sử mua sách trên hệ thống</w:t>
            </w:r>
          </w:p>
        </w:tc>
      </w:tr>
      <w:tr w:rsidR="00DD4977" w14:paraId="3F0B9F45" w14:textId="77777777" w:rsidTr="007A2889">
        <w:tc>
          <w:tcPr>
            <w:tcW w:w="2155" w:type="dxa"/>
          </w:tcPr>
          <w:p w14:paraId="43CCA3C8"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lastRenderedPageBreak/>
              <w:t>Actor(s)</w:t>
            </w:r>
          </w:p>
        </w:tc>
        <w:tc>
          <w:tcPr>
            <w:tcW w:w="7195" w:type="dxa"/>
          </w:tcPr>
          <w:p w14:paraId="1CB3F6B1" w14:textId="77777777" w:rsidR="00DD4977" w:rsidRDefault="00DD4977" w:rsidP="005A7717">
            <w:pPr>
              <w:spacing w:after="400"/>
              <w:rPr>
                <w:rFonts w:ascii="Times New Roman" w:hAnsi="Times New Roman" w:cs="Times New Roman"/>
                <w:b/>
                <w:bCs/>
              </w:rPr>
            </w:pPr>
            <w:r w:rsidRPr="007A0EC7">
              <w:rPr>
                <w:rFonts w:ascii="Times New Roman" w:hAnsi="Times New Roman" w:cs="Times New Roman"/>
                <w:b/>
                <w:bCs/>
              </w:rPr>
              <w:t>Khách vãng lai (Guest)</w:t>
            </w:r>
          </w:p>
        </w:tc>
      </w:tr>
      <w:tr w:rsidR="00DD4977" w14:paraId="56CEFEC3" w14:textId="77777777" w:rsidTr="007A2889">
        <w:tc>
          <w:tcPr>
            <w:tcW w:w="2155" w:type="dxa"/>
          </w:tcPr>
          <w:p w14:paraId="3BE9F208"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18F70030" w14:textId="2EE1089F"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Người dùng truy cập website và nhấn vào nút "Đăng ký" trên thanh điều hướng (Navbar).</w:t>
            </w:r>
          </w:p>
        </w:tc>
      </w:tr>
      <w:tr w:rsidR="00DD4977" w14:paraId="41C49A20" w14:textId="77777777" w:rsidTr="007A2889">
        <w:tc>
          <w:tcPr>
            <w:tcW w:w="2155" w:type="dxa"/>
          </w:tcPr>
          <w:p w14:paraId="5E106A10"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36C1BEE1" w14:textId="6AADB064"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Người dùng đang không ở trạng thái đăng nhập vào hệ thống.</w:t>
            </w:r>
          </w:p>
        </w:tc>
      </w:tr>
      <w:tr w:rsidR="00DD4977" w14:paraId="048E7864" w14:textId="77777777" w:rsidTr="007A2889">
        <w:tc>
          <w:tcPr>
            <w:tcW w:w="2155" w:type="dxa"/>
          </w:tcPr>
          <w:p w14:paraId="2E59960B"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3DDDE45C" w14:textId="7B8AD249"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Hệ thống khởi tạo một Document người dùng mới và lưu trữ vào Collection Users trong database thành công.</w:t>
            </w:r>
          </w:p>
        </w:tc>
      </w:tr>
      <w:tr w:rsidR="00DD4977" w14:paraId="04E01892" w14:textId="77777777" w:rsidTr="007A2889">
        <w:tc>
          <w:tcPr>
            <w:tcW w:w="2155" w:type="dxa"/>
          </w:tcPr>
          <w:p w14:paraId="68AD3512"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71332597"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1. Người dùng chọn chức năng Đăng ký.</w:t>
            </w:r>
          </w:p>
          <w:p w14:paraId="2514FA31" w14:textId="26B10C5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2. Hệ thống hiển thị biểu mẫu (Form) đăng ký.</w:t>
            </w:r>
          </w:p>
          <w:p w14:paraId="1005252D" w14:textId="0011D32F"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3. Người dùng nhập các thông tin bắt buộc: Họ tên, Email, Mật khẩu, và Xác nhận mật khẩu.</w:t>
            </w:r>
          </w:p>
          <w:p w14:paraId="51AACFD0" w14:textId="0076245C"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4. Người dùng nhấn nút "Xác nhận đăng ký".</w:t>
            </w:r>
          </w:p>
          <w:p w14:paraId="2D96BB4A" w14:textId="554FE4EC"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 Hệ thống kiểm tra tính hợp lệ của dữ liệu (không bỏ trống, đúng định dạng email, mật khẩu khớp nhau).</w:t>
            </w:r>
          </w:p>
          <w:p w14:paraId="17D17A2B" w14:textId="394BBC24"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6. Hệ thống truy vấn Collection Users để kiểm tra Email có bị trùng lặp không.</w:t>
            </w:r>
          </w:p>
          <w:p w14:paraId="2A2A5EF4" w14:textId="4F10B902"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7. Hệ thống tiến hành băm (hash) mật khẩu và khởi tạo tài khoản với vai trò (Role) mặc định là USER.</w:t>
            </w:r>
          </w:p>
          <w:p w14:paraId="52C11B29" w14:textId="59A7B44A"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8. Hệ thống lưu dữ liệu vào cơ sở dữ liệu (MongoDB).</w:t>
            </w:r>
          </w:p>
          <w:p w14:paraId="553BE2A3" w14:textId="7777777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br/>
            </w:r>
          </w:p>
          <w:p w14:paraId="549C2263" w14:textId="11BC69B4"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9. Hệ thống thông báo "Đăng ký thành công" và tự động chuyển hướng người dùng về trang Đăng nhập</w:t>
            </w:r>
          </w:p>
        </w:tc>
      </w:tr>
      <w:tr w:rsidR="00DD4977" w14:paraId="21519527" w14:textId="77777777" w:rsidTr="007A2889">
        <w:tc>
          <w:tcPr>
            <w:tcW w:w="2155" w:type="dxa"/>
          </w:tcPr>
          <w:p w14:paraId="241B3C08"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Alternative Flow</w:t>
            </w:r>
          </w:p>
        </w:tc>
        <w:tc>
          <w:tcPr>
            <w:tcW w:w="7195" w:type="dxa"/>
          </w:tcPr>
          <w:p w14:paraId="0B679F29" w14:textId="3396A09F" w:rsidR="00DD4977" w:rsidRDefault="00DD4977" w:rsidP="005A7717">
            <w:pPr>
              <w:spacing w:after="400"/>
              <w:rPr>
                <w:rFonts w:ascii="Times New Roman" w:hAnsi="Times New Roman" w:cs="Times New Roman"/>
                <w:b/>
                <w:bCs/>
              </w:rPr>
            </w:pPr>
            <w:r>
              <w:rPr>
                <w:rFonts w:ascii="Times New Roman" w:hAnsi="Times New Roman" w:cs="Times New Roman"/>
                <w:b/>
                <w:bCs/>
              </w:rPr>
              <w:t>Không có</w:t>
            </w:r>
          </w:p>
        </w:tc>
      </w:tr>
      <w:tr w:rsidR="00DD4977" w14:paraId="5C5E21F3" w14:textId="77777777" w:rsidTr="007A2889">
        <w:tc>
          <w:tcPr>
            <w:tcW w:w="2155" w:type="dxa"/>
          </w:tcPr>
          <w:p w14:paraId="51D3C7EB"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7195" w:type="dxa"/>
          </w:tcPr>
          <w:p w14:paraId="180E2A4E" w14:textId="7777777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4a. Người dùng nhấn "Hủy" hoặc đóng form đăng ký:</w:t>
            </w:r>
          </w:p>
          <w:p w14:paraId="41BAF8A3" w14:textId="200B27A3"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4a1. Hệ thống hủy bỏ thao tác, xóa dữ liệu đã nhập và quay lại trang chủ. Use Case kết thúc.</w:t>
            </w:r>
          </w:p>
          <w:p w14:paraId="2D532A66" w14:textId="4BB3B6E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5a. Hệ thống phát hiện dữ liệu trống hoặc sai định dạng (Ví dụ: Email thiếu ký tự @):</w:t>
            </w:r>
          </w:p>
          <w:p w14:paraId="6F212C25" w14:textId="713066A0"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5a1. Hệ thống chặn gửi form, hiển thị thông báo lỗi màu đỏ ngay dưới trường dữ liệu tương ứng.</w:t>
            </w:r>
          </w:p>
          <w:p w14:paraId="3FB6089C" w14:textId="26DBA852"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Hệ thống giữ nguyên các thông tin đã nhập hợp lệ và quay lại Bước 3.</w:t>
            </w:r>
          </w:p>
          <w:p w14:paraId="37A04572" w14:textId="59E2BCD8"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5b. Mật khẩu và Xác nhận mật khẩu không khớp nhau:</w:t>
            </w:r>
          </w:p>
          <w:p w14:paraId="61A7AA3D" w14:textId="6F3CBEA0"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5b1. Hệ thống thông báo "Mật khẩu xác nhận không trùng khớp". Hệ thống quay lại Bước 3.</w:t>
            </w:r>
          </w:p>
          <w:p w14:paraId="057C3CC8" w14:textId="10C37AF0"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5c. Mật khẩu không đủ độ mạnh (Vi phạm BR03.1):</w:t>
            </w:r>
          </w:p>
          <w:p w14:paraId="1A41FE68" w14:textId="359717B0"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5c1. Hệ thống thông báo "Mật khẩu phải chứa ít nhất 8 ký tự". Hệ thống quay lại Bước 3.</w:t>
            </w:r>
          </w:p>
          <w:p w14:paraId="39722260" w14:textId="3921EDDF"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br/>
              <w:t>6a. Email đã tồn tại trong hệ thống (Vi phạm BR03.2):</w:t>
            </w:r>
          </w:p>
          <w:p w14:paraId="0C7375F1" w14:textId="595F55F9"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6a1. Hệ thống từ chối đăng ký và hiển thị thông báo: "Email này đã được sử dụng. Vui lòng đăng nhập hoặc sử dụng Email khác".</w:t>
            </w:r>
          </w:p>
          <w:p w14:paraId="084DD9F0" w14:textId="11FE3966"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Hệ thống quay lại Bước 3.</w:t>
            </w:r>
          </w:p>
          <w:p w14:paraId="43B3DC34"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8a. Mất kết nối đến Database (MongoDB Server down):</w:t>
            </w:r>
          </w:p>
          <w:p w14:paraId="54FF2C95" w14:textId="6613A137"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8a1. Hệ thống thông báo "Lỗi máy chủ (Error 500). Vui lòng thử lại sau". Use Case kết thúc.</w:t>
            </w:r>
          </w:p>
        </w:tc>
      </w:tr>
      <w:tr w:rsidR="00DD4977" w14:paraId="21DD55C3" w14:textId="77777777" w:rsidTr="007A2889">
        <w:tc>
          <w:tcPr>
            <w:tcW w:w="2155" w:type="dxa"/>
          </w:tcPr>
          <w:p w14:paraId="22494E9B"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7195" w:type="dxa"/>
          </w:tcPr>
          <w:p w14:paraId="51DDC415" w14:textId="77777777"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BR03.1: Mật khẩu đăng ký phải có độ dài tối thiểu là 8 ký tự để đảm bảo an toàn.</w:t>
            </w:r>
          </w:p>
          <w:p w14:paraId="0B5047C0" w14:textId="46A07481"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lastRenderedPageBreak/>
              <w:t>BR03.2: Trường Email là khóa định danh duy nhất (Unique) trên toàn hệ thống. Không cho phép hai tài khoản dùng chung một Email.</w:t>
            </w:r>
          </w:p>
        </w:tc>
      </w:tr>
      <w:tr w:rsidR="00DD4977" w14:paraId="6FB13464" w14:textId="77777777" w:rsidTr="007A2889">
        <w:tc>
          <w:tcPr>
            <w:tcW w:w="2155" w:type="dxa"/>
          </w:tcPr>
          <w:p w14:paraId="432FD87B"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lastRenderedPageBreak/>
              <w:t>Non-Functional Requirement</w:t>
            </w:r>
          </w:p>
        </w:tc>
        <w:tc>
          <w:tcPr>
            <w:tcW w:w="7195" w:type="dxa"/>
          </w:tcPr>
          <w:p w14:paraId="4E28981E"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NFR03.1: Mật khẩu của người dùng tuyệt đối không được lưu dưới dạng văn bản gốc (plain-text) mà bắt buộc phải được mã hóa một chiều bằng thuật toán BCrypt trước khi lưu xuống Collection Users.</w:t>
            </w:r>
          </w:p>
          <w:p w14:paraId="545C302E" w14:textId="0660A08D"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NFR03.2: Hệ thống phải phản hồi kết quả kiểm tra trùng lặp Email trong thời gian dưới 1.5 giây để đảm bảo trải nghiệm người dùng.</w:t>
            </w:r>
          </w:p>
        </w:tc>
      </w:tr>
    </w:tbl>
    <w:p w14:paraId="6D97C0FC" w14:textId="77777777" w:rsidR="00DD4977" w:rsidRDefault="00DD4977">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DD4977" w14:paraId="170FA43E" w14:textId="77777777" w:rsidTr="007A2889">
        <w:tc>
          <w:tcPr>
            <w:tcW w:w="2155" w:type="dxa"/>
          </w:tcPr>
          <w:p w14:paraId="5BA237B2" w14:textId="77777777" w:rsidR="00DD4977" w:rsidRDefault="00DD4977"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793F93A2" w14:textId="77777777" w:rsidR="00DD4977" w:rsidRDefault="00DD4977" w:rsidP="005A7717">
            <w:pPr>
              <w:spacing w:after="400"/>
              <w:rPr>
                <w:rFonts w:ascii="Times New Roman" w:hAnsi="Times New Roman" w:cs="Times New Roman"/>
                <w:b/>
                <w:bCs/>
              </w:rPr>
            </w:pPr>
            <w:r>
              <w:rPr>
                <w:rFonts w:ascii="Times New Roman" w:hAnsi="Times New Roman" w:cs="Times New Roman"/>
                <w:b/>
                <w:bCs/>
              </w:rPr>
              <w:t>Chi tiết mô tả</w:t>
            </w:r>
          </w:p>
        </w:tc>
      </w:tr>
      <w:tr w:rsidR="00DD4977" w14:paraId="76F3874F" w14:textId="77777777" w:rsidTr="007A2889">
        <w:tc>
          <w:tcPr>
            <w:tcW w:w="2155" w:type="dxa"/>
          </w:tcPr>
          <w:p w14:paraId="4E1C91B3"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390E5C31" w14:textId="4F62343C"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UC0</w:t>
            </w:r>
            <w:r>
              <w:rPr>
                <w:rFonts w:ascii="Times New Roman" w:hAnsi="Times New Roman" w:cs="Times New Roman"/>
                <w:b/>
                <w:bCs/>
              </w:rPr>
              <w:t>4</w:t>
            </w:r>
          </w:p>
        </w:tc>
      </w:tr>
      <w:tr w:rsidR="00DD4977" w14:paraId="436E1374" w14:textId="77777777" w:rsidTr="007A2889">
        <w:tc>
          <w:tcPr>
            <w:tcW w:w="2155" w:type="dxa"/>
          </w:tcPr>
          <w:p w14:paraId="779AD4C9"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09E2233A" w14:textId="4E9C2DAE"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Đăng nhập hệ thống (Xác thực và Phân quyền)</w:t>
            </w:r>
          </w:p>
        </w:tc>
      </w:tr>
      <w:tr w:rsidR="00DD4977" w14:paraId="0D0B4F84" w14:textId="77777777" w:rsidTr="007A2889">
        <w:tc>
          <w:tcPr>
            <w:tcW w:w="2155" w:type="dxa"/>
          </w:tcPr>
          <w:p w14:paraId="70ED297F"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555DDD9A" w14:textId="4EC2AD21"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Cho phép người dùng (Khách hàng hoặc Quản trị viên) xác thực danh tính để truy cập vào hệ thống. Sau khi đăng nhập thành công, hệ thống sẽ điều hướng người dùng đến giao diện làm việc tương ứng với vai trò (Role) của họ.</w:t>
            </w:r>
          </w:p>
        </w:tc>
      </w:tr>
      <w:tr w:rsidR="00DD4977" w14:paraId="2E3CB871" w14:textId="77777777" w:rsidTr="007A2889">
        <w:tc>
          <w:tcPr>
            <w:tcW w:w="2155" w:type="dxa"/>
          </w:tcPr>
          <w:p w14:paraId="05F62405"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4ED0759C" w14:textId="50301BF5"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Khách hàng (User)</w:t>
            </w:r>
            <w:r w:rsidR="006434EB">
              <w:rPr>
                <w:rFonts w:ascii="Times New Roman" w:hAnsi="Times New Roman" w:cs="Times New Roman"/>
                <w:b/>
                <w:bCs/>
              </w:rPr>
              <w:t>.</w:t>
            </w:r>
          </w:p>
        </w:tc>
      </w:tr>
      <w:tr w:rsidR="00DD4977" w14:paraId="599B64D8" w14:textId="77777777" w:rsidTr="007A2889">
        <w:tc>
          <w:tcPr>
            <w:tcW w:w="2155" w:type="dxa"/>
          </w:tcPr>
          <w:p w14:paraId="6A7C8790"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46698836" w14:textId="3686B6FE"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Người dùng chủ động nhấn nút "Đăng nhập", hoặc bị hệ thống tự động điều hướng đến trang Đăng nhập khi cố gắng sử dụng một chức năng yêu cầu quyền (ví dụ: nhấn "Tiến hành thanh toán" ở UC02).</w:t>
            </w:r>
          </w:p>
        </w:tc>
      </w:tr>
      <w:tr w:rsidR="00DD4977" w14:paraId="20D801B5" w14:textId="77777777" w:rsidTr="007A2889">
        <w:tc>
          <w:tcPr>
            <w:tcW w:w="2155" w:type="dxa"/>
          </w:tcPr>
          <w:p w14:paraId="39789B85"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62F30A1E" w14:textId="3D5A4DA3"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 xml:space="preserve">Người dùng </w:t>
            </w:r>
            <w:r w:rsidR="006434EB">
              <w:rPr>
                <w:rFonts w:ascii="Times New Roman" w:hAnsi="Times New Roman" w:cs="Times New Roman"/>
                <w:b/>
                <w:bCs/>
              </w:rPr>
              <w:t>chưa đăng nhập, chưa có phiên hợp lệ.</w:t>
            </w:r>
          </w:p>
        </w:tc>
      </w:tr>
      <w:tr w:rsidR="00DD4977" w14:paraId="6EC8EC25" w14:textId="77777777" w:rsidTr="007A2889">
        <w:tc>
          <w:tcPr>
            <w:tcW w:w="2155" w:type="dxa"/>
          </w:tcPr>
          <w:p w14:paraId="19C64A4F"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671D6C19" w14:textId="78A24D8C" w:rsidR="00DD4977" w:rsidRDefault="006434EB" w:rsidP="005A7717">
            <w:pPr>
              <w:spacing w:after="400"/>
              <w:rPr>
                <w:rFonts w:ascii="Times New Roman" w:hAnsi="Times New Roman" w:cs="Times New Roman"/>
                <w:b/>
                <w:bCs/>
              </w:rPr>
            </w:pPr>
            <w:r w:rsidRPr="00DD4977">
              <w:rPr>
                <w:rFonts w:ascii="Times New Roman" w:hAnsi="Times New Roman" w:cs="Times New Roman"/>
                <w:b/>
                <w:bCs/>
              </w:rPr>
              <w:t>Người dùng được xác thực thành công, hệ thống cấp phát phiên hoạt động (JWT Token) và điều hướng đến đúng màn hình chức năng.</w:t>
            </w:r>
          </w:p>
        </w:tc>
      </w:tr>
      <w:tr w:rsidR="00DD4977" w14:paraId="739F3B12" w14:textId="77777777" w:rsidTr="007A2889">
        <w:tc>
          <w:tcPr>
            <w:tcW w:w="2155" w:type="dxa"/>
          </w:tcPr>
          <w:p w14:paraId="2D184B51"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4206F5C8"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1. Người dùng chọn chức năng Đăng nhập.</w:t>
            </w:r>
          </w:p>
          <w:p w14:paraId="157187A2" w14:textId="1C31EABC"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lastRenderedPageBreak/>
              <w:t>2. Hệ thống hiển thị biểu mẫu Đăng nhập.</w:t>
            </w:r>
          </w:p>
          <w:p w14:paraId="57FE9052" w14:textId="1987E871"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3. Người dùng nhập thông tin: Email và Mật khẩu, sau đó nhấn nút "Đăng nhập".</w:t>
            </w:r>
          </w:p>
          <w:p w14:paraId="25E6F651" w14:textId="56CE191E"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4. Hệ thống kiểm tra tính hợp lệ của form (không bỏ trống, đúng định dạng).</w:t>
            </w:r>
          </w:p>
          <w:p w14:paraId="76862A34" w14:textId="3BA66F9C"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br/>
              <w:t>5. Hệ thống truy vấn Collection Users để tìm tài khoản khớp với Email.</w:t>
            </w:r>
          </w:p>
          <w:p w14:paraId="77DFFD12" w14:textId="7B149A18"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br/>
              <w:t>6. Hệ thống sử dụng thuật toán (BCrypt) để so khớp mật khẩu người dùng nhập vào với mật khẩu băm lưu trong Database.</w:t>
            </w:r>
          </w:p>
          <w:p w14:paraId="00B69ED1" w14:textId="2763DD83"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7. Hệ thống kiểm tra trạng thái tài khoản (Status: Active).</w:t>
            </w:r>
          </w:p>
          <w:p w14:paraId="45D4CC1E" w14:textId="5105B56B"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8. Hệ thống khởi tạo và trả về một JWT (JSON Web Token) để lưu trữ phiên đăng nhập ở trình duyệt.</w:t>
            </w:r>
          </w:p>
          <w:p w14:paraId="27D435B6" w14:textId="1FBE12BA"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9. (Quy trình Merge Cart): Nếu tài khoản có Role là USER, hệ thống tự động kiểm tra LocalStorage. Nếu có giỏ hàng tạm, hệ thống gộp dữ liệu vào giỏ hàng thực tế trong cơ sở dữ liệu và xóa LocalStorage.</w:t>
            </w:r>
          </w:p>
          <w:p w14:paraId="665A487D" w14:textId="30099A28"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10. Hệ thống điều hướng màn hình dựa trên Role:</w:t>
            </w:r>
          </w:p>
          <w:p w14:paraId="64197681" w14:textId="6F98E331"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 Nếu là USER: Điều hướng về Trang chủ (hoặc Trang Thanh toán nếu đang bị gián đoạn).</w:t>
            </w:r>
          </w:p>
          <w:p w14:paraId="3D07E9C0" w14:textId="450E5DC7" w:rsidR="00DD4977" w:rsidRDefault="00DD4977" w:rsidP="005A7717">
            <w:pPr>
              <w:spacing w:after="400"/>
              <w:rPr>
                <w:rFonts w:ascii="Times New Roman" w:hAnsi="Times New Roman" w:cs="Times New Roman"/>
                <w:b/>
                <w:bCs/>
              </w:rPr>
            </w:pPr>
            <w:r w:rsidRPr="00DD4977">
              <w:rPr>
                <w:rFonts w:ascii="Times New Roman" w:hAnsi="Times New Roman" w:cs="Times New Roman"/>
                <w:b/>
                <w:bCs/>
              </w:rPr>
              <w:t>- Nếu là ADMIN: Điều hướng vào Dashboard quản trị nội bộ.</w:t>
            </w:r>
          </w:p>
        </w:tc>
      </w:tr>
      <w:tr w:rsidR="00DD4977" w14:paraId="7F7BA0AA" w14:textId="77777777" w:rsidTr="007A2889">
        <w:tc>
          <w:tcPr>
            <w:tcW w:w="2155" w:type="dxa"/>
          </w:tcPr>
          <w:p w14:paraId="3EAA16F4"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7195" w:type="dxa"/>
          </w:tcPr>
          <w:p w14:paraId="0FEC758C"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3a. Người dùng quên mật khẩu:</w:t>
            </w:r>
          </w:p>
          <w:p w14:paraId="1CA91880" w14:textId="77777777" w:rsidR="00DD4977" w:rsidRDefault="00DD4977" w:rsidP="00DD4977">
            <w:pPr>
              <w:spacing w:after="400"/>
              <w:rPr>
                <w:rFonts w:ascii="Times New Roman" w:hAnsi="Times New Roman" w:cs="Times New Roman"/>
                <w:b/>
                <w:bCs/>
              </w:rPr>
            </w:pPr>
            <w:r w:rsidRPr="00DD4977">
              <w:rPr>
                <w:rFonts w:ascii="Times New Roman" w:hAnsi="Times New Roman" w:cs="Times New Roman"/>
                <w:b/>
                <w:bCs/>
              </w:rPr>
              <w:t>3a1. Tại form đăng nhập, người dùng nhấn "Quên mật khẩu".</w:t>
            </w:r>
          </w:p>
          <w:p w14:paraId="3A026C97" w14:textId="14D3CE96" w:rsidR="00DD4977" w:rsidRPr="00DD4977" w:rsidRDefault="00DD4977" w:rsidP="00DD4977">
            <w:pPr>
              <w:spacing w:after="400"/>
              <w:rPr>
                <w:rFonts w:ascii="Times New Roman" w:hAnsi="Times New Roman" w:cs="Times New Roman"/>
                <w:b/>
                <w:bCs/>
              </w:rPr>
            </w:pPr>
            <w:r w:rsidRPr="00DD4977">
              <w:rPr>
                <w:rFonts w:ascii="Times New Roman" w:hAnsi="Times New Roman" w:cs="Times New Roman"/>
                <w:b/>
                <w:bCs/>
              </w:rPr>
              <w:t xml:space="preserve">3a2. Hệ thống chuyển hướng sang luồng Use Case </w:t>
            </w:r>
            <w:r w:rsidRPr="00DD4977">
              <w:rPr>
                <w:rFonts w:ascii="Times New Roman" w:hAnsi="Times New Roman" w:cs="Times New Roman"/>
                <w:b/>
                <w:bCs/>
                <w:i/>
                <w:iCs/>
              </w:rPr>
              <w:t>Khôi phục mật khẩu</w:t>
            </w:r>
            <w:r w:rsidRPr="00DD4977">
              <w:rPr>
                <w:rFonts w:ascii="Times New Roman" w:hAnsi="Times New Roman" w:cs="Times New Roman"/>
                <w:b/>
                <w:bCs/>
              </w:rPr>
              <w:t xml:space="preserve"> (Gửi mã OTP qua email).</w:t>
            </w:r>
          </w:p>
          <w:p w14:paraId="1E3F5A65" w14:textId="5659A135" w:rsidR="00DD4977" w:rsidRDefault="00DD4977" w:rsidP="005A7717">
            <w:pPr>
              <w:spacing w:after="400"/>
              <w:rPr>
                <w:rFonts w:ascii="Times New Roman" w:hAnsi="Times New Roman" w:cs="Times New Roman"/>
                <w:b/>
                <w:bCs/>
              </w:rPr>
            </w:pPr>
          </w:p>
        </w:tc>
      </w:tr>
      <w:tr w:rsidR="00DD4977" w14:paraId="09F4272B" w14:textId="77777777" w:rsidTr="007A2889">
        <w:tc>
          <w:tcPr>
            <w:tcW w:w="2155" w:type="dxa"/>
          </w:tcPr>
          <w:p w14:paraId="44CFA101"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7195" w:type="dxa"/>
          </w:tcPr>
          <w:p w14:paraId="1C4E3F25" w14:textId="77777777"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5a. Email không tồn tại trong hệ thống:</w:t>
            </w:r>
          </w:p>
          <w:p w14:paraId="01F8F256" w14:textId="77777777" w:rsidR="00286D65" w:rsidRDefault="00286D65" w:rsidP="00286D65">
            <w:pPr>
              <w:spacing w:after="400"/>
              <w:rPr>
                <w:rFonts w:ascii="Times New Roman" w:hAnsi="Times New Roman" w:cs="Times New Roman"/>
                <w:b/>
                <w:bCs/>
              </w:rPr>
            </w:pPr>
            <w:r w:rsidRPr="00286D65">
              <w:rPr>
                <w:rFonts w:ascii="Times New Roman" w:hAnsi="Times New Roman" w:cs="Times New Roman"/>
                <w:b/>
                <w:bCs/>
              </w:rPr>
              <w:br/>
              <w:t>5a1. Hệ thống thông báo: "Tài khoản không tồn tại. Vui lòng kiểm tra lại email". Quay lại Bước 3.</w:t>
            </w:r>
          </w:p>
          <w:p w14:paraId="49F0057C" w14:textId="3E95555F"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6a. Sai mật khẩu:</w:t>
            </w:r>
          </w:p>
          <w:p w14:paraId="1BF31A90" w14:textId="22A47DDE"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6a1. Hệ thống thông báo: "Mật khẩu không chính xác".</w:t>
            </w:r>
          </w:p>
          <w:p w14:paraId="735740BB" w14:textId="77777777" w:rsidR="00286D65" w:rsidRDefault="00286D65" w:rsidP="00286D65">
            <w:pPr>
              <w:spacing w:after="400"/>
              <w:rPr>
                <w:rFonts w:ascii="Times New Roman" w:hAnsi="Times New Roman" w:cs="Times New Roman"/>
                <w:b/>
                <w:bCs/>
              </w:rPr>
            </w:pPr>
            <w:r w:rsidRPr="00286D65">
              <w:rPr>
                <w:rFonts w:ascii="Times New Roman" w:hAnsi="Times New Roman" w:cs="Times New Roman"/>
                <w:b/>
                <w:bCs/>
              </w:rPr>
              <w:t>6a2. (Tùy chọn) Nếu nhập sai quá 5 lần, hệ thống tạm khóa đăng nhập trong 15 phút để chống Brute-force attack. Quay lại Bước 3.</w:t>
            </w:r>
          </w:p>
          <w:p w14:paraId="4949EE30" w14:textId="5D46772F"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7a. Tài khoản đang bị khóa (Banned):</w:t>
            </w:r>
          </w:p>
          <w:p w14:paraId="1ABB09E0" w14:textId="45DB89B6"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7a1. Hệ thống phát hiện Status tài khoản là "Banned" (do vi phạm chính sách).</w:t>
            </w:r>
          </w:p>
          <w:p w14:paraId="250E854A" w14:textId="11BFDE3B"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7a2. Hệ thống từ chối đăng nhập và hiển thị: "Tài khoản của bạn đã bị khóa. Vui lòng liên hệ Admin để được hỗ trợ". Use Case kết thúc.</w:t>
            </w:r>
          </w:p>
          <w:p w14:paraId="02AEE0D6" w14:textId="7EABB511" w:rsidR="00DD4977" w:rsidRDefault="00DD4977" w:rsidP="005A7717">
            <w:pPr>
              <w:spacing w:after="400"/>
              <w:rPr>
                <w:rFonts w:ascii="Times New Roman" w:hAnsi="Times New Roman" w:cs="Times New Roman"/>
                <w:b/>
                <w:bCs/>
              </w:rPr>
            </w:pPr>
          </w:p>
        </w:tc>
      </w:tr>
      <w:tr w:rsidR="00DD4977" w14:paraId="5BA2F412" w14:textId="77777777" w:rsidTr="007A2889">
        <w:tc>
          <w:tcPr>
            <w:tcW w:w="2155" w:type="dxa"/>
          </w:tcPr>
          <w:p w14:paraId="768F63A7"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7195" w:type="dxa"/>
          </w:tcPr>
          <w:p w14:paraId="730EB2BB" w14:textId="77777777" w:rsidR="00286D65" w:rsidRDefault="00286D65" w:rsidP="005A7717">
            <w:pPr>
              <w:spacing w:after="400"/>
              <w:rPr>
                <w:rFonts w:ascii="Times New Roman" w:hAnsi="Times New Roman" w:cs="Times New Roman"/>
                <w:b/>
                <w:bCs/>
              </w:rPr>
            </w:pPr>
            <w:r w:rsidRPr="00286D65">
              <w:rPr>
                <w:rFonts w:ascii="Times New Roman" w:hAnsi="Times New Roman" w:cs="Times New Roman"/>
                <w:b/>
                <w:bCs/>
              </w:rPr>
              <w:t>BR04.1: Mọi thao tác tiếp cận dữ liệu nhạy cảm (Đơn hàng, Báo cáo) đều phải kiểm tra Token xác thực hợp lệ.</w:t>
            </w:r>
          </w:p>
          <w:p w14:paraId="6B5FF766" w14:textId="0ADD9E4D" w:rsidR="00DD4977" w:rsidRDefault="00286D65" w:rsidP="005A7717">
            <w:pPr>
              <w:spacing w:after="400"/>
              <w:rPr>
                <w:rFonts w:ascii="Times New Roman" w:hAnsi="Times New Roman" w:cs="Times New Roman"/>
                <w:b/>
                <w:bCs/>
              </w:rPr>
            </w:pPr>
            <w:r w:rsidRPr="00286D65">
              <w:rPr>
                <w:rFonts w:ascii="Times New Roman" w:hAnsi="Times New Roman" w:cs="Times New Roman"/>
                <w:b/>
                <w:bCs/>
              </w:rPr>
              <w:t>BR04.2: Không cho phép bất kỳ tài khoản nào có trạng thái "Khóa/Banned" được đăng nhập vào hệ thống dưới mọi hình thức.</w:t>
            </w:r>
          </w:p>
        </w:tc>
      </w:tr>
      <w:tr w:rsidR="00DD4977" w14:paraId="4BF7EF14" w14:textId="77777777" w:rsidTr="007A2889">
        <w:tc>
          <w:tcPr>
            <w:tcW w:w="2155" w:type="dxa"/>
          </w:tcPr>
          <w:p w14:paraId="157A45A9" w14:textId="77777777" w:rsidR="00DD4977" w:rsidRDefault="00DD4977"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1E63B63A" w14:textId="77777777" w:rsidR="00286D65" w:rsidRPr="00286D65" w:rsidRDefault="00286D65" w:rsidP="00286D65">
            <w:pPr>
              <w:spacing w:after="400"/>
              <w:rPr>
                <w:rFonts w:ascii="Times New Roman" w:hAnsi="Times New Roman" w:cs="Times New Roman"/>
                <w:b/>
                <w:bCs/>
              </w:rPr>
            </w:pPr>
            <w:r w:rsidRPr="00286D65">
              <w:rPr>
                <w:rFonts w:ascii="Times New Roman" w:hAnsi="Times New Roman" w:cs="Times New Roman"/>
                <w:b/>
                <w:bCs/>
              </w:rPr>
              <w:t>NFR04.1: API Đăng nhập phải phản hồi kết quả xác thực trong thời gian dưới 1 giây.</w:t>
            </w:r>
          </w:p>
          <w:p w14:paraId="3BF89EFC" w14:textId="4E31E5A2" w:rsidR="00DD4977" w:rsidRDefault="00286D65" w:rsidP="005A7717">
            <w:pPr>
              <w:spacing w:after="400"/>
              <w:rPr>
                <w:rFonts w:ascii="Times New Roman" w:hAnsi="Times New Roman" w:cs="Times New Roman"/>
                <w:b/>
                <w:bCs/>
              </w:rPr>
            </w:pPr>
            <w:r w:rsidRPr="00286D65">
              <w:rPr>
                <w:rFonts w:ascii="Times New Roman" w:hAnsi="Times New Roman" w:cs="Times New Roman"/>
                <w:b/>
                <w:bCs/>
              </w:rPr>
              <w:br/>
              <w:t xml:space="preserve">NFR04.2: Phải sử dụng JWT (JSON Web Token) để quản lý phiên bản thay vì Session Cookie để phù hợp với kiến trúc RESTful API, </w:t>
            </w:r>
            <w:r w:rsidRPr="00286D65">
              <w:rPr>
                <w:rFonts w:ascii="Times New Roman" w:hAnsi="Times New Roman" w:cs="Times New Roman"/>
                <w:b/>
                <w:bCs/>
              </w:rPr>
              <w:lastRenderedPageBreak/>
              <w:t>Token phải có thời hạn sử dụng (Expiration Time) để đảm bảo bảo mật.</w:t>
            </w:r>
          </w:p>
        </w:tc>
      </w:tr>
    </w:tbl>
    <w:p w14:paraId="4AA94AAA" w14:textId="77777777" w:rsidR="00DD4977" w:rsidRDefault="00DD4977">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286D65" w14:paraId="68E58433" w14:textId="77777777" w:rsidTr="007A2889">
        <w:tc>
          <w:tcPr>
            <w:tcW w:w="2155" w:type="dxa"/>
          </w:tcPr>
          <w:p w14:paraId="611C712D" w14:textId="77777777" w:rsidR="00286D65" w:rsidRDefault="00286D65"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1B2EAE68" w14:textId="77777777" w:rsidR="00286D65" w:rsidRDefault="00286D65" w:rsidP="005A7717">
            <w:pPr>
              <w:spacing w:after="400"/>
              <w:rPr>
                <w:rFonts w:ascii="Times New Roman" w:hAnsi="Times New Roman" w:cs="Times New Roman"/>
                <w:b/>
                <w:bCs/>
              </w:rPr>
            </w:pPr>
            <w:r>
              <w:rPr>
                <w:rFonts w:ascii="Times New Roman" w:hAnsi="Times New Roman" w:cs="Times New Roman"/>
                <w:b/>
                <w:bCs/>
              </w:rPr>
              <w:t>Chi tiết mô tả</w:t>
            </w:r>
          </w:p>
        </w:tc>
      </w:tr>
      <w:tr w:rsidR="00286D65" w14:paraId="0326F547" w14:textId="77777777" w:rsidTr="007A2889">
        <w:tc>
          <w:tcPr>
            <w:tcW w:w="2155" w:type="dxa"/>
          </w:tcPr>
          <w:p w14:paraId="480D901D"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4B5E7E7A" w14:textId="51147B2C" w:rsidR="00286D65" w:rsidRDefault="00286D65" w:rsidP="00FA3461">
            <w:pPr>
              <w:tabs>
                <w:tab w:val="left" w:pos="1280"/>
              </w:tabs>
              <w:spacing w:after="400"/>
              <w:rPr>
                <w:rFonts w:ascii="Times New Roman" w:hAnsi="Times New Roman" w:cs="Times New Roman"/>
                <w:b/>
                <w:bCs/>
              </w:rPr>
            </w:pPr>
            <w:r w:rsidRPr="00CF6FCB">
              <w:rPr>
                <w:rFonts w:ascii="Times New Roman" w:hAnsi="Times New Roman" w:cs="Times New Roman"/>
                <w:b/>
                <w:bCs/>
              </w:rPr>
              <w:t>UC0</w:t>
            </w:r>
            <w:r w:rsidR="00FA3461">
              <w:rPr>
                <w:rFonts w:ascii="Times New Roman" w:hAnsi="Times New Roman" w:cs="Times New Roman"/>
                <w:b/>
                <w:bCs/>
              </w:rPr>
              <w:t>5</w:t>
            </w:r>
            <w:r w:rsidR="00FA3461">
              <w:rPr>
                <w:rFonts w:ascii="Times New Roman" w:hAnsi="Times New Roman" w:cs="Times New Roman"/>
                <w:b/>
                <w:bCs/>
              </w:rPr>
              <w:tab/>
            </w:r>
          </w:p>
        </w:tc>
      </w:tr>
      <w:tr w:rsidR="00286D65" w14:paraId="5245B6E1" w14:textId="77777777" w:rsidTr="007A2889">
        <w:tc>
          <w:tcPr>
            <w:tcW w:w="2155" w:type="dxa"/>
          </w:tcPr>
          <w:p w14:paraId="089C47F0"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6E807CEE" w14:textId="1FC4ED6B"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Quản lý hồ sơ cá nhân và Sổ địa chỉ</w:t>
            </w:r>
          </w:p>
        </w:tc>
      </w:tr>
      <w:tr w:rsidR="00286D65" w14:paraId="5B0A6F93" w14:textId="77777777" w:rsidTr="007A2889">
        <w:tc>
          <w:tcPr>
            <w:tcW w:w="2155" w:type="dxa"/>
          </w:tcPr>
          <w:p w14:paraId="5785AD2E"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3E519694" w14:textId="1FAD441D"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Cho phép Khách hàng thành viên xem và cập nhật thông tin cá nhân (Họ tên, Số điện thoại) và quản lý danh sách địa chỉ nhận hàng (Thêm, sửa, xóa, thiết lập địa chỉ mặc định) để đẩy nhanh tốc độ đặt hàng.</w:t>
            </w:r>
          </w:p>
        </w:tc>
      </w:tr>
      <w:tr w:rsidR="00286D65" w14:paraId="6EDFD403" w14:textId="77777777" w:rsidTr="007A2889">
        <w:tc>
          <w:tcPr>
            <w:tcW w:w="2155" w:type="dxa"/>
          </w:tcPr>
          <w:p w14:paraId="3A674301"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268246B8" w14:textId="62EFAE91"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Khách hàng thành viên (User)</w:t>
            </w:r>
          </w:p>
        </w:tc>
      </w:tr>
      <w:tr w:rsidR="00286D65" w14:paraId="301D36D8" w14:textId="77777777" w:rsidTr="007A2889">
        <w:tc>
          <w:tcPr>
            <w:tcW w:w="2155" w:type="dxa"/>
          </w:tcPr>
          <w:p w14:paraId="1BD568C2"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6520A315" w14:textId="784792D2"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Người dùng nhấn vào avatar hoặc mục "Tài khoản của tôi" trên thanh điều hướng sau khi đã đăng nhập.</w:t>
            </w:r>
          </w:p>
        </w:tc>
      </w:tr>
      <w:tr w:rsidR="00286D65" w14:paraId="2EB29D1C" w14:textId="77777777" w:rsidTr="007A2889">
        <w:tc>
          <w:tcPr>
            <w:tcW w:w="2155" w:type="dxa"/>
          </w:tcPr>
          <w:p w14:paraId="6BCDCA9E"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50E2FA8C" w14:textId="01957BCA"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Người dùng đang trong phiên đăng nhập hợp lệ (có token xác thực).</w:t>
            </w:r>
          </w:p>
        </w:tc>
      </w:tr>
      <w:tr w:rsidR="00286D65" w14:paraId="75473B24" w14:textId="77777777" w:rsidTr="007A2889">
        <w:tc>
          <w:tcPr>
            <w:tcW w:w="2155" w:type="dxa"/>
          </w:tcPr>
          <w:p w14:paraId="15420341"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2083A46A" w14:textId="71583A1A"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Document của người dùng trong Collection Users được cập nhật thành công với thông tin mới hoặc mảng địa chỉ (addresses array) mới.</w:t>
            </w:r>
          </w:p>
        </w:tc>
      </w:tr>
      <w:tr w:rsidR="00286D65" w14:paraId="314CC806" w14:textId="77777777" w:rsidTr="007A2889">
        <w:tc>
          <w:tcPr>
            <w:tcW w:w="2155" w:type="dxa"/>
          </w:tcPr>
          <w:p w14:paraId="48B4BC9A"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25BD71F3" w14:textId="77777777"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(Luồng chính: Cập nhật thông tin cơ bản)</w:t>
            </w:r>
          </w:p>
          <w:p w14:paraId="18FD604A" w14:textId="6F504F64"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1. Người dùng chọn chức năng "Hồ sơ cá nhân".</w:t>
            </w:r>
          </w:p>
          <w:p w14:paraId="4AF58CCC" w14:textId="7702A1AA"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br/>
              <w:t>2. Hệ thống gọi API lấy thông tin người dùng hiện tại và hiển thị lên form (Email bị làm mờ, không cho sửa).</w:t>
            </w:r>
          </w:p>
          <w:p w14:paraId="059AE8F3" w14:textId="70468727"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 Người dùng chỉnh sửa Họ tên hoặc Số điện thoại và nhấn "Lưu thay đổi".</w:t>
            </w:r>
          </w:p>
          <w:p w14:paraId="22992A64" w14:textId="7DC8BBC2"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lastRenderedPageBreak/>
              <w:t>4. Hệ thống kiểm tra tính hợp lệ (Số điện thoại phải chứa 10 chữ số).</w:t>
            </w:r>
          </w:p>
          <w:p w14:paraId="2666A744" w14:textId="30CB2D23"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5. Hệ thống cập nhật các trường tương ứng vào Document trong database.</w:t>
            </w:r>
          </w:p>
          <w:p w14:paraId="3A24D003" w14:textId="6D717EB9"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6. Hệ thống hiển thị thông báo "Cập nhật hồ sơ thành công" và làm mới giao diện.</w:t>
            </w:r>
          </w:p>
        </w:tc>
      </w:tr>
      <w:tr w:rsidR="00286D65" w14:paraId="3BDE9C02" w14:textId="77777777" w:rsidTr="007A2889">
        <w:tc>
          <w:tcPr>
            <w:tcW w:w="2155" w:type="dxa"/>
          </w:tcPr>
          <w:p w14:paraId="69A26C36"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7195" w:type="dxa"/>
          </w:tcPr>
          <w:p w14:paraId="2EAA05D8" w14:textId="77777777"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 Thêm địa chỉ mới (Luồng Extend):</w:t>
            </w:r>
          </w:p>
          <w:p w14:paraId="11CBFDFE" w14:textId="47D9E028"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3a1. Người dùng chuyển sang tab "Sổ địa chỉ".</w:t>
            </w:r>
          </w:p>
          <w:p w14:paraId="5CA7261A" w14:textId="1F40FF89"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3a2. Hệ thống hiển thị danh sách các địa chỉ hiện có (lấy từ mảng addresses).</w:t>
            </w:r>
          </w:p>
          <w:p w14:paraId="6C61E03C" w14:textId="2C7525B7"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3a3. Người dùng nhấn nút "Thêm địa chỉ mới".</w:t>
            </w:r>
          </w:p>
          <w:p w14:paraId="2C3CCE45" w14:textId="3F5B49E4"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 xml:space="preserve">3a4. Nhập form: </w:t>
            </w:r>
            <w:r w:rsidRPr="00FA3461">
              <w:rPr>
                <w:rFonts w:ascii="Times New Roman" w:hAnsi="Times New Roman" w:cs="Times New Roman"/>
                <w:b/>
                <w:bCs/>
                <w:i/>
                <w:iCs/>
              </w:rPr>
              <w:t>Tên người nhận, SĐT, Tỉnh/Thành, Phường/Xã, Địa chỉ cụ thể</w:t>
            </w:r>
            <w:r w:rsidRPr="00FA3461">
              <w:rPr>
                <w:rFonts w:ascii="Times New Roman" w:hAnsi="Times New Roman" w:cs="Times New Roman"/>
                <w:b/>
                <w:bCs/>
              </w:rPr>
              <w:t>. (Kèm theo ô checkbox "Đặt làm địa chỉ mặc định"). Nhấn "Lưu".</w:t>
            </w:r>
          </w:p>
          <w:p w14:paraId="33201705" w14:textId="36C6B959"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3a5. Hệ thống tạo một Object địa chỉ mới và đẩy (push) vào mảng addresses trong database.</w:t>
            </w:r>
          </w:p>
          <w:p w14:paraId="72559E90" w14:textId="131A1FC7"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3a6. Hệ thống báo thành công và load lại danh sách. Quay lại 3a2.</w:t>
            </w:r>
          </w:p>
          <w:p w14:paraId="72F8092F" w14:textId="31B4B6C5"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br/>
              <w:t>3b. Cập nhật / Xóa địa chỉ:</w:t>
            </w:r>
          </w:p>
          <w:p w14:paraId="03743BFE" w14:textId="7B32BA9C"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3b1. Tại danh sách địa chỉ, người dùng nhấn "Sửa" hoặc "Xóa" một địa chỉ bất kỳ.</w:t>
            </w:r>
          </w:p>
          <w:p w14:paraId="0FFEE5B1" w14:textId="51D6CC9B"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3b2. Nếu Xửa: Chỉnh sửa form và lưu (Hệ thống update Object trong mảng).</w:t>
            </w:r>
          </w:p>
          <w:p w14:paraId="24145A72" w14:textId="505F6540"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3b3. Nếu Xóa: Có popup xác nhận. Bấm OK, hệ thống xóa Object đó khỏi mảng (pull from array). Quay lại 3a2.</w:t>
            </w:r>
          </w:p>
        </w:tc>
      </w:tr>
      <w:tr w:rsidR="00286D65" w14:paraId="5E3CE8B0" w14:textId="77777777" w:rsidTr="007A2889">
        <w:tc>
          <w:tcPr>
            <w:tcW w:w="2155" w:type="dxa"/>
          </w:tcPr>
          <w:p w14:paraId="6613D556"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7195" w:type="dxa"/>
          </w:tcPr>
          <w:p w14:paraId="20C8F781" w14:textId="77777777" w:rsidR="00FA3461" w:rsidRDefault="00FA3461" w:rsidP="00FA3461">
            <w:pPr>
              <w:spacing w:after="400"/>
              <w:rPr>
                <w:rFonts w:ascii="Times New Roman" w:hAnsi="Times New Roman" w:cs="Times New Roman"/>
                <w:b/>
                <w:bCs/>
              </w:rPr>
            </w:pPr>
            <w:r w:rsidRPr="00FA3461">
              <w:rPr>
                <w:rFonts w:ascii="Times New Roman" w:hAnsi="Times New Roman" w:cs="Times New Roman"/>
                <w:b/>
                <w:bCs/>
              </w:rPr>
              <w:t>4a. Dữ liệu nhập sai định dạng:</w:t>
            </w:r>
          </w:p>
          <w:p w14:paraId="5205F26E" w14:textId="77777777" w:rsidR="00FA3461" w:rsidRDefault="00FA3461" w:rsidP="00FA3461">
            <w:pPr>
              <w:spacing w:after="400"/>
              <w:rPr>
                <w:rFonts w:ascii="Times New Roman" w:hAnsi="Times New Roman" w:cs="Times New Roman"/>
                <w:b/>
                <w:bCs/>
              </w:rPr>
            </w:pPr>
            <w:r w:rsidRPr="00FA3461">
              <w:rPr>
                <w:rFonts w:ascii="Times New Roman" w:hAnsi="Times New Roman" w:cs="Times New Roman"/>
                <w:b/>
                <w:bCs/>
              </w:rPr>
              <w:t>4a1. Hệ thống phát hiện Số điện thoại nhập chứa chữ cái hoặc thiếu số.</w:t>
            </w:r>
          </w:p>
          <w:p w14:paraId="4BC8462F" w14:textId="542CB418"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4a2. Hệ thống chặn lưu, hiển thị lỗi màu đỏ "Số điện thoại không hợp lệ". Quay lại Bước 3.</w:t>
            </w:r>
          </w:p>
          <w:p w14:paraId="7E4808FB" w14:textId="08E7F449"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3a4a. Sổ địa chỉ đã đầy (Vi phạm BR05.2):</w:t>
            </w:r>
          </w:p>
          <w:p w14:paraId="4E372235" w14:textId="20440CD4" w:rsidR="00FA3461" w:rsidRPr="00FA3461" w:rsidRDefault="00FA3461" w:rsidP="00FA3461">
            <w:pPr>
              <w:spacing w:after="400"/>
              <w:rPr>
                <w:rFonts w:ascii="Times New Roman" w:hAnsi="Times New Roman" w:cs="Times New Roman"/>
                <w:b/>
                <w:bCs/>
              </w:rPr>
            </w:pPr>
            <w:r w:rsidRPr="00FA3461">
              <w:rPr>
                <w:rFonts w:ascii="Times New Roman" w:hAnsi="Times New Roman" w:cs="Times New Roman"/>
                <w:b/>
                <w:bCs/>
              </w:rPr>
              <w:t>3a4a1. Hệ thống kiểm tra thấy mảng addresses đã đạt giới hạn tối đa.</w:t>
            </w:r>
          </w:p>
          <w:p w14:paraId="03F80DFA" w14:textId="28FED6EC"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3a4a2. Nút "Thêm địa chỉ mới" bị ẩn (disable) và có dòng ghi chú "Bạn chỉ được tạo tối đa 5 địa chỉ. Vui lòng xóa bớt địa chỉ cũ".</w:t>
            </w:r>
          </w:p>
        </w:tc>
      </w:tr>
      <w:tr w:rsidR="00286D65" w14:paraId="1C3A0651" w14:textId="77777777" w:rsidTr="007A2889">
        <w:tc>
          <w:tcPr>
            <w:tcW w:w="2155" w:type="dxa"/>
          </w:tcPr>
          <w:p w14:paraId="61B7A2F8"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7195" w:type="dxa"/>
          </w:tcPr>
          <w:p w14:paraId="551E913F" w14:textId="77777777" w:rsidR="00FA3461" w:rsidRDefault="00FA3461" w:rsidP="00FA3461">
            <w:pPr>
              <w:spacing w:after="400"/>
              <w:rPr>
                <w:rFonts w:ascii="Times New Roman" w:hAnsi="Times New Roman" w:cs="Times New Roman"/>
                <w:b/>
                <w:bCs/>
              </w:rPr>
            </w:pPr>
            <w:r w:rsidRPr="00FA3461">
              <w:rPr>
                <w:rFonts w:ascii="Times New Roman" w:hAnsi="Times New Roman" w:cs="Times New Roman"/>
                <w:b/>
                <w:bCs/>
              </w:rPr>
              <w:t>BR05.1: Trường Email là khóa định danh duy nhất nên không cho phép người dùng tự ý thay đổi. Nếu muốn đổi, người dùng phải tạo tài khoản mới.</w:t>
            </w:r>
          </w:p>
          <w:p w14:paraId="561C6E4F" w14:textId="77777777" w:rsidR="00FA3461" w:rsidRDefault="00FA3461" w:rsidP="00FA3461">
            <w:pPr>
              <w:spacing w:after="400"/>
              <w:rPr>
                <w:rFonts w:ascii="Times New Roman" w:hAnsi="Times New Roman" w:cs="Times New Roman"/>
                <w:b/>
                <w:bCs/>
              </w:rPr>
            </w:pPr>
          </w:p>
          <w:p w14:paraId="314E56F1" w14:textId="77777777" w:rsidR="00FA3461" w:rsidRDefault="00FA3461" w:rsidP="005A7717">
            <w:pPr>
              <w:spacing w:after="400"/>
              <w:rPr>
                <w:rFonts w:ascii="Times New Roman" w:hAnsi="Times New Roman" w:cs="Times New Roman"/>
                <w:b/>
                <w:bCs/>
              </w:rPr>
            </w:pPr>
            <w:r w:rsidRPr="00FA3461">
              <w:rPr>
                <w:rFonts w:ascii="Times New Roman" w:hAnsi="Times New Roman" w:cs="Times New Roman"/>
                <w:b/>
                <w:bCs/>
              </w:rPr>
              <w:t>BR05.2: Để tối ưu kích thước Document trong MongoDB, một người dùng chỉ được phép lưu trữ tối đa 5 địa chỉ trong Sổ địa chỉ.</w:t>
            </w:r>
          </w:p>
          <w:p w14:paraId="140B9AB0" w14:textId="48B3B5B2"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BR05.3: Nếu khách hàng chọn "Đặt làm địa chỉ mặc định" cho một địa chỉ mới, hệ thống phải tự động gỡ mác "Mặc định" của địa chỉ cũ. Chỉ có duy nhất 1 địa chỉ mặc định tại một thời điểm.</w:t>
            </w:r>
          </w:p>
        </w:tc>
      </w:tr>
      <w:tr w:rsidR="00286D65" w14:paraId="25AD588A" w14:textId="77777777" w:rsidTr="007A2889">
        <w:tc>
          <w:tcPr>
            <w:tcW w:w="2155" w:type="dxa"/>
          </w:tcPr>
          <w:p w14:paraId="791103A0" w14:textId="77777777" w:rsidR="00286D65" w:rsidRDefault="00286D65"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4D7BE92E" w14:textId="40587D9F" w:rsidR="00286D65" w:rsidRDefault="00FA3461" w:rsidP="005A7717">
            <w:pPr>
              <w:spacing w:after="400"/>
              <w:rPr>
                <w:rFonts w:ascii="Times New Roman" w:hAnsi="Times New Roman" w:cs="Times New Roman"/>
                <w:b/>
                <w:bCs/>
              </w:rPr>
            </w:pPr>
            <w:r w:rsidRPr="00FA3461">
              <w:rPr>
                <w:rFonts w:ascii="Times New Roman" w:hAnsi="Times New Roman" w:cs="Times New Roman"/>
                <w:b/>
                <w:bCs/>
              </w:rPr>
              <w:t>NFR05.1: Giao diện Thêm địa chỉ phải tích hợp API hành chính (Ví dụ: API Tỉnh/Thành Việt Nam) để người dùng chọn từ Dropdown List thay vì tự gõ tay, tránh sai sót dữ liệu phục vụ cho khâu giao hàng (Shipping).</w:t>
            </w:r>
          </w:p>
        </w:tc>
      </w:tr>
    </w:tbl>
    <w:p w14:paraId="45296BE1" w14:textId="77777777" w:rsidR="00286D65" w:rsidRDefault="00286D65">
      <w:pPr>
        <w:rPr>
          <w:rFonts w:ascii="Times New Roman" w:hAnsi="Times New Roman" w:cs="Times New Roman"/>
        </w:rPr>
      </w:pPr>
    </w:p>
    <w:p w14:paraId="49DDB11A"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FA3461" w14:paraId="69DF09CE" w14:textId="77777777" w:rsidTr="007A2889">
        <w:tc>
          <w:tcPr>
            <w:tcW w:w="2155" w:type="dxa"/>
          </w:tcPr>
          <w:p w14:paraId="28843A27"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73B7B671"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7906466E" w14:textId="77777777" w:rsidTr="007A2889">
        <w:tc>
          <w:tcPr>
            <w:tcW w:w="2155" w:type="dxa"/>
          </w:tcPr>
          <w:p w14:paraId="2C880E50"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Use Case ID</w:t>
            </w:r>
          </w:p>
        </w:tc>
        <w:tc>
          <w:tcPr>
            <w:tcW w:w="7195" w:type="dxa"/>
          </w:tcPr>
          <w:p w14:paraId="7A99CACE" w14:textId="6493136D"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UC0</w:t>
            </w:r>
            <w:r w:rsidR="009878BE">
              <w:rPr>
                <w:rFonts w:ascii="Times New Roman" w:hAnsi="Times New Roman" w:cs="Times New Roman"/>
                <w:b/>
                <w:bCs/>
              </w:rPr>
              <w:t>6</w:t>
            </w:r>
            <w:r>
              <w:rPr>
                <w:rFonts w:ascii="Times New Roman" w:hAnsi="Times New Roman" w:cs="Times New Roman"/>
                <w:b/>
                <w:bCs/>
              </w:rPr>
              <w:tab/>
            </w:r>
          </w:p>
        </w:tc>
      </w:tr>
      <w:tr w:rsidR="00FA3461" w14:paraId="051A2929" w14:textId="77777777" w:rsidTr="007A2889">
        <w:tc>
          <w:tcPr>
            <w:tcW w:w="2155" w:type="dxa"/>
          </w:tcPr>
          <w:p w14:paraId="00C8E51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3608A7CD" w14:textId="7D7BFF0F"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Quản lý giỏ hàng (User Cart)</w:t>
            </w:r>
          </w:p>
        </w:tc>
      </w:tr>
      <w:tr w:rsidR="00FA3461" w14:paraId="296BF0E4" w14:textId="77777777" w:rsidTr="007A2889">
        <w:tc>
          <w:tcPr>
            <w:tcW w:w="2155" w:type="dxa"/>
          </w:tcPr>
          <w:p w14:paraId="57A9C5F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271D4850" w14:textId="38A487CD"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Cho phép Khách hàng thành viên thêm sách, cập nhật số lượng và xóa sách khỏi giỏ. Toàn bộ dữ liệu được lưu trữ đồng bộ trên cơ sở dữ liệu hệ thống, giúp người dùng duy trì giỏ hàng xuyên suốt trên nhiều thiết bị khác nhau.</w:t>
            </w:r>
          </w:p>
        </w:tc>
      </w:tr>
      <w:tr w:rsidR="00FA3461" w14:paraId="08141833" w14:textId="77777777" w:rsidTr="007A2889">
        <w:tc>
          <w:tcPr>
            <w:tcW w:w="2155" w:type="dxa"/>
          </w:tcPr>
          <w:p w14:paraId="2D052DC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3AB9E1B1" w14:textId="77777777" w:rsidR="00FA3461" w:rsidRDefault="00FA3461" w:rsidP="005A7717">
            <w:pPr>
              <w:spacing w:after="400"/>
              <w:rPr>
                <w:rFonts w:ascii="Times New Roman" w:hAnsi="Times New Roman" w:cs="Times New Roman"/>
                <w:b/>
                <w:bCs/>
              </w:rPr>
            </w:pPr>
            <w:r w:rsidRPr="00FA3461">
              <w:rPr>
                <w:rFonts w:ascii="Times New Roman" w:hAnsi="Times New Roman" w:cs="Times New Roman"/>
                <w:b/>
                <w:bCs/>
              </w:rPr>
              <w:t>Khách hàng thành viên (User)</w:t>
            </w:r>
          </w:p>
        </w:tc>
      </w:tr>
      <w:tr w:rsidR="00FA3461" w14:paraId="10553FED" w14:textId="77777777" w:rsidTr="007A2889">
        <w:tc>
          <w:tcPr>
            <w:tcW w:w="2155" w:type="dxa"/>
          </w:tcPr>
          <w:p w14:paraId="05F1084A"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0AD7B55C" w14:textId="7A7DC5DC"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Người dùng nhấn nút "Thêm vào giỏ" tại trang chi tiết sách, hoặc truy cập trang "Giỏ hàng" thông qua biểu tượng trên thanh điều hướng.</w:t>
            </w:r>
          </w:p>
        </w:tc>
      </w:tr>
      <w:tr w:rsidR="00FA3461" w14:paraId="65D19691" w14:textId="77777777" w:rsidTr="007A2889">
        <w:tc>
          <w:tcPr>
            <w:tcW w:w="2155" w:type="dxa"/>
          </w:tcPr>
          <w:p w14:paraId="31820EB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657C1F81" w14:textId="5F5D0DEE"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Người dùng đang trong phiên đăng nhập hợp lệ.</w:t>
            </w:r>
          </w:p>
        </w:tc>
      </w:tr>
      <w:tr w:rsidR="00FA3461" w14:paraId="721F37E0" w14:textId="77777777" w:rsidTr="007A2889">
        <w:tc>
          <w:tcPr>
            <w:tcW w:w="2155" w:type="dxa"/>
          </w:tcPr>
          <w:p w14:paraId="348A186F"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30D83969" w14:textId="24DAC4B8"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Document Giỏ hàng tương ứng với user_id trong Collection Carts được cập nhật dữ liệu thành công.</w:t>
            </w:r>
          </w:p>
        </w:tc>
      </w:tr>
      <w:tr w:rsidR="00FA3461" w14:paraId="20E45129" w14:textId="77777777" w:rsidTr="007A2889">
        <w:tc>
          <w:tcPr>
            <w:tcW w:w="2155" w:type="dxa"/>
          </w:tcPr>
          <w:p w14:paraId="32AF783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52E72C86"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(Luồng 1: Thêm vào giỏ hàng)</w:t>
            </w:r>
          </w:p>
          <w:p w14:paraId="3A22EE98" w14:textId="1225E5A2"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1. Người dùng nhấn "Thêm vào giỏ hàng" cho 1 cuốn sách.</w:t>
            </w:r>
          </w:p>
          <w:p w14:paraId="4C407611"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2. Frontend gọi API gửi request (gồm book_id và số lượng) kèm Token xác thực lên Backend.</w:t>
            </w:r>
          </w:p>
          <w:p w14:paraId="42AD6D4F" w14:textId="3B8A85EC"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3. Hệ thống kiểm tra Document giỏ hàng của người dùng này trong Collection Carts.</w:t>
            </w:r>
          </w:p>
          <w:p w14:paraId="52281876" w14:textId="3811244C"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 Nếu đã có sách này: Cập nhật tăng trường quantity.</w:t>
            </w:r>
          </w:p>
          <w:p w14:paraId="0273DC7B" w14:textId="16A72792"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 Nếu chưa có: Nhúng (push) thêm một Object sách mới vào mảng items.</w:t>
            </w:r>
          </w:p>
          <w:p w14:paraId="3A2FFF3D"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4. Hệ thống lưu database và trả về thông báo "Thêm thành công".</w:t>
            </w:r>
          </w:p>
          <w:p w14:paraId="2A9E97B7" w14:textId="34D7143C"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(Luồng 2: Quản lý tại trang Giỏ hàng)</w:t>
            </w:r>
          </w:p>
          <w:p w14:paraId="230AD2EB" w14:textId="155FD24C"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lastRenderedPageBreak/>
              <w:t>5. Người dùng truy cập trang "Giỏ hàng".</w:t>
            </w:r>
          </w:p>
          <w:p w14:paraId="60445D42"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6. Hệ thống truy xuất Collection Carts, tính toán và hiển thị danh sách các cuốn sách, kèm "Tổng tiền tạm tính".</w:t>
            </w:r>
          </w:p>
          <w:p w14:paraId="46E0C2F5" w14:textId="0BE4B6C5"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7. Người dùng điều chỉnh số lượng (nhấn +/-) hoặc nhấn nút "Xóa" một cuốn sách.</w:t>
            </w:r>
          </w:p>
          <w:p w14:paraId="616EA5A1" w14:textId="295DE7DE"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8. Hệ thống gọi API cập nhật ngay lập tức vào database, tính toán lại tổng tiền và làm mới giao diện.</w:t>
            </w:r>
          </w:p>
          <w:p w14:paraId="51899AB5"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9. Người dùng nhấn "Tiến hành thanh toán" (Checkout).</w:t>
            </w:r>
          </w:p>
          <w:p w14:paraId="672566C4" w14:textId="2700EC0B"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10. Hệ thống chạy luồng «Include» Chọn địa chỉ giao hàng và chuyển sang UC07 (Thanh toán).</w:t>
            </w:r>
          </w:p>
        </w:tc>
      </w:tr>
      <w:tr w:rsidR="00FA3461" w14:paraId="188C3B9E" w14:textId="77777777" w:rsidTr="007A2889">
        <w:tc>
          <w:tcPr>
            <w:tcW w:w="2155" w:type="dxa"/>
          </w:tcPr>
          <w:p w14:paraId="720A513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7195" w:type="dxa"/>
          </w:tcPr>
          <w:p w14:paraId="11F501E8"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8a. Xóa hàng loạt:</w:t>
            </w:r>
          </w:p>
          <w:p w14:paraId="11114D0C"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8a1. Người dùng tick chọn nhiều cuốn sách và nhấn "Xóa đã chọn".</w:t>
            </w:r>
          </w:p>
          <w:p w14:paraId="2C19B7E9" w14:textId="5D8D4EB5"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8a2. Hệ thống loại bỏ toàn bộ các sách đã chọn khỏi mảng items trong database và load lại giỏ hàng.</w:t>
            </w:r>
          </w:p>
          <w:p w14:paraId="07385E74" w14:textId="5BC6EA78" w:rsidR="00FA3461" w:rsidRDefault="00FA3461" w:rsidP="005A7717">
            <w:pPr>
              <w:spacing w:after="400"/>
              <w:rPr>
                <w:rFonts w:ascii="Times New Roman" w:hAnsi="Times New Roman" w:cs="Times New Roman"/>
                <w:b/>
                <w:bCs/>
              </w:rPr>
            </w:pPr>
          </w:p>
        </w:tc>
      </w:tr>
      <w:tr w:rsidR="00FA3461" w14:paraId="0C7792CC" w14:textId="77777777" w:rsidTr="007A2889">
        <w:tc>
          <w:tcPr>
            <w:tcW w:w="2155" w:type="dxa"/>
          </w:tcPr>
          <w:p w14:paraId="56D7EE1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7195" w:type="dxa"/>
          </w:tcPr>
          <w:p w14:paraId="749161FA"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2a. Sách đã hết hạn hoặc bị xóa:</w:t>
            </w:r>
          </w:p>
          <w:p w14:paraId="6BD7D965" w14:textId="241FD73F"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2a1. Hệ thống phát hiện book_id không còn tồn tại trong Collection Books.</w:t>
            </w:r>
          </w:p>
          <w:p w14:paraId="0CDA83B4" w14:textId="321D0F62"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2a2. Hệ thống báo lỗi "Sản phẩm không tồn tại hoặc ngừng kinh doanh".</w:t>
            </w:r>
          </w:p>
          <w:p w14:paraId="067DE9C2" w14:textId="491EA8E1"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7a. Tăng số lượng vượt mức tồn kho (Vi phạm BR06.1):</w:t>
            </w:r>
          </w:p>
          <w:p w14:paraId="140F26B3" w14:textId="46322582"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7a1. Người dùng nhập số lượng là 10, nhưng hệ thống check database chỉ còn tồn 5 cuốn.</w:t>
            </w:r>
          </w:p>
          <w:p w14:paraId="50F8B236"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lastRenderedPageBreak/>
              <w:t>7a2. Hệ thống chặn update, hiển thị thông báo "Chỉ còn 5 sản phẩm trong kho" và tự động set lại số lượng trên giao diện về 5.</w:t>
            </w:r>
          </w:p>
          <w:p w14:paraId="7885E392" w14:textId="77777777" w:rsidR="009878BE" w:rsidRDefault="009878BE" w:rsidP="009878BE">
            <w:pPr>
              <w:spacing w:after="400"/>
              <w:rPr>
                <w:rFonts w:ascii="Times New Roman" w:hAnsi="Times New Roman" w:cs="Times New Roman"/>
                <w:b/>
                <w:bCs/>
              </w:rPr>
            </w:pPr>
            <w:r w:rsidRPr="009878BE">
              <w:rPr>
                <w:rFonts w:ascii="Times New Roman" w:hAnsi="Times New Roman" w:cs="Times New Roman"/>
                <w:b/>
                <w:bCs/>
              </w:rPr>
              <w:t>9a. Giỏ hàng trống:</w:t>
            </w:r>
          </w:p>
          <w:p w14:paraId="40D6D35E" w14:textId="4378437D" w:rsidR="00FA3461" w:rsidRDefault="009878BE" w:rsidP="005A7717">
            <w:pPr>
              <w:spacing w:after="400"/>
              <w:rPr>
                <w:rFonts w:ascii="Times New Roman" w:hAnsi="Times New Roman" w:cs="Times New Roman"/>
                <w:b/>
                <w:bCs/>
              </w:rPr>
            </w:pPr>
            <w:r w:rsidRPr="009878BE">
              <w:rPr>
                <w:rFonts w:ascii="Times New Roman" w:hAnsi="Times New Roman" w:cs="Times New Roman"/>
                <w:b/>
                <w:bCs/>
              </w:rPr>
              <w:t>9a1. Nếu mảng items rỗng, hệ thống khóa nút "Tiến hành thanh toán" và hiển thị "Giỏ hàng trống. Hãy tiếp tục mua sắm".</w:t>
            </w:r>
          </w:p>
        </w:tc>
      </w:tr>
      <w:tr w:rsidR="00FA3461" w14:paraId="2F154E4E" w14:textId="77777777" w:rsidTr="007A2889">
        <w:tc>
          <w:tcPr>
            <w:tcW w:w="2155" w:type="dxa"/>
          </w:tcPr>
          <w:p w14:paraId="624740D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Business Rules</w:t>
            </w:r>
          </w:p>
        </w:tc>
        <w:tc>
          <w:tcPr>
            <w:tcW w:w="7195" w:type="dxa"/>
          </w:tcPr>
          <w:p w14:paraId="5C5901AE" w14:textId="77777777"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BR06.1: Số lượng đặt mua của mỗi cuốn sách không được vượt quá số lượng tồn kho khả dụng hiện tại.</w:t>
            </w:r>
          </w:p>
          <w:p w14:paraId="36F6DB46" w14:textId="628EC794"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BR06.2: Dữ liệu giỏ hàng của User mang tính bền vững (Persistent), không bị mất đi khi đăng xuất hoặc tắt trình duyệt. Nó chỉ biến mất khi User chủ động xóa hoặc đặt hàng thành công.</w:t>
            </w:r>
          </w:p>
          <w:p w14:paraId="418BE678" w14:textId="3E3041CC" w:rsidR="00FA3461" w:rsidRDefault="00FA3461" w:rsidP="005A7717">
            <w:pPr>
              <w:spacing w:after="400"/>
              <w:rPr>
                <w:rFonts w:ascii="Times New Roman" w:hAnsi="Times New Roman" w:cs="Times New Roman"/>
                <w:b/>
                <w:bCs/>
              </w:rPr>
            </w:pPr>
          </w:p>
        </w:tc>
      </w:tr>
      <w:tr w:rsidR="00FA3461" w14:paraId="7DB38B96" w14:textId="77777777" w:rsidTr="007A2889">
        <w:tc>
          <w:tcPr>
            <w:tcW w:w="2155" w:type="dxa"/>
          </w:tcPr>
          <w:p w14:paraId="5F69CF77"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6E493F4F" w14:textId="77777777"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NFR06.1: Việc thiết kế DB sử dụng một Collection Carts riêng (với _id chính là user_id) thay vì nhúng trực tiếp vào Collection Users giúp tránh làm "phình to" document người dùng khi giỏ hàng có quá nhiều sản phẩm.</w:t>
            </w:r>
          </w:p>
          <w:p w14:paraId="4B1EF15B" w14:textId="726AA23F" w:rsidR="009878BE" w:rsidRPr="009878BE" w:rsidRDefault="009878BE" w:rsidP="009878BE">
            <w:pPr>
              <w:spacing w:after="400"/>
              <w:rPr>
                <w:rFonts w:ascii="Times New Roman" w:hAnsi="Times New Roman" w:cs="Times New Roman"/>
                <w:b/>
                <w:bCs/>
              </w:rPr>
            </w:pPr>
            <w:r w:rsidRPr="009878BE">
              <w:rPr>
                <w:rFonts w:ascii="Times New Roman" w:hAnsi="Times New Roman" w:cs="Times New Roman"/>
                <w:b/>
                <w:bCs/>
              </w:rPr>
              <w:t>NFR06.2: Các thao tác thay đổi số lượng trên giao diện nên được áp dụng cơ chế Debounce (đợi người dùng bấm xong khoảng 0.5s mới gọi API) để tránh spam request lên server gây quá tải database.</w:t>
            </w:r>
          </w:p>
          <w:p w14:paraId="7948ECDB" w14:textId="4C15757E" w:rsidR="00FA3461" w:rsidRDefault="00FA3461" w:rsidP="005A7717">
            <w:pPr>
              <w:spacing w:after="400"/>
              <w:rPr>
                <w:rFonts w:ascii="Times New Roman" w:hAnsi="Times New Roman" w:cs="Times New Roman"/>
                <w:b/>
                <w:bCs/>
              </w:rPr>
            </w:pPr>
          </w:p>
        </w:tc>
      </w:tr>
    </w:tbl>
    <w:p w14:paraId="23E8795A" w14:textId="77777777" w:rsidR="00FA3461" w:rsidRDefault="00FA3461">
      <w:pPr>
        <w:rPr>
          <w:rFonts w:ascii="Times New Roman" w:hAnsi="Times New Roman" w:cs="Times New Roman"/>
        </w:rPr>
      </w:pPr>
    </w:p>
    <w:p w14:paraId="2D0092F8"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FA3461" w14:paraId="7353FF37" w14:textId="77777777" w:rsidTr="007A2889">
        <w:tc>
          <w:tcPr>
            <w:tcW w:w="2155" w:type="dxa"/>
          </w:tcPr>
          <w:p w14:paraId="417A3B14"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09393933"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25F95F21" w14:textId="77777777" w:rsidTr="007A2889">
        <w:tc>
          <w:tcPr>
            <w:tcW w:w="2155" w:type="dxa"/>
          </w:tcPr>
          <w:p w14:paraId="7872C8D4"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668F63ED" w14:textId="346D41CF"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UC0</w:t>
            </w:r>
            <w:r w:rsidR="009878BE">
              <w:rPr>
                <w:rFonts w:ascii="Times New Roman" w:hAnsi="Times New Roman" w:cs="Times New Roman"/>
                <w:b/>
                <w:bCs/>
              </w:rPr>
              <w:t>7</w:t>
            </w:r>
            <w:r>
              <w:rPr>
                <w:rFonts w:ascii="Times New Roman" w:hAnsi="Times New Roman" w:cs="Times New Roman"/>
                <w:b/>
                <w:bCs/>
              </w:rPr>
              <w:tab/>
            </w:r>
          </w:p>
        </w:tc>
      </w:tr>
      <w:tr w:rsidR="00FA3461" w14:paraId="60C1FFDD" w14:textId="77777777" w:rsidTr="007A2889">
        <w:tc>
          <w:tcPr>
            <w:tcW w:w="2155" w:type="dxa"/>
          </w:tcPr>
          <w:p w14:paraId="6AC33B4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5EC5AE71" w14:textId="3BE7F71A"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Đặt hàng và Thanh toán (Checkout &amp; Order Placement)</w:t>
            </w:r>
          </w:p>
        </w:tc>
      </w:tr>
      <w:tr w:rsidR="00FA3461" w14:paraId="39E568B1" w14:textId="77777777" w:rsidTr="007A2889">
        <w:tc>
          <w:tcPr>
            <w:tcW w:w="2155" w:type="dxa"/>
          </w:tcPr>
          <w:p w14:paraId="0D81A0D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41036278" w14:textId="54BBFBDE"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 xml:space="preserve">Cho phép Khách hàng xác nhận thông tin giao hàng, áp dụng mã giảm giá, chọn phương thức thanh toán và chốt đơn. Hệ thống sẽ tự </w:t>
            </w:r>
            <w:r w:rsidRPr="00204EA9">
              <w:rPr>
                <w:rFonts w:ascii="Times New Roman" w:hAnsi="Times New Roman" w:cs="Times New Roman"/>
                <w:b/>
                <w:bCs/>
              </w:rPr>
              <w:lastRenderedPageBreak/>
              <w:t>động trừ số lượng tồn kho và lưu trữ lịch sử giao dịch một cách toàn vẹn.</w:t>
            </w:r>
          </w:p>
        </w:tc>
      </w:tr>
      <w:tr w:rsidR="00FA3461" w14:paraId="1A5FEE86" w14:textId="77777777" w:rsidTr="007A2889">
        <w:tc>
          <w:tcPr>
            <w:tcW w:w="2155" w:type="dxa"/>
          </w:tcPr>
          <w:p w14:paraId="30EE12A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Actor(s)</w:t>
            </w:r>
          </w:p>
        </w:tc>
        <w:tc>
          <w:tcPr>
            <w:tcW w:w="7195" w:type="dxa"/>
          </w:tcPr>
          <w:p w14:paraId="384DC3DE" w14:textId="1833BB4F"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Khách hàng thành viên (User)</w:t>
            </w:r>
          </w:p>
        </w:tc>
      </w:tr>
      <w:tr w:rsidR="00FA3461" w14:paraId="51248C2F" w14:textId="77777777" w:rsidTr="007A2889">
        <w:tc>
          <w:tcPr>
            <w:tcW w:w="2155" w:type="dxa"/>
          </w:tcPr>
          <w:p w14:paraId="6D4E3A1B"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6D181D2F" w14:textId="5AC07709"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Người dùng nhấn nút "Tiến hành thanh toán" từ trang Giỏ hàng (UC06).</w:t>
            </w:r>
          </w:p>
        </w:tc>
      </w:tr>
      <w:tr w:rsidR="00FA3461" w14:paraId="14552CFC" w14:textId="77777777" w:rsidTr="007A2889">
        <w:tc>
          <w:tcPr>
            <w:tcW w:w="2155" w:type="dxa"/>
          </w:tcPr>
          <w:p w14:paraId="0222C78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7195" w:type="dxa"/>
          </w:tcPr>
          <w:p w14:paraId="0B4C974D" w14:textId="07F10677"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Người dùng đã đăng nhập. Giỏ hàng hiện tại không được trống.</w:t>
            </w:r>
          </w:p>
        </w:tc>
      </w:tr>
      <w:tr w:rsidR="00FA3461" w14:paraId="7A0FF095" w14:textId="77777777" w:rsidTr="007A2889">
        <w:tc>
          <w:tcPr>
            <w:tcW w:w="2155" w:type="dxa"/>
          </w:tcPr>
          <w:p w14:paraId="22AB790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274E1888" w14:textId="02EBF188"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Một Document Đơn hàng mới được tạo trong Collection Orders. Số lượng tồn kho trong Collection Books được trừ đi tương ứng. Giỏ hàng của người dùng trong Collection Carts được làm trống.</w:t>
            </w:r>
          </w:p>
        </w:tc>
      </w:tr>
      <w:tr w:rsidR="00FA3461" w14:paraId="21E72AF3" w14:textId="77777777" w:rsidTr="007A2889">
        <w:tc>
          <w:tcPr>
            <w:tcW w:w="2155" w:type="dxa"/>
          </w:tcPr>
          <w:p w14:paraId="508D7E2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4C581272"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1. Hệ thống tiếp nhận yêu cầu thanh toán, tự động tải danh sách "Sổ địa chỉ" của người dùng và chọn sẵn Địa chỉ mặc định.</w:t>
            </w:r>
          </w:p>
          <w:p w14:paraId="4E501CB6" w14:textId="02C357BB"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 Hệ thống hiển thị trang Thanh toán (Checkout) bao gồm: Danh sách sách cần mua, Địa chỉ giao hàng, Phương thức thanh toán (Mặc định chọn COD), và Bảng tính tiền (Tạm tính, Phí ship, Tổng cộng).</w:t>
            </w:r>
          </w:p>
          <w:p w14:paraId="739D3FEA" w14:textId="51DAFC1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3. Người dùng kiểm tra thông tin và nhấn nút "Xác nhận đặt hàng".</w:t>
            </w:r>
          </w:p>
          <w:p w14:paraId="7A6FAB5D" w14:textId="5905ECF3"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br/>
              <w:t>4. Backend khởi tạo một Database Transaction (Giao dịch cơ sở dữ liệu).</w:t>
            </w:r>
          </w:p>
          <w:p w14:paraId="1BEBCB74" w14:textId="2586C9D9"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5. Hệ thống lặp qua từng cuốn sách trong giỏ, trừ đi stock_quantity tương ứng trong Collection Books.</w:t>
            </w:r>
          </w:p>
          <w:p w14:paraId="6245A22A" w14:textId="235EF6BB"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6. Hệ thống khởi tạo một Document mới trong Collection Orders. (Bước phi chuẩn hóa NoSQL): Copy toàn bộ tên sách, giá bán hiện tại, ảnh bìa và nhúng (embed) thành một mảng order_items vào bên trong document đơn hàng này.</w:t>
            </w:r>
          </w:p>
          <w:p w14:paraId="3925041B" w14:textId="747BAFE9"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7. Hệ thống xóa rỗng mảng items trong Collection Carts của người dùng.</w:t>
            </w:r>
          </w:p>
          <w:p w14:paraId="203CA7A0" w14:textId="6D0891F1"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lastRenderedPageBreak/>
              <w:t>8. Hệ thống Commit (Xác nhận) Transaction, lưu vĩnh viễn các thay đổi vào Database.</w:t>
            </w:r>
          </w:p>
          <w:p w14:paraId="30F42975" w14:textId="2CAA35BD"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9. Hệ thống chuyển hướng người dùng sang trang "Đặt hàng thành công" kèm theo Mã đơn hàng.</w:t>
            </w:r>
          </w:p>
        </w:tc>
      </w:tr>
      <w:tr w:rsidR="00FA3461" w14:paraId="6B2AA209" w14:textId="77777777" w:rsidTr="007A2889">
        <w:tc>
          <w:tcPr>
            <w:tcW w:w="2155" w:type="dxa"/>
          </w:tcPr>
          <w:p w14:paraId="3C675DA8"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7195" w:type="dxa"/>
          </w:tcPr>
          <w:p w14:paraId="6F581CCE"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2a. Thay đổi địa chỉ giao hàng:</w:t>
            </w:r>
          </w:p>
          <w:p w14:paraId="79971CA9"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2a1. Người dùng nhấn "Thay đổi" ở phần Địa chỉ.</w:t>
            </w:r>
          </w:p>
          <w:p w14:paraId="7D5F6B6E" w14:textId="1BD225DE"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2a2. Hệ thống hiển thị danh sách Sổ địa chỉ (từ UC05) để người dùng chọn, hoặc cho phép thêm địa chỉ mới. Cập nhật lại phí vận chuyển (nếu có).</w:t>
            </w:r>
          </w:p>
          <w:p w14:paraId="0D6B7CCD" w14:textId="6A00D2F6"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2b. Áp dụng Mã giảm giá (Luồng Extend):</w:t>
            </w:r>
          </w:p>
          <w:p w14:paraId="6F9F880E"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2b1. Người dùng nhập mã Voucher và nhấn "Áp dụng".</w:t>
            </w:r>
          </w:p>
          <w:p w14:paraId="7011E6E2"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br/>
              <w:t>2b2. Hệ thống kiểm tra tính hợp lệ của mã (còn hạn, đủ điều kiện đơn giá tối thiểu).</w:t>
            </w:r>
          </w:p>
          <w:p w14:paraId="4281085D" w14:textId="79D36B8D"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2b3. Hệ thống trừ tiền giảm giá và tính lại Tổng cộng. Hiển thị thông báo "Áp dụng mã thành công".</w:t>
            </w:r>
          </w:p>
        </w:tc>
      </w:tr>
      <w:tr w:rsidR="00FA3461" w14:paraId="63890095" w14:textId="77777777" w:rsidTr="007A2889">
        <w:tc>
          <w:tcPr>
            <w:tcW w:w="2155" w:type="dxa"/>
          </w:tcPr>
          <w:p w14:paraId="5D9733B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7195" w:type="dxa"/>
          </w:tcPr>
          <w:p w14:paraId="471BF677"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 Lỗi tranh chấp dữ liệu (Concurrency - Vi phạm BR07.1):</w:t>
            </w:r>
          </w:p>
          <w:p w14:paraId="09172251" w14:textId="13E9BFE4"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4a1. Tại Bước 5, hệ thống phát hiện số lượng tồn kho của một cuốn sách không còn đủ (do có khách hàng khác vừa đặt mua chớp nhoáng trước đó 1 giây).</w:t>
            </w:r>
          </w:p>
          <w:p w14:paraId="3631B721" w14:textId="24BA093A"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4a2. Hệ thống lập tức Rollback (Hoàn tác) Transaction, không tạo đơn, không trừ kho các sách khác.</w:t>
            </w:r>
          </w:p>
          <w:p w14:paraId="5C42A335" w14:textId="072FB21C"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4a3. Hệ thống báo lỗi: "Rất tiếc, sản phẩm [Tên sách] đã hết hàng hoặc không đủ số lượng. Vui lòng quay lại giỏ hàng để cập nhật".</w:t>
            </w:r>
          </w:p>
          <w:p w14:paraId="495D4DE3" w14:textId="57427CA9"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2b2a. Mã giảm giá không hợp lệ:</w:t>
            </w:r>
          </w:p>
          <w:p w14:paraId="58C39DC9" w14:textId="50316E34"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lastRenderedPageBreak/>
              <w:t>Hệ thống báo lỗi "Mã giảm giá đã hết hạn hoặc không tồn tại" và giữ nguyên tổng tiền.</w:t>
            </w:r>
          </w:p>
        </w:tc>
      </w:tr>
      <w:tr w:rsidR="00FA3461" w14:paraId="3EEB7DDE" w14:textId="77777777" w:rsidTr="007A2889">
        <w:tc>
          <w:tcPr>
            <w:tcW w:w="2155" w:type="dxa"/>
          </w:tcPr>
          <w:p w14:paraId="19E848CB"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Business Rules</w:t>
            </w:r>
          </w:p>
        </w:tc>
        <w:tc>
          <w:tcPr>
            <w:tcW w:w="7195" w:type="dxa"/>
          </w:tcPr>
          <w:p w14:paraId="15A9C07F"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BR07.1: Số lượng sách đặt mua tuyệt đối không được làm cho tồn kho (stock_quantity) bị âm (&lt; 0).</w:t>
            </w:r>
          </w:p>
          <w:p w14:paraId="7150AC36" w14:textId="2C4A7BC4"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BR07.2 (Chụp nhanh giá cả - Price Snapshot): Giá trị của cuốn sách trong Document Đơn hàng phải là giá được chốt tại thời điểm nhấn đặt hàng. Nếu sau này Admin có tăng giá sách trong Collection Books, thì lịch sử đơn hàng của khách đã mua trước đó cũng không được phép thay đổi.</w:t>
            </w:r>
          </w:p>
        </w:tc>
      </w:tr>
      <w:tr w:rsidR="00FA3461" w14:paraId="608E3738" w14:textId="77777777" w:rsidTr="007A2889">
        <w:tc>
          <w:tcPr>
            <w:tcW w:w="2155" w:type="dxa"/>
          </w:tcPr>
          <w:p w14:paraId="6B487700"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26A7D0E8"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 xml:space="preserve">NFR07.1: Phải áp dụng cơ chế ACID Transactions của MongoDB (sử dụng @Transactional kết hợp MongoTransactionManager trong Spring Boot) để đảm bảo 3 thao tác: </w:t>
            </w:r>
            <w:r w:rsidRPr="00204EA9">
              <w:rPr>
                <w:rFonts w:ascii="Times New Roman" w:hAnsi="Times New Roman" w:cs="Times New Roman"/>
                <w:b/>
                <w:bCs/>
                <w:i/>
                <w:iCs/>
              </w:rPr>
              <w:t>Trừ kho, Tạo đơn, Xóa giỏ hàng</w:t>
            </w:r>
            <w:r w:rsidRPr="00204EA9">
              <w:rPr>
                <w:rFonts w:ascii="Times New Roman" w:hAnsi="Times New Roman" w:cs="Times New Roman"/>
                <w:b/>
                <w:bCs/>
              </w:rPr>
              <w:t xml:space="preserve"> phải diễn ra đồng thời. Nếu 1 cái lỗi, tất cả phải bị hủy bỏ.</w:t>
            </w:r>
          </w:p>
          <w:p w14:paraId="560A3488" w14:textId="0F062DAD"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NFR07.2: Mọi tính toán về Tổng tiền, Phí ship, Giảm giá phải được thực hiện lại tại Backend trước khi tạo đơn, tuyệt đối không tin tưởng (trust) dữ liệu tổng tiền gửi lên từ phía Frontend để tránh bị hacker sửa mã HTML thay đổi giá tiền.</w:t>
            </w:r>
          </w:p>
        </w:tc>
      </w:tr>
    </w:tbl>
    <w:p w14:paraId="147E045E" w14:textId="77777777" w:rsidR="00FA3461" w:rsidRDefault="00FA3461">
      <w:pPr>
        <w:rPr>
          <w:rFonts w:ascii="Times New Roman" w:hAnsi="Times New Roman" w:cs="Times New Roman"/>
        </w:rPr>
      </w:pPr>
    </w:p>
    <w:p w14:paraId="7581F559"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155"/>
        <w:gridCol w:w="7195"/>
      </w:tblGrid>
      <w:tr w:rsidR="00FA3461" w14:paraId="2B5555F8" w14:textId="77777777" w:rsidTr="007A2889">
        <w:tc>
          <w:tcPr>
            <w:tcW w:w="2155" w:type="dxa"/>
          </w:tcPr>
          <w:p w14:paraId="5B86C863"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Thuộc tính</w:t>
            </w:r>
          </w:p>
        </w:tc>
        <w:tc>
          <w:tcPr>
            <w:tcW w:w="7195" w:type="dxa"/>
          </w:tcPr>
          <w:p w14:paraId="5CC276D3"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752E2AA4" w14:textId="77777777" w:rsidTr="007A2889">
        <w:tc>
          <w:tcPr>
            <w:tcW w:w="2155" w:type="dxa"/>
          </w:tcPr>
          <w:p w14:paraId="03CFD25B"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7195" w:type="dxa"/>
          </w:tcPr>
          <w:p w14:paraId="56C59691" w14:textId="4F6D16D6"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UC0</w:t>
            </w:r>
            <w:r w:rsidR="009878BE">
              <w:rPr>
                <w:rFonts w:ascii="Times New Roman" w:hAnsi="Times New Roman" w:cs="Times New Roman"/>
                <w:b/>
                <w:bCs/>
              </w:rPr>
              <w:t>8</w:t>
            </w:r>
            <w:r>
              <w:rPr>
                <w:rFonts w:ascii="Times New Roman" w:hAnsi="Times New Roman" w:cs="Times New Roman"/>
                <w:b/>
                <w:bCs/>
              </w:rPr>
              <w:tab/>
            </w:r>
          </w:p>
        </w:tc>
      </w:tr>
      <w:tr w:rsidR="00FA3461" w14:paraId="37539978" w14:textId="77777777" w:rsidTr="007A2889">
        <w:tc>
          <w:tcPr>
            <w:tcW w:w="2155" w:type="dxa"/>
          </w:tcPr>
          <w:p w14:paraId="0726B9F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7195" w:type="dxa"/>
          </w:tcPr>
          <w:p w14:paraId="73B9BB4E" w14:textId="71DE6F28"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Xem lịch sử mua hàng và Hủy đơn hàng</w:t>
            </w:r>
          </w:p>
        </w:tc>
      </w:tr>
      <w:tr w:rsidR="00FA3461" w14:paraId="07989CA8" w14:textId="77777777" w:rsidTr="007A2889">
        <w:tc>
          <w:tcPr>
            <w:tcW w:w="2155" w:type="dxa"/>
          </w:tcPr>
          <w:p w14:paraId="1D336D6F"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7195" w:type="dxa"/>
          </w:tcPr>
          <w:p w14:paraId="58F9F0D2" w14:textId="2275C45B"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Cho phép Khách hàng thành viên tra cứu toàn bộ danh sách các đơn hàng đã giao dịch. Người dùng có thể xem chi tiết trạng thái đơn, thông tin các sách đã mua và thực hiện thao tác hủy đơn nếu đơn hàng chưa được xử lý.</w:t>
            </w:r>
          </w:p>
        </w:tc>
      </w:tr>
      <w:tr w:rsidR="00FA3461" w14:paraId="7E8B7605" w14:textId="77777777" w:rsidTr="007A2889">
        <w:tc>
          <w:tcPr>
            <w:tcW w:w="2155" w:type="dxa"/>
          </w:tcPr>
          <w:p w14:paraId="04BE8FE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7195" w:type="dxa"/>
          </w:tcPr>
          <w:p w14:paraId="1DA28315" w14:textId="77777777" w:rsidR="00FA3461" w:rsidRDefault="00FA3461" w:rsidP="005A7717">
            <w:pPr>
              <w:spacing w:after="400"/>
              <w:rPr>
                <w:rFonts w:ascii="Times New Roman" w:hAnsi="Times New Roman" w:cs="Times New Roman"/>
                <w:b/>
                <w:bCs/>
              </w:rPr>
            </w:pPr>
            <w:r w:rsidRPr="00FA3461">
              <w:rPr>
                <w:rFonts w:ascii="Times New Roman" w:hAnsi="Times New Roman" w:cs="Times New Roman"/>
                <w:b/>
                <w:bCs/>
              </w:rPr>
              <w:t>Khách hàng thành viên (User)</w:t>
            </w:r>
          </w:p>
        </w:tc>
      </w:tr>
      <w:tr w:rsidR="00FA3461" w14:paraId="6D4C2404" w14:textId="77777777" w:rsidTr="007A2889">
        <w:tc>
          <w:tcPr>
            <w:tcW w:w="2155" w:type="dxa"/>
          </w:tcPr>
          <w:p w14:paraId="473BA34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7195" w:type="dxa"/>
          </w:tcPr>
          <w:p w14:paraId="55F32E82" w14:textId="05D65998"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Người dùng nhấn vào mục "Đơn hàng của tôi" hoặc "Lịch sử mua hàng" trên menu tài khoản.</w:t>
            </w:r>
          </w:p>
        </w:tc>
      </w:tr>
      <w:tr w:rsidR="00FA3461" w14:paraId="1698EE54" w14:textId="77777777" w:rsidTr="007A2889">
        <w:tc>
          <w:tcPr>
            <w:tcW w:w="2155" w:type="dxa"/>
          </w:tcPr>
          <w:p w14:paraId="1D0E91C9"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Pre-Condition(s)</w:t>
            </w:r>
          </w:p>
        </w:tc>
        <w:tc>
          <w:tcPr>
            <w:tcW w:w="7195" w:type="dxa"/>
          </w:tcPr>
          <w:p w14:paraId="52FB87E3" w14:textId="77777777" w:rsidR="00FA3461" w:rsidRDefault="00FA3461" w:rsidP="005A7717">
            <w:pPr>
              <w:spacing w:after="400"/>
              <w:rPr>
                <w:rFonts w:ascii="Times New Roman" w:hAnsi="Times New Roman" w:cs="Times New Roman"/>
                <w:b/>
                <w:bCs/>
              </w:rPr>
            </w:pPr>
            <w:r w:rsidRPr="00FA3461">
              <w:rPr>
                <w:rFonts w:ascii="Times New Roman" w:hAnsi="Times New Roman" w:cs="Times New Roman"/>
                <w:b/>
                <w:bCs/>
              </w:rPr>
              <w:t>Người dùng đang trong phiên đăng nhập hợp lệ (có token xác thực).</w:t>
            </w:r>
          </w:p>
        </w:tc>
      </w:tr>
      <w:tr w:rsidR="00FA3461" w14:paraId="0DB1B7B6" w14:textId="77777777" w:rsidTr="007A2889">
        <w:tc>
          <w:tcPr>
            <w:tcW w:w="2155" w:type="dxa"/>
          </w:tcPr>
          <w:p w14:paraId="03FBBE59"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7195" w:type="dxa"/>
          </w:tcPr>
          <w:p w14:paraId="6BC207CA" w14:textId="4910C9EA"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Hiển thị chính xác danh sách đơn hàng. Nếu thao tác Hủy đơn diễn ra, trạng thái đơn hàng cập nhật thành CANCELLED và tồn kho sách được hoàn lại vào cơ sở dữ liệu.</w:t>
            </w:r>
          </w:p>
        </w:tc>
      </w:tr>
      <w:tr w:rsidR="00FA3461" w14:paraId="4C357630" w14:textId="77777777" w:rsidTr="007A2889">
        <w:tc>
          <w:tcPr>
            <w:tcW w:w="2155" w:type="dxa"/>
          </w:tcPr>
          <w:p w14:paraId="75E1872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7195" w:type="dxa"/>
          </w:tcPr>
          <w:p w14:paraId="71B7177F"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1. Người dùng chọn chức năng "Lịch sử mua hàng".</w:t>
            </w:r>
          </w:p>
          <w:p w14:paraId="500B676E" w14:textId="4E44148F"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 Hệ thống truy vấn Collection Orders, lọc theo user_id của người dùng hiện tại và sắp xếp theo thời gian mới nhất đến cũ nhất.</w:t>
            </w:r>
          </w:p>
          <w:p w14:paraId="6D3C60F6" w14:textId="0BD84F02"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 xml:space="preserve">3. Hệ thống hiển thị danh sách đơn hàng gồm: </w:t>
            </w:r>
            <w:r w:rsidRPr="00204EA9">
              <w:rPr>
                <w:rFonts w:ascii="Times New Roman" w:hAnsi="Times New Roman" w:cs="Times New Roman"/>
                <w:b/>
                <w:bCs/>
                <w:i/>
                <w:iCs/>
              </w:rPr>
              <w:t>Mã đơn, Ngày đặt, Tổng tiền, Trạng thái (Chờ xác nhận, Đang giao, Hoàn thành, Đã hủy)</w:t>
            </w:r>
            <w:r w:rsidRPr="00204EA9">
              <w:rPr>
                <w:rFonts w:ascii="Times New Roman" w:hAnsi="Times New Roman" w:cs="Times New Roman"/>
                <w:b/>
                <w:bCs/>
              </w:rPr>
              <w:t>.</w:t>
            </w:r>
          </w:p>
          <w:p w14:paraId="4FF08D9E" w14:textId="72EC6F5D"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4. Người dùng nhấn vào nút "Xem chi tiết" của một đơn hàng bất kỳ.</w:t>
            </w:r>
          </w:p>
          <w:p w14:paraId="0D068D27" w14:textId="6AE78BF1"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5. Hệ thống đọc trực tiếp dữ liệu từ Document Đơn hàng đó (không cần query sang bảng Sách) để hiển thị chi tiết các cuốn sách đã mua (từ mảng nhúng order_items), thông tin người nhận và luồng trạng thái đơn hàng.</w:t>
            </w:r>
          </w:p>
          <w:p w14:paraId="0465B09F" w14:textId="6936ADD1" w:rsidR="00FA3461" w:rsidRDefault="00FA3461" w:rsidP="005A7717">
            <w:pPr>
              <w:spacing w:after="400"/>
              <w:rPr>
                <w:rFonts w:ascii="Times New Roman" w:hAnsi="Times New Roman" w:cs="Times New Roman"/>
                <w:b/>
                <w:bCs/>
              </w:rPr>
            </w:pPr>
          </w:p>
        </w:tc>
      </w:tr>
      <w:tr w:rsidR="00FA3461" w14:paraId="3B8EC2C5" w14:textId="77777777" w:rsidTr="007A2889">
        <w:tc>
          <w:tcPr>
            <w:tcW w:w="2155" w:type="dxa"/>
          </w:tcPr>
          <w:p w14:paraId="3A03F2A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Alternative Flow</w:t>
            </w:r>
          </w:p>
        </w:tc>
        <w:tc>
          <w:tcPr>
            <w:tcW w:w="7195" w:type="dxa"/>
          </w:tcPr>
          <w:p w14:paraId="4FA7CBFD"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 Hủy đơn hàng (Luồng Extend):</w:t>
            </w:r>
          </w:p>
          <w:p w14:paraId="6874370A" w14:textId="5A43956D"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4a1. Tại giao diện chi tiết đơn hàng đang ở trạng thái "Chờ xác nhận" (PENDING), người dùng nhấn nút "Hủy đơn hàng".</w:t>
            </w:r>
          </w:p>
          <w:p w14:paraId="69D87274" w14:textId="3D1278B3"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4a2. Hệ thống hiển thị popup: "Bạn có chắc chắn muốn hủy đơn hàng này không? Hành động này không thể hoàn tác".</w:t>
            </w:r>
          </w:p>
          <w:p w14:paraId="76E8C7A1"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4a3. Người dùng chọn "Đồng ý".</w:t>
            </w:r>
          </w:p>
          <w:p w14:paraId="7F9B795A" w14:textId="6ACA88A3"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4a4. Hệ thống khởi tạo một Database Transaction.</w:t>
            </w:r>
          </w:p>
          <w:p w14:paraId="7A32F722"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t>4a5. Hệ thống cập nhật trạng thái của Document Đơn hàng thành CANCELLED.</w:t>
            </w:r>
          </w:p>
          <w:p w14:paraId="5A6D282F" w14:textId="77777777" w:rsidR="00204EA9" w:rsidRDefault="00204EA9" w:rsidP="00204EA9">
            <w:pPr>
              <w:spacing w:after="400"/>
              <w:rPr>
                <w:rFonts w:ascii="Times New Roman" w:hAnsi="Times New Roman" w:cs="Times New Roman"/>
                <w:b/>
                <w:bCs/>
              </w:rPr>
            </w:pPr>
            <w:r w:rsidRPr="00204EA9">
              <w:rPr>
                <w:rFonts w:ascii="Times New Roman" w:hAnsi="Times New Roman" w:cs="Times New Roman"/>
                <w:b/>
                <w:bCs/>
              </w:rPr>
              <w:lastRenderedPageBreak/>
              <w:t>4a6. Hệ thống lặp qua mảng order_items của đơn hàng, thực hiện cộng dồn (hoàn lại) số lượng quantity tương ứng vào trường stock_quantity của các sách trong Collection Books.</w:t>
            </w:r>
          </w:p>
          <w:p w14:paraId="43555445" w14:textId="28AB7A8D"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4a7. Hệ thống Commit Transaction, hiển thị "Hủy đơn hàng thành công" và làm mới giao diện chi tiết.</w:t>
            </w:r>
          </w:p>
        </w:tc>
      </w:tr>
      <w:tr w:rsidR="00FA3461" w14:paraId="7404E0BD" w14:textId="77777777" w:rsidTr="007A2889">
        <w:tc>
          <w:tcPr>
            <w:tcW w:w="2155" w:type="dxa"/>
          </w:tcPr>
          <w:p w14:paraId="6ED2C20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7195" w:type="dxa"/>
          </w:tcPr>
          <w:p w14:paraId="04E37F6A"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2a. Chưa có đơn hàng nào:</w:t>
            </w:r>
          </w:p>
          <w:p w14:paraId="3F7908B1" w14:textId="3570FAEC"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2a1. Collection Orders không trả về kết quả nào cho user_id này.</w:t>
            </w:r>
          </w:p>
          <w:p w14:paraId="7ADFAF9E" w14:textId="05BE591B"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2a2. Hệ thống hiển thị hình ảnh minh họa giỏ hàng trống và thông báo "Bạn chưa có đơn hàng nào. Hãy bắt đầu mua sắm ngay!".</w:t>
            </w:r>
          </w:p>
          <w:p w14:paraId="14A26C2E" w14:textId="30CD70AA"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4a5a. Đơn hàng đã chuyển trạng thái (Vi phạm BR08.1):</w:t>
            </w:r>
          </w:p>
          <w:p w14:paraId="0C80760B" w14:textId="35CEF136"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4a5a1. Khi người dùng nhấn "Đồng ý" hủy, Backend kiểm tra lại thấy Admin vừa mới đổi trạng thái đơn sang "Đã đóng gói/Đang giao".</w:t>
            </w:r>
          </w:p>
          <w:p w14:paraId="2E0E41F3" w14:textId="62C00D7F"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br/>
              <w:t>4a5a2. Hệ thống hủy thao tác (không tạo Transaction), hiển thị thông báo lỗi "Đơn hàng đang được xử lý hoặc đã giao cho đơn vị vận chuyển nên không thể hủy". Tự động tải lại trang để cập nhật trạng thái mới nhất.</w:t>
            </w:r>
          </w:p>
        </w:tc>
      </w:tr>
      <w:tr w:rsidR="00FA3461" w14:paraId="649734DD" w14:textId="77777777" w:rsidTr="007A2889">
        <w:tc>
          <w:tcPr>
            <w:tcW w:w="2155" w:type="dxa"/>
          </w:tcPr>
          <w:p w14:paraId="7A2EAE37"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7195" w:type="dxa"/>
          </w:tcPr>
          <w:p w14:paraId="4F3EAB1B"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BR08.1: Chỉ được phép hiển thị nút "Hủy đơn hàng" và thực hiện thao tác hủy khi và chỉ khi đơn hàng đang ở trạng thái khởi tạo/Chờ xác nhận (PENDING).</w:t>
            </w:r>
          </w:p>
          <w:p w14:paraId="032CB137" w14:textId="3949E8FD"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BR08.2 (Tính bất biến của lịch sử giá): Dữ liệu hiển thị tại trang chi tiết đơn hàng (tên sách, giá tiền, ảnh bìa) bắt buộc phải được đọc từ mảng dữ liệu đã lưu cứng (order_items) bên trong Document Đơn hàng, tuyệt đối không lấy book_id để truy xuất ngược lại Collection Books để tránh sai lệch giá nếu Admin đã cập nhật giá mới.</w:t>
            </w:r>
          </w:p>
        </w:tc>
      </w:tr>
      <w:tr w:rsidR="00FA3461" w14:paraId="49A63A3A" w14:textId="77777777" w:rsidTr="007A2889">
        <w:tc>
          <w:tcPr>
            <w:tcW w:w="2155" w:type="dxa"/>
          </w:tcPr>
          <w:p w14:paraId="17D3F0B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7195" w:type="dxa"/>
          </w:tcPr>
          <w:p w14:paraId="4CAE1F78" w14:textId="77777777" w:rsidR="00204EA9" w:rsidRPr="00204EA9" w:rsidRDefault="00204EA9" w:rsidP="00204EA9">
            <w:pPr>
              <w:spacing w:after="400"/>
              <w:rPr>
                <w:rFonts w:ascii="Times New Roman" w:hAnsi="Times New Roman" w:cs="Times New Roman"/>
                <w:b/>
                <w:bCs/>
              </w:rPr>
            </w:pPr>
            <w:r w:rsidRPr="00204EA9">
              <w:rPr>
                <w:rFonts w:ascii="Times New Roman" w:hAnsi="Times New Roman" w:cs="Times New Roman"/>
                <w:b/>
                <w:bCs/>
              </w:rPr>
              <w:t xml:space="preserve">NFR08.1: Tương tự như quy trình đặt hàng, thao tác Hủy đơn (Cập nhật trạng thái + Hoàn kho) bắt buộc phải nằm trong một khối ACID Transaction của MongoDB để đảm bảo tính toàn vẹn dữ liệu </w:t>
            </w:r>
            <w:r w:rsidRPr="00204EA9">
              <w:rPr>
                <w:rFonts w:ascii="Times New Roman" w:hAnsi="Times New Roman" w:cs="Times New Roman"/>
                <w:b/>
                <w:bCs/>
              </w:rPr>
              <w:lastRenderedPageBreak/>
              <w:t>(không có chuyện đơn bị hủy mà sách không được cộng lại vào kho).</w:t>
            </w:r>
          </w:p>
          <w:p w14:paraId="38C71CBC" w14:textId="2B45D2EA" w:rsidR="00FA3461" w:rsidRDefault="00204EA9" w:rsidP="005A7717">
            <w:pPr>
              <w:spacing w:after="400"/>
              <w:rPr>
                <w:rFonts w:ascii="Times New Roman" w:hAnsi="Times New Roman" w:cs="Times New Roman"/>
                <w:b/>
                <w:bCs/>
              </w:rPr>
            </w:pPr>
            <w:r w:rsidRPr="00204EA9">
              <w:rPr>
                <w:rFonts w:ascii="Times New Roman" w:hAnsi="Times New Roman" w:cs="Times New Roman"/>
                <w:b/>
                <w:bCs/>
              </w:rPr>
              <w:t>NFR08.2: Hệ thống nên phân trang (Pagination) hoặc tải thêm (Load more) danh sách đơn hàng nếu số lượng lớn hơn 10 đơn để tối ưu hiệu suất truy vấn.</w:t>
            </w:r>
          </w:p>
        </w:tc>
      </w:tr>
    </w:tbl>
    <w:p w14:paraId="5B5B6035" w14:textId="77777777" w:rsidR="00FA3461" w:rsidRDefault="00FA3461">
      <w:pPr>
        <w:rPr>
          <w:rFonts w:ascii="Times New Roman" w:hAnsi="Times New Roman" w:cs="Times New Roman"/>
        </w:rPr>
      </w:pPr>
    </w:p>
    <w:p w14:paraId="79276D8B"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FA3461" w14:paraId="736E74DC" w14:textId="77777777" w:rsidTr="007A2889">
        <w:tc>
          <w:tcPr>
            <w:tcW w:w="2425" w:type="dxa"/>
          </w:tcPr>
          <w:p w14:paraId="1AF84D61"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Thuộc tính</w:t>
            </w:r>
          </w:p>
        </w:tc>
        <w:tc>
          <w:tcPr>
            <w:tcW w:w="6925" w:type="dxa"/>
          </w:tcPr>
          <w:p w14:paraId="42BD4E37"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6F3CE3D6" w14:textId="77777777" w:rsidTr="007A2889">
        <w:tc>
          <w:tcPr>
            <w:tcW w:w="2425" w:type="dxa"/>
          </w:tcPr>
          <w:p w14:paraId="6F8616C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0625B27C" w14:textId="78C721EE"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UC0</w:t>
            </w:r>
            <w:r w:rsidR="009878BE">
              <w:rPr>
                <w:rFonts w:ascii="Times New Roman" w:hAnsi="Times New Roman" w:cs="Times New Roman"/>
                <w:b/>
                <w:bCs/>
              </w:rPr>
              <w:t>9</w:t>
            </w:r>
            <w:r>
              <w:rPr>
                <w:rFonts w:ascii="Times New Roman" w:hAnsi="Times New Roman" w:cs="Times New Roman"/>
                <w:b/>
                <w:bCs/>
              </w:rPr>
              <w:tab/>
            </w:r>
          </w:p>
        </w:tc>
      </w:tr>
      <w:tr w:rsidR="00FA3461" w14:paraId="45E10037" w14:textId="77777777" w:rsidTr="007A2889">
        <w:tc>
          <w:tcPr>
            <w:tcW w:w="2425" w:type="dxa"/>
          </w:tcPr>
          <w:p w14:paraId="0DFD69B4"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4DCCD3AA" w14:textId="601C52DD"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Viết đánh giá và chấm điểm (Review &amp; Rating)</w:t>
            </w:r>
          </w:p>
        </w:tc>
      </w:tr>
      <w:tr w:rsidR="00FA3461" w14:paraId="26D027CC" w14:textId="77777777" w:rsidTr="007A2889">
        <w:tc>
          <w:tcPr>
            <w:tcW w:w="2425" w:type="dxa"/>
          </w:tcPr>
          <w:p w14:paraId="63D2278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104449CE" w14:textId="3CC1BB34"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Cho phép Khách hàng thành viên viết bình luận và chấm điểm (từ 1 đến 5 sao) cho những cuốn sách họ đã mua thành công. Những đánh giá này sẽ được hiển thị công khai ở trang chi tiết sách nhằm giúp những người mua sau có thêm thông tin tham khảo.</w:t>
            </w:r>
          </w:p>
        </w:tc>
      </w:tr>
      <w:tr w:rsidR="00FA3461" w14:paraId="76F91CC5" w14:textId="77777777" w:rsidTr="007A2889">
        <w:tc>
          <w:tcPr>
            <w:tcW w:w="2425" w:type="dxa"/>
          </w:tcPr>
          <w:p w14:paraId="1A938D49"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299FEAA2" w14:textId="77777777" w:rsidR="00FA3461" w:rsidRDefault="00FA3461" w:rsidP="005A7717">
            <w:pPr>
              <w:spacing w:after="400"/>
              <w:rPr>
                <w:rFonts w:ascii="Times New Roman" w:hAnsi="Times New Roman" w:cs="Times New Roman"/>
                <w:b/>
                <w:bCs/>
              </w:rPr>
            </w:pPr>
            <w:r w:rsidRPr="00FA3461">
              <w:rPr>
                <w:rFonts w:ascii="Times New Roman" w:hAnsi="Times New Roman" w:cs="Times New Roman"/>
                <w:b/>
                <w:bCs/>
              </w:rPr>
              <w:t>Khách hàng thành viên (User)</w:t>
            </w:r>
          </w:p>
        </w:tc>
      </w:tr>
      <w:tr w:rsidR="00FA3461" w14:paraId="2B7E50E9" w14:textId="77777777" w:rsidTr="007A2889">
        <w:tc>
          <w:tcPr>
            <w:tcW w:w="2425" w:type="dxa"/>
          </w:tcPr>
          <w:p w14:paraId="4DD19C30"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7D61C98E" w14:textId="5D7D00CE"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Người dùng nhấn nút "Viết đánh giá" bên cạnh một cuốn sách trong trang Chi tiết đơn hàng (chỉ xuất hiện đối với các đơn đã giao thành công).</w:t>
            </w:r>
          </w:p>
        </w:tc>
      </w:tr>
      <w:tr w:rsidR="00FA3461" w14:paraId="30129A7B" w14:textId="77777777" w:rsidTr="007A2889">
        <w:tc>
          <w:tcPr>
            <w:tcW w:w="2425" w:type="dxa"/>
          </w:tcPr>
          <w:p w14:paraId="27F2CC18"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288C7934" w14:textId="153C535E"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Người dùng đang đăng nhập. Đơn hàng chứa cuốn sách đó phải đang ở trạng thái Hoàn</w:t>
            </w:r>
            <w:r>
              <w:rPr>
                <w:rFonts w:ascii="Times New Roman" w:hAnsi="Times New Roman" w:cs="Times New Roman"/>
                <w:b/>
                <w:bCs/>
              </w:rPr>
              <w:t xml:space="preserve"> </w:t>
            </w:r>
            <w:r w:rsidRPr="007A2889">
              <w:rPr>
                <w:rFonts w:ascii="Times New Roman" w:hAnsi="Times New Roman" w:cs="Times New Roman"/>
                <w:b/>
                <w:bCs/>
              </w:rPr>
              <w:t>thành</w:t>
            </w:r>
            <w:r>
              <w:rPr>
                <w:rFonts w:ascii="Times New Roman" w:hAnsi="Times New Roman" w:cs="Times New Roman"/>
                <w:b/>
                <w:bCs/>
              </w:rPr>
              <w:t xml:space="preserve"> </w:t>
            </w:r>
            <w:r w:rsidRPr="007A2889">
              <w:rPr>
                <w:rFonts w:ascii="Times New Roman" w:hAnsi="Times New Roman" w:cs="Times New Roman"/>
                <w:b/>
                <w:bCs/>
              </w:rPr>
              <w:t>(DELIVERED/COMPLETED). Người dùng chưa từng đánh giá cuốn sách này trong đơn hàng tương ứng.</w:t>
            </w:r>
          </w:p>
        </w:tc>
      </w:tr>
      <w:tr w:rsidR="00FA3461" w14:paraId="68C07647" w14:textId="77777777" w:rsidTr="007A2889">
        <w:tc>
          <w:tcPr>
            <w:tcW w:w="2425" w:type="dxa"/>
          </w:tcPr>
          <w:p w14:paraId="54BD2B50"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7833729A" w14:textId="425A0EED"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Một Document mới được tạo trong Collection Reviews. Gắn cờ "Đã đánh giá" cho sản phẩm đó trong lịch sử đơn hàng.</w:t>
            </w:r>
          </w:p>
        </w:tc>
      </w:tr>
      <w:tr w:rsidR="00FA3461" w14:paraId="75443EB0" w14:textId="77777777" w:rsidTr="007A2889">
        <w:tc>
          <w:tcPr>
            <w:tcW w:w="2425" w:type="dxa"/>
          </w:tcPr>
          <w:p w14:paraId="3A86773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55EE513C" w14:textId="77777777"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1. Tại giao diện Chi tiết đơn hàng đã "Hoàn thành", người dùng nhấn "Viết đánh giá" cho 1 cuốn sách.</w:t>
            </w:r>
          </w:p>
          <w:p w14:paraId="0BE5907D" w14:textId="635DCC7D"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lastRenderedPageBreak/>
              <w:t>2. Hệ thống hiển thị Biểu mẫu (Form) đánh giá gồm: Thang điểm 5 sao, Khung nhập bình luận (Textarea), và Nút tải lên hình ảnh thực tế (Tùy chọn).</w:t>
            </w:r>
          </w:p>
          <w:p w14:paraId="64DD40B8" w14:textId="21D4290C"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3. Người dùng chọn số sao (ví dụ: 5 sao), nhập cảm nhận và nhấn "Gửi đánh giá".</w:t>
            </w:r>
          </w:p>
          <w:p w14:paraId="4411C47C" w14:textId="633D6835"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4. Hệ thống kiểm tra dữ liệu đầu vào (Bắt buộc phải chọn số sao, nội dung bình luận không chứa từ ngữ thô tục/nhạy cảm).</w:t>
            </w:r>
          </w:p>
          <w:p w14:paraId="6B5E1297" w14:textId="6539BDCA"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5. Backend khởi tạo một Document mới và lưu vào Collection Reviews (bao gồm: user_id, book_id, order_id, rating, comment, images, created_at).</w:t>
            </w:r>
          </w:p>
          <w:p w14:paraId="6F3AAE20" w14:textId="7EF2DBF8"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6. Hệ thống cập nhật mảng order_items trong Đơn hàng hiện tại, đánh dấu cuốn sách này là is_reviewed = true để ẩn nút "Viết đánh giá".</w:t>
            </w:r>
          </w:p>
          <w:p w14:paraId="46CB0323" w14:textId="3418ACFB"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7. Hệ thống thông báo "Cảm ơn bạn đã đánh giá sản phẩm!" và đóng form.</w:t>
            </w:r>
          </w:p>
        </w:tc>
      </w:tr>
      <w:tr w:rsidR="00FA3461" w14:paraId="0E6B3FCE" w14:textId="77777777" w:rsidTr="007A2889">
        <w:tc>
          <w:tcPr>
            <w:tcW w:w="2425" w:type="dxa"/>
          </w:tcPr>
          <w:p w14:paraId="5625D22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6925" w:type="dxa"/>
          </w:tcPr>
          <w:p w14:paraId="0D532EAF" w14:textId="77777777" w:rsidR="007A2889" w:rsidRDefault="007A2889" w:rsidP="007A2889">
            <w:pPr>
              <w:spacing w:after="400"/>
              <w:rPr>
                <w:rFonts w:ascii="Times New Roman" w:hAnsi="Times New Roman" w:cs="Times New Roman"/>
                <w:b/>
                <w:bCs/>
              </w:rPr>
            </w:pPr>
            <w:r w:rsidRPr="007A2889">
              <w:rPr>
                <w:rFonts w:ascii="Times New Roman" w:hAnsi="Times New Roman" w:cs="Times New Roman"/>
                <w:b/>
                <w:bCs/>
              </w:rPr>
              <w:t>2a. Sửa đánh giá đã viết:</w:t>
            </w:r>
          </w:p>
          <w:p w14:paraId="1B934D35" w14:textId="2643AD11"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2a1. Tại tab "Đánh giá của tôi", người dùng nhấn "Sửa" một review cũ.</w:t>
            </w:r>
          </w:p>
          <w:p w14:paraId="5DFF03E5" w14:textId="71BCCED9"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2a2. Hệ thống tải nội dung cũ lên Form.</w:t>
            </w:r>
          </w:p>
          <w:p w14:paraId="2D2C0FEA" w14:textId="075D01EC"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2a3. Người dùng cập nhật số sao/nội dung và nhấn Lưu. Hệ thống cập nhật lại Document trong Collection Reviews.</w:t>
            </w:r>
          </w:p>
        </w:tc>
      </w:tr>
      <w:tr w:rsidR="00FA3461" w14:paraId="5B4DC456" w14:textId="77777777" w:rsidTr="007A2889">
        <w:tc>
          <w:tcPr>
            <w:tcW w:w="2425" w:type="dxa"/>
          </w:tcPr>
          <w:p w14:paraId="437B735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6925" w:type="dxa"/>
          </w:tcPr>
          <w:p w14:paraId="590C223E" w14:textId="77777777"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4a. Chưa chọn số sao (Vi phạm BR09.2):</w:t>
            </w:r>
          </w:p>
          <w:p w14:paraId="0CDE42E9" w14:textId="1C4AB612"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4a1. Hệ thống chặn gửi form, hiển thị cảnh báo: "Vui lòng chọn mức độ hài lòng (số sao) cho sản phẩm này".</w:t>
            </w:r>
          </w:p>
          <w:p w14:paraId="45B9A95B" w14:textId="77777777"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4b. Chứa từ khóa vi phạm:</w:t>
            </w:r>
          </w:p>
          <w:p w14:paraId="47400311" w14:textId="7937909A"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lastRenderedPageBreak/>
              <w:br/>
              <w:t>4b1. Hệ thống sử dụng bộ lọc (Bad words filter) và phát hiện nội dung có từ ngữ thô tục.</w:t>
            </w:r>
          </w:p>
          <w:p w14:paraId="5F2388BF" w14:textId="77777777" w:rsidR="007A2889" w:rsidRDefault="007A2889" w:rsidP="007A2889">
            <w:pPr>
              <w:spacing w:after="400"/>
              <w:rPr>
                <w:rFonts w:ascii="Times New Roman" w:hAnsi="Times New Roman" w:cs="Times New Roman"/>
                <w:b/>
                <w:bCs/>
              </w:rPr>
            </w:pPr>
            <w:r w:rsidRPr="007A2889">
              <w:rPr>
                <w:rFonts w:ascii="Times New Roman" w:hAnsi="Times New Roman" w:cs="Times New Roman"/>
                <w:b/>
                <w:bCs/>
              </w:rPr>
              <w:t>4b2. Hệ thống từ chối lưu, báo lỗi: "Nội dung đánh giá chứa từ ngữ không phù hợp với chuẩn mực cộng đồng. Vui lòng chỉnh sửa lại."</w:t>
            </w:r>
          </w:p>
          <w:p w14:paraId="1A9DC6BF" w14:textId="46A911FA"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5a. Đã đánh giá rồi (Spam/Lỗi hệ thống):</w:t>
            </w:r>
          </w:p>
          <w:p w14:paraId="365FB07A" w14:textId="0B443363"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5a1. Backend kiểm tra thấy trong Collection Reviews đã tồn tại document khớp order_id và book_id này.</w:t>
            </w:r>
          </w:p>
          <w:p w14:paraId="47F3493F" w14:textId="1CC27E82"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5a2. Hệ thống từ chối, báo lỗi "Sản phẩm trong đơn hàng này đã được đánh giá".</w:t>
            </w:r>
          </w:p>
        </w:tc>
      </w:tr>
      <w:tr w:rsidR="00FA3461" w14:paraId="5E8359EE" w14:textId="77777777" w:rsidTr="007A2889">
        <w:tc>
          <w:tcPr>
            <w:tcW w:w="2425" w:type="dxa"/>
          </w:tcPr>
          <w:p w14:paraId="5171F7E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Business Rules</w:t>
            </w:r>
          </w:p>
        </w:tc>
        <w:tc>
          <w:tcPr>
            <w:tcW w:w="6925" w:type="dxa"/>
          </w:tcPr>
          <w:p w14:paraId="52967E11" w14:textId="77777777"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BR09.1: Tuyệt đối không cho phép Khách vãng lai hoặc Khách hàng chưa từng mua cuốn sách đó (Verified Buyer) được viết đánh giá để chống tình trạng review ảo (Seeding/Spam).</w:t>
            </w:r>
          </w:p>
          <w:p w14:paraId="76A6226B" w14:textId="142272FE"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BR09.2: Điểm đánh giá (Rating) là thông tin bắt buộc phải có (từ 1-5), trong khi Nội dung chữ (Comment) hoặc Hình ảnh có thể để trống.</w:t>
            </w:r>
          </w:p>
        </w:tc>
      </w:tr>
      <w:tr w:rsidR="00FA3461" w14:paraId="3CB63420" w14:textId="77777777" w:rsidTr="007A2889">
        <w:tc>
          <w:tcPr>
            <w:tcW w:w="2425" w:type="dxa"/>
          </w:tcPr>
          <w:p w14:paraId="701DF16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6925" w:type="dxa"/>
          </w:tcPr>
          <w:p w14:paraId="223D8D28" w14:textId="77777777" w:rsidR="007A2889" w:rsidRPr="007A2889" w:rsidRDefault="007A2889" w:rsidP="007A2889">
            <w:pPr>
              <w:spacing w:after="400"/>
              <w:rPr>
                <w:rFonts w:ascii="Times New Roman" w:hAnsi="Times New Roman" w:cs="Times New Roman"/>
                <w:b/>
                <w:bCs/>
              </w:rPr>
            </w:pPr>
            <w:r w:rsidRPr="007A2889">
              <w:rPr>
                <w:rFonts w:ascii="Times New Roman" w:hAnsi="Times New Roman" w:cs="Times New Roman"/>
                <w:b/>
                <w:bCs/>
              </w:rPr>
              <w:t>NFR09.1 (Rất quan trọng): Để tối ưu tốc độ đọc ở trang Chi tiết sách (UC01), "Điểm trung bình" (Average Rating) và "Tổng số lượt đánh giá" (Total Reviews) phải được lưu dạng phi chuẩn hóa (Denormalized) ngay trong Collection Books. Mỗi khi luồng Basic Flow chạy xong, Backend phải kích hoạt một tiến trình ngầm (Asynchronous Event / Message Queue) để tính lại điểm trung bình và cập nhật vào Books, thay vì tính toán ($group aggregation) lại từ đầu mỗi lần có người xem sách.</w:t>
            </w:r>
          </w:p>
          <w:p w14:paraId="47C3C700" w14:textId="49E2A68C"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NFR09.2: Hình ảnh người dùng upload phải được nén/giảm dung lượng trước khi đưa lên Cloud Storage (như AWS S3 / Cloudinary) để tiết kiệm băng thông.</w:t>
            </w:r>
          </w:p>
        </w:tc>
      </w:tr>
    </w:tbl>
    <w:p w14:paraId="08EA2E21" w14:textId="77777777" w:rsidR="00FA3461" w:rsidRDefault="00FA3461">
      <w:pPr>
        <w:rPr>
          <w:rFonts w:ascii="Times New Roman" w:hAnsi="Times New Roman" w:cs="Times New Roman"/>
        </w:rPr>
      </w:pPr>
    </w:p>
    <w:p w14:paraId="098F9662"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FA3461" w14:paraId="35431819" w14:textId="77777777" w:rsidTr="007A2889">
        <w:tc>
          <w:tcPr>
            <w:tcW w:w="2425" w:type="dxa"/>
          </w:tcPr>
          <w:p w14:paraId="27A944F7"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lastRenderedPageBreak/>
              <w:t>Thuộc tính</w:t>
            </w:r>
          </w:p>
        </w:tc>
        <w:tc>
          <w:tcPr>
            <w:tcW w:w="6925" w:type="dxa"/>
          </w:tcPr>
          <w:p w14:paraId="23C770E7"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03251804" w14:textId="77777777" w:rsidTr="007A2889">
        <w:tc>
          <w:tcPr>
            <w:tcW w:w="2425" w:type="dxa"/>
          </w:tcPr>
          <w:p w14:paraId="6A004A2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282A8B0C" w14:textId="1541A046"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sidR="009878BE">
              <w:rPr>
                <w:rFonts w:ascii="Times New Roman" w:hAnsi="Times New Roman" w:cs="Times New Roman"/>
                <w:b/>
                <w:bCs/>
              </w:rPr>
              <w:t>10</w:t>
            </w:r>
            <w:r>
              <w:rPr>
                <w:rFonts w:ascii="Times New Roman" w:hAnsi="Times New Roman" w:cs="Times New Roman"/>
                <w:b/>
                <w:bCs/>
              </w:rPr>
              <w:tab/>
            </w:r>
          </w:p>
        </w:tc>
      </w:tr>
      <w:tr w:rsidR="00FA3461" w14:paraId="3388C0EA" w14:textId="77777777" w:rsidTr="007A2889">
        <w:tc>
          <w:tcPr>
            <w:tcW w:w="2425" w:type="dxa"/>
          </w:tcPr>
          <w:p w14:paraId="4116FDF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2A199C2A" w14:textId="74A0D7DE"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Đăng nhập cổng quản trị nội bộ (Admin Portal Login)</w:t>
            </w:r>
          </w:p>
        </w:tc>
      </w:tr>
      <w:tr w:rsidR="00FA3461" w14:paraId="766C2D4A" w14:textId="77777777" w:rsidTr="007A2889">
        <w:tc>
          <w:tcPr>
            <w:tcW w:w="2425" w:type="dxa"/>
          </w:tcPr>
          <w:p w14:paraId="205D99B1"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41DDD61F" w14:textId="1B5DF02F"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Cung cấp cổng xác thực danh tính dành riêng cho Quản trị viên / Chủ cửa hàng để truy cập vào hệ thống Back-office (Dashboard). Mọi hành động tiếp theo của Admin đều kế thừa phiên đăng nhập an toàn từ Use Case này.</w:t>
            </w:r>
          </w:p>
        </w:tc>
      </w:tr>
      <w:tr w:rsidR="00FA3461" w14:paraId="12918233" w14:textId="77777777" w:rsidTr="007A2889">
        <w:tc>
          <w:tcPr>
            <w:tcW w:w="2425" w:type="dxa"/>
          </w:tcPr>
          <w:p w14:paraId="2F125B68"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6E49716E" w14:textId="044C79F8" w:rsidR="00FA3461" w:rsidRDefault="007A2889" w:rsidP="005A7717">
            <w:pPr>
              <w:spacing w:after="400"/>
              <w:rPr>
                <w:rFonts w:ascii="Times New Roman" w:hAnsi="Times New Roman" w:cs="Times New Roman"/>
                <w:b/>
                <w:bCs/>
              </w:rPr>
            </w:pPr>
            <w:r w:rsidRPr="007A2889">
              <w:rPr>
                <w:rFonts w:ascii="Times New Roman" w:hAnsi="Times New Roman" w:cs="Times New Roman"/>
                <w:b/>
                <w:bCs/>
              </w:rPr>
              <w:t>Quản trị viên (Admin)</w:t>
            </w:r>
          </w:p>
        </w:tc>
      </w:tr>
      <w:tr w:rsidR="00FA3461" w14:paraId="159F6A7F" w14:textId="77777777" w:rsidTr="007A2889">
        <w:tc>
          <w:tcPr>
            <w:tcW w:w="2425" w:type="dxa"/>
          </w:tcPr>
          <w:p w14:paraId="733C8E1B"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752488C2" w14:textId="4D88F958" w:rsidR="00FA3461" w:rsidRDefault="00AF14F6" w:rsidP="005A7717">
            <w:pPr>
              <w:spacing w:after="400"/>
              <w:rPr>
                <w:rFonts w:ascii="Times New Roman" w:hAnsi="Times New Roman" w:cs="Times New Roman"/>
                <w:b/>
                <w:bCs/>
              </w:rPr>
            </w:pPr>
            <w:r w:rsidRPr="00AF14F6">
              <w:rPr>
                <w:rFonts w:ascii="Times New Roman" w:hAnsi="Times New Roman" w:cs="Times New Roman"/>
                <w:b/>
                <w:bCs/>
              </w:rPr>
              <w:t>Người dùng truy cập vào đường dẫn dành riêng cho quản trị (ví dụ: yourdomain.com/admin) và hệ thống hiển thị form đăng nhập nội bộ.</w:t>
            </w:r>
          </w:p>
        </w:tc>
      </w:tr>
      <w:tr w:rsidR="00FA3461" w14:paraId="456F4F17" w14:textId="77777777" w:rsidTr="007A2889">
        <w:tc>
          <w:tcPr>
            <w:tcW w:w="2425" w:type="dxa"/>
          </w:tcPr>
          <w:p w14:paraId="1FC552E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7009DCFA" w14:textId="121FDB56" w:rsidR="00FA3461" w:rsidRDefault="00AF14F6" w:rsidP="005A7717">
            <w:pPr>
              <w:spacing w:after="400"/>
              <w:rPr>
                <w:rFonts w:ascii="Times New Roman" w:hAnsi="Times New Roman" w:cs="Times New Roman"/>
                <w:b/>
                <w:bCs/>
              </w:rPr>
            </w:pPr>
            <w:r w:rsidRPr="00AF14F6">
              <w:rPr>
                <w:rFonts w:ascii="Times New Roman" w:hAnsi="Times New Roman" w:cs="Times New Roman"/>
                <w:b/>
                <w:bCs/>
              </w:rPr>
              <w:t>Tài khoản Quản trị viên đã được khởi tạo sẵn (Seeding) trong Database với trường role là ADMIN.</w:t>
            </w:r>
          </w:p>
        </w:tc>
      </w:tr>
      <w:tr w:rsidR="00FA3461" w14:paraId="1DA3EEAD" w14:textId="77777777" w:rsidTr="007A2889">
        <w:tc>
          <w:tcPr>
            <w:tcW w:w="2425" w:type="dxa"/>
          </w:tcPr>
          <w:p w14:paraId="5A3A1153"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00B7938B" w14:textId="032022B4" w:rsidR="00FA3461" w:rsidRDefault="00AF14F6" w:rsidP="005A7717">
            <w:pPr>
              <w:spacing w:after="400"/>
              <w:rPr>
                <w:rFonts w:ascii="Times New Roman" w:hAnsi="Times New Roman" w:cs="Times New Roman"/>
                <w:b/>
                <w:bCs/>
              </w:rPr>
            </w:pPr>
            <w:r w:rsidRPr="00AF14F6">
              <w:rPr>
                <w:rFonts w:ascii="Times New Roman" w:hAnsi="Times New Roman" w:cs="Times New Roman"/>
                <w:b/>
                <w:bCs/>
              </w:rPr>
              <w:t>Quản trị viên đăng nhập thành công, hệ thống cấp phát một JWT Token có chứa thông tin phân quyền và điều hướng vào trang Dashboard tổng quan.</w:t>
            </w:r>
          </w:p>
        </w:tc>
      </w:tr>
      <w:tr w:rsidR="00FA3461" w14:paraId="3F305845" w14:textId="77777777" w:rsidTr="007A2889">
        <w:tc>
          <w:tcPr>
            <w:tcW w:w="2425" w:type="dxa"/>
          </w:tcPr>
          <w:p w14:paraId="350818A6"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27E0FE6B" w14:textId="77777777" w:rsidR="00AF14F6" w:rsidRDefault="00AF14F6" w:rsidP="00AF14F6">
            <w:pPr>
              <w:spacing w:after="400"/>
              <w:rPr>
                <w:rFonts w:ascii="Times New Roman" w:hAnsi="Times New Roman" w:cs="Times New Roman"/>
                <w:b/>
                <w:bCs/>
              </w:rPr>
            </w:pPr>
            <w:r w:rsidRPr="00AF14F6">
              <w:rPr>
                <w:rFonts w:ascii="Times New Roman" w:hAnsi="Times New Roman" w:cs="Times New Roman"/>
                <w:b/>
                <w:bCs/>
              </w:rPr>
              <w:t>1. Quản trị viên truy cập vào URL trang đăng nhập nội bộ.</w:t>
            </w:r>
          </w:p>
          <w:p w14:paraId="3D662144" w14:textId="70A93EF4" w:rsidR="00AF14F6" w:rsidRPr="00AF14F6" w:rsidRDefault="00AF14F6" w:rsidP="00AF14F6">
            <w:pPr>
              <w:spacing w:after="400"/>
              <w:rPr>
                <w:rFonts w:ascii="Times New Roman" w:hAnsi="Times New Roman" w:cs="Times New Roman"/>
                <w:b/>
                <w:bCs/>
              </w:rPr>
            </w:pPr>
            <w:r w:rsidRPr="00AF14F6">
              <w:rPr>
                <w:rFonts w:ascii="Times New Roman" w:hAnsi="Times New Roman" w:cs="Times New Roman"/>
                <w:b/>
                <w:bCs/>
              </w:rPr>
              <w:t>2. Hệ thống hiển thị biểu mẫu đăng nhập (thường thiết kế tối giản, tách biệt hoàn toàn với form của khách hàng).</w:t>
            </w:r>
          </w:p>
          <w:p w14:paraId="7E924058" w14:textId="77777777" w:rsidR="00AF14F6" w:rsidRDefault="00AF14F6" w:rsidP="00AF14F6">
            <w:pPr>
              <w:spacing w:after="400"/>
              <w:rPr>
                <w:rFonts w:ascii="Times New Roman" w:hAnsi="Times New Roman" w:cs="Times New Roman"/>
                <w:b/>
                <w:bCs/>
              </w:rPr>
            </w:pPr>
            <w:r w:rsidRPr="00AF14F6">
              <w:rPr>
                <w:rFonts w:ascii="Times New Roman" w:hAnsi="Times New Roman" w:cs="Times New Roman"/>
                <w:b/>
                <w:bCs/>
              </w:rPr>
              <w:t>3. Admin nhập thông tin: Email và Mật khẩu, sau đó nhấn nút "Đăng nhập".</w:t>
            </w:r>
          </w:p>
          <w:p w14:paraId="45CE8716" w14:textId="7D8F53E4" w:rsidR="00AF14F6" w:rsidRPr="00AF14F6" w:rsidRDefault="00AF14F6" w:rsidP="00AF14F6">
            <w:pPr>
              <w:spacing w:after="400"/>
              <w:rPr>
                <w:rFonts w:ascii="Times New Roman" w:hAnsi="Times New Roman" w:cs="Times New Roman"/>
                <w:b/>
                <w:bCs/>
              </w:rPr>
            </w:pPr>
            <w:r w:rsidRPr="00AF14F6">
              <w:rPr>
                <w:rFonts w:ascii="Times New Roman" w:hAnsi="Times New Roman" w:cs="Times New Roman"/>
                <w:b/>
                <w:bCs/>
              </w:rPr>
              <w:t>4. Backend nhận dữ liệu, kiểm tra tính hợp lệ và truy vấn Collection Users để tìm tài khoản.</w:t>
            </w:r>
          </w:p>
          <w:p w14:paraId="554D24B7" w14:textId="70581EE7" w:rsidR="00AF14F6" w:rsidRPr="00AF14F6" w:rsidRDefault="00AF14F6" w:rsidP="00AF14F6">
            <w:pPr>
              <w:spacing w:after="400"/>
              <w:rPr>
                <w:rFonts w:ascii="Times New Roman" w:hAnsi="Times New Roman" w:cs="Times New Roman"/>
                <w:b/>
                <w:bCs/>
              </w:rPr>
            </w:pPr>
            <w:r w:rsidRPr="00AF14F6">
              <w:rPr>
                <w:rFonts w:ascii="Times New Roman" w:hAnsi="Times New Roman" w:cs="Times New Roman"/>
                <w:b/>
                <w:bCs/>
              </w:rPr>
              <w:t>5. Hệ thống sử dụng BCrypt để so khớp mật khẩu.</w:t>
            </w:r>
          </w:p>
          <w:p w14:paraId="3FFB42A8" w14:textId="2F16AE64" w:rsidR="00AF14F6" w:rsidRPr="00AF14F6" w:rsidRDefault="00AF14F6" w:rsidP="00AF14F6">
            <w:pPr>
              <w:spacing w:after="400"/>
              <w:rPr>
                <w:rFonts w:ascii="Times New Roman" w:hAnsi="Times New Roman" w:cs="Times New Roman"/>
                <w:b/>
                <w:bCs/>
              </w:rPr>
            </w:pPr>
            <w:r w:rsidRPr="00AF14F6">
              <w:rPr>
                <w:rFonts w:ascii="Times New Roman" w:hAnsi="Times New Roman" w:cs="Times New Roman"/>
                <w:b/>
                <w:bCs/>
              </w:rPr>
              <w:t>6. (Kiểm tra Phân quyền): Hệ thống kiểm tra trường role trong Document của người dùng. Xác nhận role === "ADMIN".</w:t>
            </w:r>
          </w:p>
          <w:p w14:paraId="139EC252" w14:textId="1D613481" w:rsidR="00AF14F6" w:rsidRPr="00AF14F6" w:rsidRDefault="00AF14F6" w:rsidP="00AF14F6">
            <w:pPr>
              <w:spacing w:after="400"/>
              <w:rPr>
                <w:rFonts w:ascii="Times New Roman" w:hAnsi="Times New Roman" w:cs="Times New Roman"/>
                <w:b/>
                <w:bCs/>
              </w:rPr>
            </w:pPr>
            <w:r w:rsidRPr="00AF14F6">
              <w:rPr>
                <w:rFonts w:ascii="Times New Roman" w:hAnsi="Times New Roman" w:cs="Times New Roman"/>
                <w:b/>
                <w:bCs/>
              </w:rPr>
              <w:lastRenderedPageBreak/>
              <w:t>7. Hệ thống tạo JWT Token (chứa định danh và Role) trả về cho Frontend lưu trữ (vào Cookie an toàn hoặc SessionStorage).</w:t>
            </w:r>
          </w:p>
          <w:p w14:paraId="0C8E03B1" w14:textId="5B1DAF2F" w:rsidR="00FA3461" w:rsidRDefault="00AF14F6" w:rsidP="005A7717">
            <w:pPr>
              <w:spacing w:after="400"/>
              <w:rPr>
                <w:rFonts w:ascii="Times New Roman" w:hAnsi="Times New Roman" w:cs="Times New Roman"/>
                <w:b/>
                <w:bCs/>
              </w:rPr>
            </w:pPr>
            <w:r w:rsidRPr="00AF14F6">
              <w:rPr>
                <w:rFonts w:ascii="Times New Roman" w:hAnsi="Times New Roman" w:cs="Times New Roman"/>
                <w:b/>
                <w:bCs/>
              </w:rPr>
              <w:t>8. Hệ thống điều hướng Quản trị viên vào trang chủ Dashboard (Thống kê doanh thu).</w:t>
            </w:r>
          </w:p>
        </w:tc>
      </w:tr>
      <w:tr w:rsidR="00FA3461" w14:paraId="23D70454" w14:textId="77777777" w:rsidTr="007A2889">
        <w:tc>
          <w:tcPr>
            <w:tcW w:w="2425" w:type="dxa"/>
          </w:tcPr>
          <w:p w14:paraId="3CB72708"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6925" w:type="dxa"/>
          </w:tcPr>
          <w:p w14:paraId="54FDB35E" w14:textId="739EBA58" w:rsidR="00FA3461" w:rsidRDefault="00AF14F6" w:rsidP="005A7717">
            <w:pPr>
              <w:spacing w:after="400"/>
              <w:rPr>
                <w:rFonts w:ascii="Times New Roman" w:hAnsi="Times New Roman" w:cs="Times New Roman"/>
                <w:b/>
                <w:bCs/>
              </w:rPr>
            </w:pPr>
            <w:r w:rsidRPr="00AF14F6">
              <w:rPr>
                <w:rFonts w:ascii="Times New Roman" w:hAnsi="Times New Roman" w:cs="Times New Roman"/>
                <w:b/>
                <w:bCs/>
              </w:rPr>
              <w:t>Ngay sau Bước 7, hệ thống ngầm ghi lại lịch sử đăng nhập (Thời gian, Địa chỉ IP thiết bị) vào một Collection AuditLogs để phục vụ công tác theo dõi an ninh hệ thống.</w:t>
            </w:r>
          </w:p>
        </w:tc>
      </w:tr>
      <w:tr w:rsidR="00FA3461" w14:paraId="4A2E598D" w14:textId="77777777" w:rsidTr="007A2889">
        <w:tc>
          <w:tcPr>
            <w:tcW w:w="2425" w:type="dxa"/>
          </w:tcPr>
          <w:p w14:paraId="0ACDC291"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6925" w:type="dxa"/>
          </w:tcPr>
          <w:p w14:paraId="51278D8E"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6a. Cố tình truy cập trái phép (Lỗi 403 Forbidden - Vi phạm BR10.1):</w:t>
            </w:r>
          </w:p>
          <w:p w14:paraId="2E87C9E5" w14:textId="242B694F"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6a1. Một khách hàng bình thường (Role là USER) cố tình lấy tài khoản của họ để đăng nhập vào form của Admin.</w:t>
            </w:r>
          </w:p>
          <w:p w14:paraId="2A592DEF"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6a2. Backend phát hiện Role không hợp lệ, lập tức từ chối yêu cầu.</w:t>
            </w:r>
          </w:p>
          <w:p w14:paraId="5C959637" w14:textId="3073BB2A"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br/>
              <w:t>6a3. Hệ thống trả về lỗi HTTP 403 Forbidden, hiển thị thông báo "Bạn không có quyền truy cập vào khu vực này" và đá văng người dùng về trang chủ của khách hàng.</w:t>
            </w:r>
          </w:p>
          <w:p w14:paraId="164E8761"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5a. Sai mật khẩu (Cảnh báo bảo mật):</w:t>
            </w:r>
          </w:p>
          <w:p w14:paraId="61396924"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5a1. Đăng nhập sai mật khẩu quá 5 lần liên tiếp.</w:t>
            </w:r>
          </w:p>
          <w:p w14:paraId="5530BF79" w14:textId="72836E1B"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5a2. Hệ thống tạm khóa địa chỉ IP này trong 30 phút để chống lại các cuộc tấn công dò mật khẩu (Brute-force attack).</w:t>
            </w:r>
          </w:p>
        </w:tc>
      </w:tr>
      <w:tr w:rsidR="00FA3461" w14:paraId="42FBCF8F" w14:textId="77777777" w:rsidTr="007A2889">
        <w:tc>
          <w:tcPr>
            <w:tcW w:w="2425" w:type="dxa"/>
          </w:tcPr>
          <w:p w14:paraId="6F2E52D5"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6925" w:type="dxa"/>
          </w:tcPr>
          <w:p w14:paraId="700BF4FC"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BR10.1 (Strict Authorization): Cổng quản trị là khu vực "bất khả xâm phạm" đối với khách hàng thường. Chỉ những tài khoản được định danh rõ ràng là ADMIN mới được phép bước qua cổng này.</w:t>
            </w:r>
          </w:p>
          <w:p w14:paraId="74DFA64D" w14:textId="15C251B9"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BR10.2: Quản trị viên tuyệt đối không được phép tự tạo tài khoản thông qua giao diện "Đăng ký" của UC03. Tài khoản này phải được tạo trực tiếp bởi lập trình viên (Database Seeding) hoặc do một Admin cấp cao khác cấp phát.</w:t>
            </w:r>
          </w:p>
        </w:tc>
      </w:tr>
      <w:tr w:rsidR="00FA3461" w14:paraId="33CA9529" w14:textId="77777777" w:rsidTr="007A2889">
        <w:tc>
          <w:tcPr>
            <w:tcW w:w="2425" w:type="dxa"/>
          </w:tcPr>
          <w:p w14:paraId="515676E4"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Non-Functional Requirement</w:t>
            </w:r>
          </w:p>
        </w:tc>
        <w:tc>
          <w:tcPr>
            <w:tcW w:w="6925" w:type="dxa"/>
          </w:tcPr>
          <w:p w14:paraId="6C39E280"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NFR10.1: Do tính chất nhạy cảm, Token JWT cấp cho Admin nên có thời gian hết hạn (Expiration time) ngắn hơn khách hàng (ví dụ: 2-4 tiếng). Nếu không có thao tác nào, hệ thống phải tự động đăng xuất Admin (Session Timeout).</w:t>
            </w:r>
          </w:p>
          <w:p w14:paraId="7D1BEFC7" w14:textId="03B32963"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NFR10.2: Không lưu mật khẩu trên trình duyệt của Admin (Tắt tính năng Auto-fill password ở thẻ &lt;input&gt; trên giao diện).</w:t>
            </w:r>
          </w:p>
        </w:tc>
      </w:tr>
    </w:tbl>
    <w:p w14:paraId="7066827F" w14:textId="77777777" w:rsidR="00FA3461" w:rsidRDefault="00FA3461">
      <w:pPr>
        <w:rPr>
          <w:rFonts w:ascii="Times New Roman" w:hAnsi="Times New Roman" w:cs="Times New Roman"/>
        </w:rPr>
      </w:pPr>
    </w:p>
    <w:p w14:paraId="28ECF44C"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FA3461" w14:paraId="48DD70BE" w14:textId="77777777" w:rsidTr="00AF14F6">
        <w:tc>
          <w:tcPr>
            <w:tcW w:w="2425" w:type="dxa"/>
          </w:tcPr>
          <w:p w14:paraId="3C5E4D58"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Thuộc tính</w:t>
            </w:r>
          </w:p>
        </w:tc>
        <w:tc>
          <w:tcPr>
            <w:tcW w:w="6925" w:type="dxa"/>
          </w:tcPr>
          <w:p w14:paraId="08CA02E3" w14:textId="77777777" w:rsidR="00FA3461" w:rsidRDefault="00FA3461" w:rsidP="005A7717">
            <w:pPr>
              <w:spacing w:after="400"/>
              <w:rPr>
                <w:rFonts w:ascii="Times New Roman" w:hAnsi="Times New Roman" w:cs="Times New Roman"/>
                <w:b/>
                <w:bCs/>
              </w:rPr>
            </w:pPr>
            <w:r>
              <w:rPr>
                <w:rFonts w:ascii="Times New Roman" w:hAnsi="Times New Roman" w:cs="Times New Roman"/>
                <w:b/>
                <w:bCs/>
              </w:rPr>
              <w:t>Chi tiết mô tả</w:t>
            </w:r>
          </w:p>
        </w:tc>
      </w:tr>
      <w:tr w:rsidR="00FA3461" w14:paraId="4462BA23" w14:textId="77777777" w:rsidTr="00AF14F6">
        <w:tc>
          <w:tcPr>
            <w:tcW w:w="2425" w:type="dxa"/>
          </w:tcPr>
          <w:p w14:paraId="723AFE4A"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5C3A51D8" w14:textId="091A00D1" w:rsidR="00FA3461" w:rsidRDefault="00FA3461"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sidR="009878BE">
              <w:rPr>
                <w:rFonts w:ascii="Times New Roman" w:hAnsi="Times New Roman" w:cs="Times New Roman"/>
                <w:b/>
                <w:bCs/>
              </w:rPr>
              <w:t>11</w:t>
            </w:r>
            <w:r>
              <w:rPr>
                <w:rFonts w:ascii="Times New Roman" w:hAnsi="Times New Roman" w:cs="Times New Roman"/>
                <w:b/>
                <w:bCs/>
              </w:rPr>
              <w:tab/>
            </w:r>
          </w:p>
        </w:tc>
      </w:tr>
      <w:tr w:rsidR="00FA3461" w14:paraId="463C4683" w14:textId="77777777" w:rsidTr="00AF14F6">
        <w:tc>
          <w:tcPr>
            <w:tcW w:w="2425" w:type="dxa"/>
          </w:tcPr>
          <w:p w14:paraId="1A8BB56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7CBBA881" w14:textId="30C86F5F"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Quản lý Danh mục (Category Management)</w:t>
            </w:r>
          </w:p>
        </w:tc>
      </w:tr>
      <w:tr w:rsidR="00FA3461" w14:paraId="5AE5DBAE" w14:textId="77777777" w:rsidTr="00AF14F6">
        <w:tc>
          <w:tcPr>
            <w:tcW w:w="2425" w:type="dxa"/>
          </w:tcPr>
          <w:p w14:paraId="1169EDED"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27D96AE0" w14:textId="4C93AAE4"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Cho phép Quản trị viên thực hiện các thao tác thêm, sửa, xóa hoặc thay đổi trạng thái của các thể loại sách (ví dụ: Công nghệ thông tin, Văn học, Kinh tế...). Đây là cơ sở để phân loại sản phẩm và điều hướng tìm kiếm cho khách hàng.</w:t>
            </w:r>
          </w:p>
        </w:tc>
      </w:tr>
      <w:tr w:rsidR="00FA3461" w14:paraId="5291863A" w14:textId="77777777" w:rsidTr="00AF14F6">
        <w:tc>
          <w:tcPr>
            <w:tcW w:w="2425" w:type="dxa"/>
          </w:tcPr>
          <w:p w14:paraId="3F2986EA"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37299DA5" w14:textId="3DA56602"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Quản trị viên (Admin)</w:t>
            </w:r>
          </w:p>
        </w:tc>
      </w:tr>
      <w:tr w:rsidR="00FA3461" w14:paraId="6D9F3E79" w14:textId="77777777" w:rsidTr="00AF14F6">
        <w:tc>
          <w:tcPr>
            <w:tcW w:w="2425" w:type="dxa"/>
          </w:tcPr>
          <w:p w14:paraId="33D73D4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6355CCD0" w14:textId="0D287EDE"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Admin nhấn vào mục "Quản lý danh mục" trên Menu điều hướng của trang Dashboard.</w:t>
            </w:r>
          </w:p>
        </w:tc>
      </w:tr>
      <w:tr w:rsidR="00FA3461" w14:paraId="27F5A907" w14:textId="77777777" w:rsidTr="00AF14F6">
        <w:tc>
          <w:tcPr>
            <w:tcW w:w="2425" w:type="dxa"/>
          </w:tcPr>
          <w:p w14:paraId="112C8BEA"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75004F78" w14:textId="6027F906"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Admin đã đăng nhập thành công vào hệ thống quản trị (UC10).</w:t>
            </w:r>
          </w:p>
        </w:tc>
      </w:tr>
      <w:tr w:rsidR="00FA3461" w14:paraId="0F45B9C2" w14:textId="77777777" w:rsidTr="00AF14F6">
        <w:tc>
          <w:tcPr>
            <w:tcW w:w="2425" w:type="dxa"/>
          </w:tcPr>
          <w:p w14:paraId="166243E4"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52D34D35" w14:textId="5F407031"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Collection Categories trong MongoDB được cập nhật dữ liệu. Các thay đổi về tên danh mục sẽ được đồng bộ hoặc hiển thị chính xác tại trang chủ của khách hàng.</w:t>
            </w:r>
          </w:p>
        </w:tc>
      </w:tr>
      <w:tr w:rsidR="00FA3461" w14:paraId="39D410D3" w14:textId="77777777" w:rsidTr="00AF14F6">
        <w:tc>
          <w:tcPr>
            <w:tcW w:w="2425" w:type="dxa"/>
          </w:tcPr>
          <w:p w14:paraId="00F3F03E"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049BF1EE"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1. Admin truy cập vào giao diện Quản lý danh mục.</w:t>
            </w:r>
          </w:p>
          <w:p w14:paraId="260FF611"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2. Hệ thống truy xuất và hiển thị danh sách toàn bộ các danh mục hiện có kèm theo số lượng sách thuộc danh mục đó.</w:t>
            </w:r>
          </w:p>
          <w:p w14:paraId="7667A2BA" w14:textId="7F16BAFA"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 Admin chọn chức năng "Thêm danh mục mới".</w:t>
            </w:r>
          </w:p>
          <w:p w14:paraId="60B142B6" w14:textId="6CFE29FC"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lastRenderedPageBreak/>
              <w:t>4. Hệ thống hiển thị form gồm: Tên danh mục, Mô tả, Hình ảnh đại diện (icon) và Trạng thái (Hiển thị/Ẩn).</w:t>
            </w:r>
          </w:p>
          <w:p w14:paraId="771728AD" w14:textId="5470DEB8"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5. Admin nhập thông tin và nhấn "Lưu".</w:t>
            </w:r>
          </w:p>
          <w:p w14:paraId="300911A1" w14:textId="3E6AB254"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 Hệ thống kiểm tra tên danh mục có bị trùng lặp không.</w:t>
            </w:r>
          </w:p>
          <w:p w14:paraId="0819A3B0" w14:textId="4F10E7C4"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7. Hệ thống tạo Document mới trong Collection Categories và thông báo "Thêm danh mục thành công".</w:t>
            </w:r>
          </w:p>
          <w:p w14:paraId="1AF1659E" w14:textId="27A5B50A"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8. Danh sách danh mục trên giao diện được cập nhật ngay lập tức.</w:t>
            </w:r>
          </w:p>
        </w:tc>
      </w:tr>
      <w:tr w:rsidR="00FA3461" w14:paraId="5D05E302" w14:textId="77777777" w:rsidTr="00AF14F6">
        <w:tc>
          <w:tcPr>
            <w:tcW w:w="2425" w:type="dxa"/>
          </w:tcPr>
          <w:p w14:paraId="179651DC"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6925" w:type="dxa"/>
          </w:tcPr>
          <w:p w14:paraId="5B130047"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3a. Chỉnh sửa danh mục:</w:t>
            </w:r>
          </w:p>
          <w:p w14:paraId="392F9C06"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3a1. Admin nhấn biểu tượng "Sửa" tại một dòng danh mục.</w:t>
            </w:r>
          </w:p>
          <w:p w14:paraId="4F2EBE68"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3a2. Hệ thống tải dữ liệu hiện tại lên form.</w:t>
            </w:r>
            <w:r w:rsidRPr="000335D6">
              <w:rPr>
                <w:rFonts w:ascii="Times New Roman" w:hAnsi="Times New Roman" w:cs="Times New Roman"/>
                <w:b/>
                <w:bCs/>
              </w:rPr>
              <w:br/>
              <w:t>3a3. Admin thay đổi thông tin và nhấn "Cập nhật". Hệ thống lưu thay đổi và thông báo thành công.</w:t>
            </w:r>
          </w:p>
          <w:p w14:paraId="243FCA4A"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3b. Xóa danh mục:</w:t>
            </w:r>
          </w:p>
          <w:p w14:paraId="08B3C036"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3b1. Admin nhấn biểu tượng "Xóa" (thùng rác).</w:t>
            </w:r>
          </w:p>
          <w:p w14:paraId="282975E3"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3b2. Hệ thống hiển thị xác nhận và kiểm tra ràng buộc (BR11.1).</w:t>
            </w:r>
          </w:p>
          <w:p w14:paraId="45BC1F34" w14:textId="599C5D21"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3b3. Nếu hợp lệ, hệ thống xóa Document khỏi Collection Categories.</w:t>
            </w:r>
          </w:p>
        </w:tc>
      </w:tr>
      <w:tr w:rsidR="00FA3461" w14:paraId="20737B83" w14:textId="77777777" w:rsidTr="00AF14F6">
        <w:tc>
          <w:tcPr>
            <w:tcW w:w="2425" w:type="dxa"/>
          </w:tcPr>
          <w:p w14:paraId="45E2AAC1"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6925" w:type="dxa"/>
          </w:tcPr>
          <w:p w14:paraId="43D6FF75"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6a. Trùng tên danh mục (Vi phạm BR11.2):</w:t>
            </w:r>
          </w:p>
          <w:p w14:paraId="346AED8B" w14:textId="53DE19AD"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6a1. Hệ thống phát hiện tên danh mục đã tồn tại trong Database.</w:t>
            </w:r>
          </w:p>
          <w:p w14:paraId="5E3FEC24" w14:textId="33B3F262"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6a2. Hệ thống báo lỗi "Tên danh mục này đã tồn tại, vui lòng chọn tên khác" và giữ nguyên form.</w:t>
            </w:r>
          </w:p>
          <w:p w14:paraId="6F9E2AEE" w14:textId="290303FA"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3b2a. Danh mục đang có sách (Vi phạm BR11.1):</w:t>
            </w:r>
          </w:p>
          <w:p w14:paraId="7779EC0E"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lastRenderedPageBreak/>
              <w:t>3b2a1. Admin định xóa danh mục "Lập trình Java", nhưng hệ thống check thấy vẫn còn 20 cuốn sách thuộc thể loại này.</w:t>
            </w:r>
          </w:p>
          <w:p w14:paraId="259356BE" w14:textId="1B61C2A2"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3b2a2. Hệ thống ngăn chặn việc xóa và thông báo: "Không thể xóa danh mục đang chứa sản phẩm. Vui lòng chuyển sách sang danh mục khác hoặc ẩn danh mục này đi".</w:t>
            </w:r>
          </w:p>
        </w:tc>
      </w:tr>
      <w:tr w:rsidR="00FA3461" w14:paraId="1586D1E3" w14:textId="77777777" w:rsidTr="00AF14F6">
        <w:tc>
          <w:tcPr>
            <w:tcW w:w="2425" w:type="dxa"/>
          </w:tcPr>
          <w:p w14:paraId="095604D2"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lastRenderedPageBreak/>
              <w:t>Business Rules</w:t>
            </w:r>
          </w:p>
        </w:tc>
        <w:tc>
          <w:tcPr>
            <w:tcW w:w="6925" w:type="dxa"/>
          </w:tcPr>
          <w:p w14:paraId="73A75D8B"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BR11.1 (Tính toàn vẹn): Không cho phép xóa vĩnh viễn các danh mục đang có sách tham chiếu đến, nhằm tránh lỗi "mồ côi dữ liệu" ở phía khách hàng.</w:t>
            </w:r>
          </w:p>
          <w:p w14:paraId="4018E144" w14:textId="76BC9BD2"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BR11.2: Tên danh mục là duy nhất, không phân biệt hoa thường khi kiểm tra trùng lặp.</w:t>
            </w:r>
          </w:p>
        </w:tc>
      </w:tr>
      <w:tr w:rsidR="00FA3461" w14:paraId="5067F55F" w14:textId="77777777" w:rsidTr="00AF14F6">
        <w:tc>
          <w:tcPr>
            <w:tcW w:w="2425" w:type="dxa"/>
          </w:tcPr>
          <w:p w14:paraId="702E9F51" w14:textId="77777777" w:rsidR="00FA3461" w:rsidRDefault="00FA3461"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6925" w:type="dxa"/>
          </w:tcPr>
          <w:p w14:paraId="6F04DE12"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NFR11.1: Do danh mục ít khi thay đổi nhưng lại được khách hàng truy cập liên tục, hệ thống nên áp dụng cơ chế Caching (ví dụ: Redis) để lưu trữ danh sách danh mục, giúp giảm tải cho MongoDB và tăng tốc độ load trang chủ.</w:t>
            </w:r>
          </w:p>
          <w:p w14:paraId="47A2ECEC" w14:textId="28C857EB" w:rsidR="00FA3461" w:rsidRDefault="000335D6" w:rsidP="005A7717">
            <w:pPr>
              <w:spacing w:after="400"/>
              <w:rPr>
                <w:rFonts w:ascii="Times New Roman" w:hAnsi="Times New Roman" w:cs="Times New Roman"/>
                <w:b/>
                <w:bCs/>
              </w:rPr>
            </w:pPr>
            <w:r w:rsidRPr="000335D6">
              <w:rPr>
                <w:rFonts w:ascii="Times New Roman" w:hAnsi="Times New Roman" w:cs="Times New Roman"/>
                <w:b/>
                <w:bCs/>
              </w:rPr>
              <w:t>NFR11.2: Khi Admin đổi tên một danh mục, nếu hệ thống đang dùng cơ chế nhúng (Embed) tên danh mục vào mảng categories trong Collection Books, Backend phải kích hoạt tiến trình cập nhật đồng bộ cho tất cả các sách liên quan.</w:t>
            </w:r>
          </w:p>
        </w:tc>
      </w:tr>
    </w:tbl>
    <w:p w14:paraId="27106E25" w14:textId="77777777" w:rsidR="00FA3461" w:rsidRDefault="00FA3461">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204EA9" w14:paraId="20C53B03" w14:textId="77777777" w:rsidTr="00AF14F6">
        <w:tc>
          <w:tcPr>
            <w:tcW w:w="2425" w:type="dxa"/>
          </w:tcPr>
          <w:p w14:paraId="3C753BD4"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Thuộc tính</w:t>
            </w:r>
          </w:p>
        </w:tc>
        <w:tc>
          <w:tcPr>
            <w:tcW w:w="6925" w:type="dxa"/>
          </w:tcPr>
          <w:p w14:paraId="7884FC05"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Chi tiết mô tả</w:t>
            </w:r>
          </w:p>
        </w:tc>
      </w:tr>
      <w:tr w:rsidR="00204EA9" w14:paraId="14DF81AC" w14:textId="77777777" w:rsidTr="00AF14F6">
        <w:tc>
          <w:tcPr>
            <w:tcW w:w="2425" w:type="dxa"/>
          </w:tcPr>
          <w:p w14:paraId="4975AAD8"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4228089F" w14:textId="1AE226FD" w:rsidR="00204EA9" w:rsidRDefault="00204EA9"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Pr>
                <w:rFonts w:ascii="Times New Roman" w:hAnsi="Times New Roman" w:cs="Times New Roman"/>
                <w:b/>
                <w:bCs/>
              </w:rPr>
              <w:t>12</w:t>
            </w:r>
            <w:r>
              <w:rPr>
                <w:rFonts w:ascii="Times New Roman" w:hAnsi="Times New Roman" w:cs="Times New Roman"/>
                <w:b/>
                <w:bCs/>
              </w:rPr>
              <w:tab/>
            </w:r>
          </w:p>
        </w:tc>
      </w:tr>
      <w:tr w:rsidR="00204EA9" w14:paraId="040E21AD" w14:textId="77777777" w:rsidTr="00AF14F6">
        <w:tc>
          <w:tcPr>
            <w:tcW w:w="2425" w:type="dxa"/>
          </w:tcPr>
          <w:p w14:paraId="5D7E6904"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558FADDF" w14:textId="0211D7C9"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Quản lý thông tin Sách (Book Catalog Management)</w:t>
            </w:r>
          </w:p>
        </w:tc>
      </w:tr>
      <w:tr w:rsidR="00204EA9" w14:paraId="6CA81B32" w14:textId="77777777" w:rsidTr="00AF14F6">
        <w:tc>
          <w:tcPr>
            <w:tcW w:w="2425" w:type="dxa"/>
          </w:tcPr>
          <w:p w14:paraId="2D2E9F46"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70A10776" w14:textId="79D63BBE"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Cho phép Quản trị viên thực hiện thao tác thêm mới, cập nhật thông tin (giá, số lượng, mô tả), và ẩn/xóa các đầu sách trên hệ thống. Quá trình này bao gồm cả việc tải lên hình ảnh minh họa và thiết lập các thuộc tính nhúng (Danh mục, Tác giả).</w:t>
            </w:r>
          </w:p>
        </w:tc>
      </w:tr>
      <w:tr w:rsidR="00204EA9" w14:paraId="3722A42D" w14:textId="77777777" w:rsidTr="00AF14F6">
        <w:tc>
          <w:tcPr>
            <w:tcW w:w="2425" w:type="dxa"/>
          </w:tcPr>
          <w:p w14:paraId="08284B92"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0CE7E401" w14:textId="2E307E49"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Quản trị viên (Admin)</w:t>
            </w:r>
          </w:p>
        </w:tc>
      </w:tr>
      <w:tr w:rsidR="00204EA9" w14:paraId="346B2EA5" w14:textId="77777777" w:rsidTr="00AF14F6">
        <w:tc>
          <w:tcPr>
            <w:tcW w:w="2425" w:type="dxa"/>
          </w:tcPr>
          <w:p w14:paraId="47011376"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Trigger</w:t>
            </w:r>
          </w:p>
        </w:tc>
        <w:tc>
          <w:tcPr>
            <w:tcW w:w="6925" w:type="dxa"/>
          </w:tcPr>
          <w:p w14:paraId="0F5469CA" w14:textId="2302A7AB"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Admin nhấn vào mục "Quản lý Sản phẩm / Sách" trên Menu điều hướng của trang Dashboard.</w:t>
            </w:r>
          </w:p>
        </w:tc>
      </w:tr>
      <w:tr w:rsidR="00204EA9" w14:paraId="5AB2DE51" w14:textId="77777777" w:rsidTr="00AF14F6">
        <w:tc>
          <w:tcPr>
            <w:tcW w:w="2425" w:type="dxa"/>
          </w:tcPr>
          <w:p w14:paraId="0EE935A1"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23BB121E" w14:textId="0F1F5AE3"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Admin đã đăng nhập thành công vào hệ thống quản trị.</w:t>
            </w:r>
          </w:p>
        </w:tc>
      </w:tr>
      <w:tr w:rsidR="00204EA9" w14:paraId="57FFD554" w14:textId="77777777" w:rsidTr="00AF14F6">
        <w:tc>
          <w:tcPr>
            <w:tcW w:w="2425" w:type="dxa"/>
          </w:tcPr>
          <w:p w14:paraId="1B07A5F7"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0F76B4B9" w14:textId="6B432363"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Document tương ứng trong Collection Books được thêm/cập nhật dữ liệu thành công. Hình ảnh được lưu trữ an toàn.</w:t>
            </w:r>
          </w:p>
        </w:tc>
      </w:tr>
      <w:tr w:rsidR="00204EA9" w14:paraId="2CA773D1" w14:textId="77777777" w:rsidTr="00AF14F6">
        <w:tc>
          <w:tcPr>
            <w:tcW w:w="2425" w:type="dxa"/>
          </w:tcPr>
          <w:p w14:paraId="0CA7D33B"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494A1704"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1. Admin truy cập vào giao diện Quản lý Sách.</w:t>
            </w:r>
          </w:p>
          <w:p w14:paraId="66409CC4" w14:textId="49E09F3F"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2. Hệ thống truy xuất Collection Books và hiển thị danh sách dạng bảng (Table), có phân trang và thanh tìm kiếm.</w:t>
            </w:r>
          </w:p>
          <w:p w14:paraId="219B9C50" w14:textId="56FCF05B"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 Admin nhấn nút "Thêm sách mới".</w:t>
            </w:r>
          </w:p>
          <w:p w14:paraId="2100E399"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4. Hệ thống hiển thị Form điền thông tin: Mã ISBN, Tên sách, Giá bán, Số lượng nhập kho, Mô tả, và Dropdown chọn Danh mục.</w:t>
            </w:r>
          </w:p>
          <w:p w14:paraId="1DE3B91A" w14:textId="76687943"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5. Admin chọn một file ảnh từ máy tính để làm Ảnh bìa.</w:t>
            </w:r>
          </w:p>
          <w:p w14:paraId="04C6ECCF" w14:textId="2F694689"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6. Admin điền đầy đủ thông tin và nhấn "Lưu sản phẩm".</w:t>
            </w:r>
          </w:p>
          <w:p w14:paraId="25B2FA51" w14:textId="1614AFF4"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7. Hệ thống kiểm tra tính hợp lệ của dữ liệu đầu vào (giá/số lượng phải lớn hơn hoặc bằng 0, ISBN không trùng).</w:t>
            </w:r>
          </w:p>
          <w:p w14:paraId="696705AB" w14:textId="77547904"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8. (Xử lý File): Backend tiếp nhận file ảnh, tải lên dịch vụ lưu trữ đám mây (Cloud Storage) và nhận về một URL ảnh public.</w:t>
            </w:r>
          </w:p>
          <w:p w14:paraId="28391D98"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9. Backend tạo một Document mới, nhúng URL ảnh, nhúng thông tin danh mục vào bên trong, và lưu xuống Collection Books.</w:t>
            </w:r>
          </w:p>
          <w:p w14:paraId="0EF9D8C0" w14:textId="5F38FC6F"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10. Hệ thống hiển thị thông báo "Thêm sách thành công" và cập nhật lại bảng danh sách.</w:t>
            </w:r>
          </w:p>
          <w:p w14:paraId="42575D6A" w14:textId="2E812C3D" w:rsidR="00204EA9" w:rsidRDefault="00204EA9" w:rsidP="005A7717">
            <w:pPr>
              <w:spacing w:after="400"/>
              <w:rPr>
                <w:rFonts w:ascii="Times New Roman" w:hAnsi="Times New Roman" w:cs="Times New Roman"/>
                <w:b/>
                <w:bCs/>
              </w:rPr>
            </w:pPr>
          </w:p>
        </w:tc>
      </w:tr>
      <w:tr w:rsidR="00204EA9" w14:paraId="2C756A16" w14:textId="77777777" w:rsidTr="00AF14F6">
        <w:tc>
          <w:tcPr>
            <w:tcW w:w="2425" w:type="dxa"/>
          </w:tcPr>
          <w:p w14:paraId="2F12D744"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Alternative Flow</w:t>
            </w:r>
          </w:p>
        </w:tc>
        <w:tc>
          <w:tcPr>
            <w:tcW w:w="6925" w:type="dxa"/>
          </w:tcPr>
          <w:p w14:paraId="14F21B22"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3a. Cập nhật thông tin Sách:</w:t>
            </w:r>
          </w:p>
          <w:p w14:paraId="7BD8D64E" w14:textId="5B1D7A85"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lastRenderedPageBreak/>
              <w:t>3a1. Admin nhấn "Sửa" tại một cuốn sách cụ thể.</w:t>
            </w:r>
          </w:p>
          <w:p w14:paraId="195DC28E" w14:textId="6AA5FEDB"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3a2. Hệ thống tải dữ liệu hiện hành (bao gồm cả ảnh cũ) lên Form.</w:t>
            </w:r>
          </w:p>
          <w:p w14:paraId="6682EA50" w14:textId="11ACB12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3a3. Admin chỉnh sửa (ví dụ: thay đổi giá bán hoặc thêm số lượng tồn kho) và nhấn "Cập nhật".</w:t>
            </w:r>
          </w:p>
          <w:p w14:paraId="4DA6A77E" w14:textId="1FBE3C64"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3a4. Hệ thống ghi đè dữ liệu mới vào Document và báo thành công.</w:t>
            </w:r>
          </w:p>
          <w:p w14:paraId="0D74626B"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3b. Ẩn sách (Soft Delete):</w:t>
            </w:r>
          </w:p>
          <w:p w14:paraId="56B6DD44" w14:textId="601F8252"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br/>
              <w:t>3b1. Thay vì xóa vĩnh viễn, Admin chuyển trạng thái sách từ "Đang bán" sang "Ngừng kinh doanh".</w:t>
            </w:r>
          </w:p>
          <w:p w14:paraId="0B5DE70C" w14:textId="213CD844"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3b2. Hệ thống cập nhật trường status trong Database. Cuốn sách lập tức bị ẩn khỏi trang chủ của Khách hàng.</w:t>
            </w:r>
          </w:p>
        </w:tc>
      </w:tr>
      <w:tr w:rsidR="00204EA9" w14:paraId="0550B949" w14:textId="77777777" w:rsidTr="00AF14F6">
        <w:tc>
          <w:tcPr>
            <w:tcW w:w="2425" w:type="dxa"/>
          </w:tcPr>
          <w:p w14:paraId="2F73A6B5"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6925" w:type="dxa"/>
          </w:tcPr>
          <w:p w14:paraId="078C834E"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7a. Mã ISBN bị trùng lặp (Vi phạm BR12.1):</w:t>
            </w:r>
          </w:p>
          <w:p w14:paraId="7A5EDCBD" w14:textId="08347773"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7a1. Hệ thống phát hiện mã ISBN vừa nhập đã tồn tại cho một cuốn sách khác.</w:t>
            </w:r>
          </w:p>
          <w:p w14:paraId="5A1E6EA8" w14:textId="5E59FBD1"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7a2. Hệ thống báo lỗi: "Mã ISBN đã tồn tại trên hệ thống" và chặn việc lưu.</w:t>
            </w:r>
          </w:p>
          <w:p w14:paraId="6AE54730" w14:textId="3DE99C05"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8a. Định dạng/Dung lượng ảnh không hợp lệ:</w:t>
            </w:r>
          </w:p>
          <w:p w14:paraId="5DF0EC7C"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8a1. Admin tải lên file PDF hoặc ảnh nặng 15MB.</w:t>
            </w:r>
          </w:p>
          <w:p w14:paraId="3C5E362A" w14:textId="7EAD4196"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8a2. Hệ thống báo lỗi: "Chỉ chấp nhận file JPG/PNG và dung lượng tối đa 5MB".</w:t>
            </w:r>
          </w:p>
        </w:tc>
      </w:tr>
      <w:tr w:rsidR="00204EA9" w14:paraId="1B991175" w14:textId="77777777" w:rsidTr="00AF14F6">
        <w:tc>
          <w:tcPr>
            <w:tcW w:w="2425" w:type="dxa"/>
          </w:tcPr>
          <w:p w14:paraId="04E0D8B3"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6925" w:type="dxa"/>
          </w:tcPr>
          <w:p w14:paraId="35928AE1" w14:textId="77777777" w:rsidR="000335D6" w:rsidRPr="000335D6" w:rsidRDefault="000335D6" w:rsidP="000335D6">
            <w:pPr>
              <w:spacing w:after="400"/>
              <w:rPr>
                <w:rFonts w:ascii="Times New Roman" w:hAnsi="Times New Roman" w:cs="Times New Roman"/>
                <w:b/>
                <w:bCs/>
              </w:rPr>
            </w:pPr>
            <w:r w:rsidRPr="000335D6">
              <w:rPr>
                <w:rFonts w:ascii="Times New Roman" w:hAnsi="Times New Roman" w:cs="Times New Roman"/>
                <w:b/>
                <w:bCs/>
              </w:rPr>
              <w:t>BR12.1: Mã ISBN là định danh duy nhất (Unique) của sách trên phạm vi toàn cầu, không được phép trùng lặp trong hệ thống.</w:t>
            </w:r>
          </w:p>
          <w:p w14:paraId="0010B269" w14:textId="7D7F3757"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 xml:space="preserve">BR12.2 (Quy tắc Xóa an toàn): Tuyệt đối KHÔNG sử dụng chức năng Xóa cứng (Hard delete - xóa hẳn khỏi database) đối với </w:t>
            </w:r>
            <w:r w:rsidRPr="000335D6">
              <w:rPr>
                <w:rFonts w:ascii="Times New Roman" w:hAnsi="Times New Roman" w:cs="Times New Roman"/>
                <w:b/>
                <w:bCs/>
              </w:rPr>
              <w:lastRenderedPageBreak/>
              <w:t>những cuốn sách đã từng phát sinh giao dịch (có nằm trong Đơn hàng). Bắt buộc phải dùng cơ chế Xóa mềm (Soft delete - ẩn trạng thái) để không làm đứt gãy luồng truy xuất dữ liệu lịch sử.</w:t>
            </w:r>
          </w:p>
        </w:tc>
      </w:tr>
      <w:tr w:rsidR="00204EA9" w14:paraId="28C8F612" w14:textId="77777777" w:rsidTr="00AF14F6">
        <w:tc>
          <w:tcPr>
            <w:tcW w:w="2425" w:type="dxa"/>
          </w:tcPr>
          <w:p w14:paraId="5A3F6888"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Non-Functional Requirement</w:t>
            </w:r>
          </w:p>
        </w:tc>
        <w:tc>
          <w:tcPr>
            <w:tcW w:w="6925" w:type="dxa"/>
          </w:tcPr>
          <w:p w14:paraId="6F625248" w14:textId="77777777" w:rsidR="000335D6" w:rsidRDefault="000335D6" w:rsidP="000335D6">
            <w:pPr>
              <w:spacing w:after="400"/>
              <w:rPr>
                <w:rFonts w:ascii="Times New Roman" w:hAnsi="Times New Roman" w:cs="Times New Roman"/>
                <w:b/>
                <w:bCs/>
              </w:rPr>
            </w:pPr>
            <w:r w:rsidRPr="000335D6">
              <w:rPr>
                <w:rFonts w:ascii="Times New Roman" w:hAnsi="Times New Roman" w:cs="Times New Roman"/>
                <w:b/>
                <w:bCs/>
              </w:rPr>
              <w:t>NFR12.1: Việc xử lý tải ảnh bìa (Upload Image) không được phép lưu trực tiếp vào thư mục mã nguồn của server Spring Boot. Bắt buộc phải tích hợp với một dịch vụ bên thứ ba (Ví dụ: Cloudinary, AWS S3, hoặc Firebase Storage) để tối ưu băng thông và dễ dàng mở rộng máy chủ sau này.</w:t>
            </w:r>
          </w:p>
          <w:p w14:paraId="4D9A0545" w14:textId="29FB95DC" w:rsidR="00204EA9" w:rsidRDefault="000335D6" w:rsidP="005A7717">
            <w:pPr>
              <w:spacing w:after="400"/>
              <w:rPr>
                <w:rFonts w:ascii="Times New Roman" w:hAnsi="Times New Roman" w:cs="Times New Roman"/>
                <w:b/>
                <w:bCs/>
              </w:rPr>
            </w:pPr>
            <w:r w:rsidRPr="000335D6">
              <w:rPr>
                <w:rFonts w:ascii="Times New Roman" w:hAnsi="Times New Roman" w:cs="Times New Roman"/>
                <w:b/>
                <w:bCs/>
              </w:rPr>
              <w:t>NFR12.2: Tại bảng danh sách (Bước 2), bắt buộc phải áp dụng phân trang ở cấp độ Database (dùng limit và skip trong MongoDB) chứ không lấy toàn bộ dữ liệu về Frontend rồi mới cắt trang, nhằm tránh lỗi OutOfMemory khi số lượng sách lên tới hàng ngàn cuốn.</w:t>
            </w:r>
          </w:p>
        </w:tc>
      </w:tr>
    </w:tbl>
    <w:p w14:paraId="03B7C7B6" w14:textId="77777777" w:rsidR="00204EA9" w:rsidRDefault="00204EA9">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204EA9" w14:paraId="416BCD92" w14:textId="77777777" w:rsidTr="00AF14F6">
        <w:tc>
          <w:tcPr>
            <w:tcW w:w="2425" w:type="dxa"/>
          </w:tcPr>
          <w:p w14:paraId="14B60519"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Thuộc tính</w:t>
            </w:r>
          </w:p>
        </w:tc>
        <w:tc>
          <w:tcPr>
            <w:tcW w:w="6925" w:type="dxa"/>
          </w:tcPr>
          <w:p w14:paraId="25EE48CE"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Chi tiết mô tả</w:t>
            </w:r>
          </w:p>
        </w:tc>
      </w:tr>
      <w:tr w:rsidR="00204EA9" w14:paraId="6662E346" w14:textId="77777777" w:rsidTr="00AF14F6">
        <w:tc>
          <w:tcPr>
            <w:tcW w:w="2425" w:type="dxa"/>
          </w:tcPr>
          <w:p w14:paraId="5FBA1F7F"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02573397" w14:textId="6E39264D" w:rsidR="00204EA9" w:rsidRDefault="00204EA9"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Pr>
                <w:rFonts w:ascii="Times New Roman" w:hAnsi="Times New Roman" w:cs="Times New Roman"/>
                <w:b/>
                <w:bCs/>
              </w:rPr>
              <w:t>13</w:t>
            </w:r>
            <w:r>
              <w:rPr>
                <w:rFonts w:ascii="Times New Roman" w:hAnsi="Times New Roman" w:cs="Times New Roman"/>
                <w:b/>
                <w:bCs/>
              </w:rPr>
              <w:tab/>
            </w:r>
          </w:p>
        </w:tc>
      </w:tr>
      <w:tr w:rsidR="00204EA9" w14:paraId="35909A34" w14:textId="77777777" w:rsidTr="00AF14F6">
        <w:tc>
          <w:tcPr>
            <w:tcW w:w="2425" w:type="dxa"/>
          </w:tcPr>
          <w:p w14:paraId="7AB5CFD7"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2BF37307" w14:textId="479DA8C5"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Quản lý và Xử lý Đơn hàng (Order Fulfillment)</w:t>
            </w:r>
          </w:p>
        </w:tc>
      </w:tr>
      <w:tr w:rsidR="00204EA9" w14:paraId="1CEAFA9C" w14:textId="77777777" w:rsidTr="00AF14F6">
        <w:tc>
          <w:tcPr>
            <w:tcW w:w="2425" w:type="dxa"/>
          </w:tcPr>
          <w:p w14:paraId="07787B62"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342224CF" w14:textId="7BDF07AF"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Cho phép Quản trị viên theo dõi danh sách toàn bộ đơn hàng trên hệ thống, xem chi tiết và cập nhật tiến trình của đơn hàng (Từ Chờ xác nhận -&gt; Đang đóng gói -&gt; Đang giao -&gt; Hoàn thành). Quản trị viên cũng có quyền Hủy đơn (từ chối phục vụ) trong trường hợp có rủi ro gian lận hoặc hết hàng thực tế.</w:t>
            </w:r>
          </w:p>
        </w:tc>
      </w:tr>
      <w:tr w:rsidR="00204EA9" w14:paraId="0AFD6F6E" w14:textId="77777777" w:rsidTr="00AF14F6">
        <w:tc>
          <w:tcPr>
            <w:tcW w:w="2425" w:type="dxa"/>
          </w:tcPr>
          <w:p w14:paraId="7D9CEB3D"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07F988B0" w14:textId="1AF5A207"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Quản trị viên (Admin)</w:t>
            </w:r>
          </w:p>
        </w:tc>
      </w:tr>
      <w:tr w:rsidR="00204EA9" w14:paraId="3637543B" w14:textId="77777777" w:rsidTr="00AF14F6">
        <w:tc>
          <w:tcPr>
            <w:tcW w:w="2425" w:type="dxa"/>
          </w:tcPr>
          <w:p w14:paraId="37A877DF"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550B8698" w14:textId="4AF19DD1"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Admin nhấn vào mục "Quản lý Đơn hàng" trên Menu điều hướng của trang Dashboard.</w:t>
            </w:r>
          </w:p>
        </w:tc>
      </w:tr>
      <w:tr w:rsidR="00204EA9" w14:paraId="5BF41CE2" w14:textId="77777777" w:rsidTr="00AF14F6">
        <w:tc>
          <w:tcPr>
            <w:tcW w:w="2425" w:type="dxa"/>
          </w:tcPr>
          <w:p w14:paraId="03A71B34"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3CCB3D1C" w14:textId="74F6D359"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Admin đã đăng nhập thành công vào hệ thống quản trị.</w:t>
            </w:r>
          </w:p>
        </w:tc>
      </w:tr>
      <w:tr w:rsidR="00204EA9" w14:paraId="1AD8BB5F" w14:textId="77777777" w:rsidTr="00AF14F6">
        <w:tc>
          <w:tcPr>
            <w:tcW w:w="2425" w:type="dxa"/>
          </w:tcPr>
          <w:p w14:paraId="3F04EF68"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3B613270" w14:textId="0E76806B"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Document tương ứng trong Collection Orders được cập nhật trạng thái (status). Nếu thao tác là Hủy đơn, số lượng tồn kho trong Collection Books phải được hoàn lại.</w:t>
            </w:r>
          </w:p>
        </w:tc>
      </w:tr>
      <w:tr w:rsidR="00204EA9" w14:paraId="2DD971BA" w14:textId="77777777" w:rsidTr="00AF14F6">
        <w:tc>
          <w:tcPr>
            <w:tcW w:w="2425" w:type="dxa"/>
          </w:tcPr>
          <w:p w14:paraId="0798E656"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Basic Flow</w:t>
            </w:r>
          </w:p>
        </w:tc>
        <w:tc>
          <w:tcPr>
            <w:tcW w:w="6925" w:type="dxa"/>
          </w:tcPr>
          <w:p w14:paraId="54BB78B9"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1. Admin truy cập vào giao diện Quản lý Đơn hàng.</w:t>
            </w:r>
          </w:p>
          <w:p w14:paraId="4BBB11A9" w14:textId="00FBBE2D"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2. Hệ thống truy xuất Collection Orders, hiển thị danh sách đơn hàng (Sắp xếp ưu tiên các đơn "Chờ xác nhận" lên đầu, có phân trang).</w:t>
            </w:r>
          </w:p>
          <w:p w14:paraId="6AD99863" w14:textId="1E1668BC"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3. Admin sử dụng bộ lọc (Lọc theo Trạng thái, Lọc theo khoảng ngày) hoặc tìm kiếm bằng Mã đơn hàng.</w:t>
            </w:r>
          </w:p>
          <w:p w14:paraId="38B7FA50" w14:textId="77777777"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4. Admin nhấn vào "Xem chi tiết" một đơn hàng cụ thể.</w:t>
            </w:r>
          </w:p>
          <w:p w14:paraId="67804F50"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5. Hệ thống hiển thị: Thông tin người đặt, Địa chỉ giao hàng, Danh sách sách được nhúng trong đơn, Tổng tiền và Trạng thái hiện tại.</w:t>
            </w:r>
          </w:p>
          <w:p w14:paraId="0D860ED2"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 xml:space="preserve">6. Admin nhấn nút chuyển trạng thái (Ví dụ: Từ "Chờ xác nhận" </w:t>
            </w:r>
            <w:r>
              <w:rPr>
                <w:rFonts w:ascii="Times New Roman" w:hAnsi="Times New Roman" w:cs="Times New Roman"/>
                <w:b/>
                <w:bCs/>
              </w:rPr>
              <w:t>-&gt;</w:t>
            </w:r>
            <w:r w:rsidRPr="00BF30A9">
              <w:rPr>
                <w:rFonts w:ascii="Times New Roman" w:hAnsi="Times New Roman" w:cs="Times New Roman"/>
                <w:b/>
                <w:bCs/>
              </w:rPr>
              <w:t xml:space="preserve"> "Đang giao hàng").</w:t>
            </w:r>
          </w:p>
          <w:p w14:paraId="172379F5"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7. Hệ thống cập nhật trường status trong Document Đơn hàng.</w:t>
            </w:r>
          </w:p>
          <w:p w14:paraId="65CABD9F" w14:textId="470A77FB"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8. Hệ thống thông báo thành công và cập nhật lại giao diện.</w:t>
            </w:r>
          </w:p>
        </w:tc>
      </w:tr>
      <w:tr w:rsidR="00204EA9" w14:paraId="0C4F673A" w14:textId="77777777" w:rsidTr="00AF14F6">
        <w:tc>
          <w:tcPr>
            <w:tcW w:w="2425" w:type="dxa"/>
          </w:tcPr>
          <w:p w14:paraId="09ECB4CE"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Alternative Flow</w:t>
            </w:r>
          </w:p>
        </w:tc>
        <w:tc>
          <w:tcPr>
            <w:tcW w:w="6925" w:type="dxa"/>
          </w:tcPr>
          <w:p w14:paraId="1CB62A7F" w14:textId="77777777"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6a. Admin Chủ động Hủy đơn hàng (Từ chối đơn):</w:t>
            </w:r>
          </w:p>
          <w:p w14:paraId="0D58D4F7" w14:textId="0AE1E766"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6a1. Tại giao diện chi tiết, Admin nhấn nút "Hủy đơn hàng" và nhập Lý do hủy (Ví dụ: "Khách hàng không nghe máy", "Sách thực tế bị hỏng").</w:t>
            </w:r>
          </w:p>
          <w:p w14:paraId="17883DD4" w14:textId="46D9A6DF"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6a2. Backend khởi tạo một Database Transaction.</w:t>
            </w:r>
          </w:p>
          <w:p w14:paraId="00C816B5"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6a3. Hệ thống cập nhật trạng thái đơn thành CANCELLED kèm lý do.</w:t>
            </w:r>
          </w:p>
          <w:p w14:paraId="212025AE" w14:textId="13FA34CB"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6a4. Hệ thống lặp qua mảng order_items, cộng dồn (Restock) số lượng tương ứng vào stock_quantity của các cuốn sách trong Collection Books.</w:t>
            </w:r>
          </w:p>
          <w:p w14:paraId="4DE604B5" w14:textId="4A1653EF"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6a5. Hệ thống Commit Transaction, thông báo thành công.</w:t>
            </w:r>
          </w:p>
        </w:tc>
      </w:tr>
      <w:tr w:rsidR="00204EA9" w14:paraId="220F449C" w14:textId="77777777" w:rsidTr="00AF14F6">
        <w:tc>
          <w:tcPr>
            <w:tcW w:w="2425" w:type="dxa"/>
          </w:tcPr>
          <w:p w14:paraId="5D37DCE2"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6925" w:type="dxa"/>
          </w:tcPr>
          <w:p w14:paraId="1DAE8CF3"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6a. Hủy đơn khi đã hoàn thành (Vi phạm BR13.2):</w:t>
            </w:r>
          </w:p>
          <w:p w14:paraId="4476E57A" w14:textId="77777777" w:rsidR="00BF30A9" w:rsidRDefault="00BF30A9" w:rsidP="00BF30A9">
            <w:pPr>
              <w:spacing w:after="400"/>
              <w:rPr>
                <w:rFonts w:ascii="Times New Roman" w:hAnsi="Times New Roman" w:cs="Times New Roman"/>
                <w:b/>
                <w:bCs/>
              </w:rPr>
            </w:pPr>
            <w:r w:rsidRPr="00BF30A9">
              <w:rPr>
                <w:rFonts w:ascii="Times New Roman" w:hAnsi="Times New Roman" w:cs="Times New Roman"/>
                <w:b/>
                <w:bCs/>
              </w:rPr>
              <w:t>6a1. Admin cố gắng nhấn nút "Hủy đơn" trên một đơn hàng có trạng thái DELIVERED (Đã giao thành công).</w:t>
            </w:r>
          </w:p>
          <w:p w14:paraId="739E7C30" w14:textId="204E4DC4"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6a2. Backend chặn thao tác, trả về lỗi: "Không thể hủy đơn hàng đã giao thành công. Vui lòng sử dụng quy trình Đổi/Trả hàng nếu có sự cố".</w:t>
            </w:r>
          </w:p>
        </w:tc>
      </w:tr>
      <w:tr w:rsidR="00204EA9" w14:paraId="4E231BA0" w14:textId="77777777" w:rsidTr="00AF14F6">
        <w:tc>
          <w:tcPr>
            <w:tcW w:w="2425" w:type="dxa"/>
          </w:tcPr>
          <w:p w14:paraId="3EC7E239"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6925" w:type="dxa"/>
          </w:tcPr>
          <w:p w14:paraId="6D5AC421" w14:textId="7821FF78"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BR13.1 (Tính bất biến của dữ liệu Đơn hàng): Admin CHỈ ĐƯỢC PHÉP thay đổi Trạng thái đơn hàng (status). Tuyệt đối KHÔNG ĐƯỢC PHÉP chỉnh sửa các thông tin khác của đơn (Tên sách, Số lượng, Đơn giá, Tổng tiền) để đảm bảo tính toàn vẹn của lịch sử tài chính và đối soát dòng tiền.</w:t>
            </w:r>
            <w:r>
              <w:rPr>
                <w:rFonts w:ascii="Times New Roman" w:hAnsi="Times New Roman" w:cs="Times New Roman"/>
                <w:b/>
                <w:bCs/>
              </w:rPr>
              <w:br/>
            </w:r>
            <w:r w:rsidRPr="00BF30A9">
              <w:rPr>
                <w:rFonts w:ascii="Times New Roman" w:hAnsi="Times New Roman" w:cs="Times New Roman"/>
                <w:b/>
                <w:bCs/>
              </w:rPr>
              <w:t xml:space="preserve">BR13.2 (Luồng trạng thái một chiều): Trạng thái đơn hàng phải tuân thủ luồng tuyến tính: </w:t>
            </w:r>
            <w:r w:rsidRPr="00BF30A9">
              <w:rPr>
                <w:rFonts w:ascii="Times New Roman" w:hAnsi="Times New Roman" w:cs="Times New Roman"/>
                <w:b/>
                <w:bCs/>
                <w:i/>
                <w:iCs/>
              </w:rPr>
              <w:t>PENDING (Chờ xác nhận) -&gt; PROCESSING (Đang đóng gói) -&gt; SHIPPING (Đang giao) -&gt; DELIVERED (Hoàn thành)</w:t>
            </w:r>
            <w:r w:rsidRPr="00BF30A9">
              <w:rPr>
                <w:rFonts w:ascii="Times New Roman" w:hAnsi="Times New Roman" w:cs="Times New Roman"/>
                <w:b/>
                <w:bCs/>
              </w:rPr>
              <w:t>. Lệnh Hủy (CANCELLED) chỉ được thực hiện khi đơn chưa đến trạng thái DELIVERED.</w:t>
            </w:r>
          </w:p>
        </w:tc>
      </w:tr>
      <w:tr w:rsidR="00204EA9" w14:paraId="249AE9C0" w14:textId="77777777" w:rsidTr="00AF14F6">
        <w:tc>
          <w:tcPr>
            <w:tcW w:w="2425" w:type="dxa"/>
          </w:tcPr>
          <w:p w14:paraId="33E7A9DC"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6925" w:type="dxa"/>
          </w:tcPr>
          <w:p w14:paraId="74F549B8" w14:textId="77777777" w:rsidR="00BF30A9" w:rsidRPr="00BF30A9" w:rsidRDefault="00BF30A9" w:rsidP="00BF30A9">
            <w:pPr>
              <w:spacing w:after="400"/>
              <w:rPr>
                <w:rFonts w:ascii="Times New Roman" w:hAnsi="Times New Roman" w:cs="Times New Roman"/>
                <w:b/>
                <w:bCs/>
              </w:rPr>
            </w:pPr>
            <w:r w:rsidRPr="00BF30A9">
              <w:rPr>
                <w:rFonts w:ascii="Times New Roman" w:hAnsi="Times New Roman" w:cs="Times New Roman"/>
                <w:b/>
                <w:bCs/>
              </w:rPr>
              <w:t>NFR13.1: Việc xử lý Hoàn kho (Alternative Flow 6a) bắt buộc phải nằm trong khối ACID Transaction của MongoDB.</w:t>
            </w:r>
          </w:p>
          <w:p w14:paraId="596C2381" w14:textId="4B52A697"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NFR13.2 (Gửi Email Bất đồng bộ): Khi Admin thay đổi trạng thái đơn (Ví dụ: Xác nhận đơn, hoặc Đã giao thành công), hệ thống nên tự động gửi một Email thông báo đến khách hàng. Quá trình gửi Email này bắt buộc phải chạy ngầm (Asynchronous - dùng @Async trong Spring Boot hoặc Message Queue) để không làm Admin bị "treo" giao diện (phải đợi vài giây) trong lúc Server gọi API gửi mail của Google.</w:t>
            </w:r>
          </w:p>
        </w:tc>
      </w:tr>
    </w:tbl>
    <w:p w14:paraId="26B1F94F" w14:textId="77777777" w:rsidR="00204EA9" w:rsidRDefault="00204EA9">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204EA9" w14:paraId="1B5CE998" w14:textId="77777777" w:rsidTr="00AF14F6">
        <w:tc>
          <w:tcPr>
            <w:tcW w:w="2425" w:type="dxa"/>
          </w:tcPr>
          <w:p w14:paraId="061D4312"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Thuộc tính</w:t>
            </w:r>
          </w:p>
        </w:tc>
        <w:tc>
          <w:tcPr>
            <w:tcW w:w="6925" w:type="dxa"/>
          </w:tcPr>
          <w:p w14:paraId="2BA2B094"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Chi tiết mô tả</w:t>
            </w:r>
          </w:p>
        </w:tc>
      </w:tr>
      <w:tr w:rsidR="00204EA9" w14:paraId="707193B5" w14:textId="77777777" w:rsidTr="00AF14F6">
        <w:tc>
          <w:tcPr>
            <w:tcW w:w="2425" w:type="dxa"/>
          </w:tcPr>
          <w:p w14:paraId="567A3F2A"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2AD60B05" w14:textId="2E29FF4D" w:rsidR="00204EA9" w:rsidRDefault="00204EA9"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Pr>
                <w:rFonts w:ascii="Times New Roman" w:hAnsi="Times New Roman" w:cs="Times New Roman"/>
                <w:b/>
                <w:bCs/>
              </w:rPr>
              <w:t>14</w:t>
            </w:r>
            <w:r>
              <w:rPr>
                <w:rFonts w:ascii="Times New Roman" w:hAnsi="Times New Roman" w:cs="Times New Roman"/>
                <w:b/>
                <w:bCs/>
              </w:rPr>
              <w:tab/>
            </w:r>
          </w:p>
        </w:tc>
      </w:tr>
      <w:tr w:rsidR="00204EA9" w14:paraId="2073C980" w14:textId="77777777" w:rsidTr="00AF14F6">
        <w:tc>
          <w:tcPr>
            <w:tcW w:w="2425" w:type="dxa"/>
          </w:tcPr>
          <w:p w14:paraId="503C7F3D"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3BEA23FF" w14:textId="0D3F08A8"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Quản lý Tài khoản và Phân quyền (Account Management)</w:t>
            </w:r>
          </w:p>
        </w:tc>
      </w:tr>
      <w:tr w:rsidR="00204EA9" w14:paraId="66E1E675" w14:textId="77777777" w:rsidTr="00AF14F6">
        <w:tc>
          <w:tcPr>
            <w:tcW w:w="2425" w:type="dxa"/>
          </w:tcPr>
          <w:p w14:paraId="15060181"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227468B7" w14:textId="218867FA"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 xml:space="preserve">Cho phép Quản trị viên xem danh sách toàn bộ khách hàng (USER) trên hệ thống. Quản trị viên có quyền khóa (Ban) hoặc </w:t>
            </w:r>
            <w:r w:rsidRPr="008062EE">
              <w:rPr>
                <w:rFonts w:ascii="Times New Roman" w:hAnsi="Times New Roman" w:cs="Times New Roman"/>
                <w:b/>
                <w:bCs/>
              </w:rPr>
              <w:lastRenderedPageBreak/>
              <w:t>mở khóa (Unban) các tài khoản Khách hàng có dấu hiệu gian lận hoặc vi phạm chính sách.</w:t>
            </w:r>
          </w:p>
        </w:tc>
      </w:tr>
      <w:tr w:rsidR="00204EA9" w14:paraId="3EC6E755" w14:textId="77777777" w:rsidTr="00AF14F6">
        <w:tc>
          <w:tcPr>
            <w:tcW w:w="2425" w:type="dxa"/>
          </w:tcPr>
          <w:p w14:paraId="0352F644"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Actor(s)</w:t>
            </w:r>
          </w:p>
        </w:tc>
        <w:tc>
          <w:tcPr>
            <w:tcW w:w="6925" w:type="dxa"/>
          </w:tcPr>
          <w:p w14:paraId="20BE476D" w14:textId="1D2112D5"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Quản trị viên (Admin)</w:t>
            </w:r>
          </w:p>
        </w:tc>
      </w:tr>
      <w:tr w:rsidR="00204EA9" w14:paraId="2374B898" w14:textId="77777777" w:rsidTr="00AF14F6">
        <w:tc>
          <w:tcPr>
            <w:tcW w:w="2425" w:type="dxa"/>
          </w:tcPr>
          <w:p w14:paraId="6FA58456"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3BD2DCFD" w14:textId="102D88A0"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Admin nhấn vào mục "Quản lý Tài khoản / Khách hàng" trên Menu điều hướng của trang Dashboard.</w:t>
            </w:r>
          </w:p>
        </w:tc>
      </w:tr>
      <w:tr w:rsidR="00204EA9" w14:paraId="112FA248" w14:textId="77777777" w:rsidTr="00AF14F6">
        <w:tc>
          <w:tcPr>
            <w:tcW w:w="2425" w:type="dxa"/>
          </w:tcPr>
          <w:p w14:paraId="4FDA5B29"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06E819BA" w14:textId="1DFEB3E5"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Admin đã đăng nhập thành công vào hệ thống quản trị.</w:t>
            </w:r>
          </w:p>
        </w:tc>
      </w:tr>
      <w:tr w:rsidR="00204EA9" w14:paraId="7B54C438" w14:textId="77777777" w:rsidTr="00AF14F6">
        <w:tc>
          <w:tcPr>
            <w:tcW w:w="2425" w:type="dxa"/>
          </w:tcPr>
          <w:p w14:paraId="6B714FFD"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751680B6" w14:textId="6267E890"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Document tương ứng trong Collection Users được cập nhật trạng thái (status).</w:t>
            </w:r>
          </w:p>
        </w:tc>
      </w:tr>
      <w:tr w:rsidR="00204EA9" w14:paraId="33C0D048" w14:textId="77777777" w:rsidTr="00AF14F6">
        <w:tc>
          <w:tcPr>
            <w:tcW w:w="2425" w:type="dxa"/>
          </w:tcPr>
          <w:p w14:paraId="7DF88D27"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460F1E8F" w14:textId="77777777"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(Luồng Khóa tài khoản Khách hàng)</w:t>
            </w:r>
          </w:p>
          <w:p w14:paraId="2CF54D23" w14:textId="7100C83F"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1. Admin truy cập vào giao diện Quản lý Tài khoản.</w:t>
            </w:r>
          </w:p>
          <w:p w14:paraId="787B147B" w14:textId="1A726CF4"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2. Hệ thống truy xuất Collection Users và hiển thị danh sách dạng bảng (gồm: Email, Họ tên, Ngày đăng ký, Trạng thái ACTIVE/BANNED).</w:t>
            </w:r>
          </w:p>
          <w:p w14:paraId="01350D26" w14:textId="1FFD756A"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3. Admin tìm kiếm tài khoản nghi ngờ gian lận qua ô tìm kiếm.</w:t>
            </w:r>
          </w:p>
          <w:p w14:paraId="7B8327A5" w14:textId="3D8CF6C4"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4. Tại dòng thông tin của tài khoản đó, Admin nhấn nút "Khóa tài khoản".</w:t>
            </w:r>
          </w:p>
          <w:p w14:paraId="78DF85E8" w14:textId="2F317B22"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5. Hệ thống hiển thị popup yêu cầu nhập "Lý do khóa" (Ví dụ: Bom hàng nhiều lần).</w:t>
            </w:r>
          </w:p>
          <w:p w14:paraId="3BF6F423" w14:textId="71F1CBB7"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6. Admin nhập lý do và nhấn Xác nhận.</w:t>
            </w:r>
          </w:p>
          <w:p w14:paraId="12658FBC" w14:textId="67286F3C"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7. Hệ thống cập nhật trường status của User đó thành BANNED.</w:t>
            </w:r>
          </w:p>
          <w:p w14:paraId="4A943BA4" w14:textId="5B235034"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8. Hệ thống thông báo thành công và cập nhật lại trạng thái hiển thị trên bảng.</w:t>
            </w:r>
          </w:p>
        </w:tc>
      </w:tr>
      <w:tr w:rsidR="00204EA9" w14:paraId="2774DB14" w14:textId="77777777" w:rsidTr="00AF14F6">
        <w:tc>
          <w:tcPr>
            <w:tcW w:w="2425" w:type="dxa"/>
          </w:tcPr>
          <w:p w14:paraId="070326F6"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Alternative Flow</w:t>
            </w:r>
          </w:p>
        </w:tc>
        <w:tc>
          <w:tcPr>
            <w:tcW w:w="6925" w:type="dxa"/>
          </w:tcPr>
          <w:p w14:paraId="02CBEF0E" w14:textId="77777777"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Mở khóa tài khoản (Unban):</w:t>
            </w:r>
          </w:p>
          <w:p w14:paraId="35677CF6" w14:textId="058D02F6"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lastRenderedPageBreak/>
              <w:t>1. Admin tìm kiếm một tài khoản đang ở trạng thái BANNED.</w:t>
            </w:r>
          </w:p>
          <w:p w14:paraId="33CA7491" w14:textId="4B8E3457"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2. Admin nhấn nút "Mở khóa".</w:t>
            </w:r>
          </w:p>
          <w:p w14:paraId="46EDE9DE" w14:textId="65311E5F"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3. Hệ thống hiển thị popup xác nhận.</w:t>
            </w:r>
          </w:p>
          <w:p w14:paraId="7D8A8215" w14:textId="13086D91"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4. Admin nhấn Đồng ý.</w:t>
            </w:r>
          </w:p>
          <w:p w14:paraId="2F428F01" w14:textId="4463D3B4"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5. Hệ thống cập nhật status của User đó trở lại thành ACTIVE và thông báo thành công.</w:t>
            </w:r>
          </w:p>
        </w:tc>
      </w:tr>
      <w:tr w:rsidR="00204EA9" w14:paraId="09D50FC0" w14:textId="77777777" w:rsidTr="00AF14F6">
        <w:tc>
          <w:tcPr>
            <w:tcW w:w="2425" w:type="dxa"/>
          </w:tcPr>
          <w:p w14:paraId="49054D35"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Exception Flow</w:t>
            </w:r>
          </w:p>
        </w:tc>
        <w:tc>
          <w:tcPr>
            <w:tcW w:w="6925" w:type="dxa"/>
          </w:tcPr>
          <w:p w14:paraId="6C8C744F" w14:textId="77777777"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Khóa nhầm tài khoản Quản trị viên (Vi phạm BR14.1):</w:t>
            </w:r>
          </w:p>
          <w:p w14:paraId="1AD66B84" w14:textId="77777777"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1. Admin cố tình nhấn nút "Khóa tài khoản" đối với một tài khoản đang có Role là ADMIN (tài khoản của Admin khác hoặc của chính mình).</w:t>
            </w:r>
          </w:p>
          <w:p w14:paraId="387C0B94" w14:textId="2EE75483"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2. Hệ thống chặn thao tác và hiển thị cảnh báo: "Bạn không có quyền khóa tài khoản của Quản trị viên khác."</w:t>
            </w:r>
          </w:p>
        </w:tc>
      </w:tr>
      <w:tr w:rsidR="00204EA9" w14:paraId="5169303A" w14:textId="77777777" w:rsidTr="00AF14F6">
        <w:tc>
          <w:tcPr>
            <w:tcW w:w="2425" w:type="dxa"/>
          </w:tcPr>
          <w:p w14:paraId="4DC9EA34"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6925" w:type="dxa"/>
          </w:tcPr>
          <w:p w14:paraId="24222C79" w14:textId="77777777"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BR14.1 (Bảo vệ Admin): Hệ thống chặn mọi thao tác khóa (Ban) đối với các tài khoản có Role là ADMIN. Tài khoản Admin chỉ có thể được can thiệp trực tiếp từ Database.</w:t>
            </w:r>
          </w:p>
          <w:p w14:paraId="4182C916" w14:textId="4E10D5EE"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BR14.2 (Không xóa cứng): Tuyệt đối không được phép xóa hẳn (Hard delete) tài khoản của người dùng ra khỏi Database để bảo toàn lịch sử giao dịch (Đơn hàng, Đánh giá). Chỉ được phép đổi trạng thái sang vô hiệu hóa (BANNED).</w:t>
            </w:r>
          </w:p>
        </w:tc>
      </w:tr>
      <w:tr w:rsidR="00204EA9" w14:paraId="4DB7085C" w14:textId="77777777" w:rsidTr="00AF14F6">
        <w:tc>
          <w:tcPr>
            <w:tcW w:w="2425" w:type="dxa"/>
          </w:tcPr>
          <w:p w14:paraId="4B6BF5BD"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6925" w:type="dxa"/>
          </w:tcPr>
          <w:p w14:paraId="2C60DB51" w14:textId="77777777"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NFR14.1 (Thu hồi phiên đăng nhập tức thời): Khi Admin nhấn Khóa tài khoản, hệ thống không chỉ đổi status trong Database mà còn phải đưa Token hiện tại của User đó vào Blacklist (hoặc xóa khỏi Redis). Điều này đảm bảo Khách hàng lập tức bị đăng xuất ở mọi thiết bị và không thể tiếp tục gọi API mua hàng.</w:t>
            </w:r>
          </w:p>
          <w:p w14:paraId="07BF373E" w14:textId="1ACA8992"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NFR14.2: Thao tác khóa/mở khóa tài khoản phải được ghi lại vào AuditLogs để truy xuất lịch sử thao tác của Admin.</w:t>
            </w:r>
          </w:p>
        </w:tc>
      </w:tr>
    </w:tbl>
    <w:p w14:paraId="172F214D" w14:textId="77777777" w:rsidR="00204EA9" w:rsidRDefault="00204EA9">
      <w:pPr>
        <w:rPr>
          <w:rFonts w:ascii="Times New Roman" w:hAnsi="Times New Roman" w:cs="Times New Roman"/>
        </w:rPr>
      </w:pPr>
    </w:p>
    <w:tbl>
      <w:tblPr>
        <w:tblStyle w:val="TableGrid"/>
        <w:tblW w:w="0" w:type="auto"/>
        <w:tblLook w:val="04A0" w:firstRow="1" w:lastRow="0" w:firstColumn="1" w:lastColumn="0" w:noHBand="0" w:noVBand="1"/>
      </w:tblPr>
      <w:tblGrid>
        <w:gridCol w:w="2425"/>
        <w:gridCol w:w="6925"/>
      </w:tblGrid>
      <w:tr w:rsidR="00204EA9" w14:paraId="69F22A25" w14:textId="77777777" w:rsidTr="00AF14F6">
        <w:tc>
          <w:tcPr>
            <w:tcW w:w="2425" w:type="dxa"/>
          </w:tcPr>
          <w:p w14:paraId="2C64522C"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lastRenderedPageBreak/>
              <w:t>Thuộc tính</w:t>
            </w:r>
          </w:p>
        </w:tc>
        <w:tc>
          <w:tcPr>
            <w:tcW w:w="6925" w:type="dxa"/>
          </w:tcPr>
          <w:p w14:paraId="1FB12556" w14:textId="77777777" w:rsidR="00204EA9" w:rsidRDefault="00204EA9" w:rsidP="005A7717">
            <w:pPr>
              <w:spacing w:after="400"/>
              <w:rPr>
                <w:rFonts w:ascii="Times New Roman" w:hAnsi="Times New Roman" w:cs="Times New Roman"/>
                <w:b/>
                <w:bCs/>
              </w:rPr>
            </w:pPr>
            <w:r>
              <w:rPr>
                <w:rFonts w:ascii="Times New Roman" w:hAnsi="Times New Roman" w:cs="Times New Roman"/>
                <w:b/>
                <w:bCs/>
              </w:rPr>
              <w:t>Chi tiết mô tả</w:t>
            </w:r>
          </w:p>
        </w:tc>
      </w:tr>
      <w:tr w:rsidR="00204EA9" w14:paraId="260FA76E" w14:textId="77777777" w:rsidTr="00AF14F6">
        <w:tc>
          <w:tcPr>
            <w:tcW w:w="2425" w:type="dxa"/>
          </w:tcPr>
          <w:p w14:paraId="0A47C418"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ID</w:t>
            </w:r>
          </w:p>
        </w:tc>
        <w:tc>
          <w:tcPr>
            <w:tcW w:w="6925" w:type="dxa"/>
          </w:tcPr>
          <w:p w14:paraId="7E3A8510" w14:textId="122FD429" w:rsidR="00204EA9" w:rsidRDefault="00204EA9" w:rsidP="005A7717">
            <w:pPr>
              <w:tabs>
                <w:tab w:val="left" w:pos="1280"/>
              </w:tabs>
              <w:spacing w:after="400"/>
              <w:rPr>
                <w:rFonts w:ascii="Times New Roman" w:hAnsi="Times New Roman" w:cs="Times New Roman"/>
                <w:b/>
                <w:bCs/>
              </w:rPr>
            </w:pPr>
            <w:r w:rsidRPr="00CF6FCB">
              <w:rPr>
                <w:rFonts w:ascii="Times New Roman" w:hAnsi="Times New Roman" w:cs="Times New Roman"/>
                <w:b/>
                <w:bCs/>
              </w:rPr>
              <w:t>UC</w:t>
            </w:r>
            <w:r>
              <w:rPr>
                <w:rFonts w:ascii="Times New Roman" w:hAnsi="Times New Roman" w:cs="Times New Roman"/>
                <w:b/>
                <w:bCs/>
              </w:rPr>
              <w:t>15</w:t>
            </w:r>
            <w:r>
              <w:rPr>
                <w:rFonts w:ascii="Times New Roman" w:hAnsi="Times New Roman" w:cs="Times New Roman"/>
                <w:b/>
                <w:bCs/>
              </w:rPr>
              <w:tab/>
            </w:r>
          </w:p>
        </w:tc>
      </w:tr>
      <w:tr w:rsidR="00204EA9" w14:paraId="24082E65" w14:textId="77777777" w:rsidTr="00AF14F6">
        <w:tc>
          <w:tcPr>
            <w:tcW w:w="2425" w:type="dxa"/>
          </w:tcPr>
          <w:p w14:paraId="4197011A"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Use Case Name</w:t>
            </w:r>
          </w:p>
        </w:tc>
        <w:tc>
          <w:tcPr>
            <w:tcW w:w="6925" w:type="dxa"/>
          </w:tcPr>
          <w:p w14:paraId="591209A0" w14:textId="5CB46E0F" w:rsidR="00204EA9" w:rsidRDefault="00BF30A9" w:rsidP="005A7717">
            <w:pPr>
              <w:spacing w:after="400"/>
              <w:rPr>
                <w:rFonts w:ascii="Times New Roman" w:hAnsi="Times New Roman" w:cs="Times New Roman"/>
                <w:b/>
                <w:bCs/>
              </w:rPr>
            </w:pPr>
            <w:r w:rsidRPr="00BF30A9">
              <w:rPr>
                <w:rFonts w:ascii="Times New Roman" w:hAnsi="Times New Roman" w:cs="Times New Roman"/>
                <w:b/>
                <w:bCs/>
              </w:rPr>
              <w:t>Thống kê và Báo cáo Doanh thu (Revenue Reporting &amp; Analytics)</w:t>
            </w:r>
          </w:p>
        </w:tc>
      </w:tr>
      <w:tr w:rsidR="00204EA9" w14:paraId="34AD4A6B" w14:textId="77777777" w:rsidTr="00AF14F6">
        <w:tc>
          <w:tcPr>
            <w:tcW w:w="2425" w:type="dxa"/>
          </w:tcPr>
          <w:p w14:paraId="68E8A86A"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Description</w:t>
            </w:r>
          </w:p>
        </w:tc>
        <w:tc>
          <w:tcPr>
            <w:tcW w:w="6925" w:type="dxa"/>
          </w:tcPr>
          <w:p w14:paraId="4091CE8A" w14:textId="2C508EEF"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Cung cấp các công cụ phân tích dữ liệu kinh doanh dưới dạng biểu đồ và bảng biểu, bao gồm: tổng doanh thu, số lượng đơn hàng, top sách bán chạy và cảnh báo tồn kho. Giúp Admin đưa ra các quyết định nhập hàng hoặc khuyến mãi chính xác.</w:t>
            </w:r>
          </w:p>
        </w:tc>
      </w:tr>
      <w:tr w:rsidR="00204EA9" w14:paraId="1267D48B" w14:textId="77777777" w:rsidTr="00AF14F6">
        <w:tc>
          <w:tcPr>
            <w:tcW w:w="2425" w:type="dxa"/>
          </w:tcPr>
          <w:p w14:paraId="770CACE1"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Actor(s)</w:t>
            </w:r>
          </w:p>
        </w:tc>
        <w:tc>
          <w:tcPr>
            <w:tcW w:w="6925" w:type="dxa"/>
          </w:tcPr>
          <w:p w14:paraId="3C5134EA" w14:textId="2584D9A4"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Quản trị viên (Admin)</w:t>
            </w:r>
          </w:p>
        </w:tc>
      </w:tr>
      <w:tr w:rsidR="00204EA9" w14:paraId="6F509D3F" w14:textId="77777777" w:rsidTr="00AF14F6">
        <w:tc>
          <w:tcPr>
            <w:tcW w:w="2425" w:type="dxa"/>
          </w:tcPr>
          <w:p w14:paraId="3451A2AD"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Trigger</w:t>
            </w:r>
          </w:p>
        </w:tc>
        <w:tc>
          <w:tcPr>
            <w:tcW w:w="6925" w:type="dxa"/>
          </w:tcPr>
          <w:p w14:paraId="3ADA99F2" w14:textId="19166694"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Admin truy cập vào trang Dashboard chính hoặc nhấn vào mục "Báo cáo &amp; Thống kê".</w:t>
            </w:r>
          </w:p>
        </w:tc>
      </w:tr>
      <w:tr w:rsidR="00204EA9" w14:paraId="3CEF770D" w14:textId="77777777" w:rsidTr="00AF14F6">
        <w:tc>
          <w:tcPr>
            <w:tcW w:w="2425" w:type="dxa"/>
          </w:tcPr>
          <w:p w14:paraId="02AD6CE8"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Pre-Condition(s)</w:t>
            </w:r>
          </w:p>
        </w:tc>
        <w:tc>
          <w:tcPr>
            <w:tcW w:w="6925" w:type="dxa"/>
          </w:tcPr>
          <w:p w14:paraId="5237ACDD" w14:textId="0506FF3A"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Admin đã đăng nhập thành công. Hệ thống đã có dữ liệu giao dịch trong Collection Orders.</w:t>
            </w:r>
          </w:p>
        </w:tc>
      </w:tr>
      <w:tr w:rsidR="00204EA9" w14:paraId="0F04B492" w14:textId="77777777" w:rsidTr="00AF14F6">
        <w:tc>
          <w:tcPr>
            <w:tcW w:w="2425" w:type="dxa"/>
          </w:tcPr>
          <w:p w14:paraId="49B6F341"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Post-Condition(s)</w:t>
            </w:r>
          </w:p>
        </w:tc>
        <w:tc>
          <w:tcPr>
            <w:tcW w:w="6925" w:type="dxa"/>
          </w:tcPr>
          <w:p w14:paraId="0A9EF409" w14:textId="6552D936"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Hệ thống hiển thị các chỉ số kinh doanh chính xác theo khoảng thời gian được yêu cầu.</w:t>
            </w:r>
          </w:p>
        </w:tc>
      </w:tr>
      <w:tr w:rsidR="00204EA9" w14:paraId="22E51677" w14:textId="77777777" w:rsidTr="00AF14F6">
        <w:tc>
          <w:tcPr>
            <w:tcW w:w="2425" w:type="dxa"/>
          </w:tcPr>
          <w:p w14:paraId="428FFA77"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Basic Flow</w:t>
            </w:r>
          </w:p>
        </w:tc>
        <w:tc>
          <w:tcPr>
            <w:tcW w:w="6925" w:type="dxa"/>
          </w:tcPr>
          <w:p w14:paraId="38EA414C" w14:textId="77777777"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1. Admin truy cập vào trang Dashboard.</w:t>
            </w:r>
          </w:p>
          <w:p w14:paraId="38DC34B0" w14:textId="67335FAC"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2. Hệ thống mặc định hiển thị thống kê của Tháng hiện tại, bao gồm: Tổng doanh thu, Tổng đơn hàng thành công, và Tỷ lệ hủy đơn.</w:t>
            </w:r>
          </w:p>
          <w:p w14:paraId="7C272806" w14:textId="3CAFA1BA" w:rsidR="008062EE" w:rsidRDefault="008062EE" w:rsidP="008062EE">
            <w:pPr>
              <w:spacing w:after="400"/>
              <w:rPr>
                <w:rFonts w:ascii="Times New Roman" w:hAnsi="Times New Roman" w:cs="Times New Roman"/>
                <w:b/>
                <w:bCs/>
              </w:rPr>
            </w:pPr>
            <w:r w:rsidRPr="008062EE">
              <w:rPr>
                <w:rFonts w:ascii="Times New Roman" w:hAnsi="Times New Roman" w:cs="Times New Roman"/>
                <w:b/>
                <w:bCs/>
              </w:rPr>
              <w:t>3. Admin lựa chọn khoảng thời gian cần xem (ví dụ: 7 ngày qua, tháng trước, hoặc chọn ngày tùy chỉnh).</w:t>
            </w:r>
          </w:p>
          <w:p w14:paraId="0754AF3D" w14:textId="5C2114C8"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4. Backend thực hiện lệnh truy vấn tập hợp (Aggregation) trên Collection Orders, lọc theo trạng thái DELIVERED và khoảng thời gian đã chọn.</w:t>
            </w:r>
          </w:p>
          <w:p w14:paraId="05B7B786" w14:textId="09AAAB0B"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5. Hệ thống tính toán tổng tiền và đếm số lượng đơn hàng.</w:t>
            </w:r>
          </w:p>
          <w:p w14:paraId="7ACBD54C" w14:textId="2D71501E"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lastRenderedPageBreak/>
              <w:t>6. Hệ thống truy vấn Collection Books để lấy danh sách các sách có số lượng tồn dưới mức cảnh báo.</w:t>
            </w:r>
          </w:p>
          <w:p w14:paraId="314E4620" w14:textId="2B8B9D83"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7. Hệ thống hiển thị dữ liệu dưới dạng biểu đồ đường (doanh thu) và bảng danh sách (top sản phẩm).</w:t>
            </w:r>
          </w:p>
        </w:tc>
      </w:tr>
      <w:tr w:rsidR="00204EA9" w14:paraId="1246AC36" w14:textId="77777777" w:rsidTr="00AF14F6">
        <w:tc>
          <w:tcPr>
            <w:tcW w:w="2425" w:type="dxa"/>
          </w:tcPr>
          <w:p w14:paraId="499B88BB"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lastRenderedPageBreak/>
              <w:t>Alternative Flow</w:t>
            </w:r>
          </w:p>
        </w:tc>
        <w:tc>
          <w:tcPr>
            <w:tcW w:w="6925" w:type="dxa"/>
          </w:tcPr>
          <w:p w14:paraId="1A658ECC" w14:textId="77777777" w:rsidR="008062EE" w:rsidRDefault="008062EE" w:rsidP="005A7717">
            <w:pPr>
              <w:spacing w:after="400"/>
              <w:rPr>
                <w:rFonts w:ascii="Times New Roman" w:hAnsi="Times New Roman" w:cs="Times New Roman"/>
                <w:b/>
                <w:bCs/>
              </w:rPr>
            </w:pPr>
            <w:r w:rsidRPr="008062EE">
              <w:rPr>
                <w:rFonts w:ascii="Times New Roman" w:hAnsi="Times New Roman" w:cs="Times New Roman"/>
                <w:b/>
                <w:bCs/>
              </w:rPr>
              <w:t>3a. Thống kê theo danh mục sách:</w:t>
            </w:r>
          </w:p>
          <w:p w14:paraId="12D5643A" w14:textId="529ADEE3" w:rsidR="008062EE" w:rsidRDefault="008062EE" w:rsidP="005A7717">
            <w:pPr>
              <w:spacing w:after="400"/>
              <w:rPr>
                <w:rFonts w:ascii="Times New Roman" w:hAnsi="Times New Roman" w:cs="Times New Roman"/>
                <w:b/>
                <w:bCs/>
              </w:rPr>
            </w:pPr>
            <w:r w:rsidRPr="008062EE">
              <w:rPr>
                <w:rFonts w:ascii="Times New Roman" w:hAnsi="Times New Roman" w:cs="Times New Roman"/>
                <w:b/>
                <w:bCs/>
              </w:rPr>
              <w:t>3a1. Admin chọn tiêu chí "Thống kê theo thể loại".</w:t>
            </w:r>
          </w:p>
          <w:p w14:paraId="0C0E0E49" w14:textId="76FAE94F"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3a2. Hệ thống bóc tách mảng order_items trong các đơn hàng để tính tổng số bản sách đã bán cho từng loại (IT, Kinh tế, Văn học...). Quay lại bước 7.</w:t>
            </w:r>
          </w:p>
        </w:tc>
      </w:tr>
      <w:tr w:rsidR="00204EA9" w14:paraId="2156BAFF" w14:textId="77777777" w:rsidTr="00AF14F6">
        <w:tc>
          <w:tcPr>
            <w:tcW w:w="2425" w:type="dxa"/>
          </w:tcPr>
          <w:p w14:paraId="3C49551B"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Exception Flow</w:t>
            </w:r>
          </w:p>
        </w:tc>
        <w:tc>
          <w:tcPr>
            <w:tcW w:w="6925" w:type="dxa"/>
          </w:tcPr>
          <w:p w14:paraId="76080B8B" w14:textId="682378F3"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4a. Không có dữ liệu trong khoảng thời gian chọn:</w:t>
            </w:r>
          </w:p>
          <w:p w14:paraId="556A3D19" w14:textId="77777777" w:rsidR="008062EE" w:rsidRDefault="008062EE" w:rsidP="005A7717">
            <w:pPr>
              <w:spacing w:after="400"/>
              <w:rPr>
                <w:rFonts w:ascii="Times New Roman" w:hAnsi="Times New Roman" w:cs="Times New Roman"/>
                <w:b/>
                <w:bCs/>
              </w:rPr>
            </w:pPr>
            <w:r w:rsidRPr="008062EE">
              <w:rPr>
                <w:rFonts w:ascii="Times New Roman" w:hAnsi="Times New Roman" w:cs="Times New Roman"/>
                <w:b/>
                <w:bCs/>
              </w:rPr>
              <w:t>4a1. Hệ thống không tìm thấy đơn hàng nào khớp với điều kiện lọc.</w:t>
            </w:r>
          </w:p>
          <w:p w14:paraId="105ED67A" w14:textId="4309435E"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4a2. Hệ thống hiển thị các chỉ số bằng 0 và thông báo "Không có dữ liệu giao dịch trong khoảng thời gian này".</w:t>
            </w:r>
          </w:p>
        </w:tc>
      </w:tr>
      <w:tr w:rsidR="00204EA9" w14:paraId="2C88EFA4" w14:textId="77777777" w:rsidTr="00AF14F6">
        <w:tc>
          <w:tcPr>
            <w:tcW w:w="2425" w:type="dxa"/>
          </w:tcPr>
          <w:p w14:paraId="175096B7"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Business Rules</w:t>
            </w:r>
          </w:p>
        </w:tc>
        <w:tc>
          <w:tcPr>
            <w:tcW w:w="6925" w:type="dxa"/>
          </w:tcPr>
          <w:p w14:paraId="12EE93CC" w14:textId="77777777" w:rsidR="008062EE" w:rsidRDefault="008062EE" w:rsidP="005A7717">
            <w:pPr>
              <w:spacing w:after="400"/>
              <w:rPr>
                <w:rFonts w:ascii="Times New Roman" w:hAnsi="Times New Roman" w:cs="Times New Roman"/>
                <w:b/>
                <w:bCs/>
              </w:rPr>
            </w:pPr>
            <w:r w:rsidRPr="008062EE">
              <w:rPr>
                <w:rFonts w:ascii="Times New Roman" w:hAnsi="Times New Roman" w:cs="Times New Roman"/>
                <w:b/>
                <w:bCs/>
              </w:rPr>
              <w:t>BR1</w:t>
            </w:r>
            <w:r>
              <w:rPr>
                <w:rFonts w:ascii="Times New Roman" w:hAnsi="Times New Roman" w:cs="Times New Roman"/>
                <w:b/>
                <w:bCs/>
              </w:rPr>
              <w:t>5</w:t>
            </w:r>
            <w:r w:rsidRPr="008062EE">
              <w:rPr>
                <w:rFonts w:ascii="Times New Roman" w:hAnsi="Times New Roman" w:cs="Times New Roman"/>
                <w:b/>
                <w:bCs/>
              </w:rPr>
              <w:t>.1 (Công thức tính doanh thu): Doanh thu chỉ được tính dựa trên các đơn hàng có trạng thái là DELIVERED (Đã giao thành công). Các đơn đang giao hoặc đã hủy tuyệt đối không được cộng vào doanh thu thực tế.</w:t>
            </w:r>
          </w:p>
          <w:p w14:paraId="0623F55F" w14:textId="3302F144"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BR1</w:t>
            </w:r>
            <w:r>
              <w:rPr>
                <w:rFonts w:ascii="Times New Roman" w:hAnsi="Times New Roman" w:cs="Times New Roman"/>
                <w:b/>
                <w:bCs/>
              </w:rPr>
              <w:t>5</w:t>
            </w:r>
            <w:r w:rsidRPr="008062EE">
              <w:rPr>
                <w:rFonts w:ascii="Times New Roman" w:hAnsi="Times New Roman" w:cs="Times New Roman"/>
                <w:b/>
                <w:bCs/>
              </w:rPr>
              <w:t>.2 (Tính chính xác): Do sử dụng NoSQL phi chuẩn hóa, hệ thống phải lấy giá tiền từ mảng order_items (giá lúc mua) để tính toán, thay vì lấy giá niêm yết hiện tại trong Collection Books.</w:t>
            </w:r>
          </w:p>
        </w:tc>
      </w:tr>
      <w:tr w:rsidR="00204EA9" w14:paraId="7248F4E4" w14:textId="77777777" w:rsidTr="00AF14F6">
        <w:tc>
          <w:tcPr>
            <w:tcW w:w="2425" w:type="dxa"/>
          </w:tcPr>
          <w:p w14:paraId="1C5E2DEA" w14:textId="77777777" w:rsidR="00204EA9" w:rsidRDefault="00204EA9" w:rsidP="005A7717">
            <w:pPr>
              <w:spacing w:after="400"/>
              <w:rPr>
                <w:rFonts w:ascii="Times New Roman" w:hAnsi="Times New Roman" w:cs="Times New Roman"/>
                <w:b/>
                <w:bCs/>
              </w:rPr>
            </w:pPr>
            <w:r w:rsidRPr="00CF6FCB">
              <w:rPr>
                <w:rFonts w:ascii="Times New Roman" w:hAnsi="Times New Roman" w:cs="Times New Roman"/>
                <w:b/>
                <w:bCs/>
              </w:rPr>
              <w:t>Non-Functional Requirement</w:t>
            </w:r>
          </w:p>
        </w:tc>
        <w:tc>
          <w:tcPr>
            <w:tcW w:w="6925" w:type="dxa"/>
          </w:tcPr>
          <w:p w14:paraId="0774634F" w14:textId="50F89ECC" w:rsidR="008062EE" w:rsidRPr="008062EE" w:rsidRDefault="008062EE" w:rsidP="008062EE">
            <w:pPr>
              <w:spacing w:after="400"/>
              <w:rPr>
                <w:rFonts w:ascii="Times New Roman" w:hAnsi="Times New Roman" w:cs="Times New Roman"/>
                <w:b/>
                <w:bCs/>
              </w:rPr>
            </w:pPr>
            <w:r w:rsidRPr="008062EE">
              <w:rPr>
                <w:rFonts w:ascii="Times New Roman" w:hAnsi="Times New Roman" w:cs="Times New Roman"/>
                <w:b/>
                <w:bCs/>
              </w:rPr>
              <w:t>NFR1</w:t>
            </w:r>
            <w:r>
              <w:rPr>
                <w:rFonts w:ascii="Times New Roman" w:hAnsi="Times New Roman" w:cs="Times New Roman"/>
                <w:b/>
                <w:bCs/>
              </w:rPr>
              <w:t>5</w:t>
            </w:r>
            <w:r w:rsidRPr="008062EE">
              <w:rPr>
                <w:rFonts w:ascii="Times New Roman" w:hAnsi="Times New Roman" w:cs="Times New Roman"/>
                <w:b/>
                <w:bCs/>
              </w:rPr>
              <w:t>.1 (Tối ưu hóa Aggregation): Đối với các truy vấn thống kê theo thời gian, Backend phải đánh chỉ mục (Index) cho trường created_at trong Collection Orders để đảm bảo tốc độ tính toán không quá 2 giây ngay cả khi có hàng triệu đơn hàng.</w:t>
            </w:r>
          </w:p>
          <w:p w14:paraId="64141A7C" w14:textId="0AED2885" w:rsidR="00204EA9" w:rsidRDefault="008062EE" w:rsidP="005A7717">
            <w:pPr>
              <w:spacing w:after="400"/>
              <w:rPr>
                <w:rFonts w:ascii="Times New Roman" w:hAnsi="Times New Roman" w:cs="Times New Roman"/>
                <w:b/>
                <w:bCs/>
              </w:rPr>
            </w:pPr>
            <w:r w:rsidRPr="008062EE">
              <w:rPr>
                <w:rFonts w:ascii="Times New Roman" w:hAnsi="Times New Roman" w:cs="Times New Roman"/>
                <w:b/>
                <w:bCs/>
              </w:rPr>
              <w:t>NFR1</w:t>
            </w:r>
            <w:r>
              <w:rPr>
                <w:rFonts w:ascii="Times New Roman" w:hAnsi="Times New Roman" w:cs="Times New Roman"/>
                <w:b/>
                <w:bCs/>
              </w:rPr>
              <w:t>5</w:t>
            </w:r>
            <w:r w:rsidRPr="008062EE">
              <w:rPr>
                <w:rFonts w:ascii="Times New Roman" w:hAnsi="Times New Roman" w:cs="Times New Roman"/>
                <w:b/>
                <w:bCs/>
              </w:rPr>
              <w:t>.2 (Data Visualization): Frontend nên sử dụng các thư viện biểu đồ mạnh mẽ (như Chart.js hoặc D3.js) để trực quan hóa dữ liệu, giúp Admin dễ dàng nhận ra xu hướng tăng trưởng.</w:t>
            </w:r>
          </w:p>
        </w:tc>
      </w:tr>
    </w:tbl>
    <w:p w14:paraId="05B5D977" w14:textId="77777777" w:rsidR="00204EA9" w:rsidRPr="00026411" w:rsidRDefault="00204EA9">
      <w:pPr>
        <w:rPr>
          <w:rFonts w:ascii="Times New Roman" w:hAnsi="Times New Roman" w:cs="Times New Roman"/>
        </w:rPr>
      </w:pPr>
    </w:p>
    <w:sectPr w:rsidR="00204EA9" w:rsidRPr="00026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C68"/>
    <w:multiLevelType w:val="hybridMultilevel"/>
    <w:tmpl w:val="F6E68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70FF6"/>
    <w:multiLevelType w:val="multilevel"/>
    <w:tmpl w:val="06B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695"/>
    <w:multiLevelType w:val="multilevel"/>
    <w:tmpl w:val="976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08CF"/>
    <w:multiLevelType w:val="hybridMultilevel"/>
    <w:tmpl w:val="3EACD414"/>
    <w:lvl w:ilvl="0" w:tplc="D848E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534E76"/>
    <w:multiLevelType w:val="multilevel"/>
    <w:tmpl w:val="7038A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66DA8"/>
    <w:multiLevelType w:val="multilevel"/>
    <w:tmpl w:val="420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20FAE"/>
    <w:multiLevelType w:val="multilevel"/>
    <w:tmpl w:val="75DA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813AD"/>
    <w:multiLevelType w:val="multilevel"/>
    <w:tmpl w:val="F86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46CFE"/>
    <w:multiLevelType w:val="multilevel"/>
    <w:tmpl w:val="2EDA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B42CE9"/>
    <w:multiLevelType w:val="hybridMultilevel"/>
    <w:tmpl w:val="5966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FA18FE"/>
    <w:multiLevelType w:val="hybridMultilevel"/>
    <w:tmpl w:val="1C8C75E0"/>
    <w:lvl w:ilvl="0" w:tplc="A72018DC">
      <w:start w:val="1"/>
      <w:numFmt w:val="bullet"/>
      <w:lvlText w:val="•"/>
      <w:lvlJc w:val="left"/>
      <w:pPr>
        <w:ind w:left="720" w:hanging="360"/>
      </w:pPr>
    </w:lvl>
    <w:lvl w:ilvl="1" w:tplc="32843C74">
      <w:start w:val="1"/>
      <w:numFmt w:val="bullet"/>
      <w:lvlText w:val="◦"/>
      <w:lvlJc w:val="left"/>
      <w:pPr>
        <w:ind w:left="1080" w:hanging="360"/>
      </w:pPr>
    </w:lvl>
    <w:lvl w:ilvl="2" w:tplc="ABE0373A">
      <w:numFmt w:val="decimal"/>
      <w:lvlText w:val=""/>
      <w:lvlJc w:val="left"/>
    </w:lvl>
    <w:lvl w:ilvl="3" w:tplc="26DAD9E4">
      <w:numFmt w:val="decimal"/>
      <w:lvlText w:val=""/>
      <w:lvlJc w:val="left"/>
    </w:lvl>
    <w:lvl w:ilvl="4" w:tplc="7D42D04E">
      <w:numFmt w:val="decimal"/>
      <w:lvlText w:val=""/>
      <w:lvlJc w:val="left"/>
    </w:lvl>
    <w:lvl w:ilvl="5" w:tplc="FFA4F7BA">
      <w:numFmt w:val="decimal"/>
      <w:lvlText w:val=""/>
      <w:lvlJc w:val="left"/>
    </w:lvl>
    <w:lvl w:ilvl="6" w:tplc="64BE2AD4">
      <w:numFmt w:val="decimal"/>
      <w:lvlText w:val=""/>
      <w:lvlJc w:val="left"/>
    </w:lvl>
    <w:lvl w:ilvl="7" w:tplc="84843EA6">
      <w:numFmt w:val="decimal"/>
      <w:lvlText w:val=""/>
      <w:lvlJc w:val="left"/>
    </w:lvl>
    <w:lvl w:ilvl="8" w:tplc="F42250E8">
      <w:numFmt w:val="decimal"/>
      <w:lvlText w:val=""/>
      <w:lvlJc w:val="left"/>
    </w:lvl>
  </w:abstractNum>
  <w:abstractNum w:abstractNumId="11" w15:restartNumberingAfterBreak="0">
    <w:nsid w:val="562A5BBF"/>
    <w:multiLevelType w:val="multilevel"/>
    <w:tmpl w:val="F532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90AEB"/>
    <w:multiLevelType w:val="multilevel"/>
    <w:tmpl w:val="0316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21EF3"/>
    <w:multiLevelType w:val="hybridMultilevel"/>
    <w:tmpl w:val="2528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B46F38"/>
    <w:multiLevelType w:val="hybridMultilevel"/>
    <w:tmpl w:val="47A27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7D70D7"/>
    <w:multiLevelType w:val="multilevel"/>
    <w:tmpl w:val="5DF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4172">
    <w:abstractNumId w:val="2"/>
  </w:num>
  <w:num w:numId="2" w16cid:durableId="1660889463">
    <w:abstractNumId w:val="5"/>
  </w:num>
  <w:num w:numId="3" w16cid:durableId="1533688867">
    <w:abstractNumId w:val="12"/>
  </w:num>
  <w:num w:numId="4" w16cid:durableId="1235091865">
    <w:abstractNumId w:val="8"/>
  </w:num>
  <w:num w:numId="5" w16cid:durableId="490216390">
    <w:abstractNumId w:val="15"/>
  </w:num>
  <w:num w:numId="6" w16cid:durableId="884175926">
    <w:abstractNumId w:val="6"/>
  </w:num>
  <w:num w:numId="7" w16cid:durableId="322008844">
    <w:abstractNumId w:val="1"/>
  </w:num>
  <w:num w:numId="8" w16cid:durableId="1384864447">
    <w:abstractNumId w:val="11"/>
  </w:num>
  <w:num w:numId="9" w16cid:durableId="1014576148">
    <w:abstractNumId w:val="4"/>
  </w:num>
  <w:num w:numId="10" w16cid:durableId="974606621">
    <w:abstractNumId w:val="7"/>
  </w:num>
  <w:num w:numId="11" w16cid:durableId="309212029">
    <w:abstractNumId w:val="13"/>
  </w:num>
  <w:num w:numId="12" w16cid:durableId="387993451">
    <w:abstractNumId w:val="0"/>
  </w:num>
  <w:num w:numId="13" w16cid:durableId="1098990031">
    <w:abstractNumId w:val="10"/>
    <w:lvlOverride w:ilvl="0">
      <w:startOverride w:val="1"/>
    </w:lvlOverride>
  </w:num>
  <w:num w:numId="14" w16cid:durableId="912202944">
    <w:abstractNumId w:val="14"/>
  </w:num>
  <w:num w:numId="15" w16cid:durableId="260989233">
    <w:abstractNumId w:val="3"/>
  </w:num>
  <w:num w:numId="16" w16cid:durableId="1774471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08"/>
    <w:rsid w:val="000178FE"/>
    <w:rsid w:val="00026411"/>
    <w:rsid w:val="000335D6"/>
    <w:rsid w:val="00035449"/>
    <w:rsid w:val="00055638"/>
    <w:rsid w:val="00170A3C"/>
    <w:rsid w:val="00204EA9"/>
    <w:rsid w:val="0022449C"/>
    <w:rsid w:val="00286D65"/>
    <w:rsid w:val="00300BB4"/>
    <w:rsid w:val="0033578B"/>
    <w:rsid w:val="003E452E"/>
    <w:rsid w:val="003F2540"/>
    <w:rsid w:val="003F4BA0"/>
    <w:rsid w:val="00445114"/>
    <w:rsid w:val="00472C02"/>
    <w:rsid w:val="00557248"/>
    <w:rsid w:val="00583A3B"/>
    <w:rsid w:val="005C433F"/>
    <w:rsid w:val="005D789E"/>
    <w:rsid w:val="006434EB"/>
    <w:rsid w:val="006518C6"/>
    <w:rsid w:val="006D1C07"/>
    <w:rsid w:val="00716868"/>
    <w:rsid w:val="00716BD2"/>
    <w:rsid w:val="00750008"/>
    <w:rsid w:val="00756BD0"/>
    <w:rsid w:val="007A084A"/>
    <w:rsid w:val="007A0EC7"/>
    <w:rsid w:val="007A2889"/>
    <w:rsid w:val="008062EE"/>
    <w:rsid w:val="008F7FFB"/>
    <w:rsid w:val="00903D4B"/>
    <w:rsid w:val="009754D5"/>
    <w:rsid w:val="009878BE"/>
    <w:rsid w:val="00A14B06"/>
    <w:rsid w:val="00A14C43"/>
    <w:rsid w:val="00A85B46"/>
    <w:rsid w:val="00AE517D"/>
    <w:rsid w:val="00AF14F6"/>
    <w:rsid w:val="00AF1F22"/>
    <w:rsid w:val="00B664F2"/>
    <w:rsid w:val="00B67717"/>
    <w:rsid w:val="00B803BF"/>
    <w:rsid w:val="00BC2A16"/>
    <w:rsid w:val="00BD4B0D"/>
    <w:rsid w:val="00BF2F68"/>
    <w:rsid w:val="00BF30A9"/>
    <w:rsid w:val="00C84BE3"/>
    <w:rsid w:val="00CF6FCB"/>
    <w:rsid w:val="00D27931"/>
    <w:rsid w:val="00D7323B"/>
    <w:rsid w:val="00DD4977"/>
    <w:rsid w:val="00E4197C"/>
    <w:rsid w:val="00E45929"/>
    <w:rsid w:val="00E541F0"/>
    <w:rsid w:val="00EE7905"/>
    <w:rsid w:val="00F714A6"/>
    <w:rsid w:val="00FA0D30"/>
    <w:rsid w:val="00FA3461"/>
    <w:rsid w:val="00FA3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1189"/>
  <w15:chartTrackingRefBased/>
  <w15:docId w15:val="{0636DBC7-F96E-4AA0-95D6-428D2AB2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08"/>
    <w:rPr>
      <w:rFonts w:eastAsiaTheme="majorEastAsia" w:cstheme="majorBidi"/>
      <w:color w:val="272727" w:themeColor="text1" w:themeTint="D8"/>
    </w:rPr>
  </w:style>
  <w:style w:type="paragraph" w:styleId="Title">
    <w:name w:val="Title"/>
    <w:basedOn w:val="Normal"/>
    <w:next w:val="Normal"/>
    <w:link w:val="TitleChar"/>
    <w:uiPriority w:val="10"/>
    <w:qFormat/>
    <w:rsid w:val="00750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08"/>
    <w:pPr>
      <w:spacing w:before="160"/>
      <w:jc w:val="center"/>
    </w:pPr>
    <w:rPr>
      <w:i/>
      <w:iCs/>
      <w:color w:val="404040" w:themeColor="text1" w:themeTint="BF"/>
    </w:rPr>
  </w:style>
  <w:style w:type="character" w:customStyle="1" w:styleId="QuoteChar">
    <w:name w:val="Quote Char"/>
    <w:basedOn w:val="DefaultParagraphFont"/>
    <w:link w:val="Quote"/>
    <w:uiPriority w:val="29"/>
    <w:rsid w:val="00750008"/>
    <w:rPr>
      <w:i/>
      <w:iCs/>
      <w:color w:val="404040" w:themeColor="text1" w:themeTint="BF"/>
    </w:rPr>
  </w:style>
  <w:style w:type="paragraph" w:styleId="ListParagraph">
    <w:name w:val="List Paragraph"/>
    <w:basedOn w:val="Normal"/>
    <w:uiPriority w:val="34"/>
    <w:qFormat/>
    <w:rsid w:val="00750008"/>
    <w:pPr>
      <w:ind w:left="720"/>
      <w:contextualSpacing/>
    </w:pPr>
  </w:style>
  <w:style w:type="character" w:styleId="IntenseEmphasis">
    <w:name w:val="Intense Emphasis"/>
    <w:basedOn w:val="DefaultParagraphFont"/>
    <w:uiPriority w:val="21"/>
    <w:qFormat/>
    <w:rsid w:val="00750008"/>
    <w:rPr>
      <w:i/>
      <w:iCs/>
      <w:color w:val="0F4761" w:themeColor="accent1" w:themeShade="BF"/>
    </w:rPr>
  </w:style>
  <w:style w:type="paragraph" w:styleId="IntenseQuote">
    <w:name w:val="Intense Quote"/>
    <w:basedOn w:val="Normal"/>
    <w:next w:val="Normal"/>
    <w:link w:val="IntenseQuoteChar"/>
    <w:uiPriority w:val="30"/>
    <w:qFormat/>
    <w:rsid w:val="00750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008"/>
    <w:rPr>
      <w:i/>
      <w:iCs/>
      <w:color w:val="0F4761" w:themeColor="accent1" w:themeShade="BF"/>
    </w:rPr>
  </w:style>
  <w:style w:type="character" w:styleId="IntenseReference">
    <w:name w:val="Intense Reference"/>
    <w:basedOn w:val="DefaultParagraphFont"/>
    <w:uiPriority w:val="32"/>
    <w:qFormat/>
    <w:rsid w:val="00750008"/>
    <w:rPr>
      <w:b/>
      <w:bCs/>
      <w:smallCaps/>
      <w:color w:val="0F4761" w:themeColor="accent1" w:themeShade="BF"/>
      <w:spacing w:val="5"/>
    </w:rPr>
  </w:style>
  <w:style w:type="table" w:styleId="TableGrid">
    <w:name w:val="Table Grid"/>
    <w:basedOn w:val="TableNormal"/>
    <w:uiPriority w:val="39"/>
    <w:rsid w:val="0033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4489">
      <w:bodyDiv w:val="1"/>
      <w:marLeft w:val="0"/>
      <w:marRight w:val="0"/>
      <w:marTop w:val="0"/>
      <w:marBottom w:val="0"/>
      <w:divBdr>
        <w:top w:val="none" w:sz="0" w:space="0" w:color="auto"/>
        <w:left w:val="none" w:sz="0" w:space="0" w:color="auto"/>
        <w:bottom w:val="none" w:sz="0" w:space="0" w:color="auto"/>
        <w:right w:val="none" w:sz="0" w:space="0" w:color="auto"/>
      </w:divBdr>
    </w:div>
    <w:div w:id="43801229">
      <w:bodyDiv w:val="1"/>
      <w:marLeft w:val="0"/>
      <w:marRight w:val="0"/>
      <w:marTop w:val="0"/>
      <w:marBottom w:val="0"/>
      <w:divBdr>
        <w:top w:val="none" w:sz="0" w:space="0" w:color="auto"/>
        <w:left w:val="none" w:sz="0" w:space="0" w:color="auto"/>
        <w:bottom w:val="none" w:sz="0" w:space="0" w:color="auto"/>
        <w:right w:val="none" w:sz="0" w:space="0" w:color="auto"/>
      </w:divBdr>
    </w:div>
    <w:div w:id="45491001">
      <w:bodyDiv w:val="1"/>
      <w:marLeft w:val="0"/>
      <w:marRight w:val="0"/>
      <w:marTop w:val="0"/>
      <w:marBottom w:val="0"/>
      <w:divBdr>
        <w:top w:val="none" w:sz="0" w:space="0" w:color="auto"/>
        <w:left w:val="none" w:sz="0" w:space="0" w:color="auto"/>
        <w:bottom w:val="none" w:sz="0" w:space="0" w:color="auto"/>
        <w:right w:val="none" w:sz="0" w:space="0" w:color="auto"/>
      </w:divBdr>
    </w:div>
    <w:div w:id="64887046">
      <w:bodyDiv w:val="1"/>
      <w:marLeft w:val="0"/>
      <w:marRight w:val="0"/>
      <w:marTop w:val="0"/>
      <w:marBottom w:val="0"/>
      <w:divBdr>
        <w:top w:val="none" w:sz="0" w:space="0" w:color="auto"/>
        <w:left w:val="none" w:sz="0" w:space="0" w:color="auto"/>
        <w:bottom w:val="none" w:sz="0" w:space="0" w:color="auto"/>
        <w:right w:val="none" w:sz="0" w:space="0" w:color="auto"/>
      </w:divBdr>
    </w:div>
    <w:div w:id="69469483">
      <w:bodyDiv w:val="1"/>
      <w:marLeft w:val="0"/>
      <w:marRight w:val="0"/>
      <w:marTop w:val="0"/>
      <w:marBottom w:val="0"/>
      <w:divBdr>
        <w:top w:val="none" w:sz="0" w:space="0" w:color="auto"/>
        <w:left w:val="none" w:sz="0" w:space="0" w:color="auto"/>
        <w:bottom w:val="none" w:sz="0" w:space="0" w:color="auto"/>
        <w:right w:val="none" w:sz="0" w:space="0" w:color="auto"/>
      </w:divBdr>
    </w:div>
    <w:div w:id="70083892">
      <w:bodyDiv w:val="1"/>
      <w:marLeft w:val="0"/>
      <w:marRight w:val="0"/>
      <w:marTop w:val="0"/>
      <w:marBottom w:val="0"/>
      <w:divBdr>
        <w:top w:val="none" w:sz="0" w:space="0" w:color="auto"/>
        <w:left w:val="none" w:sz="0" w:space="0" w:color="auto"/>
        <w:bottom w:val="none" w:sz="0" w:space="0" w:color="auto"/>
        <w:right w:val="none" w:sz="0" w:space="0" w:color="auto"/>
      </w:divBdr>
    </w:div>
    <w:div w:id="114719432">
      <w:bodyDiv w:val="1"/>
      <w:marLeft w:val="0"/>
      <w:marRight w:val="0"/>
      <w:marTop w:val="0"/>
      <w:marBottom w:val="0"/>
      <w:divBdr>
        <w:top w:val="none" w:sz="0" w:space="0" w:color="auto"/>
        <w:left w:val="none" w:sz="0" w:space="0" w:color="auto"/>
        <w:bottom w:val="none" w:sz="0" w:space="0" w:color="auto"/>
        <w:right w:val="none" w:sz="0" w:space="0" w:color="auto"/>
      </w:divBdr>
    </w:div>
    <w:div w:id="115761294">
      <w:bodyDiv w:val="1"/>
      <w:marLeft w:val="0"/>
      <w:marRight w:val="0"/>
      <w:marTop w:val="0"/>
      <w:marBottom w:val="0"/>
      <w:divBdr>
        <w:top w:val="none" w:sz="0" w:space="0" w:color="auto"/>
        <w:left w:val="none" w:sz="0" w:space="0" w:color="auto"/>
        <w:bottom w:val="none" w:sz="0" w:space="0" w:color="auto"/>
        <w:right w:val="none" w:sz="0" w:space="0" w:color="auto"/>
      </w:divBdr>
    </w:div>
    <w:div w:id="131678257">
      <w:bodyDiv w:val="1"/>
      <w:marLeft w:val="0"/>
      <w:marRight w:val="0"/>
      <w:marTop w:val="0"/>
      <w:marBottom w:val="0"/>
      <w:divBdr>
        <w:top w:val="none" w:sz="0" w:space="0" w:color="auto"/>
        <w:left w:val="none" w:sz="0" w:space="0" w:color="auto"/>
        <w:bottom w:val="none" w:sz="0" w:space="0" w:color="auto"/>
        <w:right w:val="none" w:sz="0" w:space="0" w:color="auto"/>
      </w:divBdr>
    </w:div>
    <w:div w:id="138233295">
      <w:bodyDiv w:val="1"/>
      <w:marLeft w:val="0"/>
      <w:marRight w:val="0"/>
      <w:marTop w:val="0"/>
      <w:marBottom w:val="0"/>
      <w:divBdr>
        <w:top w:val="none" w:sz="0" w:space="0" w:color="auto"/>
        <w:left w:val="none" w:sz="0" w:space="0" w:color="auto"/>
        <w:bottom w:val="none" w:sz="0" w:space="0" w:color="auto"/>
        <w:right w:val="none" w:sz="0" w:space="0" w:color="auto"/>
      </w:divBdr>
    </w:div>
    <w:div w:id="170292592">
      <w:bodyDiv w:val="1"/>
      <w:marLeft w:val="0"/>
      <w:marRight w:val="0"/>
      <w:marTop w:val="0"/>
      <w:marBottom w:val="0"/>
      <w:divBdr>
        <w:top w:val="none" w:sz="0" w:space="0" w:color="auto"/>
        <w:left w:val="none" w:sz="0" w:space="0" w:color="auto"/>
        <w:bottom w:val="none" w:sz="0" w:space="0" w:color="auto"/>
        <w:right w:val="none" w:sz="0" w:space="0" w:color="auto"/>
      </w:divBdr>
    </w:div>
    <w:div w:id="172232811">
      <w:bodyDiv w:val="1"/>
      <w:marLeft w:val="0"/>
      <w:marRight w:val="0"/>
      <w:marTop w:val="0"/>
      <w:marBottom w:val="0"/>
      <w:divBdr>
        <w:top w:val="none" w:sz="0" w:space="0" w:color="auto"/>
        <w:left w:val="none" w:sz="0" w:space="0" w:color="auto"/>
        <w:bottom w:val="none" w:sz="0" w:space="0" w:color="auto"/>
        <w:right w:val="none" w:sz="0" w:space="0" w:color="auto"/>
      </w:divBdr>
    </w:div>
    <w:div w:id="176432817">
      <w:bodyDiv w:val="1"/>
      <w:marLeft w:val="0"/>
      <w:marRight w:val="0"/>
      <w:marTop w:val="0"/>
      <w:marBottom w:val="0"/>
      <w:divBdr>
        <w:top w:val="none" w:sz="0" w:space="0" w:color="auto"/>
        <w:left w:val="none" w:sz="0" w:space="0" w:color="auto"/>
        <w:bottom w:val="none" w:sz="0" w:space="0" w:color="auto"/>
        <w:right w:val="none" w:sz="0" w:space="0" w:color="auto"/>
      </w:divBdr>
    </w:div>
    <w:div w:id="182405083">
      <w:bodyDiv w:val="1"/>
      <w:marLeft w:val="0"/>
      <w:marRight w:val="0"/>
      <w:marTop w:val="0"/>
      <w:marBottom w:val="0"/>
      <w:divBdr>
        <w:top w:val="none" w:sz="0" w:space="0" w:color="auto"/>
        <w:left w:val="none" w:sz="0" w:space="0" w:color="auto"/>
        <w:bottom w:val="none" w:sz="0" w:space="0" w:color="auto"/>
        <w:right w:val="none" w:sz="0" w:space="0" w:color="auto"/>
      </w:divBdr>
    </w:div>
    <w:div w:id="190847596">
      <w:bodyDiv w:val="1"/>
      <w:marLeft w:val="0"/>
      <w:marRight w:val="0"/>
      <w:marTop w:val="0"/>
      <w:marBottom w:val="0"/>
      <w:divBdr>
        <w:top w:val="none" w:sz="0" w:space="0" w:color="auto"/>
        <w:left w:val="none" w:sz="0" w:space="0" w:color="auto"/>
        <w:bottom w:val="none" w:sz="0" w:space="0" w:color="auto"/>
        <w:right w:val="none" w:sz="0" w:space="0" w:color="auto"/>
      </w:divBdr>
    </w:div>
    <w:div w:id="202137047">
      <w:bodyDiv w:val="1"/>
      <w:marLeft w:val="0"/>
      <w:marRight w:val="0"/>
      <w:marTop w:val="0"/>
      <w:marBottom w:val="0"/>
      <w:divBdr>
        <w:top w:val="none" w:sz="0" w:space="0" w:color="auto"/>
        <w:left w:val="none" w:sz="0" w:space="0" w:color="auto"/>
        <w:bottom w:val="none" w:sz="0" w:space="0" w:color="auto"/>
        <w:right w:val="none" w:sz="0" w:space="0" w:color="auto"/>
      </w:divBdr>
    </w:div>
    <w:div w:id="207912857">
      <w:bodyDiv w:val="1"/>
      <w:marLeft w:val="0"/>
      <w:marRight w:val="0"/>
      <w:marTop w:val="0"/>
      <w:marBottom w:val="0"/>
      <w:divBdr>
        <w:top w:val="none" w:sz="0" w:space="0" w:color="auto"/>
        <w:left w:val="none" w:sz="0" w:space="0" w:color="auto"/>
        <w:bottom w:val="none" w:sz="0" w:space="0" w:color="auto"/>
        <w:right w:val="none" w:sz="0" w:space="0" w:color="auto"/>
      </w:divBdr>
    </w:div>
    <w:div w:id="219633486">
      <w:bodyDiv w:val="1"/>
      <w:marLeft w:val="0"/>
      <w:marRight w:val="0"/>
      <w:marTop w:val="0"/>
      <w:marBottom w:val="0"/>
      <w:divBdr>
        <w:top w:val="none" w:sz="0" w:space="0" w:color="auto"/>
        <w:left w:val="none" w:sz="0" w:space="0" w:color="auto"/>
        <w:bottom w:val="none" w:sz="0" w:space="0" w:color="auto"/>
        <w:right w:val="none" w:sz="0" w:space="0" w:color="auto"/>
      </w:divBdr>
    </w:div>
    <w:div w:id="237399821">
      <w:bodyDiv w:val="1"/>
      <w:marLeft w:val="0"/>
      <w:marRight w:val="0"/>
      <w:marTop w:val="0"/>
      <w:marBottom w:val="0"/>
      <w:divBdr>
        <w:top w:val="none" w:sz="0" w:space="0" w:color="auto"/>
        <w:left w:val="none" w:sz="0" w:space="0" w:color="auto"/>
        <w:bottom w:val="none" w:sz="0" w:space="0" w:color="auto"/>
        <w:right w:val="none" w:sz="0" w:space="0" w:color="auto"/>
      </w:divBdr>
    </w:div>
    <w:div w:id="264962664">
      <w:bodyDiv w:val="1"/>
      <w:marLeft w:val="0"/>
      <w:marRight w:val="0"/>
      <w:marTop w:val="0"/>
      <w:marBottom w:val="0"/>
      <w:divBdr>
        <w:top w:val="none" w:sz="0" w:space="0" w:color="auto"/>
        <w:left w:val="none" w:sz="0" w:space="0" w:color="auto"/>
        <w:bottom w:val="none" w:sz="0" w:space="0" w:color="auto"/>
        <w:right w:val="none" w:sz="0" w:space="0" w:color="auto"/>
      </w:divBdr>
    </w:div>
    <w:div w:id="271862280">
      <w:bodyDiv w:val="1"/>
      <w:marLeft w:val="0"/>
      <w:marRight w:val="0"/>
      <w:marTop w:val="0"/>
      <w:marBottom w:val="0"/>
      <w:divBdr>
        <w:top w:val="none" w:sz="0" w:space="0" w:color="auto"/>
        <w:left w:val="none" w:sz="0" w:space="0" w:color="auto"/>
        <w:bottom w:val="none" w:sz="0" w:space="0" w:color="auto"/>
        <w:right w:val="none" w:sz="0" w:space="0" w:color="auto"/>
      </w:divBdr>
    </w:div>
    <w:div w:id="273828082">
      <w:bodyDiv w:val="1"/>
      <w:marLeft w:val="0"/>
      <w:marRight w:val="0"/>
      <w:marTop w:val="0"/>
      <w:marBottom w:val="0"/>
      <w:divBdr>
        <w:top w:val="none" w:sz="0" w:space="0" w:color="auto"/>
        <w:left w:val="none" w:sz="0" w:space="0" w:color="auto"/>
        <w:bottom w:val="none" w:sz="0" w:space="0" w:color="auto"/>
        <w:right w:val="none" w:sz="0" w:space="0" w:color="auto"/>
      </w:divBdr>
    </w:div>
    <w:div w:id="276062483">
      <w:bodyDiv w:val="1"/>
      <w:marLeft w:val="0"/>
      <w:marRight w:val="0"/>
      <w:marTop w:val="0"/>
      <w:marBottom w:val="0"/>
      <w:divBdr>
        <w:top w:val="none" w:sz="0" w:space="0" w:color="auto"/>
        <w:left w:val="none" w:sz="0" w:space="0" w:color="auto"/>
        <w:bottom w:val="none" w:sz="0" w:space="0" w:color="auto"/>
        <w:right w:val="none" w:sz="0" w:space="0" w:color="auto"/>
      </w:divBdr>
    </w:div>
    <w:div w:id="278492685">
      <w:bodyDiv w:val="1"/>
      <w:marLeft w:val="0"/>
      <w:marRight w:val="0"/>
      <w:marTop w:val="0"/>
      <w:marBottom w:val="0"/>
      <w:divBdr>
        <w:top w:val="none" w:sz="0" w:space="0" w:color="auto"/>
        <w:left w:val="none" w:sz="0" w:space="0" w:color="auto"/>
        <w:bottom w:val="none" w:sz="0" w:space="0" w:color="auto"/>
        <w:right w:val="none" w:sz="0" w:space="0" w:color="auto"/>
      </w:divBdr>
    </w:div>
    <w:div w:id="299187384">
      <w:bodyDiv w:val="1"/>
      <w:marLeft w:val="0"/>
      <w:marRight w:val="0"/>
      <w:marTop w:val="0"/>
      <w:marBottom w:val="0"/>
      <w:divBdr>
        <w:top w:val="none" w:sz="0" w:space="0" w:color="auto"/>
        <w:left w:val="none" w:sz="0" w:space="0" w:color="auto"/>
        <w:bottom w:val="none" w:sz="0" w:space="0" w:color="auto"/>
        <w:right w:val="none" w:sz="0" w:space="0" w:color="auto"/>
      </w:divBdr>
    </w:div>
    <w:div w:id="316612311">
      <w:bodyDiv w:val="1"/>
      <w:marLeft w:val="0"/>
      <w:marRight w:val="0"/>
      <w:marTop w:val="0"/>
      <w:marBottom w:val="0"/>
      <w:divBdr>
        <w:top w:val="none" w:sz="0" w:space="0" w:color="auto"/>
        <w:left w:val="none" w:sz="0" w:space="0" w:color="auto"/>
        <w:bottom w:val="none" w:sz="0" w:space="0" w:color="auto"/>
        <w:right w:val="none" w:sz="0" w:space="0" w:color="auto"/>
      </w:divBdr>
    </w:div>
    <w:div w:id="330764650">
      <w:bodyDiv w:val="1"/>
      <w:marLeft w:val="0"/>
      <w:marRight w:val="0"/>
      <w:marTop w:val="0"/>
      <w:marBottom w:val="0"/>
      <w:divBdr>
        <w:top w:val="none" w:sz="0" w:space="0" w:color="auto"/>
        <w:left w:val="none" w:sz="0" w:space="0" w:color="auto"/>
        <w:bottom w:val="none" w:sz="0" w:space="0" w:color="auto"/>
        <w:right w:val="none" w:sz="0" w:space="0" w:color="auto"/>
      </w:divBdr>
    </w:div>
    <w:div w:id="342241229">
      <w:bodyDiv w:val="1"/>
      <w:marLeft w:val="0"/>
      <w:marRight w:val="0"/>
      <w:marTop w:val="0"/>
      <w:marBottom w:val="0"/>
      <w:divBdr>
        <w:top w:val="none" w:sz="0" w:space="0" w:color="auto"/>
        <w:left w:val="none" w:sz="0" w:space="0" w:color="auto"/>
        <w:bottom w:val="none" w:sz="0" w:space="0" w:color="auto"/>
        <w:right w:val="none" w:sz="0" w:space="0" w:color="auto"/>
      </w:divBdr>
    </w:div>
    <w:div w:id="358703220">
      <w:bodyDiv w:val="1"/>
      <w:marLeft w:val="0"/>
      <w:marRight w:val="0"/>
      <w:marTop w:val="0"/>
      <w:marBottom w:val="0"/>
      <w:divBdr>
        <w:top w:val="none" w:sz="0" w:space="0" w:color="auto"/>
        <w:left w:val="none" w:sz="0" w:space="0" w:color="auto"/>
        <w:bottom w:val="none" w:sz="0" w:space="0" w:color="auto"/>
        <w:right w:val="none" w:sz="0" w:space="0" w:color="auto"/>
      </w:divBdr>
    </w:div>
    <w:div w:id="401874317">
      <w:bodyDiv w:val="1"/>
      <w:marLeft w:val="0"/>
      <w:marRight w:val="0"/>
      <w:marTop w:val="0"/>
      <w:marBottom w:val="0"/>
      <w:divBdr>
        <w:top w:val="none" w:sz="0" w:space="0" w:color="auto"/>
        <w:left w:val="none" w:sz="0" w:space="0" w:color="auto"/>
        <w:bottom w:val="none" w:sz="0" w:space="0" w:color="auto"/>
        <w:right w:val="none" w:sz="0" w:space="0" w:color="auto"/>
      </w:divBdr>
    </w:div>
    <w:div w:id="411007848">
      <w:bodyDiv w:val="1"/>
      <w:marLeft w:val="0"/>
      <w:marRight w:val="0"/>
      <w:marTop w:val="0"/>
      <w:marBottom w:val="0"/>
      <w:divBdr>
        <w:top w:val="none" w:sz="0" w:space="0" w:color="auto"/>
        <w:left w:val="none" w:sz="0" w:space="0" w:color="auto"/>
        <w:bottom w:val="none" w:sz="0" w:space="0" w:color="auto"/>
        <w:right w:val="none" w:sz="0" w:space="0" w:color="auto"/>
      </w:divBdr>
    </w:div>
    <w:div w:id="428744684">
      <w:bodyDiv w:val="1"/>
      <w:marLeft w:val="0"/>
      <w:marRight w:val="0"/>
      <w:marTop w:val="0"/>
      <w:marBottom w:val="0"/>
      <w:divBdr>
        <w:top w:val="none" w:sz="0" w:space="0" w:color="auto"/>
        <w:left w:val="none" w:sz="0" w:space="0" w:color="auto"/>
        <w:bottom w:val="none" w:sz="0" w:space="0" w:color="auto"/>
        <w:right w:val="none" w:sz="0" w:space="0" w:color="auto"/>
      </w:divBdr>
    </w:div>
    <w:div w:id="429476127">
      <w:bodyDiv w:val="1"/>
      <w:marLeft w:val="0"/>
      <w:marRight w:val="0"/>
      <w:marTop w:val="0"/>
      <w:marBottom w:val="0"/>
      <w:divBdr>
        <w:top w:val="none" w:sz="0" w:space="0" w:color="auto"/>
        <w:left w:val="none" w:sz="0" w:space="0" w:color="auto"/>
        <w:bottom w:val="none" w:sz="0" w:space="0" w:color="auto"/>
        <w:right w:val="none" w:sz="0" w:space="0" w:color="auto"/>
      </w:divBdr>
    </w:div>
    <w:div w:id="433063945">
      <w:bodyDiv w:val="1"/>
      <w:marLeft w:val="0"/>
      <w:marRight w:val="0"/>
      <w:marTop w:val="0"/>
      <w:marBottom w:val="0"/>
      <w:divBdr>
        <w:top w:val="none" w:sz="0" w:space="0" w:color="auto"/>
        <w:left w:val="none" w:sz="0" w:space="0" w:color="auto"/>
        <w:bottom w:val="none" w:sz="0" w:space="0" w:color="auto"/>
        <w:right w:val="none" w:sz="0" w:space="0" w:color="auto"/>
      </w:divBdr>
    </w:div>
    <w:div w:id="453064180">
      <w:bodyDiv w:val="1"/>
      <w:marLeft w:val="0"/>
      <w:marRight w:val="0"/>
      <w:marTop w:val="0"/>
      <w:marBottom w:val="0"/>
      <w:divBdr>
        <w:top w:val="none" w:sz="0" w:space="0" w:color="auto"/>
        <w:left w:val="none" w:sz="0" w:space="0" w:color="auto"/>
        <w:bottom w:val="none" w:sz="0" w:space="0" w:color="auto"/>
        <w:right w:val="none" w:sz="0" w:space="0" w:color="auto"/>
      </w:divBdr>
    </w:div>
    <w:div w:id="454057882">
      <w:bodyDiv w:val="1"/>
      <w:marLeft w:val="0"/>
      <w:marRight w:val="0"/>
      <w:marTop w:val="0"/>
      <w:marBottom w:val="0"/>
      <w:divBdr>
        <w:top w:val="none" w:sz="0" w:space="0" w:color="auto"/>
        <w:left w:val="none" w:sz="0" w:space="0" w:color="auto"/>
        <w:bottom w:val="none" w:sz="0" w:space="0" w:color="auto"/>
        <w:right w:val="none" w:sz="0" w:space="0" w:color="auto"/>
      </w:divBdr>
    </w:div>
    <w:div w:id="454761200">
      <w:bodyDiv w:val="1"/>
      <w:marLeft w:val="0"/>
      <w:marRight w:val="0"/>
      <w:marTop w:val="0"/>
      <w:marBottom w:val="0"/>
      <w:divBdr>
        <w:top w:val="none" w:sz="0" w:space="0" w:color="auto"/>
        <w:left w:val="none" w:sz="0" w:space="0" w:color="auto"/>
        <w:bottom w:val="none" w:sz="0" w:space="0" w:color="auto"/>
        <w:right w:val="none" w:sz="0" w:space="0" w:color="auto"/>
      </w:divBdr>
    </w:div>
    <w:div w:id="458451764">
      <w:bodyDiv w:val="1"/>
      <w:marLeft w:val="0"/>
      <w:marRight w:val="0"/>
      <w:marTop w:val="0"/>
      <w:marBottom w:val="0"/>
      <w:divBdr>
        <w:top w:val="none" w:sz="0" w:space="0" w:color="auto"/>
        <w:left w:val="none" w:sz="0" w:space="0" w:color="auto"/>
        <w:bottom w:val="none" w:sz="0" w:space="0" w:color="auto"/>
        <w:right w:val="none" w:sz="0" w:space="0" w:color="auto"/>
      </w:divBdr>
    </w:div>
    <w:div w:id="467091098">
      <w:bodyDiv w:val="1"/>
      <w:marLeft w:val="0"/>
      <w:marRight w:val="0"/>
      <w:marTop w:val="0"/>
      <w:marBottom w:val="0"/>
      <w:divBdr>
        <w:top w:val="none" w:sz="0" w:space="0" w:color="auto"/>
        <w:left w:val="none" w:sz="0" w:space="0" w:color="auto"/>
        <w:bottom w:val="none" w:sz="0" w:space="0" w:color="auto"/>
        <w:right w:val="none" w:sz="0" w:space="0" w:color="auto"/>
      </w:divBdr>
    </w:div>
    <w:div w:id="483158913">
      <w:bodyDiv w:val="1"/>
      <w:marLeft w:val="0"/>
      <w:marRight w:val="0"/>
      <w:marTop w:val="0"/>
      <w:marBottom w:val="0"/>
      <w:divBdr>
        <w:top w:val="none" w:sz="0" w:space="0" w:color="auto"/>
        <w:left w:val="none" w:sz="0" w:space="0" w:color="auto"/>
        <w:bottom w:val="none" w:sz="0" w:space="0" w:color="auto"/>
        <w:right w:val="none" w:sz="0" w:space="0" w:color="auto"/>
      </w:divBdr>
    </w:div>
    <w:div w:id="490023813">
      <w:bodyDiv w:val="1"/>
      <w:marLeft w:val="0"/>
      <w:marRight w:val="0"/>
      <w:marTop w:val="0"/>
      <w:marBottom w:val="0"/>
      <w:divBdr>
        <w:top w:val="none" w:sz="0" w:space="0" w:color="auto"/>
        <w:left w:val="none" w:sz="0" w:space="0" w:color="auto"/>
        <w:bottom w:val="none" w:sz="0" w:space="0" w:color="auto"/>
        <w:right w:val="none" w:sz="0" w:space="0" w:color="auto"/>
      </w:divBdr>
    </w:div>
    <w:div w:id="491525744">
      <w:bodyDiv w:val="1"/>
      <w:marLeft w:val="0"/>
      <w:marRight w:val="0"/>
      <w:marTop w:val="0"/>
      <w:marBottom w:val="0"/>
      <w:divBdr>
        <w:top w:val="none" w:sz="0" w:space="0" w:color="auto"/>
        <w:left w:val="none" w:sz="0" w:space="0" w:color="auto"/>
        <w:bottom w:val="none" w:sz="0" w:space="0" w:color="auto"/>
        <w:right w:val="none" w:sz="0" w:space="0" w:color="auto"/>
      </w:divBdr>
    </w:div>
    <w:div w:id="495146637">
      <w:bodyDiv w:val="1"/>
      <w:marLeft w:val="0"/>
      <w:marRight w:val="0"/>
      <w:marTop w:val="0"/>
      <w:marBottom w:val="0"/>
      <w:divBdr>
        <w:top w:val="none" w:sz="0" w:space="0" w:color="auto"/>
        <w:left w:val="none" w:sz="0" w:space="0" w:color="auto"/>
        <w:bottom w:val="none" w:sz="0" w:space="0" w:color="auto"/>
        <w:right w:val="none" w:sz="0" w:space="0" w:color="auto"/>
      </w:divBdr>
    </w:div>
    <w:div w:id="524052888">
      <w:bodyDiv w:val="1"/>
      <w:marLeft w:val="0"/>
      <w:marRight w:val="0"/>
      <w:marTop w:val="0"/>
      <w:marBottom w:val="0"/>
      <w:divBdr>
        <w:top w:val="none" w:sz="0" w:space="0" w:color="auto"/>
        <w:left w:val="none" w:sz="0" w:space="0" w:color="auto"/>
        <w:bottom w:val="none" w:sz="0" w:space="0" w:color="auto"/>
        <w:right w:val="none" w:sz="0" w:space="0" w:color="auto"/>
      </w:divBdr>
    </w:div>
    <w:div w:id="546380594">
      <w:bodyDiv w:val="1"/>
      <w:marLeft w:val="0"/>
      <w:marRight w:val="0"/>
      <w:marTop w:val="0"/>
      <w:marBottom w:val="0"/>
      <w:divBdr>
        <w:top w:val="none" w:sz="0" w:space="0" w:color="auto"/>
        <w:left w:val="none" w:sz="0" w:space="0" w:color="auto"/>
        <w:bottom w:val="none" w:sz="0" w:space="0" w:color="auto"/>
        <w:right w:val="none" w:sz="0" w:space="0" w:color="auto"/>
      </w:divBdr>
    </w:div>
    <w:div w:id="555894713">
      <w:bodyDiv w:val="1"/>
      <w:marLeft w:val="0"/>
      <w:marRight w:val="0"/>
      <w:marTop w:val="0"/>
      <w:marBottom w:val="0"/>
      <w:divBdr>
        <w:top w:val="none" w:sz="0" w:space="0" w:color="auto"/>
        <w:left w:val="none" w:sz="0" w:space="0" w:color="auto"/>
        <w:bottom w:val="none" w:sz="0" w:space="0" w:color="auto"/>
        <w:right w:val="none" w:sz="0" w:space="0" w:color="auto"/>
      </w:divBdr>
    </w:div>
    <w:div w:id="558587932">
      <w:bodyDiv w:val="1"/>
      <w:marLeft w:val="0"/>
      <w:marRight w:val="0"/>
      <w:marTop w:val="0"/>
      <w:marBottom w:val="0"/>
      <w:divBdr>
        <w:top w:val="none" w:sz="0" w:space="0" w:color="auto"/>
        <w:left w:val="none" w:sz="0" w:space="0" w:color="auto"/>
        <w:bottom w:val="none" w:sz="0" w:space="0" w:color="auto"/>
        <w:right w:val="none" w:sz="0" w:space="0" w:color="auto"/>
      </w:divBdr>
    </w:div>
    <w:div w:id="561020919">
      <w:bodyDiv w:val="1"/>
      <w:marLeft w:val="0"/>
      <w:marRight w:val="0"/>
      <w:marTop w:val="0"/>
      <w:marBottom w:val="0"/>
      <w:divBdr>
        <w:top w:val="none" w:sz="0" w:space="0" w:color="auto"/>
        <w:left w:val="none" w:sz="0" w:space="0" w:color="auto"/>
        <w:bottom w:val="none" w:sz="0" w:space="0" w:color="auto"/>
        <w:right w:val="none" w:sz="0" w:space="0" w:color="auto"/>
      </w:divBdr>
    </w:div>
    <w:div w:id="563955072">
      <w:bodyDiv w:val="1"/>
      <w:marLeft w:val="0"/>
      <w:marRight w:val="0"/>
      <w:marTop w:val="0"/>
      <w:marBottom w:val="0"/>
      <w:divBdr>
        <w:top w:val="none" w:sz="0" w:space="0" w:color="auto"/>
        <w:left w:val="none" w:sz="0" w:space="0" w:color="auto"/>
        <w:bottom w:val="none" w:sz="0" w:space="0" w:color="auto"/>
        <w:right w:val="none" w:sz="0" w:space="0" w:color="auto"/>
      </w:divBdr>
    </w:div>
    <w:div w:id="572589348">
      <w:bodyDiv w:val="1"/>
      <w:marLeft w:val="0"/>
      <w:marRight w:val="0"/>
      <w:marTop w:val="0"/>
      <w:marBottom w:val="0"/>
      <w:divBdr>
        <w:top w:val="none" w:sz="0" w:space="0" w:color="auto"/>
        <w:left w:val="none" w:sz="0" w:space="0" w:color="auto"/>
        <w:bottom w:val="none" w:sz="0" w:space="0" w:color="auto"/>
        <w:right w:val="none" w:sz="0" w:space="0" w:color="auto"/>
      </w:divBdr>
    </w:div>
    <w:div w:id="574633973">
      <w:bodyDiv w:val="1"/>
      <w:marLeft w:val="0"/>
      <w:marRight w:val="0"/>
      <w:marTop w:val="0"/>
      <w:marBottom w:val="0"/>
      <w:divBdr>
        <w:top w:val="none" w:sz="0" w:space="0" w:color="auto"/>
        <w:left w:val="none" w:sz="0" w:space="0" w:color="auto"/>
        <w:bottom w:val="none" w:sz="0" w:space="0" w:color="auto"/>
        <w:right w:val="none" w:sz="0" w:space="0" w:color="auto"/>
      </w:divBdr>
    </w:div>
    <w:div w:id="574751915">
      <w:bodyDiv w:val="1"/>
      <w:marLeft w:val="0"/>
      <w:marRight w:val="0"/>
      <w:marTop w:val="0"/>
      <w:marBottom w:val="0"/>
      <w:divBdr>
        <w:top w:val="none" w:sz="0" w:space="0" w:color="auto"/>
        <w:left w:val="none" w:sz="0" w:space="0" w:color="auto"/>
        <w:bottom w:val="none" w:sz="0" w:space="0" w:color="auto"/>
        <w:right w:val="none" w:sz="0" w:space="0" w:color="auto"/>
      </w:divBdr>
    </w:div>
    <w:div w:id="585698252">
      <w:bodyDiv w:val="1"/>
      <w:marLeft w:val="0"/>
      <w:marRight w:val="0"/>
      <w:marTop w:val="0"/>
      <w:marBottom w:val="0"/>
      <w:divBdr>
        <w:top w:val="none" w:sz="0" w:space="0" w:color="auto"/>
        <w:left w:val="none" w:sz="0" w:space="0" w:color="auto"/>
        <w:bottom w:val="none" w:sz="0" w:space="0" w:color="auto"/>
        <w:right w:val="none" w:sz="0" w:space="0" w:color="auto"/>
      </w:divBdr>
    </w:div>
    <w:div w:id="587616075">
      <w:bodyDiv w:val="1"/>
      <w:marLeft w:val="0"/>
      <w:marRight w:val="0"/>
      <w:marTop w:val="0"/>
      <w:marBottom w:val="0"/>
      <w:divBdr>
        <w:top w:val="none" w:sz="0" w:space="0" w:color="auto"/>
        <w:left w:val="none" w:sz="0" w:space="0" w:color="auto"/>
        <w:bottom w:val="none" w:sz="0" w:space="0" w:color="auto"/>
        <w:right w:val="none" w:sz="0" w:space="0" w:color="auto"/>
      </w:divBdr>
    </w:div>
    <w:div w:id="599459252">
      <w:bodyDiv w:val="1"/>
      <w:marLeft w:val="0"/>
      <w:marRight w:val="0"/>
      <w:marTop w:val="0"/>
      <w:marBottom w:val="0"/>
      <w:divBdr>
        <w:top w:val="none" w:sz="0" w:space="0" w:color="auto"/>
        <w:left w:val="none" w:sz="0" w:space="0" w:color="auto"/>
        <w:bottom w:val="none" w:sz="0" w:space="0" w:color="auto"/>
        <w:right w:val="none" w:sz="0" w:space="0" w:color="auto"/>
      </w:divBdr>
    </w:div>
    <w:div w:id="616370184">
      <w:bodyDiv w:val="1"/>
      <w:marLeft w:val="0"/>
      <w:marRight w:val="0"/>
      <w:marTop w:val="0"/>
      <w:marBottom w:val="0"/>
      <w:divBdr>
        <w:top w:val="none" w:sz="0" w:space="0" w:color="auto"/>
        <w:left w:val="none" w:sz="0" w:space="0" w:color="auto"/>
        <w:bottom w:val="none" w:sz="0" w:space="0" w:color="auto"/>
        <w:right w:val="none" w:sz="0" w:space="0" w:color="auto"/>
      </w:divBdr>
    </w:div>
    <w:div w:id="634213756">
      <w:bodyDiv w:val="1"/>
      <w:marLeft w:val="0"/>
      <w:marRight w:val="0"/>
      <w:marTop w:val="0"/>
      <w:marBottom w:val="0"/>
      <w:divBdr>
        <w:top w:val="none" w:sz="0" w:space="0" w:color="auto"/>
        <w:left w:val="none" w:sz="0" w:space="0" w:color="auto"/>
        <w:bottom w:val="none" w:sz="0" w:space="0" w:color="auto"/>
        <w:right w:val="none" w:sz="0" w:space="0" w:color="auto"/>
      </w:divBdr>
    </w:div>
    <w:div w:id="645740618">
      <w:bodyDiv w:val="1"/>
      <w:marLeft w:val="0"/>
      <w:marRight w:val="0"/>
      <w:marTop w:val="0"/>
      <w:marBottom w:val="0"/>
      <w:divBdr>
        <w:top w:val="none" w:sz="0" w:space="0" w:color="auto"/>
        <w:left w:val="none" w:sz="0" w:space="0" w:color="auto"/>
        <w:bottom w:val="none" w:sz="0" w:space="0" w:color="auto"/>
        <w:right w:val="none" w:sz="0" w:space="0" w:color="auto"/>
      </w:divBdr>
    </w:div>
    <w:div w:id="650838056">
      <w:bodyDiv w:val="1"/>
      <w:marLeft w:val="0"/>
      <w:marRight w:val="0"/>
      <w:marTop w:val="0"/>
      <w:marBottom w:val="0"/>
      <w:divBdr>
        <w:top w:val="none" w:sz="0" w:space="0" w:color="auto"/>
        <w:left w:val="none" w:sz="0" w:space="0" w:color="auto"/>
        <w:bottom w:val="none" w:sz="0" w:space="0" w:color="auto"/>
        <w:right w:val="none" w:sz="0" w:space="0" w:color="auto"/>
      </w:divBdr>
    </w:div>
    <w:div w:id="691226689">
      <w:bodyDiv w:val="1"/>
      <w:marLeft w:val="0"/>
      <w:marRight w:val="0"/>
      <w:marTop w:val="0"/>
      <w:marBottom w:val="0"/>
      <w:divBdr>
        <w:top w:val="none" w:sz="0" w:space="0" w:color="auto"/>
        <w:left w:val="none" w:sz="0" w:space="0" w:color="auto"/>
        <w:bottom w:val="none" w:sz="0" w:space="0" w:color="auto"/>
        <w:right w:val="none" w:sz="0" w:space="0" w:color="auto"/>
      </w:divBdr>
    </w:div>
    <w:div w:id="693657799">
      <w:bodyDiv w:val="1"/>
      <w:marLeft w:val="0"/>
      <w:marRight w:val="0"/>
      <w:marTop w:val="0"/>
      <w:marBottom w:val="0"/>
      <w:divBdr>
        <w:top w:val="none" w:sz="0" w:space="0" w:color="auto"/>
        <w:left w:val="none" w:sz="0" w:space="0" w:color="auto"/>
        <w:bottom w:val="none" w:sz="0" w:space="0" w:color="auto"/>
        <w:right w:val="none" w:sz="0" w:space="0" w:color="auto"/>
      </w:divBdr>
    </w:div>
    <w:div w:id="729041339">
      <w:bodyDiv w:val="1"/>
      <w:marLeft w:val="0"/>
      <w:marRight w:val="0"/>
      <w:marTop w:val="0"/>
      <w:marBottom w:val="0"/>
      <w:divBdr>
        <w:top w:val="none" w:sz="0" w:space="0" w:color="auto"/>
        <w:left w:val="none" w:sz="0" w:space="0" w:color="auto"/>
        <w:bottom w:val="none" w:sz="0" w:space="0" w:color="auto"/>
        <w:right w:val="none" w:sz="0" w:space="0" w:color="auto"/>
      </w:divBdr>
    </w:div>
    <w:div w:id="778528187">
      <w:bodyDiv w:val="1"/>
      <w:marLeft w:val="0"/>
      <w:marRight w:val="0"/>
      <w:marTop w:val="0"/>
      <w:marBottom w:val="0"/>
      <w:divBdr>
        <w:top w:val="none" w:sz="0" w:space="0" w:color="auto"/>
        <w:left w:val="none" w:sz="0" w:space="0" w:color="auto"/>
        <w:bottom w:val="none" w:sz="0" w:space="0" w:color="auto"/>
        <w:right w:val="none" w:sz="0" w:space="0" w:color="auto"/>
      </w:divBdr>
    </w:div>
    <w:div w:id="812525422">
      <w:bodyDiv w:val="1"/>
      <w:marLeft w:val="0"/>
      <w:marRight w:val="0"/>
      <w:marTop w:val="0"/>
      <w:marBottom w:val="0"/>
      <w:divBdr>
        <w:top w:val="none" w:sz="0" w:space="0" w:color="auto"/>
        <w:left w:val="none" w:sz="0" w:space="0" w:color="auto"/>
        <w:bottom w:val="none" w:sz="0" w:space="0" w:color="auto"/>
        <w:right w:val="none" w:sz="0" w:space="0" w:color="auto"/>
      </w:divBdr>
    </w:div>
    <w:div w:id="852376270">
      <w:bodyDiv w:val="1"/>
      <w:marLeft w:val="0"/>
      <w:marRight w:val="0"/>
      <w:marTop w:val="0"/>
      <w:marBottom w:val="0"/>
      <w:divBdr>
        <w:top w:val="none" w:sz="0" w:space="0" w:color="auto"/>
        <w:left w:val="none" w:sz="0" w:space="0" w:color="auto"/>
        <w:bottom w:val="none" w:sz="0" w:space="0" w:color="auto"/>
        <w:right w:val="none" w:sz="0" w:space="0" w:color="auto"/>
      </w:divBdr>
    </w:div>
    <w:div w:id="866866607">
      <w:bodyDiv w:val="1"/>
      <w:marLeft w:val="0"/>
      <w:marRight w:val="0"/>
      <w:marTop w:val="0"/>
      <w:marBottom w:val="0"/>
      <w:divBdr>
        <w:top w:val="none" w:sz="0" w:space="0" w:color="auto"/>
        <w:left w:val="none" w:sz="0" w:space="0" w:color="auto"/>
        <w:bottom w:val="none" w:sz="0" w:space="0" w:color="auto"/>
        <w:right w:val="none" w:sz="0" w:space="0" w:color="auto"/>
      </w:divBdr>
    </w:div>
    <w:div w:id="872622084">
      <w:bodyDiv w:val="1"/>
      <w:marLeft w:val="0"/>
      <w:marRight w:val="0"/>
      <w:marTop w:val="0"/>
      <w:marBottom w:val="0"/>
      <w:divBdr>
        <w:top w:val="none" w:sz="0" w:space="0" w:color="auto"/>
        <w:left w:val="none" w:sz="0" w:space="0" w:color="auto"/>
        <w:bottom w:val="none" w:sz="0" w:space="0" w:color="auto"/>
        <w:right w:val="none" w:sz="0" w:space="0" w:color="auto"/>
      </w:divBdr>
    </w:div>
    <w:div w:id="879437555">
      <w:bodyDiv w:val="1"/>
      <w:marLeft w:val="0"/>
      <w:marRight w:val="0"/>
      <w:marTop w:val="0"/>
      <w:marBottom w:val="0"/>
      <w:divBdr>
        <w:top w:val="none" w:sz="0" w:space="0" w:color="auto"/>
        <w:left w:val="none" w:sz="0" w:space="0" w:color="auto"/>
        <w:bottom w:val="none" w:sz="0" w:space="0" w:color="auto"/>
        <w:right w:val="none" w:sz="0" w:space="0" w:color="auto"/>
      </w:divBdr>
    </w:div>
    <w:div w:id="939527472">
      <w:bodyDiv w:val="1"/>
      <w:marLeft w:val="0"/>
      <w:marRight w:val="0"/>
      <w:marTop w:val="0"/>
      <w:marBottom w:val="0"/>
      <w:divBdr>
        <w:top w:val="none" w:sz="0" w:space="0" w:color="auto"/>
        <w:left w:val="none" w:sz="0" w:space="0" w:color="auto"/>
        <w:bottom w:val="none" w:sz="0" w:space="0" w:color="auto"/>
        <w:right w:val="none" w:sz="0" w:space="0" w:color="auto"/>
      </w:divBdr>
    </w:div>
    <w:div w:id="945235309">
      <w:bodyDiv w:val="1"/>
      <w:marLeft w:val="0"/>
      <w:marRight w:val="0"/>
      <w:marTop w:val="0"/>
      <w:marBottom w:val="0"/>
      <w:divBdr>
        <w:top w:val="none" w:sz="0" w:space="0" w:color="auto"/>
        <w:left w:val="none" w:sz="0" w:space="0" w:color="auto"/>
        <w:bottom w:val="none" w:sz="0" w:space="0" w:color="auto"/>
        <w:right w:val="none" w:sz="0" w:space="0" w:color="auto"/>
      </w:divBdr>
    </w:div>
    <w:div w:id="952975681">
      <w:bodyDiv w:val="1"/>
      <w:marLeft w:val="0"/>
      <w:marRight w:val="0"/>
      <w:marTop w:val="0"/>
      <w:marBottom w:val="0"/>
      <w:divBdr>
        <w:top w:val="none" w:sz="0" w:space="0" w:color="auto"/>
        <w:left w:val="none" w:sz="0" w:space="0" w:color="auto"/>
        <w:bottom w:val="none" w:sz="0" w:space="0" w:color="auto"/>
        <w:right w:val="none" w:sz="0" w:space="0" w:color="auto"/>
      </w:divBdr>
    </w:div>
    <w:div w:id="957222543">
      <w:bodyDiv w:val="1"/>
      <w:marLeft w:val="0"/>
      <w:marRight w:val="0"/>
      <w:marTop w:val="0"/>
      <w:marBottom w:val="0"/>
      <w:divBdr>
        <w:top w:val="none" w:sz="0" w:space="0" w:color="auto"/>
        <w:left w:val="none" w:sz="0" w:space="0" w:color="auto"/>
        <w:bottom w:val="none" w:sz="0" w:space="0" w:color="auto"/>
        <w:right w:val="none" w:sz="0" w:space="0" w:color="auto"/>
      </w:divBdr>
    </w:div>
    <w:div w:id="977219900">
      <w:bodyDiv w:val="1"/>
      <w:marLeft w:val="0"/>
      <w:marRight w:val="0"/>
      <w:marTop w:val="0"/>
      <w:marBottom w:val="0"/>
      <w:divBdr>
        <w:top w:val="none" w:sz="0" w:space="0" w:color="auto"/>
        <w:left w:val="none" w:sz="0" w:space="0" w:color="auto"/>
        <w:bottom w:val="none" w:sz="0" w:space="0" w:color="auto"/>
        <w:right w:val="none" w:sz="0" w:space="0" w:color="auto"/>
      </w:divBdr>
    </w:div>
    <w:div w:id="985863121">
      <w:bodyDiv w:val="1"/>
      <w:marLeft w:val="0"/>
      <w:marRight w:val="0"/>
      <w:marTop w:val="0"/>
      <w:marBottom w:val="0"/>
      <w:divBdr>
        <w:top w:val="none" w:sz="0" w:space="0" w:color="auto"/>
        <w:left w:val="none" w:sz="0" w:space="0" w:color="auto"/>
        <w:bottom w:val="none" w:sz="0" w:space="0" w:color="auto"/>
        <w:right w:val="none" w:sz="0" w:space="0" w:color="auto"/>
      </w:divBdr>
    </w:div>
    <w:div w:id="1012343379">
      <w:bodyDiv w:val="1"/>
      <w:marLeft w:val="0"/>
      <w:marRight w:val="0"/>
      <w:marTop w:val="0"/>
      <w:marBottom w:val="0"/>
      <w:divBdr>
        <w:top w:val="none" w:sz="0" w:space="0" w:color="auto"/>
        <w:left w:val="none" w:sz="0" w:space="0" w:color="auto"/>
        <w:bottom w:val="none" w:sz="0" w:space="0" w:color="auto"/>
        <w:right w:val="none" w:sz="0" w:space="0" w:color="auto"/>
      </w:divBdr>
    </w:div>
    <w:div w:id="1027217855">
      <w:bodyDiv w:val="1"/>
      <w:marLeft w:val="0"/>
      <w:marRight w:val="0"/>
      <w:marTop w:val="0"/>
      <w:marBottom w:val="0"/>
      <w:divBdr>
        <w:top w:val="none" w:sz="0" w:space="0" w:color="auto"/>
        <w:left w:val="none" w:sz="0" w:space="0" w:color="auto"/>
        <w:bottom w:val="none" w:sz="0" w:space="0" w:color="auto"/>
        <w:right w:val="none" w:sz="0" w:space="0" w:color="auto"/>
      </w:divBdr>
    </w:div>
    <w:div w:id="1031733465">
      <w:bodyDiv w:val="1"/>
      <w:marLeft w:val="0"/>
      <w:marRight w:val="0"/>
      <w:marTop w:val="0"/>
      <w:marBottom w:val="0"/>
      <w:divBdr>
        <w:top w:val="none" w:sz="0" w:space="0" w:color="auto"/>
        <w:left w:val="none" w:sz="0" w:space="0" w:color="auto"/>
        <w:bottom w:val="none" w:sz="0" w:space="0" w:color="auto"/>
        <w:right w:val="none" w:sz="0" w:space="0" w:color="auto"/>
      </w:divBdr>
    </w:div>
    <w:div w:id="1036387756">
      <w:bodyDiv w:val="1"/>
      <w:marLeft w:val="0"/>
      <w:marRight w:val="0"/>
      <w:marTop w:val="0"/>
      <w:marBottom w:val="0"/>
      <w:divBdr>
        <w:top w:val="none" w:sz="0" w:space="0" w:color="auto"/>
        <w:left w:val="none" w:sz="0" w:space="0" w:color="auto"/>
        <w:bottom w:val="none" w:sz="0" w:space="0" w:color="auto"/>
        <w:right w:val="none" w:sz="0" w:space="0" w:color="auto"/>
      </w:divBdr>
    </w:div>
    <w:div w:id="1047678215">
      <w:bodyDiv w:val="1"/>
      <w:marLeft w:val="0"/>
      <w:marRight w:val="0"/>
      <w:marTop w:val="0"/>
      <w:marBottom w:val="0"/>
      <w:divBdr>
        <w:top w:val="none" w:sz="0" w:space="0" w:color="auto"/>
        <w:left w:val="none" w:sz="0" w:space="0" w:color="auto"/>
        <w:bottom w:val="none" w:sz="0" w:space="0" w:color="auto"/>
        <w:right w:val="none" w:sz="0" w:space="0" w:color="auto"/>
      </w:divBdr>
    </w:div>
    <w:div w:id="1049887679">
      <w:bodyDiv w:val="1"/>
      <w:marLeft w:val="0"/>
      <w:marRight w:val="0"/>
      <w:marTop w:val="0"/>
      <w:marBottom w:val="0"/>
      <w:divBdr>
        <w:top w:val="none" w:sz="0" w:space="0" w:color="auto"/>
        <w:left w:val="none" w:sz="0" w:space="0" w:color="auto"/>
        <w:bottom w:val="none" w:sz="0" w:space="0" w:color="auto"/>
        <w:right w:val="none" w:sz="0" w:space="0" w:color="auto"/>
      </w:divBdr>
    </w:div>
    <w:div w:id="1059861797">
      <w:bodyDiv w:val="1"/>
      <w:marLeft w:val="0"/>
      <w:marRight w:val="0"/>
      <w:marTop w:val="0"/>
      <w:marBottom w:val="0"/>
      <w:divBdr>
        <w:top w:val="none" w:sz="0" w:space="0" w:color="auto"/>
        <w:left w:val="none" w:sz="0" w:space="0" w:color="auto"/>
        <w:bottom w:val="none" w:sz="0" w:space="0" w:color="auto"/>
        <w:right w:val="none" w:sz="0" w:space="0" w:color="auto"/>
      </w:divBdr>
    </w:div>
    <w:div w:id="1061514294">
      <w:bodyDiv w:val="1"/>
      <w:marLeft w:val="0"/>
      <w:marRight w:val="0"/>
      <w:marTop w:val="0"/>
      <w:marBottom w:val="0"/>
      <w:divBdr>
        <w:top w:val="none" w:sz="0" w:space="0" w:color="auto"/>
        <w:left w:val="none" w:sz="0" w:space="0" w:color="auto"/>
        <w:bottom w:val="none" w:sz="0" w:space="0" w:color="auto"/>
        <w:right w:val="none" w:sz="0" w:space="0" w:color="auto"/>
      </w:divBdr>
    </w:div>
    <w:div w:id="1068964443">
      <w:bodyDiv w:val="1"/>
      <w:marLeft w:val="0"/>
      <w:marRight w:val="0"/>
      <w:marTop w:val="0"/>
      <w:marBottom w:val="0"/>
      <w:divBdr>
        <w:top w:val="none" w:sz="0" w:space="0" w:color="auto"/>
        <w:left w:val="none" w:sz="0" w:space="0" w:color="auto"/>
        <w:bottom w:val="none" w:sz="0" w:space="0" w:color="auto"/>
        <w:right w:val="none" w:sz="0" w:space="0" w:color="auto"/>
      </w:divBdr>
    </w:div>
    <w:div w:id="1074858859">
      <w:bodyDiv w:val="1"/>
      <w:marLeft w:val="0"/>
      <w:marRight w:val="0"/>
      <w:marTop w:val="0"/>
      <w:marBottom w:val="0"/>
      <w:divBdr>
        <w:top w:val="none" w:sz="0" w:space="0" w:color="auto"/>
        <w:left w:val="none" w:sz="0" w:space="0" w:color="auto"/>
        <w:bottom w:val="none" w:sz="0" w:space="0" w:color="auto"/>
        <w:right w:val="none" w:sz="0" w:space="0" w:color="auto"/>
      </w:divBdr>
    </w:div>
    <w:div w:id="1098907966">
      <w:bodyDiv w:val="1"/>
      <w:marLeft w:val="0"/>
      <w:marRight w:val="0"/>
      <w:marTop w:val="0"/>
      <w:marBottom w:val="0"/>
      <w:divBdr>
        <w:top w:val="none" w:sz="0" w:space="0" w:color="auto"/>
        <w:left w:val="none" w:sz="0" w:space="0" w:color="auto"/>
        <w:bottom w:val="none" w:sz="0" w:space="0" w:color="auto"/>
        <w:right w:val="none" w:sz="0" w:space="0" w:color="auto"/>
      </w:divBdr>
    </w:div>
    <w:div w:id="1103497124">
      <w:bodyDiv w:val="1"/>
      <w:marLeft w:val="0"/>
      <w:marRight w:val="0"/>
      <w:marTop w:val="0"/>
      <w:marBottom w:val="0"/>
      <w:divBdr>
        <w:top w:val="none" w:sz="0" w:space="0" w:color="auto"/>
        <w:left w:val="none" w:sz="0" w:space="0" w:color="auto"/>
        <w:bottom w:val="none" w:sz="0" w:space="0" w:color="auto"/>
        <w:right w:val="none" w:sz="0" w:space="0" w:color="auto"/>
      </w:divBdr>
    </w:div>
    <w:div w:id="1108887270">
      <w:bodyDiv w:val="1"/>
      <w:marLeft w:val="0"/>
      <w:marRight w:val="0"/>
      <w:marTop w:val="0"/>
      <w:marBottom w:val="0"/>
      <w:divBdr>
        <w:top w:val="none" w:sz="0" w:space="0" w:color="auto"/>
        <w:left w:val="none" w:sz="0" w:space="0" w:color="auto"/>
        <w:bottom w:val="none" w:sz="0" w:space="0" w:color="auto"/>
        <w:right w:val="none" w:sz="0" w:space="0" w:color="auto"/>
      </w:divBdr>
    </w:div>
    <w:div w:id="1113745466">
      <w:bodyDiv w:val="1"/>
      <w:marLeft w:val="0"/>
      <w:marRight w:val="0"/>
      <w:marTop w:val="0"/>
      <w:marBottom w:val="0"/>
      <w:divBdr>
        <w:top w:val="none" w:sz="0" w:space="0" w:color="auto"/>
        <w:left w:val="none" w:sz="0" w:space="0" w:color="auto"/>
        <w:bottom w:val="none" w:sz="0" w:space="0" w:color="auto"/>
        <w:right w:val="none" w:sz="0" w:space="0" w:color="auto"/>
      </w:divBdr>
    </w:div>
    <w:div w:id="1113982876">
      <w:bodyDiv w:val="1"/>
      <w:marLeft w:val="0"/>
      <w:marRight w:val="0"/>
      <w:marTop w:val="0"/>
      <w:marBottom w:val="0"/>
      <w:divBdr>
        <w:top w:val="none" w:sz="0" w:space="0" w:color="auto"/>
        <w:left w:val="none" w:sz="0" w:space="0" w:color="auto"/>
        <w:bottom w:val="none" w:sz="0" w:space="0" w:color="auto"/>
        <w:right w:val="none" w:sz="0" w:space="0" w:color="auto"/>
      </w:divBdr>
    </w:div>
    <w:div w:id="1147429690">
      <w:bodyDiv w:val="1"/>
      <w:marLeft w:val="0"/>
      <w:marRight w:val="0"/>
      <w:marTop w:val="0"/>
      <w:marBottom w:val="0"/>
      <w:divBdr>
        <w:top w:val="none" w:sz="0" w:space="0" w:color="auto"/>
        <w:left w:val="none" w:sz="0" w:space="0" w:color="auto"/>
        <w:bottom w:val="none" w:sz="0" w:space="0" w:color="auto"/>
        <w:right w:val="none" w:sz="0" w:space="0" w:color="auto"/>
      </w:divBdr>
    </w:div>
    <w:div w:id="1157380726">
      <w:bodyDiv w:val="1"/>
      <w:marLeft w:val="0"/>
      <w:marRight w:val="0"/>
      <w:marTop w:val="0"/>
      <w:marBottom w:val="0"/>
      <w:divBdr>
        <w:top w:val="none" w:sz="0" w:space="0" w:color="auto"/>
        <w:left w:val="none" w:sz="0" w:space="0" w:color="auto"/>
        <w:bottom w:val="none" w:sz="0" w:space="0" w:color="auto"/>
        <w:right w:val="none" w:sz="0" w:space="0" w:color="auto"/>
      </w:divBdr>
    </w:div>
    <w:div w:id="1160466248">
      <w:bodyDiv w:val="1"/>
      <w:marLeft w:val="0"/>
      <w:marRight w:val="0"/>
      <w:marTop w:val="0"/>
      <w:marBottom w:val="0"/>
      <w:divBdr>
        <w:top w:val="none" w:sz="0" w:space="0" w:color="auto"/>
        <w:left w:val="none" w:sz="0" w:space="0" w:color="auto"/>
        <w:bottom w:val="none" w:sz="0" w:space="0" w:color="auto"/>
        <w:right w:val="none" w:sz="0" w:space="0" w:color="auto"/>
      </w:divBdr>
    </w:div>
    <w:div w:id="1183930834">
      <w:bodyDiv w:val="1"/>
      <w:marLeft w:val="0"/>
      <w:marRight w:val="0"/>
      <w:marTop w:val="0"/>
      <w:marBottom w:val="0"/>
      <w:divBdr>
        <w:top w:val="none" w:sz="0" w:space="0" w:color="auto"/>
        <w:left w:val="none" w:sz="0" w:space="0" w:color="auto"/>
        <w:bottom w:val="none" w:sz="0" w:space="0" w:color="auto"/>
        <w:right w:val="none" w:sz="0" w:space="0" w:color="auto"/>
      </w:divBdr>
    </w:div>
    <w:div w:id="1245068545">
      <w:bodyDiv w:val="1"/>
      <w:marLeft w:val="0"/>
      <w:marRight w:val="0"/>
      <w:marTop w:val="0"/>
      <w:marBottom w:val="0"/>
      <w:divBdr>
        <w:top w:val="none" w:sz="0" w:space="0" w:color="auto"/>
        <w:left w:val="none" w:sz="0" w:space="0" w:color="auto"/>
        <w:bottom w:val="none" w:sz="0" w:space="0" w:color="auto"/>
        <w:right w:val="none" w:sz="0" w:space="0" w:color="auto"/>
      </w:divBdr>
    </w:div>
    <w:div w:id="1258488765">
      <w:bodyDiv w:val="1"/>
      <w:marLeft w:val="0"/>
      <w:marRight w:val="0"/>
      <w:marTop w:val="0"/>
      <w:marBottom w:val="0"/>
      <w:divBdr>
        <w:top w:val="none" w:sz="0" w:space="0" w:color="auto"/>
        <w:left w:val="none" w:sz="0" w:space="0" w:color="auto"/>
        <w:bottom w:val="none" w:sz="0" w:space="0" w:color="auto"/>
        <w:right w:val="none" w:sz="0" w:space="0" w:color="auto"/>
      </w:divBdr>
    </w:div>
    <w:div w:id="1262497118">
      <w:bodyDiv w:val="1"/>
      <w:marLeft w:val="0"/>
      <w:marRight w:val="0"/>
      <w:marTop w:val="0"/>
      <w:marBottom w:val="0"/>
      <w:divBdr>
        <w:top w:val="none" w:sz="0" w:space="0" w:color="auto"/>
        <w:left w:val="none" w:sz="0" w:space="0" w:color="auto"/>
        <w:bottom w:val="none" w:sz="0" w:space="0" w:color="auto"/>
        <w:right w:val="none" w:sz="0" w:space="0" w:color="auto"/>
      </w:divBdr>
    </w:div>
    <w:div w:id="1266185896">
      <w:bodyDiv w:val="1"/>
      <w:marLeft w:val="0"/>
      <w:marRight w:val="0"/>
      <w:marTop w:val="0"/>
      <w:marBottom w:val="0"/>
      <w:divBdr>
        <w:top w:val="none" w:sz="0" w:space="0" w:color="auto"/>
        <w:left w:val="none" w:sz="0" w:space="0" w:color="auto"/>
        <w:bottom w:val="none" w:sz="0" w:space="0" w:color="auto"/>
        <w:right w:val="none" w:sz="0" w:space="0" w:color="auto"/>
      </w:divBdr>
    </w:div>
    <w:div w:id="1277953005">
      <w:bodyDiv w:val="1"/>
      <w:marLeft w:val="0"/>
      <w:marRight w:val="0"/>
      <w:marTop w:val="0"/>
      <w:marBottom w:val="0"/>
      <w:divBdr>
        <w:top w:val="none" w:sz="0" w:space="0" w:color="auto"/>
        <w:left w:val="none" w:sz="0" w:space="0" w:color="auto"/>
        <w:bottom w:val="none" w:sz="0" w:space="0" w:color="auto"/>
        <w:right w:val="none" w:sz="0" w:space="0" w:color="auto"/>
      </w:divBdr>
    </w:div>
    <w:div w:id="1299190120">
      <w:bodyDiv w:val="1"/>
      <w:marLeft w:val="0"/>
      <w:marRight w:val="0"/>
      <w:marTop w:val="0"/>
      <w:marBottom w:val="0"/>
      <w:divBdr>
        <w:top w:val="none" w:sz="0" w:space="0" w:color="auto"/>
        <w:left w:val="none" w:sz="0" w:space="0" w:color="auto"/>
        <w:bottom w:val="none" w:sz="0" w:space="0" w:color="auto"/>
        <w:right w:val="none" w:sz="0" w:space="0" w:color="auto"/>
      </w:divBdr>
    </w:div>
    <w:div w:id="1314261754">
      <w:bodyDiv w:val="1"/>
      <w:marLeft w:val="0"/>
      <w:marRight w:val="0"/>
      <w:marTop w:val="0"/>
      <w:marBottom w:val="0"/>
      <w:divBdr>
        <w:top w:val="none" w:sz="0" w:space="0" w:color="auto"/>
        <w:left w:val="none" w:sz="0" w:space="0" w:color="auto"/>
        <w:bottom w:val="none" w:sz="0" w:space="0" w:color="auto"/>
        <w:right w:val="none" w:sz="0" w:space="0" w:color="auto"/>
      </w:divBdr>
    </w:div>
    <w:div w:id="1333022409">
      <w:bodyDiv w:val="1"/>
      <w:marLeft w:val="0"/>
      <w:marRight w:val="0"/>
      <w:marTop w:val="0"/>
      <w:marBottom w:val="0"/>
      <w:divBdr>
        <w:top w:val="none" w:sz="0" w:space="0" w:color="auto"/>
        <w:left w:val="none" w:sz="0" w:space="0" w:color="auto"/>
        <w:bottom w:val="none" w:sz="0" w:space="0" w:color="auto"/>
        <w:right w:val="none" w:sz="0" w:space="0" w:color="auto"/>
      </w:divBdr>
    </w:div>
    <w:div w:id="1333098420">
      <w:bodyDiv w:val="1"/>
      <w:marLeft w:val="0"/>
      <w:marRight w:val="0"/>
      <w:marTop w:val="0"/>
      <w:marBottom w:val="0"/>
      <w:divBdr>
        <w:top w:val="none" w:sz="0" w:space="0" w:color="auto"/>
        <w:left w:val="none" w:sz="0" w:space="0" w:color="auto"/>
        <w:bottom w:val="none" w:sz="0" w:space="0" w:color="auto"/>
        <w:right w:val="none" w:sz="0" w:space="0" w:color="auto"/>
      </w:divBdr>
    </w:div>
    <w:div w:id="1360818414">
      <w:bodyDiv w:val="1"/>
      <w:marLeft w:val="0"/>
      <w:marRight w:val="0"/>
      <w:marTop w:val="0"/>
      <w:marBottom w:val="0"/>
      <w:divBdr>
        <w:top w:val="none" w:sz="0" w:space="0" w:color="auto"/>
        <w:left w:val="none" w:sz="0" w:space="0" w:color="auto"/>
        <w:bottom w:val="none" w:sz="0" w:space="0" w:color="auto"/>
        <w:right w:val="none" w:sz="0" w:space="0" w:color="auto"/>
      </w:divBdr>
    </w:div>
    <w:div w:id="1362629024">
      <w:bodyDiv w:val="1"/>
      <w:marLeft w:val="0"/>
      <w:marRight w:val="0"/>
      <w:marTop w:val="0"/>
      <w:marBottom w:val="0"/>
      <w:divBdr>
        <w:top w:val="none" w:sz="0" w:space="0" w:color="auto"/>
        <w:left w:val="none" w:sz="0" w:space="0" w:color="auto"/>
        <w:bottom w:val="none" w:sz="0" w:space="0" w:color="auto"/>
        <w:right w:val="none" w:sz="0" w:space="0" w:color="auto"/>
      </w:divBdr>
    </w:div>
    <w:div w:id="1370451013">
      <w:bodyDiv w:val="1"/>
      <w:marLeft w:val="0"/>
      <w:marRight w:val="0"/>
      <w:marTop w:val="0"/>
      <w:marBottom w:val="0"/>
      <w:divBdr>
        <w:top w:val="none" w:sz="0" w:space="0" w:color="auto"/>
        <w:left w:val="none" w:sz="0" w:space="0" w:color="auto"/>
        <w:bottom w:val="none" w:sz="0" w:space="0" w:color="auto"/>
        <w:right w:val="none" w:sz="0" w:space="0" w:color="auto"/>
      </w:divBdr>
    </w:div>
    <w:div w:id="1372803867">
      <w:bodyDiv w:val="1"/>
      <w:marLeft w:val="0"/>
      <w:marRight w:val="0"/>
      <w:marTop w:val="0"/>
      <w:marBottom w:val="0"/>
      <w:divBdr>
        <w:top w:val="none" w:sz="0" w:space="0" w:color="auto"/>
        <w:left w:val="none" w:sz="0" w:space="0" w:color="auto"/>
        <w:bottom w:val="none" w:sz="0" w:space="0" w:color="auto"/>
        <w:right w:val="none" w:sz="0" w:space="0" w:color="auto"/>
      </w:divBdr>
    </w:div>
    <w:div w:id="1385719172">
      <w:bodyDiv w:val="1"/>
      <w:marLeft w:val="0"/>
      <w:marRight w:val="0"/>
      <w:marTop w:val="0"/>
      <w:marBottom w:val="0"/>
      <w:divBdr>
        <w:top w:val="none" w:sz="0" w:space="0" w:color="auto"/>
        <w:left w:val="none" w:sz="0" w:space="0" w:color="auto"/>
        <w:bottom w:val="none" w:sz="0" w:space="0" w:color="auto"/>
        <w:right w:val="none" w:sz="0" w:space="0" w:color="auto"/>
      </w:divBdr>
    </w:div>
    <w:div w:id="1392847110">
      <w:bodyDiv w:val="1"/>
      <w:marLeft w:val="0"/>
      <w:marRight w:val="0"/>
      <w:marTop w:val="0"/>
      <w:marBottom w:val="0"/>
      <w:divBdr>
        <w:top w:val="none" w:sz="0" w:space="0" w:color="auto"/>
        <w:left w:val="none" w:sz="0" w:space="0" w:color="auto"/>
        <w:bottom w:val="none" w:sz="0" w:space="0" w:color="auto"/>
        <w:right w:val="none" w:sz="0" w:space="0" w:color="auto"/>
      </w:divBdr>
    </w:div>
    <w:div w:id="1434205365">
      <w:bodyDiv w:val="1"/>
      <w:marLeft w:val="0"/>
      <w:marRight w:val="0"/>
      <w:marTop w:val="0"/>
      <w:marBottom w:val="0"/>
      <w:divBdr>
        <w:top w:val="none" w:sz="0" w:space="0" w:color="auto"/>
        <w:left w:val="none" w:sz="0" w:space="0" w:color="auto"/>
        <w:bottom w:val="none" w:sz="0" w:space="0" w:color="auto"/>
        <w:right w:val="none" w:sz="0" w:space="0" w:color="auto"/>
      </w:divBdr>
    </w:div>
    <w:div w:id="1453284597">
      <w:bodyDiv w:val="1"/>
      <w:marLeft w:val="0"/>
      <w:marRight w:val="0"/>
      <w:marTop w:val="0"/>
      <w:marBottom w:val="0"/>
      <w:divBdr>
        <w:top w:val="none" w:sz="0" w:space="0" w:color="auto"/>
        <w:left w:val="none" w:sz="0" w:space="0" w:color="auto"/>
        <w:bottom w:val="none" w:sz="0" w:space="0" w:color="auto"/>
        <w:right w:val="none" w:sz="0" w:space="0" w:color="auto"/>
      </w:divBdr>
    </w:div>
    <w:div w:id="1454052229">
      <w:bodyDiv w:val="1"/>
      <w:marLeft w:val="0"/>
      <w:marRight w:val="0"/>
      <w:marTop w:val="0"/>
      <w:marBottom w:val="0"/>
      <w:divBdr>
        <w:top w:val="none" w:sz="0" w:space="0" w:color="auto"/>
        <w:left w:val="none" w:sz="0" w:space="0" w:color="auto"/>
        <w:bottom w:val="none" w:sz="0" w:space="0" w:color="auto"/>
        <w:right w:val="none" w:sz="0" w:space="0" w:color="auto"/>
      </w:divBdr>
    </w:div>
    <w:div w:id="1489052095">
      <w:bodyDiv w:val="1"/>
      <w:marLeft w:val="0"/>
      <w:marRight w:val="0"/>
      <w:marTop w:val="0"/>
      <w:marBottom w:val="0"/>
      <w:divBdr>
        <w:top w:val="none" w:sz="0" w:space="0" w:color="auto"/>
        <w:left w:val="none" w:sz="0" w:space="0" w:color="auto"/>
        <w:bottom w:val="none" w:sz="0" w:space="0" w:color="auto"/>
        <w:right w:val="none" w:sz="0" w:space="0" w:color="auto"/>
      </w:divBdr>
    </w:div>
    <w:div w:id="1510605384">
      <w:bodyDiv w:val="1"/>
      <w:marLeft w:val="0"/>
      <w:marRight w:val="0"/>
      <w:marTop w:val="0"/>
      <w:marBottom w:val="0"/>
      <w:divBdr>
        <w:top w:val="none" w:sz="0" w:space="0" w:color="auto"/>
        <w:left w:val="none" w:sz="0" w:space="0" w:color="auto"/>
        <w:bottom w:val="none" w:sz="0" w:space="0" w:color="auto"/>
        <w:right w:val="none" w:sz="0" w:space="0" w:color="auto"/>
      </w:divBdr>
    </w:div>
    <w:div w:id="1530869757">
      <w:bodyDiv w:val="1"/>
      <w:marLeft w:val="0"/>
      <w:marRight w:val="0"/>
      <w:marTop w:val="0"/>
      <w:marBottom w:val="0"/>
      <w:divBdr>
        <w:top w:val="none" w:sz="0" w:space="0" w:color="auto"/>
        <w:left w:val="none" w:sz="0" w:space="0" w:color="auto"/>
        <w:bottom w:val="none" w:sz="0" w:space="0" w:color="auto"/>
        <w:right w:val="none" w:sz="0" w:space="0" w:color="auto"/>
      </w:divBdr>
    </w:div>
    <w:div w:id="1542866235">
      <w:bodyDiv w:val="1"/>
      <w:marLeft w:val="0"/>
      <w:marRight w:val="0"/>
      <w:marTop w:val="0"/>
      <w:marBottom w:val="0"/>
      <w:divBdr>
        <w:top w:val="none" w:sz="0" w:space="0" w:color="auto"/>
        <w:left w:val="none" w:sz="0" w:space="0" w:color="auto"/>
        <w:bottom w:val="none" w:sz="0" w:space="0" w:color="auto"/>
        <w:right w:val="none" w:sz="0" w:space="0" w:color="auto"/>
      </w:divBdr>
    </w:div>
    <w:div w:id="1555774860">
      <w:bodyDiv w:val="1"/>
      <w:marLeft w:val="0"/>
      <w:marRight w:val="0"/>
      <w:marTop w:val="0"/>
      <w:marBottom w:val="0"/>
      <w:divBdr>
        <w:top w:val="none" w:sz="0" w:space="0" w:color="auto"/>
        <w:left w:val="none" w:sz="0" w:space="0" w:color="auto"/>
        <w:bottom w:val="none" w:sz="0" w:space="0" w:color="auto"/>
        <w:right w:val="none" w:sz="0" w:space="0" w:color="auto"/>
      </w:divBdr>
    </w:div>
    <w:div w:id="1565485177">
      <w:bodyDiv w:val="1"/>
      <w:marLeft w:val="0"/>
      <w:marRight w:val="0"/>
      <w:marTop w:val="0"/>
      <w:marBottom w:val="0"/>
      <w:divBdr>
        <w:top w:val="none" w:sz="0" w:space="0" w:color="auto"/>
        <w:left w:val="none" w:sz="0" w:space="0" w:color="auto"/>
        <w:bottom w:val="none" w:sz="0" w:space="0" w:color="auto"/>
        <w:right w:val="none" w:sz="0" w:space="0" w:color="auto"/>
      </w:divBdr>
    </w:div>
    <w:div w:id="1584298453">
      <w:bodyDiv w:val="1"/>
      <w:marLeft w:val="0"/>
      <w:marRight w:val="0"/>
      <w:marTop w:val="0"/>
      <w:marBottom w:val="0"/>
      <w:divBdr>
        <w:top w:val="none" w:sz="0" w:space="0" w:color="auto"/>
        <w:left w:val="none" w:sz="0" w:space="0" w:color="auto"/>
        <w:bottom w:val="none" w:sz="0" w:space="0" w:color="auto"/>
        <w:right w:val="none" w:sz="0" w:space="0" w:color="auto"/>
      </w:divBdr>
    </w:div>
    <w:div w:id="1596094516">
      <w:bodyDiv w:val="1"/>
      <w:marLeft w:val="0"/>
      <w:marRight w:val="0"/>
      <w:marTop w:val="0"/>
      <w:marBottom w:val="0"/>
      <w:divBdr>
        <w:top w:val="none" w:sz="0" w:space="0" w:color="auto"/>
        <w:left w:val="none" w:sz="0" w:space="0" w:color="auto"/>
        <w:bottom w:val="none" w:sz="0" w:space="0" w:color="auto"/>
        <w:right w:val="none" w:sz="0" w:space="0" w:color="auto"/>
      </w:divBdr>
    </w:div>
    <w:div w:id="1610892133">
      <w:bodyDiv w:val="1"/>
      <w:marLeft w:val="0"/>
      <w:marRight w:val="0"/>
      <w:marTop w:val="0"/>
      <w:marBottom w:val="0"/>
      <w:divBdr>
        <w:top w:val="none" w:sz="0" w:space="0" w:color="auto"/>
        <w:left w:val="none" w:sz="0" w:space="0" w:color="auto"/>
        <w:bottom w:val="none" w:sz="0" w:space="0" w:color="auto"/>
        <w:right w:val="none" w:sz="0" w:space="0" w:color="auto"/>
      </w:divBdr>
    </w:div>
    <w:div w:id="1624922706">
      <w:bodyDiv w:val="1"/>
      <w:marLeft w:val="0"/>
      <w:marRight w:val="0"/>
      <w:marTop w:val="0"/>
      <w:marBottom w:val="0"/>
      <w:divBdr>
        <w:top w:val="none" w:sz="0" w:space="0" w:color="auto"/>
        <w:left w:val="none" w:sz="0" w:space="0" w:color="auto"/>
        <w:bottom w:val="none" w:sz="0" w:space="0" w:color="auto"/>
        <w:right w:val="none" w:sz="0" w:space="0" w:color="auto"/>
      </w:divBdr>
    </w:div>
    <w:div w:id="1643999120">
      <w:bodyDiv w:val="1"/>
      <w:marLeft w:val="0"/>
      <w:marRight w:val="0"/>
      <w:marTop w:val="0"/>
      <w:marBottom w:val="0"/>
      <w:divBdr>
        <w:top w:val="none" w:sz="0" w:space="0" w:color="auto"/>
        <w:left w:val="none" w:sz="0" w:space="0" w:color="auto"/>
        <w:bottom w:val="none" w:sz="0" w:space="0" w:color="auto"/>
        <w:right w:val="none" w:sz="0" w:space="0" w:color="auto"/>
      </w:divBdr>
    </w:div>
    <w:div w:id="1669016366">
      <w:bodyDiv w:val="1"/>
      <w:marLeft w:val="0"/>
      <w:marRight w:val="0"/>
      <w:marTop w:val="0"/>
      <w:marBottom w:val="0"/>
      <w:divBdr>
        <w:top w:val="none" w:sz="0" w:space="0" w:color="auto"/>
        <w:left w:val="none" w:sz="0" w:space="0" w:color="auto"/>
        <w:bottom w:val="none" w:sz="0" w:space="0" w:color="auto"/>
        <w:right w:val="none" w:sz="0" w:space="0" w:color="auto"/>
      </w:divBdr>
    </w:div>
    <w:div w:id="1679426920">
      <w:bodyDiv w:val="1"/>
      <w:marLeft w:val="0"/>
      <w:marRight w:val="0"/>
      <w:marTop w:val="0"/>
      <w:marBottom w:val="0"/>
      <w:divBdr>
        <w:top w:val="none" w:sz="0" w:space="0" w:color="auto"/>
        <w:left w:val="none" w:sz="0" w:space="0" w:color="auto"/>
        <w:bottom w:val="none" w:sz="0" w:space="0" w:color="auto"/>
        <w:right w:val="none" w:sz="0" w:space="0" w:color="auto"/>
      </w:divBdr>
    </w:div>
    <w:div w:id="1699039227">
      <w:bodyDiv w:val="1"/>
      <w:marLeft w:val="0"/>
      <w:marRight w:val="0"/>
      <w:marTop w:val="0"/>
      <w:marBottom w:val="0"/>
      <w:divBdr>
        <w:top w:val="none" w:sz="0" w:space="0" w:color="auto"/>
        <w:left w:val="none" w:sz="0" w:space="0" w:color="auto"/>
        <w:bottom w:val="none" w:sz="0" w:space="0" w:color="auto"/>
        <w:right w:val="none" w:sz="0" w:space="0" w:color="auto"/>
      </w:divBdr>
    </w:div>
    <w:div w:id="1718578398">
      <w:bodyDiv w:val="1"/>
      <w:marLeft w:val="0"/>
      <w:marRight w:val="0"/>
      <w:marTop w:val="0"/>
      <w:marBottom w:val="0"/>
      <w:divBdr>
        <w:top w:val="none" w:sz="0" w:space="0" w:color="auto"/>
        <w:left w:val="none" w:sz="0" w:space="0" w:color="auto"/>
        <w:bottom w:val="none" w:sz="0" w:space="0" w:color="auto"/>
        <w:right w:val="none" w:sz="0" w:space="0" w:color="auto"/>
      </w:divBdr>
    </w:div>
    <w:div w:id="1740596287">
      <w:bodyDiv w:val="1"/>
      <w:marLeft w:val="0"/>
      <w:marRight w:val="0"/>
      <w:marTop w:val="0"/>
      <w:marBottom w:val="0"/>
      <w:divBdr>
        <w:top w:val="none" w:sz="0" w:space="0" w:color="auto"/>
        <w:left w:val="none" w:sz="0" w:space="0" w:color="auto"/>
        <w:bottom w:val="none" w:sz="0" w:space="0" w:color="auto"/>
        <w:right w:val="none" w:sz="0" w:space="0" w:color="auto"/>
      </w:divBdr>
    </w:div>
    <w:div w:id="1762290975">
      <w:bodyDiv w:val="1"/>
      <w:marLeft w:val="0"/>
      <w:marRight w:val="0"/>
      <w:marTop w:val="0"/>
      <w:marBottom w:val="0"/>
      <w:divBdr>
        <w:top w:val="none" w:sz="0" w:space="0" w:color="auto"/>
        <w:left w:val="none" w:sz="0" w:space="0" w:color="auto"/>
        <w:bottom w:val="none" w:sz="0" w:space="0" w:color="auto"/>
        <w:right w:val="none" w:sz="0" w:space="0" w:color="auto"/>
      </w:divBdr>
    </w:div>
    <w:div w:id="1762797173">
      <w:bodyDiv w:val="1"/>
      <w:marLeft w:val="0"/>
      <w:marRight w:val="0"/>
      <w:marTop w:val="0"/>
      <w:marBottom w:val="0"/>
      <w:divBdr>
        <w:top w:val="none" w:sz="0" w:space="0" w:color="auto"/>
        <w:left w:val="none" w:sz="0" w:space="0" w:color="auto"/>
        <w:bottom w:val="none" w:sz="0" w:space="0" w:color="auto"/>
        <w:right w:val="none" w:sz="0" w:space="0" w:color="auto"/>
      </w:divBdr>
    </w:div>
    <w:div w:id="1768652093">
      <w:bodyDiv w:val="1"/>
      <w:marLeft w:val="0"/>
      <w:marRight w:val="0"/>
      <w:marTop w:val="0"/>
      <w:marBottom w:val="0"/>
      <w:divBdr>
        <w:top w:val="none" w:sz="0" w:space="0" w:color="auto"/>
        <w:left w:val="none" w:sz="0" w:space="0" w:color="auto"/>
        <w:bottom w:val="none" w:sz="0" w:space="0" w:color="auto"/>
        <w:right w:val="none" w:sz="0" w:space="0" w:color="auto"/>
      </w:divBdr>
    </w:div>
    <w:div w:id="1774665980">
      <w:bodyDiv w:val="1"/>
      <w:marLeft w:val="0"/>
      <w:marRight w:val="0"/>
      <w:marTop w:val="0"/>
      <w:marBottom w:val="0"/>
      <w:divBdr>
        <w:top w:val="none" w:sz="0" w:space="0" w:color="auto"/>
        <w:left w:val="none" w:sz="0" w:space="0" w:color="auto"/>
        <w:bottom w:val="none" w:sz="0" w:space="0" w:color="auto"/>
        <w:right w:val="none" w:sz="0" w:space="0" w:color="auto"/>
      </w:divBdr>
    </w:div>
    <w:div w:id="1792624662">
      <w:bodyDiv w:val="1"/>
      <w:marLeft w:val="0"/>
      <w:marRight w:val="0"/>
      <w:marTop w:val="0"/>
      <w:marBottom w:val="0"/>
      <w:divBdr>
        <w:top w:val="none" w:sz="0" w:space="0" w:color="auto"/>
        <w:left w:val="none" w:sz="0" w:space="0" w:color="auto"/>
        <w:bottom w:val="none" w:sz="0" w:space="0" w:color="auto"/>
        <w:right w:val="none" w:sz="0" w:space="0" w:color="auto"/>
      </w:divBdr>
    </w:div>
    <w:div w:id="1803499435">
      <w:bodyDiv w:val="1"/>
      <w:marLeft w:val="0"/>
      <w:marRight w:val="0"/>
      <w:marTop w:val="0"/>
      <w:marBottom w:val="0"/>
      <w:divBdr>
        <w:top w:val="none" w:sz="0" w:space="0" w:color="auto"/>
        <w:left w:val="none" w:sz="0" w:space="0" w:color="auto"/>
        <w:bottom w:val="none" w:sz="0" w:space="0" w:color="auto"/>
        <w:right w:val="none" w:sz="0" w:space="0" w:color="auto"/>
      </w:divBdr>
    </w:div>
    <w:div w:id="1837722007">
      <w:bodyDiv w:val="1"/>
      <w:marLeft w:val="0"/>
      <w:marRight w:val="0"/>
      <w:marTop w:val="0"/>
      <w:marBottom w:val="0"/>
      <w:divBdr>
        <w:top w:val="none" w:sz="0" w:space="0" w:color="auto"/>
        <w:left w:val="none" w:sz="0" w:space="0" w:color="auto"/>
        <w:bottom w:val="none" w:sz="0" w:space="0" w:color="auto"/>
        <w:right w:val="none" w:sz="0" w:space="0" w:color="auto"/>
      </w:divBdr>
    </w:div>
    <w:div w:id="1877811946">
      <w:bodyDiv w:val="1"/>
      <w:marLeft w:val="0"/>
      <w:marRight w:val="0"/>
      <w:marTop w:val="0"/>
      <w:marBottom w:val="0"/>
      <w:divBdr>
        <w:top w:val="none" w:sz="0" w:space="0" w:color="auto"/>
        <w:left w:val="none" w:sz="0" w:space="0" w:color="auto"/>
        <w:bottom w:val="none" w:sz="0" w:space="0" w:color="auto"/>
        <w:right w:val="none" w:sz="0" w:space="0" w:color="auto"/>
      </w:divBdr>
    </w:div>
    <w:div w:id="1879122559">
      <w:bodyDiv w:val="1"/>
      <w:marLeft w:val="0"/>
      <w:marRight w:val="0"/>
      <w:marTop w:val="0"/>
      <w:marBottom w:val="0"/>
      <w:divBdr>
        <w:top w:val="none" w:sz="0" w:space="0" w:color="auto"/>
        <w:left w:val="none" w:sz="0" w:space="0" w:color="auto"/>
        <w:bottom w:val="none" w:sz="0" w:space="0" w:color="auto"/>
        <w:right w:val="none" w:sz="0" w:space="0" w:color="auto"/>
      </w:divBdr>
    </w:div>
    <w:div w:id="1906837263">
      <w:bodyDiv w:val="1"/>
      <w:marLeft w:val="0"/>
      <w:marRight w:val="0"/>
      <w:marTop w:val="0"/>
      <w:marBottom w:val="0"/>
      <w:divBdr>
        <w:top w:val="none" w:sz="0" w:space="0" w:color="auto"/>
        <w:left w:val="none" w:sz="0" w:space="0" w:color="auto"/>
        <w:bottom w:val="none" w:sz="0" w:space="0" w:color="auto"/>
        <w:right w:val="none" w:sz="0" w:space="0" w:color="auto"/>
      </w:divBdr>
    </w:div>
    <w:div w:id="1920213502">
      <w:bodyDiv w:val="1"/>
      <w:marLeft w:val="0"/>
      <w:marRight w:val="0"/>
      <w:marTop w:val="0"/>
      <w:marBottom w:val="0"/>
      <w:divBdr>
        <w:top w:val="none" w:sz="0" w:space="0" w:color="auto"/>
        <w:left w:val="none" w:sz="0" w:space="0" w:color="auto"/>
        <w:bottom w:val="none" w:sz="0" w:space="0" w:color="auto"/>
        <w:right w:val="none" w:sz="0" w:space="0" w:color="auto"/>
      </w:divBdr>
    </w:div>
    <w:div w:id="1928032377">
      <w:bodyDiv w:val="1"/>
      <w:marLeft w:val="0"/>
      <w:marRight w:val="0"/>
      <w:marTop w:val="0"/>
      <w:marBottom w:val="0"/>
      <w:divBdr>
        <w:top w:val="none" w:sz="0" w:space="0" w:color="auto"/>
        <w:left w:val="none" w:sz="0" w:space="0" w:color="auto"/>
        <w:bottom w:val="none" w:sz="0" w:space="0" w:color="auto"/>
        <w:right w:val="none" w:sz="0" w:space="0" w:color="auto"/>
      </w:divBdr>
    </w:div>
    <w:div w:id="1930114207">
      <w:bodyDiv w:val="1"/>
      <w:marLeft w:val="0"/>
      <w:marRight w:val="0"/>
      <w:marTop w:val="0"/>
      <w:marBottom w:val="0"/>
      <w:divBdr>
        <w:top w:val="none" w:sz="0" w:space="0" w:color="auto"/>
        <w:left w:val="none" w:sz="0" w:space="0" w:color="auto"/>
        <w:bottom w:val="none" w:sz="0" w:space="0" w:color="auto"/>
        <w:right w:val="none" w:sz="0" w:space="0" w:color="auto"/>
      </w:divBdr>
    </w:div>
    <w:div w:id="1963344915">
      <w:bodyDiv w:val="1"/>
      <w:marLeft w:val="0"/>
      <w:marRight w:val="0"/>
      <w:marTop w:val="0"/>
      <w:marBottom w:val="0"/>
      <w:divBdr>
        <w:top w:val="none" w:sz="0" w:space="0" w:color="auto"/>
        <w:left w:val="none" w:sz="0" w:space="0" w:color="auto"/>
        <w:bottom w:val="none" w:sz="0" w:space="0" w:color="auto"/>
        <w:right w:val="none" w:sz="0" w:space="0" w:color="auto"/>
      </w:divBdr>
    </w:div>
    <w:div w:id="1974209930">
      <w:bodyDiv w:val="1"/>
      <w:marLeft w:val="0"/>
      <w:marRight w:val="0"/>
      <w:marTop w:val="0"/>
      <w:marBottom w:val="0"/>
      <w:divBdr>
        <w:top w:val="none" w:sz="0" w:space="0" w:color="auto"/>
        <w:left w:val="none" w:sz="0" w:space="0" w:color="auto"/>
        <w:bottom w:val="none" w:sz="0" w:space="0" w:color="auto"/>
        <w:right w:val="none" w:sz="0" w:space="0" w:color="auto"/>
      </w:divBdr>
    </w:div>
    <w:div w:id="2005736571">
      <w:bodyDiv w:val="1"/>
      <w:marLeft w:val="0"/>
      <w:marRight w:val="0"/>
      <w:marTop w:val="0"/>
      <w:marBottom w:val="0"/>
      <w:divBdr>
        <w:top w:val="none" w:sz="0" w:space="0" w:color="auto"/>
        <w:left w:val="none" w:sz="0" w:space="0" w:color="auto"/>
        <w:bottom w:val="none" w:sz="0" w:space="0" w:color="auto"/>
        <w:right w:val="none" w:sz="0" w:space="0" w:color="auto"/>
      </w:divBdr>
    </w:div>
    <w:div w:id="2031105844">
      <w:bodyDiv w:val="1"/>
      <w:marLeft w:val="0"/>
      <w:marRight w:val="0"/>
      <w:marTop w:val="0"/>
      <w:marBottom w:val="0"/>
      <w:divBdr>
        <w:top w:val="none" w:sz="0" w:space="0" w:color="auto"/>
        <w:left w:val="none" w:sz="0" w:space="0" w:color="auto"/>
        <w:bottom w:val="none" w:sz="0" w:space="0" w:color="auto"/>
        <w:right w:val="none" w:sz="0" w:space="0" w:color="auto"/>
      </w:divBdr>
    </w:div>
    <w:div w:id="2035837106">
      <w:bodyDiv w:val="1"/>
      <w:marLeft w:val="0"/>
      <w:marRight w:val="0"/>
      <w:marTop w:val="0"/>
      <w:marBottom w:val="0"/>
      <w:divBdr>
        <w:top w:val="none" w:sz="0" w:space="0" w:color="auto"/>
        <w:left w:val="none" w:sz="0" w:space="0" w:color="auto"/>
        <w:bottom w:val="none" w:sz="0" w:space="0" w:color="auto"/>
        <w:right w:val="none" w:sz="0" w:space="0" w:color="auto"/>
      </w:divBdr>
    </w:div>
    <w:div w:id="2092577192">
      <w:bodyDiv w:val="1"/>
      <w:marLeft w:val="0"/>
      <w:marRight w:val="0"/>
      <w:marTop w:val="0"/>
      <w:marBottom w:val="0"/>
      <w:divBdr>
        <w:top w:val="none" w:sz="0" w:space="0" w:color="auto"/>
        <w:left w:val="none" w:sz="0" w:space="0" w:color="auto"/>
        <w:bottom w:val="none" w:sz="0" w:space="0" w:color="auto"/>
        <w:right w:val="none" w:sz="0" w:space="0" w:color="auto"/>
      </w:divBdr>
    </w:div>
    <w:div w:id="2093506732">
      <w:bodyDiv w:val="1"/>
      <w:marLeft w:val="0"/>
      <w:marRight w:val="0"/>
      <w:marTop w:val="0"/>
      <w:marBottom w:val="0"/>
      <w:divBdr>
        <w:top w:val="none" w:sz="0" w:space="0" w:color="auto"/>
        <w:left w:val="none" w:sz="0" w:space="0" w:color="auto"/>
        <w:bottom w:val="none" w:sz="0" w:space="0" w:color="auto"/>
        <w:right w:val="none" w:sz="0" w:space="0" w:color="auto"/>
      </w:divBdr>
    </w:div>
    <w:div w:id="2095857663">
      <w:bodyDiv w:val="1"/>
      <w:marLeft w:val="0"/>
      <w:marRight w:val="0"/>
      <w:marTop w:val="0"/>
      <w:marBottom w:val="0"/>
      <w:divBdr>
        <w:top w:val="none" w:sz="0" w:space="0" w:color="auto"/>
        <w:left w:val="none" w:sz="0" w:space="0" w:color="auto"/>
        <w:bottom w:val="none" w:sz="0" w:space="0" w:color="auto"/>
        <w:right w:val="none" w:sz="0" w:space="0" w:color="auto"/>
      </w:divBdr>
    </w:div>
    <w:div w:id="2101245347">
      <w:bodyDiv w:val="1"/>
      <w:marLeft w:val="0"/>
      <w:marRight w:val="0"/>
      <w:marTop w:val="0"/>
      <w:marBottom w:val="0"/>
      <w:divBdr>
        <w:top w:val="none" w:sz="0" w:space="0" w:color="auto"/>
        <w:left w:val="none" w:sz="0" w:space="0" w:color="auto"/>
        <w:bottom w:val="none" w:sz="0" w:space="0" w:color="auto"/>
        <w:right w:val="none" w:sz="0" w:space="0" w:color="auto"/>
      </w:divBdr>
    </w:div>
    <w:div w:id="2105612754">
      <w:bodyDiv w:val="1"/>
      <w:marLeft w:val="0"/>
      <w:marRight w:val="0"/>
      <w:marTop w:val="0"/>
      <w:marBottom w:val="0"/>
      <w:divBdr>
        <w:top w:val="none" w:sz="0" w:space="0" w:color="auto"/>
        <w:left w:val="none" w:sz="0" w:space="0" w:color="auto"/>
        <w:bottom w:val="none" w:sz="0" w:space="0" w:color="auto"/>
        <w:right w:val="none" w:sz="0" w:space="0" w:color="auto"/>
      </w:divBdr>
    </w:div>
    <w:div w:id="2106152273">
      <w:bodyDiv w:val="1"/>
      <w:marLeft w:val="0"/>
      <w:marRight w:val="0"/>
      <w:marTop w:val="0"/>
      <w:marBottom w:val="0"/>
      <w:divBdr>
        <w:top w:val="none" w:sz="0" w:space="0" w:color="auto"/>
        <w:left w:val="none" w:sz="0" w:space="0" w:color="auto"/>
        <w:bottom w:val="none" w:sz="0" w:space="0" w:color="auto"/>
        <w:right w:val="none" w:sz="0" w:space="0" w:color="auto"/>
      </w:divBdr>
    </w:div>
    <w:div w:id="211478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FECED-F4CF-4EE2-A45A-74DB7E15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50</Pages>
  <Words>14514</Words>
  <Characters>57515</Characters>
  <Application>Microsoft Office Word</Application>
  <DocSecurity>0</DocSecurity>
  <Lines>1666</Lines>
  <Paragraphs>897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 Viet Duc Toan D23KH01</dc:creator>
  <cp:keywords/>
  <dc:description/>
  <cp:lastModifiedBy>Nghiem Viet Duc Toan D23KH01</cp:lastModifiedBy>
  <cp:revision>4</cp:revision>
  <dcterms:created xsi:type="dcterms:W3CDTF">2026-04-14T07:42:00Z</dcterms:created>
  <dcterms:modified xsi:type="dcterms:W3CDTF">2026-04-14T12:02:00Z</dcterms:modified>
</cp:coreProperties>
</file>