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63B54"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BÀI THU HOẠCH: TỔNG QUAN WEB BACKEND VÀ FASTAPI</w:t>
      </w:r>
    </w:p>
    <w:p w14:paraId="10BF0F9D"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Phần 1: Khái niệm cơ bản</w:t>
      </w:r>
    </w:p>
    <w:p w14:paraId="0CC6A486"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1. Backend là gì?</w:t>
      </w:r>
      <w:r w:rsidRPr="00766106">
        <w:rPr>
          <w:rFonts w:ascii="Times New Roman" w:hAnsi="Times New Roman" w:cs="Times New Roman"/>
        </w:rPr>
        <w:t xml:space="preserve"> Đối với em, nếu giao diện của một trang web (Frontend) là phần bề nổi mà chúng ta nhìn thấy và tương tác hàng ngày thì Backend chính là phần chìm bên dưới. Người dùng bình thường sẽ không bao giờ nhìn thấy hay chạm trực tiếp vào phần này được. Tuy nhiên, Backend lại đóng vai trò cực kỳ quan trọng như một bộ não trung tâm. Khi người dùng thực hiện một thao tác trên màn hình, Backend đứng phía sau sẽ chịu trách nhiệm xử lý các logic tính toán, kiểm tra quyền truy cập, quản lý việc lưu trữ dữ liệu vào hệ thống cơ sở dữ liệu (Database) và đảm bảo cho toàn bộ ứng dụng được vận hành một cách an toàn, mượt mà.</w:t>
      </w:r>
    </w:p>
    <w:p w14:paraId="3BA25BC8"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2. Client – Server là gì?</w:t>
      </w:r>
      <w:r w:rsidRPr="00766106">
        <w:rPr>
          <w:rFonts w:ascii="Times New Roman" w:hAnsi="Times New Roman" w:cs="Times New Roman"/>
        </w:rPr>
        <w:t xml:space="preserve"> Đây là mô hình trao đổi thông tin nền tảng nhất trên môi trường Internet hiện nay, hoạt động dựa trên sự tương tác giữa hai thành phần chính:</w:t>
      </w:r>
    </w:p>
    <w:p w14:paraId="5EA7DCD9" w14:textId="77777777" w:rsidR="00766106" w:rsidRPr="00766106" w:rsidRDefault="00766106" w:rsidP="00766106">
      <w:pPr>
        <w:numPr>
          <w:ilvl w:val="0"/>
          <w:numId w:val="7"/>
        </w:numPr>
        <w:rPr>
          <w:rFonts w:ascii="Times New Roman" w:hAnsi="Times New Roman" w:cs="Times New Roman"/>
        </w:rPr>
      </w:pPr>
      <w:r w:rsidRPr="00766106">
        <w:rPr>
          <w:rFonts w:ascii="Times New Roman" w:hAnsi="Times New Roman" w:cs="Times New Roman"/>
        </w:rPr>
        <w:t>Phía máy khách (Client): Là thiết bị hoặc ứng dụng ở phía người dùng, dùng để gửi đi các yêu cầu (Request). Ví dụ thực tế nhất chính là trình duyệt Chrome, Safari chúng ta dùng để lướt web, hoặc các app trên điện thoại như Facebook, Shopee.</w:t>
      </w:r>
    </w:p>
    <w:p w14:paraId="68D05ED3" w14:textId="77777777" w:rsidR="00766106" w:rsidRPr="00766106" w:rsidRDefault="00766106" w:rsidP="00766106">
      <w:pPr>
        <w:numPr>
          <w:ilvl w:val="0"/>
          <w:numId w:val="7"/>
        </w:numPr>
        <w:rPr>
          <w:rFonts w:ascii="Times New Roman" w:hAnsi="Times New Roman" w:cs="Times New Roman"/>
        </w:rPr>
      </w:pPr>
      <w:r w:rsidRPr="00766106">
        <w:rPr>
          <w:rFonts w:ascii="Times New Roman" w:hAnsi="Times New Roman" w:cs="Times New Roman"/>
        </w:rPr>
        <w:t>Phía máy chủ (Server): Là một hệ thống máy tính có cấu hình cực mạnh, được bật liên tục 24/7 để ngồi "chờ" các yêu cầu từ Client gửi đến. Sau khi tiếp nhận lệnh, Server sẽ phân tích, xử lý dữ liệu và gửi kết quả phản hồi (Response) ngược lại để hiển thị lên màn hình của người dùng.</w:t>
      </w:r>
    </w:p>
    <w:p w14:paraId="1CD2B75F"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3. API là gì?</w:t>
      </w:r>
      <w:r w:rsidRPr="00766106">
        <w:rPr>
          <w:rFonts w:ascii="Times New Roman" w:hAnsi="Times New Roman" w:cs="Times New Roman"/>
        </w:rPr>
        <w:t xml:space="preserve"> API (Application Programming Interface) được hiểu nôm na là một cái cổng giao tiếp hay một anh giao dịch viên trung gian, giúp hai phần mềm hoặc hai hệ thống khác nhau có thể "nói chuyện" và trao đổi dữ liệu qua lại. Trong phát triển web, nhờ có API mà đội ngũ làm giao diện (Frontend) có thể dễ dàng lấy được dữ liệu từ hệ thống lưu trữ phía sau (Backend) để hiển thị cho người dùng, mà không cần quan tâm bên dưới backend đang được viết bằng ngôn ngữ lập trình gì hay cấu trúc phức tạp ra sao.</w:t>
      </w:r>
    </w:p>
    <w:p w14:paraId="5AD16E82"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4. JSON là gì?</w:t>
      </w:r>
      <w:r w:rsidRPr="00766106">
        <w:rPr>
          <w:rFonts w:ascii="Times New Roman" w:hAnsi="Times New Roman" w:cs="Times New Roman"/>
        </w:rPr>
        <w:t xml:space="preserve"> JSON (JavaScript Object Notation) là một kiểu định dạng văn bản tiêu chuẩn, cực kỳ phổ biến dùng để đóng gói và truyền tải dữ liệu giữa Client và Server. Dữ liệu trong JSON được sắp xếp rất gọn gàng theo từng cặp tên và giá trị (key: value). Điểm mạnh của JSON là cấu trúc tối giản, giúp con người có thể dễ dàng đọc hiểu bằng mắt thường, đồng thời máy tính cũng phân tích và xử lý dữ liệu với tốc độ rất nhanh. Hiện nay, hầu như tất cả các hệ thống web hiện đại đều dùng JSON làm ngôn ngữ chung để giao tiếp.</w:t>
      </w:r>
    </w:p>
    <w:p w14:paraId="2F895781"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Phần 2: Kiến thức Web cơ bản</w:t>
      </w:r>
    </w:p>
    <w:p w14:paraId="42EEC761"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1. HTTP là gì?</w:t>
      </w:r>
      <w:r w:rsidRPr="00766106">
        <w:rPr>
          <w:rFonts w:ascii="Times New Roman" w:hAnsi="Times New Roman" w:cs="Times New Roman"/>
        </w:rPr>
        <w:t xml:space="preserve"> HTTP (Hypertext Transfer Protocol) là giao thức truyền tải siêu văn bản. Nói một cách đơn giản, đây là một tập hợp các quy tắc chung quy định cách thức mà máy khách (Client) và máy chủ (Server) phải tuân theo khi gửi và nhận dữ liệu trên Internet. Nhờ có bộ quy chuẩn HTTP này mà thông tin truyền đi giữa các thiết bị trên toàn thế giới luôn đi đúng định dạng, không bị sai lệch và hai bên luôn hiểu chính xác ý của nhau.</w:t>
      </w:r>
    </w:p>
    <w:p w14:paraId="5D63B412"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2. GET / POST / PUT / DELETE dùng để làm gì?</w:t>
      </w:r>
      <w:r w:rsidRPr="00766106">
        <w:rPr>
          <w:rFonts w:ascii="Times New Roman" w:hAnsi="Times New Roman" w:cs="Times New Roman"/>
        </w:rPr>
        <w:t xml:space="preserve"> Đây là bốn phương thức cốt lõi trong giao thức HTTP, tương ứng hoàn toàn với các thao tác cơ bản khi chúng ta làm việc với dữ liệu trên bất kỳ ứng dụng nào:</w:t>
      </w:r>
    </w:p>
    <w:p w14:paraId="54FFFC97" w14:textId="77777777" w:rsidR="00766106" w:rsidRPr="00766106" w:rsidRDefault="00766106" w:rsidP="00766106">
      <w:pPr>
        <w:numPr>
          <w:ilvl w:val="0"/>
          <w:numId w:val="8"/>
        </w:numPr>
        <w:rPr>
          <w:rFonts w:ascii="Times New Roman" w:hAnsi="Times New Roman" w:cs="Times New Roman"/>
        </w:rPr>
      </w:pPr>
      <w:r w:rsidRPr="00766106">
        <w:rPr>
          <w:rFonts w:ascii="Times New Roman" w:hAnsi="Times New Roman" w:cs="Times New Roman"/>
        </w:rPr>
        <w:lastRenderedPageBreak/>
        <w:t>Phương thức GET: Dùng khi người dùng muốn đọc hoặc lấy dữ liệu từ máy chủ về máy của mình. Thao tác này hoàn toàn không làm thay đổi dữ liệu trên hệ thống. Ví dụ như khi chúng ta lướt xem danh sách sản phẩm trên trang thương mại điện tử, hoặc bấm đọc một bài báo trực tuyến.</w:t>
      </w:r>
    </w:p>
    <w:p w14:paraId="7B8A15D4" w14:textId="77777777" w:rsidR="00766106" w:rsidRPr="00766106" w:rsidRDefault="00766106" w:rsidP="00766106">
      <w:pPr>
        <w:numPr>
          <w:ilvl w:val="0"/>
          <w:numId w:val="8"/>
        </w:numPr>
        <w:rPr>
          <w:rFonts w:ascii="Times New Roman" w:hAnsi="Times New Roman" w:cs="Times New Roman"/>
        </w:rPr>
      </w:pPr>
      <w:r w:rsidRPr="00766106">
        <w:rPr>
          <w:rFonts w:ascii="Times New Roman" w:hAnsi="Times New Roman" w:cs="Times New Roman"/>
        </w:rPr>
        <w:t>Phương thức POST: Dùng khi muốn gửi dữ liệu mới lên máy chủ để tạo ra một đối tượng mới hoàn toàn. Ví dụ cụ thể là hành động điền thông tin vào form để đăng ký một tài khoản thành viên mới, hoặc đăng một bài viết mới lên mạng xã hội.</w:t>
      </w:r>
    </w:p>
    <w:p w14:paraId="7B745235" w14:textId="77777777" w:rsidR="00766106" w:rsidRPr="00766106" w:rsidRDefault="00766106" w:rsidP="00766106">
      <w:pPr>
        <w:numPr>
          <w:ilvl w:val="0"/>
          <w:numId w:val="8"/>
        </w:numPr>
        <w:rPr>
          <w:rFonts w:ascii="Times New Roman" w:hAnsi="Times New Roman" w:cs="Times New Roman"/>
        </w:rPr>
      </w:pPr>
      <w:r w:rsidRPr="00766106">
        <w:rPr>
          <w:rFonts w:ascii="Times New Roman" w:hAnsi="Times New Roman" w:cs="Times New Roman"/>
        </w:rPr>
        <w:t>Phương thức PUT: Dùng khi muốn cập nhật, chỉnh sửa hoặc thay thế toàn bộ thông tin của một đối tượng đã có sẵn trên hệ thống. Ví dụ như khi chúng ta vào phần cài đặt để sửa lại toàn bộ thông tin hồ sơ cá nhân của mình (họ tên, ngày sinh, số điện thoại).</w:t>
      </w:r>
    </w:p>
    <w:p w14:paraId="3882C68C" w14:textId="77777777" w:rsidR="00766106" w:rsidRPr="00766106" w:rsidRDefault="00766106" w:rsidP="00766106">
      <w:pPr>
        <w:numPr>
          <w:ilvl w:val="0"/>
          <w:numId w:val="8"/>
        </w:numPr>
        <w:rPr>
          <w:rFonts w:ascii="Times New Roman" w:hAnsi="Times New Roman" w:cs="Times New Roman"/>
        </w:rPr>
      </w:pPr>
      <w:r w:rsidRPr="00766106">
        <w:rPr>
          <w:rFonts w:ascii="Times New Roman" w:hAnsi="Times New Roman" w:cs="Times New Roman"/>
        </w:rPr>
        <w:t>Phương thức DELETE: Dùng khi muốn ra lệnh cho máy chủ xóa bỏ hoàn toàn một dữ liệu nào đó khỏi hệ thống. Ví dụ như hành động bấm nút xóa một bài viết cũ trên trang cá nhân hoặc xóa một sản phẩm khỏi giỏ hàng.</w:t>
      </w:r>
    </w:p>
    <w:p w14:paraId="0C07B61D"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Phần 3: Tìm hiểu FastAPI</w:t>
      </w:r>
    </w:p>
    <w:p w14:paraId="1EE2346E"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1. FastAPI là gì?</w:t>
      </w:r>
      <w:r w:rsidRPr="00766106">
        <w:rPr>
          <w:rFonts w:ascii="Times New Roman" w:hAnsi="Times New Roman" w:cs="Times New Roman"/>
        </w:rPr>
        <w:t xml:space="preserve"> FastAPI là một Web Framework hiện đại và mạnh mẽ của ngôn ngữ Python, được thiết kế chuyên biệt để giúp các lập trình viên xây dựng các hệ thống API cho phần Backend với tốc độ cực kỳ nhanh. Công cụ này nổi tiếng nhờ việc tận dụng các tính năng mới của Python hiện đại, đặc biệt là cơ chế gợi ý kiểu dữ liệu (Type Hints), giúp cho quá trình viết code trở nên chuẩn xác và hạn chế tối đa các lỗi logic ngay từ bước phát triển.</w:t>
      </w:r>
    </w:p>
    <w:p w14:paraId="670214C9"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2. FastAPI dùng để làm gì?</w:t>
      </w:r>
      <w:r w:rsidRPr="00766106">
        <w:rPr>
          <w:rFonts w:ascii="Times New Roman" w:hAnsi="Times New Roman" w:cs="Times New Roman"/>
        </w:rPr>
        <w:t xml:space="preserve"> Trong thực tế, FastAPI được sử dụng chủ yếu để thiết kế và xây dựng các đường dẫn truyền tải dữ liệu (RESTful API) cho phần Backend của ứng dụng web. Nhờ có hiệu suất xử lý vượt trội và khả năng chạy bất đồng bộ, framework này rất thường xuyên được lựa chọn trong các dự án cần xử lý lượng dữ liệu lớn, các ứng dụng yêu cầu phản hồi theo thời gian thực (real-time), hoặc làm cổng kết nối để triển khai các mô hình Trí tuệ nhân tạo (AI) và Học máy (Machine Learning) lên môi trường web.</w:t>
      </w:r>
    </w:p>
    <w:p w14:paraId="55E43F08" w14:textId="77777777" w:rsidR="00766106" w:rsidRPr="00766106" w:rsidRDefault="00766106" w:rsidP="00766106">
      <w:pPr>
        <w:rPr>
          <w:rFonts w:ascii="Times New Roman" w:hAnsi="Times New Roman" w:cs="Times New Roman"/>
        </w:rPr>
      </w:pPr>
      <w:r w:rsidRPr="00766106">
        <w:rPr>
          <w:rFonts w:ascii="Times New Roman" w:hAnsi="Times New Roman" w:cs="Times New Roman"/>
          <w:b/>
          <w:bCs/>
        </w:rPr>
        <w:t>3. Theo em FastAPI khác gì so với web framework truyền thống?</w:t>
      </w:r>
      <w:r w:rsidRPr="00766106">
        <w:rPr>
          <w:rFonts w:ascii="Times New Roman" w:hAnsi="Times New Roman" w:cs="Times New Roman"/>
        </w:rPr>
        <w:t xml:space="preserve"> Qua quá trình tìm hiểu, em nhận thấy FastAPI mang lại ba sự khác biệt và cải tiến rất rõ rệt so với các web framework truyền thống trước đây như Django hay Flask:</w:t>
      </w:r>
    </w:p>
    <w:p w14:paraId="3052F1D8" w14:textId="77777777" w:rsidR="00766106" w:rsidRPr="00766106" w:rsidRDefault="00766106" w:rsidP="00766106">
      <w:pPr>
        <w:numPr>
          <w:ilvl w:val="0"/>
          <w:numId w:val="9"/>
        </w:numPr>
        <w:rPr>
          <w:rFonts w:ascii="Times New Roman" w:hAnsi="Times New Roman" w:cs="Times New Roman"/>
        </w:rPr>
      </w:pPr>
      <w:r w:rsidRPr="00766106">
        <w:rPr>
          <w:rFonts w:ascii="Times New Roman" w:hAnsi="Times New Roman" w:cs="Times New Roman"/>
        </w:rPr>
        <w:t>Thứ nhất là tốc độ và hiệu năng vượt trội: Các framework đời cũ thường xử lý công việc theo cơ chế tuần tự (WSGI), nghĩa là phải xong việc này mới làm việc khác, dễ gây nghẽn khi có nhiều người truy cập. Trong khi đó, FastAPI chạy trên chuẩn ASGI hiện đại, hỗ trợ hoàn hảo cho cơ chế lập trình bất đồng bộ (async/await). Điều này giúp hệ thống có thể xử lý hàng ngàn yêu cầu cùng một lúc một cách mượt mà, đem lại tốc độ ngang ngửa với các nền tảng mạnh như NodeJS hay Go.</w:t>
      </w:r>
    </w:p>
    <w:p w14:paraId="7914C06F" w14:textId="77777777" w:rsidR="00766106" w:rsidRPr="00766106" w:rsidRDefault="00766106" w:rsidP="00766106">
      <w:pPr>
        <w:numPr>
          <w:ilvl w:val="0"/>
          <w:numId w:val="9"/>
        </w:numPr>
        <w:rPr>
          <w:rFonts w:ascii="Times New Roman" w:hAnsi="Times New Roman" w:cs="Times New Roman"/>
        </w:rPr>
      </w:pPr>
      <w:r w:rsidRPr="00766106">
        <w:rPr>
          <w:rFonts w:ascii="Times New Roman" w:hAnsi="Times New Roman" w:cs="Times New Roman"/>
        </w:rPr>
        <w:t>Thứ hai là khả năng tự động tạo giao diện kiểm thử API: Đối với các framework truyền thống, lập trình viên phải mất rất nhiều thời gian để ngồi viết tài liệu hướng dẫn sử dụng API cho bên Frontend đọc. Với FastAPI, hệ thống sẽ tự động tạo ra một trang tài liệu trực quan (Swagger UI) thông qua đường dẫn "/docs". Người phát triển có thể bấm vào chạy thử (Try it out) để kiểm tra xem API hoạt động đúng hay sai ngay trên trình duyệt mà không cần cài thêm công cụ bên ngoài.</w:t>
      </w:r>
    </w:p>
    <w:p w14:paraId="2C2761C7" w14:textId="77777777" w:rsidR="00766106" w:rsidRPr="00766106" w:rsidRDefault="00766106" w:rsidP="00766106">
      <w:pPr>
        <w:numPr>
          <w:ilvl w:val="0"/>
          <w:numId w:val="9"/>
        </w:numPr>
        <w:rPr>
          <w:rFonts w:ascii="Times New Roman" w:hAnsi="Times New Roman" w:cs="Times New Roman"/>
        </w:rPr>
      </w:pPr>
      <w:r w:rsidRPr="00766106">
        <w:rPr>
          <w:rFonts w:ascii="Times New Roman" w:hAnsi="Times New Roman" w:cs="Times New Roman"/>
        </w:rPr>
        <w:lastRenderedPageBreak/>
        <w:t>Thứ ba là tự động soát lỗi dữ liệu đầu vào: FastAPI kết hợp chặt chẽ với thư viện Pydantic để tự động kiểm tra tính hợp lệ của dữ liệu mà người dùng gửi lên. Nếu hệ thống yêu cầu nhập vào một số nguyên nhưng người dùng lại nhập nhầm thành ký tự chữ, FastAPI sẽ ngay lập tức chặn lại và tự động trả về thông báo lỗi chi tiết cho Client. Nhờ vậy, lập trình viên không cần phải tốn công viết hàng loạt câu lệnh điều kiện if/else để bắt lỗi thủ công giống như khi làm việc trên các framework cũ.</w:t>
      </w:r>
    </w:p>
    <w:p w14:paraId="699BC338" w14:textId="77777777" w:rsidR="00F71629" w:rsidRPr="00766106" w:rsidRDefault="00F71629" w:rsidP="00766106">
      <w:pPr>
        <w:rPr>
          <w:rFonts w:ascii="Times New Roman" w:hAnsi="Times New Roman" w:cs="Times New Roman"/>
        </w:rPr>
      </w:pPr>
    </w:p>
    <w:sectPr w:rsidR="00F71629" w:rsidRPr="00766106" w:rsidSect="005771E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55E"/>
    <w:multiLevelType w:val="multilevel"/>
    <w:tmpl w:val="5E64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531FC"/>
    <w:multiLevelType w:val="multilevel"/>
    <w:tmpl w:val="906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C1DE7"/>
    <w:multiLevelType w:val="multilevel"/>
    <w:tmpl w:val="D40C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46363"/>
    <w:multiLevelType w:val="multilevel"/>
    <w:tmpl w:val="53C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13F1F"/>
    <w:multiLevelType w:val="multilevel"/>
    <w:tmpl w:val="9C5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00F7B"/>
    <w:multiLevelType w:val="multilevel"/>
    <w:tmpl w:val="3E3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E7EB0"/>
    <w:multiLevelType w:val="multilevel"/>
    <w:tmpl w:val="FC90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A3956"/>
    <w:multiLevelType w:val="multilevel"/>
    <w:tmpl w:val="CEC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30846"/>
    <w:multiLevelType w:val="multilevel"/>
    <w:tmpl w:val="294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81068">
    <w:abstractNumId w:val="1"/>
  </w:num>
  <w:num w:numId="2" w16cid:durableId="1583024380">
    <w:abstractNumId w:val="3"/>
  </w:num>
  <w:num w:numId="3" w16cid:durableId="595528285">
    <w:abstractNumId w:val="5"/>
  </w:num>
  <w:num w:numId="4" w16cid:durableId="1775124443">
    <w:abstractNumId w:val="4"/>
  </w:num>
  <w:num w:numId="5" w16cid:durableId="53705239">
    <w:abstractNumId w:val="7"/>
  </w:num>
  <w:num w:numId="6" w16cid:durableId="1400787382">
    <w:abstractNumId w:val="2"/>
  </w:num>
  <w:num w:numId="7" w16cid:durableId="941768900">
    <w:abstractNumId w:val="8"/>
  </w:num>
  <w:num w:numId="8" w16cid:durableId="2038194122">
    <w:abstractNumId w:val="6"/>
  </w:num>
  <w:num w:numId="9" w16cid:durableId="23501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06"/>
    <w:rsid w:val="00276CDF"/>
    <w:rsid w:val="003D4BA0"/>
    <w:rsid w:val="004708F2"/>
    <w:rsid w:val="005771E1"/>
    <w:rsid w:val="005D0C9A"/>
    <w:rsid w:val="00642739"/>
    <w:rsid w:val="00766106"/>
    <w:rsid w:val="007D723F"/>
    <w:rsid w:val="00AF62B7"/>
    <w:rsid w:val="00D243C2"/>
    <w:rsid w:val="00DF1C98"/>
    <w:rsid w:val="00E36782"/>
    <w:rsid w:val="00F66475"/>
    <w:rsid w:val="00F7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FC6A"/>
  <w15:chartTrackingRefBased/>
  <w15:docId w15:val="{EA651DFD-F99D-43B5-AAD6-72A1D803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106"/>
    <w:rPr>
      <w:rFonts w:eastAsiaTheme="majorEastAsia" w:cstheme="majorBidi"/>
      <w:color w:val="272727" w:themeColor="text1" w:themeTint="D8"/>
    </w:rPr>
  </w:style>
  <w:style w:type="paragraph" w:styleId="Title">
    <w:name w:val="Title"/>
    <w:basedOn w:val="Normal"/>
    <w:next w:val="Normal"/>
    <w:link w:val="TitleChar"/>
    <w:uiPriority w:val="10"/>
    <w:qFormat/>
    <w:rsid w:val="007661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106"/>
    <w:pPr>
      <w:spacing w:before="160"/>
      <w:jc w:val="center"/>
    </w:pPr>
    <w:rPr>
      <w:i/>
      <w:iCs/>
      <w:color w:val="404040" w:themeColor="text1" w:themeTint="BF"/>
    </w:rPr>
  </w:style>
  <w:style w:type="character" w:customStyle="1" w:styleId="QuoteChar">
    <w:name w:val="Quote Char"/>
    <w:basedOn w:val="DefaultParagraphFont"/>
    <w:link w:val="Quote"/>
    <w:uiPriority w:val="29"/>
    <w:rsid w:val="00766106"/>
    <w:rPr>
      <w:i/>
      <w:iCs/>
      <w:color w:val="404040" w:themeColor="text1" w:themeTint="BF"/>
    </w:rPr>
  </w:style>
  <w:style w:type="paragraph" w:styleId="ListParagraph">
    <w:name w:val="List Paragraph"/>
    <w:basedOn w:val="Normal"/>
    <w:uiPriority w:val="34"/>
    <w:qFormat/>
    <w:rsid w:val="00766106"/>
    <w:pPr>
      <w:ind w:left="720"/>
      <w:contextualSpacing/>
    </w:pPr>
  </w:style>
  <w:style w:type="character" w:styleId="IntenseEmphasis">
    <w:name w:val="Intense Emphasis"/>
    <w:basedOn w:val="DefaultParagraphFont"/>
    <w:uiPriority w:val="21"/>
    <w:qFormat/>
    <w:rsid w:val="00766106"/>
    <w:rPr>
      <w:i/>
      <w:iCs/>
      <w:color w:val="0F4761" w:themeColor="accent1" w:themeShade="BF"/>
    </w:rPr>
  </w:style>
  <w:style w:type="paragraph" w:styleId="IntenseQuote">
    <w:name w:val="Intense Quote"/>
    <w:basedOn w:val="Normal"/>
    <w:next w:val="Normal"/>
    <w:link w:val="IntenseQuoteChar"/>
    <w:uiPriority w:val="30"/>
    <w:qFormat/>
    <w:rsid w:val="0076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106"/>
    <w:rPr>
      <w:i/>
      <w:iCs/>
      <w:color w:val="0F4761" w:themeColor="accent1" w:themeShade="BF"/>
    </w:rPr>
  </w:style>
  <w:style w:type="character" w:styleId="IntenseReference">
    <w:name w:val="Intense Reference"/>
    <w:basedOn w:val="DefaultParagraphFont"/>
    <w:uiPriority w:val="32"/>
    <w:qFormat/>
    <w:rsid w:val="00766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Han</dc:creator>
  <cp:keywords/>
  <dc:description/>
  <cp:lastModifiedBy>Gia Han</cp:lastModifiedBy>
  <cp:revision>1</cp:revision>
  <dcterms:created xsi:type="dcterms:W3CDTF">2026-06-25T16:19:00Z</dcterms:created>
  <dcterms:modified xsi:type="dcterms:W3CDTF">2026-06-25T16:21:00Z</dcterms:modified>
</cp:coreProperties>
</file>