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EF1745">
        <w:rPr>
          <w:rFonts w:hint="eastAsia"/>
          <w:b/>
        </w:rPr>
        <w:t xml:space="preserve"> 201</w:t>
      </w:r>
      <w:r w:rsidR="001410E6">
        <w:rPr>
          <w:b/>
        </w:rPr>
        <w:t>9</w:t>
      </w:r>
      <w:r w:rsidRPr="00913155">
        <w:rPr>
          <w:rFonts w:hint="eastAsia"/>
          <w:b/>
        </w:rPr>
        <w:t>년</w:t>
      </w:r>
    </w:p>
    <w:p w:rsidR="00C32B53" w:rsidRPr="00913155" w:rsidRDefault="00C32B53" w:rsidP="00FD2C4D">
      <w:pPr>
        <w:spacing w:after="120"/>
        <w:outlineLvl w:val="0"/>
        <w:rPr>
          <w:b/>
        </w:rPr>
      </w:pPr>
      <w:r w:rsidRPr="00913155">
        <w:rPr>
          <w:rFonts w:hint="eastAsia"/>
          <w:b/>
        </w:rPr>
        <w:t>Assignment #</w:t>
      </w:r>
      <w:r w:rsidR="00105AEE">
        <w:rPr>
          <w:b/>
        </w:rPr>
        <w:t>1</w:t>
      </w:r>
      <w:r w:rsidR="00FC54F6">
        <w:rPr>
          <w:b/>
        </w:rPr>
        <w:t xml:space="preserve"> </w:t>
      </w:r>
      <w:r w:rsidR="001410E6">
        <w:rPr>
          <w:rFonts w:hint="eastAsia"/>
          <w:b/>
        </w:rPr>
        <w:t>Software Size</w:t>
      </w:r>
    </w:p>
    <w:p w:rsidR="00C32B53" w:rsidRPr="00913155" w:rsidRDefault="00C32B53" w:rsidP="00C32B53">
      <w:pPr>
        <w:spacing w:after="120"/>
        <w:rPr>
          <w:b/>
        </w:rPr>
      </w:pPr>
    </w:p>
    <w:p w:rsidR="00826EA5" w:rsidRDefault="00707A2C" w:rsidP="00826EA5">
      <w:r>
        <w:rPr>
          <w:rFonts w:hint="eastAsia"/>
        </w:rPr>
        <w:t>소프트웨어의</w:t>
      </w:r>
      <w:r>
        <w:rPr>
          <w:rFonts w:hint="eastAsia"/>
        </w:rPr>
        <w:t xml:space="preserve"> </w:t>
      </w:r>
      <w:r>
        <w:rPr>
          <w:rFonts w:hint="eastAsia"/>
        </w:rPr>
        <w:t>규모에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산정은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규모를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규모에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t>LOC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FP</w:t>
      </w:r>
      <w:r w:rsidR="00213EBE">
        <w:t>(</w:t>
      </w:r>
      <w:r w:rsidR="00213EBE">
        <w:rPr>
          <w:rFonts w:hint="eastAsia"/>
        </w:rPr>
        <w:t>Function Point)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655CC" w:rsidRDefault="00F655CC" w:rsidP="00D0094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소프트웨어의</w:t>
      </w:r>
      <w:r>
        <w:rPr>
          <w:rFonts w:hint="eastAsia"/>
        </w:rPr>
        <w:t xml:space="preserve"> </w:t>
      </w:r>
      <w:r>
        <w:rPr>
          <w:rFonts w:hint="eastAsia"/>
        </w:rPr>
        <w:t>규모를</w:t>
      </w:r>
      <w:r>
        <w:rPr>
          <w:rFonts w:hint="eastAsia"/>
        </w:rPr>
        <w:t xml:space="preserve"> </w:t>
      </w:r>
      <w:r>
        <w:rPr>
          <w:rFonts w:hint="eastAsia"/>
        </w:rPr>
        <w:t>산정하는가</w:t>
      </w:r>
      <w:r>
        <w:rPr>
          <w:rFonts w:hint="eastAsia"/>
        </w:rPr>
        <w:t>?</w:t>
      </w:r>
      <w:r w:rsidR="00D0094E">
        <w:t xml:space="preserve"> </w:t>
      </w:r>
      <w:r w:rsidR="00D0094E">
        <w:rPr>
          <w:rFonts w:hint="eastAsia"/>
        </w:rPr>
        <w:t>구체적인</w:t>
      </w:r>
      <w:r w:rsidR="00D0094E">
        <w:rPr>
          <w:rFonts w:hint="eastAsia"/>
        </w:rPr>
        <w:t xml:space="preserve"> </w:t>
      </w:r>
      <w:r w:rsidR="00D0094E">
        <w:rPr>
          <w:rFonts w:hint="eastAsia"/>
        </w:rPr>
        <w:t>예시를</w:t>
      </w:r>
      <w:r w:rsidR="00D0094E">
        <w:rPr>
          <w:rFonts w:hint="eastAsia"/>
        </w:rPr>
        <w:t xml:space="preserve"> </w:t>
      </w:r>
      <w:r w:rsidR="00D0094E">
        <w:rPr>
          <w:rFonts w:hint="eastAsia"/>
        </w:rPr>
        <w:t>하시오</w:t>
      </w:r>
      <w:bookmarkStart w:id="0" w:name="_GoBack"/>
      <w:bookmarkEnd w:id="0"/>
    </w:p>
    <w:p w:rsidR="00F655CC" w:rsidRDefault="00F655CC" w:rsidP="00D0094E">
      <w:pPr>
        <w:pStyle w:val="a4"/>
        <w:numPr>
          <w:ilvl w:val="0"/>
          <w:numId w:val="12"/>
        </w:numPr>
        <w:ind w:leftChars="0"/>
      </w:pPr>
      <w:r>
        <w:t>LOC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장점과</w:t>
      </w:r>
      <w:r>
        <w:rPr>
          <w:rFonts w:hint="eastAsia"/>
        </w:rPr>
        <w:t xml:space="preserve"> </w:t>
      </w:r>
      <w:r>
        <w:rPr>
          <w:rFonts w:hint="eastAsia"/>
        </w:rPr>
        <w:t>단점은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>?</w:t>
      </w:r>
    </w:p>
    <w:p w:rsidR="00F655CC" w:rsidRDefault="00F655CC" w:rsidP="00D0094E">
      <w:pPr>
        <w:pStyle w:val="a4"/>
        <w:numPr>
          <w:ilvl w:val="0"/>
          <w:numId w:val="12"/>
        </w:numPr>
        <w:ind w:leftChars="0"/>
      </w:pPr>
      <w:r>
        <w:t>FP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장점과</w:t>
      </w:r>
      <w:r>
        <w:rPr>
          <w:rFonts w:hint="eastAsia"/>
        </w:rPr>
        <w:t xml:space="preserve"> </w:t>
      </w:r>
      <w:r>
        <w:rPr>
          <w:rFonts w:hint="eastAsia"/>
        </w:rPr>
        <w:t>단점은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>?</w:t>
      </w:r>
    </w:p>
    <w:p w:rsidR="00826EA5" w:rsidRDefault="00CE071F" w:rsidP="00CE071F">
      <w:r>
        <w:rPr>
          <w:rFonts w:hint="eastAsia"/>
        </w:rPr>
        <w:t xml:space="preserve">* </w:t>
      </w:r>
      <w:r w:rsidR="002422BC">
        <w:rPr>
          <w:rFonts w:hint="eastAsia"/>
        </w:rPr>
        <w:t>제시된</w:t>
      </w:r>
      <w:r w:rsidR="002422BC">
        <w:t xml:space="preserve"> </w:t>
      </w:r>
      <w:r w:rsidR="003E6B8E">
        <w:rPr>
          <w:rFonts w:hint="eastAsia"/>
        </w:rPr>
        <w:t>양식을</w:t>
      </w:r>
      <w:r w:rsidR="003E6B8E">
        <w:rPr>
          <w:rFonts w:hint="eastAsia"/>
        </w:rPr>
        <w:t xml:space="preserve"> </w:t>
      </w:r>
      <w:r w:rsidR="003E6B8E">
        <w:rPr>
          <w:rFonts w:hint="eastAsia"/>
        </w:rPr>
        <w:t>이용하시오</w:t>
      </w:r>
      <w:r w:rsidR="003E6B8E">
        <w:rPr>
          <w:rFonts w:hint="eastAsia"/>
        </w:rPr>
        <w:t>.</w:t>
      </w:r>
    </w:p>
    <w:sectPr w:rsidR="00826EA5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7A2" w:rsidRDefault="000D27A2" w:rsidP="00FD4E60">
      <w:pPr>
        <w:spacing w:after="0"/>
      </w:pPr>
      <w:r>
        <w:separator/>
      </w:r>
    </w:p>
  </w:endnote>
  <w:endnote w:type="continuationSeparator" w:id="0">
    <w:p w:rsidR="000D27A2" w:rsidRDefault="000D27A2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7A2" w:rsidRDefault="000D27A2" w:rsidP="00FD4E60">
      <w:pPr>
        <w:spacing w:after="0"/>
      </w:pPr>
      <w:r>
        <w:separator/>
      </w:r>
    </w:p>
  </w:footnote>
  <w:footnote w:type="continuationSeparator" w:id="0">
    <w:p w:rsidR="000D27A2" w:rsidRDefault="000D27A2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B358BD"/>
    <w:multiLevelType w:val="hybridMultilevel"/>
    <w:tmpl w:val="3A08B438"/>
    <w:lvl w:ilvl="0" w:tplc="E0EAEFD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2F41A5"/>
    <w:multiLevelType w:val="hybridMultilevel"/>
    <w:tmpl w:val="2A0EC6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A501C1"/>
    <w:multiLevelType w:val="hybridMultilevel"/>
    <w:tmpl w:val="D5DA8A98"/>
    <w:lvl w:ilvl="0" w:tplc="A5E485D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F4B2C1C"/>
    <w:multiLevelType w:val="hybridMultilevel"/>
    <w:tmpl w:val="D63A1D50"/>
    <w:lvl w:ilvl="0" w:tplc="D102BB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E60"/>
    <w:rsid w:val="00004047"/>
    <w:rsid w:val="00060942"/>
    <w:rsid w:val="00076C7C"/>
    <w:rsid w:val="00095DAB"/>
    <w:rsid w:val="000C3217"/>
    <w:rsid w:val="000D27A2"/>
    <w:rsid w:val="000E602B"/>
    <w:rsid w:val="00105AEE"/>
    <w:rsid w:val="00120ADD"/>
    <w:rsid w:val="00126969"/>
    <w:rsid w:val="001410E6"/>
    <w:rsid w:val="001873C4"/>
    <w:rsid w:val="001D7FC6"/>
    <w:rsid w:val="00213EBE"/>
    <w:rsid w:val="002228C7"/>
    <w:rsid w:val="00227FE0"/>
    <w:rsid w:val="002422BC"/>
    <w:rsid w:val="00244992"/>
    <w:rsid w:val="002C2D57"/>
    <w:rsid w:val="002F7144"/>
    <w:rsid w:val="00395400"/>
    <w:rsid w:val="003D208A"/>
    <w:rsid w:val="003E6B8E"/>
    <w:rsid w:val="003F37BC"/>
    <w:rsid w:val="00420E08"/>
    <w:rsid w:val="00454163"/>
    <w:rsid w:val="004D563E"/>
    <w:rsid w:val="004E2890"/>
    <w:rsid w:val="004E29AE"/>
    <w:rsid w:val="00503211"/>
    <w:rsid w:val="00522BBF"/>
    <w:rsid w:val="005847D3"/>
    <w:rsid w:val="005A7198"/>
    <w:rsid w:val="005B7D71"/>
    <w:rsid w:val="005C2606"/>
    <w:rsid w:val="005F44FF"/>
    <w:rsid w:val="0061277B"/>
    <w:rsid w:val="00674E2B"/>
    <w:rsid w:val="006C3E58"/>
    <w:rsid w:val="006E41B2"/>
    <w:rsid w:val="00707A2C"/>
    <w:rsid w:val="00746F46"/>
    <w:rsid w:val="007921E0"/>
    <w:rsid w:val="007A525C"/>
    <w:rsid w:val="00826EA5"/>
    <w:rsid w:val="008779A5"/>
    <w:rsid w:val="008A11D0"/>
    <w:rsid w:val="008A783C"/>
    <w:rsid w:val="008D6DC9"/>
    <w:rsid w:val="008F5D52"/>
    <w:rsid w:val="00913155"/>
    <w:rsid w:val="0091405E"/>
    <w:rsid w:val="0094175C"/>
    <w:rsid w:val="00996F04"/>
    <w:rsid w:val="009D3EFC"/>
    <w:rsid w:val="00A27484"/>
    <w:rsid w:val="00A30C2C"/>
    <w:rsid w:val="00A609EA"/>
    <w:rsid w:val="00AF42F1"/>
    <w:rsid w:val="00B34244"/>
    <w:rsid w:val="00B716E3"/>
    <w:rsid w:val="00B7374C"/>
    <w:rsid w:val="00BA29BE"/>
    <w:rsid w:val="00BB5ACD"/>
    <w:rsid w:val="00BE0733"/>
    <w:rsid w:val="00BF31D4"/>
    <w:rsid w:val="00C01FB1"/>
    <w:rsid w:val="00C03627"/>
    <w:rsid w:val="00C03B9D"/>
    <w:rsid w:val="00C11B68"/>
    <w:rsid w:val="00C32B53"/>
    <w:rsid w:val="00C42E1A"/>
    <w:rsid w:val="00C62911"/>
    <w:rsid w:val="00CA4002"/>
    <w:rsid w:val="00CC1F15"/>
    <w:rsid w:val="00CE071F"/>
    <w:rsid w:val="00CE4F97"/>
    <w:rsid w:val="00D0094E"/>
    <w:rsid w:val="00D16A12"/>
    <w:rsid w:val="00D80B40"/>
    <w:rsid w:val="00D87F3A"/>
    <w:rsid w:val="00DC66D4"/>
    <w:rsid w:val="00DC7723"/>
    <w:rsid w:val="00DF2FC2"/>
    <w:rsid w:val="00E51747"/>
    <w:rsid w:val="00ED69D8"/>
    <w:rsid w:val="00EE180B"/>
    <w:rsid w:val="00EF1745"/>
    <w:rsid w:val="00F112EC"/>
    <w:rsid w:val="00F3162A"/>
    <w:rsid w:val="00F61F3F"/>
    <w:rsid w:val="00F655CC"/>
    <w:rsid w:val="00FC54F6"/>
    <w:rsid w:val="00FD2C4D"/>
    <w:rsid w:val="00FD4E60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A8705"/>
  <w15:docId w15:val="{33D48B99-E54D-4168-BC16-F14A4A6B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E51747"/>
    <w:rPr>
      <w:color w:val="0000FF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847D3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847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Windows User</cp:lastModifiedBy>
  <cp:revision>53</cp:revision>
  <dcterms:created xsi:type="dcterms:W3CDTF">2009-09-02T07:20:00Z</dcterms:created>
  <dcterms:modified xsi:type="dcterms:W3CDTF">2019-09-04T07:01:00Z</dcterms:modified>
</cp:coreProperties>
</file>