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EB4003">
        <w:rPr>
          <w:rFonts w:hint="eastAsia"/>
          <w:b/>
        </w:rPr>
        <w:t xml:space="preserve"> 201</w:t>
      </w:r>
      <w:r w:rsidR="00420873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900E3A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DE6F3D">
        <w:rPr>
          <w:b/>
        </w:rPr>
        <w:t>2</w:t>
      </w:r>
      <w:r w:rsidR="00AE7FBF">
        <w:rPr>
          <w:rFonts w:hint="eastAsia"/>
          <w:b/>
        </w:rPr>
        <w:t xml:space="preserve"> </w:t>
      </w:r>
      <w:r w:rsidR="00AE7FBF">
        <w:rPr>
          <w:b/>
        </w:rPr>
        <w:t>–</w:t>
      </w:r>
      <w:r w:rsidR="00AE7FBF">
        <w:rPr>
          <w:rFonts w:hint="eastAsia"/>
          <w:b/>
        </w:rPr>
        <w:t xml:space="preserve"> </w:t>
      </w:r>
      <w:r w:rsidR="00EB4003">
        <w:rPr>
          <w:b/>
        </w:rPr>
        <w:t>Requirements</w:t>
      </w:r>
    </w:p>
    <w:p w:rsidR="00120ADD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학번</w:t>
      </w:r>
      <w:r w:rsidRPr="00913155">
        <w:rPr>
          <w:rFonts w:hint="eastAsia"/>
          <w:b/>
        </w:rPr>
        <w:t>:</w:t>
      </w:r>
      <w:bookmarkStart w:id="0" w:name="_GoBack"/>
      <w:bookmarkEnd w:id="0"/>
    </w:p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이름</w:t>
      </w:r>
      <w:r w:rsidRPr="00913155">
        <w:rPr>
          <w:rFonts w:hint="eastAsia"/>
          <w:b/>
        </w:rPr>
        <w:t>:</w:t>
      </w:r>
    </w:p>
    <w:p w:rsidR="00D0516D" w:rsidRDefault="00D0516D"/>
    <w:p w:rsidR="00C32B53" w:rsidRDefault="0032129D">
      <w:r>
        <w:t>&lt;</w:t>
      </w:r>
      <w:r>
        <w:rPr>
          <w:rFonts w:hint="eastAsia"/>
        </w:rPr>
        <w:t>E</w:t>
      </w:r>
      <w:r>
        <w:t>levator Management System&gt;</w:t>
      </w:r>
    </w:p>
    <w:p w:rsidR="001F6284" w:rsidRPr="0009124A" w:rsidRDefault="001F6284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건물에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1F6284" w:rsidRDefault="001F6284">
      <w:r>
        <w:rPr>
          <w:rFonts w:hint="eastAsia"/>
          <w:noProof/>
        </w:rPr>
        <w:drawing>
          <wp:inline distT="0" distB="0" distL="0" distR="0">
            <wp:extent cx="4057650" cy="22783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B3" w:rsidRDefault="00FB4AB3"/>
    <w:p w:rsidR="00FB4AB3" w:rsidRDefault="00FB4AB3" w:rsidP="00FB4AB3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Data view </w:t>
      </w:r>
      <w:r>
        <w:rPr>
          <w:rFonts w:hint="eastAsia"/>
        </w:rPr>
        <w:t>측면의</w:t>
      </w:r>
      <w:r>
        <w:rPr>
          <w:rFonts w:hint="eastAsia"/>
        </w:rPr>
        <w:t xml:space="preserve"> </w:t>
      </w:r>
      <w:r>
        <w:t>Context 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</w:p>
    <w:p w:rsidR="00AC74F6" w:rsidRDefault="00AC74F6" w:rsidP="00AC74F6">
      <w:pPr>
        <w:pStyle w:val="a4"/>
        <w:ind w:leftChars="0" w:left="760"/>
      </w:pPr>
    </w:p>
    <w:p w:rsidR="00FB4AB3" w:rsidRDefault="00FB4AB3" w:rsidP="00FB4AB3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Function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양식으로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tbl>
      <w:tblPr>
        <w:tblStyle w:val="a7"/>
        <w:tblW w:w="0" w:type="auto"/>
        <w:tblInd w:w="40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44"/>
        <w:gridCol w:w="2076"/>
        <w:gridCol w:w="5296"/>
      </w:tblGrid>
      <w:tr w:rsidR="004229D4" w:rsidTr="00E7277F">
        <w:tc>
          <w:tcPr>
            <w:tcW w:w="1268" w:type="dxa"/>
          </w:tcPr>
          <w:p w:rsidR="004229D4" w:rsidRDefault="004229D4" w:rsidP="00CC668C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4229D4" w:rsidRDefault="004229D4" w:rsidP="00CC668C">
            <w:r>
              <w:rPr>
                <w:rFonts w:hint="eastAsia"/>
              </w:rPr>
              <w:t>Name</w:t>
            </w:r>
          </w:p>
        </w:tc>
        <w:tc>
          <w:tcPr>
            <w:tcW w:w="5448" w:type="dxa"/>
          </w:tcPr>
          <w:p w:rsidR="004229D4" w:rsidRDefault="004229D4" w:rsidP="00CC668C">
            <w:r>
              <w:rPr>
                <w:rFonts w:hint="eastAsia"/>
              </w:rPr>
              <w:t>Description</w:t>
            </w:r>
          </w:p>
        </w:tc>
      </w:tr>
      <w:tr w:rsidR="004229D4" w:rsidTr="00DE146D">
        <w:trPr>
          <w:trHeight w:val="964"/>
        </w:trPr>
        <w:tc>
          <w:tcPr>
            <w:tcW w:w="1268" w:type="dxa"/>
            <w:vAlign w:val="center"/>
          </w:tcPr>
          <w:p w:rsidR="004229D4" w:rsidRDefault="007832F3" w:rsidP="00DE146D">
            <w:r>
              <w:rPr>
                <w:rFonts w:hint="eastAsia"/>
              </w:rPr>
              <w:t>FF-01</w:t>
            </w:r>
          </w:p>
        </w:tc>
        <w:tc>
          <w:tcPr>
            <w:tcW w:w="2126" w:type="dxa"/>
            <w:vAlign w:val="center"/>
          </w:tcPr>
          <w:p w:rsidR="004229D4" w:rsidRDefault="004229D4" w:rsidP="00DE146D"/>
        </w:tc>
        <w:tc>
          <w:tcPr>
            <w:tcW w:w="5448" w:type="dxa"/>
            <w:vAlign w:val="center"/>
          </w:tcPr>
          <w:p w:rsidR="004229D4" w:rsidRDefault="004229D4" w:rsidP="00DE146D"/>
        </w:tc>
      </w:tr>
      <w:tr w:rsidR="004229D4" w:rsidTr="00DE146D">
        <w:trPr>
          <w:trHeight w:val="964"/>
        </w:trPr>
        <w:tc>
          <w:tcPr>
            <w:tcW w:w="1268" w:type="dxa"/>
            <w:vAlign w:val="center"/>
          </w:tcPr>
          <w:p w:rsidR="004229D4" w:rsidRDefault="007832F3" w:rsidP="00DE146D">
            <w:r>
              <w:rPr>
                <w:rFonts w:hint="eastAsia"/>
              </w:rPr>
              <w:t>FF-02</w:t>
            </w:r>
          </w:p>
        </w:tc>
        <w:tc>
          <w:tcPr>
            <w:tcW w:w="2126" w:type="dxa"/>
            <w:vAlign w:val="center"/>
          </w:tcPr>
          <w:p w:rsidR="004229D4" w:rsidRDefault="004229D4" w:rsidP="00DE146D"/>
        </w:tc>
        <w:tc>
          <w:tcPr>
            <w:tcW w:w="5448" w:type="dxa"/>
            <w:vAlign w:val="center"/>
          </w:tcPr>
          <w:p w:rsidR="004229D4" w:rsidRDefault="004229D4" w:rsidP="00DE146D"/>
        </w:tc>
      </w:tr>
      <w:tr w:rsidR="004229D4" w:rsidTr="00DE146D">
        <w:trPr>
          <w:trHeight w:val="964"/>
        </w:trPr>
        <w:tc>
          <w:tcPr>
            <w:tcW w:w="1268" w:type="dxa"/>
            <w:vAlign w:val="center"/>
          </w:tcPr>
          <w:p w:rsidR="004229D4" w:rsidRDefault="007832F3" w:rsidP="00DE146D">
            <w:r>
              <w:t>…</w:t>
            </w:r>
          </w:p>
        </w:tc>
        <w:tc>
          <w:tcPr>
            <w:tcW w:w="2126" w:type="dxa"/>
            <w:vAlign w:val="center"/>
          </w:tcPr>
          <w:p w:rsidR="004229D4" w:rsidRDefault="004229D4" w:rsidP="00DE146D"/>
        </w:tc>
        <w:tc>
          <w:tcPr>
            <w:tcW w:w="5448" w:type="dxa"/>
            <w:vAlign w:val="center"/>
          </w:tcPr>
          <w:p w:rsidR="004229D4" w:rsidRDefault="004229D4" w:rsidP="00DE146D"/>
        </w:tc>
      </w:tr>
    </w:tbl>
    <w:p w:rsidR="00971D2F" w:rsidRDefault="00971D2F" w:rsidP="00CC668C">
      <w:pPr>
        <w:ind w:left="400"/>
      </w:pPr>
    </w:p>
    <w:p w:rsidR="007832F3" w:rsidRDefault="00EB033D" w:rsidP="007832F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Name: </w:t>
      </w:r>
      <w:r>
        <w:t xml:space="preserve">2/3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EB033D" w:rsidRDefault="00EB033D" w:rsidP="007832F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Description: </w:t>
      </w:r>
      <w:r>
        <w:t xml:space="preserve">2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904CBD" w:rsidRDefault="00904CBD" w:rsidP="002039BA">
      <w:pPr>
        <w:pStyle w:val="a4"/>
        <w:ind w:leftChars="0" w:left="760"/>
      </w:pPr>
    </w:p>
    <w:p w:rsidR="00FB4AB3" w:rsidRDefault="00FB4AB3" w:rsidP="00FB4AB3">
      <w:pPr>
        <w:pStyle w:val="a4"/>
        <w:numPr>
          <w:ilvl w:val="0"/>
          <w:numId w:val="15"/>
        </w:numPr>
        <w:ind w:leftChars="0"/>
      </w:pPr>
      <w:r>
        <w:t>Quality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양식으로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</w:p>
    <w:p w:rsidR="00E278C8" w:rsidRDefault="00E278C8" w:rsidP="00E278C8"/>
    <w:tbl>
      <w:tblPr>
        <w:tblStyle w:val="a7"/>
        <w:tblW w:w="0" w:type="auto"/>
        <w:tblInd w:w="40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8"/>
        <w:gridCol w:w="1578"/>
        <w:gridCol w:w="1726"/>
        <w:gridCol w:w="4234"/>
      </w:tblGrid>
      <w:tr w:rsidR="001C4663" w:rsidTr="001C4663">
        <w:tc>
          <w:tcPr>
            <w:tcW w:w="1097" w:type="dxa"/>
          </w:tcPr>
          <w:p w:rsidR="001C4663" w:rsidRDefault="001C4663" w:rsidP="00E72D5C"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 w:rsidR="001C4663" w:rsidRDefault="001C4663" w:rsidP="00E72D5C">
            <w:r>
              <w:rPr>
                <w:rFonts w:hint="eastAsia"/>
              </w:rPr>
              <w:t>QA</w:t>
            </w:r>
          </w:p>
        </w:tc>
        <w:tc>
          <w:tcPr>
            <w:tcW w:w="1766" w:type="dxa"/>
          </w:tcPr>
          <w:p w:rsidR="001C4663" w:rsidRDefault="001C4663" w:rsidP="00E72D5C">
            <w:r>
              <w:rPr>
                <w:rFonts w:hint="eastAsia"/>
              </w:rPr>
              <w:t>Name</w:t>
            </w:r>
          </w:p>
        </w:tc>
        <w:tc>
          <w:tcPr>
            <w:tcW w:w="4356" w:type="dxa"/>
          </w:tcPr>
          <w:p w:rsidR="001C4663" w:rsidRDefault="001C4663" w:rsidP="00E72D5C">
            <w:r>
              <w:rPr>
                <w:rFonts w:hint="eastAsia"/>
              </w:rPr>
              <w:t>Description</w:t>
            </w:r>
          </w:p>
        </w:tc>
      </w:tr>
      <w:tr w:rsidR="001C4663" w:rsidTr="001C4663">
        <w:trPr>
          <w:trHeight w:val="964"/>
        </w:trPr>
        <w:tc>
          <w:tcPr>
            <w:tcW w:w="1097" w:type="dxa"/>
            <w:vAlign w:val="center"/>
          </w:tcPr>
          <w:p w:rsidR="001C4663" w:rsidRDefault="001C4663" w:rsidP="00E72D5C">
            <w:r>
              <w:rPr>
                <w:rFonts w:hint="eastAsia"/>
              </w:rPr>
              <w:t>QF-01</w:t>
            </w:r>
          </w:p>
        </w:tc>
        <w:tc>
          <w:tcPr>
            <w:tcW w:w="1623" w:type="dxa"/>
          </w:tcPr>
          <w:p w:rsidR="001C4663" w:rsidRDefault="001C4663" w:rsidP="00E72D5C"/>
        </w:tc>
        <w:tc>
          <w:tcPr>
            <w:tcW w:w="1766" w:type="dxa"/>
            <w:vAlign w:val="center"/>
          </w:tcPr>
          <w:p w:rsidR="001C4663" w:rsidRDefault="001C4663" w:rsidP="00E72D5C"/>
        </w:tc>
        <w:tc>
          <w:tcPr>
            <w:tcW w:w="4356" w:type="dxa"/>
            <w:vAlign w:val="center"/>
          </w:tcPr>
          <w:p w:rsidR="001C4663" w:rsidRDefault="001C4663" w:rsidP="00E72D5C"/>
        </w:tc>
      </w:tr>
      <w:tr w:rsidR="001C4663" w:rsidTr="001C4663">
        <w:trPr>
          <w:trHeight w:val="964"/>
        </w:trPr>
        <w:tc>
          <w:tcPr>
            <w:tcW w:w="1097" w:type="dxa"/>
            <w:vAlign w:val="center"/>
          </w:tcPr>
          <w:p w:rsidR="001C4663" w:rsidRDefault="001C4663" w:rsidP="00E72D5C">
            <w:r>
              <w:rPr>
                <w:rFonts w:hint="eastAsia"/>
              </w:rPr>
              <w:t>QF-02</w:t>
            </w:r>
          </w:p>
        </w:tc>
        <w:tc>
          <w:tcPr>
            <w:tcW w:w="1623" w:type="dxa"/>
          </w:tcPr>
          <w:p w:rsidR="001C4663" w:rsidRDefault="001C4663" w:rsidP="00E72D5C"/>
        </w:tc>
        <w:tc>
          <w:tcPr>
            <w:tcW w:w="1766" w:type="dxa"/>
            <w:vAlign w:val="center"/>
          </w:tcPr>
          <w:p w:rsidR="001C4663" w:rsidRDefault="001C4663" w:rsidP="00E72D5C"/>
        </w:tc>
        <w:tc>
          <w:tcPr>
            <w:tcW w:w="4356" w:type="dxa"/>
            <w:vAlign w:val="center"/>
          </w:tcPr>
          <w:p w:rsidR="001C4663" w:rsidRDefault="001C4663" w:rsidP="00E72D5C"/>
        </w:tc>
      </w:tr>
      <w:tr w:rsidR="001C4663" w:rsidTr="001C4663">
        <w:trPr>
          <w:trHeight w:val="964"/>
        </w:trPr>
        <w:tc>
          <w:tcPr>
            <w:tcW w:w="1097" w:type="dxa"/>
            <w:vAlign w:val="center"/>
          </w:tcPr>
          <w:p w:rsidR="001C4663" w:rsidRDefault="001C4663" w:rsidP="00E72D5C">
            <w:r>
              <w:t>…</w:t>
            </w:r>
          </w:p>
        </w:tc>
        <w:tc>
          <w:tcPr>
            <w:tcW w:w="1623" w:type="dxa"/>
          </w:tcPr>
          <w:p w:rsidR="001C4663" w:rsidRDefault="001C4663" w:rsidP="00E72D5C"/>
        </w:tc>
        <w:tc>
          <w:tcPr>
            <w:tcW w:w="1766" w:type="dxa"/>
            <w:vAlign w:val="center"/>
          </w:tcPr>
          <w:p w:rsidR="001C4663" w:rsidRDefault="001C4663" w:rsidP="00E72D5C"/>
        </w:tc>
        <w:tc>
          <w:tcPr>
            <w:tcW w:w="4356" w:type="dxa"/>
            <w:vAlign w:val="center"/>
          </w:tcPr>
          <w:p w:rsidR="001C4663" w:rsidRDefault="001C4663" w:rsidP="00E72D5C"/>
        </w:tc>
      </w:tr>
    </w:tbl>
    <w:p w:rsidR="00E278C8" w:rsidRDefault="00E278C8" w:rsidP="00E278C8"/>
    <w:p w:rsidR="0021430A" w:rsidRDefault="0021430A" w:rsidP="0021430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QA: Quality Attribute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 w:rsidR="00A75DCA">
        <w:t xml:space="preserve">Time Behavior, Fault Tolerance </w:t>
      </w:r>
      <w:r w:rsidR="00A75DCA">
        <w:rPr>
          <w:rFonts w:hint="eastAsia"/>
        </w:rPr>
        <w:t>등</w:t>
      </w:r>
      <w:r w:rsidR="00A75DCA">
        <w:rPr>
          <w:rFonts w:hint="eastAsia"/>
        </w:rPr>
        <w:t>;</w:t>
      </w:r>
      <w:r w:rsidR="00A75DCA">
        <w:t xml:space="preserve"> ISO/IEC 25010</w:t>
      </w:r>
      <w:r w:rsidR="00A75DCA">
        <w:rPr>
          <w:rFonts w:hint="eastAsia"/>
        </w:rPr>
        <w:t>을</w:t>
      </w:r>
      <w:r w:rsidR="00A75DCA">
        <w:rPr>
          <w:rFonts w:hint="eastAsia"/>
        </w:rPr>
        <w:t xml:space="preserve"> </w:t>
      </w:r>
      <w:r w:rsidR="00A75DCA">
        <w:rPr>
          <w:rFonts w:hint="eastAsia"/>
        </w:rPr>
        <w:t>참고</w:t>
      </w:r>
    </w:p>
    <w:p w:rsidR="00A75DCA" w:rsidRDefault="00A75DCA" w:rsidP="0021430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Name: </w:t>
      </w:r>
      <w:r>
        <w:t xml:space="preserve">2/3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A75DCA" w:rsidRDefault="00A75DCA" w:rsidP="0021430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Description: </w:t>
      </w:r>
      <w:r>
        <w:t xml:space="preserve">2/3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sectPr w:rsidR="00A75DCA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168" w:rsidRDefault="00302168" w:rsidP="00FD4E60">
      <w:pPr>
        <w:spacing w:after="0"/>
      </w:pPr>
      <w:r>
        <w:separator/>
      </w:r>
    </w:p>
  </w:endnote>
  <w:endnote w:type="continuationSeparator" w:id="0">
    <w:p w:rsidR="00302168" w:rsidRDefault="00302168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168" w:rsidRDefault="00302168" w:rsidP="00FD4E60">
      <w:pPr>
        <w:spacing w:after="0"/>
      </w:pPr>
      <w:r>
        <w:separator/>
      </w:r>
    </w:p>
  </w:footnote>
  <w:footnote w:type="continuationSeparator" w:id="0">
    <w:p w:rsidR="00302168" w:rsidRDefault="00302168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B358BD"/>
    <w:multiLevelType w:val="hybridMultilevel"/>
    <w:tmpl w:val="3A08B438"/>
    <w:lvl w:ilvl="0" w:tplc="E0EAEF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D5BF8"/>
    <w:multiLevelType w:val="hybridMultilevel"/>
    <w:tmpl w:val="3D66D430"/>
    <w:lvl w:ilvl="0" w:tplc="5972F492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2141124"/>
    <w:multiLevelType w:val="hybridMultilevel"/>
    <w:tmpl w:val="42FACB1A"/>
    <w:lvl w:ilvl="0" w:tplc="A09603B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473321"/>
    <w:multiLevelType w:val="hybridMultilevel"/>
    <w:tmpl w:val="1E3A1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01C1"/>
    <w:multiLevelType w:val="hybridMultilevel"/>
    <w:tmpl w:val="D5DA8A98"/>
    <w:lvl w:ilvl="0" w:tplc="A5E485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D7C5D3D"/>
    <w:multiLevelType w:val="hybridMultilevel"/>
    <w:tmpl w:val="2F1CCFE4"/>
    <w:lvl w:ilvl="0" w:tplc="B8D088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836ED2"/>
    <w:multiLevelType w:val="hybridMultilevel"/>
    <w:tmpl w:val="F440C7CA"/>
    <w:lvl w:ilvl="0" w:tplc="535200C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7139D"/>
    <w:multiLevelType w:val="hybridMultilevel"/>
    <w:tmpl w:val="438CAC76"/>
    <w:lvl w:ilvl="0" w:tplc="300EEF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5"/>
  </w:num>
  <w:num w:numId="14">
    <w:abstractNumId w:val="8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60"/>
    <w:rsid w:val="00004047"/>
    <w:rsid w:val="00060942"/>
    <w:rsid w:val="00076C7C"/>
    <w:rsid w:val="0009124A"/>
    <w:rsid w:val="00095DAB"/>
    <w:rsid w:val="000C3217"/>
    <w:rsid w:val="000E602B"/>
    <w:rsid w:val="00120ADD"/>
    <w:rsid w:val="00126969"/>
    <w:rsid w:val="001873C4"/>
    <w:rsid w:val="001C4663"/>
    <w:rsid w:val="001F6284"/>
    <w:rsid w:val="001F7F24"/>
    <w:rsid w:val="002039BA"/>
    <w:rsid w:val="0021430A"/>
    <w:rsid w:val="002228C7"/>
    <w:rsid w:val="00227FE0"/>
    <w:rsid w:val="002355ED"/>
    <w:rsid w:val="00244992"/>
    <w:rsid w:val="002C2D57"/>
    <w:rsid w:val="00302168"/>
    <w:rsid w:val="00321006"/>
    <w:rsid w:val="0032129D"/>
    <w:rsid w:val="00374770"/>
    <w:rsid w:val="00395400"/>
    <w:rsid w:val="003D208A"/>
    <w:rsid w:val="003F37BC"/>
    <w:rsid w:val="00420873"/>
    <w:rsid w:val="00420E08"/>
    <w:rsid w:val="004229D4"/>
    <w:rsid w:val="004403FA"/>
    <w:rsid w:val="00454163"/>
    <w:rsid w:val="004D563E"/>
    <w:rsid w:val="004E2890"/>
    <w:rsid w:val="004E29AE"/>
    <w:rsid w:val="00503211"/>
    <w:rsid w:val="00522BBF"/>
    <w:rsid w:val="00547C23"/>
    <w:rsid w:val="005847D3"/>
    <w:rsid w:val="0058546A"/>
    <w:rsid w:val="005A4F19"/>
    <w:rsid w:val="005A7198"/>
    <w:rsid w:val="005B7D71"/>
    <w:rsid w:val="005C2606"/>
    <w:rsid w:val="005F44FF"/>
    <w:rsid w:val="0061277B"/>
    <w:rsid w:val="00674E2B"/>
    <w:rsid w:val="006C3E58"/>
    <w:rsid w:val="006E41B2"/>
    <w:rsid w:val="0072430F"/>
    <w:rsid w:val="00731C71"/>
    <w:rsid w:val="00746F46"/>
    <w:rsid w:val="007832F3"/>
    <w:rsid w:val="007921E0"/>
    <w:rsid w:val="007B60C6"/>
    <w:rsid w:val="0084526D"/>
    <w:rsid w:val="008779A5"/>
    <w:rsid w:val="00895999"/>
    <w:rsid w:val="008A11D0"/>
    <w:rsid w:val="008A783C"/>
    <w:rsid w:val="008D6DC9"/>
    <w:rsid w:val="008F5D52"/>
    <w:rsid w:val="00900E3A"/>
    <w:rsid w:val="00904CBD"/>
    <w:rsid w:val="00913155"/>
    <w:rsid w:val="009205F1"/>
    <w:rsid w:val="00920B95"/>
    <w:rsid w:val="0094175C"/>
    <w:rsid w:val="00971D2F"/>
    <w:rsid w:val="00976BC8"/>
    <w:rsid w:val="00996F04"/>
    <w:rsid w:val="009D3EFC"/>
    <w:rsid w:val="00A30C2C"/>
    <w:rsid w:val="00A609EA"/>
    <w:rsid w:val="00A75DCA"/>
    <w:rsid w:val="00A81366"/>
    <w:rsid w:val="00A945FD"/>
    <w:rsid w:val="00AC74F6"/>
    <w:rsid w:val="00AD5C7C"/>
    <w:rsid w:val="00AD629B"/>
    <w:rsid w:val="00AE7FBF"/>
    <w:rsid w:val="00AF42F1"/>
    <w:rsid w:val="00B34244"/>
    <w:rsid w:val="00B716E3"/>
    <w:rsid w:val="00B7374C"/>
    <w:rsid w:val="00BA29BE"/>
    <w:rsid w:val="00BB5ACD"/>
    <w:rsid w:val="00BB782B"/>
    <w:rsid w:val="00BE0733"/>
    <w:rsid w:val="00BF31D4"/>
    <w:rsid w:val="00C03627"/>
    <w:rsid w:val="00C03B9D"/>
    <w:rsid w:val="00C32B53"/>
    <w:rsid w:val="00C42E1A"/>
    <w:rsid w:val="00C62911"/>
    <w:rsid w:val="00CA4002"/>
    <w:rsid w:val="00CC1F15"/>
    <w:rsid w:val="00CC668C"/>
    <w:rsid w:val="00CE4F97"/>
    <w:rsid w:val="00D0516D"/>
    <w:rsid w:val="00D16A12"/>
    <w:rsid w:val="00D343F5"/>
    <w:rsid w:val="00D80B40"/>
    <w:rsid w:val="00D87F3A"/>
    <w:rsid w:val="00DC66D4"/>
    <w:rsid w:val="00DC7723"/>
    <w:rsid w:val="00DE146D"/>
    <w:rsid w:val="00DE6F3D"/>
    <w:rsid w:val="00DF2FC2"/>
    <w:rsid w:val="00E278C8"/>
    <w:rsid w:val="00E51747"/>
    <w:rsid w:val="00E7277F"/>
    <w:rsid w:val="00EB033D"/>
    <w:rsid w:val="00EB4003"/>
    <w:rsid w:val="00ED69D8"/>
    <w:rsid w:val="00EE180B"/>
    <w:rsid w:val="00F03F2E"/>
    <w:rsid w:val="00F112EC"/>
    <w:rsid w:val="00F3162A"/>
    <w:rsid w:val="00F760B0"/>
    <w:rsid w:val="00F83811"/>
    <w:rsid w:val="00FB4AB3"/>
    <w:rsid w:val="00FC54B9"/>
    <w:rsid w:val="00FD2C4D"/>
    <w:rsid w:val="00FD4E60"/>
    <w:rsid w:val="00FF2FB1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73106"/>
  <w15:docId w15:val="{767E12F4-9878-49C3-958C-BD407A2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E51747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847D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847D3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바탕글"/>
    <w:basedOn w:val="a"/>
    <w:rsid w:val="00EB4003"/>
    <w:pPr>
      <w:shd w:val="clear" w:color="auto" w:fill="FFFFFF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박재현</cp:lastModifiedBy>
  <cp:revision>2</cp:revision>
  <dcterms:created xsi:type="dcterms:W3CDTF">2019-09-11T09:29:00Z</dcterms:created>
  <dcterms:modified xsi:type="dcterms:W3CDTF">2019-09-11T09:29:00Z</dcterms:modified>
</cp:coreProperties>
</file>