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FD7" w:rsidRPr="00350FD7" w:rsidRDefault="00484FDD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proofErr w:type="spellStart"/>
      <w:r w:rsidRPr="00484FDD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Học</w:t>
      </w:r>
      <w:proofErr w:type="spellEnd"/>
      <w:r w:rsidRPr="00484FDD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484FDD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Tiếng</w:t>
      </w:r>
      <w:proofErr w:type="spellEnd"/>
      <w:r w:rsidRPr="00484FDD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Anh</w:t>
      </w:r>
      <w: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  <w:lang w:val="vi-VN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dễ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như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ăn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PHỞ,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ứng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dụng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học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tiếng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anh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được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tải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về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hàng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đầu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trên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thế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giới</w:t>
      </w:r>
      <w:proofErr w:type="spellEnd"/>
      <w:r w:rsidR="00350FD7"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.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Hoàn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toàn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miễn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phí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.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Một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chương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trình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giáo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dục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kết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hợp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giải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trí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chất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lượng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miễn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phí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.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Các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tính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năng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đặc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biệt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của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PHỞ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1: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Học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tiếng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Anh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như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ngoài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đời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thực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dùng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trong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phim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ảnh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, Video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ngắn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, Vlog.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2: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Ôn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tập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những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gì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đã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học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bằng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bài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quiz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vui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nhộn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.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3: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Chọn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một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chủ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đề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bạn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muốn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và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học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theo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từng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bước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với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tính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năng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"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Khoá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học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".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3: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Học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cùng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với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những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nghệ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sĩ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và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vlogger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yêu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thích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.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5: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Bạn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có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thể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luyện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nói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và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nghe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như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hội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thoại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ngoài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đời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.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6: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Tạo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phòng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học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online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của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riêng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bạn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và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thực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hành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nói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truyện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cùng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tất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cả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mọi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người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muốn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học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tiếng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anh</w:t>
      </w:r>
      <w:proofErr w:type="spellEnd"/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7: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Chơi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game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kết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hợp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học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tiếng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anh</w:t>
      </w:r>
      <w:proofErr w:type="spellEnd"/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Mẫu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câu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tiếng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Anh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giao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tiếp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chọn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lọc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bởi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đội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ngũ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chuyên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gia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!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Dùng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Phở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mỗi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ngày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và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cải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thiện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trình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độ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tiếng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Anh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của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bạn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!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Xin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gửi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mọi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phản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hồi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về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hello@lovepho.me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Facebook: https://www.facebook.com/lovepho.english</w:t>
      </w:r>
    </w:p>
    <w:p w:rsidR="00350FD7" w:rsidRPr="00350FD7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Twitter: https://twitter.com/lovepho.english</w:t>
      </w:r>
    </w:p>
    <w:p w:rsidR="00256C2F" w:rsidRDefault="00350FD7" w:rsidP="00350FD7">
      <w:pPr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</w:pP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Sử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dụng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PHỞ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trên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Web </w:t>
      </w:r>
      <w:proofErr w:type="spellStart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>tại</w:t>
      </w:r>
      <w:proofErr w:type="spellEnd"/>
      <w:r w:rsidRPr="00350FD7">
        <w:rPr>
          <w:rFonts w:ascii="Arial" w:eastAsia="Times New Roman" w:hAnsi="Arial" w:cs="Arial"/>
          <w:color w:val="5F6368"/>
          <w:spacing w:val="3"/>
          <w:sz w:val="21"/>
          <w:szCs w:val="21"/>
          <w:shd w:val="clear" w:color="auto" w:fill="FFFFFF"/>
        </w:rPr>
        <w:t xml:space="preserve"> </w:t>
      </w:r>
      <w:hyperlink r:id="rId4" w:history="1">
        <w:r w:rsidR="005657F8" w:rsidRPr="007F7B98">
          <w:rPr>
            <w:rStyle w:val="Hyperlink"/>
            <w:rFonts w:ascii="Arial" w:eastAsia="Times New Roman" w:hAnsi="Arial" w:cs="Arial"/>
            <w:spacing w:val="3"/>
            <w:sz w:val="21"/>
            <w:szCs w:val="21"/>
            <w:shd w:val="clear" w:color="auto" w:fill="FFFFFF"/>
          </w:rPr>
          <w:t>https://lovepho.me</w:t>
        </w:r>
      </w:hyperlink>
    </w:p>
    <w:p w:rsidR="005657F8" w:rsidRDefault="005657F8" w:rsidP="00350FD7">
      <w:pPr>
        <w:pBdr>
          <w:bottom w:val="single" w:sz="6" w:space="1" w:color="auto"/>
        </w:pBdr>
        <w:rPr>
          <w:lang w:val="vi-VN"/>
        </w:rPr>
      </w:pPr>
    </w:p>
    <w:p w:rsidR="008139A4" w:rsidRDefault="008139A4" w:rsidP="005657F8">
      <w:pPr>
        <w:rPr>
          <w:lang w:val="vi-VN"/>
        </w:rPr>
      </w:pPr>
      <w:r w:rsidRPr="008139A4">
        <w:rPr>
          <w:lang w:val="vi-VN"/>
        </w:rPr>
        <w:t>Học tiếng Anh dễ như ăn Phở qua video, Hội Thoại trực Tuyến , Đố vui, Trò chơi</w:t>
      </w:r>
    </w:p>
    <w:p w:rsidR="005657F8" w:rsidRPr="005657F8" w:rsidRDefault="005657F8" w:rsidP="005657F8">
      <w:pPr>
        <w:rPr>
          <w:lang w:val="vi-VN"/>
        </w:rPr>
      </w:pPr>
      <w:bookmarkStart w:id="0" w:name="_GoBack"/>
      <w:bookmarkEnd w:id="0"/>
      <w:r w:rsidRPr="005657F8">
        <w:rPr>
          <w:lang w:val="vi-VN"/>
        </w:rPr>
        <w:t>---</w:t>
      </w: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Học tiếng Anh dễ như ăn Phở, ứng dụng học tiếng Anh được tải về hàng đầu thế giới.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Tất cả đều miễn phí. Một chương trình giáo dục kết hợp giải trí chất lượng miễn phí.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Các tính năng đặc biệt của PHO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1: Học tiếng anh như ngoài đời thường dùng trong phim, Video ngắn, Vlog.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2: Xem lại những gì bạn đã học bằng một câu đố vui.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3: Chọn một chủ đề bạn muốn và học từng bước với tính năng "Khóa học".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3: Học với các nghệ sĩ và vlogger yêu thích của bạn.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lastRenderedPageBreak/>
        <w:t>5: Bạn có thể luyện nói và nghe như một cuộc trò chuyện ngoài đời thực.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6: Tạo lớp học trực tuyến của riêng bạn và thực hành nói chuyện với tất cả những người muốn học tiếng Anh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7: Chơi game kết hợp học tiếng anh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Các mẫu câu giao tiếp tiếng Anh do đội ngũ chuyên gia tuyển chọn!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Ăn Phở mỗi ngày và nâng cao trình độ tiếng Anh của bạn!</w:t>
      </w:r>
    </w:p>
    <w:p w:rsidR="005657F8" w:rsidRPr="005657F8" w:rsidRDefault="005657F8" w:rsidP="005657F8">
      <w:pPr>
        <w:rPr>
          <w:lang w:val="vi-VN"/>
        </w:rPr>
      </w:pP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Vui lòng gửi bất kỳ phản hồi nào đến hello@lovepho.me</w:t>
      </w: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Facebook: https://www.facebook.com/lovepho.english</w:t>
      </w: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Twitter: https://twitter.com/lovepho.english</w:t>
      </w:r>
    </w:p>
    <w:p w:rsidR="005657F8" w:rsidRPr="005657F8" w:rsidRDefault="005657F8" w:rsidP="005657F8">
      <w:pPr>
        <w:rPr>
          <w:lang w:val="vi-VN"/>
        </w:rPr>
      </w:pPr>
      <w:r w:rsidRPr="005657F8">
        <w:rPr>
          <w:lang w:val="vi-VN"/>
        </w:rPr>
        <w:t>Sử dụng Phở trên Web tại https://lovepho.me</w:t>
      </w:r>
    </w:p>
    <w:sectPr w:rsidR="005657F8" w:rsidRPr="005657F8" w:rsidSect="00D7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D7"/>
    <w:rsid w:val="00256C2F"/>
    <w:rsid w:val="00350FD7"/>
    <w:rsid w:val="00365643"/>
    <w:rsid w:val="00484FDD"/>
    <w:rsid w:val="005657F8"/>
    <w:rsid w:val="008139A4"/>
    <w:rsid w:val="009A0E95"/>
    <w:rsid w:val="00D7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BB8F6"/>
  <w15:chartTrackingRefBased/>
  <w15:docId w15:val="{B4F40BED-0B1C-C245-B049-B1E71082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8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vepho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2022-06-20T05:50:00Z</dcterms:created>
  <dcterms:modified xsi:type="dcterms:W3CDTF">2022-06-20T11:04:00Z</dcterms:modified>
</cp:coreProperties>
</file>