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7B9A9" w14:textId="77777777" w:rsidR="00F30A2C" w:rsidRPr="00875FA0" w:rsidRDefault="00F30A2C" w:rsidP="00B31907">
      <w:pPr>
        <w:spacing w:before="40"/>
        <w:jc w:val="center"/>
        <w:outlineLvl w:val="0"/>
        <w:rPr>
          <w:rFonts w:asciiTheme="minorEastAsia" w:hAnsiTheme="minorEastAsia" w:cs="Arial"/>
          <w:b/>
          <w:sz w:val="28"/>
          <w:szCs w:val="28"/>
          <w:lang w:eastAsia="ja-JP"/>
        </w:rPr>
      </w:pPr>
      <w:r w:rsidRPr="00875FA0">
        <w:rPr>
          <w:rFonts w:asciiTheme="minorEastAsia" w:hAnsiTheme="minorEastAsia" w:cs="Arial" w:hint="eastAsia"/>
          <w:b/>
          <w:sz w:val="28"/>
          <w:szCs w:val="28"/>
          <w:lang w:eastAsia="ja-JP"/>
        </w:rPr>
        <w:t>履歴書</w:t>
      </w:r>
    </w:p>
    <w:p w14:paraId="280A8A9F" w14:textId="53BEF7C1" w:rsidR="00E301B7" w:rsidRPr="00875FA0" w:rsidRDefault="00E301B7" w:rsidP="00E301B7">
      <w:pPr>
        <w:spacing w:before="40"/>
        <w:jc w:val="right"/>
        <w:rPr>
          <w:rFonts w:asciiTheme="minorEastAsia" w:hAnsiTheme="minorEastAsia" w:cs="Arial"/>
          <w:sz w:val="20"/>
          <w:szCs w:val="20"/>
          <w:lang w:eastAsia="ja-JP"/>
        </w:rPr>
      </w:pPr>
      <w:r w:rsidRPr="00875FA0">
        <w:rPr>
          <w:rFonts w:asciiTheme="minorEastAsia" w:hAnsiTheme="minorEastAsia" w:cs="Arial" w:hint="eastAsia"/>
          <w:sz w:val="20"/>
          <w:szCs w:val="20"/>
        </w:rPr>
        <w:t>作成年月日：</w:t>
      </w:r>
      <w:r w:rsidRPr="0033709E">
        <w:rPr>
          <w:rFonts w:asciiTheme="minorEastAsia" w:hAnsiTheme="minorEastAsia" w:cs="Arial"/>
          <w:color w:val="000000" w:themeColor="text1"/>
          <w:sz w:val="20"/>
          <w:szCs w:val="20"/>
          <w:lang w:eastAsia="ja-JP"/>
        </w:rPr>
        <w:t>20</w:t>
      </w:r>
      <w:r w:rsidR="00373028" w:rsidRPr="0033709E">
        <w:rPr>
          <w:rFonts w:asciiTheme="minorEastAsia" w:hAnsiTheme="minorEastAsia" w:cs="Arial"/>
          <w:color w:val="000000" w:themeColor="text1"/>
          <w:sz w:val="20"/>
          <w:szCs w:val="20"/>
          <w:lang w:val="vi-VN" w:eastAsia="ja-JP"/>
        </w:rPr>
        <w:t>2</w:t>
      </w:r>
      <w:r w:rsidR="00717269" w:rsidRPr="0033709E">
        <w:rPr>
          <w:rFonts w:asciiTheme="minorEastAsia" w:hAnsiTheme="minorEastAsia" w:cs="Arial"/>
          <w:color w:val="000000" w:themeColor="text1"/>
          <w:sz w:val="20"/>
          <w:szCs w:val="20"/>
          <w:lang w:eastAsia="ja-JP"/>
        </w:rPr>
        <w:t>1</w:t>
      </w:r>
      <w:r w:rsidRPr="0033709E">
        <w:rPr>
          <w:rFonts w:asciiTheme="minorEastAsia" w:hAnsiTheme="minorEastAsia" w:cs="Arial"/>
          <w:color w:val="000000" w:themeColor="text1"/>
          <w:sz w:val="20"/>
          <w:szCs w:val="20"/>
          <w:lang w:eastAsia="ja-JP"/>
        </w:rPr>
        <w:t>年</w:t>
      </w:r>
      <w:r w:rsidR="00713F15" w:rsidRPr="0033709E">
        <w:rPr>
          <w:rFonts w:asciiTheme="minorEastAsia" w:hAnsiTheme="minorEastAsia" w:cs="Arial"/>
          <w:color w:val="000000" w:themeColor="text1"/>
          <w:sz w:val="20"/>
          <w:szCs w:val="20"/>
          <w:lang w:eastAsia="ja-JP"/>
        </w:rPr>
        <w:t>0</w:t>
      </w:r>
      <w:r w:rsidR="00C26729">
        <w:rPr>
          <w:rFonts w:asciiTheme="minorEastAsia" w:hAnsiTheme="minorEastAsia" w:cs="Arial"/>
          <w:color w:val="000000" w:themeColor="text1"/>
          <w:sz w:val="20"/>
          <w:szCs w:val="20"/>
          <w:lang w:eastAsia="ja-JP"/>
        </w:rPr>
        <w:t>2</w:t>
      </w:r>
      <w:r w:rsidRPr="0033709E">
        <w:rPr>
          <w:rFonts w:asciiTheme="minorEastAsia" w:hAnsiTheme="minorEastAsia" w:cs="Arial"/>
          <w:color w:val="000000" w:themeColor="text1"/>
          <w:sz w:val="20"/>
          <w:szCs w:val="20"/>
          <w:lang w:eastAsia="ja-JP"/>
        </w:rPr>
        <w:t>月</w:t>
      </w:r>
      <w:r w:rsidR="00C26729">
        <w:rPr>
          <w:rFonts w:asciiTheme="minorEastAsia" w:hAnsiTheme="minorEastAsia" w:cs="Arial"/>
          <w:color w:val="000000" w:themeColor="text1"/>
          <w:sz w:val="20"/>
          <w:szCs w:val="20"/>
          <w:lang w:eastAsia="ja-JP"/>
        </w:rPr>
        <w:t>2</w:t>
      </w:r>
      <w:r w:rsidR="00C26729">
        <w:rPr>
          <w:rFonts w:asciiTheme="minorEastAsia" w:hAnsiTheme="minorEastAsia" w:cs="Arial" w:hint="eastAsia"/>
          <w:color w:val="000000" w:themeColor="text1"/>
          <w:sz w:val="20"/>
          <w:szCs w:val="20"/>
          <w:lang w:eastAsia="ja-JP"/>
        </w:rPr>
        <w:t>5</w:t>
      </w:r>
      <w:r w:rsidRPr="0033709E">
        <w:rPr>
          <w:rFonts w:asciiTheme="minorEastAsia" w:hAnsiTheme="minorEastAsia" w:cs="Arial"/>
          <w:color w:val="000000" w:themeColor="text1"/>
          <w:sz w:val="20"/>
          <w:szCs w:val="20"/>
          <w:lang w:eastAsia="ja-JP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7"/>
        <w:gridCol w:w="1715"/>
        <w:gridCol w:w="1567"/>
      </w:tblGrid>
      <w:tr w:rsidR="00682992" w:rsidRPr="00875FA0" w14:paraId="158CACCB" w14:textId="77777777" w:rsidTr="00E301B7">
        <w:tc>
          <w:tcPr>
            <w:tcW w:w="8885" w:type="dxa"/>
            <w:gridSpan w:val="3"/>
            <w:tcBorders>
              <w:bottom w:val="dotted" w:sz="4" w:space="0" w:color="auto"/>
            </w:tcBorders>
            <w:shd w:val="clear" w:color="auto" w:fill="CCCCCC"/>
          </w:tcPr>
          <w:p w14:paraId="3774C3EA" w14:textId="77777777" w:rsidR="00682992" w:rsidRPr="00875FA0" w:rsidRDefault="00F30A2C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個人情報</w:t>
            </w:r>
          </w:p>
        </w:tc>
      </w:tr>
      <w:tr w:rsidR="00E53689" w:rsidRPr="00875FA0" w14:paraId="1A4EC4EE" w14:textId="77777777" w:rsidTr="00E301B7">
        <w:tc>
          <w:tcPr>
            <w:tcW w:w="5552" w:type="dxa"/>
            <w:tcBorders>
              <w:bottom w:val="dotted" w:sz="4" w:space="0" w:color="auto"/>
              <w:right w:val="dotted" w:sz="4" w:space="0" w:color="auto"/>
            </w:tcBorders>
          </w:tcPr>
          <w:p w14:paraId="50CDB7D8" w14:textId="77777777" w:rsidR="00682992" w:rsidRPr="00875FA0" w:rsidRDefault="00F30A2C" w:rsidP="00B53425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氏名：</w:t>
            </w:r>
            <w:r w:rsidR="009765B6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ダン</w:t>
            </w:r>
            <w:r w:rsidR="009765B6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 xml:space="preserve"> </w:t>
            </w:r>
            <w:r w:rsidR="00B53425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 xml:space="preserve"> </w:t>
            </w:r>
            <w:r w:rsidR="009765B6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 xml:space="preserve">ディン　</w:t>
            </w:r>
            <w:r w:rsidR="00B53425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 xml:space="preserve">  </w:t>
            </w:r>
            <w:r w:rsidR="006A32C0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ロン</w:t>
            </w:r>
          </w:p>
          <w:p w14:paraId="7F12B9F9" w14:textId="77777777" w:rsidR="00B53425" w:rsidRPr="00875FA0" w:rsidRDefault="004B029D" w:rsidP="004B029D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 xml:space="preserve">     </w:t>
            </w:r>
            <w:r w:rsidR="00B53425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 xml:space="preserve">Dang </w:t>
            </w:r>
            <w:r w:rsidR="009765B6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 xml:space="preserve">　</w:t>
            </w:r>
            <w:r w:rsidR="00B53425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 xml:space="preserve"> Dinh </w:t>
            </w:r>
            <w:r w:rsidR="009765B6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 xml:space="preserve">　</w:t>
            </w:r>
            <w:r w:rsidR="00B53425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 xml:space="preserve"> Long</w:t>
            </w:r>
            <w:r w:rsidR="00B53425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 xml:space="preserve">　</w:t>
            </w:r>
          </w:p>
        </w:tc>
        <w:tc>
          <w:tcPr>
            <w:tcW w:w="1763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C7583DD" w14:textId="77777777" w:rsidR="00F545BE" w:rsidRPr="00875FA0" w:rsidRDefault="00E21EA6" w:rsidP="00A876BE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sym w:font="Wingdings" w:char="F0FE"/>
            </w:r>
            <w:r w:rsidR="00F30A2C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男</w:t>
            </w:r>
          </w:p>
          <w:p w14:paraId="13507940" w14:textId="77777777" w:rsidR="00682992" w:rsidRPr="00875FA0" w:rsidRDefault="00682992" w:rsidP="00A876BE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sym w:font="Wingdings" w:char="F0A8"/>
            </w:r>
            <w:r w:rsidR="00F30A2C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女</w:t>
            </w:r>
          </w:p>
        </w:tc>
        <w:tc>
          <w:tcPr>
            <w:tcW w:w="1570" w:type="dxa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14:paraId="11483610" w14:textId="5CAEDAB9" w:rsidR="00682992" w:rsidRPr="00875FA0" w:rsidRDefault="00D051D3" w:rsidP="009C5F88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noProof/>
                <w:sz w:val="20"/>
                <w:szCs w:val="20"/>
                <w:lang w:eastAsia="ja-JP"/>
              </w:rPr>
              <w:drawing>
                <wp:inline distT="0" distB="0" distL="0" distR="0" wp14:anchorId="3B09D5C1" wp14:editId="49CB9C5B">
                  <wp:extent cx="809817" cy="1099038"/>
                  <wp:effectExtent l="0" t="0" r="3175" b="635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391" cy="111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689" w:rsidRPr="00875FA0" w14:paraId="3B27A4F3" w14:textId="77777777" w:rsidTr="00E301B7">
        <w:tc>
          <w:tcPr>
            <w:tcW w:w="7315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AE58C04" w14:textId="77777777" w:rsidR="00682992" w:rsidRPr="00875FA0" w:rsidRDefault="00F30A2C" w:rsidP="00713F15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生年月日</w:t>
            </w:r>
            <w:r w:rsidR="00F545BE" w:rsidRPr="00875FA0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="006A32C0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1990</w:t>
            </w:r>
            <w:r w:rsidR="00C664D0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年</w:t>
            </w:r>
            <w:r w:rsidR="006A32C0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 xml:space="preserve"> 02</w:t>
            </w:r>
            <w:r w:rsidR="00C664D0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月</w:t>
            </w:r>
            <w:r w:rsidR="006A32C0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13</w:t>
            </w:r>
            <w:r w:rsidR="00C664D0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日</w:t>
            </w:r>
          </w:p>
        </w:tc>
        <w:tc>
          <w:tcPr>
            <w:tcW w:w="1570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33396014" w14:textId="77777777" w:rsidR="00682992" w:rsidRPr="00875FA0" w:rsidRDefault="00682992" w:rsidP="00A876BE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  <w:tr w:rsidR="00E53689" w:rsidRPr="00875FA0" w14:paraId="64A1AA95" w14:textId="77777777" w:rsidTr="00E301B7">
        <w:tc>
          <w:tcPr>
            <w:tcW w:w="7315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AEFD544" w14:textId="77777777" w:rsidR="00682992" w:rsidRPr="00875FA0" w:rsidRDefault="00F30A2C" w:rsidP="00563694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住所：</w:t>
            </w:r>
            <w:r w:rsidR="00563694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Hanoi</w:t>
            </w:r>
            <w:r w:rsidR="00C469D9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、Vietnam</w:t>
            </w:r>
          </w:p>
        </w:tc>
        <w:tc>
          <w:tcPr>
            <w:tcW w:w="1570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5DD58D7C" w14:textId="77777777" w:rsidR="00682992" w:rsidRPr="00875FA0" w:rsidRDefault="00682992" w:rsidP="00A876BE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  <w:tr w:rsidR="00E53689" w:rsidRPr="00875FA0" w14:paraId="13532256" w14:textId="77777777" w:rsidTr="00E301B7">
        <w:tc>
          <w:tcPr>
            <w:tcW w:w="7315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919FC7C" w14:textId="77777777" w:rsidR="00682992" w:rsidRPr="00875FA0" w:rsidRDefault="00682992" w:rsidP="00276230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570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64F7D92B" w14:textId="77777777" w:rsidR="00682992" w:rsidRPr="00875FA0" w:rsidRDefault="00682992" w:rsidP="00A876BE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  <w:tr w:rsidR="00E53689" w:rsidRPr="00875FA0" w14:paraId="43DEE320" w14:textId="77777777" w:rsidTr="00E301B7">
        <w:tc>
          <w:tcPr>
            <w:tcW w:w="7315" w:type="dxa"/>
            <w:gridSpan w:val="2"/>
            <w:tcBorders>
              <w:top w:val="dotted" w:sz="4" w:space="0" w:color="auto"/>
              <w:right w:val="single" w:sz="4" w:space="0" w:color="auto"/>
            </w:tcBorders>
          </w:tcPr>
          <w:p w14:paraId="7758FD4E" w14:textId="77777777" w:rsidR="00682992" w:rsidRPr="00875FA0" w:rsidRDefault="00682992" w:rsidP="00F055A7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570" w:type="dxa"/>
            <w:vMerge/>
            <w:tcBorders>
              <w:top w:val="dotted" w:sz="4" w:space="0" w:color="auto"/>
              <w:left w:val="single" w:sz="4" w:space="0" w:color="auto"/>
            </w:tcBorders>
          </w:tcPr>
          <w:p w14:paraId="2BFA7ECA" w14:textId="77777777" w:rsidR="00682992" w:rsidRPr="00875FA0" w:rsidRDefault="00682992" w:rsidP="00A876BE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</w:tbl>
    <w:p w14:paraId="58BC1100" w14:textId="77777777" w:rsidR="00F77DF7" w:rsidRPr="00875FA0" w:rsidRDefault="00F77DF7" w:rsidP="00ED2D55">
      <w:pPr>
        <w:spacing w:before="40"/>
        <w:jc w:val="center"/>
        <w:rPr>
          <w:rFonts w:asciiTheme="minorEastAsia" w:hAnsiTheme="minorEastAsia" w:cs="Arial"/>
          <w:b/>
          <w:sz w:val="20"/>
          <w:szCs w:val="20"/>
          <w:lang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9"/>
      </w:tblGrid>
      <w:tr w:rsidR="00637ECD" w:rsidRPr="00875FA0" w14:paraId="0A3E780A" w14:textId="77777777" w:rsidTr="00554A88">
        <w:tc>
          <w:tcPr>
            <w:tcW w:w="8659" w:type="dxa"/>
            <w:shd w:val="clear" w:color="auto" w:fill="CCCCCC"/>
          </w:tcPr>
          <w:p w14:paraId="41E506B0" w14:textId="77777777" w:rsidR="00637ECD" w:rsidRPr="00875FA0" w:rsidRDefault="00E02854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職業目標</w:t>
            </w:r>
          </w:p>
        </w:tc>
      </w:tr>
      <w:tr w:rsidR="00382477" w:rsidRPr="00875FA0" w14:paraId="3BBEA83C" w14:textId="77777777" w:rsidTr="00554A88">
        <w:trPr>
          <w:trHeight w:val="260"/>
        </w:trPr>
        <w:tc>
          <w:tcPr>
            <w:tcW w:w="8659" w:type="dxa"/>
          </w:tcPr>
          <w:p w14:paraId="732DB67C" w14:textId="66DC530B" w:rsidR="0003553D" w:rsidRPr="0003553D" w:rsidRDefault="00382477" w:rsidP="00563694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bookmarkStart w:id="0" w:name="_Hlk304912556"/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設計者、I</w:t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T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専門家</w:t>
            </w:r>
            <w:r w:rsidR="0003553D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、</w:t>
            </w:r>
            <w:r w:rsidR="00717269" w:rsidRPr="00717269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ソフトウェア</w:t>
            </w:r>
            <w:r w:rsidR="00015B94" w:rsidRPr="00015B94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アーキテクチャ</w:t>
            </w:r>
          </w:p>
        </w:tc>
      </w:tr>
      <w:bookmarkEnd w:id="0"/>
    </w:tbl>
    <w:p w14:paraId="1C48E2EF" w14:textId="77777777" w:rsidR="00637ECD" w:rsidRPr="00875FA0" w:rsidRDefault="00637ECD" w:rsidP="00ED2D55">
      <w:pPr>
        <w:spacing w:before="40"/>
        <w:jc w:val="center"/>
        <w:rPr>
          <w:rFonts w:asciiTheme="minorEastAsia" w:hAnsiTheme="minorEastAsia" w:cs="Arial"/>
          <w:b/>
          <w:sz w:val="20"/>
          <w:szCs w:val="20"/>
          <w:lang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2231"/>
        <w:gridCol w:w="1883"/>
        <w:gridCol w:w="1377"/>
      </w:tblGrid>
      <w:tr w:rsidR="00393DCA" w:rsidRPr="00875FA0" w14:paraId="55DEAE0B" w14:textId="77777777" w:rsidTr="00554A88">
        <w:tc>
          <w:tcPr>
            <w:tcW w:w="8659" w:type="dxa"/>
            <w:gridSpan w:val="4"/>
            <w:tcBorders>
              <w:bottom w:val="dotted" w:sz="4" w:space="0" w:color="auto"/>
            </w:tcBorders>
            <w:shd w:val="clear" w:color="auto" w:fill="CCCCCC"/>
          </w:tcPr>
          <w:p w14:paraId="3336BC33" w14:textId="77777777" w:rsidR="00393DCA" w:rsidRPr="00875FA0" w:rsidRDefault="00F30A2C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学歴</w:t>
            </w:r>
          </w:p>
        </w:tc>
      </w:tr>
      <w:tr w:rsidR="00074856" w:rsidRPr="00875FA0" w14:paraId="7C1F8B64" w14:textId="77777777" w:rsidTr="00554A88">
        <w:tc>
          <w:tcPr>
            <w:tcW w:w="3168" w:type="dxa"/>
            <w:tcBorders>
              <w:bottom w:val="dotted" w:sz="4" w:space="0" w:color="auto"/>
              <w:right w:val="dotted" w:sz="4" w:space="0" w:color="auto"/>
            </w:tcBorders>
          </w:tcPr>
          <w:p w14:paraId="5AC7BAB4" w14:textId="77777777" w:rsidR="002E4C06" w:rsidRPr="00875FA0" w:rsidRDefault="00F30A2C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大学</w:t>
            </w:r>
            <w:r w:rsidR="002E4C06"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名</w:t>
            </w:r>
          </w:p>
        </w:tc>
        <w:tc>
          <w:tcPr>
            <w:tcW w:w="223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27C02" w14:textId="77777777" w:rsidR="00074856" w:rsidRPr="00875FA0" w:rsidRDefault="005863D9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専攻科目</w:t>
            </w:r>
          </w:p>
        </w:tc>
        <w:tc>
          <w:tcPr>
            <w:tcW w:w="1883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32CA" w14:textId="77777777" w:rsidR="00074856" w:rsidRPr="00875FA0" w:rsidRDefault="00F30A2C" w:rsidP="00A876BE">
            <w:pPr>
              <w:spacing w:before="40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 xml:space="preserve">　　　卒業年</w:t>
            </w:r>
          </w:p>
        </w:tc>
        <w:tc>
          <w:tcPr>
            <w:tcW w:w="1377" w:type="dxa"/>
            <w:tcBorders>
              <w:left w:val="dotted" w:sz="4" w:space="0" w:color="auto"/>
              <w:bottom w:val="dotted" w:sz="4" w:space="0" w:color="auto"/>
            </w:tcBorders>
          </w:tcPr>
          <w:p w14:paraId="5FE555F5" w14:textId="77777777" w:rsidR="00074856" w:rsidRPr="00875FA0" w:rsidRDefault="00A3275B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得成績</w:t>
            </w:r>
          </w:p>
        </w:tc>
      </w:tr>
      <w:tr w:rsidR="001D0477" w:rsidRPr="00875FA0" w14:paraId="0A666947" w14:textId="77777777" w:rsidTr="00554A88">
        <w:tc>
          <w:tcPr>
            <w:tcW w:w="31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33710A" w14:textId="77777777" w:rsidR="001D0477" w:rsidRPr="00875FA0" w:rsidRDefault="00B53425" w:rsidP="00A62F5D">
            <w:pPr>
              <w:rPr>
                <w:rFonts w:asciiTheme="minorEastAsia" w:hAnsiTheme="minorEastAsia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ハノイ工科大学</w:t>
            </w:r>
          </w:p>
        </w:tc>
        <w:tc>
          <w:tcPr>
            <w:tcW w:w="22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847443" w14:textId="77777777" w:rsidR="001D0477" w:rsidRPr="00875FA0" w:rsidRDefault="009765B6" w:rsidP="009765B6">
            <w:pPr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数理情報学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科</w:t>
            </w:r>
          </w:p>
        </w:tc>
        <w:tc>
          <w:tcPr>
            <w:tcW w:w="1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6CE9D6" w14:textId="77777777" w:rsidR="001D0477" w:rsidRPr="00875FA0" w:rsidRDefault="006A32C0" w:rsidP="00A876BE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2013</w:t>
            </w:r>
          </w:p>
        </w:tc>
        <w:tc>
          <w:tcPr>
            <w:tcW w:w="13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5372C2" w14:textId="77777777" w:rsidR="001D0477" w:rsidRPr="00875FA0" w:rsidRDefault="00AF422C" w:rsidP="00A876BE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Segoe UI"/>
                <w:color w:val="000000"/>
                <w:sz w:val="20"/>
                <w:szCs w:val="20"/>
              </w:rPr>
              <w:t>良</w:t>
            </w:r>
          </w:p>
        </w:tc>
      </w:tr>
    </w:tbl>
    <w:p w14:paraId="5D8A2D3B" w14:textId="77777777" w:rsidR="00074856" w:rsidRPr="00875FA0" w:rsidRDefault="00074856" w:rsidP="00ED2D55">
      <w:pPr>
        <w:spacing w:before="40"/>
        <w:jc w:val="both"/>
        <w:rPr>
          <w:rFonts w:asciiTheme="minorEastAsia" w:hAnsiTheme="minorEastAsi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6"/>
        <w:gridCol w:w="1549"/>
        <w:gridCol w:w="1548"/>
        <w:gridCol w:w="1544"/>
        <w:gridCol w:w="1542"/>
      </w:tblGrid>
      <w:tr w:rsidR="004352F7" w:rsidRPr="00875FA0" w14:paraId="4D577A49" w14:textId="77777777" w:rsidTr="00A876BE">
        <w:tc>
          <w:tcPr>
            <w:tcW w:w="8885" w:type="dxa"/>
            <w:gridSpan w:val="5"/>
            <w:tcBorders>
              <w:bottom w:val="dotted" w:sz="4" w:space="0" w:color="auto"/>
            </w:tcBorders>
            <w:shd w:val="clear" w:color="auto" w:fill="CCCCCC"/>
          </w:tcPr>
          <w:p w14:paraId="18F626C0" w14:textId="77777777" w:rsidR="001B47A1" w:rsidRPr="00875FA0" w:rsidRDefault="001B47A1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外国語</w:t>
            </w:r>
          </w:p>
          <w:p w14:paraId="36393FF5" w14:textId="77777777" w:rsidR="004352F7" w:rsidRPr="00875FA0" w:rsidRDefault="003A756E" w:rsidP="003A756E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1</w:t>
            </w:r>
            <w:r w:rsidR="001B47A1"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：初学者　～</w:t>
            </w: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5</w:t>
            </w:r>
            <w:r w:rsidR="001B47A1"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：完璧</w:t>
            </w:r>
          </w:p>
        </w:tc>
      </w:tr>
      <w:tr w:rsidR="00074856" w:rsidRPr="00875FA0" w14:paraId="6FAD659F" w14:textId="77777777" w:rsidTr="00A876BE">
        <w:tc>
          <w:tcPr>
            <w:tcW w:w="2546" w:type="dxa"/>
            <w:tcBorders>
              <w:bottom w:val="dotted" w:sz="4" w:space="0" w:color="auto"/>
              <w:right w:val="dotted" w:sz="4" w:space="0" w:color="auto"/>
            </w:tcBorders>
          </w:tcPr>
          <w:p w14:paraId="2FFB2C05" w14:textId="77777777" w:rsidR="00074856" w:rsidRPr="00875FA0" w:rsidRDefault="00FB6516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外国語</w:t>
            </w:r>
          </w:p>
        </w:tc>
        <w:tc>
          <w:tcPr>
            <w:tcW w:w="158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D48C10" w14:textId="77777777" w:rsidR="00074856" w:rsidRPr="00875FA0" w:rsidRDefault="00FB6516" w:rsidP="00B97026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聴解</w:t>
            </w:r>
          </w:p>
        </w:tc>
        <w:tc>
          <w:tcPr>
            <w:tcW w:w="158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0E3041" w14:textId="77777777" w:rsidR="00074856" w:rsidRPr="00875FA0" w:rsidRDefault="00815F62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会話</w:t>
            </w:r>
          </w:p>
        </w:tc>
        <w:tc>
          <w:tcPr>
            <w:tcW w:w="1583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5E23C6" w14:textId="77777777" w:rsidR="00074856" w:rsidRPr="00875FA0" w:rsidRDefault="00FB6516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読解</w:t>
            </w:r>
          </w:p>
        </w:tc>
        <w:tc>
          <w:tcPr>
            <w:tcW w:w="1581" w:type="dxa"/>
            <w:tcBorders>
              <w:left w:val="dotted" w:sz="4" w:space="0" w:color="auto"/>
              <w:bottom w:val="dotted" w:sz="4" w:space="0" w:color="auto"/>
            </w:tcBorders>
          </w:tcPr>
          <w:p w14:paraId="178F4DEE" w14:textId="77777777" w:rsidR="00074856" w:rsidRPr="00875FA0" w:rsidRDefault="00815F62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i/>
                <w:color w:val="000000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作文</w:t>
            </w:r>
          </w:p>
        </w:tc>
      </w:tr>
      <w:tr w:rsidR="00074856" w:rsidRPr="00875FA0" w14:paraId="7AC52679" w14:textId="77777777" w:rsidTr="00A876BE">
        <w:tc>
          <w:tcPr>
            <w:tcW w:w="25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06D82" w14:textId="77777777" w:rsidR="00074856" w:rsidRPr="00875FA0" w:rsidRDefault="00FB6516" w:rsidP="00A876BE">
            <w:pPr>
              <w:spacing w:before="40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英語</w:t>
            </w:r>
          </w:p>
        </w:tc>
        <w:tc>
          <w:tcPr>
            <w:tcW w:w="15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161207" w14:textId="77777777" w:rsidR="00074856" w:rsidRPr="00875FA0" w:rsidRDefault="00301D46" w:rsidP="00A876BE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15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BE95C5" w14:textId="77777777" w:rsidR="00074856" w:rsidRPr="00875FA0" w:rsidRDefault="00263D83" w:rsidP="00A876BE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5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8490E4" w14:textId="77777777" w:rsidR="00074856" w:rsidRPr="00875FA0" w:rsidRDefault="00301D46" w:rsidP="00A876BE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5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8B74B01" w14:textId="77777777" w:rsidR="00074856" w:rsidRPr="00875FA0" w:rsidRDefault="007129F7" w:rsidP="00A876BE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3</w:t>
            </w:r>
          </w:p>
        </w:tc>
      </w:tr>
      <w:tr w:rsidR="00074856" w:rsidRPr="00875FA0" w14:paraId="0D01118F" w14:textId="77777777" w:rsidTr="00554A88">
        <w:tc>
          <w:tcPr>
            <w:tcW w:w="254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861EA3D" w14:textId="77777777" w:rsidR="00074856" w:rsidRPr="00875FA0" w:rsidRDefault="00FB6516" w:rsidP="00A876BE">
            <w:pPr>
              <w:spacing w:before="40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日本語</w:t>
            </w:r>
          </w:p>
        </w:tc>
        <w:tc>
          <w:tcPr>
            <w:tcW w:w="158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F6410C8" w14:textId="77777777" w:rsidR="00074856" w:rsidRPr="00875FA0" w:rsidRDefault="00D32A4B" w:rsidP="00E70D8B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58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CE4B4C8" w14:textId="77777777" w:rsidR="00074856" w:rsidRPr="00875FA0" w:rsidRDefault="00D32A4B" w:rsidP="00A876BE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5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CF81442" w14:textId="77777777" w:rsidR="00074856" w:rsidRPr="00875FA0" w:rsidRDefault="00563694" w:rsidP="00A876BE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4</w:t>
            </w:r>
          </w:p>
        </w:tc>
        <w:tc>
          <w:tcPr>
            <w:tcW w:w="158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242DD2EA" w14:textId="77777777" w:rsidR="00074856" w:rsidRPr="00875FA0" w:rsidRDefault="007129F7" w:rsidP="00A876BE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3</w:t>
            </w:r>
          </w:p>
        </w:tc>
      </w:tr>
    </w:tbl>
    <w:p w14:paraId="7D0B576A" w14:textId="77777777" w:rsidR="00074856" w:rsidRPr="00875FA0" w:rsidRDefault="00074856" w:rsidP="00ED2D55">
      <w:pPr>
        <w:spacing w:before="40"/>
        <w:jc w:val="both"/>
        <w:rPr>
          <w:rFonts w:asciiTheme="minorEastAsia" w:hAnsiTheme="minorEastAsi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8"/>
        <w:gridCol w:w="1375"/>
        <w:gridCol w:w="1556"/>
        <w:gridCol w:w="2230"/>
      </w:tblGrid>
      <w:tr w:rsidR="00BC3562" w:rsidRPr="00875FA0" w14:paraId="31F03C7D" w14:textId="77777777" w:rsidTr="00554A88">
        <w:tc>
          <w:tcPr>
            <w:tcW w:w="8659" w:type="dxa"/>
            <w:gridSpan w:val="4"/>
            <w:tcBorders>
              <w:bottom w:val="dotted" w:sz="4" w:space="0" w:color="auto"/>
            </w:tcBorders>
            <w:shd w:val="clear" w:color="auto" w:fill="CCCCCC"/>
          </w:tcPr>
          <w:p w14:paraId="37256DC0" w14:textId="77777777" w:rsidR="00BC3562" w:rsidRPr="00875FA0" w:rsidRDefault="003E2B34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他の証明書</w:t>
            </w:r>
          </w:p>
        </w:tc>
      </w:tr>
      <w:tr w:rsidR="00E71D52" w:rsidRPr="00875FA0" w14:paraId="04B6D3F0" w14:textId="77777777" w:rsidTr="00554A88">
        <w:tc>
          <w:tcPr>
            <w:tcW w:w="3498" w:type="dxa"/>
            <w:tcBorders>
              <w:bottom w:val="dotted" w:sz="4" w:space="0" w:color="auto"/>
              <w:right w:val="dotted" w:sz="4" w:space="0" w:color="auto"/>
            </w:tcBorders>
          </w:tcPr>
          <w:p w14:paraId="684D43CD" w14:textId="77777777" w:rsidR="00E71D52" w:rsidRPr="00875FA0" w:rsidRDefault="00FB6516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証明書</w:t>
            </w:r>
          </w:p>
        </w:tc>
        <w:tc>
          <w:tcPr>
            <w:tcW w:w="13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2EF8BE" w14:textId="77777777" w:rsidR="00E71D52" w:rsidRPr="00875FA0" w:rsidRDefault="00F9219D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得成績</w:t>
            </w:r>
          </w:p>
        </w:tc>
        <w:tc>
          <w:tcPr>
            <w:tcW w:w="155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099917" w14:textId="77777777" w:rsidR="00E71D52" w:rsidRPr="00875FA0" w:rsidRDefault="00F9219D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i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発行日</w:t>
            </w:r>
          </w:p>
        </w:tc>
        <w:tc>
          <w:tcPr>
            <w:tcW w:w="2230" w:type="dxa"/>
            <w:tcBorders>
              <w:left w:val="dotted" w:sz="4" w:space="0" w:color="auto"/>
              <w:bottom w:val="dotted" w:sz="4" w:space="0" w:color="auto"/>
            </w:tcBorders>
          </w:tcPr>
          <w:p w14:paraId="6B430229" w14:textId="77777777" w:rsidR="00E71D52" w:rsidRPr="00875FA0" w:rsidRDefault="00F9219D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i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発行所</w:t>
            </w:r>
          </w:p>
        </w:tc>
      </w:tr>
      <w:tr w:rsidR="00E71D52" w:rsidRPr="00875FA0" w14:paraId="48C66C9C" w14:textId="77777777" w:rsidTr="00554A88">
        <w:tc>
          <w:tcPr>
            <w:tcW w:w="349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ED472C" w14:textId="5F89E5EE" w:rsidR="00E71D52" w:rsidRPr="00875FA0" w:rsidRDefault="00025876" w:rsidP="00FD1399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日本語能力試験</w:t>
            </w:r>
            <w:r w:rsidR="006B132A"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val="vi-VN" w:eastAsia="ja-JP"/>
              </w:rPr>
              <w:t>N</w:t>
            </w:r>
            <w:r w:rsidR="00263D83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2</w:t>
            </w:r>
            <w:r w:rsidR="001D13A0" w:rsidRPr="001C1047">
              <w:rPr>
                <w:rFonts w:asciiTheme="minorEastAsia" w:hAnsiTheme="minorEastAsia" w:cs="Arial"/>
                <w:color w:val="FF0000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3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04A89" w14:textId="77777777" w:rsidR="00E71D52" w:rsidRPr="00875FA0" w:rsidRDefault="00025876" w:rsidP="00AF7E00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合格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844CF" w14:textId="77777777" w:rsidR="00E71D52" w:rsidRPr="00875FA0" w:rsidRDefault="00263D83" w:rsidP="00AF7E00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2015</w:t>
            </w:r>
            <w:r w:rsidR="00025876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年</w:t>
            </w:r>
          </w:p>
        </w:tc>
        <w:tc>
          <w:tcPr>
            <w:tcW w:w="2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0048747" w14:textId="77777777" w:rsidR="00E71D52" w:rsidRPr="00875FA0" w:rsidRDefault="00AF7E00" w:rsidP="00AF7E00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J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LP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T</w:t>
            </w:r>
          </w:p>
        </w:tc>
      </w:tr>
      <w:tr w:rsidR="00F500B0" w:rsidRPr="00875FA0" w14:paraId="265BA17C" w14:textId="77777777" w:rsidTr="00554A88">
        <w:tc>
          <w:tcPr>
            <w:tcW w:w="3498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F4170E4" w14:textId="77777777" w:rsidR="00F500B0" w:rsidRPr="00875FA0" w:rsidRDefault="00D32A4B" w:rsidP="00A876BE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ITパスポート</w:t>
            </w:r>
          </w:p>
        </w:tc>
        <w:tc>
          <w:tcPr>
            <w:tcW w:w="13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C94C8D4" w14:textId="77777777" w:rsidR="00F500B0" w:rsidRPr="00875FA0" w:rsidRDefault="00D32A4B" w:rsidP="003A756E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合格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2E91301" w14:textId="77777777" w:rsidR="00F500B0" w:rsidRPr="00875FA0" w:rsidRDefault="00D32A4B" w:rsidP="00D32A4B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2016年</w:t>
            </w:r>
          </w:p>
        </w:tc>
        <w:tc>
          <w:tcPr>
            <w:tcW w:w="223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028AEABA" w14:textId="77777777" w:rsidR="00F500B0" w:rsidRPr="00875FA0" w:rsidRDefault="00D32A4B" w:rsidP="00D32A4B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IPA</w:t>
            </w:r>
          </w:p>
        </w:tc>
      </w:tr>
    </w:tbl>
    <w:p w14:paraId="18E3AEA3" w14:textId="77777777" w:rsidR="00E71D52" w:rsidRPr="00875FA0" w:rsidRDefault="00E71D52" w:rsidP="00ED2D55">
      <w:pPr>
        <w:spacing w:before="40"/>
        <w:jc w:val="both"/>
        <w:rPr>
          <w:rFonts w:asciiTheme="minorEastAsia" w:hAnsiTheme="minorEastAsia" w:cs="Arial"/>
          <w:sz w:val="20"/>
          <w:szCs w:val="20"/>
          <w:lang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2"/>
        <w:gridCol w:w="78"/>
        <w:gridCol w:w="4269"/>
      </w:tblGrid>
      <w:tr w:rsidR="00CB3223" w:rsidRPr="00875FA0" w14:paraId="73354113" w14:textId="77777777" w:rsidTr="00554A88">
        <w:tc>
          <w:tcPr>
            <w:tcW w:w="8659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14:paraId="71AF7555" w14:textId="77777777" w:rsidR="00CB3223" w:rsidRPr="00875FA0" w:rsidRDefault="001A28EC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経験</w:t>
            </w:r>
          </w:p>
        </w:tc>
      </w:tr>
      <w:tr w:rsidR="00F869CD" w:rsidRPr="00875FA0" w14:paraId="0F2637F0" w14:textId="77777777" w:rsidTr="00554A88">
        <w:tc>
          <w:tcPr>
            <w:tcW w:w="86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5D0E7834" w14:textId="4D9FD4F6" w:rsidR="00F869CD" w:rsidRPr="00717269" w:rsidRDefault="00FB6516" w:rsidP="00563694">
            <w:pPr>
              <w:spacing w:before="40"/>
              <w:jc w:val="both"/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</w:pP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会社</w:t>
            </w:r>
            <w:r w:rsidR="006B132A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名</w:t>
            </w: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：</w:t>
            </w:r>
            <w:r w:rsidR="00563694" w:rsidRPr="00717269">
              <w:rPr>
                <w:rFonts w:asciiTheme="minorEastAsia" w:hAnsiTheme="minorEastAsia" w:cs="Arial"/>
                <w:b/>
                <w:color w:val="000000" w:themeColor="text1"/>
                <w:sz w:val="20"/>
                <w:szCs w:val="20"/>
                <w:lang w:eastAsia="ja-JP"/>
              </w:rPr>
              <w:t>Citigo</w:t>
            </w:r>
            <w:r w:rsidR="00D37998" w:rsidRPr="00717269">
              <w:rPr>
                <w:rFonts w:asciiTheme="minorEastAsia" w:hAnsiTheme="minorEastAsia" w:cs="Arial"/>
                <w:b/>
                <w:color w:val="000000" w:themeColor="text1"/>
                <w:sz w:val="20"/>
                <w:szCs w:val="20"/>
                <w:lang w:eastAsia="ja-JP"/>
              </w:rPr>
              <w:t xml:space="preserve"> Software</w:t>
            </w:r>
            <w:r w:rsidR="00740471" w:rsidRPr="00717269">
              <w:rPr>
                <w:rFonts w:asciiTheme="minorEastAsia" w:hAnsiTheme="minorEastAsia" w:cs="Arial" w:hint="eastAsia"/>
                <w:b/>
                <w:color w:val="000000" w:themeColor="text1"/>
                <w:sz w:val="20"/>
                <w:szCs w:val="20"/>
                <w:lang w:eastAsia="ja-JP"/>
              </w:rPr>
              <w:t xml:space="preserve"> JSC</w:t>
            </w:r>
          </w:p>
        </w:tc>
      </w:tr>
      <w:tr w:rsidR="00EF5A13" w:rsidRPr="00875FA0" w14:paraId="35A548C0" w14:textId="77777777" w:rsidTr="00A20778">
        <w:tc>
          <w:tcPr>
            <w:tcW w:w="439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3CABE2" w14:textId="4153D1F0" w:rsidR="00EF5A13" w:rsidRPr="00717269" w:rsidRDefault="008E7571" w:rsidP="00D60155">
            <w:pPr>
              <w:spacing w:before="40"/>
              <w:jc w:val="both"/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</w:pPr>
            <w:r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  <w:instrText xml:space="preserve"> FORMTEXT </w:instrText>
            </w:r>
            <w:r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</w:rPr>
            </w:r>
            <w:r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</w:rPr>
              <w:fldChar w:fldCharType="separate"/>
            </w:r>
            <w:r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  <w:t>地位</w:t>
            </w: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 xml:space="preserve">　</w:t>
            </w:r>
            <w:r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  <w:t>：</w:t>
            </w:r>
            <w:r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</w:rPr>
              <w:fldChar w:fldCharType="end"/>
            </w:r>
            <w:r w:rsidR="006B132A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開発</w:t>
            </w:r>
            <w:r w:rsidR="00F055A7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者</w:t>
            </w:r>
          </w:p>
        </w:tc>
        <w:tc>
          <w:tcPr>
            <w:tcW w:w="426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AD1B2" w14:textId="77777777" w:rsidR="00EF5A13" w:rsidRPr="00717269" w:rsidRDefault="00EF5A13" w:rsidP="00A62F5D">
            <w:pPr>
              <w:spacing w:before="40"/>
              <w:jc w:val="both"/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</w:pPr>
            <w:r w:rsidRPr="00717269">
              <w:rPr>
                <w:rFonts w:asciiTheme="minorEastAsia" w:hAnsiTheme="minorEastAsia" w:cs="Arial" w:hint="eastAsia"/>
                <w:b/>
                <w:color w:val="000000" w:themeColor="text1"/>
                <w:sz w:val="20"/>
                <w:szCs w:val="20"/>
                <w:lang w:eastAsia="ja-JP"/>
              </w:rPr>
              <w:t>職務内容</w:t>
            </w: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：</w:t>
            </w:r>
          </w:p>
          <w:p w14:paraId="006B7648" w14:textId="77777777" w:rsidR="00925E4C" w:rsidRPr="00717269" w:rsidRDefault="00F055A7" w:rsidP="00122275">
            <w:pPr>
              <w:spacing w:before="40"/>
              <w:jc w:val="both"/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</w:pP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ソフトウエア開発</w:t>
            </w:r>
          </w:p>
        </w:tc>
      </w:tr>
      <w:tr w:rsidR="00EF5A13" w:rsidRPr="00875FA0" w14:paraId="731D6EE1" w14:textId="77777777" w:rsidTr="00A20778">
        <w:tc>
          <w:tcPr>
            <w:tcW w:w="439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E4C81E" w14:textId="55BDE648" w:rsidR="00EF5A13" w:rsidRPr="00717269" w:rsidRDefault="00EF5A13" w:rsidP="00D60155">
            <w:pPr>
              <w:rPr>
                <w:rFonts w:asciiTheme="minorEastAsia" w:hAnsiTheme="minorEastAsia" w:cs="Arial"/>
                <w:color w:val="000000" w:themeColor="text1"/>
                <w:sz w:val="20"/>
                <w:szCs w:val="20"/>
              </w:rPr>
            </w:pP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期間：</w:t>
            </w:r>
            <w:r w:rsidR="00563694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1</w:t>
            </w:r>
            <w:r w:rsidR="006B3A16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年</w:t>
            </w:r>
            <w:r w:rsidR="00892BC8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半</w:t>
            </w:r>
            <w:r w:rsidR="006B3A16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間（20</w:t>
            </w:r>
            <w:r w:rsidR="00563694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12</w:t>
            </w:r>
            <w:r w:rsidR="006B3A16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年</w:t>
            </w:r>
            <w:r w:rsidR="00892BC8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08</w:t>
            </w:r>
            <w:r w:rsidR="00554A88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月</w:t>
            </w:r>
            <w:r w:rsidR="006B3A16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～</w:t>
            </w:r>
            <w:r w:rsidR="00563694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2014</w:t>
            </w:r>
            <w:r w:rsidR="00D60155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年</w:t>
            </w:r>
            <w:r w:rsidR="00563694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3</w:t>
            </w:r>
            <w:r w:rsidR="00D60155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月</w:t>
            </w:r>
            <w:r w:rsidR="006B3A16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）</w:t>
            </w:r>
          </w:p>
        </w:tc>
        <w:tc>
          <w:tcPr>
            <w:tcW w:w="426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3DDE817" w14:textId="77777777" w:rsidR="00EF5A13" w:rsidRPr="00717269" w:rsidRDefault="00EF5A13" w:rsidP="00A876BE">
            <w:pPr>
              <w:spacing w:before="40"/>
              <w:jc w:val="both"/>
              <w:rPr>
                <w:rFonts w:asciiTheme="minorEastAsia" w:hAnsiTheme="minorEastAsia" w:cs="Arial"/>
                <w:color w:val="000000" w:themeColor="text1"/>
                <w:sz w:val="20"/>
                <w:szCs w:val="20"/>
              </w:rPr>
            </w:pPr>
          </w:p>
        </w:tc>
      </w:tr>
      <w:tr w:rsidR="00EF5A13" w:rsidRPr="00875FA0" w14:paraId="6C7773C2" w14:textId="77777777" w:rsidTr="00554A88">
        <w:tc>
          <w:tcPr>
            <w:tcW w:w="86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44A2B99" w14:textId="7F53D78B" w:rsidR="00EF5A13" w:rsidRPr="00717269" w:rsidRDefault="00D37998" w:rsidP="00E301B7">
            <w:pPr>
              <w:spacing w:before="40"/>
              <w:jc w:val="both"/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</w:pP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会社</w:t>
            </w:r>
            <w:r w:rsidR="006B132A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名</w:t>
            </w: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：</w:t>
            </w:r>
            <w:r w:rsidRPr="00717269">
              <w:rPr>
                <w:rFonts w:asciiTheme="minorEastAsia" w:hAnsiTheme="minorEastAsia" w:cs="Arial" w:hint="eastAsia"/>
                <w:b/>
                <w:color w:val="000000" w:themeColor="text1"/>
                <w:sz w:val="20"/>
                <w:szCs w:val="20"/>
                <w:lang w:eastAsia="ja-JP"/>
              </w:rPr>
              <w:t>Luvina Software JSC</w:t>
            </w:r>
          </w:p>
        </w:tc>
      </w:tr>
      <w:tr w:rsidR="00EF5A13" w:rsidRPr="00875FA0" w14:paraId="775A208C" w14:textId="77777777" w:rsidTr="00A20778">
        <w:tc>
          <w:tcPr>
            <w:tcW w:w="439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0B7E3" w14:textId="71384D1E" w:rsidR="00EF5A13" w:rsidRPr="00717269" w:rsidRDefault="008E7571" w:rsidP="00563694">
            <w:pPr>
              <w:spacing w:before="40"/>
              <w:jc w:val="both"/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</w:pPr>
            <w:r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  <w:instrText xml:space="preserve"> FORMTEXT </w:instrText>
            </w:r>
            <w:r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</w:rPr>
            </w:r>
            <w:r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</w:rPr>
              <w:fldChar w:fldCharType="separate"/>
            </w:r>
            <w:r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  <w:t>地位</w:t>
            </w: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 xml:space="preserve">　</w:t>
            </w:r>
            <w:r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  <w:t>：</w:t>
            </w:r>
            <w:r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</w:rPr>
              <w:fldChar w:fldCharType="end"/>
            </w:r>
            <w:r w:rsidR="00A20778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（左側にあらわれている）</w:t>
            </w:r>
          </w:p>
        </w:tc>
        <w:tc>
          <w:tcPr>
            <w:tcW w:w="4269" w:type="dxa"/>
            <w:vMerge w:val="restart"/>
            <w:tcBorders>
              <w:top w:val="dotted" w:sz="4" w:space="0" w:color="auto"/>
              <w:left w:val="dotted" w:sz="4" w:space="0" w:color="auto"/>
            </w:tcBorders>
          </w:tcPr>
          <w:p w14:paraId="59BB5435" w14:textId="77777777" w:rsidR="00D37998" w:rsidRPr="00717269" w:rsidRDefault="00D37998" w:rsidP="00D37998">
            <w:pPr>
              <w:spacing w:before="40"/>
              <w:jc w:val="both"/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</w:pPr>
            <w:r w:rsidRPr="00717269">
              <w:rPr>
                <w:rFonts w:asciiTheme="minorEastAsia" w:hAnsiTheme="minorEastAsia" w:cs="Arial" w:hint="eastAsia"/>
                <w:b/>
                <w:color w:val="000000" w:themeColor="text1"/>
                <w:sz w:val="20"/>
                <w:szCs w:val="20"/>
                <w:lang w:eastAsia="ja-JP"/>
              </w:rPr>
              <w:t>職務内容</w:t>
            </w: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：</w:t>
            </w:r>
          </w:p>
          <w:p w14:paraId="0AB93228" w14:textId="4A527F61" w:rsidR="0003553D" w:rsidRPr="00717269" w:rsidRDefault="00F055A7" w:rsidP="00D37998">
            <w:pPr>
              <w:spacing w:before="40"/>
              <w:jc w:val="both"/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</w:pP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ソフトウエア開発</w:t>
            </w:r>
            <w:r w:rsidR="00015B94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（ベトナム−１年半）</w:t>
            </w:r>
          </w:p>
          <w:p w14:paraId="18634929" w14:textId="30D9EACA" w:rsidR="0003553D" w:rsidRPr="00717269" w:rsidRDefault="0003553D" w:rsidP="00D37998">
            <w:pPr>
              <w:spacing w:before="40"/>
              <w:jc w:val="both"/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</w:pP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↓</w:t>
            </w:r>
          </w:p>
          <w:p w14:paraId="34CB79EE" w14:textId="3B89BB05" w:rsidR="0003553D" w:rsidRPr="00717269" w:rsidRDefault="0003553D" w:rsidP="00D37998">
            <w:pPr>
              <w:spacing w:before="40"/>
              <w:jc w:val="both"/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</w:pPr>
            <w:r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  <w:t>SE</w:t>
            </w: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→</w:t>
            </w:r>
            <w:r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  <w:t>BSE</w:t>
            </w: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（日本</w:t>
            </w:r>
            <w:r w:rsidR="00015B94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滞在-4年間</w:t>
            </w: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）</w:t>
            </w:r>
          </w:p>
          <w:p w14:paraId="1E4B7D96" w14:textId="77777777" w:rsidR="0003553D" w:rsidRPr="00717269" w:rsidRDefault="0003553D" w:rsidP="00D37998">
            <w:pPr>
              <w:spacing w:before="40"/>
              <w:jc w:val="both"/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</w:pP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↓</w:t>
            </w:r>
          </w:p>
          <w:p w14:paraId="029A5FCE" w14:textId="6E5A7D27" w:rsidR="0003553D" w:rsidRPr="00717269" w:rsidRDefault="00812DC4" w:rsidP="00D37998">
            <w:pPr>
              <w:spacing w:before="40"/>
              <w:jc w:val="both"/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</w:pP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サーブPM、PM</w:t>
            </w:r>
            <w:r w:rsidR="0003553D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、設計者</w:t>
            </w:r>
            <w:r w:rsidR="00657792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（ベトナム−１年半）</w:t>
            </w:r>
          </w:p>
        </w:tc>
      </w:tr>
      <w:tr w:rsidR="00EF5A13" w:rsidRPr="00875FA0" w14:paraId="4EB27CBF" w14:textId="77777777" w:rsidTr="00A20778">
        <w:tc>
          <w:tcPr>
            <w:tcW w:w="4390" w:type="dxa"/>
            <w:gridSpan w:val="2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4AE8B4F" w14:textId="77777777" w:rsidR="00A20778" w:rsidRPr="00717269" w:rsidRDefault="00A20778" w:rsidP="00D37998">
            <w:pPr>
              <w:spacing w:before="40"/>
              <w:jc w:val="both"/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</w:pPr>
          </w:p>
          <w:p w14:paraId="579F9C56" w14:textId="32B3D672" w:rsidR="00EF5A13" w:rsidRPr="00717269" w:rsidRDefault="00D37998" w:rsidP="00D37998">
            <w:pPr>
              <w:spacing w:before="40"/>
              <w:jc w:val="both"/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</w:pP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期間：</w:t>
            </w:r>
            <w:r w:rsidR="00717269" w:rsidRPr="00717269"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  <w:t>7</w:t>
            </w:r>
            <w:r w:rsidR="00447C1F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年</w:t>
            </w: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間　（</w:t>
            </w:r>
            <w:r w:rsidR="00184D86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2014</w:t>
            </w: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年</w:t>
            </w:r>
            <w:r w:rsidR="00563694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03</w:t>
            </w:r>
            <w:r w:rsidR="00554A88"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月～</w:t>
            </w:r>
            <w:r w:rsidRPr="00717269">
              <w:rPr>
                <w:rFonts w:asciiTheme="minorEastAsia" w:hAnsiTheme="minorEastAsia" w:cs="Arial" w:hint="eastAsia"/>
                <w:color w:val="000000" w:themeColor="text1"/>
                <w:sz w:val="20"/>
                <w:szCs w:val="20"/>
                <w:lang w:eastAsia="ja-JP"/>
              </w:rPr>
              <w:t>現在）</w:t>
            </w:r>
          </w:p>
        </w:tc>
        <w:tc>
          <w:tcPr>
            <w:tcW w:w="4269" w:type="dxa"/>
            <w:vMerge/>
            <w:tcBorders>
              <w:left w:val="dotted" w:sz="4" w:space="0" w:color="auto"/>
              <w:bottom w:val="single" w:sz="4" w:space="0" w:color="auto"/>
            </w:tcBorders>
          </w:tcPr>
          <w:p w14:paraId="213D7B5E" w14:textId="77777777" w:rsidR="00EF5A13" w:rsidRPr="00717269" w:rsidRDefault="00EF5A13" w:rsidP="00A62F5D">
            <w:pPr>
              <w:spacing w:before="40"/>
              <w:jc w:val="both"/>
              <w:rPr>
                <w:rFonts w:asciiTheme="minorEastAsia" w:hAnsiTheme="minorEastAsia" w:cs="Arial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126B48" w:rsidRPr="00875FA0" w14:paraId="5DB2B093" w14:textId="77777777" w:rsidTr="00B35A99">
        <w:tc>
          <w:tcPr>
            <w:tcW w:w="8659" w:type="dxa"/>
            <w:gridSpan w:val="3"/>
            <w:shd w:val="clear" w:color="auto" w:fill="CCCCCC"/>
          </w:tcPr>
          <w:p w14:paraId="5FB27EAE" w14:textId="77777777" w:rsidR="00126B48" w:rsidRPr="00875FA0" w:rsidRDefault="004E73C8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参加プロジェクト</w:t>
            </w:r>
          </w:p>
        </w:tc>
      </w:tr>
      <w:tr w:rsidR="00F544FA" w:rsidRPr="00875FA0" w14:paraId="096D8C2B" w14:textId="77777777" w:rsidTr="00B35A99">
        <w:tc>
          <w:tcPr>
            <w:tcW w:w="8659" w:type="dxa"/>
            <w:gridSpan w:val="3"/>
          </w:tcPr>
          <w:p w14:paraId="2B2CEFAA" w14:textId="77777777" w:rsidR="00F544FA" w:rsidRPr="00875FA0" w:rsidRDefault="00D823BC" w:rsidP="00892BC8">
            <w:pPr>
              <w:pStyle w:val="Date"/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プロジェクト名：</w:t>
            </w:r>
            <w:r w:rsidR="00892BC8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社員評価</w:t>
            </w:r>
            <w:r w:rsidR="00EF24EC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システム</w:t>
            </w:r>
            <w:r w:rsidR="00ED3F66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開発</w:t>
            </w:r>
          </w:p>
          <w:p w14:paraId="75F314B0" w14:textId="77777777" w:rsidR="00F544FA" w:rsidRPr="00875FA0" w:rsidRDefault="00EF24EC" w:rsidP="00A876BE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顧客</w:t>
            </w:r>
            <w:r w:rsidR="00D823BC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：</w:t>
            </w:r>
            <w:r w:rsidR="00432ECA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オーストラリア</w:t>
            </w:r>
            <w:r w:rsidR="00565A61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顧客</w:t>
            </w:r>
          </w:p>
        </w:tc>
      </w:tr>
      <w:tr w:rsidR="00F544FA" w:rsidRPr="00875FA0" w14:paraId="1FC9BF72" w14:textId="77777777" w:rsidTr="00B35A99">
        <w:tc>
          <w:tcPr>
            <w:tcW w:w="4312" w:type="dxa"/>
          </w:tcPr>
          <w:p w14:paraId="4AA6F435" w14:textId="3B2BCBDB" w:rsidR="00F544FA" w:rsidRPr="00875FA0" w:rsidRDefault="00D54327" w:rsidP="00A876BE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bookmarkStart w:id="1" w:name="Text124"/>
            <w:r w:rsidR="004E73C8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="004E73C8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開始日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1"/>
            <w:r w:rsidR="009765B6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：</w:t>
            </w:r>
            <w:r w:rsidR="00870E66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20</w:t>
            </w:r>
            <w:r w:rsidR="00432ECA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12</w:t>
            </w:r>
            <w:r w:rsidR="00870E66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年</w:t>
            </w:r>
            <w:r w:rsidR="00892BC8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08</w:t>
            </w:r>
            <w:r w:rsidR="00870E66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月</w:t>
            </w:r>
          </w:p>
          <w:p w14:paraId="01F38401" w14:textId="57C6C4CF" w:rsidR="00F544FA" w:rsidRPr="00875FA0" w:rsidRDefault="00D54327" w:rsidP="00E04B17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5"/>
                  <w:enabled/>
                  <w:calcOnExit w:val="0"/>
                  <w:textInput/>
                </w:ffData>
              </w:fldChar>
            </w:r>
            <w:bookmarkStart w:id="2" w:name="Text125"/>
            <w:r w:rsidR="00277E8F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="00277E8F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終了日：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2"/>
            <w:r w:rsidR="000A66C4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20</w:t>
            </w:r>
            <w:r w:rsidR="000F03C9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1</w:t>
            </w:r>
            <w:r w:rsidR="000F03C9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4</w:t>
            </w:r>
            <w:r w:rsidR="000A66C4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年0</w:t>
            </w:r>
            <w:r w:rsidR="00892BC8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3</w:t>
            </w:r>
            <w:r w:rsidR="000A66C4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月</w:t>
            </w:r>
          </w:p>
        </w:tc>
        <w:tc>
          <w:tcPr>
            <w:tcW w:w="4347" w:type="dxa"/>
            <w:gridSpan w:val="2"/>
            <w:vMerge w:val="restart"/>
          </w:tcPr>
          <w:p w14:paraId="761BB94E" w14:textId="77777777" w:rsidR="00AE0566" w:rsidRPr="00875FA0" w:rsidRDefault="00AE0566" w:rsidP="009248ED">
            <w:pPr>
              <w:widowControl w:val="0"/>
              <w:jc w:val="both"/>
              <w:rPr>
                <w:rFonts w:asciiTheme="minorEastAsia" w:hAnsiTheme="minorEastAsia"/>
                <w:kern w:val="2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・概要：</w:t>
            </w:r>
            <w:r w:rsidR="000C7B12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仕事の基準と</w:t>
            </w:r>
            <w:r w:rsidR="009248ED" w:rsidRPr="00875FA0">
              <w:rPr>
                <w:rFonts w:asciiTheme="minorEastAsia" w:hAnsiTheme="minorEastAsia" w:hint="eastAsia"/>
                <w:kern w:val="2"/>
                <w:sz w:val="20"/>
                <w:szCs w:val="20"/>
                <w:lang w:eastAsia="ja-JP"/>
              </w:rPr>
              <w:t>社員の</w:t>
            </w:r>
            <w:r w:rsidR="000C7B12" w:rsidRPr="00875FA0">
              <w:rPr>
                <w:rFonts w:asciiTheme="minorEastAsia" w:hAnsiTheme="minorEastAsia" w:hint="eastAsia"/>
                <w:kern w:val="2"/>
                <w:sz w:val="20"/>
                <w:szCs w:val="20"/>
                <w:lang w:eastAsia="ja-JP"/>
              </w:rPr>
              <w:t>担当に基づく社員</w:t>
            </w:r>
            <w:r w:rsidR="009248ED" w:rsidRPr="00875FA0">
              <w:rPr>
                <w:rFonts w:asciiTheme="minorEastAsia" w:hAnsiTheme="minorEastAsia" w:hint="eastAsia"/>
                <w:kern w:val="2"/>
                <w:sz w:val="20"/>
                <w:szCs w:val="20"/>
                <w:lang w:eastAsia="ja-JP"/>
              </w:rPr>
              <w:t>を</w:t>
            </w:r>
            <w:r w:rsidR="000C7B12" w:rsidRPr="00875FA0">
              <w:rPr>
                <w:rFonts w:asciiTheme="minorEastAsia" w:hAnsiTheme="minorEastAsia" w:hint="eastAsia"/>
                <w:kern w:val="2"/>
                <w:sz w:val="20"/>
                <w:szCs w:val="20"/>
                <w:lang w:eastAsia="ja-JP"/>
              </w:rPr>
              <w:t>評価</w:t>
            </w:r>
            <w:r w:rsidR="00BB2853" w:rsidRPr="00875FA0">
              <w:rPr>
                <w:rFonts w:asciiTheme="minorEastAsia" w:hAnsiTheme="minorEastAsia" w:hint="eastAsia"/>
                <w:kern w:val="2"/>
                <w:sz w:val="20"/>
                <w:szCs w:val="20"/>
                <w:lang w:eastAsia="ja-JP"/>
              </w:rPr>
              <w:t>するシステム</w:t>
            </w:r>
          </w:p>
          <w:p w14:paraId="20A0E638" w14:textId="77777777" w:rsidR="00AE0566" w:rsidRPr="00875FA0" w:rsidRDefault="00AE0566" w:rsidP="00AE0566">
            <w:pPr>
              <w:pStyle w:val="Date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・使用言語：</w:t>
            </w:r>
            <w:r w:rsidR="004C35A6"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ASP.NET</w:t>
            </w:r>
            <w:r w:rsidR="00B87244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4.</w:t>
            </w:r>
            <w:r w:rsidR="00B87244"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0</w:t>
            </w:r>
            <w:r w:rsidR="00FF5285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</w:t>
            </w:r>
            <w:r w:rsidR="00FF5285"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DotNetNuke</w:t>
            </w:r>
            <w:r w:rsidR="00AD5100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、C</w:t>
            </w:r>
            <w:r w:rsidR="00AD5100"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#</w:t>
            </w:r>
            <w:r w:rsidR="004C35A6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</w:t>
            </w:r>
            <w:r w:rsidR="004C35A6"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Microsoft SQL Server</w:t>
            </w:r>
            <w:r w:rsidR="00B87244"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 xml:space="preserve"> 2008</w:t>
            </w:r>
          </w:p>
          <w:p w14:paraId="57ACA6B8" w14:textId="77777777" w:rsidR="00155DB3" w:rsidRPr="00875FA0" w:rsidRDefault="00E301B7" w:rsidP="00E301B7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Tahoma"/>
                <w:color w:val="000040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</w:t>
            </w:r>
            <w:r w:rsidR="00AE0566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作業内容：</w:t>
            </w:r>
          </w:p>
          <w:p w14:paraId="1584B969" w14:textId="77777777" w:rsidR="00F544FA" w:rsidRPr="00875FA0" w:rsidRDefault="006916AB" w:rsidP="009006DA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810"/>
              <w:rPr>
                <w:rFonts w:asciiTheme="minorEastAsia" w:hAnsiTheme="minorEastAsia" w:cs="Tahom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Tahoma" w:hint="eastAsia"/>
                <w:sz w:val="20"/>
                <w:szCs w:val="20"/>
                <w:lang w:eastAsia="ja-JP"/>
              </w:rPr>
              <w:t>画面ロジック実装</w:t>
            </w:r>
          </w:p>
        </w:tc>
      </w:tr>
      <w:tr w:rsidR="00F544FA" w:rsidRPr="00875FA0" w14:paraId="3D7ED34C" w14:textId="77777777" w:rsidTr="00B35A99">
        <w:tc>
          <w:tcPr>
            <w:tcW w:w="4312" w:type="dxa"/>
          </w:tcPr>
          <w:p w14:paraId="19C24B23" w14:textId="77777777" w:rsidR="00F544FA" w:rsidRPr="00875FA0" w:rsidRDefault="00D54327" w:rsidP="009765B6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bookmarkStart w:id="3" w:name="Text126"/>
            <w:r w:rsidR="00F11B80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="00F11B80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スコープ（人数）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3"/>
            <w:r w:rsidR="009765B6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：</w:t>
            </w:r>
            <w:r w:rsidR="00E04B17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6</w:t>
            </w:r>
            <w:r w:rsidR="000172B7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人</w:t>
            </w:r>
          </w:p>
        </w:tc>
        <w:tc>
          <w:tcPr>
            <w:tcW w:w="4347" w:type="dxa"/>
            <w:gridSpan w:val="2"/>
            <w:vMerge/>
          </w:tcPr>
          <w:p w14:paraId="4DC94592" w14:textId="77777777" w:rsidR="00F544FA" w:rsidRPr="00875FA0" w:rsidRDefault="00F544FA" w:rsidP="00A876BE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F544FA" w:rsidRPr="00875FA0" w14:paraId="75E50311" w14:textId="77777777" w:rsidTr="00B35A99">
        <w:tc>
          <w:tcPr>
            <w:tcW w:w="4312" w:type="dxa"/>
            <w:tcBorders>
              <w:bottom w:val="single" w:sz="4" w:space="0" w:color="auto"/>
            </w:tcBorders>
          </w:tcPr>
          <w:p w14:paraId="457CDB9B" w14:textId="77777777" w:rsidR="00F544FA" w:rsidRPr="00875FA0" w:rsidRDefault="00D54327" w:rsidP="00E04B17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bookmarkStart w:id="4" w:name="Text128"/>
            <w:r w:rsidR="000C2C92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="000C2C92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地位：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4"/>
            <w:r w:rsidR="00EF24EC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開発者</w:t>
            </w:r>
          </w:p>
        </w:tc>
        <w:tc>
          <w:tcPr>
            <w:tcW w:w="4347" w:type="dxa"/>
            <w:gridSpan w:val="2"/>
            <w:vMerge/>
            <w:tcBorders>
              <w:bottom w:val="single" w:sz="4" w:space="0" w:color="auto"/>
            </w:tcBorders>
          </w:tcPr>
          <w:p w14:paraId="6201B0B5" w14:textId="77777777" w:rsidR="00F544FA" w:rsidRPr="00875FA0" w:rsidRDefault="00F544FA" w:rsidP="00A876BE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39372F" w:rsidRPr="00875FA0" w14:paraId="6274670E" w14:textId="77777777" w:rsidTr="00B35A99">
        <w:trPr>
          <w:trHeight w:val="375"/>
        </w:trPr>
        <w:tc>
          <w:tcPr>
            <w:tcW w:w="8659" w:type="dxa"/>
            <w:gridSpan w:val="3"/>
            <w:shd w:val="clear" w:color="auto" w:fill="D9D9D9"/>
          </w:tcPr>
          <w:p w14:paraId="0F559CFE" w14:textId="77777777" w:rsidR="0039372F" w:rsidRPr="00875FA0" w:rsidRDefault="0039372F" w:rsidP="00A876BE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eastAsia="ja-JP"/>
              </w:rPr>
            </w:pPr>
          </w:p>
        </w:tc>
      </w:tr>
      <w:tr w:rsidR="00C4023E" w:rsidRPr="000F03C9" w14:paraId="566D12D4" w14:textId="77777777" w:rsidTr="00B35A99">
        <w:trPr>
          <w:trHeight w:val="375"/>
        </w:trPr>
        <w:tc>
          <w:tcPr>
            <w:tcW w:w="8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2796D" w14:textId="7D81D146" w:rsidR="00C4023E" w:rsidRPr="00875FA0" w:rsidRDefault="00C4023E" w:rsidP="00F055A7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プロジェクト名：</w:t>
            </w:r>
            <w:r w:rsidR="006E61CD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ファイル</w:t>
            </w:r>
            <w:r w:rsidR="008B20D8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管理</w:t>
            </w:r>
            <w:r w:rsidR="00BE038B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モデル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開発</w:t>
            </w:r>
          </w:p>
          <w:p w14:paraId="42190F4F" w14:textId="77777777" w:rsidR="00C4023E" w:rsidRPr="00875FA0" w:rsidRDefault="00EF24EC" w:rsidP="00F055A7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val="vi-VN"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顧客</w:t>
            </w:r>
            <w:r w:rsidR="00C4023E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：日本顧客</w:t>
            </w:r>
            <w:r w:rsidR="007753F3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（N</w:t>
            </w:r>
            <w:r w:rsidR="007753F3" w:rsidRPr="00875F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RI</w:t>
            </w:r>
            <w:r w:rsidR="007753F3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）</w:t>
            </w:r>
          </w:p>
        </w:tc>
      </w:tr>
      <w:tr w:rsidR="00C4023E" w:rsidRPr="00875FA0" w14:paraId="1E805C14" w14:textId="77777777" w:rsidTr="00B35A99">
        <w:trPr>
          <w:trHeight w:val="150"/>
        </w:trPr>
        <w:tc>
          <w:tcPr>
            <w:tcW w:w="4312" w:type="dxa"/>
          </w:tcPr>
          <w:p w14:paraId="317833A5" w14:textId="35B188D8" w:rsidR="00C4023E" w:rsidRPr="00875FA0" w:rsidRDefault="00D54327" w:rsidP="00F055A7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開始日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="009765B6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：</w:t>
            </w:r>
            <w:r w:rsidR="00C4023E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20</w:t>
            </w:r>
            <w:r w:rsidR="006E61CD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14</w:t>
            </w:r>
            <w:r w:rsidR="00C4023E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年0</w:t>
            </w:r>
            <w:r w:rsidR="005B4C93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3</w:t>
            </w:r>
            <w:r w:rsidR="00C4023E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月</w:t>
            </w:r>
          </w:p>
          <w:p w14:paraId="6B62189B" w14:textId="558CF1EA" w:rsidR="00C4023E" w:rsidRPr="00875FA0" w:rsidRDefault="00D54327" w:rsidP="00BB2853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5"/>
                  <w:enabled/>
                  <w:calcOnExit w:val="0"/>
                  <w:textInput/>
                </w:ffData>
              </w:fldChar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t>終了日：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="00C4023E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20</w:t>
            </w:r>
            <w:r w:rsidR="006E61CD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14</w:t>
            </w:r>
            <w:r w:rsidR="00C4023E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年0</w:t>
            </w:r>
            <w:r w:rsidR="006E61CD" w:rsidRPr="00875F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7</w:t>
            </w:r>
            <w:r w:rsidR="00C4023E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月</w:t>
            </w:r>
          </w:p>
        </w:tc>
        <w:tc>
          <w:tcPr>
            <w:tcW w:w="4347" w:type="dxa"/>
            <w:gridSpan w:val="2"/>
            <w:vMerge w:val="restart"/>
          </w:tcPr>
          <w:p w14:paraId="2D56E014" w14:textId="42735B4F" w:rsidR="00C4023E" w:rsidRPr="00875FA0" w:rsidRDefault="00C4023E" w:rsidP="00F055A7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・概要：</w:t>
            </w:r>
            <w:r w:rsidR="009A7D33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銀行</w:t>
            </w:r>
            <w:r w:rsidR="008B20D8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データベースから大きい量にファイル</w:t>
            </w:r>
            <w:r w:rsidR="003854BD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を</w:t>
            </w:r>
            <w:r w:rsidR="008B20D8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作成、変換</w:t>
            </w:r>
            <w:r w:rsidR="003854BD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する</w:t>
            </w:r>
            <w:r w:rsidR="00C4523F" w:rsidRPr="00C4523F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モジュール</w:t>
            </w:r>
          </w:p>
          <w:p w14:paraId="78DF3D26" w14:textId="77777777" w:rsidR="00C4023E" w:rsidRPr="00875FA0" w:rsidRDefault="00C4023E" w:rsidP="00F055A7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・使用言語：</w:t>
            </w:r>
            <w:r w:rsidR="008B20D8"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C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、Oracle</w:t>
            </w:r>
          </w:p>
          <w:p w14:paraId="2739CB80" w14:textId="77777777" w:rsidR="00C4023E" w:rsidRPr="00875FA0" w:rsidRDefault="00C4023E" w:rsidP="00F055A7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・作業内容：</w:t>
            </w:r>
          </w:p>
          <w:p w14:paraId="6F40A82B" w14:textId="77777777" w:rsidR="00C4023E" w:rsidRPr="0089217D" w:rsidRDefault="00C4023E" w:rsidP="0089217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9217D">
              <w:rPr>
                <w:rFonts w:asciiTheme="minorEastAsia" w:hAnsiTheme="minorEastAsia" w:cs="Tahoma" w:hint="eastAsia"/>
                <w:sz w:val="20"/>
                <w:szCs w:val="20"/>
                <w:lang w:eastAsia="ja-JP"/>
              </w:rPr>
              <w:t>テストケース作成</w:t>
            </w:r>
            <w:r w:rsidRPr="0089217D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</w:t>
            </w:r>
            <w:r w:rsidRPr="0089217D">
              <w:rPr>
                <w:rFonts w:asciiTheme="minorEastAsia" w:hAnsiTheme="minorEastAsia" w:cs="Tahoma" w:hint="eastAsia"/>
                <w:sz w:val="20"/>
                <w:szCs w:val="20"/>
                <w:lang w:eastAsia="ja-JP"/>
              </w:rPr>
              <w:t>テスト実施</w:t>
            </w:r>
          </w:p>
        </w:tc>
      </w:tr>
      <w:tr w:rsidR="00C4023E" w:rsidRPr="00875FA0" w14:paraId="59F9E801" w14:textId="77777777" w:rsidTr="00B35A99">
        <w:trPr>
          <w:trHeight w:val="150"/>
        </w:trPr>
        <w:tc>
          <w:tcPr>
            <w:tcW w:w="4312" w:type="dxa"/>
          </w:tcPr>
          <w:p w14:paraId="3D5938D1" w14:textId="77777777" w:rsidR="00C4023E" w:rsidRPr="00875FA0" w:rsidRDefault="00D54327" w:rsidP="009765B6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スコープ（人数）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="009765B6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：</w:t>
            </w:r>
            <w:r w:rsidR="009841EA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2</w:t>
            </w:r>
            <w:r w:rsidR="009841EA"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5</w:t>
            </w:r>
            <w:r w:rsidR="00C4023E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人</w:t>
            </w:r>
          </w:p>
        </w:tc>
        <w:tc>
          <w:tcPr>
            <w:tcW w:w="4347" w:type="dxa"/>
            <w:gridSpan w:val="2"/>
            <w:vMerge/>
          </w:tcPr>
          <w:p w14:paraId="22E583B1" w14:textId="77777777" w:rsidR="00C4023E" w:rsidRPr="00875FA0" w:rsidRDefault="00C4023E" w:rsidP="00F055A7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C4023E" w:rsidRPr="00875FA0" w14:paraId="2997E659" w14:textId="77777777" w:rsidTr="00B35A99">
        <w:trPr>
          <w:trHeight w:val="150"/>
        </w:trPr>
        <w:tc>
          <w:tcPr>
            <w:tcW w:w="4312" w:type="dxa"/>
            <w:tcBorders>
              <w:bottom w:val="single" w:sz="4" w:space="0" w:color="auto"/>
            </w:tcBorders>
          </w:tcPr>
          <w:p w14:paraId="63464BDF" w14:textId="77777777" w:rsidR="00C4023E" w:rsidRPr="00875FA0" w:rsidRDefault="00D54327" w:rsidP="00F055A7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地位：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="009765B6" w:rsidRPr="00875FA0">
              <w:rPr>
                <w:rFonts w:asciiTheme="minorEastAsia" w:hAnsiTheme="minorEastAsia" w:cs="Arial" w:hint="eastAsia"/>
                <w:sz w:val="20"/>
                <w:szCs w:val="20"/>
              </w:rPr>
              <w:t>テスター</w:t>
            </w:r>
          </w:p>
        </w:tc>
        <w:tc>
          <w:tcPr>
            <w:tcW w:w="4347" w:type="dxa"/>
            <w:gridSpan w:val="2"/>
            <w:vMerge/>
            <w:tcBorders>
              <w:bottom w:val="single" w:sz="4" w:space="0" w:color="auto"/>
            </w:tcBorders>
          </w:tcPr>
          <w:p w14:paraId="1AD99E3A" w14:textId="77777777" w:rsidR="00C4023E" w:rsidRPr="00875FA0" w:rsidRDefault="00C4023E" w:rsidP="00F055A7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C4023E" w:rsidRPr="00875FA0" w14:paraId="390B663C" w14:textId="77777777" w:rsidTr="00B35A99">
        <w:trPr>
          <w:trHeight w:val="375"/>
        </w:trPr>
        <w:tc>
          <w:tcPr>
            <w:tcW w:w="8659" w:type="dxa"/>
            <w:gridSpan w:val="3"/>
            <w:shd w:val="clear" w:color="auto" w:fill="D9D9D9"/>
          </w:tcPr>
          <w:p w14:paraId="436C9E8D" w14:textId="77777777" w:rsidR="00C4023E" w:rsidRPr="00875FA0" w:rsidRDefault="00C4023E" w:rsidP="00F055A7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eastAsia="ja-JP"/>
              </w:rPr>
            </w:pPr>
          </w:p>
        </w:tc>
      </w:tr>
      <w:tr w:rsidR="00C4023E" w:rsidRPr="000F03C9" w14:paraId="7AFC3EE6" w14:textId="77777777" w:rsidTr="00B35A99">
        <w:trPr>
          <w:trHeight w:val="375"/>
        </w:trPr>
        <w:tc>
          <w:tcPr>
            <w:tcW w:w="8659" w:type="dxa"/>
            <w:gridSpan w:val="3"/>
          </w:tcPr>
          <w:p w14:paraId="055DCB91" w14:textId="77777777" w:rsidR="00C4023E" w:rsidRPr="00875FA0" w:rsidRDefault="00C4023E" w:rsidP="00F055A7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val="vi-VN"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プロジェクト名：</w:t>
            </w:r>
            <w:r w:rsidR="00B35A99" w:rsidRPr="00875FA0">
              <w:rPr>
                <w:rFonts w:asciiTheme="minorEastAsia" w:hAnsiTheme="minorEastAsia" w:hint="eastAsia"/>
                <w:color w:val="000000"/>
                <w:sz w:val="20"/>
                <w:szCs w:val="20"/>
                <w:bdr w:val="none" w:sz="0" w:space="0" w:color="auto" w:frame="1"/>
                <w:lang w:eastAsia="ja-JP"/>
              </w:rPr>
              <w:t>B</w:t>
            </w:r>
            <w:r w:rsidR="00B35A99" w:rsidRPr="00875FA0">
              <w:rPr>
                <w:rFonts w:asciiTheme="minorEastAsia" w:hAnsiTheme="minorEastAsia"/>
                <w:color w:val="000000"/>
                <w:sz w:val="20"/>
                <w:szCs w:val="20"/>
                <w:bdr w:val="none" w:sz="0" w:space="0" w:color="auto" w:frame="1"/>
                <w:lang w:eastAsia="ja-JP"/>
              </w:rPr>
              <w:t>iz</w:t>
            </w:r>
          </w:p>
          <w:p w14:paraId="7A571CE4" w14:textId="77777777" w:rsidR="00C4023E" w:rsidRPr="00875FA0" w:rsidRDefault="00EF24EC" w:rsidP="00F055A7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val="vi-VN"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顧客</w:t>
            </w:r>
            <w:r w:rsidR="00C4023E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：日本顧客</w:t>
            </w:r>
            <w:r w:rsidR="00B35A99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（S</w:t>
            </w:r>
            <w:r w:rsidR="00B35A99" w:rsidRPr="00875F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MS</w:t>
            </w:r>
            <w:r w:rsidR="00B35A99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）</w:t>
            </w:r>
          </w:p>
        </w:tc>
      </w:tr>
      <w:tr w:rsidR="00C4023E" w:rsidRPr="00875FA0" w14:paraId="0B3FA2A3" w14:textId="77777777" w:rsidTr="00B35A99">
        <w:trPr>
          <w:trHeight w:val="500"/>
        </w:trPr>
        <w:tc>
          <w:tcPr>
            <w:tcW w:w="4312" w:type="dxa"/>
          </w:tcPr>
          <w:p w14:paraId="3A06094C" w14:textId="174E47B6" w:rsidR="00C4023E" w:rsidRPr="00875FA0" w:rsidRDefault="00D54327" w:rsidP="00F055A7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t>開始日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="009765B6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：</w:t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t xml:space="preserve"> </w:t>
            </w:r>
            <w:r w:rsidR="00C4023E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20</w:t>
            </w:r>
            <w:r w:rsidR="00462F48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14</w:t>
            </w:r>
            <w:r w:rsidR="00C4023E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年0</w:t>
            </w:r>
            <w:r w:rsidR="00462F48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7</w:t>
            </w:r>
            <w:r w:rsidR="00C4023E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月</w:t>
            </w:r>
          </w:p>
          <w:p w14:paraId="149F794F" w14:textId="7F08E04F" w:rsidR="00C4023E" w:rsidRPr="00875FA0" w:rsidRDefault="00D54327" w:rsidP="00642438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5"/>
                  <w:enabled/>
                  <w:calcOnExit w:val="0"/>
                  <w:textInput/>
                </w:ffData>
              </w:fldChar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t>終了日：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="00B35A99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 xml:space="preserve"> 2</w:t>
            </w:r>
            <w:r w:rsidR="00B35A99" w:rsidRPr="00875F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015</w:t>
            </w:r>
            <w:r w:rsidR="00B35A99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年0</w:t>
            </w:r>
            <w:r w:rsidR="00B35A99" w:rsidRPr="00875F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8</w:t>
            </w:r>
            <w:r w:rsidR="00B35A99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月</w:t>
            </w:r>
          </w:p>
          <w:p w14:paraId="44FD973A" w14:textId="77777777" w:rsidR="00642438" w:rsidRPr="00875FA0" w:rsidRDefault="00642438" w:rsidP="00642438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/>
              </w:rPr>
            </w:pPr>
          </w:p>
        </w:tc>
        <w:tc>
          <w:tcPr>
            <w:tcW w:w="4347" w:type="dxa"/>
            <w:gridSpan w:val="2"/>
            <w:vMerge w:val="restart"/>
          </w:tcPr>
          <w:p w14:paraId="4F9F6981" w14:textId="77777777" w:rsidR="00C4023E" w:rsidRPr="00875FA0" w:rsidRDefault="00C4023E" w:rsidP="00F055A7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・概要：</w:t>
            </w:r>
            <w:r w:rsidR="003A5474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被保険者にケアプランを作成</w:t>
            </w:r>
            <w:r w:rsidR="004328E0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して</w:t>
            </w:r>
            <w:r w:rsidR="003A5474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</w:t>
            </w:r>
            <w:r w:rsidR="004328E0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ケアプランの</w:t>
            </w:r>
            <w:r w:rsidR="003A5474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実施</w:t>
            </w:r>
            <w:r w:rsidR="004328E0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を管理する。</w:t>
            </w:r>
            <w:r w:rsidR="004328E0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サービスを請求する。</w:t>
            </w:r>
          </w:p>
          <w:p w14:paraId="319F671C" w14:textId="77777777" w:rsidR="00C4023E" w:rsidRPr="00875FA0" w:rsidRDefault="00C4023E" w:rsidP="00F055A7">
            <w:pPr>
              <w:spacing w:before="4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・使用言語：</w:t>
            </w:r>
            <w:r w:rsidR="00F00AF8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Java、JSF、Spring、Hiberna</w:t>
            </w:r>
            <w:r w:rsidR="00F00AF8"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te</w:t>
            </w:r>
            <w:r w:rsidR="00F00AF8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</w:t>
            </w:r>
            <w:r w:rsidR="00642438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MySQL</w:t>
            </w:r>
            <w:r w:rsidR="006C3A61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 xml:space="preserve">　</w:t>
            </w:r>
            <w:r w:rsidR="00642438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2005</w:t>
            </w:r>
          </w:p>
          <w:p w14:paraId="4B437091" w14:textId="77777777" w:rsidR="00C4023E" w:rsidRPr="00875FA0" w:rsidRDefault="00C4023E" w:rsidP="00F055A7">
            <w:pPr>
              <w:spacing w:before="4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・作業内容：</w:t>
            </w:r>
          </w:p>
          <w:p w14:paraId="75424AE1" w14:textId="77777777" w:rsidR="00C4023E" w:rsidRPr="00875FA0" w:rsidRDefault="003A5474" w:rsidP="00661082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810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画面ロジック実装</w:t>
            </w:r>
          </w:p>
        </w:tc>
      </w:tr>
      <w:tr w:rsidR="00C4023E" w:rsidRPr="00875FA0" w14:paraId="592D46B8" w14:textId="77777777" w:rsidTr="00B35A99">
        <w:trPr>
          <w:trHeight w:val="215"/>
        </w:trPr>
        <w:tc>
          <w:tcPr>
            <w:tcW w:w="4312" w:type="dxa"/>
          </w:tcPr>
          <w:p w14:paraId="234EF54C" w14:textId="77777777" w:rsidR="00C4023E" w:rsidRPr="00875FA0" w:rsidRDefault="00D54327" w:rsidP="009765B6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スコープ（人数）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="009765B6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：</w:t>
            </w:r>
            <w:r w:rsidR="000B48F0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3</w:t>
            </w:r>
            <w:r w:rsidR="00642438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0</w:t>
            </w:r>
            <w:r w:rsidR="00C4023E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人</w:t>
            </w:r>
          </w:p>
        </w:tc>
        <w:tc>
          <w:tcPr>
            <w:tcW w:w="4347" w:type="dxa"/>
            <w:gridSpan w:val="2"/>
            <w:vMerge/>
          </w:tcPr>
          <w:p w14:paraId="27253349" w14:textId="77777777" w:rsidR="00C4023E" w:rsidRPr="00875FA0" w:rsidRDefault="00C4023E" w:rsidP="00F055A7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C4023E" w:rsidRPr="00875FA0" w14:paraId="061F359C" w14:textId="77777777" w:rsidTr="00B35A99">
        <w:trPr>
          <w:trHeight w:val="500"/>
        </w:trPr>
        <w:tc>
          <w:tcPr>
            <w:tcW w:w="4312" w:type="dxa"/>
          </w:tcPr>
          <w:p w14:paraId="38FEDA75" w14:textId="77777777" w:rsidR="00C4023E" w:rsidRPr="00875FA0" w:rsidRDefault="00D54327" w:rsidP="003A5474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="00C4023E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地位：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="003A5474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開発者</w:t>
            </w:r>
          </w:p>
        </w:tc>
        <w:tc>
          <w:tcPr>
            <w:tcW w:w="4347" w:type="dxa"/>
            <w:gridSpan w:val="2"/>
            <w:vMerge/>
          </w:tcPr>
          <w:p w14:paraId="240F9DA3" w14:textId="77777777" w:rsidR="00C4023E" w:rsidRPr="00875FA0" w:rsidRDefault="00C4023E" w:rsidP="00F055A7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B35A99" w:rsidRPr="00875FA0" w14:paraId="33DEBA77" w14:textId="77777777" w:rsidTr="00B35A99">
        <w:trPr>
          <w:trHeight w:val="375"/>
        </w:trPr>
        <w:tc>
          <w:tcPr>
            <w:tcW w:w="8659" w:type="dxa"/>
            <w:gridSpan w:val="3"/>
            <w:shd w:val="clear" w:color="auto" w:fill="D9D9D9"/>
          </w:tcPr>
          <w:p w14:paraId="76584868" w14:textId="77777777" w:rsidR="00B35A99" w:rsidRPr="00875FA0" w:rsidRDefault="00B35A99" w:rsidP="00675E93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eastAsia="ja-JP"/>
              </w:rPr>
            </w:pPr>
          </w:p>
        </w:tc>
      </w:tr>
      <w:tr w:rsidR="00B35A99" w:rsidRPr="00875FA0" w14:paraId="29A517FF" w14:textId="77777777" w:rsidTr="00B35A99">
        <w:trPr>
          <w:trHeight w:val="375"/>
        </w:trPr>
        <w:tc>
          <w:tcPr>
            <w:tcW w:w="8659" w:type="dxa"/>
            <w:gridSpan w:val="3"/>
          </w:tcPr>
          <w:p w14:paraId="02A4244D" w14:textId="77777777" w:rsidR="00B35A99" w:rsidRPr="00875FA0" w:rsidRDefault="00B35A99" w:rsidP="00675E93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val="vi-VN"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プロジェクト名：S</w:t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martMenu</w:t>
            </w:r>
          </w:p>
          <w:p w14:paraId="6E1152DF" w14:textId="77777777" w:rsidR="00B35A99" w:rsidRPr="00875FA0" w:rsidRDefault="00B35A99" w:rsidP="00675E93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val="vi-VN"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顧客：日本顧客（アフラック）</w:t>
            </w:r>
          </w:p>
        </w:tc>
      </w:tr>
      <w:tr w:rsidR="00B35A99" w:rsidRPr="00875FA0" w14:paraId="74EDF0F3" w14:textId="77777777" w:rsidTr="00B35A99">
        <w:trPr>
          <w:trHeight w:val="500"/>
        </w:trPr>
        <w:tc>
          <w:tcPr>
            <w:tcW w:w="4312" w:type="dxa"/>
          </w:tcPr>
          <w:p w14:paraId="3D965A18" w14:textId="5379418C" w:rsidR="00B35A99" w:rsidRPr="00875FA0" w:rsidRDefault="00B35A99" w:rsidP="00675E93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t>開始日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： 2</w:t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015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年0</w:t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8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月</w:t>
            </w:r>
          </w:p>
          <w:p w14:paraId="4C0B16FF" w14:textId="0D5994AB" w:rsidR="00665707" w:rsidRPr="00875FA0" w:rsidRDefault="00B35A99" w:rsidP="00675E93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5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t>終了日：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 xml:space="preserve"> 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2</w:t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016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年0</w:t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4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月</w:t>
            </w:r>
          </w:p>
        </w:tc>
        <w:tc>
          <w:tcPr>
            <w:tcW w:w="4347" w:type="dxa"/>
            <w:gridSpan w:val="2"/>
            <w:vMerge w:val="restart"/>
          </w:tcPr>
          <w:p w14:paraId="607E0B07" w14:textId="3D3F62E0" w:rsidR="0016575B" w:rsidRPr="00875FA0" w:rsidRDefault="00B35A99" w:rsidP="00675E93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・概要：</w:t>
            </w:r>
            <w:r w:rsidR="0016575B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代理店の営業担当</w:t>
            </w:r>
            <w:r w:rsidR="00D83D05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者</w:t>
            </w:r>
            <w:r w:rsidR="00D92041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が</w:t>
            </w:r>
            <w:r w:rsidR="00EB25D7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使って</w:t>
            </w:r>
          </w:p>
          <w:p w14:paraId="5E79F5F1" w14:textId="77777777" w:rsidR="00B35A99" w:rsidRPr="00875FA0" w:rsidRDefault="0016575B" w:rsidP="0016575B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保険対応の見積と実績を管理する</w:t>
            </w:r>
            <w:r w:rsidR="00B35A99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。</w:t>
            </w:r>
          </w:p>
          <w:p w14:paraId="07DCF5B2" w14:textId="77777777" w:rsidR="0016575B" w:rsidRPr="00875FA0" w:rsidRDefault="0016575B" w:rsidP="0016575B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お客さんに訪問する予定、</w:t>
            </w:r>
            <w:r w:rsidR="00617964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タスクを管理する</w:t>
            </w:r>
            <w:r w:rsidR="00617964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。</w:t>
            </w:r>
          </w:p>
          <w:p w14:paraId="42CA6AA8" w14:textId="77777777" w:rsidR="00B35A99" w:rsidRPr="00875FA0" w:rsidRDefault="00B35A99" w:rsidP="00675E93">
            <w:pPr>
              <w:spacing w:before="4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・使用言語：S</w:t>
            </w:r>
            <w:r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alesforce</w:t>
            </w:r>
            <w:r w:rsidR="0016575B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（V</w:t>
            </w:r>
            <w:r w:rsidR="0016575B"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isual Page</w:t>
            </w:r>
            <w:r w:rsidR="0016575B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、A</w:t>
            </w:r>
            <w:r w:rsidR="0016575B"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pex</w:t>
            </w:r>
            <w:r w:rsidR="0016575B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）</w:t>
            </w:r>
          </w:p>
          <w:p w14:paraId="6A6A8353" w14:textId="77777777" w:rsidR="00B35A99" w:rsidRPr="00875FA0" w:rsidRDefault="00B35A99" w:rsidP="00675E93">
            <w:pPr>
              <w:spacing w:before="4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・作業内容：</w:t>
            </w:r>
          </w:p>
          <w:p w14:paraId="133CEE42" w14:textId="77777777" w:rsidR="0016575B" w:rsidRPr="00875FA0" w:rsidRDefault="00B35A99" w:rsidP="00675E93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810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画面ロジック実装</w:t>
            </w:r>
          </w:p>
          <w:p w14:paraId="238D0B0F" w14:textId="77777777" w:rsidR="00B35A99" w:rsidRPr="00875FA0" w:rsidRDefault="0016575B" w:rsidP="00675E93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810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チェックリスト(</w:t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U</w:t>
            </w:r>
            <w:r w:rsidR="00617964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T</w:t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)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作成、消化</w:t>
            </w:r>
          </w:p>
        </w:tc>
      </w:tr>
      <w:tr w:rsidR="00B35A99" w:rsidRPr="00875FA0" w14:paraId="5B4DEA76" w14:textId="77777777" w:rsidTr="00B35A99">
        <w:trPr>
          <w:trHeight w:val="215"/>
        </w:trPr>
        <w:tc>
          <w:tcPr>
            <w:tcW w:w="4312" w:type="dxa"/>
          </w:tcPr>
          <w:p w14:paraId="67418473" w14:textId="77777777" w:rsidR="00B35A99" w:rsidRPr="00875FA0" w:rsidRDefault="00B35A99" w:rsidP="00675E93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スコープ（人数）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：3人</w:t>
            </w:r>
          </w:p>
        </w:tc>
        <w:tc>
          <w:tcPr>
            <w:tcW w:w="4347" w:type="dxa"/>
            <w:gridSpan w:val="2"/>
            <w:vMerge/>
          </w:tcPr>
          <w:p w14:paraId="57831873" w14:textId="77777777" w:rsidR="00B35A99" w:rsidRPr="00875FA0" w:rsidRDefault="00B35A99" w:rsidP="00675E93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B35A99" w:rsidRPr="00875FA0" w14:paraId="3E544DC0" w14:textId="77777777" w:rsidTr="00B35A99">
        <w:trPr>
          <w:trHeight w:val="500"/>
        </w:trPr>
        <w:tc>
          <w:tcPr>
            <w:tcW w:w="4312" w:type="dxa"/>
          </w:tcPr>
          <w:p w14:paraId="5728A647" w14:textId="1018560D" w:rsidR="00B35A99" w:rsidRPr="00875FA0" w:rsidRDefault="00B35A9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地位：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="00CD0C41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オンサイト</w:t>
            </w:r>
            <w:r w:rsidR="000C6741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SE</w:t>
            </w:r>
          </w:p>
        </w:tc>
        <w:tc>
          <w:tcPr>
            <w:tcW w:w="4347" w:type="dxa"/>
            <w:gridSpan w:val="2"/>
            <w:vMerge/>
          </w:tcPr>
          <w:p w14:paraId="4D7FE3D5" w14:textId="77777777" w:rsidR="00B35A99" w:rsidRPr="00875FA0" w:rsidRDefault="00B35A99" w:rsidP="00675E93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027D38" w:rsidRPr="00875FA0" w14:paraId="4891F742" w14:textId="77777777" w:rsidTr="00675E93">
        <w:trPr>
          <w:trHeight w:val="375"/>
        </w:trPr>
        <w:tc>
          <w:tcPr>
            <w:tcW w:w="8659" w:type="dxa"/>
            <w:gridSpan w:val="3"/>
            <w:shd w:val="clear" w:color="auto" w:fill="D9D9D9"/>
          </w:tcPr>
          <w:p w14:paraId="4337A3C1" w14:textId="77777777" w:rsidR="00027D38" w:rsidRPr="00875FA0" w:rsidRDefault="00027D38" w:rsidP="00675E93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eastAsia="ja-JP"/>
              </w:rPr>
            </w:pPr>
          </w:p>
        </w:tc>
      </w:tr>
      <w:tr w:rsidR="00027D38" w:rsidRPr="000F03C9" w14:paraId="4119FCF5" w14:textId="77777777" w:rsidTr="00675E93">
        <w:trPr>
          <w:trHeight w:val="375"/>
        </w:trPr>
        <w:tc>
          <w:tcPr>
            <w:tcW w:w="8659" w:type="dxa"/>
            <w:gridSpan w:val="3"/>
          </w:tcPr>
          <w:p w14:paraId="22C77825" w14:textId="77777777" w:rsidR="00027D38" w:rsidRPr="00875FA0" w:rsidRDefault="00027D38" w:rsidP="00027D38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val="vi-VN"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プロジェクト名：</w:t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TNet</w:t>
            </w:r>
          </w:p>
          <w:p w14:paraId="5958DCC3" w14:textId="77777777" w:rsidR="00027D38" w:rsidRPr="00875FA0" w:rsidRDefault="00027D38" w:rsidP="00027D38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val="vi-VN"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顧客：日本顧客（東京海上日動火災保険）</w:t>
            </w:r>
          </w:p>
        </w:tc>
      </w:tr>
      <w:tr w:rsidR="00027D38" w:rsidRPr="00875FA0" w14:paraId="3D70D753" w14:textId="77777777" w:rsidTr="00675E93">
        <w:trPr>
          <w:trHeight w:val="500"/>
        </w:trPr>
        <w:tc>
          <w:tcPr>
            <w:tcW w:w="4312" w:type="dxa"/>
          </w:tcPr>
          <w:p w14:paraId="1D0A0DDC" w14:textId="53C10DB0" w:rsidR="00027D38" w:rsidRPr="00875FA0" w:rsidRDefault="00027D38" w:rsidP="00027D38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t>開始日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： 2</w:t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016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年0</w:t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5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月</w:t>
            </w:r>
          </w:p>
          <w:p w14:paraId="25C27602" w14:textId="3660CEBD" w:rsidR="00027D38" w:rsidRPr="00875FA0" w:rsidRDefault="00027D38" w:rsidP="00675E93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5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t>終了日：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="00F674CC" w:rsidRPr="001D13A0">
              <w:rPr>
                <w:rFonts w:asciiTheme="minorEastAsia" w:hAnsiTheme="minorEastAsia" w:cs="Arial"/>
                <w:sz w:val="20"/>
                <w:szCs w:val="20"/>
                <w:lang w:val="vi-VN"/>
              </w:rPr>
              <w:t xml:space="preserve"> </w:t>
            </w:r>
            <w:r w:rsidR="00F674CC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2</w:t>
            </w:r>
            <w:r w:rsidR="00F674CC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01</w:t>
            </w:r>
            <w:r w:rsidR="00F674CC" w:rsidRPr="001D13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8</w:t>
            </w:r>
            <w:r w:rsidR="00F674CC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年0</w:t>
            </w:r>
            <w:r w:rsidR="00F674CC" w:rsidRPr="001D13A0"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4</w:t>
            </w:r>
            <w:r w:rsidR="00F674CC"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月</w:t>
            </w:r>
          </w:p>
        </w:tc>
        <w:tc>
          <w:tcPr>
            <w:tcW w:w="4347" w:type="dxa"/>
            <w:gridSpan w:val="2"/>
            <w:vMerge w:val="restart"/>
          </w:tcPr>
          <w:p w14:paraId="3035F056" w14:textId="392ADAFD" w:rsidR="00027D38" w:rsidRPr="00875FA0" w:rsidRDefault="00027D38" w:rsidP="00027D38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・概要：</w:t>
            </w:r>
            <w:r w:rsidR="00346CC0">
              <w:rPr>
                <w:rFonts w:asciiTheme="minorEastAsia" w:hAnsiTheme="minorEastAsia"/>
                <w:sz w:val="20"/>
                <w:szCs w:val="20"/>
                <w:lang w:eastAsia="ja-JP"/>
              </w:rPr>
              <w:t>CRM</w:t>
            </w:r>
            <w:r w:rsidR="00346CC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システム、</w:t>
            </w:r>
            <w:r w:rsidR="00346CC0"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代理店の営業担当</w:t>
            </w:r>
            <w:r w:rsidR="00346CC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者にサポートシステム。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モバイル（iOS、Android）向けSalesforceプラットフォームでハイブリッドアプリケーション。</w:t>
            </w:r>
          </w:p>
          <w:p w14:paraId="2051E345" w14:textId="77777777" w:rsidR="00027D38" w:rsidRPr="00875FA0" w:rsidRDefault="00027D38" w:rsidP="00027D38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お客さんに訪問するスケジュールを管理する</w:t>
            </w:r>
          </w:p>
          <w:p w14:paraId="0088813F" w14:textId="77777777" w:rsidR="00027D38" w:rsidRPr="00875FA0" w:rsidRDefault="00027D38" w:rsidP="00027D38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お客さんの情報、保険対応を管理する。</w:t>
            </w:r>
          </w:p>
          <w:p w14:paraId="0FD303B0" w14:textId="77777777" w:rsidR="00027D38" w:rsidRPr="00875FA0" w:rsidRDefault="00027D38" w:rsidP="00027D38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社内ソーシャルアプリ（C</w:t>
            </w:r>
            <w:r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hatter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、C</w:t>
            </w:r>
            <w:r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ommunity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）</w:t>
            </w:r>
          </w:p>
          <w:p w14:paraId="2D413A73" w14:textId="05043581" w:rsidR="00027D38" w:rsidRPr="00875FA0" w:rsidRDefault="00027D38" w:rsidP="00027D38">
            <w:pPr>
              <w:spacing w:before="4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・使用言語：S</w:t>
            </w:r>
            <w:r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alesforce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（V</w:t>
            </w:r>
            <w:r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isual Page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、A</w:t>
            </w:r>
            <w:r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pex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</w:t>
            </w:r>
            <w:r w:rsidRPr="00875FA0">
              <w:rPr>
                <w:rFonts w:asciiTheme="minorEastAsia" w:hAnsiTheme="minorEastAsia"/>
                <w:bCs/>
                <w:sz w:val="20"/>
                <w:szCs w:val="20"/>
                <w:lang w:eastAsia="ja-JP"/>
              </w:rPr>
              <w:t>Lightning Component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、W</w:t>
            </w:r>
            <w:r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ebService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）、J</w:t>
            </w:r>
            <w:r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query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、J</w:t>
            </w:r>
            <w:r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query Mobile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、C</w:t>
            </w:r>
            <w:r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ordova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、i</w:t>
            </w:r>
            <w:r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OS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（</w:t>
            </w:r>
            <w:r w:rsidR="00371E80" w:rsidRPr="00371E80">
              <w:rPr>
                <w:rFonts w:asciiTheme="minorEastAsia" w:hAnsiTheme="minorEastAsia"/>
                <w:sz w:val="20"/>
                <w:szCs w:val="20"/>
                <w:lang w:eastAsia="ja-JP"/>
              </w:rPr>
              <w:t>Objective-C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）、A</w:t>
            </w:r>
            <w:r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ndroid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（J</w:t>
            </w:r>
            <w:r w:rsidRPr="00875FA0">
              <w:rPr>
                <w:rFonts w:asciiTheme="minorEastAsia" w:hAnsiTheme="minorEastAsia"/>
                <w:sz w:val="20"/>
                <w:szCs w:val="20"/>
                <w:lang w:eastAsia="ja-JP"/>
              </w:rPr>
              <w:t>ava</w:t>
            </w: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）</w:t>
            </w:r>
          </w:p>
          <w:p w14:paraId="3A6C2602" w14:textId="77777777" w:rsidR="00027D38" w:rsidRPr="00875FA0" w:rsidRDefault="00027D38" w:rsidP="00027D38">
            <w:pPr>
              <w:spacing w:before="4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・作業内容：</w:t>
            </w:r>
          </w:p>
          <w:p w14:paraId="61FADCD9" w14:textId="77777777" w:rsidR="00027D38" w:rsidRPr="00875FA0" w:rsidRDefault="00027D38" w:rsidP="00027D38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810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画面のプロトタイプ作成、ロジック実装</w:t>
            </w:r>
          </w:p>
          <w:p w14:paraId="6FF76950" w14:textId="3B1D5822" w:rsidR="00027D38" w:rsidRDefault="00027D38" w:rsidP="00027D38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810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新規的な技術を調べる</w:t>
            </w:r>
          </w:p>
          <w:p w14:paraId="5902046E" w14:textId="0786B74D" w:rsidR="00027D38" w:rsidRPr="008C0717" w:rsidRDefault="000C0E21" w:rsidP="008C0717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810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lastRenderedPageBreak/>
              <w:t>テスト仕様書</w:t>
            </w:r>
            <w:r w:rsidR="00350731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(</w:t>
            </w:r>
            <w:r w:rsidR="00350731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UT</w:t>
            </w:r>
            <w:r w:rsidR="00350731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、I</w:t>
            </w:r>
            <w:r w:rsidR="00350731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T)</w:t>
            </w:r>
            <w:r w:rsidR="00350731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作成、消化</w:t>
            </w:r>
          </w:p>
        </w:tc>
      </w:tr>
      <w:tr w:rsidR="00027D38" w:rsidRPr="00875FA0" w14:paraId="732BAC41" w14:textId="77777777" w:rsidTr="00675E93">
        <w:trPr>
          <w:trHeight w:val="215"/>
        </w:trPr>
        <w:tc>
          <w:tcPr>
            <w:tcW w:w="4312" w:type="dxa"/>
          </w:tcPr>
          <w:p w14:paraId="2D0167C4" w14:textId="77777777" w:rsidR="00027D38" w:rsidRPr="00875FA0" w:rsidRDefault="00027D38" w:rsidP="00675E93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スコープ（人数）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：6人</w:t>
            </w:r>
          </w:p>
        </w:tc>
        <w:tc>
          <w:tcPr>
            <w:tcW w:w="4347" w:type="dxa"/>
            <w:gridSpan w:val="2"/>
            <w:vMerge/>
          </w:tcPr>
          <w:p w14:paraId="29F69129" w14:textId="77777777" w:rsidR="00027D38" w:rsidRPr="00875FA0" w:rsidRDefault="00027D38" w:rsidP="00675E93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027D38" w:rsidRPr="00875FA0" w14:paraId="273F87A4" w14:textId="77777777" w:rsidTr="00675E93">
        <w:trPr>
          <w:trHeight w:val="500"/>
        </w:trPr>
        <w:tc>
          <w:tcPr>
            <w:tcW w:w="4312" w:type="dxa"/>
          </w:tcPr>
          <w:p w14:paraId="6D7C3C10" w14:textId="5BA9940D" w:rsidR="00027D38" w:rsidRPr="00875FA0" w:rsidRDefault="00027D38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地位：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="00CD0C41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オンサイト</w:t>
            </w:r>
            <w:r w:rsidR="000C6741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SE</w:t>
            </w:r>
          </w:p>
        </w:tc>
        <w:tc>
          <w:tcPr>
            <w:tcW w:w="4347" w:type="dxa"/>
            <w:gridSpan w:val="2"/>
            <w:vMerge/>
          </w:tcPr>
          <w:p w14:paraId="521914CB" w14:textId="77777777" w:rsidR="00027D38" w:rsidRPr="00875FA0" w:rsidRDefault="00027D38" w:rsidP="00675E93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0A54B8" w:rsidRPr="00875FA0" w14:paraId="42E0A5B0" w14:textId="77777777" w:rsidTr="000C6741">
        <w:trPr>
          <w:trHeight w:val="375"/>
        </w:trPr>
        <w:tc>
          <w:tcPr>
            <w:tcW w:w="8659" w:type="dxa"/>
            <w:gridSpan w:val="3"/>
            <w:shd w:val="clear" w:color="auto" w:fill="D9D9D9"/>
          </w:tcPr>
          <w:p w14:paraId="64559922" w14:textId="77777777" w:rsidR="000A54B8" w:rsidRPr="00875FA0" w:rsidRDefault="000A54B8" w:rsidP="000C6741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eastAsia="ja-JP"/>
              </w:rPr>
            </w:pPr>
          </w:p>
        </w:tc>
      </w:tr>
      <w:tr w:rsidR="000A54B8" w:rsidRPr="00875FA0" w14:paraId="05E4AA16" w14:textId="77777777" w:rsidTr="000C6741">
        <w:trPr>
          <w:trHeight w:val="375"/>
        </w:trPr>
        <w:tc>
          <w:tcPr>
            <w:tcW w:w="8659" w:type="dxa"/>
            <w:gridSpan w:val="3"/>
          </w:tcPr>
          <w:p w14:paraId="3BA77D52" w14:textId="77777777" w:rsidR="000A54B8" w:rsidRPr="000A54B8" w:rsidRDefault="000A54B8" w:rsidP="000A54B8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</w:pPr>
            <w:r w:rsidRPr="000A54B8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プロジェクト名：飲食店</w:t>
            </w:r>
          </w:p>
          <w:p w14:paraId="406F38D9" w14:textId="237F87C3" w:rsidR="000A54B8" w:rsidRPr="00875FA0" w:rsidRDefault="000A54B8" w:rsidP="000A54B8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val="vi-VN" w:eastAsia="ja-JP"/>
              </w:rPr>
            </w:pPr>
            <w:r w:rsidRPr="000A54B8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顧客：日本顧客（株式会社ぐるなび）</w:t>
            </w:r>
          </w:p>
        </w:tc>
      </w:tr>
      <w:tr w:rsidR="000A54B8" w:rsidRPr="008C0717" w14:paraId="3499CC73" w14:textId="77777777" w:rsidTr="000C6741">
        <w:trPr>
          <w:trHeight w:val="500"/>
        </w:trPr>
        <w:tc>
          <w:tcPr>
            <w:tcW w:w="4312" w:type="dxa"/>
          </w:tcPr>
          <w:p w14:paraId="3A8A6A63" w14:textId="25909456" w:rsidR="000A54B8" w:rsidRPr="00875FA0" w:rsidRDefault="000A54B8" w:rsidP="000A54B8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t>開始日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： 2</w:t>
            </w:r>
            <w:r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01</w:t>
            </w:r>
            <w:r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8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年0</w:t>
            </w:r>
            <w:r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5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月</w:t>
            </w:r>
          </w:p>
          <w:p w14:paraId="1963784B" w14:textId="43B45253" w:rsidR="000A54B8" w:rsidRPr="00875FA0" w:rsidRDefault="000A54B8" w:rsidP="000A54B8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5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t>終了日：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>
              <w:rPr>
                <w:rFonts w:asciiTheme="minorEastAsia" w:hAnsiTheme="minorEastAsia" w:cs="Arial"/>
                <w:sz w:val="20"/>
                <w:szCs w:val="20"/>
              </w:rPr>
              <w:t xml:space="preserve"> 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2</w:t>
            </w:r>
            <w:r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01</w:t>
            </w:r>
            <w:r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9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年</w:t>
            </w:r>
            <w:r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03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月</w:t>
            </w:r>
          </w:p>
        </w:tc>
        <w:tc>
          <w:tcPr>
            <w:tcW w:w="4347" w:type="dxa"/>
            <w:gridSpan w:val="2"/>
            <w:vMerge w:val="restart"/>
          </w:tcPr>
          <w:p w14:paraId="1F5D1E3C" w14:textId="77777777" w:rsidR="000A54B8" w:rsidRPr="00875FA0" w:rsidRDefault="000A54B8" w:rsidP="000A54B8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・概要：</w:t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飲食店の情報を集めたウェブサイ</w:t>
            </w:r>
            <w:r w:rsidRPr="00FC379F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を運営する</w:t>
            </w:r>
          </w:p>
          <w:p w14:paraId="525DADE6" w14:textId="77777777" w:rsidR="000A54B8" w:rsidRPr="007B6410" w:rsidRDefault="000A54B8" w:rsidP="000A54B8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7B641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飲食店等の情報提供サービス</w:t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。</w:t>
            </w:r>
          </w:p>
          <w:p w14:paraId="6EE5430B" w14:textId="77777777" w:rsidR="000A54B8" w:rsidRPr="00875FA0" w:rsidRDefault="000A54B8" w:rsidP="000A54B8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7B641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飲食店等の経営に関わる各種業務支援サービスの提供</w:t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。</w:t>
            </w:r>
          </w:p>
          <w:p w14:paraId="6C49EBD0" w14:textId="77777777" w:rsidR="000A54B8" w:rsidRPr="00875FA0" w:rsidRDefault="000A54B8" w:rsidP="000A54B8">
            <w:pPr>
              <w:spacing w:before="4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・使用言語：</w:t>
            </w:r>
            <w:r>
              <w:rPr>
                <w:rFonts w:asciiTheme="minorEastAsia" w:hAnsiTheme="minorEastAsia"/>
                <w:sz w:val="20"/>
                <w:szCs w:val="20"/>
                <w:lang w:eastAsia="ja-JP"/>
              </w:rPr>
              <w:t>PHP</w:t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（</w:t>
            </w:r>
            <w:r w:rsidRPr="00D95D1F">
              <w:rPr>
                <w:rFonts w:asciiTheme="minorEastAsia" w:hAnsiTheme="minorEastAsia"/>
                <w:sz w:val="20"/>
                <w:szCs w:val="20"/>
                <w:lang w:eastAsia="ja-JP"/>
              </w:rPr>
              <w:t>FuelPHP</w:t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</w:t>
            </w:r>
            <w:r>
              <w:rPr>
                <w:rFonts w:asciiTheme="minorEastAsia" w:hAnsiTheme="minorEastAsia"/>
                <w:sz w:val="20"/>
                <w:szCs w:val="20"/>
                <w:lang w:eastAsia="ja-JP"/>
              </w:rPr>
              <w:t>Laravel</w:t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のフレームワーク）</w:t>
            </w:r>
          </w:p>
          <w:p w14:paraId="6AE87D47" w14:textId="77777777" w:rsidR="000A54B8" w:rsidRPr="00875FA0" w:rsidRDefault="000A54B8" w:rsidP="000A54B8">
            <w:pPr>
              <w:spacing w:before="4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・作業内容：</w:t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オンサイト</w:t>
            </w:r>
            <w:r>
              <w:rPr>
                <w:rFonts w:asciiTheme="minorEastAsia" w:hAnsiTheme="minorEastAsia"/>
                <w:sz w:val="20"/>
                <w:szCs w:val="20"/>
                <w:lang w:eastAsia="ja-JP"/>
              </w:rPr>
              <w:t>BSE</w:t>
            </w:r>
          </w:p>
          <w:p w14:paraId="741AEA3A" w14:textId="77777777" w:rsidR="000A54B8" w:rsidRPr="009F74B8" w:rsidRDefault="000A54B8" w:rsidP="000A54B8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810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お客様の希望と要件定義を明確にして、オフショア側に伝える。</w:t>
            </w:r>
          </w:p>
          <w:p w14:paraId="4798A064" w14:textId="77777777" w:rsidR="000A54B8" w:rsidRPr="00875FA0" w:rsidRDefault="000A54B8" w:rsidP="000A54B8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810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進捗の管理、お客様に報告する。</w:t>
            </w:r>
          </w:p>
          <w:p w14:paraId="21E3A0BA" w14:textId="454DF6C4" w:rsidR="000A54B8" w:rsidRPr="008C0717" w:rsidRDefault="000A54B8" w:rsidP="000A54B8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810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画面設計書作成、テスト仕様書（単体・</w:t>
            </w:r>
            <w:r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I T</w:t>
            </w:r>
            <w:r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 xml:space="preserve"> ）のレビュー。</w:t>
            </w:r>
          </w:p>
        </w:tc>
      </w:tr>
      <w:tr w:rsidR="000A54B8" w:rsidRPr="00875FA0" w14:paraId="72014F92" w14:textId="77777777" w:rsidTr="000C6741">
        <w:trPr>
          <w:trHeight w:val="215"/>
        </w:trPr>
        <w:tc>
          <w:tcPr>
            <w:tcW w:w="4312" w:type="dxa"/>
          </w:tcPr>
          <w:p w14:paraId="0B451931" w14:textId="4F342349" w:rsidR="000A54B8" w:rsidRPr="00875FA0" w:rsidRDefault="000A54B8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スコープ（人数）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：</w:t>
            </w:r>
            <w:r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12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人</w:t>
            </w:r>
          </w:p>
        </w:tc>
        <w:tc>
          <w:tcPr>
            <w:tcW w:w="4347" w:type="dxa"/>
            <w:gridSpan w:val="2"/>
            <w:vMerge/>
          </w:tcPr>
          <w:p w14:paraId="74E4363A" w14:textId="77777777" w:rsidR="000A54B8" w:rsidRPr="00875FA0" w:rsidRDefault="000A54B8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0A54B8" w:rsidRPr="00875FA0" w14:paraId="304F028A" w14:textId="77777777" w:rsidTr="000C6741">
        <w:trPr>
          <w:trHeight w:val="500"/>
        </w:trPr>
        <w:tc>
          <w:tcPr>
            <w:tcW w:w="4312" w:type="dxa"/>
          </w:tcPr>
          <w:p w14:paraId="375681A9" w14:textId="435FB728" w:rsidR="000A54B8" w:rsidRPr="00875FA0" w:rsidRDefault="000A54B8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地位：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オンサイト</w:t>
            </w:r>
            <w:r>
              <w:rPr>
                <w:rFonts w:asciiTheme="minorEastAsia" w:hAnsiTheme="minorEastAsia"/>
                <w:sz w:val="20"/>
                <w:szCs w:val="20"/>
                <w:lang w:eastAsia="ja-JP"/>
              </w:rPr>
              <w:t>BSE</w:t>
            </w:r>
          </w:p>
        </w:tc>
        <w:tc>
          <w:tcPr>
            <w:tcW w:w="4347" w:type="dxa"/>
            <w:gridSpan w:val="2"/>
            <w:vMerge/>
          </w:tcPr>
          <w:p w14:paraId="0CB90059" w14:textId="77777777" w:rsidR="000A54B8" w:rsidRPr="00875FA0" w:rsidRDefault="000A54B8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0A54B8" w:rsidRPr="00875FA0" w14:paraId="3F4FEB8D" w14:textId="77777777" w:rsidTr="000C6741">
        <w:trPr>
          <w:trHeight w:val="375"/>
        </w:trPr>
        <w:tc>
          <w:tcPr>
            <w:tcW w:w="8659" w:type="dxa"/>
            <w:gridSpan w:val="3"/>
            <w:shd w:val="clear" w:color="auto" w:fill="D9D9D9"/>
          </w:tcPr>
          <w:p w14:paraId="4409996E" w14:textId="77777777" w:rsidR="000A54B8" w:rsidRPr="00875FA0" w:rsidRDefault="000A54B8" w:rsidP="000C6741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eastAsia="ja-JP"/>
              </w:rPr>
            </w:pPr>
          </w:p>
        </w:tc>
      </w:tr>
      <w:tr w:rsidR="000A54B8" w:rsidRPr="00875FA0" w14:paraId="461F1BB5" w14:textId="77777777" w:rsidTr="000C6741">
        <w:trPr>
          <w:trHeight w:val="375"/>
        </w:trPr>
        <w:tc>
          <w:tcPr>
            <w:tcW w:w="8659" w:type="dxa"/>
            <w:gridSpan w:val="3"/>
          </w:tcPr>
          <w:p w14:paraId="1EEEC878" w14:textId="77777777" w:rsidR="000A54B8" w:rsidRPr="000A54B8" w:rsidRDefault="000A54B8" w:rsidP="000A54B8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</w:pPr>
            <w:r w:rsidRPr="000A54B8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プロジェクト名：BOSS</w:t>
            </w:r>
          </w:p>
          <w:p w14:paraId="0AA063BE" w14:textId="498D6109" w:rsidR="000A54B8" w:rsidRPr="00875FA0" w:rsidRDefault="000A54B8" w:rsidP="000A54B8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val="vi-VN" w:eastAsia="ja-JP"/>
              </w:rPr>
            </w:pPr>
            <w:r w:rsidRPr="000A54B8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顧客：日本顧客（ヤマト運輸株式会社）</w:t>
            </w:r>
          </w:p>
        </w:tc>
      </w:tr>
      <w:tr w:rsidR="000A54B8" w:rsidRPr="008C0717" w14:paraId="6F772C02" w14:textId="77777777" w:rsidTr="000C6741">
        <w:trPr>
          <w:trHeight w:val="500"/>
        </w:trPr>
        <w:tc>
          <w:tcPr>
            <w:tcW w:w="4312" w:type="dxa"/>
          </w:tcPr>
          <w:p w14:paraId="69C0854D" w14:textId="14CE57A1" w:rsidR="000A54B8" w:rsidRPr="000A54B8" w:rsidRDefault="000A54B8" w:rsidP="000A54B8">
            <w:pPr>
              <w:rPr>
                <w:rFonts w:asciiTheme="minorEastAsia" w:hAnsiTheme="minorEastAsia" w:cs="Arial"/>
                <w:sz w:val="20"/>
                <w:szCs w:val="20"/>
              </w:rPr>
            </w:pPr>
            <w:r w:rsidRPr="000A54B8">
              <w:rPr>
                <w:rFonts w:asciiTheme="minorEastAsia" w:hAnsiTheme="minorEastAsia" w:cs="Arial" w:hint="eastAsia"/>
                <w:sz w:val="20"/>
                <w:szCs w:val="20"/>
              </w:rPr>
              <w:t>開始日： 2019年04月</w:t>
            </w:r>
          </w:p>
          <w:p w14:paraId="1161E7BF" w14:textId="4C695B8A" w:rsidR="000A54B8" w:rsidRPr="00875FA0" w:rsidRDefault="000A54B8" w:rsidP="000A54B8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</w:pPr>
            <w:r w:rsidRPr="000A54B8">
              <w:rPr>
                <w:rFonts w:asciiTheme="minorEastAsia" w:hAnsiTheme="minorEastAsia" w:cs="Arial" w:hint="eastAsia"/>
                <w:sz w:val="20"/>
                <w:szCs w:val="20"/>
              </w:rPr>
              <w:t>終了日： 2020年01月</w:t>
            </w:r>
          </w:p>
        </w:tc>
        <w:tc>
          <w:tcPr>
            <w:tcW w:w="4347" w:type="dxa"/>
            <w:gridSpan w:val="2"/>
            <w:vMerge w:val="restart"/>
          </w:tcPr>
          <w:p w14:paraId="5CF4B33F" w14:textId="77777777" w:rsidR="000A54B8" w:rsidRPr="004C4431" w:rsidRDefault="000A54B8" w:rsidP="000A54B8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・概要：</w:t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宅急便・運転システム</w:t>
            </w:r>
            <w:r w:rsidRPr="004C4431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。</w:t>
            </w:r>
          </w:p>
          <w:p w14:paraId="328D65A8" w14:textId="77777777" w:rsidR="000A54B8" w:rsidRPr="004C4431" w:rsidRDefault="000A54B8" w:rsidP="000A54B8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4C4431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輸送管理</w:t>
            </w:r>
          </w:p>
          <w:p w14:paraId="7581BBD7" w14:textId="77777777" w:rsidR="000A54B8" w:rsidRPr="004C4431" w:rsidRDefault="000A54B8" w:rsidP="000A54B8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4C4431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傭車計画</w:t>
            </w:r>
          </w:p>
          <w:p w14:paraId="0D1010D5" w14:textId="77777777" w:rsidR="000A54B8" w:rsidRPr="004C4431" w:rsidRDefault="000A54B8" w:rsidP="000A54B8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4C4431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伝票計上</w:t>
            </w:r>
          </w:p>
          <w:p w14:paraId="3C627A3F" w14:textId="77777777" w:rsidR="000A54B8" w:rsidRPr="00875FA0" w:rsidRDefault="000A54B8" w:rsidP="000A54B8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4C4431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ボックス偏在管理</w:t>
            </w:r>
          </w:p>
          <w:p w14:paraId="28F88593" w14:textId="77777777" w:rsidR="000A54B8" w:rsidRPr="00875FA0" w:rsidRDefault="000A54B8" w:rsidP="000A54B8">
            <w:pPr>
              <w:spacing w:before="4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・使用言語：</w:t>
            </w:r>
            <w:r>
              <w:rPr>
                <w:rFonts w:asciiTheme="minorEastAsia" w:hAnsiTheme="minorEastAsia"/>
                <w:sz w:val="20"/>
                <w:szCs w:val="20"/>
                <w:lang w:eastAsia="ja-JP"/>
              </w:rPr>
              <w:t>Java</w:t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</w:t>
            </w:r>
            <w:r w:rsidRPr="00812DC4">
              <w:rPr>
                <w:rFonts w:asciiTheme="minorEastAsia" w:hAnsiTheme="minorEastAsia"/>
                <w:sz w:val="20"/>
                <w:szCs w:val="20"/>
                <w:lang w:eastAsia="ja-JP"/>
              </w:rPr>
              <w:t>Biz/Browser</w:t>
            </w:r>
          </w:p>
          <w:p w14:paraId="61292534" w14:textId="77777777" w:rsidR="000A54B8" w:rsidRPr="00875FA0" w:rsidRDefault="000A54B8" w:rsidP="000A54B8">
            <w:pPr>
              <w:spacing w:before="4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・作業内容：</w:t>
            </w:r>
            <w:r w:rsidRPr="00812DC4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サーブPM</w:t>
            </w:r>
            <w:r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、</w:t>
            </w:r>
            <w:r w:rsidRPr="00812DC4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PM</w:t>
            </w:r>
          </w:p>
          <w:p w14:paraId="02851CB4" w14:textId="77777777" w:rsidR="000A54B8" w:rsidRPr="00CC7DDE" w:rsidRDefault="000A54B8" w:rsidP="000A54B8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810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オンサイト</w:t>
            </w:r>
            <w:r>
              <w:rPr>
                <w:rFonts w:asciiTheme="minorEastAsia" w:hAnsiTheme="minorEastAsia"/>
                <w:sz w:val="20"/>
                <w:szCs w:val="20"/>
                <w:lang w:eastAsia="ja-JP"/>
              </w:rPr>
              <w:t>BSE</w:t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からお客様の要件定義を受けて、見積を出す。</w:t>
            </w:r>
          </w:p>
          <w:p w14:paraId="47AACC94" w14:textId="77777777" w:rsidR="000A54B8" w:rsidRPr="009F74B8" w:rsidRDefault="000A54B8" w:rsidP="000A54B8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810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プロジェクトのスケジュールとプロジェクトの計画を作成する。</w:t>
            </w:r>
          </w:p>
          <w:p w14:paraId="7E772387" w14:textId="77777777" w:rsidR="000A54B8" w:rsidRPr="00875FA0" w:rsidRDefault="000A54B8" w:rsidP="000A54B8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810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プロジェクト計画をメンテナンスして、品質管理、プロジェクトのリスク・トラブルを解決する。</w:t>
            </w:r>
          </w:p>
          <w:p w14:paraId="1DA5749B" w14:textId="3B9AFA1D" w:rsidR="000A54B8" w:rsidRPr="008C0717" w:rsidRDefault="000A54B8" w:rsidP="000A54B8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810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プロジェクトの状況を</w:t>
            </w:r>
            <w:r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PMO</w:t>
            </w:r>
            <w:r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に報告する。</w:t>
            </w:r>
          </w:p>
        </w:tc>
      </w:tr>
      <w:tr w:rsidR="000A54B8" w:rsidRPr="00875FA0" w14:paraId="2066437F" w14:textId="77777777" w:rsidTr="000C6741">
        <w:trPr>
          <w:trHeight w:val="215"/>
        </w:trPr>
        <w:tc>
          <w:tcPr>
            <w:tcW w:w="4312" w:type="dxa"/>
          </w:tcPr>
          <w:p w14:paraId="49E0306D" w14:textId="77777777" w:rsidR="000A54B8" w:rsidRPr="00875FA0" w:rsidRDefault="000A54B8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スコープ（人数）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：6人</w:t>
            </w:r>
          </w:p>
        </w:tc>
        <w:tc>
          <w:tcPr>
            <w:tcW w:w="4347" w:type="dxa"/>
            <w:gridSpan w:val="2"/>
            <w:vMerge/>
          </w:tcPr>
          <w:p w14:paraId="38AEAE6C" w14:textId="77777777" w:rsidR="000A54B8" w:rsidRPr="00875FA0" w:rsidRDefault="000A54B8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0A54B8" w:rsidRPr="00875FA0" w14:paraId="7CB2CAEE" w14:textId="77777777" w:rsidTr="000C6741">
        <w:trPr>
          <w:trHeight w:val="500"/>
        </w:trPr>
        <w:tc>
          <w:tcPr>
            <w:tcW w:w="4312" w:type="dxa"/>
          </w:tcPr>
          <w:p w14:paraId="0E3825F3" w14:textId="337ABA95" w:rsidR="000A54B8" w:rsidRPr="00875FA0" w:rsidRDefault="000A54B8" w:rsidP="000A54B8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地位：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Pr="00812DC4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サーブ</w:t>
            </w:r>
            <w:r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PM/PM</w:t>
            </w:r>
          </w:p>
        </w:tc>
        <w:tc>
          <w:tcPr>
            <w:tcW w:w="4347" w:type="dxa"/>
            <w:gridSpan w:val="2"/>
            <w:vMerge/>
          </w:tcPr>
          <w:p w14:paraId="1B148158" w14:textId="77777777" w:rsidR="000A54B8" w:rsidRPr="00875FA0" w:rsidRDefault="000A54B8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0A54B8" w:rsidRPr="00875FA0" w14:paraId="2D179FDB" w14:textId="77777777" w:rsidTr="000C6741">
        <w:trPr>
          <w:trHeight w:val="375"/>
        </w:trPr>
        <w:tc>
          <w:tcPr>
            <w:tcW w:w="8659" w:type="dxa"/>
            <w:gridSpan w:val="3"/>
            <w:shd w:val="clear" w:color="auto" w:fill="D9D9D9"/>
          </w:tcPr>
          <w:p w14:paraId="6C8E6077" w14:textId="77777777" w:rsidR="000A54B8" w:rsidRPr="00875FA0" w:rsidRDefault="000A54B8" w:rsidP="000C6741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eastAsia="ja-JP"/>
              </w:rPr>
            </w:pPr>
          </w:p>
        </w:tc>
      </w:tr>
      <w:tr w:rsidR="000A54B8" w:rsidRPr="00875FA0" w14:paraId="344BAE6A" w14:textId="77777777" w:rsidTr="000C6741">
        <w:trPr>
          <w:trHeight w:val="375"/>
        </w:trPr>
        <w:tc>
          <w:tcPr>
            <w:tcW w:w="8659" w:type="dxa"/>
            <w:gridSpan w:val="3"/>
          </w:tcPr>
          <w:p w14:paraId="43DA3D53" w14:textId="77777777" w:rsidR="000A54B8" w:rsidRPr="000A54B8" w:rsidRDefault="000A54B8" w:rsidP="000A54B8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</w:pPr>
            <w:r w:rsidRPr="000A54B8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プロジェクト名：ESR</w:t>
            </w:r>
          </w:p>
          <w:p w14:paraId="3801B363" w14:textId="266F7744" w:rsidR="000A54B8" w:rsidRPr="00875FA0" w:rsidRDefault="000A54B8" w:rsidP="000A54B8">
            <w:pPr>
              <w:spacing w:before="40"/>
              <w:jc w:val="both"/>
              <w:rPr>
                <w:rFonts w:asciiTheme="minorEastAsia" w:hAnsiTheme="minorEastAsia" w:cs="Arial"/>
                <w:i/>
                <w:sz w:val="20"/>
                <w:szCs w:val="20"/>
                <w:lang w:val="vi-VN" w:eastAsia="ja-JP"/>
              </w:rPr>
            </w:pPr>
            <w:r w:rsidRPr="000A54B8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顧客：日本顧客（ソフトブレーン株式会社）</w:t>
            </w:r>
          </w:p>
        </w:tc>
      </w:tr>
      <w:tr w:rsidR="000A54B8" w:rsidRPr="008C0717" w14:paraId="223A162B" w14:textId="77777777" w:rsidTr="000C6741">
        <w:trPr>
          <w:trHeight w:val="500"/>
        </w:trPr>
        <w:tc>
          <w:tcPr>
            <w:tcW w:w="4312" w:type="dxa"/>
          </w:tcPr>
          <w:p w14:paraId="634E8F66" w14:textId="2A84F048" w:rsidR="000A54B8" w:rsidRPr="00875FA0" w:rsidRDefault="000A54B8" w:rsidP="000A54B8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t>開始日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： 2</w:t>
            </w:r>
            <w:r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  <w:t>0</w:t>
            </w:r>
            <w:r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20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年0</w:t>
            </w:r>
            <w:r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2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月</w:t>
            </w:r>
            <w:bookmarkStart w:id="5" w:name="_GoBack"/>
            <w:bookmarkEnd w:id="5"/>
          </w:p>
          <w:p w14:paraId="7620D6DC" w14:textId="57E0343D" w:rsidR="000A54B8" w:rsidRPr="00875FA0" w:rsidRDefault="000A54B8" w:rsidP="000A54B8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val="vi-VN"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5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val="vi-VN"/>
              </w:rPr>
              <w:t>終了日：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val="vi-VN" w:eastAsia="ja-JP"/>
              </w:rPr>
              <w:t>現在</w:t>
            </w:r>
          </w:p>
        </w:tc>
        <w:tc>
          <w:tcPr>
            <w:tcW w:w="4347" w:type="dxa"/>
            <w:gridSpan w:val="2"/>
            <w:vMerge w:val="restart"/>
          </w:tcPr>
          <w:p w14:paraId="664A7F42" w14:textId="77777777" w:rsidR="000A54B8" w:rsidRPr="00072411" w:rsidRDefault="000A54B8" w:rsidP="000A54B8"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・概要：</w:t>
            </w:r>
            <w:r w:rsidRPr="00072411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SFA</w:t>
            </w:r>
            <w:r w:rsidRPr="00072411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システム</w:t>
            </w:r>
            <w:r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の</w:t>
            </w:r>
            <w:r w:rsidRPr="00072411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リニューアル</w:t>
            </w:r>
          </w:p>
          <w:p w14:paraId="5300EAB5" w14:textId="77777777" w:rsidR="000A54B8" w:rsidRPr="00875FA0" w:rsidRDefault="000A54B8" w:rsidP="000A54B8">
            <w:pPr>
              <w:spacing w:before="4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・使用言語：</w:t>
            </w:r>
            <w:r>
              <w:rPr>
                <w:rFonts w:asciiTheme="minorEastAsia" w:hAnsiTheme="minorEastAsia"/>
                <w:sz w:val="20"/>
                <w:szCs w:val="20"/>
                <w:lang w:eastAsia="ja-JP"/>
              </w:rPr>
              <w:t>JAVA</w:t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</w:t>
            </w:r>
            <w:r w:rsidRPr="00072411">
              <w:rPr>
                <w:rFonts w:asciiTheme="minorEastAsia" w:hAnsiTheme="minorEastAsia"/>
                <w:sz w:val="20"/>
                <w:szCs w:val="20"/>
                <w:lang w:eastAsia="ja-JP"/>
              </w:rPr>
              <w:t>Reactive</w:t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、</w:t>
            </w:r>
            <w:r>
              <w:rPr>
                <w:rFonts w:asciiTheme="minorEastAsia" w:hAnsiTheme="minorEastAsia"/>
                <w:sz w:val="20"/>
                <w:szCs w:val="20"/>
                <w:lang w:eastAsia="ja-JP"/>
              </w:rPr>
              <w:t>AWS</w:t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プラットフォーム、</w:t>
            </w:r>
            <w:r>
              <w:rPr>
                <w:rFonts w:asciiTheme="minorEastAsia" w:hAnsiTheme="minorEastAsia"/>
                <w:sz w:val="20"/>
                <w:szCs w:val="20"/>
                <w:lang w:eastAsia="ja-JP"/>
              </w:rPr>
              <w:t>Microservice</w:t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アーキテクチャ</w:t>
            </w:r>
          </w:p>
          <w:p w14:paraId="6538F286" w14:textId="77777777" w:rsidR="000A54B8" w:rsidRPr="00875FA0" w:rsidRDefault="000A54B8" w:rsidP="000A54B8">
            <w:pPr>
              <w:spacing w:before="40"/>
              <w:jc w:val="both"/>
              <w:rPr>
                <w:rFonts w:asciiTheme="minorEastAsia" w:hAnsiTheme="minorEastAsia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・作業内容：</w:t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設計者、チームリーダー</w:t>
            </w:r>
          </w:p>
          <w:p w14:paraId="54BCF78A" w14:textId="77777777" w:rsidR="000A54B8" w:rsidRPr="00F32D99" w:rsidRDefault="000A54B8" w:rsidP="000A54B8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810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既存のシステムのソースコードを調査して、DB設計書と画面・</w:t>
            </w:r>
            <w:r>
              <w:rPr>
                <w:rFonts w:asciiTheme="minorEastAsia" w:hAnsiTheme="minorEastAsia"/>
                <w:sz w:val="20"/>
                <w:szCs w:val="20"/>
                <w:lang w:eastAsia="ja-JP"/>
              </w:rPr>
              <w:t>API</w:t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の設計書を作成する。</w:t>
            </w:r>
          </w:p>
          <w:p w14:paraId="19AD2390" w14:textId="70714272" w:rsidR="000A54B8" w:rsidRPr="008C0717" w:rsidRDefault="000A54B8" w:rsidP="000A54B8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810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他のメンバーをサッポトする。</w:t>
            </w:r>
          </w:p>
        </w:tc>
      </w:tr>
      <w:tr w:rsidR="000A54B8" w:rsidRPr="00875FA0" w14:paraId="4DDCC4CF" w14:textId="77777777" w:rsidTr="000C6741">
        <w:trPr>
          <w:trHeight w:val="215"/>
        </w:trPr>
        <w:tc>
          <w:tcPr>
            <w:tcW w:w="4312" w:type="dxa"/>
          </w:tcPr>
          <w:p w14:paraId="7D8006CE" w14:textId="442F4EE6" w:rsidR="000A54B8" w:rsidRDefault="000A54B8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スコープ（人数）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</w:p>
          <w:p w14:paraId="04A7408F" w14:textId="57A60CE0" w:rsidR="000A54B8" w:rsidRDefault="000A54B8" w:rsidP="000A54B8">
            <w:pPr>
              <w:pStyle w:val="ListParagraph"/>
              <w:numPr>
                <w:ilvl w:val="0"/>
                <w:numId w:val="10"/>
              </w:num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SPOT</w:t>
            </w:r>
            <w:r w:rsidR="00F1521D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の段階：300</w:t>
            </w:r>
            <w:r w:rsidRPr="000A54B8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人</w:t>
            </w:r>
          </w:p>
          <w:p w14:paraId="297134B5" w14:textId="716DF211" w:rsidR="00F1521D" w:rsidRPr="000A54B8" w:rsidRDefault="00F1521D" w:rsidP="000A54B8">
            <w:pPr>
              <w:pStyle w:val="ListParagraph"/>
              <w:numPr>
                <w:ilvl w:val="0"/>
                <w:numId w:val="10"/>
              </w:num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ODC</w:t>
            </w:r>
            <w:r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の段階：12</w:t>
            </w:r>
            <w:r w:rsidRPr="000A54B8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人</w:t>
            </w:r>
          </w:p>
        </w:tc>
        <w:tc>
          <w:tcPr>
            <w:tcW w:w="4347" w:type="dxa"/>
            <w:gridSpan w:val="2"/>
            <w:vMerge/>
          </w:tcPr>
          <w:p w14:paraId="76FFC95C" w14:textId="77777777" w:rsidR="000A54B8" w:rsidRPr="00875FA0" w:rsidRDefault="000A54B8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0A54B8" w:rsidRPr="00875FA0" w14:paraId="7ABD3A29" w14:textId="77777777" w:rsidTr="000C6741">
        <w:trPr>
          <w:trHeight w:val="500"/>
        </w:trPr>
        <w:tc>
          <w:tcPr>
            <w:tcW w:w="4312" w:type="dxa"/>
          </w:tcPr>
          <w:p w14:paraId="297712BD" w14:textId="7AE02ABD" w:rsidR="000A54B8" w:rsidRPr="00875FA0" w:rsidRDefault="000A54B8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地位：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r>
              <w:rPr>
                <w:rFonts w:asciiTheme="minorEastAsia" w:hAnsiTheme="minorEastAsia" w:hint="eastAsia"/>
                <w:sz w:val="20"/>
                <w:szCs w:val="20"/>
                <w:lang w:eastAsia="ja-JP"/>
              </w:rPr>
              <w:t>設計者、チームリーダー</w:t>
            </w:r>
          </w:p>
        </w:tc>
        <w:tc>
          <w:tcPr>
            <w:tcW w:w="4347" w:type="dxa"/>
            <w:gridSpan w:val="2"/>
            <w:vMerge/>
          </w:tcPr>
          <w:p w14:paraId="5816B8D2" w14:textId="77777777" w:rsidR="000A54B8" w:rsidRPr="00875FA0" w:rsidRDefault="000A54B8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</w:tbl>
    <w:p w14:paraId="428BAF98" w14:textId="77777777" w:rsidR="00717269" w:rsidRPr="000A54B8" w:rsidRDefault="00717269" w:rsidP="00717269">
      <w:pPr>
        <w:spacing w:before="40"/>
        <w:jc w:val="both"/>
        <w:rPr>
          <w:rFonts w:asciiTheme="minorEastAsia" w:hAnsiTheme="minorEastAsia" w:cs="Arial"/>
          <w:b/>
          <w:sz w:val="20"/>
          <w:szCs w:val="20"/>
          <w:lang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210"/>
        <w:gridCol w:w="7"/>
        <w:gridCol w:w="1540"/>
        <w:gridCol w:w="1062"/>
        <w:gridCol w:w="1860"/>
      </w:tblGrid>
      <w:tr w:rsidR="00717269" w:rsidRPr="00875FA0" w14:paraId="316FB901" w14:textId="77777777" w:rsidTr="000C6741">
        <w:tc>
          <w:tcPr>
            <w:tcW w:w="8659" w:type="dxa"/>
            <w:gridSpan w:val="6"/>
            <w:shd w:val="clear" w:color="auto" w:fill="CCCCCC"/>
          </w:tcPr>
          <w:p w14:paraId="03DC31D0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スキル</w:t>
            </w:r>
          </w:p>
        </w:tc>
      </w:tr>
      <w:tr w:rsidR="00717269" w:rsidRPr="00875FA0" w14:paraId="41BACFF2" w14:textId="77777777" w:rsidTr="000C6741">
        <w:tc>
          <w:tcPr>
            <w:tcW w:w="4197" w:type="dxa"/>
            <w:gridSpan w:val="3"/>
            <w:tcBorders>
              <w:bottom w:val="single" w:sz="4" w:space="0" w:color="auto"/>
            </w:tcBorders>
            <w:vAlign w:val="center"/>
          </w:tcPr>
          <w:p w14:paraId="261916EF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スキル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vAlign w:val="center"/>
          </w:tcPr>
          <w:p w14:paraId="2B9191D0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実際作業期間</w:t>
            </w:r>
          </w:p>
          <w:p w14:paraId="0A939AE1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（月数）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5BA953B2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  <w:lang w:eastAsia="ja-JP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14:paraId="09FCC915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ランク（1：初学者～5：完璧）</w:t>
            </w:r>
          </w:p>
        </w:tc>
      </w:tr>
      <w:tr w:rsidR="00717269" w:rsidRPr="00875FA0" w14:paraId="014273CF" w14:textId="77777777" w:rsidTr="000C6741">
        <w:tc>
          <w:tcPr>
            <w:tcW w:w="1980" w:type="dxa"/>
            <w:shd w:val="clear" w:color="auto" w:fill="CCFFCC"/>
          </w:tcPr>
          <w:p w14:paraId="36C83BED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sz w:val="20"/>
                <w:szCs w:val="20"/>
                <w:lang w:eastAsia="ja-JP"/>
              </w:rPr>
            </w:pPr>
          </w:p>
        </w:tc>
        <w:tc>
          <w:tcPr>
            <w:tcW w:w="6679" w:type="dxa"/>
            <w:gridSpan w:val="5"/>
            <w:shd w:val="clear" w:color="auto" w:fill="CCFFCC"/>
          </w:tcPr>
          <w:p w14:paraId="3AAFB1BD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プログラム言語</w:t>
            </w:r>
          </w:p>
        </w:tc>
      </w:tr>
      <w:tr w:rsidR="00717269" w:rsidRPr="00875FA0" w14:paraId="629A292D" w14:textId="77777777" w:rsidTr="000C6741">
        <w:tc>
          <w:tcPr>
            <w:tcW w:w="1980" w:type="dxa"/>
            <w:vMerge w:val="restart"/>
          </w:tcPr>
          <w:p w14:paraId="6D617F00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i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6" w:name="Text66"/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  <w:t>C/C++</w:t>
            </w: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2210" w:type="dxa"/>
          </w:tcPr>
          <w:p w14:paraId="505202AF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7" w:name="Text67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ANSI C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1547" w:type="dxa"/>
            <w:gridSpan w:val="2"/>
          </w:tcPr>
          <w:p w14:paraId="753DD74D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4</w:t>
            </w:r>
          </w:p>
        </w:tc>
        <w:tc>
          <w:tcPr>
            <w:tcW w:w="1062" w:type="dxa"/>
          </w:tcPr>
          <w:p w14:paraId="60799C1B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3466B0D2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</w:t>
            </w:r>
          </w:p>
        </w:tc>
      </w:tr>
      <w:tr w:rsidR="00717269" w:rsidRPr="00875FA0" w14:paraId="2FC55A1C" w14:textId="77777777" w:rsidTr="000C6741">
        <w:tc>
          <w:tcPr>
            <w:tcW w:w="1980" w:type="dxa"/>
            <w:vMerge/>
          </w:tcPr>
          <w:p w14:paraId="4F2A88BA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0" w:type="dxa"/>
          </w:tcPr>
          <w:p w14:paraId="2DCC1832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8" w:name="Text70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Network Programming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547" w:type="dxa"/>
            <w:gridSpan w:val="2"/>
          </w:tcPr>
          <w:p w14:paraId="09C8FABA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14:paraId="7E476CC3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  <w:tc>
          <w:tcPr>
            <w:tcW w:w="1860" w:type="dxa"/>
          </w:tcPr>
          <w:p w14:paraId="152461B7" w14:textId="12DA7757" w:rsidR="00717269" w:rsidRPr="00875FA0" w:rsidRDefault="004B2F41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2</w:t>
            </w:r>
          </w:p>
        </w:tc>
      </w:tr>
      <w:tr w:rsidR="00717269" w:rsidRPr="00875FA0" w14:paraId="73D4A64D" w14:textId="77777777" w:rsidTr="000C6741">
        <w:tc>
          <w:tcPr>
            <w:tcW w:w="1980" w:type="dxa"/>
            <w:vMerge/>
          </w:tcPr>
          <w:p w14:paraId="411EB997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0" w:type="dxa"/>
          </w:tcPr>
          <w:p w14:paraId="52C2B264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9" w:name="Text71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Socket Programming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1547" w:type="dxa"/>
            <w:gridSpan w:val="2"/>
          </w:tcPr>
          <w:p w14:paraId="12428CAF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14:paraId="1E1BCDB3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2BAF0161" w14:textId="689531A3" w:rsidR="00717269" w:rsidRPr="00875FA0" w:rsidRDefault="004B2F41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2</w:t>
            </w:r>
          </w:p>
        </w:tc>
      </w:tr>
      <w:tr w:rsidR="00717269" w:rsidRPr="00875FA0" w14:paraId="3B6D83CE" w14:textId="77777777" w:rsidTr="000C6741">
        <w:tc>
          <w:tcPr>
            <w:tcW w:w="1980" w:type="dxa"/>
            <w:vMerge/>
          </w:tcPr>
          <w:p w14:paraId="3FFCBD6D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0" w:type="dxa"/>
          </w:tcPr>
          <w:p w14:paraId="5DFBD656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10" w:name="Text73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Linux Programming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1547" w:type="dxa"/>
            <w:gridSpan w:val="2"/>
          </w:tcPr>
          <w:p w14:paraId="215A95FC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14:paraId="2B3897E0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3527301C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  <w:tr w:rsidR="00717269" w:rsidRPr="00875FA0" w14:paraId="438FF4CE" w14:textId="77777777" w:rsidTr="000C6741">
        <w:tc>
          <w:tcPr>
            <w:tcW w:w="1980" w:type="dxa"/>
            <w:vMerge/>
          </w:tcPr>
          <w:p w14:paraId="7366434F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0" w:type="dxa"/>
          </w:tcPr>
          <w:p w14:paraId="353126DC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11" w:name="Text74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Multi-threads/processes programming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1547" w:type="dxa"/>
            <w:gridSpan w:val="2"/>
          </w:tcPr>
          <w:p w14:paraId="39AC94D2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14:paraId="2CD62065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2DA58FF2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3</w:t>
            </w:r>
          </w:p>
        </w:tc>
      </w:tr>
      <w:tr w:rsidR="00717269" w:rsidRPr="00875FA0" w14:paraId="7D8A817A" w14:textId="77777777" w:rsidTr="000C6741">
        <w:tc>
          <w:tcPr>
            <w:tcW w:w="1980" w:type="dxa"/>
            <w:vMerge w:val="restart"/>
          </w:tcPr>
          <w:p w14:paraId="04AF5E07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i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12" w:name="Text76"/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  <w:t>Java</w:t>
            </w: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2217" w:type="dxa"/>
            <w:gridSpan w:val="2"/>
          </w:tcPr>
          <w:p w14:paraId="56B6E831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13" w:name="Text77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Java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1540" w:type="dxa"/>
          </w:tcPr>
          <w:p w14:paraId="41F67BBD" w14:textId="6E47AF68" w:rsidR="00717269" w:rsidRPr="00875FA0" w:rsidRDefault="00635A98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24</w:t>
            </w:r>
          </w:p>
        </w:tc>
        <w:tc>
          <w:tcPr>
            <w:tcW w:w="1062" w:type="dxa"/>
          </w:tcPr>
          <w:p w14:paraId="27F5D6A1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  <w:tc>
          <w:tcPr>
            <w:tcW w:w="1860" w:type="dxa"/>
          </w:tcPr>
          <w:p w14:paraId="1D37B795" w14:textId="71D0AF37" w:rsidR="00717269" w:rsidRPr="00875FA0" w:rsidRDefault="00483645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4</w:t>
            </w:r>
          </w:p>
        </w:tc>
      </w:tr>
      <w:tr w:rsidR="00717269" w:rsidRPr="00875FA0" w14:paraId="27684E70" w14:textId="77777777" w:rsidTr="000C6741">
        <w:tc>
          <w:tcPr>
            <w:tcW w:w="1980" w:type="dxa"/>
            <w:vMerge/>
          </w:tcPr>
          <w:p w14:paraId="459627EC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2C86534A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14" w:name="Text78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J2EE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1540" w:type="dxa"/>
          </w:tcPr>
          <w:p w14:paraId="38360D75" w14:textId="75A80BB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1</w:t>
            </w:r>
            <w:r w:rsidR="00635A98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062" w:type="dxa"/>
          </w:tcPr>
          <w:p w14:paraId="0CAF179A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3429171C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</w:t>
            </w:r>
          </w:p>
        </w:tc>
      </w:tr>
      <w:tr w:rsidR="00717269" w:rsidRPr="00875FA0" w14:paraId="0EB334D3" w14:textId="77777777" w:rsidTr="000C6741">
        <w:tc>
          <w:tcPr>
            <w:tcW w:w="1980" w:type="dxa"/>
            <w:vMerge/>
          </w:tcPr>
          <w:p w14:paraId="6795DA2E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7ADFF917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15" w:name="Text79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J2SE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1540" w:type="dxa"/>
          </w:tcPr>
          <w:p w14:paraId="7D63D426" w14:textId="08217BE1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1</w:t>
            </w:r>
            <w:r w:rsidR="00635A98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062" w:type="dxa"/>
          </w:tcPr>
          <w:p w14:paraId="79CEAC1D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08ADCD8C" w14:textId="68D0BE19" w:rsidR="00717269" w:rsidRPr="00875FA0" w:rsidRDefault="00483645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4</w:t>
            </w:r>
          </w:p>
        </w:tc>
      </w:tr>
      <w:tr w:rsidR="00717269" w:rsidRPr="00875FA0" w14:paraId="2D8CDB73" w14:textId="77777777" w:rsidTr="000C6741">
        <w:tc>
          <w:tcPr>
            <w:tcW w:w="1980" w:type="dxa"/>
            <w:vMerge/>
          </w:tcPr>
          <w:p w14:paraId="0BFE48A4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353561B8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16" w:name="Text81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Java XML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1540" w:type="dxa"/>
          </w:tcPr>
          <w:p w14:paraId="5BF294C7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10</w:t>
            </w:r>
          </w:p>
        </w:tc>
        <w:tc>
          <w:tcPr>
            <w:tcW w:w="1062" w:type="dxa"/>
          </w:tcPr>
          <w:p w14:paraId="04427455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047592C9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</w:t>
            </w:r>
          </w:p>
        </w:tc>
      </w:tr>
      <w:tr w:rsidR="00717269" w:rsidRPr="00875FA0" w14:paraId="18943E7D" w14:textId="77777777" w:rsidTr="000C6741">
        <w:tc>
          <w:tcPr>
            <w:tcW w:w="1980" w:type="dxa"/>
            <w:vMerge/>
          </w:tcPr>
          <w:p w14:paraId="0FCB879F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0E1EA51F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JDBC</w:t>
            </w:r>
          </w:p>
        </w:tc>
        <w:tc>
          <w:tcPr>
            <w:tcW w:w="1540" w:type="dxa"/>
          </w:tcPr>
          <w:p w14:paraId="48B15F3E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062" w:type="dxa"/>
          </w:tcPr>
          <w:p w14:paraId="579FA437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226BB1E4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</w:t>
            </w:r>
          </w:p>
        </w:tc>
      </w:tr>
      <w:tr w:rsidR="00717269" w:rsidRPr="00875FA0" w14:paraId="31C0CA68" w14:textId="77777777" w:rsidTr="000C6741">
        <w:tc>
          <w:tcPr>
            <w:tcW w:w="1980" w:type="dxa"/>
            <w:vMerge/>
          </w:tcPr>
          <w:p w14:paraId="0A2DFFE7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21BF0721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17" w:name="Text83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Servlet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1540" w:type="dxa"/>
          </w:tcPr>
          <w:p w14:paraId="38813808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062" w:type="dxa"/>
          </w:tcPr>
          <w:p w14:paraId="504F69D7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  <w:tc>
          <w:tcPr>
            <w:tcW w:w="1860" w:type="dxa"/>
          </w:tcPr>
          <w:p w14:paraId="119C3C44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3</w:t>
            </w:r>
          </w:p>
        </w:tc>
      </w:tr>
      <w:tr w:rsidR="00717269" w:rsidRPr="00875FA0" w14:paraId="0D0E52CD" w14:textId="77777777" w:rsidTr="000C6741">
        <w:tc>
          <w:tcPr>
            <w:tcW w:w="1980" w:type="dxa"/>
            <w:vMerge w:val="restart"/>
          </w:tcPr>
          <w:p w14:paraId="4C21B91E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i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  <w:t>.Net</w:t>
            </w: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  <w:fldChar w:fldCharType="end"/>
            </w:r>
          </w:p>
        </w:tc>
        <w:tc>
          <w:tcPr>
            <w:tcW w:w="2217" w:type="dxa"/>
            <w:gridSpan w:val="2"/>
          </w:tcPr>
          <w:p w14:paraId="44C79CB9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ASP.Net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</w:p>
        </w:tc>
        <w:tc>
          <w:tcPr>
            <w:tcW w:w="1540" w:type="dxa"/>
          </w:tcPr>
          <w:p w14:paraId="38D44378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1062" w:type="dxa"/>
          </w:tcPr>
          <w:p w14:paraId="422D1967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573450D8" w14:textId="5187A843" w:rsidR="00717269" w:rsidRPr="00875FA0" w:rsidRDefault="004B2F41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3</w:t>
            </w:r>
          </w:p>
        </w:tc>
      </w:tr>
      <w:tr w:rsidR="00717269" w:rsidRPr="00875FA0" w14:paraId="52EF17AD" w14:textId="77777777" w:rsidTr="000C6741">
        <w:tc>
          <w:tcPr>
            <w:tcW w:w="1980" w:type="dxa"/>
            <w:vMerge/>
          </w:tcPr>
          <w:p w14:paraId="798B3E43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i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6DE08E97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C#.Net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</w:p>
        </w:tc>
        <w:tc>
          <w:tcPr>
            <w:tcW w:w="1540" w:type="dxa"/>
          </w:tcPr>
          <w:p w14:paraId="5ACB399B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1062" w:type="dxa"/>
          </w:tcPr>
          <w:p w14:paraId="416DC7CD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  <w:tc>
          <w:tcPr>
            <w:tcW w:w="1860" w:type="dxa"/>
          </w:tcPr>
          <w:p w14:paraId="2B96CACE" w14:textId="735DB76E" w:rsidR="00717269" w:rsidRPr="00875FA0" w:rsidRDefault="004B2F41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3</w:t>
            </w:r>
          </w:p>
        </w:tc>
      </w:tr>
      <w:tr w:rsidR="00717269" w:rsidRPr="00875FA0" w14:paraId="077C2CF7" w14:textId="77777777" w:rsidTr="000C6741">
        <w:tc>
          <w:tcPr>
            <w:tcW w:w="1980" w:type="dxa"/>
            <w:vMerge/>
          </w:tcPr>
          <w:p w14:paraId="396C35B1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i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0754AC15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VB.Net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</w:p>
        </w:tc>
        <w:tc>
          <w:tcPr>
            <w:tcW w:w="1540" w:type="dxa"/>
          </w:tcPr>
          <w:p w14:paraId="565A60DE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14:paraId="64430A2D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  <w:tc>
          <w:tcPr>
            <w:tcW w:w="1860" w:type="dxa"/>
          </w:tcPr>
          <w:p w14:paraId="7AEA3EE7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717269" w:rsidRPr="00875FA0" w14:paraId="405D9468" w14:textId="77777777" w:rsidTr="000C6741">
        <w:tc>
          <w:tcPr>
            <w:tcW w:w="1980" w:type="dxa"/>
            <w:vMerge/>
          </w:tcPr>
          <w:p w14:paraId="41D5BBC0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i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3F907B2F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Web Service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</w:p>
        </w:tc>
        <w:tc>
          <w:tcPr>
            <w:tcW w:w="1540" w:type="dxa"/>
          </w:tcPr>
          <w:p w14:paraId="24D28A06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</w:t>
            </w:r>
          </w:p>
        </w:tc>
        <w:tc>
          <w:tcPr>
            <w:tcW w:w="1062" w:type="dxa"/>
          </w:tcPr>
          <w:p w14:paraId="3C05DAC0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47A5D808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</w:t>
            </w:r>
          </w:p>
        </w:tc>
      </w:tr>
      <w:tr w:rsidR="00717269" w:rsidRPr="00875FA0" w14:paraId="17FC0F2F" w14:textId="77777777" w:rsidTr="000C6741">
        <w:tc>
          <w:tcPr>
            <w:tcW w:w="1980" w:type="dxa"/>
            <w:vMerge w:val="restart"/>
          </w:tcPr>
          <w:p w14:paraId="61132A07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i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b/>
                <w:i/>
                <w:sz w:val="20"/>
                <w:szCs w:val="20"/>
              </w:rPr>
              <w:t>Salesforce</w:t>
            </w:r>
          </w:p>
        </w:tc>
        <w:tc>
          <w:tcPr>
            <w:tcW w:w="2217" w:type="dxa"/>
            <w:gridSpan w:val="2"/>
          </w:tcPr>
          <w:p w14:paraId="37403CFD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/>
                <w:bCs/>
                <w:sz w:val="20"/>
                <w:szCs w:val="20"/>
                <w:lang w:eastAsia="ja-JP"/>
              </w:rPr>
              <w:t>Visual Page</w:t>
            </w:r>
          </w:p>
        </w:tc>
        <w:tc>
          <w:tcPr>
            <w:tcW w:w="1540" w:type="dxa"/>
          </w:tcPr>
          <w:p w14:paraId="367085B6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24</w:t>
            </w:r>
          </w:p>
        </w:tc>
        <w:tc>
          <w:tcPr>
            <w:tcW w:w="1062" w:type="dxa"/>
          </w:tcPr>
          <w:p w14:paraId="15C65BC1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75BABD46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4</w:t>
            </w:r>
          </w:p>
        </w:tc>
      </w:tr>
      <w:tr w:rsidR="00717269" w:rsidRPr="00875FA0" w14:paraId="0FB46D6D" w14:textId="77777777" w:rsidTr="000C6741">
        <w:tc>
          <w:tcPr>
            <w:tcW w:w="1980" w:type="dxa"/>
            <w:vMerge/>
          </w:tcPr>
          <w:p w14:paraId="3BDF2F27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7C20C408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/>
                <w:bCs/>
                <w:sz w:val="20"/>
                <w:szCs w:val="20"/>
                <w:lang w:eastAsia="ja-JP"/>
              </w:rPr>
              <w:t>Apex</w:t>
            </w:r>
          </w:p>
        </w:tc>
        <w:tc>
          <w:tcPr>
            <w:tcW w:w="1540" w:type="dxa"/>
          </w:tcPr>
          <w:p w14:paraId="100D5115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24</w:t>
            </w:r>
          </w:p>
        </w:tc>
        <w:tc>
          <w:tcPr>
            <w:tcW w:w="1062" w:type="dxa"/>
          </w:tcPr>
          <w:p w14:paraId="69EC54F0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  <w:tc>
          <w:tcPr>
            <w:tcW w:w="1860" w:type="dxa"/>
          </w:tcPr>
          <w:p w14:paraId="2A8371E0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4</w:t>
            </w:r>
          </w:p>
        </w:tc>
      </w:tr>
      <w:tr w:rsidR="00717269" w:rsidRPr="00875FA0" w14:paraId="63093F3E" w14:textId="77777777" w:rsidTr="000C6741">
        <w:tc>
          <w:tcPr>
            <w:tcW w:w="1980" w:type="dxa"/>
            <w:vMerge/>
          </w:tcPr>
          <w:p w14:paraId="17D6BA47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23B4FACE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/>
                <w:bCs/>
                <w:sz w:val="20"/>
                <w:szCs w:val="20"/>
                <w:lang w:eastAsia="ja-JP"/>
              </w:rPr>
              <w:t>Lightning Component</w:t>
            </w:r>
          </w:p>
        </w:tc>
        <w:tc>
          <w:tcPr>
            <w:tcW w:w="1540" w:type="dxa"/>
          </w:tcPr>
          <w:p w14:paraId="71066F79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5</w:t>
            </w:r>
          </w:p>
        </w:tc>
        <w:tc>
          <w:tcPr>
            <w:tcW w:w="1062" w:type="dxa"/>
          </w:tcPr>
          <w:p w14:paraId="1EEF6F78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  <w:tc>
          <w:tcPr>
            <w:tcW w:w="1860" w:type="dxa"/>
          </w:tcPr>
          <w:p w14:paraId="62940178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4</w:t>
            </w:r>
          </w:p>
        </w:tc>
      </w:tr>
      <w:tr w:rsidR="00717269" w:rsidRPr="00875FA0" w14:paraId="2F403F3E" w14:textId="77777777" w:rsidTr="000C6741">
        <w:tc>
          <w:tcPr>
            <w:tcW w:w="1980" w:type="dxa"/>
            <w:vMerge/>
          </w:tcPr>
          <w:p w14:paraId="74CC27E1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5722D454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/>
                <w:bCs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/>
                <w:bCs/>
                <w:sz w:val="20"/>
                <w:szCs w:val="20"/>
                <w:lang w:eastAsia="ja-JP"/>
              </w:rPr>
              <w:t>Standard Setting</w:t>
            </w:r>
          </w:p>
        </w:tc>
        <w:tc>
          <w:tcPr>
            <w:tcW w:w="1540" w:type="dxa"/>
          </w:tcPr>
          <w:p w14:paraId="6E388270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</w:t>
            </w:r>
          </w:p>
        </w:tc>
        <w:tc>
          <w:tcPr>
            <w:tcW w:w="1062" w:type="dxa"/>
          </w:tcPr>
          <w:p w14:paraId="08F1006C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  <w:tc>
          <w:tcPr>
            <w:tcW w:w="1860" w:type="dxa"/>
          </w:tcPr>
          <w:p w14:paraId="20A9DAEB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3</w:t>
            </w:r>
          </w:p>
        </w:tc>
      </w:tr>
      <w:tr w:rsidR="00717269" w:rsidRPr="00875FA0" w14:paraId="7777B054" w14:textId="77777777" w:rsidTr="000C6741">
        <w:tc>
          <w:tcPr>
            <w:tcW w:w="1980" w:type="dxa"/>
            <w:vMerge/>
          </w:tcPr>
          <w:p w14:paraId="4EC6E725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3F9E4411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Trigger, Batch</w:t>
            </w:r>
          </w:p>
        </w:tc>
        <w:tc>
          <w:tcPr>
            <w:tcW w:w="1540" w:type="dxa"/>
          </w:tcPr>
          <w:p w14:paraId="35A620E9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</w:t>
            </w:r>
          </w:p>
        </w:tc>
        <w:tc>
          <w:tcPr>
            <w:tcW w:w="1062" w:type="dxa"/>
          </w:tcPr>
          <w:p w14:paraId="4149513A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34BDFBF5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3</w:t>
            </w:r>
          </w:p>
        </w:tc>
      </w:tr>
      <w:tr w:rsidR="00717269" w:rsidRPr="00875FA0" w14:paraId="6E75BBBC" w14:textId="77777777" w:rsidTr="000C6741">
        <w:tc>
          <w:tcPr>
            <w:tcW w:w="1980" w:type="dxa"/>
            <w:vMerge w:val="restart"/>
          </w:tcPr>
          <w:p w14:paraId="45B48DE9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他の言語</w:t>
            </w:r>
          </w:p>
        </w:tc>
        <w:tc>
          <w:tcPr>
            <w:tcW w:w="2217" w:type="dxa"/>
            <w:gridSpan w:val="2"/>
            <w:tcBorders>
              <w:bottom w:val="single" w:sz="4" w:space="0" w:color="auto"/>
            </w:tcBorders>
          </w:tcPr>
          <w:p w14:paraId="3AB5062D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/>
                <w:bCs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bCs/>
                <w:sz w:val="20"/>
                <w:szCs w:val="20"/>
                <w:lang w:eastAsia="ja-JP"/>
              </w:rPr>
              <w:t>C#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4DBAC0B7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10801A8E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1D87668C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4</w:t>
            </w:r>
          </w:p>
        </w:tc>
      </w:tr>
      <w:tr w:rsidR="00717269" w:rsidRPr="00875FA0" w14:paraId="33A1FA26" w14:textId="77777777" w:rsidTr="000C6741">
        <w:tc>
          <w:tcPr>
            <w:tcW w:w="1980" w:type="dxa"/>
            <w:vMerge/>
          </w:tcPr>
          <w:p w14:paraId="35B001F3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  <w:tcBorders>
              <w:bottom w:val="single" w:sz="4" w:space="0" w:color="auto"/>
            </w:tcBorders>
          </w:tcPr>
          <w:p w14:paraId="3C479B6C" w14:textId="77777777" w:rsidR="00717269" w:rsidRPr="00875FA0" w:rsidRDefault="00717269" w:rsidP="000C6741">
            <w:pPr>
              <w:spacing w:before="40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875FA0">
              <w:rPr>
                <w:rFonts w:asciiTheme="minorEastAsia" w:hAnsiTheme="minorEastAsia"/>
                <w:bCs/>
                <w:sz w:val="20"/>
                <w:szCs w:val="20"/>
              </w:rPr>
              <w:t>Assembler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22225767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1A7FC3BE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328501C7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1</w:t>
            </w:r>
          </w:p>
        </w:tc>
      </w:tr>
      <w:tr w:rsidR="00717269" w:rsidRPr="00875FA0" w14:paraId="0C884D8C" w14:textId="77777777" w:rsidTr="000C6741">
        <w:tc>
          <w:tcPr>
            <w:tcW w:w="1980" w:type="dxa"/>
            <w:vMerge/>
          </w:tcPr>
          <w:p w14:paraId="680648E3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  <w:tcBorders>
              <w:bottom w:val="single" w:sz="4" w:space="0" w:color="auto"/>
            </w:tcBorders>
          </w:tcPr>
          <w:p w14:paraId="54271870" w14:textId="77777777" w:rsidR="00717269" w:rsidRPr="00875FA0" w:rsidRDefault="00717269" w:rsidP="000C6741">
            <w:pPr>
              <w:spacing w:before="40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875FA0">
              <w:rPr>
                <w:rFonts w:asciiTheme="minorEastAsia" w:hAnsiTheme="minorEastAsia" w:hint="eastAsia"/>
                <w:bCs/>
                <w:sz w:val="20"/>
                <w:szCs w:val="20"/>
              </w:rPr>
              <w:t>Javascript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7AE150B5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35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30E22FA8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704B1C44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3</w:t>
            </w:r>
          </w:p>
        </w:tc>
      </w:tr>
      <w:tr w:rsidR="00717269" w:rsidRPr="00875FA0" w14:paraId="5657410D" w14:textId="77777777" w:rsidTr="000C6741">
        <w:tc>
          <w:tcPr>
            <w:tcW w:w="1980" w:type="dxa"/>
            <w:vMerge/>
          </w:tcPr>
          <w:p w14:paraId="6413BC9D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  <w:tcBorders>
              <w:bottom w:val="single" w:sz="4" w:space="0" w:color="auto"/>
            </w:tcBorders>
          </w:tcPr>
          <w:p w14:paraId="6437BB2F" w14:textId="77777777" w:rsidR="00717269" w:rsidRPr="00875FA0" w:rsidRDefault="00717269" w:rsidP="000C6741">
            <w:pPr>
              <w:spacing w:before="40"/>
              <w:rPr>
                <w:rFonts w:asciiTheme="minorEastAsia" w:hAnsiTheme="minorEastAsia"/>
                <w:bCs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bCs/>
                <w:sz w:val="20"/>
                <w:szCs w:val="20"/>
                <w:lang w:eastAsia="ja-JP"/>
              </w:rPr>
              <w:t>Jquery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4914E658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35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41D5A9DE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3CE272B4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3</w:t>
            </w:r>
          </w:p>
        </w:tc>
      </w:tr>
      <w:tr w:rsidR="00717269" w:rsidRPr="00875FA0" w14:paraId="54E13AE2" w14:textId="77777777" w:rsidTr="000C6741">
        <w:tc>
          <w:tcPr>
            <w:tcW w:w="1980" w:type="dxa"/>
            <w:vMerge/>
          </w:tcPr>
          <w:p w14:paraId="6C676B82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  <w:tcBorders>
              <w:bottom w:val="single" w:sz="4" w:space="0" w:color="auto"/>
            </w:tcBorders>
          </w:tcPr>
          <w:p w14:paraId="5694479F" w14:textId="77777777" w:rsidR="00717269" w:rsidRPr="00875FA0" w:rsidRDefault="00717269" w:rsidP="000C6741">
            <w:pPr>
              <w:spacing w:before="40"/>
              <w:rPr>
                <w:rFonts w:asciiTheme="minorEastAsia" w:hAnsiTheme="minorEastAsia"/>
                <w:bCs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bCs/>
                <w:sz w:val="20"/>
                <w:szCs w:val="20"/>
                <w:lang w:eastAsia="ja-JP"/>
              </w:rPr>
              <w:t>Jquery</w:t>
            </w:r>
            <w:r w:rsidRPr="00875FA0">
              <w:rPr>
                <w:rFonts w:asciiTheme="minorEastAsia" w:hAnsiTheme="minorEastAsia"/>
                <w:bCs/>
                <w:sz w:val="20"/>
                <w:szCs w:val="20"/>
                <w:lang w:eastAsia="ja-JP"/>
              </w:rPr>
              <w:t xml:space="preserve"> Mobile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118C8019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12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561AF0AF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62904CDA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5</w:t>
            </w:r>
          </w:p>
        </w:tc>
      </w:tr>
      <w:tr w:rsidR="00717269" w:rsidRPr="00875FA0" w14:paraId="154A877D" w14:textId="77777777" w:rsidTr="000C6741"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5F9CDB53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  <w:tcBorders>
              <w:bottom w:val="single" w:sz="4" w:space="0" w:color="auto"/>
            </w:tcBorders>
          </w:tcPr>
          <w:p w14:paraId="1F96D639" w14:textId="77777777" w:rsidR="00717269" w:rsidRPr="00875FA0" w:rsidRDefault="00717269" w:rsidP="000C6741">
            <w:pPr>
              <w:spacing w:before="40"/>
              <w:rPr>
                <w:rFonts w:asciiTheme="minorEastAsia" w:hAnsiTheme="minorEastAsia"/>
                <w:bCs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hint="eastAsia"/>
                <w:bCs/>
                <w:sz w:val="20"/>
                <w:szCs w:val="20"/>
                <w:lang w:eastAsia="ja-JP"/>
              </w:rPr>
              <w:t>Xml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78A4FEBA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3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6CCD2459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14F85110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</w:t>
            </w:r>
          </w:p>
        </w:tc>
      </w:tr>
      <w:tr w:rsidR="00717269" w:rsidRPr="00875FA0" w14:paraId="554EAE4A" w14:textId="77777777" w:rsidTr="000C6741">
        <w:tc>
          <w:tcPr>
            <w:tcW w:w="1980" w:type="dxa"/>
            <w:shd w:val="clear" w:color="auto" w:fill="CCFFCC"/>
          </w:tcPr>
          <w:p w14:paraId="673C947C" w14:textId="77777777" w:rsidR="00717269" w:rsidRDefault="00717269" w:rsidP="000C6741">
            <w:pPr>
              <w:spacing w:before="40"/>
              <w:jc w:val="both"/>
            </w:pPr>
          </w:p>
        </w:tc>
        <w:tc>
          <w:tcPr>
            <w:tcW w:w="6679" w:type="dxa"/>
            <w:gridSpan w:val="5"/>
            <w:shd w:val="clear" w:color="auto" w:fill="CCFFCC"/>
          </w:tcPr>
          <w:p w14:paraId="1A193D3B" w14:textId="77777777" w:rsidR="00717269" w:rsidRPr="00875FA0" w:rsidRDefault="00DA142B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sz w:val="20"/>
                <w:szCs w:val="20"/>
              </w:rPr>
            </w:pPr>
            <w:hyperlink r:id="rId8" w:tooltip="http://dictionary.goo.ne.jp/index.html" w:history="1">
              <w:r w:rsidR="00717269" w:rsidRPr="00875FA0">
                <w:rPr>
                  <w:rFonts w:asciiTheme="minorEastAsia" w:hAnsiTheme="minorEastAsia" w:cs="Arial"/>
                  <w:b/>
                  <w:sz w:val="20"/>
                  <w:szCs w:val="20"/>
                  <w:lang w:eastAsia="ja-JP"/>
                </w:rPr>
                <w:t>ウェブ</w:t>
              </w:r>
            </w:hyperlink>
          </w:p>
        </w:tc>
      </w:tr>
      <w:tr w:rsidR="00717269" w:rsidRPr="00875FA0" w14:paraId="07A89E6B" w14:textId="77777777" w:rsidTr="000C6741">
        <w:tc>
          <w:tcPr>
            <w:tcW w:w="1980" w:type="dxa"/>
          </w:tcPr>
          <w:p w14:paraId="46812D04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64A8CE03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PHP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</w:p>
        </w:tc>
        <w:tc>
          <w:tcPr>
            <w:tcW w:w="1540" w:type="dxa"/>
          </w:tcPr>
          <w:p w14:paraId="3AF447F2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6</w:t>
            </w:r>
          </w:p>
        </w:tc>
        <w:tc>
          <w:tcPr>
            <w:tcW w:w="1062" w:type="dxa"/>
          </w:tcPr>
          <w:p w14:paraId="4878D63F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  <w:tc>
          <w:tcPr>
            <w:tcW w:w="1860" w:type="dxa"/>
          </w:tcPr>
          <w:p w14:paraId="5EC005BA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2</w:t>
            </w:r>
          </w:p>
        </w:tc>
      </w:tr>
      <w:tr w:rsidR="00717269" w:rsidRPr="00875FA0" w14:paraId="4EEF45D0" w14:textId="77777777" w:rsidTr="000C6741">
        <w:tc>
          <w:tcPr>
            <w:tcW w:w="1980" w:type="dxa"/>
          </w:tcPr>
          <w:p w14:paraId="6AD22D49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1C202F20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18" w:name="Text96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ASP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1540" w:type="dxa"/>
          </w:tcPr>
          <w:p w14:paraId="19BC9DCB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14:paraId="73FE2CF1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790EFC3A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</w:t>
            </w:r>
          </w:p>
        </w:tc>
      </w:tr>
      <w:tr w:rsidR="00717269" w:rsidRPr="00875FA0" w14:paraId="78007856" w14:textId="77777777" w:rsidTr="000C6741">
        <w:tc>
          <w:tcPr>
            <w:tcW w:w="1980" w:type="dxa"/>
          </w:tcPr>
          <w:p w14:paraId="4C56296F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20805E3E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bookmarkStart w:id="19" w:name="Text97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JSP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1540" w:type="dxa"/>
          </w:tcPr>
          <w:p w14:paraId="77AC3EF8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1062" w:type="dxa"/>
          </w:tcPr>
          <w:p w14:paraId="25F8B71E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5195B9A9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</w:t>
            </w:r>
          </w:p>
        </w:tc>
      </w:tr>
      <w:tr w:rsidR="00717269" w:rsidRPr="00875FA0" w14:paraId="6863A509" w14:textId="77777777" w:rsidTr="000C6741">
        <w:tc>
          <w:tcPr>
            <w:tcW w:w="1980" w:type="dxa"/>
            <w:tcBorders>
              <w:bottom w:val="single" w:sz="4" w:space="0" w:color="auto"/>
            </w:tcBorders>
          </w:tcPr>
          <w:p w14:paraId="45156351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  <w:tcBorders>
              <w:bottom w:val="single" w:sz="4" w:space="0" w:color="auto"/>
            </w:tcBorders>
          </w:tcPr>
          <w:p w14:paraId="608FFFCD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Design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0F555276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57493D6D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2FC66028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</w:tr>
      <w:tr w:rsidR="00717269" w:rsidRPr="00875FA0" w14:paraId="55CE91AC" w14:textId="77777777" w:rsidTr="000C6741">
        <w:tc>
          <w:tcPr>
            <w:tcW w:w="1980" w:type="dxa"/>
            <w:tcBorders>
              <w:bottom w:val="single" w:sz="4" w:space="0" w:color="auto"/>
            </w:tcBorders>
          </w:tcPr>
          <w:p w14:paraId="51BF478D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  <w:tcBorders>
              <w:bottom w:val="single" w:sz="4" w:space="0" w:color="auto"/>
            </w:tcBorders>
          </w:tcPr>
          <w:p w14:paraId="3228BAAC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hint="eastAsia"/>
                <w:bCs/>
                <w:sz w:val="20"/>
                <w:szCs w:val="20"/>
              </w:rPr>
              <w:t>J</w:t>
            </w:r>
            <w:r w:rsidRPr="00875FA0">
              <w:rPr>
                <w:rFonts w:asciiTheme="minorEastAsia" w:hAnsiTheme="minorEastAsia"/>
                <w:bCs/>
                <w:sz w:val="20"/>
                <w:szCs w:val="20"/>
              </w:rPr>
              <w:t>oo</w:t>
            </w:r>
            <w:r w:rsidRPr="00875FA0">
              <w:rPr>
                <w:rFonts w:asciiTheme="minorEastAsia" w:hAnsiTheme="minorEastAsia" w:hint="eastAsia"/>
                <w:bCs/>
                <w:sz w:val="20"/>
                <w:szCs w:val="20"/>
              </w:rPr>
              <w:t>mla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5F8E3924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6E33000E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3595FB18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  <w:tr w:rsidR="00717269" w:rsidRPr="00875FA0" w14:paraId="1318B07C" w14:textId="77777777" w:rsidTr="000C6741">
        <w:tc>
          <w:tcPr>
            <w:tcW w:w="1980" w:type="dxa"/>
            <w:shd w:val="clear" w:color="auto" w:fill="CCFFCC"/>
          </w:tcPr>
          <w:p w14:paraId="70B75809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sz w:val="20"/>
                <w:szCs w:val="20"/>
                <w:lang w:eastAsia="ja-JP"/>
              </w:rPr>
            </w:pPr>
          </w:p>
        </w:tc>
        <w:tc>
          <w:tcPr>
            <w:tcW w:w="6679" w:type="dxa"/>
            <w:gridSpan w:val="5"/>
            <w:shd w:val="clear" w:color="auto" w:fill="CCFFCC"/>
          </w:tcPr>
          <w:p w14:paraId="44B94855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データベース</w:t>
            </w:r>
          </w:p>
        </w:tc>
      </w:tr>
      <w:tr w:rsidR="00717269" w:rsidRPr="00875FA0" w14:paraId="00648ADF" w14:textId="77777777" w:rsidTr="000C6741">
        <w:tc>
          <w:tcPr>
            <w:tcW w:w="1980" w:type="dxa"/>
          </w:tcPr>
          <w:p w14:paraId="35374317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24158C1E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20" w:name="Text100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Analysis &amp; Design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1540" w:type="dxa"/>
          </w:tcPr>
          <w:p w14:paraId="69AD2EAB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14:paraId="33E432CF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  <w:tc>
          <w:tcPr>
            <w:tcW w:w="1860" w:type="dxa"/>
          </w:tcPr>
          <w:p w14:paraId="547DFD20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2</w:t>
            </w:r>
          </w:p>
        </w:tc>
      </w:tr>
      <w:tr w:rsidR="00717269" w:rsidRPr="00875FA0" w14:paraId="2690C163" w14:textId="77777777" w:rsidTr="000C6741">
        <w:tc>
          <w:tcPr>
            <w:tcW w:w="1980" w:type="dxa"/>
          </w:tcPr>
          <w:p w14:paraId="2C30431D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528B688E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21" w:name="Text101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MS SQL Server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1540" w:type="dxa"/>
          </w:tcPr>
          <w:p w14:paraId="49370094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1062" w:type="dxa"/>
          </w:tcPr>
          <w:p w14:paraId="5E1E044E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40981CAC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3</w:t>
            </w:r>
          </w:p>
        </w:tc>
      </w:tr>
      <w:tr w:rsidR="00717269" w:rsidRPr="00875FA0" w14:paraId="2F43D5CD" w14:textId="77777777" w:rsidTr="000C6741">
        <w:tc>
          <w:tcPr>
            <w:tcW w:w="1980" w:type="dxa"/>
          </w:tcPr>
          <w:p w14:paraId="1A57B0B5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3122DD02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22" w:name="Text102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Oracle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1540" w:type="dxa"/>
          </w:tcPr>
          <w:p w14:paraId="2185539F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3</w:t>
            </w:r>
          </w:p>
        </w:tc>
        <w:tc>
          <w:tcPr>
            <w:tcW w:w="1062" w:type="dxa"/>
          </w:tcPr>
          <w:p w14:paraId="12E5AF97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108DE982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1</w:t>
            </w:r>
          </w:p>
        </w:tc>
      </w:tr>
      <w:tr w:rsidR="00717269" w:rsidRPr="00875FA0" w14:paraId="483DF94C" w14:textId="77777777" w:rsidTr="000C6741">
        <w:tc>
          <w:tcPr>
            <w:tcW w:w="1980" w:type="dxa"/>
          </w:tcPr>
          <w:p w14:paraId="586DEE71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0C613E25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23" w:name="Text103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My SQL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1540" w:type="dxa"/>
          </w:tcPr>
          <w:p w14:paraId="0999C3CC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1062" w:type="dxa"/>
          </w:tcPr>
          <w:p w14:paraId="6AF91EFB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72267406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</w:t>
            </w:r>
          </w:p>
        </w:tc>
      </w:tr>
      <w:tr w:rsidR="00717269" w:rsidRPr="00875FA0" w14:paraId="4926CB82" w14:textId="77777777" w:rsidTr="000C6741">
        <w:tc>
          <w:tcPr>
            <w:tcW w:w="1980" w:type="dxa"/>
            <w:tcBorders>
              <w:bottom w:val="single" w:sz="4" w:space="0" w:color="auto"/>
            </w:tcBorders>
          </w:tcPr>
          <w:p w14:paraId="0C91C0D7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  <w:tcBorders>
              <w:bottom w:val="single" w:sz="4" w:space="0" w:color="auto"/>
            </w:tcBorders>
          </w:tcPr>
          <w:p w14:paraId="4E9F9E9E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24" w:name="Text104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Postgre SQL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24"/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5C94FB2C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3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5A74B6C7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4A94CA6E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3</w:t>
            </w:r>
          </w:p>
        </w:tc>
      </w:tr>
      <w:tr w:rsidR="00717269" w:rsidRPr="00875FA0" w14:paraId="00E45FF0" w14:textId="77777777" w:rsidTr="000C6741">
        <w:tc>
          <w:tcPr>
            <w:tcW w:w="1980" w:type="dxa"/>
            <w:shd w:val="clear" w:color="auto" w:fill="CCFFCC"/>
          </w:tcPr>
          <w:p w14:paraId="705A0321" w14:textId="77777777" w:rsidR="00717269" w:rsidRDefault="00717269" w:rsidP="000C6741">
            <w:pPr>
              <w:spacing w:before="40"/>
              <w:jc w:val="both"/>
            </w:pPr>
          </w:p>
        </w:tc>
        <w:tc>
          <w:tcPr>
            <w:tcW w:w="6679" w:type="dxa"/>
            <w:gridSpan w:val="5"/>
            <w:shd w:val="clear" w:color="auto" w:fill="CCFFCC"/>
          </w:tcPr>
          <w:p w14:paraId="4836FF13" w14:textId="77777777" w:rsidR="00717269" w:rsidRPr="00875FA0" w:rsidRDefault="00DA142B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sz w:val="20"/>
                <w:szCs w:val="20"/>
              </w:rPr>
            </w:pPr>
            <w:hyperlink r:id="rId9" w:tooltip="http://dictionary.goo.ne.jp/index.html" w:history="1">
              <w:r w:rsidR="00717269" w:rsidRPr="00875FA0">
                <w:rPr>
                  <w:rFonts w:asciiTheme="minorEastAsia" w:hAnsiTheme="minorEastAsia" w:cs="Arial"/>
                  <w:b/>
                  <w:sz w:val="20"/>
                  <w:szCs w:val="20"/>
                  <w:lang w:eastAsia="ja-JP"/>
                </w:rPr>
                <w:t>ネットワーキング</w:t>
              </w:r>
            </w:hyperlink>
          </w:p>
        </w:tc>
      </w:tr>
      <w:tr w:rsidR="00717269" w:rsidRPr="00875FA0" w14:paraId="1721CBD5" w14:textId="77777777" w:rsidTr="000C6741">
        <w:tc>
          <w:tcPr>
            <w:tcW w:w="1980" w:type="dxa"/>
          </w:tcPr>
          <w:p w14:paraId="54411A1B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6093662F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25" w:name="Text106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Administration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25"/>
          </w:p>
        </w:tc>
        <w:tc>
          <w:tcPr>
            <w:tcW w:w="1540" w:type="dxa"/>
          </w:tcPr>
          <w:p w14:paraId="11C3FF5B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14:paraId="2727F737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4343B273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  <w:tr w:rsidR="00717269" w:rsidRPr="00875FA0" w14:paraId="185A7ABD" w14:textId="77777777" w:rsidTr="000C6741">
        <w:tc>
          <w:tcPr>
            <w:tcW w:w="1980" w:type="dxa"/>
            <w:shd w:val="clear" w:color="auto" w:fill="CCFFCC"/>
          </w:tcPr>
          <w:p w14:paraId="06956CFE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sz w:val="20"/>
                <w:szCs w:val="20"/>
                <w:lang w:eastAsia="ja-JP"/>
              </w:rPr>
            </w:pPr>
          </w:p>
        </w:tc>
        <w:tc>
          <w:tcPr>
            <w:tcW w:w="6679" w:type="dxa"/>
            <w:gridSpan w:val="5"/>
            <w:shd w:val="clear" w:color="auto" w:fill="CCFFCC"/>
          </w:tcPr>
          <w:p w14:paraId="2D83121C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分析＆設計</w:t>
            </w:r>
          </w:p>
        </w:tc>
      </w:tr>
      <w:tr w:rsidR="00717269" w:rsidRPr="00875FA0" w14:paraId="789BE650" w14:textId="77777777" w:rsidTr="000C6741">
        <w:tc>
          <w:tcPr>
            <w:tcW w:w="1980" w:type="dxa"/>
          </w:tcPr>
          <w:p w14:paraId="622371D6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04D2FC08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26" w:name="Text109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UML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26"/>
          </w:p>
        </w:tc>
        <w:tc>
          <w:tcPr>
            <w:tcW w:w="1540" w:type="dxa"/>
          </w:tcPr>
          <w:p w14:paraId="2D1B77DA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1</w:t>
            </w:r>
          </w:p>
        </w:tc>
        <w:tc>
          <w:tcPr>
            <w:tcW w:w="1062" w:type="dxa"/>
          </w:tcPr>
          <w:p w14:paraId="11D1C1D6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3705E7D7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1</w:t>
            </w:r>
          </w:p>
        </w:tc>
      </w:tr>
      <w:tr w:rsidR="00717269" w:rsidRPr="00875FA0" w14:paraId="7E459F16" w14:textId="77777777" w:rsidTr="000C6741">
        <w:tc>
          <w:tcPr>
            <w:tcW w:w="1980" w:type="dxa"/>
            <w:shd w:val="clear" w:color="auto" w:fill="CCFFCC"/>
          </w:tcPr>
          <w:p w14:paraId="0FDF88A5" w14:textId="77777777" w:rsidR="00717269" w:rsidRDefault="00717269" w:rsidP="000C6741">
            <w:pPr>
              <w:spacing w:before="40"/>
              <w:jc w:val="both"/>
            </w:pPr>
          </w:p>
        </w:tc>
        <w:tc>
          <w:tcPr>
            <w:tcW w:w="6679" w:type="dxa"/>
            <w:gridSpan w:val="5"/>
            <w:shd w:val="clear" w:color="auto" w:fill="CCFFCC"/>
          </w:tcPr>
          <w:p w14:paraId="0D89E5E8" w14:textId="77777777" w:rsidR="00717269" w:rsidRPr="00875FA0" w:rsidRDefault="00DA142B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sz w:val="20"/>
                <w:szCs w:val="20"/>
                <w:lang w:eastAsia="ja-JP"/>
              </w:rPr>
            </w:pPr>
            <w:hyperlink r:id="rId10" w:tooltip="http://dictionary.goo.ne.jp/index.html" w:history="1">
              <w:r w:rsidR="00717269" w:rsidRPr="00875FA0">
                <w:rPr>
                  <w:rFonts w:asciiTheme="minorEastAsia" w:hAnsiTheme="minorEastAsia" w:cs="Arial"/>
                  <w:b/>
                  <w:sz w:val="20"/>
                  <w:szCs w:val="20"/>
                  <w:lang w:eastAsia="ja-JP"/>
                </w:rPr>
                <w:t>オペレーティングシステム</w:t>
              </w:r>
            </w:hyperlink>
          </w:p>
        </w:tc>
      </w:tr>
      <w:tr w:rsidR="00717269" w:rsidRPr="00875FA0" w14:paraId="5FB426C8" w14:textId="77777777" w:rsidTr="000C6741">
        <w:tc>
          <w:tcPr>
            <w:tcW w:w="1980" w:type="dxa"/>
          </w:tcPr>
          <w:p w14:paraId="4FF51CD5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  <w:tc>
          <w:tcPr>
            <w:tcW w:w="2217" w:type="dxa"/>
            <w:gridSpan w:val="2"/>
          </w:tcPr>
          <w:p w14:paraId="095FEB61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27" w:name="Text112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Linux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1540" w:type="dxa"/>
          </w:tcPr>
          <w:p w14:paraId="3FD58D1A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14:paraId="7E93065E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696841E0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  <w:tr w:rsidR="00717269" w:rsidRPr="00875FA0" w14:paraId="0CBCA482" w14:textId="77777777" w:rsidTr="000C6741">
        <w:tc>
          <w:tcPr>
            <w:tcW w:w="1980" w:type="dxa"/>
          </w:tcPr>
          <w:p w14:paraId="1D40C2E4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</w:p>
        </w:tc>
        <w:tc>
          <w:tcPr>
            <w:tcW w:w="2217" w:type="dxa"/>
            <w:gridSpan w:val="2"/>
          </w:tcPr>
          <w:p w14:paraId="58815E72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Windows Server 2008, XP</w:t>
            </w:r>
          </w:p>
        </w:tc>
        <w:tc>
          <w:tcPr>
            <w:tcW w:w="1540" w:type="dxa"/>
          </w:tcPr>
          <w:p w14:paraId="76112F66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15</w:t>
            </w:r>
          </w:p>
        </w:tc>
        <w:tc>
          <w:tcPr>
            <w:tcW w:w="1062" w:type="dxa"/>
          </w:tcPr>
          <w:p w14:paraId="0C546327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1C6C95D4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1</w:t>
            </w:r>
          </w:p>
        </w:tc>
      </w:tr>
      <w:tr w:rsidR="00717269" w:rsidRPr="00875FA0" w14:paraId="3D72B8DE" w14:textId="77777777" w:rsidTr="000C6741">
        <w:tc>
          <w:tcPr>
            <w:tcW w:w="1980" w:type="dxa"/>
            <w:shd w:val="clear" w:color="auto" w:fill="CCFFCC"/>
          </w:tcPr>
          <w:p w14:paraId="3BFFD56F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sz w:val="20"/>
                <w:szCs w:val="20"/>
                <w:lang w:eastAsia="ja-JP"/>
              </w:rPr>
            </w:pPr>
          </w:p>
        </w:tc>
        <w:tc>
          <w:tcPr>
            <w:tcW w:w="6679" w:type="dxa"/>
            <w:gridSpan w:val="5"/>
            <w:shd w:val="clear" w:color="auto" w:fill="CCFFCC"/>
          </w:tcPr>
          <w:p w14:paraId="60ABE4BB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その他</w:t>
            </w:r>
          </w:p>
        </w:tc>
      </w:tr>
      <w:tr w:rsidR="00717269" w:rsidRPr="00875FA0" w14:paraId="40C4D14A" w14:textId="77777777" w:rsidTr="000C6741">
        <w:tc>
          <w:tcPr>
            <w:tcW w:w="1980" w:type="dxa"/>
          </w:tcPr>
          <w:p w14:paraId="752AFBCE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0D0B01E7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28" w:name="Text118"/>
            <w:r w:rsidRPr="00875FA0">
              <w:rPr>
                <w:rFonts w:asciiTheme="minorEastAsia" w:hAnsiTheme="minorEastAsia" w:cs="Arial"/>
                <w:sz w:val="20"/>
                <w:szCs w:val="20"/>
              </w:rPr>
              <w:instrText xml:space="preserve"> FORMTEXT </w:instrTex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separate"/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t>XML</w:t>
            </w:r>
            <w:r w:rsidRPr="00875FA0">
              <w:rPr>
                <w:rFonts w:asciiTheme="minorEastAsia" w:hAnsiTheme="minorEastAsia" w:cs="Arial"/>
                <w:sz w:val="20"/>
                <w:szCs w:val="20"/>
              </w:rPr>
              <w:fldChar w:fldCharType="end"/>
            </w:r>
            <w:bookmarkEnd w:id="28"/>
          </w:p>
        </w:tc>
        <w:tc>
          <w:tcPr>
            <w:tcW w:w="1540" w:type="dxa"/>
          </w:tcPr>
          <w:p w14:paraId="7A54BC54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14:paraId="1FC9D250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1C95FAD7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  <w:tr w:rsidR="00717269" w:rsidRPr="00875FA0" w14:paraId="05D2C43D" w14:textId="77777777" w:rsidTr="000C6741">
        <w:tc>
          <w:tcPr>
            <w:tcW w:w="1980" w:type="dxa"/>
          </w:tcPr>
          <w:p w14:paraId="599DCCC9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15C6311C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SVN</w:t>
            </w:r>
          </w:p>
        </w:tc>
        <w:tc>
          <w:tcPr>
            <w:tcW w:w="1540" w:type="dxa"/>
          </w:tcPr>
          <w:p w14:paraId="6F56BCD6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</w:t>
            </w: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062" w:type="dxa"/>
          </w:tcPr>
          <w:p w14:paraId="6D974A63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600DA07D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</w:t>
            </w:r>
          </w:p>
        </w:tc>
      </w:tr>
      <w:tr w:rsidR="00717269" w:rsidRPr="00875FA0" w14:paraId="0191D6D3" w14:textId="77777777" w:rsidTr="000C6741">
        <w:tc>
          <w:tcPr>
            <w:tcW w:w="1980" w:type="dxa"/>
          </w:tcPr>
          <w:p w14:paraId="01BF1010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19D7D642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/>
                <w:bCs/>
                <w:sz w:val="20"/>
                <w:szCs w:val="20"/>
              </w:rPr>
              <w:t>Ajax</w:t>
            </w:r>
          </w:p>
        </w:tc>
        <w:tc>
          <w:tcPr>
            <w:tcW w:w="1540" w:type="dxa"/>
          </w:tcPr>
          <w:p w14:paraId="08436E69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1062" w:type="dxa"/>
          </w:tcPr>
          <w:p w14:paraId="1DEF60C1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035F7ED8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2</w:t>
            </w:r>
          </w:p>
        </w:tc>
      </w:tr>
      <w:tr w:rsidR="00717269" w:rsidRPr="00875FA0" w14:paraId="1DA74B75" w14:textId="77777777" w:rsidTr="000C6741">
        <w:tc>
          <w:tcPr>
            <w:tcW w:w="1980" w:type="dxa"/>
          </w:tcPr>
          <w:p w14:paraId="52EB1286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1F328F86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hint="eastAsia"/>
                <w:bCs/>
                <w:sz w:val="20"/>
                <w:szCs w:val="20"/>
              </w:rPr>
              <w:t>Visual studio　2010</w:t>
            </w:r>
          </w:p>
        </w:tc>
        <w:tc>
          <w:tcPr>
            <w:tcW w:w="1540" w:type="dxa"/>
          </w:tcPr>
          <w:p w14:paraId="71B8DBBF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1062" w:type="dxa"/>
          </w:tcPr>
          <w:p w14:paraId="5BD326F2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4E89F5CB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3</w:t>
            </w:r>
          </w:p>
        </w:tc>
      </w:tr>
      <w:tr w:rsidR="00717269" w:rsidRPr="00875FA0" w14:paraId="6EB59702" w14:textId="77777777" w:rsidTr="000C6741">
        <w:tc>
          <w:tcPr>
            <w:tcW w:w="1980" w:type="dxa"/>
          </w:tcPr>
          <w:p w14:paraId="360691C2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3512998B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hint="eastAsia"/>
                <w:bCs/>
                <w:sz w:val="20"/>
                <w:szCs w:val="20"/>
              </w:rPr>
              <w:t>X</w:t>
            </w:r>
            <w:r w:rsidRPr="00875FA0">
              <w:rPr>
                <w:rFonts w:asciiTheme="minorEastAsia" w:hAnsiTheme="minorEastAsia" w:hint="eastAsia"/>
                <w:bCs/>
                <w:sz w:val="20"/>
                <w:szCs w:val="20"/>
                <w:lang w:eastAsia="ja-JP"/>
              </w:rPr>
              <w:t>AMPP</w:t>
            </w:r>
          </w:p>
        </w:tc>
        <w:tc>
          <w:tcPr>
            <w:tcW w:w="1540" w:type="dxa"/>
          </w:tcPr>
          <w:p w14:paraId="259929B6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14:paraId="7FE1F824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1AF972CB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  <w:tr w:rsidR="00717269" w:rsidRPr="00875FA0" w14:paraId="35D769D7" w14:textId="77777777" w:rsidTr="000C6741">
        <w:tc>
          <w:tcPr>
            <w:tcW w:w="1980" w:type="dxa"/>
          </w:tcPr>
          <w:p w14:paraId="476F0995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09CF7BAA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/>
                <w:bCs/>
                <w:sz w:val="20"/>
                <w:szCs w:val="20"/>
              </w:rPr>
              <w:t>Apache</w:t>
            </w:r>
          </w:p>
        </w:tc>
        <w:tc>
          <w:tcPr>
            <w:tcW w:w="1540" w:type="dxa"/>
          </w:tcPr>
          <w:p w14:paraId="77C7D6C3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14:paraId="4886E4E9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7A089209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  <w:tr w:rsidR="00717269" w:rsidRPr="00875FA0" w14:paraId="666EDC44" w14:textId="77777777" w:rsidTr="000C6741">
        <w:tc>
          <w:tcPr>
            <w:tcW w:w="1980" w:type="dxa"/>
          </w:tcPr>
          <w:p w14:paraId="24043FA3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520A2495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/>
                <w:bCs/>
                <w:sz w:val="20"/>
                <w:szCs w:val="20"/>
              </w:rPr>
              <w:t>IIS</w:t>
            </w:r>
          </w:p>
        </w:tc>
        <w:tc>
          <w:tcPr>
            <w:tcW w:w="1540" w:type="dxa"/>
          </w:tcPr>
          <w:p w14:paraId="6A2A5632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14:paraId="7539B5D8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42021F12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</w:tr>
      <w:tr w:rsidR="00717269" w:rsidRPr="00875FA0" w14:paraId="707A336F" w14:textId="77777777" w:rsidTr="000C6741">
        <w:tc>
          <w:tcPr>
            <w:tcW w:w="1980" w:type="dxa"/>
          </w:tcPr>
          <w:p w14:paraId="4604F7AB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479E223A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/>
                <w:bCs/>
                <w:sz w:val="20"/>
                <w:szCs w:val="20"/>
              </w:rPr>
              <w:t>Tomcat</w:t>
            </w:r>
          </w:p>
        </w:tc>
        <w:tc>
          <w:tcPr>
            <w:tcW w:w="1540" w:type="dxa"/>
          </w:tcPr>
          <w:p w14:paraId="1893F360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1062" w:type="dxa"/>
          </w:tcPr>
          <w:p w14:paraId="7EEC575A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4BE021B6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</w:rPr>
              <w:t>1</w:t>
            </w:r>
          </w:p>
        </w:tc>
      </w:tr>
      <w:tr w:rsidR="00717269" w:rsidRPr="00875FA0" w14:paraId="4CAF9D07" w14:textId="77777777" w:rsidTr="000C6741">
        <w:tc>
          <w:tcPr>
            <w:tcW w:w="1980" w:type="dxa"/>
          </w:tcPr>
          <w:p w14:paraId="1B140DE1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2217" w:type="dxa"/>
            <w:gridSpan w:val="2"/>
          </w:tcPr>
          <w:p w14:paraId="6B654195" w14:textId="77777777" w:rsidR="00717269" w:rsidRPr="00875FA0" w:rsidRDefault="00717269" w:rsidP="000C6741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AWS</w:t>
            </w:r>
          </w:p>
        </w:tc>
        <w:tc>
          <w:tcPr>
            <w:tcW w:w="1540" w:type="dxa"/>
          </w:tcPr>
          <w:p w14:paraId="2691F0F5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6</w:t>
            </w:r>
          </w:p>
        </w:tc>
        <w:tc>
          <w:tcPr>
            <w:tcW w:w="1062" w:type="dxa"/>
          </w:tcPr>
          <w:p w14:paraId="47D5BC59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</w:p>
        </w:tc>
        <w:tc>
          <w:tcPr>
            <w:tcW w:w="1860" w:type="dxa"/>
          </w:tcPr>
          <w:p w14:paraId="6DA777E6" w14:textId="77777777" w:rsidR="00717269" w:rsidRPr="00875FA0" w:rsidRDefault="00717269" w:rsidP="000C6741">
            <w:pPr>
              <w:spacing w:before="40"/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2</w:t>
            </w:r>
          </w:p>
        </w:tc>
      </w:tr>
    </w:tbl>
    <w:p w14:paraId="0827F3BB" w14:textId="77777777" w:rsidR="00717269" w:rsidRPr="00875FA0" w:rsidRDefault="00717269" w:rsidP="00717269">
      <w:pPr>
        <w:spacing w:before="40"/>
        <w:jc w:val="both"/>
        <w:rPr>
          <w:rFonts w:asciiTheme="minorEastAsia" w:hAnsiTheme="minorEastAsia" w:cs="Arial"/>
          <w:sz w:val="20"/>
          <w:szCs w:val="20"/>
          <w:lang w:eastAsia="ja-JP"/>
        </w:rPr>
      </w:pPr>
    </w:p>
    <w:p w14:paraId="56C9F642" w14:textId="77777777" w:rsidR="00C4023E" w:rsidRPr="00875FA0" w:rsidRDefault="00C4023E" w:rsidP="00ED2D55">
      <w:pPr>
        <w:spacing w:before="40"/>
        <w:jc w:val="both"/>
        <w:rPr>
          <w:rFonts w:asciiTheme="minorEastAsia" w:hAnsiTheme="minorEastAsia" w:cs="Arial"/>
          <w:sz w:val="20"/>
          <w:szCs w:val="20"/>
          <w:lang w:eastAsia="ja-JP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669"/>
      </w:tblGrid>
      <w:tr w:rsidR="005A164C" w:rsidRPr="00875FA0" w14:paraId="1BCF710C" w14:textId="77777777" w:rsidTr="00F32D99">
        <w:tc>
          <w:tcPr>
            <w:tcW w:w="8669" w:type="dxa"/>
            <w:shd w:val="clear" w:color="auto" w:fill="CCCCCC"/>
          </w:tcPr>
          <w:p w14:paraId="1CF91CB8" w14:textId="77777777" w:rsidR="005A164C" w:rsidRPr="00875FA0" w:rsidRDefault="00AF1F76" w:rsidP="00A876BE">
            <w:pPr>
              <w:spacing w:before="40"/>
              <w:jc w:val="center"/>
              <w:rPr>
                <w:rFonts w:asciiTheme="minorEastAsia" w:hAnsiTheme="minorEastAsia" w:cs="Arial"/>
                <w:b/>
                <w:sz w:val="20"/>
                <w:szCs w:val="20"/>
              </w:rPr>
            </w:pP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br w:type="page"/>
            </w:r>
            <w:r w:rsidR="006E6912" w:rsidRPr="00875FA0">
              <w:rPr>
                <w:rFonts w:asciiTheme="minorEastAsia" w:hAnsiTheme="minorEastAsia" w:cs="Arial" w:hint="eastAsia"/>
                <w:b/>
                <w:sz w:val="20"/>
                <w:szCs w:val="20"/>
                <w:lang w:eastAsia="ja-JP"/>
              </w:rPr>
              <w:t>趣味</w:t>
            </w:r>
          </w:p>
        </w:tc>
      </w:tr>
      <w:tr w:rsidR="00581177" w:rsidRPr="00875FA0" w14:paraId="659CD11D" w14:textId="77777777" w:rsidTr="00F32D99">
        <w:trPr>
          <w:trHeight w:val="270"/>
        </w:trPr>
        <w:tc>
          <w:tcPr>
            <w:tcW w:w="8669" w:type="dxa"/>
          </w:tcPr>
          <w:p w14:paraId="0030A7AA" w14:textId="77777777" w:rsidR="00581177" w:rsidRPr="00875FA0" w:rsidRDefault="00CD72AC" w:rsidP="00A876BE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音楽、ドラマ</w:t>
            </w:r>
            <w:r w:rsidR="00382477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、旅行</w:t>
            </w:r>
          </w:p>
        </w:tc>
      </w:tr>
      <w:tr w:rsidR="00581177" w:rsidRPr="00875FA0" w14:paraId="7E4162C1" w14:textId="77777777" w:rsidTr="00F32D99">
        <w:trPr>
          <w:trHeight w:val="135"/>
        </w:trPr>
        <w:tc>
          <w:tcPr>
            <w:tcW w:w="8669" w:type="dxa"/>
          </w:tcPr>
          <w:p w14:paraId="4C0F33C1" w14:textId="3F09B73B" w:rsidR="00581177" w:rsidRPr="00875FA0" w:rsidRDefault="00CD72AC" w:rsidP="009E4612">
            <w:pPr>
              <w:spacing w:before="40"/>
              <w:jc w:val="both"/>
              <w:rPr>
                <w:rFonts w:asciiTheme="minorEastAsia" w:hAnsiTheme="minorEastAsia" w:cs="Arial"/>
                <w:sz w:val="20"/>
                <w:szCs w:val="20"/>
                <w:lang w:eastAsia="ja-JP"/>
              </w:rPr>
            </w:pPr>
            <w:r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アニメ、漫画</w:t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 xml:space="preserve"> (</w:t>
            </w:r>
            <w:r w:rsidR="009E4612"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Naruto</w:t>
            </w:r>
            <w:r w:rsidR="007E3FD9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、</w:t>
            </w:r>
            <w:r w:rsidRPr="00875FA0">
              <w:rPr>
                <w:rFonts w:asciiTheme="minorEastAsia" w:hAnsiTheme="minorEastAsia" w:cs="Arial"/>
                <w:sz w:val="20"/>
                <w:szCs w:val="20"/>
                <w:lang w:eastAsia="ja-JP"/>
              </w:rPr>
              <w:t>Dragon Ball)</w:t>
            </w:r>
            <w:r w:rsidR="00F32D99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、</w:t>
            </w:r>
            <w:r w:rsidR="00F32D99" w:rsidRPr="00875FA0">
              <w:rPr>
                <w:rFonts w:asciiTheme="minorEastAsia" w:hAnsiTheme="minorEastAsia" w:cs="Arial" w:hint="eastAsia"/>
                <w:sz w:val="20"/>
                <w:szCs w:val="20"/>
                <w:lang w:eastAsia="ja-JP"/>
              </w:rPr>
              <w:t>スポーツ</w:t>
            </w:r>
          </w:p>
        </w:tc>
      </w:tr>
    </w:tbl>
    <w:p w14:paraId="738906D7" w14:textId="77777777" w:rsidR="005A164C" w:rsidRPr="00875FA0" w:rsidRDefault="005A164C" w:rsidP="009765B6">
      <w:pPr>
        <w:spacing w:before="40"/>
        <w:jc w:val="both"/>
        <w:rPr>
          <w:rFonts w:asciiTheme="minorEastAsia" w:hAnsiTheme="minorEastAsia" w:cs="Arial"/>
          <w:b/>
          <w:sz w:val="20"/>
          <w:szCs w:val="20"/>
          <w:lang w:eastAsia="ja-JP"/>
        </w:rPr>
      </w:pPr>
    </w:p>
    <w:sectPr w:rsidR="005A164C" w:rsidRPr="00875FA0" w:rsidSect="00015B94">
      <w:headerReference w:type="default" r:id="rId11"/>
      <w:footerReference w:type="default" r:id="rId12"/>
      <w:type w:val="continuous"/>
      <w:pgSz w:w="11909" w:h="16834" w:code="9"/>
      <w:pgMar w:top="1080" w:right="1440" w:bottom="1080" w:left="1800" w:header="562" w:footer="562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4B71A" w14:textId="77777777" w:rsidR="00DA142B" w:rsidRDefault="00DA142B">
      <w:r>
        <w:separator/>
      </w:r>
    </w:p>
  </w:endnote>
  <w:endnote w:type="continuationSeparator" w:id="0">
    <w:p w14:paraId="238BFFC3" w14:textId="77777777" w:rsidR="00DA142B" w:rsidRDefault="00DA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268DA" w14:textId="43A988B5" w:rsidR="000C6741" w:rsidRDefault="000C6741" w:rsidP="005C1278">
    <w:pPr>
      <w:pStyle w:val="Footer"/>
      <w:tabs>
        <w:tab w:val="left" w:pos="855"/>
      </w:tabs>
    </w:pPr>
    <w:r>
      <w:rPr>
        <w:rFonts w:ascii="Arial" w:hAnsi="Arial" w:cs="Arial"/>
        <w:b/>
        <w:i/>
        <w:noProof/>
        <w:sz w:val="16"/>
        <w:szCs w:val="16"/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8886CA" wp14:editId="0CA7C0DD">
              <wp:simplePos x="0" y="0"/>
              <wp:positionH relativeFrom="column">
                <wp:posOffset>0</wp:posOffset>
              </wp:positionH>
              <wp:positionV relativeFrom="paragraph">
                <wp:posOffset>-53340</wp:posOffset>
              </wp:positionV>
              <wp:extent cx="5715000" cy="0"/>
              <wp:effectExtent l="9525" t="13335" r="9525" b="5715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B6E3E99" id="Line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2pt" to="450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4P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"/>
          </w:pict>
        </mc:Fallback>
      </mc:AlternateContent>
    </w:r>
    <w:r>
      <w:rPr>
        <w:rStyle w:val="PageNumber"/>
      </w:rPr>
      <w:tab/>
    </w:r>
    <w:r w:rsidRPr="00967456">
      <w:rPr>
        <w:rStyle w:val="PageNumber"/>
        <w:rFonts w:ascii="Arial" w:hAnsi="Arial" w:cs="Arial"/>
        <w:b/>
        <w:i/>
        <w:sz w:val="16"/>
        <w:szCs w:val="16"/>
      </w:rPr>
      <w:fldChar w:fldCharType="begin"/>
    </w:r>
    <w:r w:rsidRPr="00967456">
      <w:rPr>
        <w:rStyle w:val="PageNumber"/>
        <w:rFonts w:ascii="Arial" w:hAnsi="Arial" w:cs="Arial"/>
        <w:b/>
        <w:i/>
        <w:sz w:val="16"/>
        <w:szCs w:val="16"/>
      </w:rPr>
      <w:instrText xml:space="preserve"> PAGE </w:instrText>
    </w:r>
    <w:r w:rsidRPr="00967456">
      <w:rPr>
        <w:rStyle w:val="PageNumber"/>
        <w:rFonts w:ascii="Arial" w:hAnsi="Arial" w:cs="Arial"/>
        <w:b/>
        <w:i/>
        <w:sz w:val="16"/>
        <w:szCs w:val="16"/>
      </w:rPr>
      <w:fldChar w:fldCharType="separate"/>
    </w:r>
    <w:r w:rsidR="00483645">
      <w:rPr>
        <w:rStyle w:val="PageNumber"/>
        <w:rFonts w:ascii="Arial" w:hAnsi="Arial" w:cs="Arial"/>
        <w:b/>
        <w:i/>
        <w:noProof/>
        <w:sz w:val="16"/>
        <w:szCs w:val="16"/>
      </w:rPr>
      <w:t>- 2 -</w:t>
    </w:r>
    <w:r w:rsidRPr="00967456">
      <w:rPr>
        <w:rStyle w:val="PageNumber"/>
        <w:rFonts w:ascii="Arial" w:hAnsi="Arial" w:cs="Arial"/>
        <w:b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AE814" w14:textId="77777777" w:rsidR="00DA142B" w:rsidRDefault="00DA142B">
      <w:r>
        <w:separator/>
      </w:r>
    </w:p>
  </w:footnote>
  <w:footnote w:type="continuationSeparator" w:id="0">
    <w:p w14:paraId="1359D584" w14:textId="77777777" w:rsidR="00DA142B" w:rsidRDefault="00DA1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3B259" w14:textId="47F787C1" w:rsidR="000C6741" w:rsidRPr="00B320CF" w:rsidRDefault="000C6741" w:rsidP="00615424">
    <w:pPr>
      <w:pStyle w:val="Header"/>
      <w:rPr>
        <w:u w:val="single"/>
      </w:rPr>
    </w:pPr>
    <w:r>
      <w:rPr>
        <w:rFonts w:ascii="Arial" w:hAnsi="Arial" w:cs="Arial"/>
        <w:b/>
        <w:i/>
        <w:noProof/>
        <w:sz w:val="16"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5550FC" wp14:editId="19109749">
              <wp:simplePos x="0" y="0"/>
              <wp:positionH relativeFrom="column">
                <wp:posOffset>0</wp:posOffset>
              </wp:positionH>
              <wp:positionV relativeFrom="paragraph">
                <wp:posOffset>161925</wp:posOffset>
              </wp:positionV>
              <wp:extent cx="5715000" cy="0"/>
              <wp:effectExtent l="9525" t="9525" r="9525" b="952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CC26C60" id="Line 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75pt" to="450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zyEwIAACg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0C2D"/>
    <w:multiLevelType w:val="hybridMultilevel"/>
    <w:tmpl w:val="C610ECC2"/>
    <w:lvl w:ilvl="0" w:tplc="75D61442">
      <w:start w:val="1"/>
      <w:numFmt w:val="decimalFullWidth"/>
      <w:lvlText w:val="%1．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1DD0901"/>
    <w:multiLevelType w:val="hybridMultilevel"/>
    <w:tmpl w:val="192067D2"/>
    <w:lvl w:ilvl="0" w:tplc="75D61442">
      <w:start w:val="1"/>
      <w:numFmt w:val="decimalFullWidth"/>
      <w:lvlText w:val="%1．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9183DA9"/>
    <w:multiLevelType w:val="hybridMultilevel"/>
    <w:tmpl w:val="A626977C"/>
    <w:lvl w:ilvl="0" w:tplc="75D61442">
      <w:start w:val="1"/>
      <w:numFmt w:val="decimalFullWidth"/>
      <w:lvlText w:val="%1．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98B029E"/>
    <w:multiLevelType w:val="hybridMultilevel"/>
    <w:tmpl w:val="51F0CC34"/>
    <w:lvl w:ilvl="0" w:tplc="75D61442">
      <w:start w:val="1"/>
      <w:numFmt w:val="decimalFullWidth"/>
      <w:lvlText w:val="%1．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F1B51B9"/>
    <w:multiLevelType w:val="hybridMultilevel"/>
    <w:tmpl w:val="F4900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339A"/>
    <w:multiLevelType w:val="hybridMultilevel"/>
    <w:tmpl w:val="03785A6A"/>
    <w:lvl w:ilvl="0" w:tplc="11D8C78C">
      <w:start w:val="1"/>
      <w:numFmt w:val="decimalFullWidth"/>
      <w:lvlText w:val="%1．"/>
      <w:lvlJc w:val="left"/>
      <w:pPr>
        <w:tabs>
          <w:tab w:val="num" w:pos="1140"/>
        </w:tabs>
        <w:ind w:left="114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1B637C1"/>
    <w:multiLevelType w:val="hybridMultilevel"/>
    <w:tmpl w:val="542A442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B57454"/>
    <w:multiLevelType w:val="hybridMultilevel"/>
    <w:tmpl w:val="F4CCC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61307"/>
    <w:multiLevelType w:val="hybridMultilevel"/>
    <w:tmpl w:val="1FF8B028"/>
    <w:lvl w:ilvl="0" w:tplc="75D6144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E2A5D8B"/>
    <w:multiLevelType w:val="hybridMultilevel"/>
    <w:tmpl w:val="89D2B7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21"/>
    <w:rsid w:val="000030C1"/>
    <w:rsid w:val="000105A1"/>
    <w:rsid w:val="000122E2"/>
    <w:rsid w:val="0001522E"/>
    <w:rsid w:val="00015B94"/>
    <w:rsid w:val="000172B7"/>
    <w:rsid w:val="00021657"/>
    <w:rsid w:val="00025876"/>
    <w:rsid w:val="0002691C"/>
    <w:rsid w:val="00027D38"/>
    <w:rsid w:val="0003553D"/>
    <w:rsid w:val="000364D7"/>
    <w:rsid w:val="00037C20"/>
    <w:rsid w:val="00040972"/>
    <w:rsid w:val="00050045"/>
    <w:rsid w:val="0005185A"/>
    <w:rsid w:val="00051F1A"/>
    <w:rsid w:val="00061107"/>
    <w:rsid w:val="00062EBF"/>
    <w:rsid w:val="00066A41"/>
    <w:rsid w:val="00067B6F"/>
    <w:rsid w:val="000721A1"/>
    <w:rsid w:val="00072411"/>
    <w:rsid w:val="00074856"/>
    <w:rsid w:val="000755DC"/>
    <w:rsid w:val="00075B4D"/>
    <w:rsid w:val="00077F16"/>
    <w:rsid w:val="00090027"/>
    <w:rsid w:val="00094DBE"/>
    <w:rsid w:val="00094FD9"/>
    <w:rsid w:val="00095D27"/>
    <w:rsid w:val="00097F1C"/>
    <w:rsid w:val="000A168E"/>
    <w:rsid w:val="000A3D7D"/>
    <w:rsid w:val="000A54B8"/>
    <w:rsid w:val="000A66C4"/>
    <w:rsid w:val="000A7B0A"/>
    <w:rsid w:val="000B48F0"/>
    <w:rsid w:val="000B62BB"/>
    <w:rsid w:val="000C0E21"/>
    <w:rsid w:val="000C2C4A"/>
    <w:rsid w:val="000C2C92"/>
    <w:rsid w:val="000C4972"/>
    <w:rsid w:val="000C6741"/>
    <w:rsid w:val="000C7B12"/>
    <w:rsid w:val="000C7DAF"/>
    <w:rsid w:val="000E0635"/>
    <w:rsid w:val="000F03C9"/>
    <w:rsid w:val="000F346A"/>
    <w:rsid w:val="000F36EA"/>
    <w:rsid w:val="000F3FB4"/>
    <w:rsid w:val="00103CCC"/>
    <w:rsid w:val="00104404"/>
    <w:rsid w:val="00105860"/>
    <w:rsid w:val="0010631A"/>
    <w:rsid w:val="001063B3"/>
    <w:rsid w:val="00107EE5"/>
    <w:rsid w:val="00122275"/>
    <w:rsid w:val="00126B48"/>
    <w:rsid w:val="00130E34"/>
    <w:rsid w:val="00132100"/>
    <w:rsid w:val="00147079"/>
    <w:rsid w:val="00152D0B"/>
    <w:rsid w:val="00153D78"/>
    <w:rsid w:val="00155DB3"/>
    <w:rsid w:val="00155F20"/>
    <w:rsid w:val="001644C3"/>
    <w:rsid w:val="001645CE"/>
    <w:rsid w:val="001656D7"/>
    <w:rsid w:val="0016575B"/>
    <w:rsid w:val="00170E74"/>
    <w:rsid w:val="001763D2"/>
    <w:rsid w:val="00180580"/>
    <w:rsid w:val="00181971"/>
    <w:rsid w:val="00182B76"/>
    <w:rsid w:val="00183C35"/>
    <w:rsid w:val="00184D86"/>
    <w:rsid w:val="00187286"/>
    <w:rsid w:val="00191DCD"/>
    <w:rsid w:val="00195005"/>
    <w:rsid w:val="00196691"/>
    <w:rsid w:val="001973CB"/>
    <w:rsid w:val="001A28EC"/>
    <w:rsid w:val="001A5BD7"/>
    <w:rsid w:val="001A6EE5"/>
    <w:rsid w:val="001B0568"/>
    <w:rsid w:val="001B47A1"/>
    <w:rsid w:val="001B604B"/>
    <w:rsid w:val="001B7859"/>
    <w:rsid w:val="001B79F7"/>
    <w:rsid w:val="001C1047"/>
    <w:rsid w:val="001C3676"/>
    <w:rsid w:val="001D0477"/>
    <w:rsid w:val="001D13A0"/>
    <w:rsid w:val="001D1B83"/>
    <w:rsid w:val="001E2BD9"/>
    <w:rsid w:val="001E4414"/>
    <w:rsid w:val="001E6188"/>
    <w:rsid w:val="001E7B54"/>
    <w:rsid w:val="001F3446"/>
    <w:rsid w:val="002023FE"/>
    <w:rsid w:val="00203BE2"/>
    <w:rsid w:val="0020457C"/>
    <w:rsid w:val="00204A21"/>
    <w:rsid w:val="00204FEA"/>
    <w:rsid w:val="00210720"/>
    <w:rsid w:val="00211EFA"/>
    <w:rsid w:val="00212664"/>
    <w:rsid w:val="002148EB"/>
    <w:rsid w:val="00216CAD"/>
    <w:rsid w:val="0022226A"/>
    <w:rsid w:val="002267E0"/>
    <w:rsid w:val="00226E78"/>
    <w:rsid w:val="0023068A"/>
    <w:rsid w:val="0023272A"/>
    <w:rsid w:val="002360C9"/>
    <w:rsid w:val="00240044"/>
    <w:rsid w:val="0024103E"/>
    <w:rsid w:val="00243CAC"/>
    <w:rsid w:val="00243D50"/>
    <w:rsid w:val="00244BC3"/>
    <w:rsid w:val="002517B2"/>
    <w:rsid w:val="00252397"/>
    <w:rsid w:val="0025763D"/>
    <w:rsid w:val="00263D83"/>
    <w:rsid w:val="00267450"/>
    <w:rsid w:val="00271CEE"/>
    <w:rsid w:val="00272659"/>
    <w:rsid w:val="00272908"/>
    <w:rsid w:val="00276230"/>
    <w:rsid w:val="00277E8F"/>
    <w:rsid w:val="00281E05"/>
    <w:rsid w:val="00282158"/>
    <w:rsid w:val="00283C8E"/>
    <w:rsid w:val="00284498"/>
    <w:rsid w:val="002850DB"/>
    <w:rsid w:val="00291CFF"/>
    <w:rsid w:val="00293259"/>
    <w:rsid w:val="002969EA"/>
    <w:rsid w:val="002B0FD9"/>
    <w:rsid w:val="002B1D78"/>
    <w:rsid w:val="002B6612"/>
    <w:rsid w:val="002C14D7"/>
    <w:rsid w:val="002C5942"/>
    <w:rsid w:val="002C7539"/>
    <w:rsid w:val="002D1AAE"/>
    <w:rsid w:val="002D4152"/>
    <w:rsid w:val="002D68F2"/>
    <w:rsid w:val="002E0C16"/>
    <w:rsid w:val="002E4965"/>
    <w:rsid w:val="002E4B04"/>
    <w:rsid w:val="002E4C06"/>
    <w:rsid w:val="002E66FF"/>
    <w:rsid w:val="002F3842"/>
    <w:rsid w:val="002F4E21"/>
    <w:rsid w:val="002F709F"/>
    <w:rsid w:val="00301D46"/>
    <w:rsid w:val="00302D6E"/>
    <w:rsid w:val="0030441F"/>
    <w:rsid w:val="00304ACA"/>
    <w:rsid w:val="003143F6"/>
    <w:rsid w:val="00324B03"/>
    <w:rsid w:val="003310B4"/>
    <w:rsid w:val="00335C0D"/>
    <w:rsid w:val="003361EE"/>
    <w:rsid w:val="0033709E"/>
    <w:rsid w:val="00340011"/>
    <w:rsid w:val="00346CC0"/>
    <w:rsid w:val="00350731"/>
    <w:rsid w:val="003528D4"/>
    <w:rsid w:val="00353F7E"/>
    <w:rsid w:val="00356C46"/>
    <w:rsid w:val="00361D7A"/>
    <w:rsid w:val="00362DC3"/>
    <w:rsid w:val="003655A5"/>
    <w:rsid w:val="00365EAF"/>
    <w:rsid w:val="003706D1"/>
    <w:rsid w:val="00371E80"/>
    <w:rsid w:val="003729BA"/>
    <w:rsid w:val="00373028"/>
    <w:rsid w:val="00376928"/>
    <w:rsid w:val="00382477"/>
    <w:rsid w:val="00383542"/>
    <w:rsid w:val="003854BD"/>
    <w:rsid w:val="00392052"/>
    <w:rsid w:val="0039372F"/>
    <w:rsid w:val="00393DCA"/>
    <w:rsid w:val="003A2FFB"/>
    <w:rsid w:val="003A50FA"/>
    <w:rsid w:val="003A5474"/>
    <w:rsid w:val="003A756E"/>
    <w:rsid w:val="003B2D81"/>
    <w:rsid w:val="003B3043"/>
    <w:rsid w:val="003B553B"/>
    <w:rsid w:val="003D1D4E"/>
    <w:rsid w:val="003D4961"/>
    <w:rsid w:val="003D4E13"/>
    <w:rsid w:val="003D61C3"/>
    <w:rsid w:val="003E2B34"/>
    <w:rsid w:val="003E3209"/>
    <w:rsid w:val="003E3D24"/>
    <w:rsid w:val="003E5A68"/>
    <w:rsid w:val="003F356E"/>
    <w:rsid w:val="00405B6A"/>
    <w:rsid w:val="00411A12"/>
    <w:rsid w:val="00416671"/>
    <w:rsid w:val="00416837"/>
    <w:rsid w:val="0042082D"/>
    <w:rsid w:val="0042748D"/>
    <w:rsid w:val="004328E0"/>
    <w:rsid w:val="00432ECA"/>
    <w:rsid w:val="004352F7"/>
    <w:rsid w:val="00443517"/>
    <w:rsid w:val="00447C1F"/>
    <w:rsid w:val="00456AD5"/>
    <w:rsid w:val="004578F3"/>
    <w:rsid w:val="00462DD2"/>
    <w:rsid w:val="00462F48"/>
    <w:rsid w:val="0047188D"/>
    <w:rsid w:val="00471DCE"/>
    <w:rsid w:val="00481A45"/>
    <w:rsid w:val="00481C61"/>
    <w:rsid w:val="00483645"/>
    <w:rsid w:val="00486DA5"/>
    <w:rsid w:val="00487EC1"/>
    <w:rsid w:val="0049260A"/>
    <w:rsid w:val="00492B23"/>
    <w:rsid w:val="004950EC"/>
    <w:rsid w:val="004A26FB"/>
    <w:rsid w:val="004A648A"/>
    <w:rsid w:val="004B029D"/>
    <w:rsid w:val="004B2F41"/>
    <w:rsid w:val="004B6738"/>
    <w:rsid w:val="004C35A6"/>
    <w:rsid w:val="004C4431"/>
    <w:rsid w:val="004C5B56"/>
    <w:rsid w:val="004C7909"/>
    <w:rsid w:val="004D0D89"/>
    <w:rsid w:val="004D43BE"/>
    <w:rsid w:val="004D5F9E"/>
    <w:rsid w:val="004D62C3"/>
    <w:rsid w:val="004E10D7"/>
    <w:rsid w:val="004E127B"/>
    <w:rsid w:val="004E1FE8"/>
    <w:rsid w:val="004E21C1"/>
    <w:rsid w:val="004E28FC"/>
    <w:rsid w:val="004E31D6"/>
    <w:rsid w:val="004E4789"/>
    <w:rsid w:val="004E73C8"/>
    <w:rsid w:val="004F03D5"/>
    <w:rsid w:val="004F210C"/>
    <w:rsid w:val="004F2BA9"/>
    <w:rsid w:val="005013F8"/>
    <w:rsid w:val="00501A60"/>
    <w:rsid w:val="005025AE"/>
    <w:rsid w:val="00507671"/>
    <w:rsid w:val="00515872"/>
    <w:rsid w:val="00520E04"/>
    <w:rsid w:val="005211BE"/>
    <w:rsid w:val="00522220"/>
    <w:rsid w:val="005230CA"/>
    <w:rsid w:val="00526EC8"/>
    <w:rsid w:val="00531F6F"/>
    <w:rsid w:val="005326E8"/>
    <w:rsid w:val="00536C3A"/>
    <w:rsid w:val="00541E3C"/>
    <w:rsid w:val="005506B8"/>
    <w:rsid w:val="0055358B"/>
    <w:rsid w:val="00554A88"/>
    <w:rsid w:val="00563694"/>
    <w:rsid w:val="00565A61"/>
    <w:rsid w:val="0056643C"/>
    <w:rsid w:val="005709F1"/>
    <w:rsid w:val="005720CD"/>
    <w:rsid w:val="00572AE0"/>
    <w:rsid w:val="00576F4E"/>
    <w:rsid w:val="005771A4"/>
    <w:rsid w:val="005809C2"/>
    <w:rsid w:val="00581177"/>
    <w:rsid w:val="005863D9"/>
    <w:rsid w:val="00587465"/>
    <w:rsid w:val="00594FFA"/>
    <w:rsid w:val="005A164C"/>
    <w:rsid w:val="005A2865"/>
    <w:rsid w:val="005A6E9A"/>
    <w:rsid w:val="005B0A84"/>
    <w:rsid w:val="005B1A47"/>
    <w:rsid w:val="005B33A8"/>
    <w:rsid w:val="005B4C93"/>
    <w:rsid w:val="005B5B43"/>
    <w:rsid w:val="005C1278"/>
    <w:rsid w:val="005D2C17"/>
    <w:rsid w:val="005D314C"/>
    <w:rsid w:val="005D3E5E"/>
    <w:rsid w:val="005D6C82"/>
    <w:rsid w:val="005E0A84"/>
    <w:rsid w:val="005E0C84"/>
    <w:rsid w:val="005E20A9"/>
    <w:rsid w:val="005E29C2"/>
    <w:rsid w:val="005F164B"/>
    <w:rsid w:val="005F58EA"/>
    <w:rsid w:val="005F5A8A"/>
    <w:rsid w:val="00603B08"/>
    <w:rsid w:val="00603DBD"/>
    <w:rsid w:val="0060563C"/>
    <w:rsid w:val="00607E70"/>
    <w:rsid w:val="006131F1"/>
    <w:rsid w:val="0061337E"/>
    <w:rsid w:val="00615424"/>
    <w:rsid w:val="006171EC"/>
    <w:rsid w:val="00617964"/>
    <w:rsid w:val="0062050A"/>
    <w:rsid w:val="006215B9"/>
    <w:rsid w:val="00626924"/>
    <w:rsid w:val="00634227"/>
    <w:rsid w:val="00635A98"/>
    <w:rsid w:val="006376D5"/>
    <w:rsid w:val="00637ECD"/>
    <w:rsid w:val="00640493"/>
    <w:rsid w:val="00642438"/>
    <w:rsid w:val="00643C58"/>
    <w:rsid w:val="006514FB"/>
    <w:rsid w:val="0065232B"/>
    <w:rsid w:val="00652C0C"/>
    <w:rsid w:val="0065490F"/>
    <w:rsid w:val="00657792"/>
    <w:rsid w:val="00661082"/>
    <w:rsid w:val="006651B5"/>
    <w:rsid w:val="00665707"/>
    <w:rsid w:val="006665D3"/>
    <w:rsid w:val="00666EF7"/>
    <w:rsid w:val="00672620"/>
    <w:rsid w:val="0067300F"/>
    <w:rsid w:val="00674079"/>
    <w:rsid w:val="00675E93"/>
    <w:rsid w:val="00677DCB"/>
    <w:rsid w:val="006823D9"/>
    <w:rsid w:val="00682992"/>
    <w:rsid w:val="00685794"/>
    <w:rsid w:val="00686020"/>
    <w:rsid w:val="00691650"/>
    <w:rsid w:val="006916AB"/>
    <w:rsid w:val="00693C6E"/>
    <w:rsid w:val="006970F0"/>
    <w:rsid w:val="006979B3"/>
    <w:rsid w:val="006A1159"/>
    <w:rsid w:val="006A28A5"/>
    <w:rsid w:val="006A32C0"/>
    <w:rsid w:val="006A4577"/>
    <w:rsid w:val="006A5A4E"/>
    <w:rsid w:val="006A5EBF"/>
    <w:rsid w:val="006B132A"/>
    <w:rsid w:val="006B3A16"/>
    <w:rsid w:val="006C2BB3"/>
    <w:rsid w:val="006C3A61"/>
    <w:rsid w:val="006C53DE"/>
    <w:rsid w:val="006C6D24"/>
    <w:rsid w:val="006C7BA9"/>
    <w:rsid w:val="006D229C"/>
    <w:rsid w:val="006E20AA"/>
    <w:rsid w:val="006E61CD"/>
    <w:rsid w:val="006E6665"/>
    <w:rsid w:val="006E6912"/>
    <w:rsid w:val="006F5809"/>
    <w:rsid w:val="006F6D38"/>
    <w:rsid w:val="006F7C1C"/>
    <w:rsid w:val="0070255A"/>
    <w:rsid w:val="00703601"/>
    <w:rsid w:val="00704330"/>
    <w:rsid w:val="007129F7"/>
    <w:rsid w:val="00713F15"/>
    <w:rsid w:val="00717269"/>
    <w:rsid w:val="0072143E"/>
    <w:rsid w:val="00722ABE"/>
    <w:rsid w:val="00727AB7"/>
    <w:rsid w:val="00730771"/>
    <w:rsid w:val="007318A9"/>
    <w:rsid w:val="00737190"/>
    <w:rsid w:val="0073734D"/>
    <w:rsid w:val="0073799C"/>
    <w:rsid w:val="007379B5"/>
    <w:rsid w:val="00740471"/>
    <w:rsid w:val="007450A8"/>
    <w:rsid w:val="007658AC"/>
    <w:rsid w:val="00773EB5"/>
    <w:rsid w:val="00774EA3"/>
    <w:rsid w:val="007753F3"/>
    <w:rsid w:val="00777FB5"/>
    <w:rsid w:val="0078333E"/>
    <w:rsid w:val="0078578D"/>
    <w:rsid w:val="00794CE9"/>
    <w:rsid w:val="00795103"/>
    <w:rsid w:val="007953FC"/>
    <w:rsid w:val="007B211A"/>
    <w:rsid w:val="007B472B"/>
    <w:rsid w:val="007B6410"/>
    <w:rsid w:val="007B7CEA"/>
    <w:rsid w:val="007C720E"/>
    <w:rsid w:val="007C7C37"/>
    <w:rsid w:val="007D0F9E"/>
    <w:rsid w:val="007D310A"/>
    <w:rsid w:val="007E05C6"/>
    <w:rsid w:val="007E343F"/>
    <w:rsid w:val="007E3FD9"/>
    <w:rsid w:val="007F1D20"/>
    <w:rsid w:val="007F283B"/>
    <w:rsid w:val="007F3574"/>
    <w:rsid w:val="007F56E9"/>
    <w:rsid w:val="007F7791"/>
    <w:rsid w:val="0080212E"/>
    <w:rsid w:val="00805E93"/>
    <w:rsid w:val="00811ACD"/>
    <w:rsid w:val="00812CE7"/>
    <w:rsid w:val="00812DC4"/>
    <w:rsid w:val="00813A9D"/>
    <w:rsid w:val="00814D19"/>
    <w:rsid w:val="00815F62"/>
    <w:rsid w:val="00822C8A"/>
    <w:rsid w:val="00823E5D"/>
    <w:rsid w:val="0082464F"/>
    <w:rsid w:val="0083328B"/>
    <w:rsid w:val="00835A97"/>
    <w:rsid w:val="008364AF"/>
    <w:rsid w:val="00850E95"/>
    <w:rsid w:val="008565B7"/>
    <w:rsid w:val="00861972"/>
    <w:rsid w:val="00865BC5"/>
    <w:rsid w:val="00870E66"/>
    <w:rsid w:val="00872A5D"/>
    <w:rsid w:val="0087587A"/>
    <w:rsid w:val="00875FA0"/>
    <w:rsid w:val="0089217D"/>
    <w:rsid w:val="00892BC8"/>
    <w:rsid w:val="00893122"/>
    <w:rsid w:val="008A6B39"/>
    <w:rsid w:val="008B20D8"/>
    <w:rsid w:val="008B44CA"/>
    <w:rsid w:val="008B45D5"/>
    <w:rsid w:val="008B4A1D"/>
    <w:rsid w:val="008B4CC7"/>
    <w:rsid w:val="008C0717"/>
    <w:rsid w:val="008C30E9"/>
    <w:rsid w:val="008C56C9"/>
    <w:rsid w:val="008D046A"/>
    <w:rsid w:val="008D12E5"/>
    <w:rsid w:val="008D3C02"/>
    <w:rsid w:val="008D58BE"/>
    <w:rsid w:val="008D70AE"/>
    <w:rsid w:val="008D747D"/>
    <w:rsid w:val="008E091D"/>
    <w:rsid w:val="008E15BC"/>
    <w:rsid w:val="008E1733"/>
    <w:rsid w:val="008E1887"/>
    <w:rsid w:val="008E4B7C"/>
    <w:rsid w:val="008E7571"/>
    <w:rsid w:val="008F504C"/>
    <w:rsid w:val="009006DA"/>
    <w:rsid w:val="00903E9F"/>
    <w:rsid w:val="0090604D"/>
    <w:rsid w:val="0090687D"/>
    <w:rsid w:val="00906ED7"/>
    <w:rsid w:val="00910C5C"/>
    <w:rsid w:val="00912AEA"/>
    <w:rsid w:val="00915DA6"/>
    <w:rsid w:val="00916E75"/>
    <w:rsid w:val="009206E6"/>
    <w:rsid w:val="009229AD"/>
    <w:rsid w:val="00923ACB"/>
    <w:rsid w:val="009248ED"/>
    <w:rsid w:val="00925E4C"/>
    <w:rsid w:val="00930EE0"/>
    <w:rsid w:val="00942386"/>
    <w:rsid w:val="00943E4F"/>
    <w:rsid w:val="0095344F"/>
    <w:rsid w:val="00955CF3"/>
    <w:rsid w:val="00963989"/>
    <w:rsid w:val="00967170"/>
    <w:rsid w:val="009671E7"/>
    <w:rsid w:val="00967456"/>
    <w:rsid w:val="009765B6"/>
    <w:rsid w:val="00976F08"/>
    <w:rsid w:val="0098167A"/>
    <w:rsid w:val="009841EA"/>
    <w:rsid w:val="00985353"/>
    <w:rsid w:val="00990072"/>
    <w:rsid w:val="009914C3"/>
    <w:rsid w:val="00991C0B"/>
    <w:rsid w:val="0099450F"/>
    <w:rsid w:val="00996628"/>
    <w:rsid w:val="009A1459"/>
    <w:rsid w:val="009A2001"/>
    <w:rsid w:val="009A5E8E"/>
    <w:rsid w:val="009A7D33"/>
    <w:rsid w:val="009B0C5C"/>
    <w:rsid w:val="009B4D1B"/>
    <w:rsid w:val="009B4F23"/>
    <w:rsid w:val="009B5765"/>
    <w:rsid w:val="009B5FA5"/>
    <w:rsid w:val="009C0B63"/>
    <w:rsid w:val="009C2E45"/>
    <w:rsid w:val="009C5F88"/>
    <w:rsid w:val="009D135D"/>
    <w:rsid w:val="009D1C07"/>
    <w:rsid w:val="009D415B"/>
    <w:rsid w:val="009D47B2"/>
    <w:rsid w:val="009D4C01"/>
    <w:rsid w:val="009D5D92"/>
    <w:rsid w:val="009E03BE"/>
    <w:rsid w:val="009E235A"/>
    <w:rsid w:val="009E29F2"/>
    <w:rsid w:val="009E3EED"/>
    <w:rsid w:val="009E4612"/>
    <w:rsid w:val="009E4779"/>
    <w:rsid w:val="009F0C38"/>
    <w:rsid w:val="009F167F"/>
    <w:rsid w:val="009F1E27"/>
    <w:rsid w:val="009F5000"/>
    <w:rsid w:val="009F74B8"/>
    <w:rsid w:val="009F7D85"/>
    <w:rsid w:val="00A028AC"/>
    <w:rsid w:val="00A03C57"/>
    <w:rsid w:val="00A06C79"/>
    <w:rsid w:val="00A1063E"/>
    <w:rsid w:val="00A11EA2"/>
    <w:rsid w:val="00A172E2"/>
    <w:rsid w:val="00A20778"/>
    <w:rsid w:val="00A2194F"/>
    <w:rsid w:val="00A21F73"/>
    <w:rsid w:val="00A23ADD"/>
    <w:rsid w:val="00A246E3"/>
    <w:rsid w:val="00A27DA7"/>
    <w:rsid w:val="00A30EAD"/>
    <w:rsid w:val="00A3275B"/>
    <w:rsid w:val="00A41586"/>
    <w:rsid w:val="00A46A0D"/>
    <w:rsid w:val="00A47A23"/>
    <w:rsid w:val="00A533DA"/>
    <w:rsid w:val="00A55B1A"/>
    <w:rsid w:val="00A62F5D"/>
    <w:rsid w:val="00A6353B"/>
    <w:rsid w:val="00A72791"/>
    <w:rsid w:val="00A77A46"/>
    <w:rsid w:val="00A829B6"/>
    <w:rsid w:val="00A83CCB"/>
    <w:rsid w:val="00A845D0"/>
    <w:rsid w:val="00A876BE"/>
    <w:rsid w:val="00A87A1E"/>
    <w:rsid w:val="00A93195"/>
    <w:rsid w:val="00A934D5"/>
    <w:rsid w:val="00A951CF"/>
    <w:rsid w:val="00A960A1"/>
    <w:rsid w:val="00A96116"/>
    <w:rsid w:val="00A962A6"/>
    <w:rsid w:val="00A97DD2"/>
    <w:rsid w:val="00AA1EE1"/>
    <w:rsid w:val="00AA530B"/>
    <w:rsid w:val="00AB0618"/>
    <w:rsid w:val="00AB1E0D"/>
    <w:rsid w:val="00AB4F44"/>
    <w:rsid w:val="00AB588B"/>
    <w:rsid w:val="00AB7D24"/>
    <w:rsid w:val="00AC3464"/>
    <w:rsid w:val="00AC3ECF"/>
    <w:rsid w:val="00AC4383"/>
    <w:rsid w:val="00AD2B67"/>
    <w:rsid w:val="00AD2F8B"/>
    <w:rsid w:val="00AD5100"/>
    <w:rsid w:val="00AD64EF"/>
    <w:rsid w:val="00AD6F0F"/>
    <w:rsid w:val="00AE0566"/>
    <w:rsid w:val="00AE16AB"/>
    <w:rsid w:val="00AE3126"/>
    <w:rsid w:val="00AE6312"/>
    <w:rsid w:val="00AE79BD"/>
    <w:rsid w:val="00AF1F76"/>
    <w:rsid w:val="00AF422C"/>
    <w:rsid w:val="00AF4899"/>
    <w:rsid w:val="00AF48C2"/>
    <w:rsid w:val="00AF7E00"/>
    <w:rsid w:val="00B013B7"/>
    <w:rsid w:val="00B13D78"/>
    <w:rsid w:val="00B1459D"/>
    <w:rsid w:val="00B27E17"/>
    <w:rsid w:val="00B31907"/>
    <w:rsid w:val="00B31A88"/>
    <w:rsid w:val="00B320CF"/>
    <w:rsid w:val="00B35A99"/>
    <w:rsid w:val="00B35BB4"/>
    <w:rsid w:val="00B36280"/>
    <w:rsid w:val="00B37264"/>
    <w:rsid w:val="00B373C8"/>
    <w:rsid w:val="00B4292C"/>
    <w:rsid w:val="00B43CE5"/>
    <w:rsid w:val="00B46128"/>
    <w:rsid w:val="00B47737"/>
    <w:rsid w:val="00B50137"/>
    <w:rsid w:val="00B53425"/>
    <w:rsid w:val="00B607FF"/>
    <w:rsid w:val="00B630BB"/>
    <w:rsid w:val="00B641AF"/>
    <w:rsid w:val="00B656B7"/>
    <w:rsid w:val="00B70CC0"/>
    <w:rsid w:val="00B81C29"/>
    <w:rsid w:val="00B83105"/>
    <w:rsid w:val="00B8507B"/>
    <w:rsid w:val="00B87244"/>
    <w:rsid w:val="00B9051A"/>
    <w:rsid w:val="00B91CFC"/>
    <w:rsid w:val="00B92684"/>
    <w:rsid w:val="00B97026"/>
    <w:rsid w:val="00BA2CC3"/>
    <w:rsid w:val="00BA4EB5"/>
    <w:rsid w:val="00BA5846"/>
    <w:rsid w:val="00BB02D5"/>
    <w:rsid w:val="00BB1065"/>
    <w:rsid w:val="00BB2853"/>
    <w:rsid w:val="00BB6084"/>
    <w:rsid w:val="00BB65C0"/>
    <w:rsid w:val="00BB6A87"/>
    <w:rsid w:val="00BC3562"/>
    <w:rsid w:val="00BC7C05"/>
    <w:rsid w:val="00BD04D1"/>
    <w:rsid w:val="00BD186E"/>
    <w:rsid w:val="00BD75E1"/>
    <w:rsid w:val="00BE038B"/>
    <w:rsid w:val="00BE497E"/>
    <w:rsid w:val="00BE69E9"/>
    <w:rsid w:val="00BE7F06"/>
    <w:rsid w:val="00BF0382"/>
    <w:rsid w:val="00BF20E9"/>
    <w:rsid w:val="00BF5143"/>
    <w:rsid w:val="00BF63E4"/>
    <w:rsid w:val="00C01576"/>
    <w:rsid w:val="00C041DA"/>
    <w:rsid w:val="00C14293"/>
    <w:rsid w:val="00C15D4D"/>
    <w:rsid w:val="00C169C0"/>
    <w:rsid w:val="00C178FB"/>
    <w:rsid w:val="00C17CE4"/>
    <w:rsid w:val="00C201FE"/>
    <w:rsid w:val="00C26729"/>
    <w:rsid w:val="00C27E3C"/>
    <w:rsid w:val="00C3158E"/>
    <w:rsid w:val="00C379C8"/>
    <w:rsid w:val="00C4023E"/>
    <w:rsid w:val="00C403E6"/>
    <w:rsid w:val="00C4071E"/>
    <w:rsid w:val="00C410B5"/>
    <w:rsid w:val="00C42127"/>
    <w:rsid w:val="00C4523F"/>
    <w:rsid w:val="00C469D9"/>
    <w:rsid w:val="00C46E7E"/>
    <w:rsid w:val="00C52BF6"/>
    <w:rsid w:val="00C52F46"/>
    <w:rsid w:val="00C53F87"/>
    <w:rsid w:val="00C60FBE"/>
    <w:rsid w:val="00C63F3F"/>
    <w:rsid w:val="00C63FBF"/>
    <w:rsid w:val="00C664D0"/>
    <w:rsid w:val="00C66F27"/>
    <w:rsid w:val="00C708E6"/>
    <w:rsid w:val="00C70CDA"/>
    <w:rsid w:val="00C71C39"/>
    <w:rsid w:val="00C857C5"/>
    <w:rsid w:val="00C867C7"/>
    <w:rsid w:val="00C912A2"/>
    <w:rsid w:val="00C92817"/>
    <w:rsid w:val="00C929BE"/>
    <w:rsid w:val="00C95A38"/>
    <w:rsid w:val="00CA3031"/>
    <w:rsid w:val="00CB2253"/>
    <w:rsid w:val="00CB3223"/>
    <w:rsid w:val="00CB6D60"/>
    <w:rsid w:val="00CC7DDE"/>
    <w:rsid w:val="00CD0A6B"/>
    <w:rsid w:val="00CD0C41"/>
    <w:rsid w:val="00CD71AA"/>
    <w:rsid w:val="00CD72AC"/>
    <w:rsid w:val="00CE22FD"/>
    <w:rsid w:val="00CE418C"/>
    <w:rsid w:val="00CF0CB4"/>
    <w:rsid w:val="00CF5E9C"/>
    <w:rsid w:val="00D041B3"/>
    <w:rsid w:val="00D04EC6"/>
    <w:rsid w:val="00D051D3"/>
    <w:rsid w:val="00D14B60"/>
    <w:rsid w:val="00D15C94"/>
    <w:rsid w:val="00D171CF"/>
    <w:rsid w:val="00D202F3"/>
    <w:rsid w:val="00D210B6"/>
    <w:rsid w:val="00D276E6"/>
    <w:rsid w:val="00D31942"/>
    <w:rsid w:val="00D32435"/>
    <w:rsid w:val="00D32655"/>
    <w:rsid w:val="00D32A4B"/>
    <w:rsid w:val="00D36802"/>
    <w:rsid w:val="00D37687"/>
    <w:rsid w:val="00D37998"/>
    <w:rsid w:val="00D54327"/>
    <w:rsid w:val="00D57C66"/>
    <w:rsid w:val="00D60155"/>
    <w:rsid w:val="00D70E89"/>
    <w:rsid w:val="00D718D1"/>
    <w:rsid w:val="00D74073"/>
    <w:rsid w:val="00D80997"/>
    <w:rsid w:val="00D823BC"/>
    <w:rsid w:val="00D837FD"/>
    <w:rsid w:val="00D83D05"/>
    <w:rsid w:val="00D8758C"/>
    <w:rsid w:val="00D92041"/>
    <w:rsid w:val="00D92AD5"/>
    <w:rsid w:val="00D92E48"/>
    <w:rsid w:val="00D95D1F"/>
    <w:rsid w:val="00D962F0"/>
    <w:rsid w:val="00DA142B"/>
    <w:rsid w:val="00DA259E"/>
    <w:rsid w:val="00DA2749"/>
    <w:rsid w:val="00DA4207"/>
    <w:rsid w:val="00DA48B0"/>
    <w:rsid w:val="00DB0D6D"/>
    <w:rsid w:val="00DB1EC2"/>
    <w:rsid w:val="00DB2D02"/>
    <w:rsid w:val="00DB5ABA"/>
    <w:rsid w:val="00DB6AC3"/>
    <w:rsid w:val="00DC0917"/>
    <w:rsid w:val="00DC3743"/>
    <w:rsid w:val="00DC504C"/>
    <w:rsid w:val="00DC670E"/>
    <w:rsid w:val="00DD3AF9"/>
    <w:rsid w:val="00DD4973"/>
    <w:rsid w:val="00DD7EAA"/>
    <w:rsid w:val="00DF0D6C"/>
    <w:rsid w:val="00DF40BE"/>
    <w:rsid w:val="00DF612F"/>
    <w:rsid w:val="00E00197"/>
    <w:rsid w:val="00E02854"/>
    <w:rsid w:val="00E04A73"/>
    <w:rsid w:val="00E04B17"/>
    <w:rsid w:val="00E0611C"/>
    <w:rsid w:val="00E11FC8"/>
    <w:rsid w:val="00E13D95"/>
    <w:rsid w:val="00E1533C"/>
    <w:rsid w:val="00E16998"/>
    <w:rsid w:val="00E21EA6"/>
    <w:rsid w:val="00E22FDA"/>
    <w:rsid w:val="00E301B7"/>
    <w:rsid w:val="00E319D6"/>
    <w:rsid w:val="00E3362E"/>
    <w:rsid w:val="00E34C12"/>
    <w:rsid w:val="00E37034"/>
    <w:rsid w:val="00E37C93"/>
    <w:rsid w:val="00E47E46"/>
    <w:rsid w:val="00E52B4D"/>
    <w:rsid w:val="00E53689"/>
    <w:rsid w:val="00E53E7B"/>
    <w:rsid w:val="00E54BFD"/>
    <w:rsid w:val="00E651B8"/>
    <w:rsid w:val="00E66D9C"/>
    <w:rsid w:val="00E70D8B"/>
    <w:rsid w:val="00E71D52"/>
    <w:rsid w:val="00E73B9D"/>
    <w:rsid w:val="00E74B26"/>
    <w:rsid w:val="00E82B24"/>
    <w:rsid w:val="00E83AE6"/>
    <w:rsid w:val="00E85DEC"/>
    <w:rsid w:val="00E85E5E"/>
    <w:rsid w:val="00E90837"/>
    <w:rsid w:val="00E91848"/>
    <w:rsid w:val="00E92BD0"/>
    <w:rsid w:val="00E93AEB"/>
    <w:rsid w:val="00EB25D7"/>
    <w:rsid w:val="00EB2D0A"/>
    <w:rsid w:val="00EC037F"/>
    <w:rsid w:val="00EC236C"/>
    <w:rsid w:val="00EC398B"/>
    <w:rsid w:val="00ED1509"/>
    <w:rsid w:val="00ED2D55"/>
    <w:rsid w:val="00ED3F66"/>
    <w:rsid w:val="00ED6022"/>
    <w:rsid w:val="00ED6C56"/>
    <w:rsid w:val="00EE20E5"/>
    <w:rsid w:val="00EE68EF"/>
    <w:rsid w:val="00EF1E9F"/>
    <w:rsid w:val="00EF24EC"/>
    <w:rsid w:val="00EF3E86"/>
    <w:rsid w:val="00EF5A13"/>
    <w:rsid w:val="00F00AF8"/>
    <w:rsid w:val="00F03575"/>
    <w:rsid w:val="00F036DD"/>
    <w:rsid w:val="00F055A7"/>
    <w:rsid w:val="00F05FE1"/>
    <w:rsid w:val="00F06697"/>
    <w:rsid w:val="00F06E3F"/>
    <w:rsid w:val="00F11B80"/>
    <w:rsid w:val="00F1521D"/>
    <w:rsid w:val="00F1715E"/>
    <w:rsid w:val="00F20F17"/>
    <w:rsid w:val="00F21644"/>
    <w:rsid w:val="00F30A2C"/>
    <w:rsid w:val="00F32D99"/>
    <w:rsid w:val="00F366BD"/>
    <w:rsid w:val="00F4108C"/>
    <w:rsid w:val="00F43654"/>
    <w:rsid w:val="00F500B0"/>
    <w:rsid w:val="00F50471"/>
    <w:rsid w:val="00F544FA"/>
    <w:rsid w:val="00F545BE"/>
    <w:rsid w:val="00F56150"/>
    <w:rsid w:val="00F562E2"/>
    <w:rsid w:val="00F56349"/>
    <w:rsid w:val="00F61122"/>
    <w:rsid w:val="00F674CC"/>
    <w:rsid w:val="00F7071F"/>
    <w:rsid w:val="00F715EB"/>
    <w:rsid w:val="00F72DE4"/>
    <w:rsid w:val="00F72E5C"/>
    <w:rsid w:val="00F739E2"/>
    <w:rsid w:val="00F748E1"/>
    <w:rsid w:val="00F769E6"/>
    <w:rsid w:val="00F77C7B"/>
    <w:rsid w:val="00F77DF7"/>
    <w:rsid w:val="00F80219"/>
    <w:rsid w:val="00F82E4D"/>
    <w:rsid w:val="00F869CD"/>
    <w:rsid w:val="00F87421"/>
    <w:rsid w:val="00F9219D"/>
    <w:rsid w:val="00F925A7"/>
    <w:rsid w:val="00FA075F"/>
    <w:rsid w:val="00FA1D38"/>
    <w:rsid w:val="00FA2D28"/>
    <w:rsid w:val="00FA4E15"/>
    <w:rsid w:val="00FB016E"/>
    <w:rsid w:val="00FB56CF"/>
    <w:rsid w:val="00FB5DA2"/>
    <w:rsid w:val="00FB6516"/>
    <w:rsid w:val="00FC379F"/>
    <w:rsid w:val="00FC38CE"/>
    <w:rsid w:val="00FC5701"/>
    <w:rsid w:val="00FC5F27"/>
    <w:rsid w:val="00FD1341"/>
    <w:rsid w:val="00FD1399"/>
    <w:rsid w:val="00FD3CFA"/>
    <w:rsid w:val="00FD498B"/>
    <w:rsid w:val="00FD61FB"/>
    <w:rsid w:val="00FE008F"/>
    <w:rsid w:val="00FE5577"/>
    <w:rsid w:val="00FE656E"/>
    <w:rsid w:val="00FE6C63"/>
    <w:rsid w:val="00FF16AB"/>
    <w:rsid w:val="00FF2F11"/>
    <w:rsid w:val="00FF37A2"/>
    <w:rsid w:val="00FF3879"/>
    <w:rsid w:val="00FF4348"/>
    <w:rsid w:val="00FF5285"/>
    <w:rsid w:val="00FF6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3C83AB"/>
  <w15:docId w15:val="{7700776A-B6AB-493F-BBC2-FB94312E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4B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1A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1A4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1A47"/>
  </w:style>
  <w:style w:type="character" w:styleId="Hyperlink">
    <w:name w:val="Hyperlink"/>
    <w:rsid w:val="00B320CF"/>
    <w:rPr>
      <w:color w:val="0000FF"/>
      <w:u w:val="single"/>
    </w:rPr>
  </w:style>
  <w:style w:type="table" w:styleId="TableGrid">
    <w:name w:val="Table Grid"/>
    <w:basedOn w:val="TableNormal"/>
    <w:rsid w:val="00B32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Arial">
    <w:name w:val="Normal + Arial"/>
    <w:aliases w:val="10 pt,Justified,Before:  2 pt"/>
    <w:basedOn w:val="Normal"/>
    <w:link w:val="NormalArialChar"/>
    <w:rsid w:val="00730771"/>
    <w:pPr>
      <w:spacing w:before="40"/>
      <w:jc w:val="both"/>
    </w:pPr>
  </w:style>
  <w:style w:type="character" w:customStyle="1" w:styleId="NormalArialChar">
    <w:name w:val="Normal + Arial Char"/>
    <w:aliases w:val="10 pt Char,Justified Char,Before:  2 pt Char"/>
    <w:link w:val="NormalArial"/>
    <w:rsid w:val="00730771"/>
    <w:rPr>
      <w:sz w:val="24"/>
      <w:szCs w:val="24"/>
      <w:lang w:eastAsia="en-US"/>
    </w:rPr>
  </w:style>
  <w:style w:type="character" w:styleId="Emphasis">
    <w:name w:val="Emphasis"/>
    <w:uiPriority w:val="20"/>
    <w:qFormat/>
    <w:rsid w:val="00587465"/>
    <w:rPr>
      <w:i/>
      <w:iCs/>
    </w:rPr>
  </w:style>
  <w:style w:type="paragraph" w:styleId="Date">
    <w:name w:val="Date"/>
    <w:basedOn w:val="Normal"/>
    <w:next w:val="Normal"/>
    <w:link w:val="DateChar"/>
    <w:rsid w:val="0070255A"/>
    <w:pPr>
      <w:widowControl w:val="0"/>
      <w:jc w:val="both"/>
    </w:pPr>
    <w:rPr>
      <w:rFonts w:ascii="Century" w:hAnsi="Century"/>
      <w:kern w:val="2"/>
      <w:sz w:val="21"/>
    </w:rPr>
  </w:style>
  <w:style w:type="character" w:customStyle="1" w:styleId="DateChar">
    <w:name w:val="Date Char"/>
    <w:link w:val="Date"/>
    <w:rsid w:val="0070255A"/>
    <w:rPr>
      <w:rFonts w:ascii="Century" w:hAnsi="Century"/>
      <w:kern w:val="2"/>
      <w:sz w:val="21"/>
      <w:szCs w:val="24"/>
    </w:rPr>
  </w:style>
  <w:style w:type="character" w:customStyle="1" w:styleId="shorttext">
    <w:name w:val="short_text"/>
    <w:basedOn w:val="DefaultParagraphFont"/>
    <w:rsid w:val="00703601"/>
  </w:style>
  <w:style w:type="paragraph" w:styleId="BalloonText">
    <w:name w:val="Balloon Text"/>
    <w:basedOn w:val="Normal"/>
    <w:link w:val="BalloonTextChar"/>
    <w:rsid w:val="009C5F8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C5F8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6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o_open_goo_wind('&#12454;&#12455;&#12502;'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javascript:do_open_goo_wind('&#12458;&#12506;&#12524;&#12540;&#12486;&#12451;&#12531;&#12464;&#12471;&#12473;&#12486;&#12512;&#12452;&#12513;&#12540;&#12472;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do_open_goo_wind('&#12493;&#12483;&#12488;&#12527;&#12540;&#12461;&#12531;&#12464;'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FSOFTq</Company>
  <LinksUpToDate>false</LinksUpToDate>
  <CharactersWithSpaces>4732</CharactersWithSpaces>
  <SharedDoc>false</SharedDoc>
  <HLinks>
    <vt:vector size="18" baseType="variant">
      <vt:variant>
        <vt:i4>2031682</vt:i4>
      </vt:variant>
      <vt:variant>
        <vt:i4>87</vt:i4>
      </vt:variant>
      <vt:variant>
        <vt:i4>0</vt:i4>
      </vt:variant>
      <vt:variant>
        <vt:i4>5</vt:i4>
      </vt:variant>
      <vt:variant>
        <vt:lpwstr>javascript:do_open_goo_wind('オペレーティングシステムイメージ')</vt:lpwstr>
      </vt:variant>
      <vt:variant>
        <vt:lpwstr/>
      </vt:variant>
      <vt:variant>
        <vt:i4>5177414</vt:i4>
      </vt:variant>
      <vt:variant>
        <vt:i4>78</vt:i4>
      </vt:variant>
      <vt:variant>
        <vt:i4>0</vt:i4>
      </vt:variant>
      <vt:variant>
        <vt:i4>5</vt:i4>
      </vt:variant>
      <vt:variant>
        <vt:lpwstr>javascript:do_open_goo_wind('ネットワーキング')</vt:lpwstr>
      </vt:variant>
      <vt:variant>
        <vt:lpwstr/>
      </vt:variant>
      <vt:variant>
        <vt:i4>3879159</vt:i4>
      </vt:variant>
      <vt:variant>
        <vt:i4>51</vt:i4>
      </vt:variant>
      <vt:variant>
        <vt:i4>0</vt:i4>
      </vt:variant>
      <vt:variant>
        <vt:i4>5</vt:i4>
      </vt:variant>
      <vt:variant>
        <vt:lpwstr>javascript:do_open_goo_wind('ウェブ')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Luvina</dc:creator>
  <cp:keywords/>
  <dc:description/>
  <cp:lastModifiedBy>Admin</cp:lastModifiedBy>
  <cp:revision>18</cp:revision>
  <cp:lastPrinted>2018-03-07T13:50:00Z</cp:lastPrinted>
  <dcterms:created xsi:type="dcterms:W3CDTF">2020-04-08T03:34:00Z</dcterms:created>
  <dcterms:modified xsi:type="dcterms:W3CDTF">2021-02-25T14:37:00Z</dcterms:modified>
</cp:coreProperties>
</file>