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510" w:leader="none"/>
        </w:tabs>
        <w:spacing w:before="0" w:after="20" w:line="259"/>
        <w:ind w:right="0" w:left="1054" w:firstLine="0"/>
        <w:jc w:val="left"/>
        <w:rPr>
          <w:rFonts w:ascii="ＭＳ 明朝" w:hAnsi="ＭＳ 明朝" w:cs="ＭＳ 明朝" w:eastAsia="ＭＳ 明朝"/>
          <w:color w:val="000000"/>
          <w:spacing w:val="0"/>
          <w:position w:val="0"/>
          <w:sz w:val="19"/>
          <w:shd w:fill="auto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30"/>
          <w:shd w:fill="auto" w:val="clear"/>
        </w:rPr>
        <w:t xml:space="preserve">履歴書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20"/>
          <w:shd w:fill="auto" w:val="clear"/>
        </w:rPr>
        <w:t xml:space="preserve">                         2021 </w:t>
      </w:r>
      <w:r>
        <w:rPr>
          <w:rFonts w:ascii="SimSun" w:hAnsi="SimSun" w:cs="SimSun" w:eastAsia="SimSun"/>
          <w:color w:val="000000"/>
          <w:spacing w:val="0"/>
          <w:position w:val="0"/>
          <w:sz w:val="19"/>
          <w:shd w:fill="auto" w:val="clear"/>
        </w:rPr>
        <w:t xml:space="preserve">年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19"/>
          <w:shd w:fill="auto" w:val="clear"/>
        </w:rPr>
        <w:t xml:space="preserve"> 01  </w:t>
      </w:r>
      <w:r>
        <w:rPr>
          <w:rFonts w:ascii="SimSun" w:hAnsi="SimSun" w:cs="SimSun" w:eastAsia="SimSun"/>
          <w:color w:val="000000"/>
          <w:spacing w:val="0"/>
          <w:position w:val="0"/>
          <w:sz w:val="19"/>
          <w:shd w:fill="auto" w:val="clear"/>
        </w:rPr>
        <w:t xml:space="preserve">月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19"/>
          <w:shd w:fill="auto" w:val="clear"/>
        </w:rPr>
        <w:t xml:space="preserve"> 08  </w:t>
      </w:r>
      <w:r>
        <w:rPr>
          <w:rFonts w:ascii="SimSun" w:hAnsi="SimSun" w:cs="SimSun" w:eastAsia="SimSun"/>
          <w:color w:val="000000"/>
          <w:spacing w:val="0"/>
          <w:position w:val="0"/>
          <w:sz w:val="19"/>
          <w:shd w:fill="auto" w:val="clear"/>
        </w:rPr>
        <w:t xml:space="preserve">日現在</w:t>
      </w:r>
      <w:r>
        <w:rPr>
          <w:rFonts w:ascii="ＭＳ 明朝" w:hAnsi="ＭＳ 明朝" w:cs="ＭＳ 明朝" w:eastAsia="ＭＳ 明朝"/>
          <w:color w:val="000000"/>
          <w:spacing w:val="0"/>
          <w:position w:val="0"/>
          <w:sz w:val="19"/>
          <w:shd w:fill="auto" w:val="clear"/>
        </w:rPr>
        <w:t xml:space="preserve"> </w:t>
      </w:r>
    </w:p>
    <w:tbl>
      <w:tblPr>
        <w:tblInd w:w="1112" w:type="dxa"/>
      </w:tblPr>
      <w:tblGrid>
        <w:gridCol w:w="3267"/>
        <w:gridCol w:w="1144"/>
        <w:gridCol w:w="2041"/>
        <w:gridCol w:w="2598"/>
        <w:gridCol w:w="2039"/>
      </w:tblGrid>
      <w:tr>
        <w:trPr>
          <w:trHeight w:val="592" w:hRule="auto"/>
          <w:jc w:val="left"/>
        </w:trPr>
        <w:tc>
          <w:tcPr>
            <w:tcW w:w="9050" w:type="dxa"/>
            <w:gridSpan w:val="4"/>
            <w:tcBorders>
              <w:top w:val="single" w:color="000000" w:sz="10"/>
              <w:left w:val="single" w:color="000000" w:sz="10"/>
              <w:bottom w:val="single" w:color="bfbfbf" w:sz="4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tabs>
                <w:tab w:val="center" w:pos="495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 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0"/>
                <w:shd w:fill="auto" w:val="clear"/>
              </w:rPr>
              <w:t xml:space="preserve">グエン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0"/>
                <w:shd w:fill="auto" w:val="clear"/>
              </w:rPr>
              <w:t xml:space="preserve">ビェット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0"/>
                <w:shd w:fill="auto" w:val="clear"/>
              </w:rPr>
              <w:t xml:space="preserve">ドゥック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  <w:tab/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9"/>
                <w:shd w:fill="auto" w:val="clear"/>
                <w:vertAlign w:val="superscript"/>
              </w:rPr>
              <w:t xml:space="preserve"> </w:t>
            </w:r>
          </w:p>
        </w:tc>
        <w:tc>
          <w:tcPr>
            <w:tcW w:w="2039" w:type="dxa"/>
            <w:vMerge w:val="restart"/>
            <w:tcBorders>
              <w:top w:val="single" w:color="000000" w:sz="0"/>
              <w:left w:val="single" w:color="000000" w:sz="10"/>
              <w:bottom w:val="single" w:color="000000" w:sz="22"/>
              <w:right w:val="single" w:color="000000" w:sz="0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object w:dxaOrig="1721" w:dyaOrig="2166">
                <v:rect xmlns:o="urn:schemas-microsoft-com:office:office" xmlns:v="urn:schemas-microsoft-com:vml" id="rectole0000000000" style="width:86.050000pt;height:108.3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950" w:hRule="auto"/>
          <w:jc w:val="left"/>
        </w:trPr>
        <w:tc>
          <w:tcPr>
            <w:tcW w:w="6452" w:type="dxa"/>
            <w:gridSpan w:val="3"/>
            <w:tcBorders>
              <w:top w:val="single" w:color="bfbfbf" w:sz="4"/>
              <w:left w:val="single" w:color="000000" w:sz="10"/>
              <w:bottom w:val="single" w:color="a8a8a8" w:sz="4"/>
              <w:right w:val="single" w:color="bfbfbf" w:sz="2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tabs>
                <w:tab w:val="center" w:pos="2673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5"/>
                <w:shd w:fill="auto" w:val="clear"/>
              </w:rPr>
              <w:t xml:space="preserve">氏名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5"/>
                <w:shd w:fill="auto" w:val="clear"/>
              </w:rPr>
              <w:t xml:space="preserve"> </w:t>
              <w:tab/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38"/>
                <w:shd w:fill="auto" w:val="clear"/>
              </w:rPr>
              <w:t xml:space="preserve">NGUYEN VIET DUC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2598" w:type="dxa"/>
            <w:tcBorders>
              <w:top w:val="single" w:color="bfbfbf" w:sz="4"/>
              <w:left w:val="single" w:color="bfbfbf" w:sz="2"/>
              <w:bottom w:val="single" w:color="bfbfbf" w:sz="4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109" w:left="703" w:hanging="468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1997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年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12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月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01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日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生（満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22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歳）（男）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2039" w:type="dxa"/>
            <w:vMerge/>
            <w:tcBorders>
              <w:top w:val="single" w:color="000000" w:sz="0"/>
              <w:left w:val="single" w:color="000000" w:sz="1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841" w:hRule="auto"/>
          <w:jc w:val="left"/>
        </w:trPr>
        <w:tc>
          <w:tcPr>
            <w:tcW w:w="6452" w:type="dxa"/>
            <w:gridSpan w:val="3"/>
            <w:tcBorders>
              <w:top w:val="single" w:color="a8a8a8" w:sz="4"/>
              <w:left w:val="single" w:color="000000" w:sz="10"/>
              <w:bottom w:val="single" w:color="a8a8a8" w:sz="2"/>
              <w:right w:val="single" w:color="a8a8a8" w:sz="2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101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現住所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2598" w:type="dxa"/>
            <w:tcBorders>
              <w:top w:val="single" w:color="bfbfbf" w:sz="4"/>
              <w:left w:val="single" w:color="a8a8a8" w:sz="2"/>
              <w:bottom w:val="single" w:color="bfbfbf" w:sz="2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65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携帯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2039" w:type="dxa"/>
            <w:vMerge/>
            <w:tcBorders>
              <w:top w:val="single" w:color="000000" w:sz="0"/>
              <w:left w:val="single" w:color="000000" w:sz="1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72" w:hRule="auto"/>
          <w:jc w:val="left"/>
        </w:trPr>
        <w:tc>
          <w:tcPr>
            <w:tcW w:w="6452" w:type="dxa"/>
            <w:gridSpan w:val="3"/>
            <w:vMerge w:val="restart"/>
            <w:tcBorders>
              <w:top w:val="single" w:color="a8a8a8" w:sz="2"/>
              <w:left w:val="single" w:color="000000" w:sz="10"/>
              <w:bottom w:val="single" w:color="000000" w:sz="22"/>
              <w:right w:val="single" w:color="bfbfbf" w:sz="2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409" w:line="296"/>
              <w:ind w:right="0" w:left="0" w:firstLine="0"/>
              <w:jc w:val="center"/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Thai Hoa - Ba Vi - Ha Noi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"/>
                <w:shd w:fill="auto" w:val="clear"/>
              </w:rPr>
              <w:t xml:space="preserve"> </w:t>
            </w:r>
          </w:p>
        </w:tc>
        <w:tc>
          <w:tcPr>
            <w:tcW w:w="2598" w:type="dxa"/>
            <w:tcBorders>
              <w:top w:val="single" w:color="bfbfbf" w:sz="2"/>
              <w:left w:val="single" w:color="bfbfbf" w:sz="2"/>
              <w:bottom w:val="single" w:color="bfbfbf" w:sz="4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0902-274-791</w:t>
            </w:r>
          </w:p>
        </w:tc>
        <w:tc>
          <w:tcPr>
            <w:tcW w:w="2039" w:type="dxa"/>
            <w:vMerge/>
            <w:tcBorders>
              <w:top w:val="single" w:color="000000" w:sz="0"/>
              <w:left w:val="single" w:color="000000" w:sz="1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17" w:hRule="auto"/>
          <w:jc w:val="left"/>
        </w:trPr>
        <w:tc>
          <w:tcPr>
            <w:tcW w:w="6452" w:type="dxa"/>
            <w:gridSpan w:val="3"/>
            <w:vMerge/>
            <w:tcBorders>
              <w:top w:val="single" w:color="000000" w:sz="0"/>
              <w:left w:val="single" w:color="000000" w:sz="10"/>
              <w:bottom w:val="single" w:color="000000" w:sz="0"/>
              <w:right w:val="single" w:color="bfbfbf" w:sz="2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8" w:type="dxa"/>
            <w:tcBorders>
              <w:top w:val="single" w:color="bfbfbf" w:sz="4"/>
              <w:left w:val="single" w:color="bfbfbf" w:sz="2"/>
              <w:bottom w:val="single" w:color="7f7f7f" w:sz="2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65" w:firstLine="0"/>
              <w:jc w:val="left"/>
              <w:rPr>
                <w:spacing w:val="0"/>
                <w:position w:val="0"/>
              </w:rPr>
            </w:pP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19"/>
                <w:shd w:fill="auto" w:val="clear"/>
              </w:rPr>
              <w:t xml:space="preserve">メール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2039" w:type="dxa"/>
            <w:vMerge/>
            <w:tcBorders>
              <w:top w:val="single" w:color="000000" w:sz="0"/>
              <w:left w:val="single" w:color="000000" w:sz="1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07" w:hRule="auto"/>
          <w:jc w:val="left"/>
        </w:trPr>
        <w:tc>
          <w:tcPr>
            <w:tcW w:w="6452" w:type="dxa"/>
            <w:gridSpan w:val="3"/>
            <w:vMerge/>
            <w:tcBorders>
              <w:top w:val="single" w:color="000000" w:sz="0"/>
              <w:left w:val="single" w:color="000000" w:sz="10"/>
              <w:bottom w:val="single" w:color="000000" w:sz="22"/>
              <w:right w:val="single" w:color="bfbfbf" w:sz="2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8" w:type="dxa"/>
            <w:tcBorders>
              <w:top w:val="single" w:color="7f7f7f" w:sz="2"/>
              <w:left w:val="single" w:color="bfbfbf" w:sz="2"/>
              <w:bottom w:val="single" w:color="000000" w:sz="22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65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vietducyj@gmail.com </w:t>
            </w:r>
          </w:p>
        </w:tc>
        <w:tc>
          <w:tcPr>
            <w:tcW w:w="2039" w:type="dxa"/>
            <w:vMerge/>
            <w:tcBorders>
              <w:top w:val="single" w:color="000000" w:sz="0"/>
              <w:left w:val="single" w:color="000000" w:sz="10"/>
              <w:bottom w:val="single" w:color="000000" w:sz="22"/>
              <w:right w:val="single" w:color="000000" w:sz="0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469" w:hRule="auto"/>
          <w:jc w:val="left"/>
        </w:trPr>
        <w:tc>
          <w:tcPr>
            <w:tcW w:w="3267" w:type="dxa"/>
            <w:tcBorders>
              <w:top w:val="single" w:color="000000" w:sz="22"/>
              <w:left w:val="single" w:color="000000" w:sz="10"/>
              <w:bottom w:val="single" w:color="cccccc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7" w:firstLine="0"/>
              <w:jc w:val="center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年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1144" w:type="dxa"/>
            <w:tcBorders>
              <w:top w:val="single" w:color="000000" w:sz="22"/>
              <w:left w:val="single" w:color="bfbfbf" w:sz="4"/>
              <w:bottom w:val="single" w:color="cccccc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246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月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6678" w:type="dxa"/>
            <w:gridSpan w:val="3"/>
            <w:tcBorders>
              <w:top w:val="single" w:color="000000" w:sz="22"/>
              <w:left w:val="single" w:color="bfbfbf" w:sz="4"/>
              <w:bottom w:val="single" w:color="cccccc" w:sz="4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2452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学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歴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506" w:hRule="auto"/>
          <w:jc w:val="left"/>
        </w:trPr>
        <w:tc>
          <w:tcPr>
            <w:tcW w:w="3267" w:type="dxa"/>
            <w:tcBorders>
              <w:top w:val="single" w:color="cccccc" w:sz="4"/>
              <w:left w:val="single" w:color="000000" w:sz="1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8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2012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1144" w:type="dxa"/>
            <w:tcBorders>
              <w:top w:val="single" w:color="cccccc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6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9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6678" w:type="dxa"/>
            <w:gridSpan w:val="3"/>
            <w:tcBorders>
              <w:top w:val="single" w:color="cccccc" w:sz="4"/>
              <w:left w:val="single" w:color="bfbfbf" w:sz="4"/>
              <w:bottom w:val="single" w:color="bfbfbf" w:sz="4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263" w:firstLine="0"/>
              <w:jc w:val="left"/>
              <w:rPr>
                <w:spacing w:val="0"/>
                <w:position w:val="0"/>
              </w:rPr>
            </w:pP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ベトナム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フーイェン高等学校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入学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509" w:hRule="auto"/>
          <w:jc w:val="left"/>
        </w:trPr>
        <w:tc>
          <w:tcPr>
            <w:tcW w:w="3267" w:type="dxa"/>
            <w:tcBorders>
              <w:top w:val="single" w:color="bfbfbf" w:sz="4"/>
              <w:left w:val="single" w:color="000000" w:sz="1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8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2015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114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6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5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6678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241" w:firstLine="0"/>
              <w:jc w:val="left"/>
              <w:rPr>
                <w:spacing w:val="0"/>
                <w:position w:val="0"/>
              </w:rPr>
            </w:pP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ベトナム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フーイェン高等学校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卒業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506" w:hRule="auto"/>
          <w:jc w:val="left"/>
        </w:trPr>
        <w:tc>
          <w:tcPr>
            <w:tcW w:w="3267" w:type="dxa"/>
            <w:tcBorders>
              <w:top w:val="single" w:color="bfbfbf" w:sz="4"/>
              <w:left w:val="single" w:color="000000" w:sz="1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8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2016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114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6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9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6678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54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ベトナム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ハノイ工業大学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IT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学科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入学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511" w:hRule="auto"/>
          <w:jc w:val="left"/>
        </w:trPr>
        <w:tc>
          <w:tcPr>
            <w:tcW w:w="3267" w:type="dxa"/>
            <w:tcBorders>
              <w:top w:val="single" w:color="bfbfbf" w:sz="4"/>
              <w:left w:val="single" w:color="000000" w:sz="1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8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2017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114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6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6678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54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ベトナム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ハノイ工業大学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IT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学科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留学のため中途退学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509" w:hRule="auto"/>
          <w:jc w:val="left"/>
        </w:trPr>
        <w:tc>
          <w:tcPr>
            <w:tcW w:w="3267" w:type="dxa"/>
            <w:tcBorders>
              <w:top w:val="single" w:color="bfbfbf" w:sz="4"/>
              <w:left w:val="single" w:color="000000" w:sz="1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8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2017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114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43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10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6678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54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進和外語アカデミー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入学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510" w:hRule="auto"/>
          <w:jc w:val="left"/>
        </w:trPr>
        <w:tc>
          <w:tcPr>
            <w:tcW w:w="3267" w:type="dxa"/>
            <w:tcBorders>
              <w:top w:val="single" w:color="bfbfbf" w:sz="4"/>
              <w:left w:val="single" w:color="000000" w:sz="10"/>
              <w:bottom w:val="single" w:color="bfbfbf" w:sz="2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8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2018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1144" w:type="dxa"/>
            <w:tcBorders>
              <w:top w:val="single" w:color="bfbfbf" w:sz="4"/>
              <w:left w:val="single" w:color="bfbfbf" w:sz="4"/>
              <w:bottom w:val="single" w:color="bfbfbf" w:sz="2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6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6678" w:type="dxa"/>
            <w:gridSpan w:val="3"/>
            <w:tcBorders>
              <w:top w:val="single" w:color="bfbfbf" w:sz="4"/>
              <w:left w:val="single" w:color="bfbfbf" w:sz="4"/>
              <w:bottom w:val="single" w:color="bfbfbf" w:sz="2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54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進和外語アカデミー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卒業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510" w:hRule="auto"/>
          <w:jc w:val="left"/>
        </w:trPr>
        <w:tc>
          <w:tcPr>
            <w:tcW w:w="3267" w:type="dxa"/>
            <w:tcBorders>
              <w:top w:val="single" w:color="bfbfbf" w:sz="2"/>
              <w:left w:val="single" w:color="000000" w:sz="1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8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2018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1144" w:type="dxa"/>
            <w:tcBorders>
              <w:top w:val="single" w:color="bfbfbf" w:sz="2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6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4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6678" w:type="dxa"/>
            <w:gridSpan w:val="3"/>
            <w:tcBorders>
              <w:top w:val="single" w:color="bfbfbf" w:sz="2"/>
              <w:left w:val="single" w:color="bfbfbf" w:sz="4"/>
              <w:bottom w:val="single" w:color="bfbfbf" w:sz="4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263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ＣＡＤ製図専門学校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ＣＡＤ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ＩＴ科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入学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510" w:hRule="auto"/>
          <w:jc w:val="left"/>
        </w:trPr>
        <w:tc>
          <w:tcPr>
            <w:tcW w:w="3267" w:type="dxa"/>
            <w:tcBorders>
              <w:top w:val="single" w:color="bfbfbf" w:sz="4"/>
              <w:left w:val="single" w:color="000000" w:sz="10"/>
              <w:bottom w:val="single" w:color="bfbfbf" w:sz="2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8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2020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1144" w:type="dxa"/>
            <w:tcBorders>
              <w:top w:val="single" w:color="bfbfbf" w:sz="4"/>
              <w:left w:val="single" w:color="bfbfbf" w:sz="4"/>
              <w:bottom w:val="single" w:color="bfbfbf" w:sz="2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6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3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6678" w:type="dxa"/>
            <w:gridSpan w:val="3"/>
            <w:tcBorders>
              <w:top w:val="single" w:color="bfbfbf" w:sz="4"/>
              <w:left w:val="single" w:color="bfbfbf" w:sz="4"/>
              <w:bottom w:val="single" w:color="bfbfbf" w:sz="2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263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ＣＡＤ製図専門学校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ＣＡＤ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ＩＴ科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卒業</w:t>
            </w:r>
          </w:p>
        </w:tc>
      </w:tr>
      <w:tr>
        <w:trPr>
          <w:trHeight w:val="508" w:hRule="auto"/>
          <w:jc w:val="left"/>
        </w:trPr>
        <w:tc>
          <w:tcPr>
            <w:tcW w:w="3267" w:type="dxa"/>
            <w:tcBorders>
              <w:top w:val="single" w:color="bfbfbf" w:sz="2"/>
              <w:left w:val="single" w:color="000000" w:sz="1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7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2020</w:t>
            </w:r>
          </w:p>
        </w:tc>
        <w:tc>
          <w:tcPr>
            <w:tcW w:w="1144" w:type="dxa"/>
            <w:tcBorders>
              <w:top w:val="single" w:color="bfbfbf" w:sz="2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54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</w:tc>
        <w:tc>
          <w:tcPr>
            <w:tcW w:w="6678" w:type="dxa"/>
            <w:gridSpan w:val="3"/>
            <w:tcBorders>
              <w:top w:val="single" w:color="bfbfbf" w:sz="2"/>
              <w:left w:val="single" w:color="bfbfbf" w:sz="4"/>
              <w:bottom w:val="single" w:color="bfbfbf" w:sz="4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55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帰国</w:t>
            </w:r>
          </w:p>
        </w:tc>
      </w:tr>
      <w:tr>
        <w:trPr>
          <w:trHeight w:val="510" w:hRule="auto"/>
          <w:jc w:val="left"/>
        </w:trPr>
        <w:tc>
          <w:tcPr>
            <w:tcW w:w="3267" w:type="dxa"/>
            <w:tcBorders>
              <w:top w:val="single" w:color="bfbfbf" w:sz="4"/>
              <w:left w:val="single" w:color="000000" w:sz="10"/>
              <w:bottom w:val="single" w:color="bfbfbf" w:sz="2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7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2020</w:t>
            </w:r>
          </w:p>
        </w:tc>
        <w:tc>
          <w:tcPr>
            <w:tcW w:w="1144" w:type="dxa"/>
            <w:tcBorders>
              <w:top w:val="single" w:color="bfbfbf" w:sz="4"/>
              <w:left w:val="single" w:color="bfbfbf" w:sz="4"/>
              <w:bottom w:val="single" w:color="bfbfbf" w:sz="2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54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9</w:t>
            </w:r>
          </w:p>
        </w:tc>
        <w:tc>
          <w:tcPr>
            <w:tcW w:w="6678" w:type="dxa"/>
            <w:gridSpan w:val="3"/>
            <w:tcBorders>
              <w:top w:val="single" w:color="bfbfbf" w:sz="4"/>
              <w:left w:val="single" w:color="bfbfbf" w:sz="4"/>
              <w:bottom w:val="single" w:color="bfbfbf" w:sz="2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55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CODE GYM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19"/>
                <w:shd w:fill="auto" w:val="clear"/>
              </w:rPr>
              <w:t xml:space="preserve">センター</w:t>
            </w:r>
          </w:p>
        </w:tc>
      </w:tr>
      <w:tr>
        <w:trPr>
          <w:trHeight w:val="518" w:hRule="auto"/>
          <w:jc w:val="left"/>
        </w:trPr>
        <w:tc>
          <w:tcPr>
            <w:tcW w:w="3267" w:type="dxa"/>
            <w:tcBorders>
              <w:top w:val="single" w:color="bfbfbf" w:sz="2"/>
              <w:left w:val="single" w:color="000000" w:sz="10"/>
              <w:bottom w:val="single" w:color="000000" w:sz="6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7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1144" w:type="dxa"/>
            <w:tcBorders>
              <w:top w:val="single" w:color="bfbfbf" w:sz="2"/>
              <w:left w:val="single" w:color="bfbfbf" w:sz="4"/>
              <w:bottom w:val="single" w:color="000000" w:sz="6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54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6678" w:type="dxa"/>
            <w:gridSpan w:val="3"/>
            <w:tcBorders>
              <w:top w:val="single" w:color="bfbfbf" w:sz="2"/>
              <w:left w:val="single" w:color="bfbfbf" w:sz="4"/>
              <w:bottom w:val="single" w:color="000000" w:sz="6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55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445" w:hRule="auto"/>
          <w:jc w:val="left"/>
        </w:trPr>
        <w:tc>
          <w:tcPr>
            <w:tcW w:w="3267" w:type="dxa"/>
            <w:tcBorders>
              <w:top w:val="single" w:color="000000" w:sz="6"/>
              <w:left w:val="single" w:color="000000" w:sz="1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7" w:firstLine="0"/>
              <w:jc w:val="center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年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1144" w:type="dxa"/>
            <w:tcBorders>
              <w:top w:val="single" w:color="000000" w:sz="6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246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月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6678" w:type="dxa"/>
            <w:gridSpan w:val="3"/>
            <w:tcBorders>
              <w:top w:val="single" w:color="000000" w:sz="6"/>
              <w:left w:val="single" w:color="bfbfbf" w:sz="4"/>
              <w:bottom w:val="single" w:color="bfbfbf" w:sz="4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2452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職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歴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509" w:hRule="auto"/>
          <w:jc w:val="left"/>
        </w:trPr>
        <w:tc>
          <w:tcPr>
            <w:tcW w:w="3267" w:type="dxa"/>
            <w:tcBorders>
              <w:top w:val="single" w:color="bfbfbf" w:sz="4"/>
              <w:left w:val="single" w:color="000000" w:sz="1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8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2017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114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6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6678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　</w:t>
            </w:r>
            <w:r>
              <w:rPr>
                <w:rFonts w:ascii="SimSun" w:hAnsi="SimSun" w:cs="SimSun" w:eastAsia="SimSun"/>
                <w:color w:val="1E1E1E"/>
                <w:spacing w:val="0"/>
                <w:position w:val="0"/>
                <w:sz w:val="21"/>
                <w:shd w:fill="auto" w:val="clear"/>
              </w:rPr>
              <w:t xml:space="preserve">毎日新聞浦和西部販売所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（配布、集金）</w:t>
            </w:r>
          </w:p>
        </w:tc>
      </w:tr>
      <w:tr>
        <w:trPr>
          <w:trHeight w:val="626" w:hRule="auto"/>
          <w:jc w:val="left"/>
        </w:trPr>
        <w:tc>
          <w:tcPr>
            <w:tcW w:w="3267" w:type="dxa"/>
            <w:tcBorders>
              <w:top w:val="single" w:color="bfbfbf" w:sz="4"/>
              <w:left w:val="single" w:color="000000" w:sz="10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18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2018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114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16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5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6678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　笑笑三郷駅南口店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　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　　（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キッチン）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                   </w:t>
            </w:r>
          </w:p>
        </w:tc>
      </w:tr>
      <w:tr>
        <w:trPr>
          <w:trHeight w:val="518" w:hRule="auto"/>
          <w:jc w:val="left"/>
        </w:trPr>
        <w:tc>
          <w:tcPr>
            <w:tcW w:w="3267" w:type="dxa"/>
            <w:tcBorders>
              <w:top w:val="single" w:color="bfbfbf" w:sz="4"/>
              <w:left w:val="single" w:color="000000" w:sz="10"/>
              <w:bottom w:val="single" w:color="000000" w:sz="8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7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2019</w:t>
            </w:r>
          </w:p>
        </w:tc>
        <w:tc>
          <w:tcPr>
            <w:tcW w:w="1144" w:type="dxa"/>
            <w:tcBorders>
              <w:top w:val="single" w:color="bfbfbf" w:sz="4"/>
              <w:left w:val="single" w:color="bfbfbf" w:sz="4"/>
              <w:bottom w:val="single" w:color="000000" w:sz="8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54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</w:tc>
        <w:tc>
          <w:tcPr>
            <w:tcW w:w="6678" w:type="dxa"/>
            <w:gridSpan w:val="3"/>
            <w:tcBorders>
              <w:top w:val="single" w:color="bfbfbf" w:sz="4"/>
              <w:left w:val="single" w:color="bfbfbf" w:sz="4"/>
              <w:bottom w:val="single" w:color="000000" w:sz="8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　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19"/>
                <w:shd w:fill="auto" w:val="clear"/>
              </w:rPr>
              <w:t xml:space="preserve">ダイソーデックス東京ビーチ店　（レージ）</w:t>
            </w:r>
          </w:p>
        </w:tc>
      </w:tr>
      <w:tr>
        <w:trPr>
          <w:trHeight w:val="454" w:hRule="auto"/>
          <w:jc w:val="left"/>
        </w:trPr>
        <w:tc>
          <w:tcPr>
            <w:tcW w:w="3267" w:type="dxa"/>
            <w:tcBorders>
              <w:top w:val="single" w:color="000000" w:sz="8"/>
              <w:left w:val="single" w:color="000000" w:sz="10"/>
              <w:bottom w:val="single" w:color="000000" w:sz="8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17" w:firstLine="0"/>
              <w:jc w:val="center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年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1144" w:type="dxa"/>
            <w:tcBorders>
              <w:top w:val="single" w:color="000000" w:sz="8"/>
              <w:left w:val="single" w:color="bfbfbf" w:sz="4"/>
              <w:bottom w:val="single" w:color="000000" w:sz="8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246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月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6678" w:type="dxa"/>
            <w:gridSpan w:val="3"/>
            <w:tcBorders>
              <w:top w:val="single" w:color="000000" w:sz="8"/>
              <w:left w:val="single" w:color="bfbfbf" w:sz="4"/>
              <w:bottom w:val="single" w:color="000000" w:sz="8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196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19"/>
                <w:shd w:fill="auto" w:val="clear"/>
              </w:rPr>
              <w:t xml:space="preserve">免許・資格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539" w:hRule="auto"/>
          <w:jc w:val="left"/>
        </w:trPr>
        <w:tc>
          <w:tcPr>
            <w:tcW w:w="3267" w:type="dxa"/>
            <w:tcBorders>
              <w:top w:val="single" w:color="000000" w:sz="8"/>
              <w:left w:val="single" w:color="000000" w:sz="10"/>
              <w:bottom w:val="single" w:color="7f7f7f" w:sz="2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18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2018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1144" w:type="dxa"/>
            <w:tcBorders>
              <w:top w:val="single" w:color="000000" w:sz="8"/>
              <w:left w:val="single" w:color="bfbfbf" w:sz="4"/>
              <w:bottom w:val="single" w:color="7f7f7f" w:sz="2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43" w:firstLine="0"/>
              <w:jc w:val="center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12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  <w:tc>
          <w:tcPr>
            <w:tcW w:w="6678" w:type="dxa"/>
            <w:gridSpan w:val="3"/>
            <w:tcBorders>
              <w:top w:val="single" w:color="000000" w:sz="8"/>
              <w:left w:val="single" w:color="bfbfbf" w:sz="4"/>
              <w:bottom w:val="single" w:color="7f7f7f" w:sz="2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54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日本語能力検定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２級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526" w:hRule="auto"/>
          <w:jc w:val="left"/>
        </w:trPr>
        <w:tc>
          <w:tcPr>
            <w:tcW w:w="3267" w:type="dxa"/>
            <w:tcBorders>
              <w:top w:val="single" w:color="7f7f7f" w:sz="2"/>
              <w:left w:val="single" w:color="000000" w:sz="10"/>
              <w:bottom w:val="single" w:color="7f7f7f" w:sz="2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1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4" w:type="dxa"/>
            <w:tcBorders>
              <w:top w:val="single" w:color="7f7f7f" w:sz="2"/>
              <w:left w:val="single" w:color="bfbfbf" w:sz="4"/>
              <w:bottom w:val="single" w:color="7f7f7f" w:sz="2"/>
              <w:right w:val="single" w:color="bfbfbf" w:sz="4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16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78" w:type="dxa"/>
            <w:gridSpan w:val="3"/>
            <w:tcBorders>
              <w:top w:val="single" w:color="7f7f7f" w:sz="2"/>
              <w:left w:val="single" w:color="bfbfbf" w:sz="4"/>
              <w:bottom w:val="single" w:color="7f7f7f" w:sz="2"/>
              <w:right w:val="single" w:color="000000" w:sz="10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54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</w:tc>
      </w:tr>
      <w:tr>
        <w:trPr>
          <w:trHeight w:val="523" w:hRule="auto"/>
          <w:jc w:val="left"/>
        </w:trPr>
        <w:tc>
          <w:tcPr>
            <w:tcW w:w="3267" w:type="dxa"/>
            <w:tcBorders>
              <w:top w:val="single" w:color="7f7f7f" w:sz="4"/>
              <w:left w:val="single" w:color="000000" w:sz="10"/>
              <w:bottom w:val="single" w:color="7f7f7f" w:sz="4"/>
              <w:right w:val="single" w:color="bfbfbf" w:sz="4"/>
            </w:tcBorders>
            <w:shd w:color="000000" w:fill="ffffff" w:val="clear"/>
            <w:tcMar>
              <w:left w:w="94" w:type="dxa"/>
              <w:right w:w="9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4" w:type="dxa"/>
            <w:tcBorders>
              <w:top w:val="single" w:color="7f7f7f" w:sz="4"/>
              <w:left w:val="single" w:color="bfbfbf" w:sz="4"/>
              <w:bottom w:val="single" w:color="7f7f7f" w:sz="4"/>
              <w:right w:val="single" w:color="bfbfbf" w:sz="4"/>
            </w:tcBorders>
            <w:shd w:color="000000" w:fill="ffffff" w:val="clear"/>
            <w:tcMar>
              <w:left w:w="94" w:type="dxa"/>
              <w:right w:w="94" w:type="dxa"/>
            </w:tcMar>
            <w:vAlign w:val="bottom"/>
          </w:tcPr>
          <w:p>
            <w:pPr>
              <w:spacing w:before="0" w:after="0" w:line="240"/>
              <w:ind w:right="0" w:left="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78" w:type="dxa"/>
            <w:gridSpan w:val="3"/>
            <w:tcBorders>
              <w:top w:val="single" w:color="7f7f7f" w:sz="4"/>
              <w:left w:val="single" w:color="bfbfbf" w:sz="4"/>
              <w:bottom w:val="single" w:color="7f7f7f" w:sz="4"/>
              <w:right w:val="single" w:color="000000" w:sz="10"/>
            </w:tcBorders>
            <w:shd w:color="000000" w:fill="ffffff" w:val="clear"/>
            <w:tcMar>
              <w:left w:w="94" w:type="dxa"/>
              <w:right w:w="94" w:type="dxa"/>
            </w:tcMar>
            <w:vAlign w:val="center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</w:tc>
      </w:tr>
      <w:tr>
        <w:trPr>
          <w:trHeight w:val="535" w:hRule="auto"/>
          <w:jc w:val="left"/>
        </w:trPr>
        <w:tc>
          <w:tcPr>
            <w:tcW w:w="3267" w:type="dxa"/>
            <w:tcBorders>
              <w:top w:val="single" w:color="7f7f7f" w:sz="4"/>
              <w:left w:val="single" w:color="000000" w:sz="10"/>
              <w:bottom w:val="single" w:color="000000" w:sz="12"/>
              <w:right w:val="single" w:color="bfbfbf" w:sz="4"/>
            </w:tcBorders>
            <w:shd w:color="000000" w:fill="ffffff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4" w:type="dxa"/>
            <w:tcBorders>
              <w:top w:val="single" w:color="7f7f7f" w:sz="4"/>
              <w:left w:val="single" w:color="bfbfbf" w:sz="4"/>
              <w:bottom w:val="single" w:color="000000" w:sz="12"/>
              <w:right w:val="single" w:color="bfbfbf" w:sz="4"/>
            </w:tcBorders>
            <w:shd w:color="000000" w:fill="ffffff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78" w:type="dxa"/>
            <w:gridSpan w:val="3"/>
            <w:tcBorders>
              <w:top w:val="single" w:color="7f7f7f" w:sz="4"/>
              <w:left w:val="single" w:color="bfbfbf" w:sz="4"/>
              <w:bottom w:val="single" w:color="000000" w:sz="12"/>
              <w:right w:val="single" w:color="000000" w:sz="10"/>
            </w:tcBorders>
            <w:shd w:color="000000" w:fill="ffffff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4" w:hRule="auto"/>
          <w:jc w:val="left"/>
        </w:trPr>
        <w:tc>
          <w:tcPr>
            <w:tcW w:w="11089" w:type="dxa"/>
            <w:gridSpan w:val="5"/>
            <w:tcBorders>
              <w:top w:val="single" w:color="000000" w:sz="12"/>
              <w:left w:val="single" w:color="000000" w:sz="10"/>
              <w:bottom w:val="single" w:color="bfbfbf" w:sz="2"/>
              <w:right w:val="single" w:color="000000" w:sz="10"/>
            </w:tcBorders>
            <w:shd w:color="000000" w:fill="ffffff" w:val="clear"/>
            <w:tcMar>
              <w:left w:w="94" w:type="dxa"/>
              <w:right w:w="94" w:type="dxa"/>
            </w:tcMar>
            <w:vAlign w:val="center"/>
          </w:tcPr>
          <w:p>
            <w:pPr>
              <w:spacing w:before="0" w:after="0" w:line="240"/>
              <w:ind w:right="0" w:left="187" w:firstLine="0"/>
              <w:jc w:val="left"/>
              <w:rPr>
                <w:spacing w:val="0"/>
                <w:position w:val="0"/>
              </w:rPr>
            </w:pP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19"/>
                <w:shd w:fill="auto" w:val="clear"/>
              </w:rPr>
              <w:t xml:space="preserve">私の趣味・特技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1588" w:hRule="auto"/>
          <w:jc w:val="left"/>
        </w:trPr>
        <w:tc>
          <w:tcPr>
            <w:tcW w:w="11089" w:type="dxa"/>
            <w:gridSpan w:val="5"/>
            <w:tcBorders>
              <w:top w:val="single" w:color="bfbfbf" w:sz="2"/>
              <w:left w:val="single" w:color="000000" w:sz="10"/>
              <w:bottom w:val="single" w:color="7f7f7f" w:sz="4"/>
              <w:right w:val="single" w:color="000000" w:sz="10"/>
            </w:tcBorders>
            <w:shd w:color="000000" w:fill="ffffff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バドミントンが好きで日本に来てからも健康管理のため、楽しむために良く行っております。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ＭＳ 明朝" w:hAnsi="ＭＳ 明朝" w:cs="ＭＳ 明朝" w:eastAsia="ＭＳ 明朝"/>
          <w:color w:val="000000"/>
          <w:spacing w:val="0"/>
          <w:position w:val="0"/>
          <w:sz w:val="19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19"/>
          <w:shd w:fill="auto" w:val="clear"/>
        </w:rPr>
        <w:t xml:space="preserve"> </w:t>
      </w:r>
    </w:p>
    <w:tbl>
      <w:tblPr>
        <w:tblInd w:w="1081" w:type="dxa"/>
      </w:tblPr>
      <w:tblGrid>
        <w:gridCol w:w="9412"/>
      </w:tblGrid>
      <w:tr>
        <w:trPr>
          <w:trHeight w:val="432" w:hRule="auto"/>
          <w:jc w:val="left"/>
        </w:trPr>
        <w:tc>
          <w:tcPr>
            <w:tcW w:w="9412" w:type="dxa"/>
            <w:tcBorders>
              <w:top w:val="single" w:color="7f7f7f" w:sz="4"/>
              <w:left w:val="single" w:color="000000" w:sz="10"/>
              <w:bottom w:val="single" w:color="7f7f7f" w:sz="4"/>
              <w:right w:val="single" w:color="000000" w:sz="12"/>
            </w:tcBorders>
            <w:shd w:color="000000" w:fill="ffff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0" w:line="240"/>
              <w:ind w:right="0" w:left="187" w:firstLine="0"/>
              <w:jc w:val="left"/>
              <w:rPr>
                <w:spacing w:val="0"/>
                <w:position w:val="0"/>
              </w:rPr>
            </w:pP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19"/>
                <w:shd w:fill="auto" w:val="clear"/>
              </w:rPr>
              <w:t xml:space="preserve">私のアピールポイント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1795" w:hRule="auto"/>
          <w:jc w:val="left"/>
        </w:trPr>
        <w:tc>
          <w:tcPr>
            <w:tcW w:w="9412" w:type="dxa"/>
            <w:tcBorders>
              <w:top w:val="single" w:color="7f7f7f" w:sz="4"/>
              <w:left w:val="single" w:color="000000" w:sz="10"/>
              <w:bottom w:val="single" w:color="7f7f7f" w:sz="4"/>
              <w:right w:val="single" w:color="000000" w:sz="12"/>
            </w:tcBorders>
            <w:shd w:color="000000" w:fill="ffff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私の強みは何事にもあきらめず頑張るところで、日本語は日本企業でしっかりと働けるために、日本語能力試験で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N2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を取得しました。卒業した専門学校では、ウェブサイトの言語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をメインで勉強しており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、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PHP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言語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での設計に自信を持っています。就職してからも毎日元気に長く働きたいと思っています。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430" w:hRule="auto"/>
          <w:jc w:val="left"/>
        </w:trPr>
        <w:tc>
          <w:tcPr>
            <w:tcW w:w="9412" w:type="dxa"/>
            <w:tcBorders>
              <w:top w:val="single" w:color="7f7f7f" w:sz="4"/>
              <w:left w:val="single" w:color="000000" w:sz="10"/>
              <w:bottom w:val="single" w:color="7f7f7f" w:sz="4"/>
              <w:right w:val="single" w:color="000000" w:sz="12"/>
            </w:tcBorders>
            <w:shd w:color="000000" w:fill="ffff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0" w:line="240"/>
              <w:ind w:right="0" w:left="187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auto" w:val="clear"/>
              </w:rPr>
              <w:t xml:space="preserve">志望動機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  <w:tr>
        <w:trPr>
          <w:trHeight w:val="1724" w:hRule="auto"/>
          <w:jc w:val="left"/>
        </w:trPr>
        <w:tc>
          <w:tcPr>
            <w:tcW w:w="9412" w:type="dxa"/>
            <w:tcBorders>
              <w:top w:val="single" w:color="7f7f7f" w:sz="4"/>
              <w:left w:val="single" w:color="000000" w:sz="10"/>
              <w:bottom w:val="single" w:color="000000" w:sz="10"/>
              <w:right w:val="single" w:color="000000" w:sz="12"/>
            </w:tcBorders>
            <w:shd w:color="000000" w:fill="ffff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私はこれまで勉強してきた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PHP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言語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の知識や経験を活かせるお仕事に就きたいと考えております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。専門学校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の卒業後には企業で自分の力を試したい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、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そして自分の仕事を通して会社に貢献したいと考えております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。精一杯頑張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りますので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、</w:t>
            </w:r>
            <w:r>
              <w:rPr>
                <w:rFonts w:ascii="MS Mincho" w:hAnsi="MS Mincho" w:cs="MS Mincho" w:eastAsia="MS Mincho"/>
                <w:color w:val="000000"/>
                <w:spacing w:val="0"/>
                <w:position w:val="0"/>
                <w:sz w:val="21"/>
                <w:shd w:fill="auto" w:val="clear"/>
              </w:rPr>
              <w:t xml:space="preserve">どうぞよろしくお願い致します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21"/>
                <w:shd w:fill="auto" w:val="clear"/>
              </w:rPr>
              <w:t xml:space="preserve">。</w:t>
            </w:r>
            <w:r>
              <w:rPr>
                <w:rFonts w:ascii="ＭＳ 明朝" w:hAnsi="ＭＳ 明朝" w:cs="ＭＳ 明朝" w:eastAsia="ＭＳ 明朝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59"/>
        <w:ind w:right="7486" w:left="0" w:firstLine="0"/>
        <w:jc w:val="right"/>
        <w:rPr>
          <w:rFonts w:ascii="ＭＳ 明朝" w:hAnsi="ＭＳ 明朝" w:cs="ＭＳ 明朝" w:eastAsia="ＭＳ 明朝"/>
          <w:color w:val="000000"/>
          <w:spacing w:val="0"/>
          <w:position w:val="0"/>
          <w:sz w:val="19"/>
          <w:shd w:fill="auto" w:val="clear"/>
        </w:rPr>
      </w:pPr>
      <w:r>
        <w:rPr>
          <w:rFonts w:ascii="ＭＳ 明朝" w:hAnsi="ＭＳ 明朝" w:cs="ＭＳ 明朝" w:eastAsia="ＭＳ 明朝"/>
          <w:color w:val="000000"/>
          <w:spacing w:val="0"/>
          <w:position w:val="0"/>
          <w:sz w:val="19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