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3ba469" w:val="clear"/>
        <w:rPr/>
      </w:pPr>
      <w:r w:rsidDel="00000000" w:rsidR="00000000" w:rsidRPr="00000000">
        <w:rPr/>
        <w:drawing>
          <wp:inline distB="114300" distT="114300" distL="114300" distR="114300">
            <wp:extent cx="2085975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3ba469" w:val="clear"/>
        <w:spacing w:line="288" w:lineRule="auto"/>
        <w:rPr>
          <w:color w:val="ffffff"/>
          <w:sz w:val="66"/>
          <w:szCs w:val="66"/>
        </w:rPr>
      </w:pPr>
      <w:r w:rsidDel="00000000" w:rsidR="00000000" w:rsidRPr="00000000">
        <w:rPr>
          <w:color w:val="ffffff"/>
          <w:sz w:val="66"/>
          <w:szCs w:val="66"/>
          <w:rtl w:val="0"/>
        </w:rPr>
        <w:t xml:space="preserve">Nguyen Van Vuong</w:t>
      </w:r>
    </w:p>
    <w:p w:rsidR="00000000" w:rsidDel="00000000" w:rsidP="00000000" w:rsidRDefault="00000000" w:rsidRPr="00000000" w14:paraId="00000003">
      <w:pPr>
        <w:pageBreakBefore w:val="0"/>
        <w:shd w:fill="3ba469" w:val="clear"/>
        <w:spacing w:line="288" w:lineRule="auto"/>
        <w:rPr>
          <w:color w:val="ffffff"/>
          <w:sz w:val="31"/>
          <w:szCs w:val="31"/>
        </w:rPr>
      </w:pPr>
      <w:r w:rsidDel="00000000" w:rsidR="00000000" w:rsidRPr="00000000">
        <w:rPr>
          <w:color w:val="ffffff"/>
          <w:sz w:val="31"/>
          <w:szCs w:val="31"/>
          <w:rtl w:val="0"/>
        </w:rPr>
        <w:t xml:space="preserve">Don't be the first, but will be the best!</w:t>
      </w:r>
    </w:p>
    <w:p w:rsidR="00000000" w:rsidDel="00000000" w:rsidP="00000000" w:rsidRDefault="00000000" w:rsidRPr="00000000" w14:paraId="00000004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Job titles</w:t>
      </w:r>
    </w:p>
    <w:p w:rsidR="00000000" w:rsidDel="00000000" w:rsidP="00000000" w:rsidRDefault="00000000" w:rsidRPr="00000000" w14:paraId="00000005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Date of Birth</w:t>
      </w:r>
    </w:p>
    <w:p w:rsidR="00000000" w:rsidDel="00000000" w:rsidP="00000000" w:rsidRDefault="00000000" w:rsidRPr="00000000" w14:paraId="00000007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09/10/1988</w:t>
      </w:r>
    </w:p>
    <w:p w:rsidR="00000000" w:rsidDel="00000000" w:rsidP="00000000" w:rsidRDefault="00000000" w:rsidRPr="00000000" w14:paraId="00000008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Mobile</w:t>
      </w:r>
    </w:p>
    <w:p w:rsidR="00000000" w:rsidDel="00000000" w:rsidP="00000000" w:rsidRDefault="00000000" w:rsidRPr="00000000" w14:paraId="00000009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(094) 330-9212</w:t>
      </w:r>
    </w:p>
    <w:p w:rsidR="00000000" w:rsidDel="00000000" w:rsidP="00000000" w:rsidRDefault="00000000" w:rsidRPr="00000000" w14:paraId="0000000A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nguyentuevuong@gmail.com</w:t>
      </w:r>
    </w:p>
    <w:p w:rsidR="00000000" w:rsidDel="00000000" w:rsidP="00000000" w:rsidRDefault="00000000" w:rsidRPr="00000000" w14:paraId="0000000C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Website</w:t>
      </w:r>
    </w:p>
    <w:p w:rsidR="00000000" w:rsidDel="00000000" w:rsidP="00000000" w:rsidRDefault="00000000" w:rsidRPr="00000000" w14:paraId="0000000D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http://nhanvuong.vn</w:t>
      </w:r>
    </w:p>
    <w:p w:rsidR="00000000" w:rsidDel="00000000" w:rsidP="00000000" w:rsidRDefault="00000000" w:rsidRPr="00000000" w14:paraId="0000000E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Address</w:t>
      </w:r>
    </w:p>
    <w:p w:rsidR="00000000" w:rsidDel="00000000" w:rsidP="00000000" w:rsidRDefault="00000000" w:rsidRPr="00000000" w14:paraId="0000000F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2404B - Gemek Tower II - An Khanh - Hoai Duc - Ha Noi</w:t>
      </w:r>
    </w:p>
    <w:p w:rsidR="00000000" w:rsidDel="00000000" w:rsidP="00000000" w:rsidRDefault="00000000" w:rsidRPr="00000000" w14:paraId="00000010">
      <w:pPr>
        <w:pageBreakBefore w:val="0"/>
        <w:shd w:fill="3ba469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14300" distT="114300" distL="114300" distR="114300">
            <wp:extent cx="594360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OVERALL ASSESSMENT</w:t>
      </w:r>
    </w:p>
    <w:p w:rsidR="00000000" w:rsidDel="00000000" w:rsidP="00000000" w:rsidRDefault="00000000" w:rsidRPr="00000000" w14:paraId="00000012">
      <w:pPr>
        <w:pageBreakBefore w:val="0"/>
        <w:spacing w:after="60" w:lineRule="auto"/>
        <w:rPr/>
      </w:pPr>
      <w:r w:rsidDel="00000000" w:rsidR="00000000" w:rsidRPr="00000000">
        <w:rPr>
          <w:rtl w:val="0"/>
        </w:rPr>
        <w:t xml:space="preserve">Over 7 years experience designing, developing, integrating, and supporting corporate tools and applications, including content management, database architecture, and e-commerce.</w:t>
      </w:r>
    </w:p>
    <w:p w:rsidR="00000000" w:rsidDel="00000000" w:rsidP="00000000" w:rsidRDefault="00000000" w:rsidRPr="00000000" w14:paraId="00000013">
      <w:pPr>
        <w:pageBreakBefore w:val="0"/>
        <w:spacing w:after="60" w:lineRule="auto"/>
        <w:rPr/>
      </w:pPr>
      <w:r w:rsidDel="00000000" w:rsidR="00000000" w:rsidRPr="00000000">
        <w:rPr>
          <w:rtl w:val="0"/>
        </w:rPr>
        <w:t xml:space="preserve">Apply in-depth understanding of business and IT requirements to streamline administration and internal processes, resulting in enhanced automation and operational efficiency.</w:t>
      </w:r>
    </w:p>
    <w:p w:rsidR="00000000" w:rsidDel="00000000" w:rsidP="00000000" w:rsidRDefault="00000000" w:rsidRPr="00000000" w14:paraId="00000014">
      <w:pPr>
        <w:pageBreakBefore w:val="0"/>
        <w:spacing w:after="60" w:lineRule="auto"/>
        <w:rPr/>
      </w:pPr>
      <w:r w:rsidDel="00000000" w:rsidR="00000000" w:rsidRPr="00000000">
        <w:rPr>
          <w:rtl w:val="0"/>
        </w:rPr>
        <w:t xml:space="preserve">Manage multiple projects simultaneously. Learn and apply new technologies quickly.</w:t>
      </w:r>
    </w:p>
    <w:p w:rsidR="00000000" w:rsidDel="00000000" w:rsidP="00000000" w:rsidRDefault="00000000" w:rsidRPr="00000000" w14:paraId="00000015">
      <w:pPr>
        <w:pageBreakBefore w:val="0"/>
        <w:spacing w:after="60" w:lineRule="auto"/>
        <w:rPr/>
      </w:pPr>
      <w:r w:rsidDel="00000000" w:rsidR="00000000" w:rsidRPr="00000000">
        <w:rPr>
          <w:rtl w:val="0"/>
        </w:rPr>
        <w:t xml:space="preserve">Expert knowledge of numerous programming languages, including C#, JAVA, PHP, and Javascript/TypeScript.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INFORMATION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• Java, C#, PHP, HTML, CSS, Javascript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• ORM Framework: Hibernate, Eclipselinks, Entity framework, Dapper, LINQtoSQL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• Web Server: IIS, Tomcat, JBoss, Apache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• Database: Oracle, My SQL, SQL Server, NoSQL (MongoDB, MariaDB,…)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• CMS: DotNetNuke, Wordpress, Drupal, Joomla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• Spring, Bootstrap, VueJS, KnockoutJS, Angular, jQuery, Lodash, Moment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• Ajax, XML, JSON, NodeJS, Winform, Webform, .NET, ASP.NET, ASP.NET MVC, Web API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 HISTORY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CHU VAN AN UNIVERSITY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08/2007 - 10/2012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Degree/Qualifications: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Degree of Information Technology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Grade Point Average: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7.72/10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WORKING EXPERIENCE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NITTSU SYSTEM VIETNAM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10/2016 - Now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Support, development and implementation of software applications by participating in the definition, architecture, coding and other technical aspects of software project.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NEWWAVE SOLUTION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05/2016 - 10/2016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Supporter (onsite)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 deliver a fully operational support service within just a few months, without any risk and according to unparalleled quality standards. I focus on our customers’ goals, and enable them to start with the features which they need to achieve instant results.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RNET VIETNAM JSC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04/2014 - 10/2016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Responsible for the design, development, and implementation of software applications by participating in the definition, architecture, coding, and other technical aspects of software projects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VTD LTD,.CO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01/2013 - 03/2014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Responsible for the design, development, and implementation of software applications by participating in the definition, architecture, coding, and other technical aspects of software projects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APPENDIX - PROJECT REFERENCE AND SKILL SET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KINJIROU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10/2016 - Now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Developer (technical leader)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JAVA, TypeScript, HTML-CSS, SQL, JPQL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JEE 8, Wildfly, git, MS SQL, Oracle SQL, ProgressSQL, Eclipse, Netbean, Visual Studio Code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KINJIROU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04/2016 - 12/2016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Supporter (onsite)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C#, .NET WEBFORM 2.0, HTML-CSS, JAVASCRIPT, JQUERY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Microsoft Visual Studio .NET 2015, Internet Information Service, Tortoise SVN, Windows Server 2008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BAONHADAT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01/2013 - 03/2016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https://baonhadat.vn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Developer, designer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C#, HTML-CSS, JAVASCRIPT, JQUERY, LINQ2SQL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Microsoft Visual Studio .NET 2012, Internet Information Service, Tortoise SVN, Windows Server 2008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TCTS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01/2016 - 05/2016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https://tongcucthuysan.gov.vn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Developer, designer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C#, HTML-CSS, JAVASCRIPT, JQUERY, LINQ2SQL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WEBFORM, Microsoft Visual Studio .NET 2012, Internet Information Service, Tortoise SVN, Windows Server 2008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HRM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01/2013 - 03/2016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http://qlhc.vn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Developer, Frontend Designer, Architector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C#, HTML-CSS, JAVASCRIPT, JQUERY, SQL SERVER 2008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MVC, Microservice, Restful API, Microsoft Visual Studio .NET 2010, Internet Information Service, Tortoise SVN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NHACHINHCHU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01/2013 - 03/2016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https://nhachinhchu.com.vn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Developer, Frontend Designer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C#, HTML-CSS, JAVASCRIPT, JQUERY, SQL SERVER 2008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MVC, Restful API, Microsoft Visual Studio .NET 2010, Internet Information Service, Tortoise SVN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BAOCAOADR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01/2013 - 03/2014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http://baocaoadr.vn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Used programing languages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C#, HTML-CSS, JAVASCRIPT, JQUERY, SQL SERVER 2008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Used technologies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MVC, Restful API, Microsoft Visual Studio .NET 2010, Internet Information Service, Tortoise SVN</w:t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INTEREST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Swimming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Cycling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Fishing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App/Web Designer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Javascript, Typescript, jQuery, Angular, VueJS, KnockoutJS, ReactJS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C#, .NET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