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Công ty Nhật cần tuyển: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Vị trí tuyển dụng: Nhân viên Back Office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Địa điểm làm việc: Tầng 9, tòa nhà Center Building, số 01 đường Nguyễn Huy Tưởng, Thanh Xuân Trung, Thanh Xuân, Thành Phố H</w:t>
      </w:r>
      <w:bookmarkStart w:id="0" w:name="_GoBack"/>
      <w:bookmarkEnd w:id="0"/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à Nội, Việt Nam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Thời gian làm việc: Từ 08:00 – 12:00, 13:00-17:00, từ thứ 2 – thứ 6 hàng tuần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Mô tả công việc: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Biên dịch, phiên dịch, hỗ trợ công việc cho các phòng ban, cho khách đến công tác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Công tác lễ tân: tiếp nhận các giao dịch với khách hàng bằng hình thức trực tiếp hoặc trao đổi thông qua điện thoại; trực tiếp tiếp đón, hướng dẫn khách đến làm việc; tham gia tổ chức các sự kiện, hoạt động của Công ty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Quản lý hồ sơ, giấy tờ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Hỗ trợ soạn thảo tài liệu, văn bản cần thiết trong Công ty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Hỗ trợ các hoạt động kinh doanh như tạo phiếu xuất kho, đóng gói, kiểm kê, quản lý kho...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Các công việc khác theo sự phân công của cấp trên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Yêu cầu: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Tốt nghiệp đại học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Có kỹ năng giao tiếp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Trung thực, nhiệt tình, có trách nhiệm, có khả năng làm việc nhóm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Ngoại ngữ: Tiếng Nhật (N1 hoặc tương đương), Tiếng Anh (đọc, viết thành thạo)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Tin học văn phòng thành thạo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Quyền lợi: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Thu nhập: thỏa thuận theo năng lực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Thưởng: Tháng lương thứ 13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Các chế độ phúc lợi theo luật Việt Nam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Chế độ bảo hiểm khác theo quy định của Công ty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Phép năm: 12 ngày phép theo luật Việt Nam + Ngày phép theo chế độ điều chỉnh với lịch Nhật từng năm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- Được làm việc trực tiếp với Sếp người Nhật vô cùng trẻ trung, năng động và nhiệt tình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• Chi tiết sẽ được trao đổi cụ thể trong buổi phỏng vấn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• Các bạn muốn ứng tuyển hãy gửi mail TIẾNG NHẬT đến: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E-mail: lan.anh.nguyen@tomita-pharma.co.jp</w:t>
      </w:r>
    </w:p>
    <w:p w:rsidR="00DA31D9" w:rsidRPr="00DA31D9" w:rsidRDefault="00DA31D9" w:rsidP="00DA31D9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A31D9">
        <w:rPr>
          <w:rFonts w:ascii="inherit" w:eastAsia="Times New Roman" w:hAnsi="inherit" w:cs="Segoe UI Historic"/>
          <w:color w:val="050505"/>
          <w:sz w:val="23"/>
          <w:szCs w:val="23"/>
        </w:rPr>
        <w:t>Hoặc ib mình.</w:t>
      </w:r>
    </w:p>
    <w:p w:rsidR="00FF1E2B" w:rsidRDefault="00FF1E2B"/>
    <w:sectPr w:rsidR="00FF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D9"/>
    <w:rsid w:val="00AE5130"/>
    <w:rsid w:val="00DA31D9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F9E58-79DE-455D-BF38-27FBA955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7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81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18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2022-01-12T07:54:00Z</dcterms:created>
  <dcterms:modified xsi:type="dcterms:W3CDTF">2022-01-12T07:54:00Z</dcterms:modified>
</cp:coreProperties>
</file>