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31997E" w:rsidR="003B604E" w:rsidRPr="002E5026" w:rsidRDefault="008F2B03">
      <w:pPr>
        <w:rPr>
          <w:b/>
        </w:rPr>
      </w:pPr>
      <w:r>
        <w:rPr>
          <w:rFonts w:eastAsia="Andika"/>
          <w:b/>
          <w:color w:val="202124"/>
        </w:rPr>
        <w:t>Customer support leader</w:t>
      </w:r>
    </w:p>
    <w:p w14:paraId="00000002" w14:textId="77777777" w:rsidR="003B604E" w:rsidRPr="002E5026" w:rsidRDefault="008F2B03">
      <w:pPr>
        <w:rPr>
          <w:b/>
        </w:rPr>
      </w:pPr>
      <w:r w:rsidRPr="002E5026">
        <w:rPr>
          <w:b/>
        </w:rPr>
        <w:t>Số lượng: 01</w:t>
      </w:r>
    </w:p>
    <w:p w14:paraId="00000003" w14:textId="35362C9C" w:rsidR="003B604E" w:rsidRPr="002E5026" w:rsidRDefault="003B604E">
      <w:pPr>
        <w:rPr>
          <w:b/>
        </w:rPr>
      </w:pPr>
    </w:p>
    <w:p w14:paraId="7A5A1C48" w14:textId="227578D8" w:rsidR="001101E5" w:rsidRPr="002E5026" w:rsidRDefault="001101E5">
      <w:r w:rsidRPr="002E5026">
        <w:t xml:space="preserve">Dr.JOY Việt Nam là công ty product phát triển platform sử dụng trong ngành y tế tại thị trường Nhật Bản hiện đang cần </w:t>
      </w:r>
      <w:r w:rsidRPr="002E5026">
        <w:rPr>
          <w:b/>
        </w:rPr>
        <w:t>#Customer S</w:t>
      </w:r>
      <w:r w:rsidR="00FB2A4B" w:rsidRPr="002E5026">
        <w:rPr>
          <w:b/>
        </w:rPr>
        <w:t>upport Leader</w:t>
      </w:r>
      <w:r w:rsidR="00FB2A4B" w:rsidRPr="002E5026">
        <w:t xml:space="preserve"> </w:t>
      </w:r>
    </w:p>
    <w:p w14:paraId="22BD324A" w14:textId="77777777" w:rsidR="001101E5" w:rsidRPr="002E5026" w:rsidRDefault="001101E5">
      <w:pPr>
        <w:rPr>
          <w:b/>
        </w:rPr>
      </w:pPr>
    </w:p>
    <w:p w14:paraId="00000004" w14:textId="77777777" w:rsidR="003B604E" w:rsidRPr="002E5026" w:rsidRDefault="008F2B03">
      <w:pPr>
        <w:rPr>
          <w:b/>
        </w:rPr>
      </w:pPr>
      <w:r w:rsidRPr="002E5026">
        <w:rPr>
          <w:b/>
        </w:rPr>
        <w:t>Nội dung công việc:</w:t>
      </w:r>
    </w:p>
    <w:p w14:paraId="00000005" w14:textId="77777777" w:rsidR="003B604E" w:rsidRPr="002E5026" w:rsidRDefault="008F2B03">
      <w:pPr>
        <w:numPr>
          <w:ilvl w:val="0"/>
          <w:numId w:val="1"/>
        </w:numPr>
      </w:pPr>
      <w:r w:rsidRPr="002E5026">
        <w:t>Là đại diện/đầu mối liên lạc giữa bộ phận customer support Việt Nam &amp; Nhật Bản</w:t>
      </w:r>
    </w:p>
    <w:p w14:paraId="00000006" w14:textId="77777777" w:rsidR="003B604E" w:rsidRPr="002E5026" w:rsidRDefault="008F2B03">
      <w:pPr>
        <w:numPr>
          <w:ilvl w:val="0"/>
          <w:numId w:val="1"/>
        </w:numPr>
      </w:pPr>
      <w:r w:rsidRPr="002E5026">
        <w:t xml:space="preserve">Phân chia &amp; kiểm soát chất lượng công việc cho các thành viên team CS tại văn phòng Việt Nam </w:t>
      </w:r>
    </w:p>
    <w:p w14:paraId="00000007" w14:textId="77777777" w:rsidR="003B604E" w:rsidRPr="002E5026" w:rsidRDefault="008F2B03">
      <w:pPr>
        <w:numPr>
          <w:ilvl w:val="0"/>
          <w:numId w:val="1"/>
        </w:numPr>
      </w:pPr>
      <w:r w:rsidRPr="002E5026">
        <w:t>Hỗ trợ follow up quy trình và tình hình thanh toán phí dịch vụ từ khách hàng</w:t>
      </w:r>
    </w:p>
    <w:p w14:paraId="00000008" w14:textId="77777777" w:rsidR="003B604E" w:rsidRPr="002E5026" w:rsidRDefault="008F2B03">
      <w:pPr>
        <w:numPr>
          <w:ilvl w:val="0"/>
          <w:numId w:val="1"/>
        </w:numPr>
      </w:pPr>
      <w:r w:rsidRPr="002E5026">
        <w:t>Họp báo cáo/ trao đổi tiến độ công việc hàng tuần với bộ phận CS Nhật Bản</w:t>
      </w:r>
    </w:p>
    <w:p w14:paraId="00000009" w14:textId="77777777" w:rsidR="003B604E" w:rsidRPr="002E5026" w:rsidRDefault="008F2B03">
      <w:pPr>
        <w:numPr>
          <w:ilvl w:val="0"/>
          <w:numId w:val="1"/>
        </w:numPr>
      </w:pPr>
      <w:r w:rsidRPr="002E5026">
        <w:t>Các công việc khác để hỗ trợ khách hàng tại Nhật theo yêu cầu</w:t>
      </w:r>
    </w:p>
    <w:p w14:paraId="0000000A" w14:textId="77777777" w:rsidR="003B604E" w:rsidRPr="002E5026" w:rsidRDefault="003B604E"/>
    <w:p w14:paraId="0000000B" w14:textId="77777777" w:rsidR="003B604E" w:rsidRPr="002E5026" w:rsidRDefault="008F2B03">
      <w:pPr>
        <w:rPr>
          <w:b/>
        </w:rPr>
      </w:pPr>
      <w:r w:rsidRPr="002E5026">
        <w:rPr>
          <w:b/>
        </w:rPr>
        <w:t>Yêu cầu tuyển dụng:</w:t>
      </w:r>
    </w:p>
    <w:p w14:paraId="0000000C" w14:textId="77777777" w:rsidR="003B604E" w:rsidRPr="002E5026" w:rsidRDefault="008F2B03">
      <w:pPr>
        <w:numPr>
          <w:ilvl w:val="0"/>
          <w:numId w:val="4"/>
        </w:numPr>
      </w:pPr>
      <w:r w:rsidRPr="002E5026">
        <w:t xml:space="preserve">Tiếng Nhật N1, </w:t>
      </w:r>
      <w:r w:rsidRPr="002E5026">
        <w:rPr>
          <w:rFonts w:eastAsia="Roboto"/>
          <w:color w:val="202124"/>
        </w:rPr>
        <w:t xml:space="preserve">ưu tiên UV đã từng đi học/đi làm tại Nhật. </w:t>
      </w:r>
    </w:p>
    <w:p w14:paraId="545CB49F" w14:textId="77777777" w:rsidR="009B3D91" w:rsidRPr="009B3D91" w:rsidRDefault="00D73917" w:rsidP="00810E65">
      <w:pPr>
        <w:numPr>
          <w:ilvl w:val="0"/>
          <w:numId w:val="4"/>
        </w:numPr>
      </w:pPr>
      <w:r w:rsidRPr="009B3D91">
        <w:rPr>
          <w:color w:val="202124"/>
          <w:shd w:val="clear" w:color="auto" w:fill="FFFFFF"/>
        </w:rPr>
        <w:t>Thành thạo tiếng Nhật giao tiếp và tiếng nhật chuẩn tắc trong môi trường công việc. Đối ứng được hiệu quả với end-user người Nhật.</w:t>
      </w:r>
      <w:r w:rsidR="009B3D91" w:rsidRPr="009B3D91">
        <w:rPr>
          <w:rFonts w:ascii="Courier New" w:hAnsi="Courier New" w:cs="Courier New"/>
          <w:color w:val="424242"/>
          <w:sz w:val="19"/>
          <w:szCs w:val="19"/>
          <w:shd w:val="clear" w:color="auto" w:fill="FFFFFF"/>
        </w:rPr>
        <w:t xml:space="preserve"> </w:t>
      </w:r>
      <w:r w:rsidR="009B3D91" w:rsidRPr="009B3D91">
        <w:t>Có ít nhất 2 năm kinh nghiệm làm việc tại các vị trí trao đổi trực tiếp với khách hàng Nhật qua mail, meeting như CS, Sales v.v</w:t>
      </w:r>
    </w:p>
    <w:p w14:paraId="0000000F" w14:textId="082D7E8E" w:rsidR="003B604E" w:rsidRDefault="008F2B03" w:rsidP="00810E65">
      <w:pPr>
        <w:numPr>
          <w:ilvl w:val="0"/>
          <w:numId w:val="4"/>
        </w:numPr>
      </w:pPr>
      <w:r w:rsidRPr="002E5026">
        <w:t>Khả năng sắp xếp công việc tốt, chịu được áp lực</w:t>
      </w:r>
    </w:p>
    <w:p w14:paraId="101DB2F8" w14:textId="41729661" w:rsidR="008437F6" w:rsidRPr="002E5026" w:rsidRDefault="008437F6">
      <w:pPr>
        <w:numPr>
          <w:ilvl w:val="0"/>
          <w:numId w:val="4"/>
        </w:numPr>
      </w:pPr>
      <w:r>
        <w:t>Ưu tiên có kinh nghiệm quản lý</w:t>
      </w:r>
    </w:p>
    <w:p w14:paraId="00000010" w14:textId="77777777" w:rsidR="003B604E" w:rsidRPr="002E5026" w:rsidRDefault="003B604E"/>
    <w:p w14:paraId="00000011" w14:textId="77777777" w:rsidR="003B604E" w:rsidRPr="002E5026" w:rsidRDefault="008F2B03">
      <w:pPr>
        <w:rPr>
          <w:b/>
        </w:rPr>
      </w:pPr>
      <w:r w:rsidRPr="002E5026">
        <w:rPr>
          <w:b/>
        </w:rPr>
        <w:t>Quyền lợi:</w:t>
      </w:r>
    </w:p>
    <w:p w14:paraId="00000012" w14:textId="77777777" w:rsidR="003B604E" w:rsidRPr="002E5026" w:rsidRDefault="008F2B03">
      <w:pPr>
        <w:numPr>
          <w:ilvl w:val="0"/>
          <w:numId w:val="2"/>
        </w:numPr>
      </w:pPr>
      <w:r w:rsidRPr="002E5026">
        <w:t>Mức lương: ~1,500USD/tháng (Gross),</w:t>
      </w:r>
      <w:r w:rsidRPr="002E5026">
        <w:rPr>
          <w:color w:val="050505"/>
        </w:rPr>
        <w:t xml:space="preserve"> tháng lương thứ 13</w:t>
      </w:r>
    </w:p>
    <w:p w14:paraId="00000013" w14:textId="12D2298A" w:rsidR="003B604E" w:rsidRPr="002E5026" w:rsidRDefault="008F2B03">
      <w:pPr>
        <w:numPr>
          <w:ilvl w:val="0"/>
          <w:numId w:val="2"/>
        </w:numPr>
        <w:shd w:val="clear" w:color="auto" w:fill="FFFFFF"/>
        <w:rPr>
          <w:color w:val="050505"/>
        </w:rPr>
      </w:pPr>
      <w:r w:rsidRPr="002E5026">
        <w:rPr>
          <w:color w:val="050505"/>
        </w:rPr>
        <w:t xml:space="preserve">Review lương 2 lần/năm, </w:t>
      </w:r>
      <w:r w:rsidR="00792B70">
        <w:rPr>
          <w:color w:val="050505"/>
        </w:rPr>
        <w:t>xét performance theo quý, thưởng up to 0.5 tháng lương/quý</w:t>
      </w:r>
      <w:bookmarkStart w:id="0" w:name="_GoBack"/>
      <w:bookmarkEnd w:id="0"/>
    </w:p>
    <w:p w14:paraId="00000014" w14:textId="77777777" w:rsidR="003B604E" w:rsidRPr="002E5026" w:rsidRDefault="008F2B03">
      <w:pPr>
        <w:numPr>
          <w:ilvl w:val="0"/>
          <w:numId w:val="2"/>
        </w:numPr>
        <w:shd w:val="clear" w:color="auto" w:fill="FFFFFF"/>
        <w:spacing w:after="120"/>
        <w:rPr>
          <w:color w:val="050505"/>
        </w:rPr>
      </w:pPr>
      <w:r w:rsidRPr="002E5026">
        <w:rPr>
          <w:color w:val="050505"/>
        </w:rPr>
        <w:t>BHXH đóng full lương, bảo hiểm PVI cho bản thân &amp; gia đình</w:t>
      </w:r>
    </w:p>
    <w:p w14:paraId="00000015" w14:textId="77777777" w:rsidR="003B604E" w:rsidRPr="002E5026" w:rsidRDefault="003B604E"/>
    <w:p w14:paraId="00000016" w14:textId="77777777" w:rsidR="003B604E" w:rsidRPr="002E5026" w:rsidRDefault="008F2B03">
      <w:pPr>
        <w:rPr>
          <w:b/>
        </w:rPr>
      </w:pPr>
      <w:r w:rsidRPr="002E5026">
        <w:rPr>
          <w:b/>
        </w:rPr>
        <w:t xml:space="preserve">Liên hệ: </w:t>
      </w:r>
    </w:p>
    <w:p w14:paraId="00000017" w14:textId="77777777" w:rsidR="003B604E" w:rsidRPr="002E5026" w:rsidRDefault="008F2B03">
      <w:pPr>
        <w:numPr>
          <w:ilvl w:val="0"/>
          <w:numId w:val="3"/>
        </w:numPr>
      </w:pPr>
      <w:r w:rsidRPr="002E5026">
        <w:t xml:space="preserve">Email: </w:t>
      </w:r>
      <w:hyperlink r:id="rId5">
        <w:r w:rsidRPr="002E5026">
          <w:rPr>
            <w:color w:val="1155CC"/>
            <w:u w:val="single"/>
          </w:rPr>
          <w:t>Recruitment@drjoy.vn</w:t>
        </w:r>
      </w:hyperlink>
    </w:p>
    <w:p w14:paraId="00000019" w14:textId="75A5D99F" w:rsidR="003B604E" w:rsidRPr="002E5026" w:rsidRDefault="008F2B03">
      <w:pPr>
        <w:numPr>
          <w:ilvl w:val="0"/>
          <w:numId w:val="3"/>
        </w:numPr>
      </w:pPr>
      <w:r w:rsidRPr="002E5026">
        <w:t xml:space="preserve">Skype: </w:t>
      </w:r>
      <w:r w:rsidR="00D73917" w:rsidRPr="002E5026">
        <w:t>ngalepk</w:t>
      </w:r>
    </w:p>
    <w:p w14:paraId="0000001A" w14:textId="77777777" w:rsidR="003B604E" w:rsidRPr="002E5026" w:rsidRDefault="008F2B03">
      <w:pPr>
        <w:numPr>
          <w:ilvl w:val="0"/>
          <w:numId w:val="3"/>
        </w:numPr>
      </w:pPr>
      <w:r w:rsidRPr="002E5026">
        <w:t xml:space="preserve">Địa điểm làm việc: Tầng 16, tòa nhà 789, số 147 Hoàng Quốc Việt, Cầu Giấy, Hà Nội </w:t>
      </w:r>
    </w:p>
    <w:p w14:paraId="0000001B" w14:textId="59F56420" w:rsidR="003B604E" w:rsidRDefault="008F2B03">
      <w:pPr>
        <w:numPr>
          <w:ilvl w:val="0"/>
          <w:numId w:val="3"/>
        </w:numPr>
      </w:pPr>
      <w:r w:rsidRPr="002E5026">
        <w:t>Thời gian làm việc: 8h15 - 17h30, thứ 2 - thứ 6</w:t>
      </w:r>
      <w:r w:rsidR="00753D20" w:rsidRPr="002E5026">
        <w:t xml:space="preserve"> (nghỉ trưa 11h45- 13h00)</w:t>
      </w:r>
    </w:p>
    <w:p w14:paraId="55BD65A6" w14:textId="039A492C" w:rsidR="00BD5AF4" w:rsidRPr="002E5026" w:rsidRDefault="00BD5AF4" w:rsidP="00BD5AF4"/>
    <w:sectPr w:rsidR="00BD5AF4" w:rsidRPr="002E50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92C"/>
    <w:multiLevelType w:val="multilevel"/>
    <w:tmpl w:val="9DD6A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E51AE"/>
    <w:multiLevelType w:val="multilevel"/>
    <w:tmpl w:val="6D9C6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D12909"/>
    <w:multiLevelType w:val="multilevel"/>
    <w:tmpl w:val="11F08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585541"/>
    <w:multiLevelType w:val="multilevel"/>
    <w:tmpl w:val="D8141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4E"/>
    <w:rsid w:val="001101E5"/>
    <w:rsid w:val="002E5026"/>
    <w:rsid w:val="003B604E"/>
    <w:rsid w:val="00753D20"/>
    <w:rsid w:val="00792B70"/>
    <w:rsid w:val="008437F6"/>
    <w:rsid w:val="00852F6F"/>
    <w:rsid w:val="008F2B03"/>
    <w:rsid w:val="009B3D91"/>
    <w:rsid w:val="00BD5AF4"/>
    <w:rsid w:val="00D73917"/>
    <w:rsid w:val="00FB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B755"/>
  <w15:docId w15:val="{6141376E-C765-43A6-9334-33F10FD4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ment@drjoy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10</cp:revision>
  <dcterms:created xsi:type="dcterms:W3CDTF">2022-01-12T06:56:00Z</dcterms:created>
  <dcterms:modified xsi:type="dcterms:W3CDTF">2022-01-13T01:43:00Z</dcterms:modified>
</cp:coreProperties>
</file>