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E2B" w:rsidRDefault="009C7968">
      <w:r>
        <w:t>Đến hơi muộn tầm 5p nhưng k sao.</w:t>
      </w:r>
    </w:p>
    <w:p w:rsidR="009C7968" w:rsidRDefault="009C7968">
      <w:r>
        <w:t>Vòng 1: làm test cũng ok</w:t>
      </w:r>
    </w:p>
    <w:p w:rsidR="009C7968" w:rsidRDefault="009C7968">
      <w:r>
        <w:t>Suy nghĩ văn hóa, giải quyết vấn đề trong cuộc sống, đang có profile: chưa từng chuyển việc luôn, làm hết dự án Nhật, IBM đi theo CMC do dự án thôi (chưa chủ động chuyển việc lần nào). Hơi lạ với thị trường IT bây giờ.</w:t>
      </w:r>
    </w:p>
    <w:p w:rsidR="009C7968" w:rsidRDefault="009C7968">
      <w:r>
        <w:t xml:space="preserve">Có làm bên ngoài làm freelancer, làm công nghệ mới, đỡ bị chán, </w:t>
      </w:r>
    </w:p>
    <w:p w:rsidR="009C7968" w:rsidRDefault="009C7968">
      <w:r>
        <w:t xml:space="preserve">Thiên hướng về quản lý, thích công nghệ, nhưng mindset và giao tiếp theo hướng công nghệ, mềm mỏng, open-minded, kỹ năng truyền động lực-&gt; đã từng làm ODC manager (nguyên người dùng cho khách hàng, quản lý nguồn Nhân lực), làm teamleader. </w:t>
      </w:r>
    </w:p>
    <w:p w:rsidR="009C7968" w:rsidRDefault="009C7968">
      <w:r>
        <w:t>Vào công ty thì có thể ở level M2</w:t>
      </w:r>
    </w:p>
    <w:p w:rsidR="009C7968" w:rsidRDefault="009C7968">
      <w:r>
        <w:t>Hầu hết IBM tư duy và mindset khá Mỹ, làm Nhật nhưng hành xử k được Nhật. Trong quá trình pv ra ngoài -&gt; k hiểu văn hóa Nhật</w:t>
      </w:r>
    </w:p>
    <w:p w:rsidR="009C7968" w:rsidRDefault="009C7968">
      <w:r>
        <w:t>Cách giao tiếp như kiểu anh Diện, kinh nghiệm sống chưa được anh Diện, có vẻ hơi nữ tính</w:t>
      </w:r>
    </w:p>
    <w:p w:rsidR="009C7968" w:rsidRDefault="009C7968">
      <w:r>
        <w:t>Cách làm việc quen không? Làm product</w:t>
      </w:r>
    </w:p>
    <w:p w:rsidR="009C7968" w:rsidRDefault="009C7968">
      <w:r>
        <w:t xml:space="preserve">50.5 triệu (thưởng cố định, 0.3 là standard), cố định 14.2 tháng lương, đã vào công ty rồi, biết rồi thì tin tưởng, -&gt; Mỹ, Sing, châu Âu, ngân hàng, tài chính, balance của thị trường Nhật. Java cứng cum quản lý bên em rồi. </w:t>
      </w:r>
    </w:p>
    <w:p w:rsidR="009C7968" w:rsidRPr="00DB2491" w:rsidRDefault="009C7968">
      <w:pPr>
        <w:rPr>
          <w:b/>
        </w:rPr>
      </w:pPr>
      <w:r w:rsidRPr="00DB2491">
        <w:rPr>
          <w:b/>
        </w:rPr>
        <w:t xml:space="preserve">Bonus là cố định, mức lương đang rất tốt rồi, Java Backend % 10~15 1 kỳ. Bên mình làm startup, sự linh hoạt trong xây dựng tăng lương, điều chỉnh rất là nhanh, k vướng thể chế pháp lý, FPT hay CMC k phải hỏi -&gt; điều chỉnh thị trường, hay linh hoạt để tăng được ngay. </w:t>
      </w:r>
    </w:p>
    <w:p w:rsidR="009C7968" w:rsidRPr="00DB2491" w:rsidRDefault="009C7968">
      <w:pPr>
        <w:rPr>
          <w:b/>
        </w:rPr>
      </w:pPr>
      <w:r w:rsidRPr="00DB2491">
        <w:rPr>
          <w:b/>
        </w:rPr>
        <w:t xml:space="preserve">Chứng minh năng lực rất dễ phân vào role, làm product nên startup việc nêu ý kiến về giải pháp rất thường xuyên, nếu có căn cứ hợp lý thì chắc chắn đưa vào để triển khai. </w:t>
      </w:r>
    </w:p>
    <w:p w:rsidR="009C7968" w:rsidRDefault="00DB2491">
      <w:r>
        <w:t>Không làm với tester T__T</w:t>
      </w:r>
    </w:p>
    <w:p w:rsidR="00DB2491" w:rsidRDefault="00DB2491">
      <w:r>
        <w:t xml:space="preserve">Làm dự án ngoài, </w:t>
      </w:r>
    </w:p>
    <w:p w:rsidR="00DB2491" w:rsidRDefault="00DB2491">
      <w:r>
        <w:t>Bonus cố định + quyền lợi, gửi lại sign-on bonus</w:t>
      </w:r>
      <w:bookmarkStart w:id="0" w:name="_GoBack"/>
      <w:bookmarkEnd w:id="0"/>
    </w:p>
    <w:p w:rsidR="00DB2491" w:rsidRDefault="00DB2491"/>
    <w:sectPr w:rsidR="00DB2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968"/>
    <w:rsid w:val="009C7968"/>
    <w:rsid w:val="00AE5130"/>
    <w:rsid w:val="00DB2491"/>
    <w:rsid w:val="00EC58C5"/>
    <w:rsid w:val="00FF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AEF4"/>
  <w15:chartTrackingRefBased/>
  <w15:docId w15:val="{AC6375C5-3E9F-4D7B-8B50-4D11D947D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cp:revision>
  <dcterms:created xsi:type="dcterms:W3CDTF">2021-11-29T04:33:00Z</dcterms:created>
  <dcterms:modified xsi:type="dcterms:W3CDTF">2021-11-29T06:50:00Z</dcterms:modified>
</cp:coreProperties>
</file>