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E2B" w:rsidRDefault="000C1DF1">
      <w:r>
        <w:t>Trang search không giới hạn</w:t>
      </w:r>
    </w:p>
    <w:p w:rsidR="000C1DF1" w:rsidRDefault="000C1DF1">
      <w:r w:rsidRPr="000C1DF1">
        <w:t>http://www.recruitin.net/?country=vn&amp;job-title=senior+java&amp;include-keywords=Hanoi+OR+Ha+noi&amp;exclude-keywords=&amp;education=all&amp;company=&amp;network=LinkedIn&amp;savedSearchLabel=&amp;submit=true</w:t>
      </w:r>
      <w:bookmarkStart w:id="0" w:name="_GoBack"/>
      <w:bookmarkEnd w:id="0"/>
    </w:p>
    <w:sectPr w:rsidR="000C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D4"/>
    <w:rsid w:val="000C1DF1"/>
    <w:rsid w:val="00517ED4"/>
    <w:rsid w:val="00AE5130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057E"/>
  <w15:chartTrackingRefBased/>
  <w15:docId w15:val="{5941E94E-EB1D-4AFE-B579-39A56ACB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2021-11-29T06:44:00Z</dcterms:created>
  <dcterms:modified xsi:type="dcterms:W3CDTF">2021-11-29T06:44:00Z</dcterms:modified>
</cp:coreProperties>
</file>