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E2B" w:rsidRDefault="00AA2CD2">
      <w:r>
        <w:t>Agile Training anh Trọng</w:t>
      </w:r>
    </w:p>
    <w:p w:rsidR="00AA2CD2" w:rsidRDefault="00AA2CD2">
      <w:r>
        <w:t>Dự kiến 9/9</w:t>
      </w:r>
    </w:p>
    <w:p w:rsidR="00AA2CD2" w:rsidRDefault="00AA2CD2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đối tượng tham gia: team lead hoặc các member có định hướng team lead được đề cử bởi PM </w:t>
      </w:r>
    </w:p>
    <w:p w:rsidR="00AA2CD2" w:rsidRDefault="00AA2CD2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bắt buộc hay không: không </w:t>
      </w:r>
    </w:p>
    <w:p w:rsidR="00AA2CD2" w:rsidRDefault="00AA2CD2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test đầu vào/đầu ra: không </w:t>
      </w:r>
    </w:p>
    <w:p w:rsidR="00AA2CD2" w:rsidRDefault="00AA2CD2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>thời lượng: 4 buổi thời gian bắt đầu: 9/9</w:t>
      </w:r>
    </w:p>
    <w:p w:rsidR="001817C4" w:rsidRDefault="001817C4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>Mỗi buổi khoảng 1,5h, chưa chốt thời gian cụ thể những buổi sau.</w:t>
      </w:r>
    </w:p>
    <w:p w:rsidR="00DA6AF6" w:rsidRDefault="00DA6AF6">
      <w:pPr>
        <w:rPr>
          <w:rFonts w:ascii="Arial" w:hAnsi="Arial" w:cs="Arial"/>
          <w:color w:val="202124"/>
          <w:sz w:val="23"/>
          <w:szCs w:val="23"/>
        </w:rPr>
      </w:pPr>
    </w:p>
    <w:p w:rsidR="00DA6AF6" w:rsidRPr="00DA6AF6" w:rsidRDefault="00DA6AF6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>Buổi 2: 21/09</w:t>
      </w:r>
      <w:bookmarkStart w:id="0" w:name="_GoBack"/>
      <w:bookmarkEnd w:id="0"/>
    </w:p>
    <w:sectPr w:rsidR="00DA6AF6" w:rsidRPr="00DA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D2"/>
    <w:rsid w:val="001817C4"/>
    <w:rsid w:val="00AA2CD2"/>
    <w:rsid w:val="00AE5130"/>
    <w:rsid w:val="00B4738A"/>
    <w:rsid w:val="00DA6AF6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A3DD"/>
  <w15:chartTrackingRefBased/>
  <w15:docId w15:val="{ADE1616A-DF3E-4BDD-87B9-CE51D0E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hkrqd">
    <w:name w:val="nhkrqd"/>
    <w:basedOn w:val="DefaultParagraphFont"/>
    <w:rsid w:val="00AA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2021-08-24T06:20:00Z</dcterms:created>
  <dcterms:modified xsi:type="dcterms:W3CDTF">2021-09-17T07:28:00Z</dcterms:modified>
</cp:coreProperties>
</file>