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A01E8" w14:textId="1FA37A2F" w:rsidR="00EE4758" w:rsidRDefault="00046ED6" w:rsidP="00046E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46ED6">
        <w:rPr>
          <w:rFonts w:ascii="Times New Roman" w:hAnsi="Times New Roman" w:cs="Times New Roman"/>
          <w:b/>
          <w:bCs/>
          <w:sz w:val="44"/>
          <w:szCs w:val="44"/>
        </w:rPr>
        <w:t>BÀI KIỂM TRA CHẤT LƯỢNG ĐẦU VÀO TESTER 2024</w:t>
      </w:r>
    </w:p>
    <w:p w14:paraId="1BDAA54D" w14:textId="77777777" w:rsidR="00046ED6" w:rsidRPr="00046ED6" w:rsidRDefault="00046ED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389429F" w14:textId="3A28E754" w:rsidR="00046ED6" w:rsidRPr="00046ED6" w:rsidRDefault="00046ED6">
      <w:pPr>
        <w:rPr>
          <w:rFonts w:ascii="Times New Roman" w:hAnsi="Times New Roman" w:cs="Times New Roman"/>
          <w:sz w:val="26"/>
          <w:szCs w:val="26"/>
        </w:rPr>
      </w:pPr>
      <w:r w:rsidRPr="00046ED6">
        <w:rPr>
          <w:rFonts w:ascii="Times New Roman" w:hAnsi="Times New Roman" w:cs="Times New Roman"/>
          <w:b/>
          <w:bCs/>
          <w:sz w:val="26"/>
          <w:szCs w:val="26"/>
        </w:rPr>
        <w:t>Họ và tên:</w:t>
      </w:r>
      <w:r>
        <w:rPr>
          <w:rFonts w:ascii="Times New Roman" w:hAnsi="Times New Roman" w:cs="Times New Roman"/>
          <w:sz w:val="26"/>
          <w:szCs w:val="26"/>
        </w:rPr>
        <w:t xml:space="preserve"> Nguyễn Quỳnh Nga</w:t>
      </w:r>
    </w:p>
    <w:p w14:paraId="540EC40E" w14:textId="13970471" w:rsidR="00046ED6" w:rsidRPr="00046ED6" w:rsidRDefault="00046ED6">
      <w:pPr>
        <w:rPr>
          <w:rFonts w:ascii="Times New Roman" w:hAnsi="Times New Roman" w:cs="Times New Roman"/>
          <w:sz w:val="26"/>
          <w:szCs w:val="26"/>
        </w:rPr>
      </w:pPr>
      <w:r w:rsidRPr="00046ED6">
        <w:rPr>
          <w:rFonts w:ascii="Times New Roman" w:hAnsi="Times New Roman" w:cs="Times New Roman"/>
          <w:b/>
          <w:bCs/>
          <w:sz w:val="26"/>
          <w:szCs w:val="26"/>
        </w:rPr>
        <w:t>Vị trí ứng tuyển:</w:t>
      </w:r>
      <w:r>
        <w:rPr>
          <w:rFonts w:ascii="Times New Roman" w:hAnsi="Times New Roman" w:cs="Times New Roman"/>
          <w:sz w:val="26"/>
          <w:szCs w:val="26"/>
        </w:rPr>
        <w:t xml:space="preserve"> Intern Tester</w:t>
      </w:r>
    </w:p>
    <w:p w14:paraId="3023591B" w14:textId="3D30BCB1" w:rsidR="00046ED6" w:rsidRPr="00046ED6" w:rsidRDefault="00046ED6">
      <w:pPr>
        <w:rPr>
          <w:rFonts w:ascii="Times New Roman" w:hAnsi="Times New Roman" w:cs="Times New Roman"/>
          <w:sz w:val="26"/>
          <w:szCs w:val="26"/>
        </w:rPr>
      </w:pPr>
      <w:r w:rsidRPr="00046ED6">
        <w:rPr>
          <w:rFonts w:ascii="Times New Roman" w:hAnsi="Times New Roman" w:cs="Times New Roman"/>
          <w:b/>
          <w:bCs/>
          <w:sz w:val="26"/>
          <w:szCs w:val="26"/>
        </w:rPr>
        <w:t>Ngày:</w:t>
      </w:r>
      <w:r>
        <w:rPr>
          <w:rFonts w:ascii="Times New Roman" w:hAnsi="Times New Roman" w:cs="Times New Roman"/>
          <w:sz w:val="26"/>
          <w:szCs w:val="26"/>
        </w:rPr>
        <w:t xml:space="preserve"> 26/3/2024</w:t>
      </w:r>
    </w:p>
    <w:p w14:paraId="1328F86B" w14:textId="77777777" w:rsidR="00046ED6" w:rsidRPr="00046ED6" w:rsidRDefault="00046ED6">
      <w:pPr>
        <w:rPr>
          <w:rFonts w:ascii="Times New Roman" w:hAnsi="Times New Roman" w:cs="Times New Roman"/>
          <w:sz w:val="26"/>
          <w:szCs w:val="26"/>
        </w:rPr>
      </w:pPr>
    </w:p>
    <w:p w14:paraId="1969AE0E" w14:textId="4FD08E68" w:rsidR="00046ED6" w:rsidRDefault="00046ED6" w:rsidP="00046ED6">
      <w:pPr>
        <w:pStyle w:val="Heading1"/>
      </w:pPr>
      <w:r w:rsidRPr="00046ED6">
        <w:t>Phần 1. Câu hỏi IQ</w:t>
      </w:r>
    </w:p>
    <w:p w14:paraId="435A4CFE" w14:textId="4411F434" w:rsidR="00046ED6" w:rsidRDefault="00046ED6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Câu1: D.10</w:t>
      </w:r>
    </w:p>
    <w:p w14:paraId="288901C0" w14:textId="0BD2311C" w:rsidR="00046ED6" w:rsidRDefault="00046ED6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Câu2: D.6</w:t>
      </w:r>
    </w:p>
    <w:p w14:paraId="5A7147A6" w14:textId="454FAD24" w:rsidR="00046ED6" w:rsidRDefault="00046ED6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Câu3: </w:t>
      </w:r>
      <w:r w:rsidR="00FD78E6">
        <w:rPr>
          <w:rFonts w:ascii="Times New Roman" w:hAnsi="Times New Roman" w:cs="Times New Roman"/>
          <w:sz w:val="26"/>
          <w:szCs w:val="26"/>
        </w:rPr>
        <w:t>B.132</w:t>
      </w:r>
    </w:p>
    <w:p w14:paraId="756979C4" w14:textId="138C4207" w:rsidR="00FD78E6" w:rsidRDefault="00FD78E6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Câu4: B.250</w:t>
      </w:r>
    </w:p>
    <w:p w14:paraId="1FB928B8" w14:textId="225E9565" w:rsidR="00FD78E6" w:rsidRDefault="00FD78E6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Câu5: </w:t>
      </w:r>
      <w:r w:rsidR="003F0743">
        <w:rPr>
          <w:rFonts w:ascii="Times New Roman" w:hAnsi="Times New Roman" w:cs="Times New Roman"/>
          <w:sz w:val="26"/>
          <w:szCs w:val="26"/>
        </w:rPr>
        <w:t>B.25</w:t>
      </w:r>
    </w:p>
    <w:p w14:paraId="1126BF12" w14:textId="442DF667" w:rsidR="003F0743" w:rsidRDefault="003F0743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Câu6: </w:t>
      </w:r>
    </w:p>
    <w:p w14:paraId="2AA4C118" w14:textId="5A9F81C9" w:rsidR="003F0743" w:rsidRDefault="003F0743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Câu7: B.3</w:t>
      </w:r>
    </w:p>
    <w:p w14:paraId="040A5F7A" w14:textId="75478C53" w:rsidR="003F0743" w:rsidRDefault="003F0743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Câu8:</w:t>
      </w:r>
      <w:r w:rsidR="00182849">
        <w:rPr>
          <w:rFonts w:ascii="Times New Roman" w:hAnsi="Times New Roman" w:cs="Times New Roman"/>
          <w:sz w:val="26"/>
          <w:szCs w:val="26"/>
        </w:rPr>
        <w:t xml:space="preserve"> A.168</w:t>
      </w:r>
    </w:p>
    <w:p w14:paraId="26ECBC9A" w14:textId="2B5B16AE" w:rsidR="003F0743" w:rsidRDefault="003F0743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Câu9: </w:t>
      </w:r>
      <w:r w:rsidR="00182849">
        <w:rPr>
          <w:rFonts w:ascii="Times New Roman" w:hAnsi="Times New Roman" w:cs="Times New Roman"/>
          <w:sz w:val="26"/>
          <w:szCs w:val="26"/>
        </w:rPr>
        <w:t>D.9</w:t>
      </w:r>
    </w:p>
    <w:p w14:paraId="7E57B11E" w14:textId="6BC654DC" w:rsidR="003F0743" w:rsidRDefault="003F0743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Câu10: B.Hình 2</w:t>
      </w:r>
    </w:p>
    <w:p w14:paraId="12E90E9C" w14:textId="77777777" w:rsidR="00182849" w:rsidRDefault="00182849" w:rsidP="00046ED6">
      <w:pPr>
        <w:rPr>
          <w:rFonts w:ascii="Times New Roman" w:hAnsi="Times New Roman" w:cs="Times New Roman"/>
          <w:sz w:val="26"/>
          <w:szCs w:val="26"/>
        </w:rPr>
      </w:pPr>
    </w:p>
    <w:p w14:paraId="2B55728A" w14:textId="77777777" w:rsidR="00182849" w:rsidRDefault="00182849" w:rsidP="00046ED6">
      <w:pPr>
        <w:rPr>
          <w:rFonts w:ascii="Times New Roman" w:hAnsi="Times New Roman" w:cs="Times New Roman"/>
          <w:sz w:val="26"/>
          <w:szCs w:val="26"/>
        </w:rPr>
      </w:pPr>
    </w:p>
    <w:p w14:paraId="18BC19DE" w14:textId="4A291B9D" w:rsidR="00182849" w:rsidRDefault="00182849" w:rsidP="00182849">
      <w:pPr>
        <w:pStyle w:val="Heading1"/>
      </w:pPr>
      <w:r>
        <w:t>Phần 2. Câu hỏi chuyên môn</w:t>
      </w:r>
    </w:p>
    <w:p w14:paraId="3E2C7CA2" w14:textId="77777777" w:rsidR="00182849" w:rsidRDefault="00182849" w:rsidP="00046ED6">
      <w:pPr>
        <w:rPr>
          <w:rFonts w:ascii="Times New Roman" w:hAnsi="Times New Roman" w:cs="Times New Roman"/>
          <w:sz w:val="26"/>
          <w:szCs w:val="26"/>
        </w:rPr>
      </w:pPr>
    </w:p>
    <w:p w14:paraId="28503A4B" w14:textId="2F190385" w:rsidR="00182849" w:rsidRDefault="00182849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Bài1: Viết testcase kiểm thử cho chức năng tìm kiếm</w:t>
      </w:r>
    </w:p>
    <w:p w14:paraId="67B98B9B" w14:textId="0D24DDC8" w:rsidR="00182849" w:rsidRDefault="007F49C8" w:rsidP="007F49C8">
      <w:pPr>
        <w:ind w:firstLine="720"/>
        <w:rPr>
          <w:rFonts w:ascii="Times New Roman" w:hAnsi="Times New Roman" w:cs="Times New Roman"/>
          <w:sz w:val="26"/>
          <w:szCs w:val="26"/>
        </w:rPr>
      </w:pPr>
      <w:hyperlink r:id="rId5" w:anchor="gid=1538802373" w:history="1">
        <w:r w:rsidRPr="007F49C8">
          <w:rPr>
            <w:rStyle w:val="Hyperlink"/>
            <w:rFonts w:ascii="Times New Roman" w:hAnsi="Times New Roman" w:cs="Times New Roman"/>
            <w:sz w:val="26"/>
            <w:szCs w:val="26"/>
          </w:rPr>
          <w:t>Li</w:t>
        </w:r>
        <w:r w:rsidRPr="007F49C8">
          <w:rPr>
            <w:rStyle w:val="Hyperlink"/>
            <w:rFonts w:ascii="Times New Roman" w:hAnsi="Times New Roman" w:cs="Times New Roman"/>
            <w:sz w:val="26"/>
            <w:szCs w:val="26"/>
          </w:rPr>
          <w:t>n</w:t>
        </w:r>
        <w:r w:rsidRPr="007F49C8">
          <w:rPr>
            <w:rStyle w:val="Hyperlink"/>
            <w:rFonts w:ascii="Times New Roman" w:hAnsi="Times New Roman" w:cs="Times New Roman"/>
            <w:sz w:val="26"/>
            <w:szCs w:val="26"/>
          </w:rPr>
          <w:t>k testcase</w:t>
        </w:r>
      </w:hyperlink>
    </w:p>
    <w:p w14:paraId="2D6EC9A6" w14:textId="77777777" w:rsidR="00182849" w:rsidRDefault="00182849" w:rsidP="00046ED6">
      <w:pPr>
        <w:rPr>
          <w:rFonts w:ascii="Times New Roman" w:hAnsi="Times New Roman" w:cs="Times New Roman"/>
          <w:sz w:val="26"/>
          <w:szCs w:val="26"/>
        </w:rPr>
      </w:pPr>
    </w:p>
    <w:p w14:paraId="7D8D4E14" w14:textId="2A104F7D" w:rsidR="00182849" w:rsidRDefault="00827B44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Bài2: Câu hỏi SQL</w:t>
      </w:r>
    </w:p>
    <w:p w14:paraId="27728051" w14:textId="443290AB" w:rsidR="00EC571A" w:rsidRDefault="008B7B86" w:rsidP="007F49C8">
      <w:pPr>
        <w:ind w:firstLine="720"/>
        <w:rPr>
          <w:rFonts w:ascii="Times New Roman" w:hAnsi="Times New Roman" w:cs="Times New Roman"/>
          <w:sz w:val="26"/>
          <w:szCs w:val="26"/>
        </w:rPr>
      </w:pPr>
      <w:hyperlink r:id="rId6" w:history="1">
        <w:r w:rsidR="00EC571A" w:rsidRPr="008B7B86">
          <w:rPr>
            <w:rStyle w:val="Hyperlink"/>
            <w:rFonts w:ascii="Times New Roman" w:hAnsi="Times New Roman" w:cs="Times New Roman"/>
            <w:sz w:val="26"/>
            <w:szCs w:val="26"/>
          </w:rPr>
          <w:t>Link file C</w:t>
        </w:r>
        <w:r w:rsidR="00EC571A" w:rsidRPr="008B7B86">
          <w:rPr>
            <w:rStyle w:val="Hyperlink"/>
            <w:rFonts w:ascii="Times New Roman" w:hAnsi="Times New Roman" w:cs="Times New Roman"/>
            <w:sz w:val="26"/>
            <w:szCs w:val="26"/>
          </w:rPr>
          <w:t>S</w:t>
        </w:r>
        <w:r w:rsidR="00EC571A" w:rsidRPr="008B7B86">
          <w:rPr>
            <w:rStyle w:val="Hyperlink"/>
            <w:rFonts w:ascii="Times New Roman" w:hAnsi="Times New Roman" w:cs="Times New Roman"/>
            <w:sz w:val="26"/>
            <w:szCs w:val="26"/>
          </w:rPr>
          <w:t>DL</w:t>
        </w:r>
      </w:hyperlink>
      <w:r w:rsidR="00EC571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9B3153" w14:textId="77777777" w:rsidR="00EC571A" w:rsidRDefault="00EC571A" w:rsidP="00046ED6">
      <w:pPr>
        <w:rPr>
          <w:rFonts w:ascii="Times New Roman" w:hAnsi="Times New Roman" w:cs="Times New Roman"/>
          <w:sz w:val="26"/>
          <w:szCs w:val="26"/>
        </w:rPr>
      </w:pPr>
    </w:p>
    <w:p w14:paraId="00D7649B" w14:textId="77777777" w:rsidR="00EC571A" w:rsidRDefault="00EC571A" w:rsidP="00046ED6">
      <w:pPr>
        <w:rPr>
          <w:rFonts w:ascii="Times New Roman" w:hAnsi="Times New Roman" w:cs="Times New Roman"/>
          <w:sz w:val="26"/>
          <w:szCs w:val="26"/>
        </w:rPr>
      </w:pPr>
    </w:p>
    <w:p w14:paraId="27C31171" w14:textId="5B447C29" w:rsidR="00827B44" w:rsidRPr="00827B44" w:rsidRDefault="00827B44" w:rsidP="00827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7B44">
        <w:rPr>
          <w:rFonts w:ascii="Times New Roman" w:hAnsi="Times New Roman" w:cs="Times New Roman"/>
          <w:sz w:val="26"/>
          <w:szCs w:val="26"/>
        </w:rPr>
        <w:lastRenderedPageBreak/>
        <w:t>Tạo csdl QLSV</w:t>
      </w:r>
    </w:p>
    <w:p w14:paraId="65F5097F" w14:textId="2125AAB9" w:rsidR="00182849" w:rsidRDefault="00827B44" w:rsidP="00827B4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27B4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13484F" wp14:editId="27C9D505">
            <wp:extent cx="1771897" cy="400106"/>
            <wp:effectExtent l="0" t="0" r="0" b="0"/>
            <wp:docPr id="117735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53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025E" w14:textId="7ACB5C71" w:rsidR="00827B44" w:rsidRPr="004B6129" w:rsidRDefault="00827B44" w:rsidP="004B6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B6129">
        <w:rPr>
          <w:rFonts w:ascii="Times New Roman" w:hAnsi="Times New Roman" w:cs="Times New Roman"/>
          <w:sz w:val="26"/>
          <w:szCs w:val="26"/>
        </w:rPr>
        <w:t>Tạo các bảng</w:t>
      </w:r>
      <w:r w:rsidR="004B6129" w:rsidRPr="004B6129">
        <w:rPr>
          <w:rFonts w:ascii="Times New Roman" w:hAnsi="Times New Roman" w:cs="Times New Roman"/>
          <w:sz w:val="26"/>
          <w:szCs w:val="26"/>
        </w:rPr>
        <w:t xml:space="preserve"> và khoá chính</w:t>
      </w:r>
      <w:r w:rsidRPr="004B6129">
        <w:rPr>
          <w:rFonts w:ascii="Times New Roman" w:hAnsi="Times New Roman" w:cs="Times New Roman"/>
          <w:sz w:val="26"/>
          <w:szCs w:val="26"/>
        </w:rPr>
        <w:t xml:space="preserve"> trong DB QLSV</w:t>
      </w:r>
    </w:p>
    <w:p w14:paraId="3EC7CBDB" w14:textId="1F3CE679" w:rsidR="00827B44" w:rsidRDefault="00827B44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45A3D">
        <w:rPr>
          <w:rFonts w:ascii="Times New Roman" w:hAnsi="Times New Roman" w:cs="Times New Roman"/>
          <w:sz w:val="26"/>
          <w:szCs w:val="26"/>
        </w:rPr>
        <w:t>+Tạo bảng sinh viên</w:t>
      </w:r>
      <w:r w:rsidR="00B45A3D">
        <w:rPr>
          <w:rFonts w:ascii="Times New Roman" w:hAnsi="Times New Roman" w:cs="Times New Roman"/>
          <w:sz w:val="26"/>
          <w:szCs w:val="26"/>
        </w:rPr>
        <w:br/>
      </w:r>
      <w:r w:rsidR="00B45A3D">
        <w:rPr>
          <w:rFonts w:ascii="Times New Roman" w:hAnsi="Times New Roman" w:cs="Times New Roman"/>
          <w:sz w:val="26"/>
          <w:szCs w:val="26"/>
        </w:rPr>
        <w:tab/>
      </w:r>
      <w:r w:rsidR="004B6129" w:rsidRPr="004B61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6265AD" wp14:editId="1FE3A71E">
            <wp:extent cx="2219635" cy="1762371"/>
            <wp:effectExtent l="0" t="0" r="9525" b="9525"/>
            <wp:docPr id="1027461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6176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4DD2" w14:textId="20CC0797" w:rsidR="004B6129" w:rsidRDefault="004B6129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+Tạo bảng lớp</w:t>
      </w:r>
    </w:p>
    <w:p w14:paraId="43A938A4" w14:textId="62EF3E45" w:rsidR="004B6129" w:rsidRDefault="004B6129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B61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34CB10" wp14:editId="775EF129">
            <wp:extent cx="2353003" cy="1181265"/>
            <wp:effectExtent l="0" t="0" r="0" b="0"/>
            <wp:docPr id="164264093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0932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EBC9" w14:textId="7C576CDC" w:rsidR="004B6129" w:rsidRDefault="004B6129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+Tạo bảng khoa</w:t>
      </w:r>
    </w:p>
    <w:p w14:paraId="0A3720EE" w14:textId="5BB4687D" w:rsidR="004B6129" w:rsidRDefault="004B6129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B61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1978D3" wp14:editId="733D0254">
            <wp:extent cx="2391109" cy="1190791"/>
            <wp:effectExtent l="0" t="0" r="9525" b="9525"/>
            <wp:docPr id="127878514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85147" name="Picture 1" descr="A close 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88B" w14:textId="13469577" w:rsidR="004B6129" w:rsidRDefault="004B6129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+Tạo bảng môn học</w:t>
      </w:r>
    </w:p>
    <w:p w14:paraId="6ADAA862" w14:textId="7A159212" w:rsidR="004B6129" w:rsidRDefault="004B6129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B61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91C489" wp14:editId="7B2D8951">
            <wp:extent cx="2286319" cy="1133633"/>
            <wp:effectExtent l="0" t="0" r="0" b="9525"/>
            <wp:docPr id="199270475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4757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9099" w14:textId="52C3B5E8" w:rsidR="004B6129" w:rsidRDefault="004B6129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+Tạo bảng kết quả</w:t>
      </w:r>
    </w:p>
    <w:p w14:paraId="61664640" w14:textId="1DD3C527" w:rsidR="00182849" w:rsidRDefault="004B6129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B61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3F1D77" wp14:editId="705A5630">
            <wp:extent cx="1743318" cy="1143160"/>
            <wp:effectExtent l="0" t="0" r="0" b="0"/>
            <wp:docPr id="1127293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931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250F" w14:textId="1B03CA20" w:rsidR="004B6129" w:rsidRDefault="004B6129" w:rsidP="004B6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khoá ngoại</w:t>
      </w:r>
    </w:p>
    <w:p w14:paraId="412236F6" w14:textId="288C5A77" w:rsidR="004B6129" w:rsidRPr="004B6129" w:rsidRDefault="00854F4B" w:rsidP="004B612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4F4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774007" wp14:editId="18E01A3F">
            <wp:extent cx="5268060" cy="1419423"/>
            <wp:effectExtent l="0" t="0" r="8890" b="9525"/>
            <wp:docPr id="2115411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110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2A1E" w14:textId="77777777" w:rsidR="00182849" w:rsidRDefault="00182849" w:rsidP="00046ED6">
      <w:pPr>
        <w:rPr>
          <w:rFonts w:ascii="Times New Roman" w:hAnsi="Times New Roman" w:cs="Times New Roman"/>
          <w:sz w:val="26"/>
          <w:szCs w:val="26"/>
        </w:rPr>
      </w:pPr>
    </w:p>
    <w:p w14:paraId="2BFD1E8E" w14:textId="77777777" w:rsidR="00182849" w:rsidRDefault="00182849" w:rsidP="00046ED6">
      <w:pPr>
        <w:rPr>
          <w:rFonts w:ascii="Times New Roman" w:hAnsi="Times New Roman" w:cs="Times New Roman"/>
          <w:sz w:val="26"/>
          <w:szCs w:val="26"/>
        </w:rPr>
      </w:pPr>
    </w:p>
    <w:p w14:paraId="508B4672" w14:textId="2D217921" w:rsidR="00182849" w:rsidRDefault="00854F4B" w:rsidP="00854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Lược đồ CSDL</w:t>
      </w:r>
    </w:p>
    <w:p w14:paraId="7F378FA5" w14:textId="29F5A184" w:rsidR="00854F4B" w:rsidRDefault="00854F4B" w:rsidP="00854F4B">
      <w:pPr>
        <w:rPr>
          <w:rFonts w:ascii="Times New Roman" w:hAnsi="Times New Roman" w:cs="Times New Roman"/>
          <w:sz w:val="26"/>
          <w:szCs w:val="26"/>
        </w:rPr>
      </w:pPr>
      <w:r w:rsidRPr="00854F4B">
        <w:drawing>
          <wp:inline distT="0" distB="0" distL="0" distR="0" wp14:anchorId="4F421653" wp14:editId="49940EBB">
            <wp:extent cx="5760720" cy="4237990"/>
            <wp:effectExtent l="0" t="0" r="0" b="0"/>
            <wp:docPr id="1679217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70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A845" w14:textId="77777777" w:rsidR="00854F4B" w:rsidRDefault="00854F4B" w:rsidP="00854F4B">
      <w:pPr>
        <w:rPr>
          <w:rFonts w:ascii="Times New Roman" w:hAnsi="Times New Roman" w:cs="Times New Roman"/>
          <w:sz w:val="26"/>
          <w:szCs w:val="26"/>
        </w:rPr>
      </w:pPr>
    </w:p>
    <w:p w14:paraId="662D337F" w14:textId="409B5CDB" w:rsidR="00854F4B" w:rsidRDefault="00854F4B" w:rsidP="00854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dữ liệu cho các bảng</w:t>
      </w:r>
    </w:p>
    <w:p w14:paraId="52F0F63E" w14:textId="2C621298" w:rsidR="00854F4B" w:rsidRDefault="00854F4B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786FBE">
        <w:rPr>
          <w:rFonts w:ascii="Times New Roman" w:hAnsi="Times New Roman" w:cs="Times New Roman"/>
          <w:sz w:val="26"/>
          <w:szCs w:val="26"/>
        </w:rPr>
        <w:t>Nhập dữ liệu cho bảng khoa</w:t>
      </w:r>
    </w:p>
    <w:p w14:paraId="6CA9ED38" w14:textId="084DA396" w:rsidR="00786FBE" w:rsidRDefault="00786FBE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86FB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A50B659" wp14:editId="157054EB">
            <wp:extent cx="3439005" cy="1914792"/>
            <wp:effectExtent l="0" t="0" r="9525" b="9525"/>
            <wp:docPr id="5345125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254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BD5" w14:textId="79A6D57A" w:rsidR="00786FBE" w:rsidRDefault="00867108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+Nhập data cho bảng lớp</w:t>
      </w:r>
    </w:p>
    <w:p w14:paraId="3124F131" w14:textId="3626D92D" w:rsidR="00867108" w:rsidRDefault="00867108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671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6658BC" wp14:editId="7066DF6A">
            <wp:extent cx="3296110" cy="2152950"/>
            <wp:effectExtent l="0" t="0" r="0" b="0"/>
            <wp:docPr id="183144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476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562F" w14:textId="1322B60A" w:rsidR="00867108" w:rsidRDefault="00867108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D26897">
        <w:rPr>
          <w:rFonts w:ascii="Times New Roman" w:hAnsi="Times New Roman" w:cs="Times New Roman"/>
          <w:sz w:val="26"/>
          <w:szCs w:val="26"/>
        </w:rPr>
        <w:t>Nhập data cho bảng sinh viên</w:t>
      </w:r>
    </w:p>
    <w:p w14:paraId="7DC055F1" w14:textId="0F437264" w:rsidR="00D26897" w:rsidRDefault="00D26897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89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882199" wp14:editId="6CEAC041">
            <wp:extent cx="5760720" cy="1627505"/>
            <wp:effectExtent l="0" t="0" r="0" b="0"/>
            <wp:docPr id="11436751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75112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25E3" w14:textId="774790D4" w:rsidR="00D26897" w:rsidRDefault="00D26897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+Nhập data cho bảng môn học</w:t>
      </w:r>
    </w:p>
    <w:p w14:paraId="0C2AF643" w14:textId="694253F1" w:rsidR="00D26897" w:rsidRDefault="00D26897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89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9B2ECD" wp14:editId="4C5F37AD">
            <wp:extent cx="3372321" cy="2010056"/>
            <wp:effectExtent l="0" t="0" r="0" b="9525"/>
            <wp:docPr id="4162725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72513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8FF6" w14:textId="1777E09E" w:rsidR="00D26897" w:rsidRDefault="00D26897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+Nhập data cho bảng </w:t>
      </w:r>
      <w:r w:rsidR="00EB3E08">
        <w:rPr>
          <w:rFonts w:ascii="Times New Roman" w:hAnsi="Times New Roman" w:cs="Times New Roman"/>
          <w:sz w:val="26"/>
          <w:szCs w:val="26"/>
        </w:rPr>
        <w:t>kết quả</w:t>
      </w:r>
    </w:p>
    <w:p w14:paraId="6AEAA5A2" w14:textId="67D9A28B" w:rsidR="00EB3E08" w:rsidRDefault="00EB3E08" w:rsidP="00854F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B3E0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33D8B1C" wp14:editId="0B0E7822">
            <wp:extent cx="3381847" cy="1371791"/>
            <wp:effectExtent l="0" t="0" r="9525" b="0"/>
            <wp:docPr id="1757565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6538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ACC7" w14:textId="7D308B65" w:rsidR="00EB3E08" w:rsidRDefault="00EB3E08" w:rsidP="00EB3E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-Truy vấn SQL</w:t>
      </w:r>
    </w:p>
    <w:p w14:paraId="792C948E" w14:textId="3B0D0051" w:rsidR="00EB3E08" w:rsidRPr="00EB3E08" w:rsidRDefault="00EB3E08" w:rsidP="00EB3E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EB3E08">
        <w:rPr>
          <w:rFonts w:ascii="Times New Roman" w:hAnsi="Times New Roman" w:cs="Times New Roman"/>
          <w:sz w:val="26"/>
          <w:szCs w:val="26"/>
        </w:rPr>
        <w:t>Lập danh sách sinh viên gồm: MaSV, HoTen, HocBong</w:t>
      </w:r>
    </w:p>
    <w:p w14:paraId="2F02A919" w14:textId="38BEDB35" w:rsidR="00182849" w:rsidRDefault="00EB3E08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B3E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EC4FFB" wp14:editId="55B7F17A">
            <wp:extent cx="5760720" cy="2984500"/>
            <wp:effectExtent l="0" t="0" r="0" b="6350"/>
            <wp:docPr id="2005633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3392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1B82" w14:textId="68D29A0B" w:rsidR="00182849" w:rsidRDefault="00EB3E08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="004C7F24" w:rsidRPr="004C7F24">
        <w:rPr>
          <w:rFonts w:ascii="Times New Roman" w:hAnsi="Times New Roman" w:cs="Times New Roman"/>
          <w:sz w:val="26"/>
          <w:szCs w:val="26"/>
        </w:rPr>
        <w:t>Lấy danh sách sinh viên có điểm CSDL &gt;=8</w:t>
      </w:r>
    </w:p>
    <w:p w14:paraId="737C7079" w14:textId="3DBB14B6" w:rsidR="004C7F24" w:rsidRDefault="004C7F24" w:rsidP="00046ED6">
      <w:pPr>
        <w:rPr>
          <w:rFonts w:ascii="Times New Roman" w:hAnsi="Times New Roman" w:cs="Times New Roman"/>
          <w:sz w:val="26"/>
          <w:szCs w:val="26"/>
        </w:rPr>
      </w:pPr>
      <w:r w:rsidRPr="004C7F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165246" wp14:editId="6C5F1E32">
            <wp:extent cx="4372585" cy="3124636"/>
            <wp:effectExtent l="0" t="0" r="9525" b="0"/>
            <wp:docPr id="1750965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6599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A79C" w14:textId="78C43D31" w:rsidR="004C7F24" w:rsidRDefault="004C7F24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+Cho biết sinh viên mỗi lớp</w:t>
      </w:r>
    </w:p>
    <w:p w14:paraId="2B6A42E0" w14:textId="53B640A4" w:rsidR="004C7F24" w:rsidRDefault="00226BD7" w:rsidP="00046ED6">
      <w:pPr>
        <w:rPr>
          <w:rFonts w:ascii="Times New Roman" w:hAnsi="Times New Roman" w:cs="Times New Roman"/>
          <w:sz w:val="26"/>
          <w:szCs w:val="26"/>
        </w:rPr>
      </w:pPr>
      <w:r w:rsidRPr="00226BD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1DAC09A" wp14:editId="3B594E84">
            <wp:extent cx="5760720" cy="3437255"/>
            <wp:effectExtent l="0" t="0" r="0" b="0"/>
            <wp:docPr id="1271616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1644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F3D" w14:textId="03CF5751" w:rsidR="00226BD7" w:rsidRDefault="00226BD7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+Lập danh sách nhứng khoa có nhiều hơn 100 sinh viên</w:t>
      </w:r>
    </w:p>
    <w:p w14:paraId="15E4A306" w14:textId="597A04CF" w:rsidR="00EC571A" w:rsidRDefault="00EC571A" w:rsidP="00046ED6">
      <w:pPr>
        <w:rPr>
          <w:rFonts w:ascii="Times New Roman" w:hAnsi="Times New Roman" w:cs="Times New Roman"/>
          <w:sz w:val="26"/>
          <w:szCs w:val="26"/>
        </w:rPr>
      </w:pPr>
      <w:r w:rsidRPr="00EC5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1756B6" wp14:editId="4F6651F8">
            <wp:extent cx="5449060" cy="1905266"/>
            <wp:effectExtent l="0" t="0" r="0" b="0"/>
            <wp:docPr id="982391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9140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04BB" w14:textId="21EA4243" w:rsidR="00EC571A" w:rsidRDefault="00EC571A" w:rsidP="00046E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+Lập danh sách những khoa có ít hơn 100 sinh viên</w:t>
      </w:r>
    </w:p>
    <w:p w14:paraId="24E535EF" w14:textId="57A47BBA" w:rsidR="00EC571A" w:rsidRDefault="00EC571A" w:rsidP="00046ED6">
      <w:pPr>
        <w:rPr>
          <w:rFonts w:ascii="Times New Roman" w:hAnsi="Times New Roman" w:cs="Times New Roman"/>
          <w:sz w:val="26"/>
          <w:szCs w:val="26"/>
        </w:rPr>
      </w:pPr>
      <w:r w:rsidRPr="00EC5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2B6051" wp14:editId="22F177C1">
            <wp:extent cx="5410955" cy="2819794"/>
            <wp:effectExtent l="0" t="0" r="0" b="0"/>
            <wp:docPr id="48243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3849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A028" w14:textId="55B55496" w:rsidR="006A7537" w:rsidRDefault="006A7537" w:rsidP="006A7537">
      <w:pPr>
        <w:pStyle w:val="Heading1"/>
      </w:pPr>
      <w:r>
        <w:lastRenderedPageBreak/>
        <w:t>Phần 3. Câu hỏi logic</w:t>
      </w:r>
    </w:p>
    <w:p w14:paraId="5B0D12F5" w14:textId="5BCCFB2B" w:rsidR="006A7537" w:rsidRDefault="006A7537" w:rsidP="006A7537">
      <w:pPr>
        <w:rPr>
          <w:rFonts w:ascii="Times New Roman" w:hAnsi="Times New Roman" w:cs="Times New Roman"/>
          <w:sz w:val="26"/>
          <w:szCs w:val="26"/>
        </w:rPr>
      </w:pPr>
      <w:r w:rsidRPr="006A7537">
        <w:rPr>
          <w:rFonts w:ascii="Times New Roman" w:hAnsi="Times New Roman" w:cs="Times New Roman"/>
          <w:sz w:val="26"/>
          <w:szCs w:val="26"/>
        </w:rPr>
        <w:t>Câu hỏi:</w:t>
      </w:r>
      <w:r>
        <w:rPr>
          <w:rFonts w:ascii="Times New Roman" w:hAnsi="Times New Roman" w:cs="Times New Roman"/>
          <w:sz w:val="26"/>
          <w:szCs w:val="26"/>
        </w:rPr>
        <w:t xml:space="preserve"> “Có bao nhiêu chiếc Mercedes C250 màu đỏ tại Việt Nam ?”</w:t>
      </w:r>
    </w:p>
    <w:p w14:paraId="7C0CF7D7" w14:textId="6E827CCE" w:rsidR="006A7537" w:rsidRDefault="006A7537" w:rsidP="006A7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14:paraId="18B64BCD" w14:textId="6E449B75" w:rsidR="008A56AE" w:rsidRDefault="006A7537" w:rsidP="006A7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khảo sát vào năm 2020, Mercedes sau 25 năm đã bán được hơn 40 000 ô tô tại Việt Nam. Vì vậy sau 2 năm, số lượng ô tô đã bán có thể lên tới hơn 45 000. Dòng C250 thuộc C-class nên giá cả khá vừa túi tiền người dùng và khá phổ biến trên thị truòng</w:t>
      </w:r>
      <w:r w:rsidR="008A56AE">
        <w:rPr>
          <w:rFonts w:ascii="Times New Roman" w:hAnsi="Times New Roman" w:cs="Times New Roman"/>
          <w:sz w:val="26"/>
          <w:szCs w:val="26"/>
        </w:rPr>
        <w:t xml:space="preserve">, có khả năng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A56AE">
        <w:rPr>
          <w:rFonts w:ascii="Times New Roman" w:hAnsi="Times New Roman" w:cs="Times New Roman"/>
          <w:sz w:val="26"/>
          <w:szCs w:val="26"/>
        </w:rPr>
        <w:t>Mercedes C250</w:t>
      </w:r>
      <w:r w:rsidR="008A56AE">
        <w:rPr>
          <w:rFonts w:ascii="Times New Roman" w:hAnsi="Times New Roman" w:cs="Times New Roman"/>
          <w:sz w:val="26"/>
          <w:szCs w:val="26"/>
        </w:rPr>
        <w:t xml:space="preserve"> chiếm 1/5 tổng ô tô đã bán của hãng.</w:t>
      </w:r>
    </w:p>
    <w:p w14:paraId="52B7B775" w14:textId="6B721E22" w:rsidR="008A56AE" w:rsidRDefault="008A56AE" w:rsidP="006A7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Tuy nhiên, người Việt Nam thường ưa thích dùng ô tô có màu trắng hoặc đen, màu đỏ vẫn được dùng nhưng ít hơn đáng kể, vì vậy theo suy đoán ô tô màu đỏ có thể chiếm 1/10 lượng ô tô </w:t>
      </w:r>
      <w:r>
        <w:rPr>
          <w:rFonts w:ascii="Times New Roman" w:hAnsi="Times New Roman" w:cs="Times New Roman"/>
          <w:sz w:val="26"/>
          <w:szCs w:val="26"/>
        </w:rPr>
        <w:t>Mercedes C250</w:t>
      </w:r>
      <w:r>
        <w:rPr>
          <w:rFonts w:ascii="Times New Roman" w:hAnsi="Times New Roman" w:cs="Times New Roman"/>
          <w:sz w:val="26"/>
          <w:szCs w:val="26"/>
        </w:rPr>
        <w:t xml:space="preserve"> đã bán ra trên thị trường, khoảng 900 chiếc.</w:t>
      </w:r>
    </w:p>
    <w:p w14:paraId="1DD68CFD" w14:textId="77777777" w:rsidR="008A56AE" w:rsidRDefault="008A56AE" w:rsidP="006A7537">
      <w:pPr>
        <w:rPr>
          <w:rFonts w:ascii="Times New Roman" w:hAnsi="Times New Roman" w:cs="Times New Roman"/>
          <w:sz w:val="26"/>
          <w:szCs w:val="26"/>
        </w:rPr>
      </w:pPr>
    </w:p>
    <w:p w14:paraId="4A3D12DD" w14:textId="50D9447F" w:rsidR="008A56AE" w:rsidRDefault="008A56AE" w:rsidP="006A7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tham khảo : </w:t>
      </w:r>
      <w:hyperlink r:id="rId25" w:history="1">
        <w:r w:rsidRPr="008A56AE">
          <w:rPr>
            <w:rStyle w:val="Hyperlink"/>
            <w:rFonts w:ascii="Times New Roman" w:hAnsi="Times New Roman" w:cs="Times New Roman"/>
            <w:sz w:val="26"/>
            <w:szCs w:val="26"/>
          </w:rPr>
          <w:t>https://www.tinnhanhchungkhoan.vn/mercedes-benz-da-ban-duoc-bao-nhieu-xe-tai-viet-nam-post255893.html</w:t>
        </w:r>
      </w:hyperlink>
    </w:p>
    <w:p w14:paraId="6E50D8B3" w14:textId="77777777" w:rsidR="008A56AE" w:rsidRDefault="008A56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6853C37" w14:textId="77777777" w:rsidR="006A7537" w:rsidRPr="006A7537" w:rsidRDefault="006A7537" w:rsidP="006A7537">
      <w:pPr>
        <w:rPr>
          <w:rFonts w:ascii="Times New Roman" w:hAnsi="Times New Roman" w:cs="Times New Roman"/>
          <w:sz w:val="26"/>
          <w:szCs w:val="26"/>
        </w:rPr>
      </w:pPr>
    </w:p>
    <w:sectPr w:rsidR="006A7537" w:rsidRPr="006A7537" w:rsidSect="004358BA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B4E54"/>
    <w:multiLevelType w:val="hybridMultilevel"/>
    <w:tmpl w:val="04629F06"/>
    <w:lvl w:ilvl="0" w:tplc="6846C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D6"/>
    <w:rsid w:val="00046ED6"/>
    <w:rsid w:val="00182849"/>
    <w:rsid w:val="00226BD7"/>
    <w:rsid w:val="003F0743"/>
    <w:rsid w:val="004358BA"/>
    <w:rsid w:val="004B6129"/>
    <w:rsid w:val="004C7F24"/>
    <w:rsid w:val="006A7537"/>
    <w:rsid w:val="00717BE8"/>
    <w:rsid w:val="00786FBE"/>
    <w:rsid w:val="007F49C8"/>
    <w:rsid w:val="00827B44"/>
    <w:rsid w:val="00854F4B"/>
    <w:rsid w:val="00867108"/>
    <w:rsid w:val="008A56AE"/>
    <w:rsid w:val="008B7B86"/>
    <w:rsid w:val="00B45A3D"/>
    <w:rsid w:val="00D26897"/>
    <w:rsid w:val="00EB3E08"/>
    <w:rsid w:val="00EC571A"/>
    <w:rsid w:val="00EE4758"/>
    <w:rsid w:val="00F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3BCE"/>
  <w15:chartTrackingRefBased/>
  <w15:docId w15:val="{50BB3059-551E-4115-9C6F-C6F35D29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6ED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D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B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tinnhanhchungkhoan.vn/mercedes-benz-da-ban-duoc-bao-nhieu-xe-tai-viet-nam-post25589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NgaNg903/CSDL_QLSV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ocs.google.com/spreadsheets/d/12-__ISYuL9y2HZB3m4511ooMIVjrLQoKRXm7LRWgAYs/edit?pli=1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A40577 NGUYỄN QUỲNH NGA</dc:creator>
  <cp:keywords/>
  <dc:description/>
  <cp:lastModifiedBy>A40577 NGUYỄN QUỲNH NGA</cp:lastModifiedBy>
  <cp:revision>3</cp:revision>
  <dcterms:created xsi:type="dcterms:W3CDTF">2024-03-26T05:53:00Z</dcterms:created>
  <dcterms:modified xsi:type="dcterms:W3CDTF">2024-03-26T11:09:00Z</dcterms:modified>
</cp:coreProperties>
</file>