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3BA0" w:rsidRDefault="003E0F2F">
      <w:r>
        <w:t>Ngaahule Netshituni</w:t>
      </w:r>
    </w:p>
    <w:p w:rsidR="00BF5F1F" w:rsidRPr="00BF5F1F" w:rsidRDefault="00BF5F1F" w:rsidP="00BF5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BF5F1F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Day 2 Learning Reflection</w:t>
      </w:r>
    </w:p>
    <w:p w:rsidR="00BF5F1F" w:rsidRPr="00BF5F1F" w:rsidRDefault="00BF5F1F" w:rsidP="00BF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F5F1F">
        <w:rPr>
          <w:rFonts w:ascii="Times New Roman" w:eastAsia="Times New Roman" w:hAnsi="Times New Roman" w:cs="Times New Roman"/>
          <w:sz w:val="24"/>
          <w:szCs w:val="24"/>
          <w:lang w:eastAsia="en-ZA"/>
        </w:rPr>
        <w:t>On Day 2, I learned about Input, Process and Output (IPO) as the basic structure of a computer program. I also learned how to represent algorithms using flowcharts, which helped me understand how to plan and organise the steps needed to solve a problem before writing code.</w:t>
      </w:r>
    </w:p>
    <w:p w:rsidR="00BF5F1F" w:rsidRPr="00BF5F1F" w:rsidRDefault="00BF5F1F" w:rsidP="00BF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F5F1F">
        <w:rPr>
          <w:rFonts w:ascii="Times New Roman" w:eastAsia="Times New Roman" w:hAnsi="Times New Roman" w:cs="Times New Roman"/>
          <w:sz w:val="24"/>
          <w:szCs w:val="24"/>
          <w:lang w:eastAsia="en-ZA"/>
        </w:rPr>
        <w:t>We then started exploring Python programming concepts through practical activities. I developed a Fresh Greengrocer program that calculates the cost of different fruits, the total amount due and the change a customer should receive. Through this exercise, I practised using variables, arithmetic operators and output formatting to display monetary values to two decimal places.</w:t>
      </w:r>
    </w:p>
    <w:p w:rsidR="00BF5F1F" w:rsidRPr="00BF5F1F" w:rsidRDefault="00BF5F1F" w:rsidP="00BF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F5F1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I also worked on a Highest Common Factor (HCF) calculator, where I used user input, conditional statements and a </w:t>
      </w:r>
      <w:r w:rsidRPr="00BF5F1F">
        <w:rPr>
          <w:rFonts w:ascii="Courier New" w:eastAsia="Times New Roman" w:hAnsi="Courier New" w:cs="Courier New"/>
          <w:sz w:val="20"/>
          <w:szCs w:val="20"/>
          <w:lang w:eastAsia="en-ZA"/>
        </w:rPr>
        <w:t>while</w:t>
      </w:r>
      <w:r w:rsidRPr="00BF5F1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loop to determine the HCF of two numbers. This helped me understand how selection and iteration can be combined to solve mathematical problems.</w:t>
      </w:r>
    </w:p>
    <w:p w:rsidR="00BF5F1F" w:rsidRPr="00BF5F1F" w:rsidRDefault="00BF5F1F" w:rsidP="00BF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BF5F1F">
        <w:rPr>
          <w:rFonts w:ascii="Times New Roman" w:eastAsia="Times New Roman" w:hAnsi="Times New Roman" w:cs="Times New Roman"/>
          <w:sz w:val="24"/>
          <w:szCs w:val="24"/>
          <w:lang w:eastAsia="en-ZA"/>
        </w:rPr>
        <w:t>Overall, Day 2 strengthened my understanding of algorithm development and Python programming. I learned the importance of planning a solution using IPO and flowcharts before translating it into code. The practical exercises also improved my logical thinking and ability to apply programming concepts to real-life situations.</w:t>
      </w:r>
    </w:p>
    <w:p w:rsidR="003E0F2F" w:rsidRDefault="003E0F2F">
      <w:bookmarkStart w:id="0" w:name="_GoBack"/>
      <w:bookmarkEnd w:id="0"/>
    </w:p>
    <w:sectPr w:rsidR="003E0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F2F"/>
    <w:rsid w:val="003E0F2F"/>
    <w:rsid w:val="005E6DAD"/>
    <w:rsid w:val="00B36247"/>
    <w:rsid w:val="00BF5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5BA279"/>
  <w15:chartTrackingRefBased/>
  <w15:docId w15:val="{5617BDEF-DD82-48A3-AF85-9118C04E4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E0F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E0F2F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3E0F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HTMLCode">
    <w:name w:val="HTML Code"/>
    <w:basedOn w:val="DefaultParagraphFont"/>
    <w:uiPriority w:val="99"/>
    <w:semiHidden/>
    <w:unhideWhenUsed/>
    <w:rsid w:val="00BF5F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11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29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8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42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8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160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094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22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01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Netshituni Ngaahule</dc:creator>
  <cp:keywords/>
  <dc:description/>
  <cp:lastModifiedBy>Netshituni Ngaahule</cp:lastModifiedBy>
  <cp:revision>2</cp:revision>
  <dcterms:created xsi:type="dcterms:W3CDTF">2026-10-23T12:50:00Z</dcterms:created>
  <dcterms:modified xsi:type="dcterms:W3CDTF">2026-10-23T12:50:00Z</dcterms:modified>
</cp:coreProperties>
</file>