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pPr>
      <w:r w:rsidRPr="00983B46">
        <w:t>Problem Statement</w:t>
      </w:r>
    </w:p>
    <w:p w14:paraId="3E49B011" w14:textId="3DF85EB2" w:rsidR="0085358F" w:rsidRPr="00983B46" w:rsidRDefault="001D7E7F" w:rsidP="00411FFA">
      <w:pPr>
        <w:rPr>
          <w:rFonts w:cs="Times New Roman"/>
          <w:szCs w:val="24"/>
        </w:rPr>
      </w:pPr>
      <w:r w:rsidRPr="00983B46">
        <w:rPr>
          <w:rFonts w:cs="Times New Roman"/>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411FFA">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411FFA">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411FFA">
      <w:pPr>
        <w:pStyle w:val="Heading2"/>
        <w:numPr>
          <w:ilvl w:val="1"/>
          <w:numId w:val="6"/>
        </w:numPr>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411FFA">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411FFA">
      <w:pPr>
        <w:pStyle w:val="Heading2"/>
        <w:numPr>
          <w:ilvl w:val="1"/>
          <w:numId w:val="6"/>
        </w:numPr>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411FFA">
      <w:pPr>
        <w:pStyle w:val="Heading2"/>
      </w:pPr>
      <w:r>
        <w:t xml:space="preserve">1.4.1 </w:t>
      </w:r>
      <w:r w:rsidR="00F84722" w:rsidRPr="004B09FF">
        <w:t>Proposed solution to Power Management</w:t>
      </w:r>
    </w:p>
    <w:p w14:paraId="6D35A2EA" w14:textId="77777777" w:rsidR="008C40E0" w:rsidRDefault="004B09FF" w:rsidP="00411FFA">
      <w:pPr>
        <w:rPr>
          <w:rFonts w:ascii="Calibri" w:hAnsi="Calibri"/>
          <w:color w:val="242021"/>
        </w:rPr>
      </w:pPr>
      <w:r>
        <w:rPr>
          <w:rFonts w:cs="Times New Roman"/>
          <w:color w:val="242021"/>
          <w:szCs w:val="24"/>
        </w:rPr>
        <w:t xml:space="preserve">For operators to be able to manage Power supply and </w:t>
      </w:r>
      <w:r w:rsidR="00624876">
        <w:rPr>
          <w:rFonts w:cs="Times New Roman"/>
          <w:color w:val="242021"/>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411FFA">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411FFA">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cs="Times New Roman"/>
          <w:szCs w:val="24"/>
        </w:rPr>
        <w:lastRenderedPageBreak/>
        <w:t xml:space="preserve">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rPr>
          <w:rFonts w:cs="Times New Roman"/>
          <w:szCs w:val="24"/>
        </w:rPr>
      </w:pPr>
      <w:r w:rsidRPr="00FE2D80">
        <w:rPr>
          <w:rFonts w:cs="Times New Roman"/>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cs="Times New Roman"/>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AE36CF">
      <w:pPr>
        <w:pStyle w:val="Heading2"/>
        <w:numPr>
          <w:ilvl w:val="1"/>
          <w:numId w:val="6"/>
        </w:numPr>
      </w:pPr>
      <w:r>
        <w:t xml:space="preserve"> </w:t>
      </w:r>
      <w:r w:rsidR="009773EA">
        <w:t>Scope of the Study</w:t>
      </w:r>
    </w:p>
    <w:p w14:paraId="4A5FD668" w14:textId="7265B52E"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w:t>
      </w:r>
      <w:proofErr w:type="gramStart"/>
      <w:r w:rsidR="00534830">
        <w:rPr>
          <w:rFonts w:cs="Times New Roman"/>
          <w:szCs w:val="24"/>
        </w:rPr>
        <w:t>controlling  parameters</w:t>
      </w:r>
      <w:proofErr w:type="gramEnd"/>
      <w:r w:rsidR="00534830">
        <w:rPr>
          <w:rFonts w:cs="Times New Roman"/>
          <w:szCs w:val="24"/>
        </w:rPr>
        <w:t xml:space="preserve">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286A38">
      <w:pPr>
        <w:pStyle w:val="Heading2"/>
      </w:pPr>
      <w:r>
        <w:lastRenderedPageBreak/>
        <w:t xml:space="preserve">1.7 </w:t>
      </w:r>
      <w:r w:rsidR="0015227C" w:rsidRPr="0015227C">
        <w:t>Delimitation of the Study</w:t>
      </w:r>
    </w:p>
    <w:p w14:paraId="32F62293" w14:textId="1A8F938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rPr>
          <w:rFonts w:cs="Times New Roman"/>
          <w:szCs w:val="24"/>
        </w:rPr>
      </w:pPr>
      <w:r w:rsidRPr="00F14B7B">
        <w:rPr>
          <w:rFonts w:cs="Times New Roman"/>
          <w:szCs w:val="24"/>
        </w:rPr>
        <w:t>This dissertation will be organized as follows</w:t>
      </w:r>
      <w:r w:rsidR="009A229A">
        <w:rPr>
          <w:rFonts w:cs="Times New Roman"/>
          <w:szCs w:val="24"/>
        </w:rPr>
        <w: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t xml:space="preserve">CHAPTER TWO: LITERATURE REVIEW </w:t>
      </w:r>
    </w:p>
    <w:p w14:paraId="20018A38" w14:textId="4407B23B" w:rsidR="00D73326" w:rsidRDefault="00A25822" w:rsidP="00A25822">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654EB7">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w:t>
      </w:r>
      <w:r w:rsidRPr="00654EB7">
        <w:rPr>
          <w:rFonts w:cs="Times New Roman"/>
          <w:szCs w:val="24"/>
        </w:rPr>
        <w:lastRenderedPageBreak/>
        <w:t xml:space="preserve">the X10 protocol via http connection. The server executes CGI programs in order to satisfy a particular request from the browser, which expresses its request using the http. </w:t>
      </w:r>
    </w:p>
    <w:p w14:paraId="1AF5C8D0" w14:textId="77777777" w:rsidR="00DE23D2" w:rsidRDefault="00921D4F" w:rsidP="00DE23D2">
      <w:pPr>
        <w:pStyle w:val="Heading2"/>
      </w:pPr>
      <w:r w:rsidRPr="00654EB7">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936165">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w:t>
      </w:r>
      <w:r w:rsidRPr="00654EB7">
        <w:rPr>
          <w:rFonts w:cs="Times New Roman"/>
          <w:szCs w:val="24"/>
        </w:rPr>
        <w:lastRenderedPageBreak/>
        <w:t>communication between the controlling module and the remote server is done using Bluetooth technology. The server can communicate with many such modules simultaneously. The controller 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F24E8E">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B7304C">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3C090D">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xml:space="preserve">. A sensor is always used with other electronics, whether as simple as a light </w:t>
      </w:r>
      <w:r w:rsidRPr="003C090D">
        <w:rPr>
          <w:rFonts w:cs="Times New Roman"/>
          <w:szCs w:val="24"/>
        </w:rPr>
        <w:lastRenderedPageBreak/>
        <w:t>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196D9E">
      <w:pPr>
        <w:pStyle w:val="Heading2"/>
      </w:pPr>
      <w:r>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F258E5">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7062EB">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9B30FF">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D14C66">
      <w:pPr>
        <w:pStyle w:val="Heading2"/>
      </w:pPr>
      <w:r>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97CAB">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D38ACF" w:rsidR="00776E3A" w:rsidRDefault="00776E3A" w:rsidP="00635325">
      <w:pPr>
        <w:pStyle w:val="Heading2"/>
      </w:pPr>
      <w:r>
        <w:t>3.2 Proposed Methodology</w:t>
      </w:r>
    </w:p>
    <w:p w14:paraId="7B80E995" w14:textId="23ECA412" w:rsidR="00721F79" w:rsidRPr="00721F79" w:rsidRDefault="00721F79" w:rsidP="00721F79">
      <w:r>
        <w:t xml:space="preserve">The method we proposed to enable distance management of a base station is a GSM messaging control system which can be able to get data to and from the base station to be used for control remotely. </w:t>
      </w:r>
      <w:r w:rsidR="00856E35">
        <w:t>Sensors will be placed at the base station which will</w:t>
      </w:r>
      <w:r w:rsidR="00A713D7">
        <w:t xml:space="preserve"> be</w:t>
      </w:r>
      <w:r w:rsidR="00856E35">
        <w:t xml:space="preserve"> able to sense changes in the surrounding and send alarms to the remote system if there is any fault in the station through SMS. A local web server will be built at the remote office capable of getting information sent from base station sites and store in </w:t>
      </w:r>
      <w:r w:rsidR="00A713D7">
        <w:t>a</w:t>
      </w:r>
      <w:r w:rsidR="00856E35">
        <w:t xml:space="preserve"> database, display and interpret the information through a web interface so that control can be done.</w:t>
      </w:r>
    </w:p>
    <w:p w14:paraId="0E04F2CB" w14:textId="69329D25" w:rsidR="001F5425" w:rsidRDefault="001F5425" w:rsidP="001F5425">
      <w:pPr>
        <w:pStyle w:val="Heading2"/>
      </w:pPr>
      <w:r>
        <w:t xml:space="preserve">3.3 </w:t>
      </w:r>
      <w:r w:rsidR="007E5EA1">
        <w:t xml:space="preserve">System </w:t>
      </w:r>
      <w:r>
        <w:t>Design</w:t>
      </w:r>
    </w:p>
    <w:p w14:paraId="7FCBC5EE" w14:textId="5BFAEA19" w:rsidR="008B6669" w:rsidRDefault="00DC3230" w:rsidP="00DC3230">
      <w:r>
        <w:t xml:space="preserve">In the system Design, </w:t>
      </w:r>
      <w:r w:rsidR="001061F1">
        <w:t>we ensure proper communication between the base station and the remote head office in control of the site.</w:t>
      </w:r>
      <w:r w:rsidR="00D847A2">
        <w:t xml:space="preserve"> </w:t>
      </w:r>
      <w:r w:rsidR="001F33D7">
        <w:t xml:space="preserve">In this section we shall be looking at how the </w:t>
      </w:r>
      <w:r w:rsidR="004B1073">
        <w:t>request for data is being done, how the data is transferred, when and how alarms are sent and how control is being done for the achievement of our objectives.</w:t>
      </w:r>
      <w:r w:rsidR="006C6737">
        <w:t xml:space="preserve"> </w:t>
      </w:r>
      <w:r w:rsidR="003D62CF">
        <w:t xml:space="preserve"> This part is made up of the </w:t>
      </w:r>
      <w:r w:rsidR="00413D9F">
        <w:t>structural design which tells us how the components are connected with each other and the communication between this.</w:t>
      </w:r>
    </w:p>
    <w:p w14:paraId="43F3A047" w14:textId="357A17CF" w:rsidR="003F0D4C" w:rsidRDefault="003F0D4C" w:rsidP="002E24A6">
      <w:pPr>
        <w:pStyle w:val="Heading2"/>
      </w:pPr>
      <w:r>
        <w:t>3.3.1 Structural Design</w:t>
      </w:r>
    </w:p>
    <w:p w14:paraId="4358B3A9" w14:textId="636B4673" w:rsidR="002F73AF" w:rsidRDefault="005F5099" w:rsidP="002F73AF">
      <w:pPr>
        <w:pStyle w:val="Heading2"/>
      </w:pPr>
      <w:r>
        <w:t>3.3.2 Communication Flow</w:t>
      </w:r>
    </w:p>
    <w:p w14:paraId="257A9D52" w14:textId="7E78BF57" w:rsidR="002F73AF" w:rsidRDefault="002F73AF" w:rsidP="002F73AF">
      <w:pPr>
        <w:pStyle w:val="Heading2"/>
      </w:pPr>
      <w:r>
        <w:t>3.4 Global Architecture of the Solution</w:t>
      </w:r>
    </w:p>
    <w:p w14:paraId="79516E61" w14:textId="41D59186" w:rsidR="002F73AF" w:rsidRDefault="002F73AF" w:rsidP="002F73AF">
      <w:r>
        <w:t>Here we shall generalize the entire system into one functional unit</w:t>
      </w:r>
    </w:p>
    <w:p w14:paraId="7FC95B7A" w14:textId="6B4E0E97" w:rsidR="001174D1" w:rsidRDefault="001174D1" w:rsidP="001174D1">
      <w:pPr>
        <w:pStyle w:val="Heading2"/>
      </w:pPr>
      <w:r>
        <w:t>3.5 Description of the Resolution process</w:t>
      </w:r>
    </w:p>
    <w:p w14:paraId="2C92AD8B" w14:textId="166F9D46" w:rsidR="001174D1" w:rsidRDefault="001174D1" w:rsidP="001174D1">
      <w:r>
        <w:t xml:space="preserve">Here, we shall generalize the functionality of the system to achieve our said </w:t>
      </w:r>
      <w:r w:rsidR="007F47A6">
        <w:t>goals</w:t>
      </w:r>
      <w:r>
        <w:t>.</w:t>
      </w:r>
    </w:p>
    <w:p w14:paraId="4173464B" w14:textId="768997B8" w:rsidR="007F47A6" w:rsidRDefault="007F47A6" w:rsidP="007F47A6">
      <w:pPr>
        <w:pStyle w:val="Heading2"/>
      </w:pPr>
      <w:r>
        <w:lastRenderedPageBreak/>
        <w:t>3.6 Partial Conclusion</w:t>
      </w:r>
    </w:p>
    <w:p w14:paraId="178E6D26" w14:textId="6CB688EB" w:rsidR="007F47A6" w:rsidRDefault="007F47A6" w:rsidP="007F47A6">
      <w:r>
        <w:t>With this proposed solution, it can be seen that the system design accomplishes our objectives which is to be able to mange a distance base station.</w:t>
      </w:r>
    </w:p>
    <w:p w14:paraId="31AF84FA" w14:textId="1863F628" w:rsidR="009C09B1" w:rsidRDefault="009C09B1" w:rsidP="009C09B1">
      <w:pPr>
        <w:pStyle w:val="Heading1"/>
      </w:pPr>
      <w:r>
        <w:t>CHAPTER FOUR: IMPLEMENTATION/REALIZATION AND PRESENTATION OF RESULTS</w:t>
      </w:r>
    </w:p>
    <w:p w14:paraId="4DE72031" w14:textId="6715640E" w:rsidR="00EE7B33" w:rsidRDefault="00EE7B33" w:rsidP="002B0530">
      <w:pPr>
        <w:pStyle w:val="Heading2"/>
      </w:pPr>
      <w:r>
        <w:t>4.1 Introduction</w:t>
      </w:r>
    </w:p>
    <w:p w14:paraId="1A5C556B" w14:textId="02B1D7DF" w:rsidR="001174D1" w:rsidRDefault="00EE7B33" w:rsidP="002F73AF">
      <w:r>
        <w:t>This chapter presents the working system designed above and ensures that it meets up with the desired objectives. It also brings out the engineering application and significance of the system.</w:t>
      </w:r>
    </w:p>
    <w:p w14:paraId="7F82344D" w14:textId="75D34305" w:rsidR="00A37331" w:rsidRDefault="002B0530" w:rsidP="00A37331">
      <w:pPr>
        <w:pStyle w:val="Heading2"/>
        <w:rPr>
          <w:rStyle w:val="Heading2Char"/>
          <w:b/>
        </w:rPr>
      </w:pPr>
      <w:r w:rsidRPr="00466307">
        <w:t xml:space="preserve">4.2 </w:t>
      </w:r>
      <w:r w:rsidRPr="00466307">
        <w:rPr>
          <w:rStyle w:val="Heading2Char"/>
          <w:b/>
        </w:rPr>
        <w:t xml:space="preserve">Tools and </w:t>
      </w:r>
      <w:r w:rsidR="00965644" w:rsidRPr="00466307">
        <w:rPr>
          <w:rStyle w:val="Heading2Char"/>
          <w:b/>
        </w:rPr>
        <w:t>M</w:t>
      </w:r>
      <w:r w:rsidRPr="00466307">
        <w:rPr>
          <w:rStyle w:val="Heading2Char"/>
          <w:b/>
        </w:rPr>
        <w:t xml:space="preserve">aterials </w:t>
      </w:r>
      <w:r w:rsidR="00965644" w:rsidRPr="00466307">
        <w:rPr>
          <w:rStyle w:val="Heading2Char"/>
          <w:b/>
        </w:rPr>
        <w:t>U</w:t>
      </w:r>
      <w:r w:rsidRPr="00466307">
        <w:rPr>
          <w:rStyle w:val="Heading2Char"/>
          <w:b/>
        </w:rPr>
        <w:t>sed</w:t>
      </w:r>
    </w:p>
    <w:p w14:paraId="44BF1AD7" w14:textId="13A37B42" w:rsidR="00A37331" w:rsidRDefault="008C0AF8" w:rsidP="00A37331">
      <w:r>
        <w:t>The tools and materials used in this work include proteus simulation tool, Arduino IDE,</w:t>
      </w:r>
      <w:r w:rsidR="00A60220">
        <w:t xml:space="preserve"> XAMPP </w:t>
      </w:r>
      <w:r>
        <w:t xml:space="preserve">web server, GSM module, Arduino Uno board, bread board, jumper wires, a resistor, bulb, smoke sensor, temperature sensor, motion sensor, fan, buzzer, liquid level sensor, </w:t>
      </w:r>
      <w:r w:rsidR="005878BA">
        <w:t>liquid crystal display, I2C, SIM card</w:t>
      </w:r>
      <w:r w:rsidR="00454FA5">
        <w:t>s</w:t>
      </w:r>
      <w:r w:rsidR="005878BA">
        <w:t xml:space="preserve">, an MTN 3G Modem, transistor, </w:t>
      </w:r>
      <w:proofErr w:type="spellStart"/>
      <w:r w:rsidR="005878BA">
        <w:t>free</w:t>
      </w:r>
      <w:r w:rsidR="00C9427D">
        <w:t xml:space="preserve"> </w:t>
      </w:r>
      <w:r w:rsidR="005878BA">
        <w:t>wheeling</w:t>
      </w:r>
      <w:proofErr w:type="spellEnd"/>
      <w:r w:rsidR="005878BA">
        <w:t xml:space="preserve"> diode, </w:t>
      </w:r>
      <w:proofErr w:type="spellStart"/>
      <w:r w:rsidR="005878BA">
        <w:t>leds</w:t>
      </w:r>
      <w:proofErr w:type="spellEnd"/>
      <w:r w:rsidR="005878BA">
        <w:t xml:space="preserve">, Arduino serial cable, relay module, bulb holder, wires, </w:t>
      </w:r>
      <w:r w:rsidR="0013745D">
        <w:t>head plug</w:t>
      </w:r>
      <w:r w:rsidR="00454FA5">
        <w:t>. The uses of the following tools and materials in this project are described below.</w:t>
      </w:r>
    </w:p>
    <w:p w14:paraId="78298C7F" w14:textId="52467042" w:rsidR="00454FA5" w:rsidRPr="000E7C24" w:rsidRDefault="00454FA5" w:rsidP="000E7C24">
      <w:pPr>
        <w:pStyle w:val="ListParagraph"/>
        <w:numPr>
          <w:ilvl w:val="0"/>
          <w:numId w:val="12"/>
        </w:numPr>
        <w:rPr>
          <w:b/>
        </w:rPr>
      </w:pPr>
      <w:r w:rsidRPr="000E7C24">
        <w:rPr>
          <w:b/>
        </w:rPr>
        <w:t>Proteus Simulation Tool</w:t>
      </w:r>
    </w:p>
    <w:p w14:paraId="34D2E6F9" w14:textId="67789A1C" w:rsidR="00A80442" w:rsidRPr="000358C9" w:rsidRDefault="00454FA5" w:rsidP="00A37331">
      <w:pPr>
        <w:rPr>
          <w:rFonts w:cs="Times New Roman"/>
          <w:szCs w:val="24"/>
          <w:shd w:val="clear" w:color="auto" w:fill="FFFFFF"/>
        </w:rPr>
      </w:pPr>
      <w:r w:rsidRPr="00454FA5">
        <w:t>The Proteus Design Suite is a proprietary software tool suite used primarily for </w:t>
      </w:r>
      <w:hyperlink r:id="rId7" w:tooltip="Electronic design automation" w:history="1">
        <w:r w:rsidRPr="00CA5896">
          <w:rPr>
            <w:rStyle w:val="Hyperlink"/>
            <w:color w:val="auto"/>
            <w:u w:val="none"/>
          </w:rPr>
          <w:t>electronic design automation</w:t>
        </w:r>
      </w:hyperlink>
      <w:r w:rsidRPr="00CA5896">
        <w:t xml:space="preserve">. </w:t>
      </w:r>
      <w:r w:rsidRPr="00454FA5">
        <w:t>The software is used mainly by electronic </w:t>
      </w:r>
      <w:hyperlink r:id="rId8" w:tooltip="Design engineer" w:history="1">
        <w:r w:rsidRPr="00CA5896">
          <w:rPr>
            <w:rStyle w:val="Hyperlink"/>
            <w:color w:val="auto"/>
            <w:u w:val="none"/>
          </w:rPr>
          <w:t>design engineers</w:t>
        </w:r>
      </w:hyperlink>
      <w:r w:rsidRPr="00454FA5">
        <w:t xml:space="preserve"> and technicians to </w:t>
      </w:r>
      <w:r w:rsidRPr="000358C9">
        <w:rPr>
          <w:rFonts w:cs="Times New Roman"/>
          <w:szCs w:val="24"/>
        </w:rPr>
        <w:t>create </w:t>
      </w:r>
      <w:hyperlink r:id="rId9" w:tooltip="Schematic" w:history="1">
        <w:r w:rsidRPr="000358C9">
          <w:rPr>
            <w:rStyle w:val="Hyperlink"/>
            <w:rFonts w:cs="Times New Roman"/>
            <w:color w:val="auto"/>
            <w:szCs w:val="24"/>
            <w:u w:val="none"/>
          </w:rPr>
          <w:t>schematics</w:t>
        </w:r>
      </w:hyperlink>
      <w:r w:rsidRPr="000358C9">
        <w:rPr>
          <w:rFonts w:cs="Times New Roman"/>
          <w:szCs w:val="24"/>
        </w:rPr>
        <w:t> and electronic prints for manufacturing </w:t>
      </w:r>
      <w:hyperlink r:id="rId10" w:tooltip="Printed circuit board" w:history="1">
        <w:r w:rsidRPr="000358C9">
          <w:rPr>
            <w:rStyle w:val="Hyperlink"/>
            <w:rFonts w:cs="Times New Roman"/>
            <w:color w:val="auto"/>
            <w:szCs w:val="24"/>
            <w:u w:val="none"/>
          </w:rPr>
          <w:t>printed circuit boards</w:t>
        </w:r>
      </w:hyperlink>
      <w:r w:rsidRPr="000358C9">
        <w:rPr>
          <w:rFonts w:cs="Times New Roman"/>
          <w:szCs w:val="24"/>
          <w:shd w:val="clear" w:color="auto" w:fill="FFFFFF"/>
        </w:rPr>
        <w:t>.</w:t>
      </w:r>
      <w:r w:rsidR="00CB30BD" w:rsidRPr="000358C9">
        <w:rPr>
          <w:rFonts w:cs="Times New Roman"/>
          <w:szCs w:val="24"/>
          <w:shd w:val="clear" w:color="auto" w:fill="FFFFFF"/>
        </w:rPr>
        <w:t xml:space="preserve"> Thus, this simulation tool was used to create schematic design for the implementation and manufacturing of the </w:t>
      </w:r>
      <w:r w:rsidR="00A80442" w:rsidRPr="000358C9">
        <w:rPr>
          <w:rFonts w:cs="Times New Roman"/>
          <w:szCs w:val="24"/>
          <w:shd w:val="clear" w:color="auto" w:fill="FFFFFF"/>
        </w:rPr>
        <w:t>hardware part of</w:t>
      </w:r>
      <w:r w:rsidR="00CB30BD" w:rsidRPr="000358C9">
        <w:rPr>
          <w:rFonts w:cs="Times New Roman"/>
          <w:szCs w:val="24"/>
          <w:shd w:val="clear" w:color="auto" w:fill="FFFFFF"/>
        </w:rPr>
        <w:t xml:space="preserve"> the project described above.</w:t>
      </w:r>
    </w:p>
    <w:p w14:paraId="18BD20DB" w14:textId="6853452B" w:rsidR="000E7C24" w:rsidRPr="000358C9" w:rsidRDefault="000E7C24" w:rsidP="000E7C24">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 xml:space="preserve">Arduino IDE </w:t>
      </w:r>
    </w:p>
    <w:p w14:paraId="5D9174F6" w14:textId="37C4D91E" w:rsidR="000E7C24" w:rsidRPr="000358C9" w:rsidRDefault="000E7C24" w:rsidP="000E7C24">
      <w:pPr>
        <w:rPr>
          <w:rFonts w:cs="Times New Roman"/>
          <w:szCs w:val="24"/>
          <w:shd w:val="clear" w:color="auto" w:fill="FFFFFF"/>
        </w:rPr>
      </w:pPr>
      <w:r w:rsidRPr="000358C9">
        <w:rPr>
          <w:rFonts w:cs="Times New Roman"/>
          <w:szCs w:val="24"/>
          <w:shd w:val="clear" w:color="auto" w:fill="FFFFFF"/>
        </w:rPr>
        <w:t>The Arduino IDE is a cross platform application written in java programming language use for writing and uploading programs Arduino. This IDE was used to write and upload the program to put the site under monitoring and control.</w:t>
      </w:r>
    </w:p>
    <w:p w14:paraId="15CA2FFD" w14:textId="208DBF3B" w:rsidR="000E7C24" w:rsidRPr="000358C9" w:rsidRDefault="00A60220" w:rsidP="009366D2">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XAMPP Web Server</w:t>
      </w:r>
    </w:p>
    <w:p w14:paraId="5CF2F1FE" w14:textId="6D2F3436" w:rsidR="00A60220" w:rsidRDefault="00A60220" w:rsidP="00A60220">
      <w:pPr>
        <w:rPr>
          <w:rFonts w:cs="Times New Roman"/>
          <w:color w:val="222222"/>
          <w:szCs w:val="24"/>
          <w:shd w:val="clear" w:color="auto" w:fill="FFFFFF"/>
        </w:rPr>
      </w:pPr>
      <w:r w:rsidRPr="000358C9">
        <w:rPr>
          <w:rFonts w:cs="Times New Roman"/>
          <w:szCs w:val="24"/>
          <w:shd w:val="clear" w:color="auto" w:fill="FFFFFF"/>
        </w:rPr>
        <w:lastRenderedPageBreak/>
        <w:t>XAMPP stands for Cross-Platform</w:t>
      </w:r>
      <w:r w:rsidR="008E34F5">
        <w:rPr>
          <w:rFonts w:cs="Times New Roman"/>
          <w:szCs w:val="24"/>
          <w:shd w:val="clear" w:color="auto" w:fill="FFFFFF"/>
        </w:rPr>
        <w:t xml:space="preserve"> (X)</w:t>
      </w:r>
      <w:r w:rsidRPr="000358C9">
        <w:rPr>
          <w:rFonts w:cs="Times New Roman"/>
          <w:szCs w:val="24"/>
          <w:shd w:val="clear" w:color="auto" w:fill="FFFFFF"/>
        </w:rPr>
        <w:t>, Apache</w:t>
      </w:r>
      <w:r w:rsidR="008E34F5">
        <w:rPr>
          <w:rFonts w:cs="Times New Roman"/>
          <w:szCs w:val="24"/>
          <w:shd w:val="clear" w:color="auto" w:fill="FFFFFF"/>
        </w:rPr>
        <w:t xml:space="preserve"> (A)</w:t>
      </w:r>
      <w:r w:rsidRPr="000358C9">
        <w:rPr>
          <w:rFonts w:cs="Times New Roman"/>
          <w:szCs w:val="24"/>
          <w:shd w:val="clear" w:color="auto" w:fill="FFFFFF"/>
        </w:rPr>
        <w:t>, MariaDB</w:t>
      </w:r>
      <w:r w:rsidR="008E34F5">
        <w:rPr>
          <w:rFonts w:cs="Times New Roman"/>
          <w:szCs w:val="24"/>
          <w:shd w:val="clear" w:color="auto" w:fill="FFFFFF"/>
        </w:rPr>
        <w:t xml:space="preserve"> (M)</w:t>
      </w:r>
      <w:r w:rsidRPr="000358C9">
        <w:rPr>
          <w:rFonts w:cs="Times New Roman"/>
          <w:szCs w:val="24"/>
          <w:shd w:val="clear" w:color="auto" w:fill="FFFFFF"/>
        </w:rPr>
        <w:t>, PHP</w:t>
      </w:r>
      <w:r w:rsidR="008E34F5">
        <w:rPr>
          <w:rFonts w:cs="Times New Roman"/>
          <w:szCs w:val="24"/>
          <w:shd w:val="clear" w:color="auto" w:fill="FFFFFF"/>
        </w:rPr>
        <w:t xml:space="preserve"> (P)</w:t>
      </w:r>
      <w:r w:rsidRPr="000358C9">
        <w:rPr>
          <w:rFonts w:cs="Times New Roman"/>
          <w:szCs w:val="24"/>
          <w:shd w:val="clear" w:color="auto" w:fill="FFFFFF"/>
        </w:rPr>
        <w:t xml:space="preserve"> and Perl</w:t>
      </w:r>
      <w:r w:rsidR="008E34F5">
        <w:rPr>
          <w:rFonts w:cs="Times New Roman"/>
          <w:szCs w:val="24"/>
          <w:shd w:val="clear" w:color="auto" w:fill="FFFFFF"/>
        </w:rPr>
        <w:t xml:space="preserve"> (P)</w:t>
      </w:r>
      <w:r w:rsidR="00461EE4" w:rsidRPr="000358C9">
        <w:rPr>
          <w:rFonts w:cs="Times New Roman"/>
          <w:szCs w:val="24"/>
          <w:shd w:val="clear" w:color="auto" w:fill="FFFFFF"/>
        </w:rPr>
        <w:t>.</w:t>
      </w:r>
      <w:r w:rsidR="00461EE4" w:rsidRPr="000358C9">
        <w:rPr>
          <w:rFonts w:cs="Times New Roman"/>
          <w:color w:val="222222"/>
          <w:szCs w:val="24"/>
          <w:shd w:val="clear" w:color="auto" w:fill="FFFFFF"/>
        </w:rPr>
        <w:t> It is a simple, lightweight Apache distribution that makes it extremely easy for developers to create a local web server for testing and deployment purposes</w:t>
      </w:r>
      <w:r w:rsidR="00EE6084" w:rsidRPr="000358C9">
        <w:rPr>
          <w:rFonts w:cs="Times New Roman"/>
          <w:color w:val="222222"/>
          <w:szCs w:val="24"/>
          <w:shd w:val="clear" w:color="auto" w:fill="FFFFFF"/>
        </w:rPr>
        <w:t>. This study made use of the XAMPP</w:t>
      </w:r>
      <w:r w:rsidR="005C34A0">
        <w:rPr>
          <w:rFonts w:cs="Times New Roman"/>
          <w:color w:val="222222"/>
          <w:szCs w:val="24"/>
          <w:shd w:val="clear" w:color="auto" w:fill="FFFFFF"/>
        </w:rPr>
        <w:t xml:space="preserve"> </w:t>
      </w:r>
      <w:r w:rsidR="00EE6084" w:rsidRPr="000358C9">
        <w:rPr>
          <w:rFonts w:cs="Times New Roman"/>
          <w:color w:val="222222"/>
          <w:szCs w:val="24"/>
          <w:shd w:val="clear" w:color="auto" w:fill="FFFFFF"/>
        </w:rPr>
        <w:t xml:space="preserve">functionalities to implement a local web server that can </w:t>
      </w:r>
      <w:r w:rsidR="000358C9" w:rsidRPr="000358C9">
        <w:rPr>
          <w:rFonts w:cs="Times New Roman"/>
          <w:color w:val="222222"/>
          <w:szCs w:val="24"/>
          <w:shd w:val="clear" w:color="auto" w:fill="FFFFFF"/>
        </w:rPr>
        <w:t>be used</w:t>
      </w:r>
      <w:r w:rsidR="00EE6084" w:rsidRPr="000358C9">
        <w:rPr>
          <w:rFonts w:cs="Times New Roman"/>
          <w:color w:val="222222"/>
          <w:szCs w:val="24"/>
          <w:shd w:val="clear" w:color="auto" w:fill="FFFFFF"/>
        </w:rPr>
        <w:t xml:space="preserve"> to display information collected base station sites.</w:t>
      </w:r>
      <w:r w:rsidR="00F1043A">
        <w:rPr>
          <w:rFonts w:cs="Times New Roman"/>
          <w:color w:val="222222"/>
          <w:szCs w:val="24"/>
          <w:shd w:val="clear" w:color="auto" w:fill="FFFFFF"/>
        </w:rPr>
        <w:t xml:space="preserve"> PHP: Hypertext Processor (PHP), is a </w:t>
      </w:r>
      <w:r w:rsidR="007E7E13">
        <w:rPr>
          <w:rFonts w:cs="Times New Roman"/>
          <w:color w:val="222222"/>
          <w:szCs w:val="24"/>
          <w:shd w:val="clear" w:color="auto" w:fill="FFFFFF"/>
        </w:rPr>
        <w:t>server-side</w:t>
      </w:r>
      <w:r w:rsidR="00F1043A">
        <w:rPr>
          <w:rFonts w:cs="Times New Roman"/>
          <w:color w:val="222222"/>
          <w:szCs w:val="24"/>
          <w:shd w:val="clear" w:color="auto" w:fill="FFFFFF"/>
        </w:rPr>
        <w:t xml:space="preserve"> scripting language used for web development integrated in XAMPP and was used to program the script that interacts the database and the web front end.</w:t>
      </w:r>
      <w:r w:rsidR="00361B57">
        <w:rPr>
          <w:rFonts w:cs="Times New Roman"/>
          <w:color w:val="222222"/>
          <w:szCs w:val="24"/>
          <w:shd w:val="clear" w:color="auto" w:fill="FFFFFF"/>
        </w:rPr>
        <w:t xml:space="preserve"> It queries the database for information concerning the current condition of the site.</w:t>
      </w:r>
      <w:r w:rsidR="007D7333">
        <w:rPr>
          <w:rFonts w:cs="Times New Roman"/>
          <w:color w:val="222222"/>
          <w:szCs w:val="24"/>
          <w:shd w:val="clear" w:color="auto" w:fill="FFFFFF"/>
        </w:rPr>
        <w:t xml:space="preserve"> PhpMyAdmin is a free and open source administration tool for MySQL and MariaDB also integrated into the XAMPP server which was used in this study as a tool to create database for the storage of site</w:t>
      </w:r>
      <w:r w:rsidR="00FF21B5">
        <w:rPr>
          <w:rFonts w:cs="Times New Roman"/>
          <w:color w:val="222222"/>
          <w:szCs w:val="24"/>
          <w:shd w:val="clear" w:color="auto" w:fill="FFFFFF"/>
        </w:rPr>
        <w:t>s</w:t>
      </w:r>
      <w:r w:rsidR="007D7333">
        <w:rPr>
          <w:rFonts w:cs="Times New Roman"/>
          <w:color w:val="222222"/>
          <w:szCs w:val="24"/>
          <w:shd w:val="clear" w:color="auto" w:fill="FFFFFF"/>
        </w:rPr>
        <w:t xml:space="preserve"> data using the MySQL database language.</w:t>
      </w:r>
      <w:r w:rsidR="00734A50">
        <w:rPr>
          <w:rFonts w:cs="Times New Roman"/>
          <w:color w:val="222222"/>
          <w:szCs w:val="24"/>
          <w:shd w:val="clear" w:color="auto" w:fill="FFFFFF"/>
        </w:rPr>
        <w:t xml:space="preserve"> </w:t>
      </w:r>
    </w:p>
    <w:p w14:paraId="2DAA3663" w14:textId="49887C82"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GSM module</w:t>
      </w:r>
      <w:r w:rsidR="002F2BA5">
        <w:rPr>
          <w:rFonts w:cs="Times New Roman"/>
          <w:b/>
          <w:szCs w:val="24"/>
          <w:shd w:val="clear" w:color="auto" w:fill="FFFFFF"/>
        </w:rPr>
        <w:t xml:space="preserve"> (SIM900)</w:t>
      </w:r>
    </w:p>
    <w:p w14:paraId="03770399" w14:textId="005C0942" w:rsidR="005F580E" w:rsidRPr="002F2BA5" w:rsidRDefault="005F580E" w:rsidP="005F580E">
      <w:pPr>
        <w:rPr>
          <w:rFonts w:cs="Times New Roman"/>
          <w:szCs w:val="24"/>
          <w:shd w:val="clear" w:color="auto" w:fill="FFFFFF"/>
        </w:rPr>
      </w:pPr>
      <w:r w:rsidRPr="002F2BA5">
        <w:rPr>
          <w:rFonts w:cs="Times New Roman"/>
          <w:szCs w:val="24"/>
          <w:shd w:val="clear" w:color="auto" w:fill="FFFFFF"/>
        </w:rPr>
        <w:t>The</w:t>
      </w:r>
      <w:r w:rsidR="002F2BA5" w:rsidRPr="002F2BA5">
        <w:rPr>
          <w:rFonts w:cs="Times New Roman"/>
          <w:szCs w:val="24"/>
          <w:shd w:val="clear" w:color="auto" w:fill="FFFFFF"/>
        </w:rPr>
        <w:t xml:space="preserve"> SIM900 described in chapter 2, was used for the sending and receiving of messages at the base station sites.</w:t>
      </w:r>
    </w:p>
    <w:p w14:paraId="0F17AD12" w14:textId="5E174E3F"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Arduino Uno</w:t>
      </w:r>
    </w:p>
    <w:p w14:paraId="3F21B794" w14:textId="07AAA985" w:rsidR="005814BA" w:rsidRPr="001517E7" w:rsidRDefault="005814BA" w:rsidP="005814BA">
      <w:pPr>
        <w:rPr>
          <w:rFonts w:cs="Times New Roman"/>
          <w:szCs w:val="24"/>
          <w:shd w:val="clear" w:color="auto" w:fill="FFFFFF"/>
        </w:rPr>
      </w:pPr>
      <w:r w:rsidRPr="001517E7">
        <w:rPr>
          <w:rFonts w:cs="Times New Roman"/>
          <w:szCs w:val="24"/>
          <w:shd w:val="clear" w:color="auto" w:fill="FFFFFF"/>
        </w:rPr>
        <w:t>The Arduino Uno</w:t>
      </w:r>
      <w:r w:rsidR="001517E7">
        <w:rPr>
          <w:rFonts w:cs="Times New Roman"/>
          <w:szCs w:val="24"/>
          <w:shd w:val="clear" w:color="auto" w:fill="FFFFFF"/>
        </w:rPr>
        <w:t xml:space="preserve"> (ATmega328p)</w:t>
      </w:r>
      <w:r w:rsidRPr="001517E7">
        <w:rPr>
          <w:rFonts w:cs="Times New Roman"/>
          <w:szCs w:val="24"/>
          <w:shd w:val="clear" w:color="auto" w:fill="FFFFFF"/>
        </w:rPr>
        <w:t xml:space="preserve"> board described in chapter 2, was used as the microcontroller to control the various devices at the base station.</w:t>
      </w:r>
    </w:p>
    <w:p w14:paraId="62827D30" w14:textId="229EABA6"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Bread board</w:t>
      </w:r>
    </w:p>
    <w:p w14:paraId="3C2BB1F5" w14:textId="1017C9F7" w:rsidR="001517E7" w:rsidRPr="00504E7F" w:rsidRDefault="00504E7F" w:rsidP="001517E7">
      <w:pPr>
        <w:rPr>
          <w:rFonts w:cs="Times New Roman"/>
          <w:szCs w:val="24"/>
          <w:shd w:val="clear" w:color="auto" w:fill="FFFFFF"/>
        </w:rPr>
      </w:pPr>
      <w:r w:rsidRPr="00504E7F">
        <w:rPr>
          <w:rFonts w:cs="Times New Roman"/>
          <w:szCs w:val="24"/>
          <w:shd w:val="clear" w:color="auto" w:fill="FFFFFF"/>
        </w:rPr>
        <w:t>It is a construction base for prototyping of electronic</w:t>
      </w:r>
      <w:r>
        <w:rPr>
          <w:rFonts w:cs="Times New Roman"/>
          <w:szCs w:val="24"/>
          <w:shd w:val="clear" w:color="auto" w:fill="FFFFFF"/>
        </w:rPr>
        <w:t xml:space="preserve"> and it was used in this project to </w:t>
      </w:r>
      <w:r w:rsidR="00156825">
        <w:rPr>
          <w:rFonts w:cs="Times New Roman"/>
          <w:szCs w:val="24"/>
          <w:shd w:val="clear" w:color="auto" w:fill="FFFFFF"/>
        </w:rPr>
        <w:t xml:space="preserve">construct </w:t>
      </w:r>
      <w:r w:rsidR="00AD4111">
        <w:rPr>
          <w:rFonts w:cs="Times New Roman"/>
          <w:szCs w:val="24"/>
          <w:shd w:val="clear" w:color="auto" w:fill="FFFFFF"/>
        </w:rPr>
        <w:t>the prototype system for the study.</w:t>
      </w:r>
    </w:p>
    <w:p w14:paraId="556A4B38" w14:textId="5712598B"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Jumper Wires</w:t>
      </w:r>
      <w:r w:rsidR="00F22D7C">
        <w:rPr>
          <w:rFonts w:cs="Times New Roman"/>
          <w:b/>
          <w:szCs w:val="24"/>
          <w:shd w:val="clear" w:color="auto" w:fill="FFFFFF"/>
        </w:rPr>
        <w:t xml:space="preserve"> and Wires</w:t>
      </w:r>
    </w:p>
    <w:p w14:paraId="7602189D" w14:textId="0913562D" w:rsidR="00F84517" w:rsidRPr="00F84517" w:rsidRDefault="00F84517" w:rsidP="00F84517">
      <w:pPr>
        <w:rPr>
          <w:rFonts w:cs="Times New Roman"/>
          <w:szCs w:val="24"/>
          <w:shd w:val="clear" w:color="auto" w:fill="FFFFFF"/>
        </w:rPr>
      </w:pPr>
      <w:r w:rsidRPr="00F84517">
        <w:rPr>
          <w:rFonts w:cs="Times New Roman"/>
          <w:szCs w:val="24"/>
          <w:shd w:val="clear" w:color="auto" w:fill="FFFFFF"/>
        </w:rPr>
        <w:t>Jumper wires are </w:t>
      </w:r>
      <w:hyperlink r:id="rId11" w:tooltip="Electrical wire" w:history="1">
        <w:r w:rsidRPr="00F84517">
          <w:rPr>
            <w:rStyle w:val="Hyperlink"/>
            <w:rFonts w:cs="Times New Roman"/>
            <w:color w:val="auto"/>
            <w:szCs w:val="24"/>
            <w:u w:val="none"/>
            <w:shd w:val="clear" w:color="auto" w:fill="FFFFFF"/>
          </w:rPr>
          <w:t>electrical wire</w:t>
        </w:r>
      </w:hyperlink>
      <w:r w:rsidRPr="00F84517">
        <w:rPr>
          <w:rFonts w:cs="Times New Roman"/>
          <w:szCs w:val="24"/>
          <w:shd w:val="clear" w:color="auto" w:fill="FFFFFF"/>
        </w:rPr>
        <w:t>, or group of them in a cable, with a connector or pin at each end (or sometimes without them – simply "tinned"), which is normally used to interconnect the components of a </w:t>
      </w:r>
      <w:hyperlink r:id="rId12" w:tooltip="Breadboard" w:history="1">
        <w:r w:rsidRPr="00F84517">
          <w:rPr>
            <w:rStyle w:val="Hyperlink"/>
            <w:rFonts w:cs="Times New Roman"/>
            <w:color w:val="auto"/>
            <w:szCs w:val="24"/>
            <w:u w:val="none"/>
            <w:shd w:val="clear" w:color="auto" w:fill="FFFFFF"/>
          </w:rPr>
          <w:t>breadboard</w:t>
        </w:r>
      </w:hyperlink>
      <w:r w:rsidRPr="00F84517">
        <w:rPr>
          <w:rFonts w:cs="Times New Roman"/>
          <w:szCs w:val="24"/>
          <w:shd w:val="clear" w:color="auto" w:fill="FFFFFF"/>
        </w:rPr>
        <w:t> or other prototype or test circuit, internally or with other equipment or components, without soldering</w:t>
      </w:r>
      <w:r w:rsidR="00C0190C">
        <w:rPr>
          <w:rFonts w:cs="Times New Roman"/>
          <w:szCs w:val="24"/>
          <w:shd w:val="clear" w:color="auto" w:fill="FFFFFF"/>
        </w:rPr>
        <w:t xml:space="preserve"> [8]</w:t>
      </w:r>
      <w:r w:rsidRPr="00F84517">
        <w:rPr>
          <w:rFonts w:cs="Times New Roman"/>
          <w:szCs w:val="24"/>
          <w:shd w:val="clear" w:color="auto" w:fill="FFFFFF"/>
        </w:rPr>
        <w:t>.</w:t>
      </w:r>
      <w:r w:rsidR="00C0190C" w:rsidRPr="00F84517">
        <w:rPr>
          <w:rFonts w:cs="Times New Roman"/>
          <w:szCs w:val="24"/>
          <w:shd w:val="clear" w:color="auto" w:fill="FFFFFF"/>
        </w:rPr>
        <w:t xml:space="preserve"> </w:t>
      </w:r>
      <w:r w:rsidR="00B96EE6">
        <w:rPr>
          <w:rFonts w:cs="Times New Roman"/>
          <w:szCs w:val="24"/>
          <w:shd w:val="clear" w:color="auto" w:fill="FFFFFF"/>
        </w:rPr>
        <w:t xml:space="preserve"> These jumper wires </w:t>
      </w:r>
      <w:r w:rsidR="0048390F">
        <w:rPr>
          <w:rFonts w:cs="Times New Roman"/>
          <w:szCs w:val="24"/>
          <w:shd w:val="clear" w:color="auto" w:fill="FFFFFF"/>
        </w:rPr>
        <w:t>were used to connect the components on the bread board.</w:t>
      </w:r>
    </w:p>
    <w:p w14:paraId="22670650" w14:textId="494CC340" w:rsidR="00200700" w:rsidRDefault="00F22D7C" w:rsidP="00200700">
      <w:pPr>
        <w:pStyle w:val="ListParagraph"/>
        <w:numPr>
          <w:ilvl w:val="0"/>
          <w:numId w:val="12"/>
        </w:numPr>
        <w:rPr>
          <w:rFonts w:cs="Times New Roman"/>
          <w:b/>
          <w:szCs w:val="24"/>
          <w:shd w:val="clear" w:color="auto" w:fill="FFFFFF"/>
        </w:rPr>
      </w:pPr>
      <w:r>
        <w:rPr>
          <w:rFonts w:cs="Times New Roman"/>
          <w:b/>
          <w:szCs w:val="24"/>
          <w:shd w:val="clear" w:color="auto" w:fill="FFFFFF"/>
        </w:rPr>
        <w:t>Resi</w:t>
      </w:r>
      <w:r w:rsidR="006A68E4">
        <w:rPr>
          <w:rFonts w:cs="Times New Roman"/>
          <w:b/>
          <w:szCs w:val="24"/>
          <w:shd w:val="clear" w:color="auto" w:fill="FFFFFF"/>
        </w:rPr>
        <w:t>s</w:t>
      </w:r>
      <w:r>
        <w:rPr>
          <w:rFonts w:cs="Times New Roman"/>
          <w:b/>
          <w:szCs w:val="24"/>
          <w:shd w:val="clear" w:color="auto" w:fill="FFFFFF"/>
        </w:rPr>
        <w:t>tor, fan</w:t>
      </w:r>
      <w:r w:rsidR="00733605">
        <w:rPr>
          <w:rFonts w:cs="Times New Roman"/>
          <w:b/>
          <w:szCs w:val="24"/>
          <w:shd w:val="clear" w:color="auto" w:fill="FFFFFF"/>
        </w:rPr>
        <w:t>, transistor</w:t>
      </w:r>
      <w:r>
        <w:rPr>
          <w:rFonts w:cs="Times New Roman"/>
          <w:b/>
          <w:szCs w:val="24"/>
          <w:shd w:val="clear" w:color="auto" w:fill="FFFFFF"/>
        </w:rPr>
        <w:t xml:space="preserve"> and freewheeling diode</w:t>
      </w:r>
    </w:p>
    <w:p w14:paraId="03F8D168" w14:textId="7DADBB63" w:rsidR="006F0106" w:rsidRPr="002648E9" w:rsidRDefault="006F0106" w:rsidP="006F0106">
      <w:pPr>
        <w:rPr>
          <w:rFonts w:cs="Times New Roman"/>
          <w:b/>
          <w:szCs w:val="24"/>
          <w:shd w:val="clear" w:color="auto" w:fill="FFFFFF"/>
        </w:rPr>
      </w:pPr>
      <w:r w:rsidRPr="006F0106">
        <w:rPr>
          <w:rFonts w:cs="Times New Roman"/>
          <w:szCs w:val="24"/>
          <w:shd w:val="clear" w:color="auto" w:fill="FFFFFF"/>
        </w:rPr>
        <w:lastRenderedPageBreak/>
        <w:t>A </w:t>
      </w:r>
      <w:r w:rsidRPr="007A504F">
        <w:rPr>
          <w:rFonts w:cs="Times New Roman"/>
          <w:bCs/>
          <w:szCs w:val="24"/>
          <w:shd w:val="clear" w:color="auto" w:fill="FFFFFF"/>
        </w:rPr>
        <w:t>resistor</w:t>
      </w:r>
      <w:r w:rsidRPr="006F0106">
        <w:rPr>
          <w:rFonts w:cs="Times New Roman"/>
          <w:szCs w:val="24"/>
          <w:shd w:val="clear" w:color="auto" w:fill="FFFFFF"/>
        </w:rPr>
        <w:t> is a </w:t>
      </w:r>
      <w:hyperlink r:id="rId13" w:tooltip="Passivity (engineering)" w:history="1">
        <w:r w:rsidRPr="006F0106">
          <w:rPr>
            <w:rStyle w:val="Hyperlink"/>
            <w:rFonts w:cs="Times New Roman"/>
            <w:color w:val="auto"/>
            <w:szCs w:val="24"/>
            <w:u w:val="none"/>
            <w:shd w:val="clear" w:color="auto" w:fill="FFFFFF"/>
          </w:rPr>
          <w:t>passive</w:t>
        </w:r>
      </w:hyperlink>
      <w:r w:rsidRPr="006F0106">
        <w:rPr>
          <w:rFonts w:cs="Times New Roman"/>
          <w:szCs w:val="24"/>
          <w:shd w:val="clear" w:color="auto" w:fill="FFFFFF"/>
        </w:rPr>
        <w:t> </w:t>
      </w:r>
      <w:hyperlink r:id="rId14" w:tooltip="Terminal (electronics)" w:history="1">
        <w:r w:rsidRPr="006F0106">
          <w:rPr>
            <w:rStyle w:val="Hyperlink"/>
            <w:rFonts w:cs="Times New Roman"/>
            <w:color w:val="auto"/>
            <w:szCs w:val="24"/>
            <w:u w:val="none"/>
            <w:shd w:val="clear" w:color="auto" w:fill="FFFFFF"/>
          </w:rPr>
          <w:t>two-terminal</w:t>
        </w:r>
      </w:hyperlink>
      <w:r w:rsidRPr="006F0106">
        <w:rPr>
          <w:rFonts w:cs="Times New Roman"/>
          <w:szCs w:val="24"/>
          <w:shd w:val="clear" w:color="auto" w:fill="FFFFFF"/>
        </w:rPr>
        <w:t> </w:t>
      </w:r>
      <w:hyperlink r:id="rId15" w:tooltip="Electronic component" w:history="1">
        <w:r w:rsidRPr="006F0106">
          <w:rPr>
            <w:rStyle w:val="Hyperlink"/>
            <w:rFonts w:cs="Times New Roman"/>
            <w:color w:val="auto"/>
            <w:szCs w:val="24"/>
            <w:u w:val="none"/>
            <w:shd w:val="clear" w:color="auto" w:fill="FFFFFF"/>
          </w:rPr>
          <w:t>electrical component</w:t>
        </w:r>
      </w:hyperlink>
      <w:r w:rsidRPr="006F0106">
        <w:rPr>
          <w:rFonts w:cs="Times New Roman"/>
          <w:szCs w:val="24"/>
          <w:shd w:val="clear" w:color="auto" w:fill="FFFFFF"/>
        </w:rPr>
        <w:t> that implements </w:t>
      </w:r>
      <w:hyperlink r:id="rId16" w:tooltip="Electrical resistance" w:history="1">
        <w:r w:rsidRPr="006F0106">
          <w:rPr>
            <w:rStyle w:val="Hyperlink"/>
            <w:rFonts w:cs="Times New Roman"/>
            <w:color w:val="auto"/>
            <w:szCs w:val="24"/>
            <w:u w:val="none"/>
            <w:shd w:val="clear" w:color="auto" w:fill="FFFFFF"/>
          </w:rPr>
          <w:t>electrical resistance</w:t>
        </w:r>
      </w:hyperlink>
      <w:r w:rsidRPr="006F0106">
        <w:rPr>
          <w:rFonts w:cs="Times New Roman"/>
          <w:szCs w:val="24"/>
          <w:shd w:val="clear" w:color="auto" w:fill="FFFFFF"/>
        </w:rPr>
        <w:t> as a circuit element</w:t>
      </w:r>
      <w:r>
        <w:rPr>
          <w:rFonts w:cs="Times New Roman"/>
          <w:szCs w:val="24"/>
          <w:shd w:val="clear" w:color="auto" w:fill="FFFFFF"/>
        </w:rPr>
        <w:t xml:space="preserve"> and it was used in my</w:t>
      </w:r>
      <w:r w:rsidR="008906EC">
        <w:rPr>
          <w:rFonts w:cs="Times New Roman"/>
          <w:szCs w:val="24"/>
          <w:shd w:val="clear" w:color="auto" w:fill="FFFFFF"/>
        </w:rPr>
        <w:t xml:space="preserve"> project to limit current to the base of the transistor</w:t>
      </w:r>
      <w:r>
        <w:rPr>
          <w:rFonts w:cs="Times New Roman"/>
          <w:szCs w:val="24"/>
          <w:shd w:val="clear" w:color="auto" w:fill="FFFFFF"/>
        </w:rPr>
        <w:t xml:space="preserve"> .</w:t>
      </w:r>
      <w:r w:rsidR="002648E9">
        <w:rPr>
          <w:rFonts w:cs="Times New Roman"/>
          <w:szCs w:val="24"/>
          <w:shd w:val="clear" w:color="auto" w:fill="FFFFFF"/>
        </w:rPr>
        <w:t xml:space="preserve"> </w:t>
      </w:r>
      <w:r w:rsidR="002648E9" w:rsidRPr="002648E9">
        <w:rPr>
          <w:rFonts w:cs="Times New Roman"/>
          <w:szCs w:val="24"/>
          <w:shd w:val="clear" w:color="auto" w:fill="FFFFFF"/>
        </w:rPr>
        <w:t>A </w:t>
      </w:r>
      <w:r w:rsidR="002648E9" w:rsidRPr="008906EC">
        <w:rPr>
          <w:rFonts w:cs="Times New Roman"/>
          <w:bCs/>
          <w:szCs w:val="24"/>
          <w:shd w:val="clear" w:color="auto" w:fill="FFFFFF"/>
        </w:rPr>
        <w:t>transistor</w:t>
      </w:r>
      <w:r w:rsidR="002648E9" w:rsidRPr="002648E9">
        <w:rPr>
          <w:rFonts w:cs="Times New Roman"/>
          <w:szCs w:val="24"/>
          <w:shd w:val="clear" w:color="auto" w:fill="FFFFFF"/>
        </w:rPr>
        <w:t> is a </w:t>
      </w:r>
      <w:hyperlink r:id="rId17" w:tooltip="Semiconductor device" w:history="1">
        <w:r w:rsidR="002648E9" w:rsidRPr="002648E9">
          <w:rPr>
            <w:rStyle w:val="Hyperlink"/>
            <w:rFonts w:cs="Times New Roman"/>
            <w:color w:val="auto"/>
            <w:szCs w:val="24"/>
            <w:u w:val="none"/>
            <w:shd w:val="clear" w:color="auto" w:fill="FFFFFF"/>
          </w:rPr>
          <w:t>semiconductor device</w:t>
        </w:r>
      </w:hyperlink>
      <w:r w:rsidR="002648E9" w:rsidRPr="002648E9">
        <w:rPr>
          <w:rFonts w:cs="Times New Roman"/>
          <w:szCs w:val="24"/>
          <w:shd w:val="clear" w:color="auto" w:fill="FFFFFF"/>
        </w:rPr>
        <w:t> used to </w:t>
      </w:r>
      <w:hyperlink r:id="rId18" w:tooltip="Electronic amplifier" w:history="1">
        <w:r w:rsidR="002648E9" w:rsidRPr="002648E9">
          <w:rPr>
            <w:rStyle w:val="Hyperlink"/>
            <w:rFonts w:cs="Times New Roman"/>
            <w:color w:val="auto"/>
            <w:szCs w:val="24"/>
            <w:u w:val="none"/>
            <w:shd w:val="clear" w:color="auto" w:fill="FFFFFF"/>
          </w:rPr>
          <w:t>amplify</w:t>
        </w:r>
      </w:hyperlink>
      <w:r w:rsidR="002648E9" w:rsidRPr="002648E9">
        <w:rPr>
          <w:rFonts w:cs="Times New Roman"/>
          <w:szCs w:val="24"/>
          <w:shd w:val="clear" w:color="auto" w:fill="FFFFFF"/>
        </w:rPr>
        <w:t> or </w:t>
      </w:r>
      <w:hyperlink r:id="rId19" w:tooltip="Switch" w:history="1">
        <w:r w:rsidR="002648E9" w:rsidRPr="002648E9">
          <w:rPr>
            <w:rStyle w:val="Hyperlink"/>
            <w:rFonts w:cs="Times New Roman"/>
            <w:color w:val="auto"/>
            <w:szCs w:val="24"/>
            <w:u w:val="none"/>
            <w:shd w:val="clear" w:color="auto" w:fill="FFFFFF"/>
          </w:rPr>
          <w:t>switch</w:t>
        </w:r>
      </w:hyperlink>
      <w:r w:rsidR="002648E9" w:rsidRPr="002648E9">
        <w:rPr>
          <w:rFonts w:cs="Times New Roman"/>
          <w:szCs w:val="24"/>
          <w:shd w:val="clear" w:color="auto" w:fill="FFFFFF"/>
        </w:rPr>
        <w:t> </w:t>
      </w:r>
      <w:hyperlink r:id="rId20" w:tooltip="Electronics" w:history="1">
        <w:r w:rsidR="002648E9" w:rsidRPr="002648E9">
          <w:rPr>
            <w:rStyle w:val="Hyperlink"/>
            <w:rFonts w:cs="Times New Roman"/>
            <w:color w:val="auto"/>
            <w:szCs w:val="24"/>
            <w:u w:val="none"/>
            <w:shd w:val="clear" w:color="auto" w:fill="FFFFFF"/>
          </w:rPr>
          <w:t>electronic</w:t>
        </w:r>
      </w:hyperlink>
      <w:r w:rsidR="002648E9" w:rsidRPr="002648E9">
        <w:rPr>
          <w:rFonts w:cs="Times New Roman"/>
          <w:szCs w:val="24"/>
          <w:shd w:val="clear" w:color="auto" w:fill="FFFFFF"/>
        </w:rPr>
        <w:t> signals and </w:t>
      </w:r>
      <w:hyperlink r:id="rId21" w:tooltip="Electrical power" w:history="1">
        <w:r w:rsidR="002648E9" w:rsidRPr="002648E9">
          <w:rPr>
            <w:rStyle w:val="Hyperlink"/>
            <w:rFonts w:cs="Times New Roman"/>
            <w:color w:val="auto"/>
            <w:szCs w:val="24"/>
            <w:u w:val="none"/>
            <w:shd w:val="clear" w:color="auto" w:fill="FFFFFF"/>
          </w:rPr>
          <w:t>electrical power</w:t>
        </w:r>
      </w:hyperlink>
      <w:r w:rsidR="008D25EA">
        <w:rPr>
          <w:rFonts w:cs="Times New Roman"/>
          <w:szCs w:val="24"/>
          <w:shd w:val="clear" w:color="auto" w:fill="FFFFFF"/>
        </w:rPr>
        <w:t xml:space="preserve"> and it used in my project as a switch to enable the fan to come on base on the signal from the </w:t>
      </w:r>
      <w:r w:rsidR="006A68E4">
        <w:rPr>
          <w:rFonts w:cs="Times New Roman"/>
          <w:szCs w:val="24"/>
          <w:shd w:val="clear" w:color="auto" w:fill="FFFFFF"/>
        </w:rPr>
        <w:t>Arduino</w:t>
      </w:r>
      <w:r w:rsidR="008D25EA">
        <w:rPr>
          <w:rFonts w:cs="Times New Roman"/>
          <w:szCs w:val="24"/>
          <w:shd w:val="clear" w:color="auto" w:fill="FFFFFF"/>
        </w:rPr>
        <w:t xml:space="preserve">. </w:t>
      </w:r>
      <w:r w:rsidR="007A504F" w:rsidRPr="007A504F">
        <w:rPr>
          <w:rFonts w:cs="Times New Roman"/>
          <w:szCs w:val="24"/>
          <w:shd w:val="clear" w:color="auto" w:fill="FFFFFF"/>
        </w:rPr>
        <w:t>A </w:t>
      </w:r>
      <w:r w:rsidR="007A504F" w:rsidRPr="007A504F">
        <w:rPr>
          <w:rFonts w:cs="Times New Roman"/>
          <w:bCs/>
          <w:szCs w:val="24"/>
          <w:shd w:val="clear" w:color="auto" w:fill="FFFFFF"/>
        </w:rPr>
        <w:t>freewheeling</w:t>
      </w:r>
      <w:r w:rsidR="007A504F" w:rsidRPr="007A504F">
        <w:rPr>
          <w:rFonts w:cs="Times New Roman"/>
          <w:b/>
          <w:bCs/>
          <w:szCs w:val="24"/>
          <w:shd w:val="clear" w:color="auto" w:fill="FFFFFF"/>
        </w:rPr>
        <w:t xml:space="preserve"> </w:t>
      </w:r>
      <w:r w:rsidR="007A504F" w:rsidRPr="007A504F">
        <w:rPr>
          <w:rFonts w:cs="Times New Roman"/>
          <w:bCs/>
          <w:szCs w:val="24"/>
          <w:shd w:val="clear" w:color="auto" w:fill="FFFFFF"/>
        </w:rPr>
        <w:t>diode</w:t>
      </w:r>
      <w:r w:rsidR="007A504F" w:rsidRPr="007A504F">
        <w:rPr>
          <w:rFonts w:cs="Times New Roman"/>
          <w:szCs w:val="24"/>
          <w:shd w:val="clear" w:color="auto" w:fill="FFFFFF"/>
        </w:rPr>
        <w:t> is a </w:t>
      </w:r>
      <w:hyperlink r:id="rId22" w:tooltip="Diode" w:history="1">
        <w:r w:rsidR="007A504F" w:rsidRPr="007A504F">
          <w:rPr>
            <w:rStyle w:val="Hyperlink"/>
            <w:rFonts w:cs="Times New Roman"/>
            <w:color w:val="auto"/>
            <w:szCs w:val="24"/>
            <w:u w:val="none"/>
            <w:shd w:val="clear" w:color="auto" w:fill="FFFFFF"/>
          </w:rPr>
          <w:t>diode</w:t>
        </w:r>
      </w:hyperlink>
      <w:r w:rsidR="007A504F" w:rsidRPr="007A504F">
        <w:rPr>
          <w:rFonts w:cs="Times New Roman"/>
          <w:szCs w:val="24"/>
          <w:shd w:val="clear" w:color="auto" w:fill="FFFFFF"/>
        </w:rPr>
        <w:t> connected across an </w:t>
      </w:r>
      <w:hyperlink r:id="rId23" w:tooltip="Inductor" w:history="1">
        <w:r w:rsidR="007A504F" w:rsidRPr="007A504F">
          <w:rPr>
            <w:rStyle w:val="Hyperlink"/>
            <w:rFonts w:cs="Times New Roman"/>
            <w:color w:val="auto"/>
            <w:szCs w:val="24"/>
            <w:u w:val="none"/>
            <w:shd w:val="clear" w:color="auto" w:fill="FFFFFF"/>
          </w:rPr>
          <w:t>inductor</w:t>
        </w:r>
      </w:hyperlink>
      <w:r w:rsidR="007A504F" w:rsidRPr="007A504F">
        <w:rPr>
          <w:rFonts w:cs="Times New Roman"/>
          <w:szCs w:val="24"/>
          <w:shd w:val="clear" w:color="auto" w:fill="FFFFFF"/>
        </w:rPr>
        <w:t xml:space="preserve"> used to eliminate </w:t>
      </w:r>
      <w:proofErr w:type="spellStart"/>
      <w:r w:rsidR="007A504F" w:rsidRPr="007A504F">
        <w:rPr>
          <w:rFonts w:cs="Times New Roman"/>
          <w:szCs w:val="24"/>
          <w:shd w:val="clear" w:color="auto" w:fill="FFFFFF"/>
        </w:rPr>
        <w:t>flyback</w:t>
      </w:r>
      <w:proofErr w:type="spellEnd"/>
      <w:r w:rsidR="007A504F" w:rsidRPr="007A504F">
        <w:rPr>
          <w:rFonts w:cs="Times New Roman"/>
          <w:szCs w:val="24"/>
          <w:shd w:val="clear" w:color="auto" w:fill="FFFFFF"/>
        </w:rPr>
        <w:t>, which is the sudden </w:t>
      </w:r>
      <w:hyperlink r:id="rId24" w:tooltip="Voltage spike" w:history="1">
        <w:r w:rsidR="007A504F" w:rsidRPr="007A504F">
          <w:rPr>
            <w:rStyle w:val="Hyperlink"/>
            <w:rFonts w:cs="Times New Roman"/>
            <w:color w:val="auto"/>
            <w:szCs w:val="24"/>
            <w:u w:val="none"/>
            <w:shd w:val="clear" w:color="auto" w:fill="FFFFFF"/>
          </w:rPr>
          <w:t>voltage spike</w:t>
        </w:r>
      </w:hyperlink>
      <w:r w:rsidR="007A504F" w:rsidRPr="007A504F">
        <w:rPr>
          <w:rFonts w:cs="Times New Roman"/>
          <w:szCs w:val="24"/>
          <w:shd w:val="clear" w:color="auto" w:fill="FFFFFF"/>
        </w:rPr>
        <w:t> seen across an </w:t>
      </w:r>
      <w:hyperlink r:id="rId25" w:tooltip="Inductance" w:history="1">
        <w:r w:rsidR="007A504F" w:rsidRPr="007A504F">
          <w:rPr>
            <w:rStyle w:val="Hyperlink"/>
            <w:rFonts w:cs="Times New Roman"/>
            <w:color w:val="auto"/>
            <w:szCs w:val="24"/>
            <w:u w:val="none"/>
            <w:shd w:val="clear" w:color="auto" w:fill="FFFFFF"/>
          </w:rPr>
          <w:t>inductive</w:t>
        </w:r>
      </w:hyperlink>
      <w:r w:rsidR="007A504F" w:rsidRPr="007A504F">
        <w:rPr>
          <w:rFonts w:cs="Times New Roman"/>
          <w:szCs w:val="24"/>
          <w:shd w:val="clear" w:color="auto" w:fill="FFFFFF"/>
        </w:rPr>
        <w:t> </w:t>
      </w:r>
      <w:hyperlink r:id="rId26" w:tooltip="Electrical load" w:history="1">
        <w:r w:rsidR="007A504F" w:rsidRPr="007A504F">
          <w:rPr>
            <w:rStyle w:val="Hyperlink"/>
            <w:rFonts w:cs="Times New Roman"/>
            <w:color w:val="auto"/>
            <w:szCs w:val="24"/>
            <w:u w:val="none"/>
            <w:shd w:val="clear" w:color="auto" w:fill="FFFFFF"/>
          </w:rPr>
          <w:t>load</w:t>
        </w:r>
      </w:hyperlink>
      <w:r w:rsidR="007A504F" w:rsidRPr="007A504F">
        <w:rPr>
          <w:rFonts w:cs="Times New Roman"/>
          <w:szCs w:val="24"/>
          <w:shd w:val="clear" w:color="auto" w:fill="FFFFFF"/>
        </w:rPr>
        <w:t> when its supply current is suddenly reduced or interrupted. It is used in circuits in which inductive loads are controlled by </w:t>
      </w:r>
      <w:hyperlink r:id="rId27" w:tooltip="Switch" w:history="1">
        <w:r w:rsidR="007A504F" w:rsidRPr="007A504F">
          <w:rPr>
            <w:rStyle w:val="Hyperlink"/>
            <w:rFonts w:cs="Times New Roman"/>
            <w:color w:val="auto"/>
            <w:szCs w:val="24"/>
            <w:u w:val="none"/>
            <w:shd w:val="clear" w:color="auto" w:fill="FFFFFF"/>
          </w:rPr>
          <w:t>switches</w:t>
        </w:r>
      </w:hyperlink>
      <w:r w:rsidR="007A504F" w:rsidRPr="007A504F">
        <w:rPr>
          <w:rFonts w:cs="Times New Roman"/>
          <w:szCs w:val="24"/>
          <w:shd w:val="clear" w:color="auto" w:fill="FFFFFF"/>
        </w:rPr>
        <w:t>, and in </w:t>
      </w:r>
      <w:hyperlink r:id="rId28" w:tooltip="Switching power supply" w:history="1">
        <w:r w:rsidR="007A504F" w:rsidRPr="007A504F">
          <w:rPr>
            <w:rStyle w:val="Hyperlink"/>
            <w:rFonts w:cs="Times New Roman"/>
            <w:color w:val="auto"/>
            <w:szCs w:val="24"/>
            <w:u w:val="none"/>
            <w:shd w:val="clear" w:color="auto" w:fill="FFFFFF"/>
          </w:rPr>
          <w:t>switching power supplies</w:t>
        </w:r>
      </w:hyperlink>
      <w:r w:rsidR="007A504F" w:rsidRPr="007A504F">
        <w:rPr>
          <w:rFonts w:cs="Times New Roman"/>
          <w:szCs w:val="24"/>
          <w:shd w:val="clear" w:color="auto" w:fill="FFFFFF"/>
        </w:rPr>
        <w:t> and </w:t>
      </w:r>
      <w:hyperlink r:id="rId29" w:tooltip="Power inverter" w:history="1">
        <w:r w:rsidR="007A504F" w:rsidRPr="007A504F">
          <w:rPr>
            <w:rStyle w:val="Hyperlink"/>
            <w:rFonts w:cs="Times New Roman"/>
            <w:color w:val="auto"/>
            <w:szCs w:val="24"/>
            <w:u w:val="none"/>
            <w:shd w:val="clear" w:color="auto" w:fill="FFFFFF"/>
          </w:rPr>
          <w:t>inverters</w:t>
        </w:r>
      </w:hyperlink>
      <w:r w:rsidR="007A504F" w:rsidRPr="007A504F">
        <w:rPr>
          <w:rFonts w:cs="Times New Roman"/>
          <w:szCs w:val="24"/>
          <w:shd w:val="clear" w:color="auto" w:fill="FFFFFF"/>
        </w:rPr>
        <w:t xml:space="preserve">. </w:t>
      </w:r>
      <w:r w:rsidR="008D25EA">
        <w:rPr>
          <w:rFonts w:cs="Times New Roman"/>
          <w:szCs w:val="24"/>
          <w:shd w:val="clear" w:color="auto" w:fill="FFFFFF"/>
        </w:rPr>
        <w:t>And it is was used in my project to prevent</w:t>
      </w:r>
      <w:r w:rsidR="002B22B1">
        <w:rPr>
          <w:rFonts w:cs="Times New Roman"/>
          <w:szCs w:val="24"/>
          <w:shd w:val="clear" w:color="auto" w:fill="FFFFFF"/>
        </w:rPr>
        <w:t xml:space="preserve"> sudden</w:t>
      </w:r>
      <w:r w:rsidR="008D25EA">
        <w:rPr>
          <w:rFonts w:cs="Times New Roman"/>
          <w:szCs w:val="24"/>
          <w:shd w:val="clear" w:color="auto" w:fill="FFFFFF"/>
        </w:rPr>
        <w:t xml:space="preserve"> voltage</w:t>
      </w:r>
      <w:r w:rsidR="002B22B1">
        <w:rPr>
          <w:rFonts w:cs="Times New Roman"/>
          <w:szCs w:val="24"/>
          <w:shd w:val="clear" w:color="auto" w:fill="FFFFFF"/>
        </w:rPr>
        <w:t xml:space="preserve"> </w:t>
      </w:r>
      <w:r w:rsidR="008D25EA">
        <w:rPr>
          <w:rFonts w:cs="Times New Roman"/>
          <w:szCs w:val="24"/>
          <w:shd w:val="clear" w:color="auto" w:fill="FFFFFF"/>
        </w:rPr>
        <w:t>surge from the inductive load (fan) when powered off.</w:t>
      </w:r>
    </w:p>
    <w:p w14:paraId="01F281AD" w14:textId="2651D097"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Buzzer</w:t>
      </w:r>
    </w:p>
    <w:p w14:paraId="2BBBEC20" w14:textId="4F08F6EE" w:rsidR="00D45EC6" w:rsidRPr="00D45EC6" w:rsidRDefault="00D45EC6" w:rsidP="00D45EC6">
      <w:pPr>
        <w:rPr>
          <w:rFonts w:cs="Times New Roman"/>
          <w:szCs w:val="24"/>
          <w:shd w:val="clear" w:color="auto" w:fill="FFFFFF"/>
        </w:rPr>
      </w:pPr>
      <w:r>
        <w:rPr>
          <w:rFonts w:cs="Times New Roman"/>
          <w:szCs w:val="24"/>
          <w:shd w:val="clear" w:color="auto" w:fill="FFFFFF"/>
        </w:rPr>
        <w:t xml:space="preserve">A buzzer is an audio signaling device and was used in this project to raise an alarm when temperature and/or smoke values </w:t>
      </w:r>
      <w:r w:rsidR="00951F6D">
        <w:rPr>
          <w:rFonts w:cs="Times New Roman"/>
          <w:szCs w:val="24"/>
          <w:shd w:val="clear" w:color="auto" w:fill="FFFFFF"/>
        </w:rPr>
        <w:t>go beyond certain values</w:t>
      </w:r>
      <w:r w:rsidR="00176827">
        <w:rPr>
          <w:rFonts w:cs="Times New Roman"/>
          <w:szCs w:val="24"/>
          <w:shd w:val="clear" w:color="auto" w:fill="FFFFFF"/>
        </w:rPr>
        <w:t xml:space="preserve"> so that if ther</w:t>
      </w:r>
      <w:r w:rsidR="002526C2">
        <w:rPr>
          <w:rFonts w:cs="Times New Roman"/>
          <w:szCs w:val="24"/>
          <w:shd w:val="clear" w:color="auto" w:fill="FFFFFF"/>
        </w:rPr>
        <w:t>e are people living around the site, they can easily escape in time in case of fire breakouts.</w:t>
      </w:r>
    </w:p>
    <w:p w14:paraId="538C17D5" w14:textId="429115EA" w:rsidR="0043465B" w:rsidRDefault="00F22D7C" w:rsidP="0043465B">
      <w:pPr>
        <w:pStyle w:val="ListParagraph"/>
        <w:numPr>
          <w:ilvl w:val="0"/>
          <w:numId w:val="12"/>
        </w:numPr>
        <w:rPr>
          <w:rFonts w:cs="Times New Roman"/>
          <w:b/>
          <w:szCs w:val="24"/>
          <w:shd w:val="clear" w:color="auto" w:fill="FFFFFF"/>
        </w:rPr>
      </w:pPr>
      <w:r>
        <w:rPr>
          <w:rFonts w:cs="Times New Roman"/>
          <w:b/>
          <w:szCs w:val="24"/>
          <w:shd w:val="clear" w:color="auto" w:fill="FFFFFF"/>
        </w:rPr>
        <w:t>Smoke sensor and temperature Sensor</w:t>
      </w:r>
    </w:p>
    <w:p w14:paraId="5302827B" w14:textId="6738B95A" w:rsidR="0043465B" w:rsidRPr="0043465B" w:rsidRDefault="0043465B" w:rsidP="0043465B">
      <w:pPr>
        <w:rPr>
          <w:rFonts w:cs="Times New Roman"/>
          <w:szCs w:val="24"/>
          <w:shd w:val="clear" w:color="auto" w:fill="FFFFFF"/>
        </w:rPr>
      </w:pPr>
      <w:r>
        <w:rPr>
          <w:rFonts w:cs="Times New Roman"/>
          <w:szCs w:val="24"/>
          <w:shd w:val="clear" w:color="auto" w:fill="FFFFFF"/>
        </w:rPr>
        <w:t xml:space="preserve">The smoke sensor detects the level of gas or smoke in the </w:t>
      </w:r>
      <w:r w:rsidR="00206229">
        <w:rPr>
          <w:rFonts w:cs="Times New Roman"/>
          <w:szCs w:val="24"/>
          <w:shd w:val="clear" w:color="auto" w:fill="FFFFFF"/>
        </w:rPr>
        <w:t>surrounding</w:t>
      </w:r>
      <w:r>
        <w:rPr>
          <w:rFonts w:cs="Times New Roman"/>
          <w:szCs w:val="24"/>
          <w:shd w:val="clear" w:color="auto" w:fill="FFFFFF"/>
        </w:rPr>
        <w:t xml:space="preserve"> while the temperature sensor detects the</w:t>
      </w:r>
      <w:r w:rsidR="00206229">
        <w:rPr>
          <w:rFonts w:cs="Times New Roman"/>
          <w:szCs w:val="24"/>
          <w:shd w:val="clear" w:color="auto" w:fill="FFFFFF"/>
        </w:rPr>
        <w:t xml:space="preserve"> temperature of the surrounding</w:t>
      </w:r>
      <w:r w:rsidR="00BA66D7">
        <w:rPr>
          <w:rFonts w:cs="Times New Roman"/>
          <w:szCs w:val="24"/>
          <w:shd w:val="clear" w:color="auto" w:fill="FFFFFF"/>
        </w:rPr>
        <w:t xml:space="preserve">. These two sensors where used in this project to get the smoke/gas and temperature levels of the base stations for use in </w:t>
      </w:r>
      <w:proofErr w:type="spellStart"/>
      <w:r w:rsidR="00BA66D7">
        <w:rPr>
          <w:rFonts w:cs="Times New Roman"/>
          <w:szCs w:val="24"/>
          <w:shd w:val="clear" w:color="auto" w:fill="FFFFFF"/>
        </w:rPr>
        <w:t>arduino</w:t>
      </w:r>
      <w:proofErr w:type="spellEnd"/>
      <w:r w:rsidR="00BA66D7">
        <w:rPr>
          <w:rFonts w:cs="Times New Roman"/>
          <w:szCs w:val="24"/>
          <w:shd w:val="clear" w:color="auto" w:fill="FFFFFF"/>
        </w:rPr>
        <w:t>.</w:t>
      </w:r>
    </w:p>
    <w:p w14:paraId="1DEA6F12" w14:textId="70163E93"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Fuel level sensor and motion sensor</w:t>
      </w:r>
    </w:p>
    <w:p w14:paraId="206B8823" w14:textId="3A9BC5A6" w:rsidR="00B540F6" w:rsidRPr="00B540F6" w:rsidRDefault="00B540F6" w:rsidP="00B540F6">
      <w:pPr>
        <w:rPr>
          <w:rFonts w:cs="Times New Roman"/>
          <w:szCs w:val="24"/>
          <w:shd w:val="clear" w:color="auto" w:fill="FFFFFF"/>
        </w:rPr>
      </w:pPr>
      <w:r>
        <w:rPr>
          <w:rFonts w:cs="Times New Roman"/>
          <w:szCs w:val="24"/>
          <w:shd w:val="clear" w:color="auto" w:fill="FFFFFF"/>
        </w:rPr>
        <w:t>The fuel level sensor and motion sensor as described in chapter two are used in this project to get the level of fuel left and detect the presence of humans at the site respectively.</w:t>
      </w:r>
    </w:p>
    <w:p w14:paraId="00B9ED55" w14:textId="798DAECB"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Relay module</w:t>
      </w:r>
      <w:r w:rsidR="00AB1C88">
        <w:rPr>
          <w:rFonts w:cs="Times New Roman"/>
          <w:b/>
          <w:szCs w:val="24"/>
          <w:shd w:val="clear" w:color="auto" w:fill="FFFFFF"/>
        </w:rPr>
        <w:t>, head plug, bulb holder, bulb</w:t>
      </w:r>
    </w:p>
    <w:p w14:paraId="5FB9F736" w14:textId="7FB3756B" w:rsidR="00CA65B1" w:rsidRPr="00CA65B1" w:rsidRDefault="001321A9" w:rsidP="00CA65B1">
      <w:pPr>
        <w:rPr>
          <w:rFonts w:cs="Times New Roman"/>
          <w:b/>
          <w:szCs w:val="24"/>
          <w:shd w:val="clear" w:color="auto" w:fill="FFFFFF"/>
        </w:rPr>
      </w:pPr>
      <w:r w:rsidRPr="00D54912">
        <w:rPr>
          <w:rFonts w:cs="Times New Roman"/>
          <w:color w:val="222222"/>
          <w:shd w:val="clear" w:color="auto" w:fill="FFFFFF"/>
        </w:rPr>
        <w:t>A </w:t>
      </w:r>
      <w:r w:rsidRPr="00D54912">
        <w:rPr>
          <w:rFonts w:cs="Times New Roman"/>
          <w:b/>
          <w:bCs/>
          <w:color w:val="222222"/>
          <w:shd w:val="clear" w:color="auto" w:fill="FFFFFF"/>
        </w:rPr>
        <w:t>relay</w:t>
      </w:r>
      <w:r w:rsidRPr="00D54912">
        <w:rPr>
          <w:rFonts w:cs="Times New Roman"/>
          <w:color w:val="222222"/>
          <w:shd w:val="clear" w:color="auto" w:fill="FFFFFF"/>
        </w:rPr>
        <w:t> is an electrically operated switch of mains voltage. It means that it can be turned on or off, letting the current go through or not</w:t>
      </w:r>
      <w:r w:rsidR="00D54912" w:rsidRPr="00D54912">
        <w:rPr>
          <w:rFonts w:cs="Times New Roman"/>
          <w:color w:val="222222"/>
          <w:shd w:val="clear" w:color="auto" w:fill="FFFFFF"/>
        </w:rPr>
        <w:t xml:space="preserve"> and </w:t>
      </w:r>
      <w:r w:rsidR="00D54912">
        <w:rPr>
          <w:rFonts w:cs="Times New Roman"/>
          <w:color w:val="222222"/>
          <w:shd w:val="clear" w:color="auto" w:fill="FFFFFF"/>
        </w:rPr>
        <w:t xml:space="preserve">it was used in this project to </w:t>
      </w:r>
      <w:r w:rsidR="001C0AE5">
        <w:rPr>
          <w:rFonts w:cs="Times New Roman"/>
          <w:color w:val="222222"/>
          <w:shd w:val="clear" w:color="auto" w:fill="FFFFFF"/>
        </w:rPr>
        <w:t>turn on and off a bulb used to simulate the genset using Arduino.</w:t>
      </w:r>
    </w:p>
    <w:p w14:paraId="26B4ABF4" w14:textId="0A89626B" w:rsidR="00733605" w:rsidRDefault="00733605" w:rsidP="00D610BA">
      <w:pPr>
        <w:pStyle w:val="ListParagraph"/>
        <w:numPr>
          <w:ilvl w:val="0"/>
          <w:numId w:val="12"/>
        </w:numPr>
        <w:rPr>
          <w:rFonts w:cs="Times New Roman"/>
          <w:b/>
          <w:szCs w:val="24"/>
          <w:shd w:val="clear" w:color="auto" w:fill="FFFFFF"/>
        </w:rPr>
      </w:pPr>
      <w:r>
        <w:rPr>
          <w:rFonts w:cs="Times New Roman"/>
          <w:b/>
          <w:szCs w:val="24"/>
          <w:shd w:val="clear" w:color="auto" w:fill="FFFFFF"/>
        </w:rPr>
        <w:t>Liquid Crystal Display</w:t>
      </w:r>
    </w:p>
    <w:p w14:paraId="53914F14" w14:textId="046221CF" w:rsidR="00BB0C3F" w:rsidRPr="00BB0C3F" w:rsidRDefault="00BB0C3F" w:rsidP="00BB0C3F">
      <w:pPr>
        <w:rPr>
          <w:rFonts w:cs="Times New Roman"/>
          <w:szCs w:val="24"/>
          <w:shd w:val="clear" w:color="auto" w:fill="FFFFFF"/>
        </w:rPr>
      </w:pPr>
      <w:r>
        <w:rPr>
          <w:rFonts w:cs="Times New Roman"/>
          <w:szCs w:val="24"/>
          <w:shd w:val="clear" w:color="auto" w:fill="FFFFFF"/>
        </w:rPr>
        <w:t xml:space="preserve">Liquid Crystal Display as described in chapter 2, was used in this project to display the actions taking place at the base stations though it is not really necessary since there is no person to be </w:t>
      </w:r>
      <w:r>
        <w:rPr>
          <w:rFonts w:cs="Times New Roman"/>
          <w:szCs w:val="24"/>
          <w:shd w:val="clear" w:color="auto" w:fill="FFFFFF"/>
        </w:rPr>
        <w:lastRenderedPageBreak/>
        <w:t xml:space="preserve">constantly checking to see what is happening. We will use it here just to illustrate the synchronization between </w:t>
      </w:r>
      <w:r w:rsidR="003E4DD2">
        <w:rPr>
          <w:rFonts w:cs="Times New Roman"/>
          <w:szCs w:val="24"/>
          <w:shd w:val="clear" w:color="auto" w:fill="FFFFFF"/>
        </w:rPr>
        <w:t>the base station and the head office.</w:t>
      </w:r>
    </w:p>
    <w:p w14:paraId="51EC8C0E" w14:textId="78EB37F3" w:rsidR="00007E91" w:rsidRDefault="00007E91" w:rsidP="00D610BA">
      <w:pPr>
        <w:pStyle w:val="ListParagraph"/>
        <w:numPr>
          <w:ilvl w:val="0"/>
          <w:numId w:val="12"/>
        </w:numPr>
        <w:rPr>
          <w:rFonts w:cs="Times New Roman"/>
          <w:b/>
          <w:szCs w:val="24"/>
          <w:shd w:val="clear" w:color="auto" w:fill="FFFFFF"/>
        </w:rPr>
      </w:pPr>
      <w:r>
        <w:rPr>
          <w:rFonts w:cs="Times New Roman"/>
          <w:b/>
          <w:szCs w:val="24"/>
          <w:shd w:val="clear" w:color="auto" w:fill="FFFFFF"/>
        </w:rPr>
        <w:t>I2C</w:t>
      </w:r>
    </w:p>
    <w:p w14:paraId="72CE69F9" w14:textId="1997602B" w:rsidR="0010223B" w:rsidRPr="0010223B" w:rsidRDefault="0010223B" w:rsidP="0010223B">
      <w:pPr>
        <w:rPr>
          <w:rFonts w:cs="Times New Roman"/>
          <w:szCs w:val="24"/>
          <w:shd w:val="clear" w:color="auto" w:fill="FFFFFF"/>
        </w:rPr>
      </w:pPr>
      <w:r w:rsidRPr="0010223B">
        <w:rPr>
          <w:rFonts w:cs="Times New Roman"/>
          <w:bCs/>
          <w:color w:val="222222"/>
          <w:szCs w:val="24"/>
          <w:shd w:val="clear" w:color="auto" w:fill="FFFFFF"/>
        </w:rPr>
        <w:t>Inter-Integrated Circuit</w:t>
      </w:r>
      <w:r w:rsidR="00F46730">
        <w:rPr>
          <w:rFonts w:cs="Times New Roman"/>
          <w:bCs/>
          <w:color w:val="222222"/>
          <w:szCs w:val="24"/>
          <w:shd w:val="clear" w:color="auto" w:fill="FFFFFF"/>
        </w:rPr>
        <w:t xml:space="preserve"> was used to reduce the number of pins interfaced to the Arduino to </w:t>
      </w:r>
      <w:r w:rsidR="00B2771E">
        <w:rPr>
          <w:rFonts w:cs="Times New Roman"/>
          <w:bCs/>
          <w:color w:val="222222"/>
          <w:szCs w:val="24"/>
          <w:shd w:val="clear" w:color="auto" w:fill="FFFFFF"/>
        </w:rPr>
        <w:t>8 to 2 thereby leaving enough space for important sensors to be controlled.</w:t>
      </w:r>
    </w:p>
    <w:p w14:paraId="4194F21A" w14:textId="5B1621C2" w:rsidR="00AB1C88" w:rsidRDefault="00F2361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Huawei 3g modem</w:t>
      </w:r>
    </w:p>
    <w:p w14:paraId="7B19E3FE" w14:textId="2F10EA94" w:rsidR="00E654D5" w:rsidRPr="00E654D5" w:rsidRDefault="00E654D5" w:rsidP="00E654D5">
      <w:pPr>
        <w:rPr>
          <w:rFonts w:cs="Times New Roman"/>
          <w:szCs w:val="24"/>
          <w:shd w:val="clear" w:color="auto" w:fill="FFFFFF"/>
        </w:rPr>
      </w:pPr>
      <w:r>
        <w:rPr>
          <w:rFonts w:cs="Times New Roman"/>
          <w:szCs w:val="24"/>
          <w:shd w:val="clear" w:color="auto" w:fill="FFFFFF"/>
        </w:rPr>
        <w:t xml:space="preserve">Huawei 3g modem as described in chapter 2, was used in this project to send and receive text messages at the head office. </w:t>
      </w:r>
    </w:p>
    <w:p w14:paraId="40C3EF23" w14:textId="37040509" w:rsidR="00733605" w:rsidRDefault="00AB1C88" w:rsidP="00D610BA">
      <w:pPr>
        <w:pStyle w:val="ListParagraph"/>
        <w:numPr>
          <w:ilvl w:val="0"/>
          <w:numId w:val="12"/>
        </w:numPr>
        <w:rPr>
          <w:rFonts w:cs="Times New Roman"/>
          <w:b/>
          <w:szCs w:val="24"/>
          <w:shd w:val="clear" w:color="auto" w:fill="FFFFFF"/>
        </w:rPr>
      </w:pPr>
      <w:r>
        <w:rPr>
          <w:rFonts w:cs="Times New Roman"/>
          <w:b/>
          <w:szCs w:val="24"/>
          <w:shd w:val="clear" w:color="auto" w:fill="FFFFFF"/>
        </w:rPr>
        <w:t>SIM Cards</w:t>
      </w:r>
      <w:r w:rsidR="00733605">
        <w:rPr>
          <w:rFonts w:cs="Times New Roman"/>
          <w:b/>
          <w:szCs w:val="24"/>
          <w:shd w:val="clear" w:color="auto" w:fill="FFFFFF"/>
        </w:rPr>
        <w:t xml:space="preserve"> </w:t>
      </w:r>
    </w:p>
    <w:p w14:paraId="475CFCE2" w14:textId="35B1CB75" w:rsidR="00E654D5" w:rsidRPr="00E654D5" w:rsidRDefault="00E654D5" w:rsidP="00E654D5">
      <w:pPr>
        <w:rPr>
          <w:rFonts w:cs="Times New Roman"/>
          <w:szCs w:val="24"/>
          <w:shd w:val="clear" w:color="auto" w:fill="FFFFFF"/>
        </w:rPr>
      </w:pPr>
      <w:r>
        <w:rPr>
          <w:rFonts w:cs="Times New Roman"/>
          <w:b/>
          <w:szCs w:val="24"/>
          <w:shd w:val="clear" w:color="auto" w:fill="FFFFFF"/>
        </w:rPr>
        <w:t xml:space="preserve">SIM </w:t>
      </w:r>
      <w:r>
        <w:rPr>
          <w:rFonts w:cs="Times New Roman"/>
          <w:szCs w:val="24"/>
          <w:shd w:val="clear" w:color="auto" w:fill="FFFFFF"/>
        </w:rPr>
        <w:t>cards plugged in the GSM module and Huawei 3g modem to enable the establishment of a GSM network used for the sending and receiving of SMS.</w:t>
      </w:r>
    </w:p>
    <w:p w14:paraId="5A9554F5" w14:textId="49415085" w:rsidR="001372EB" w:rsidRDefault="00161CBE" w:rsidP="00161CBE">
      <w:pPr>
        <w:pStyle w:val="Heading2"/>
      </w:pPr>
      <w:r>
        <w:t xml:space="preserve">4.3 </w:t>
      </w:r>
      <w:r w:rsidR="00703E80">
        <w:t xml:space="preserve">Description </w:t>
      </w:r>
      <w:r>
        <w:t>Of The Implementation Process</w:t>
      </w:r>
    </w:p>
    <w:p w14:paraId="014E0767" w14:textId="1C3A3254" w:rsidR="00161CBE" w:rsidRDefault="00161CBE" w:rsidP="00161CBE">
      <w:r>
        <w:t xml:space="preserve">In this section, we are going to give a detailed implementation of </w:t>
      </w:r>
      <w:r w:rsidR="003F33D7">
        <w:t>the process flow.</w:t>
      </w:r>
      <w:r w:rsidR="005B3AD4">
        <w:t xml:space="preserve"> Implementing GSM based mo</w:t>
      </w:r>
      <w:r w:rsidR="00A7026A">
        <w:t>nitoring and control alarm system will be described in two parts; the implementation at the site for data collection and monitoring and the implementation done at the head office for interpretation and control management.</w:t>
      </w:r>
      <w:r w:rsidR="00D06917">
        <w:t xml:space="preserve"> The base station site is mostly made up of the circuitry to implement the monitoring, data collection and alarm system while the head office has a webserver, database and web interface for interpreting, storing and displaying the results of the data collected from the sites.</w:t>
      </w:r>
      <w:r w:rsidR="00E41E64">
        <w:t xml:space="preserve"> I will </w:t>
      </w:r>
      <w:r w:rsidR="00E60C87">
        <w:t>describe the implementation into three phases; the monitoring and data collecting system, the remote web server and the communication between the two.</w:t>
      </w:r>
    </w:p>
    <w:p w14:paraId="7FA97BB5" w14:textId="1FDF0586" w:rsidR="00E60C87" w:rsidRDefault="00E60C87" w:rsidP="00E60C87">
      <w:pPr>
        <w:pStyle w:val="Heading2"/>
      </w:pPr>
      <w:r>
        <w:t>4.3.1 Monitoring and data collecting system</w:t>
      </w:r>
    </w:p>
    <w:p w14:paraId="49E3B5A1" w14:textId="31E16B64" w:rsidR="00E60C87" w:rsidRDefault="00E60C87" w:rsidP="00E60C87">
      <w:r>
        <w:t xml:space="preserve">This system is implemented at the base station and its main purpose is to constantly wait for fault to occur so it can notify or wait for a request to send data or modify </w:t>
      </w:r>
      <w:r w:rsidR="00C04F52">
        <w:t>parameter thresholds.</w:t>
      </w:r>
      <w:r w:rsidR="0056635C">
        <w:t xml:space="preserve"> Below is a detailed explanation </w:t>
      </w:r>
      <w:r w:rsidR="006D1548">
        <w:t>of how</w:t>
      </w:r>
      <w:r w:rsidR="0056635C">
        <w:t xml:space="preserve"> this is achieved.</w:t>
      </w:r>
    </w:p>
    <w:p w14:paraId="2FE198FF" w14:textId="24BC72D4" w:rsidR="006D1548" w:rsidRDefault="002C798F" w:rsidP="006D1548">
      <w:pPr>
        <w:pStyle w:val="ListParagraph"/>
        <w:numPr>
          <w:ilvl w:val="0"/>
          <w:numId w:val="13"/>
        </w:numPr>
      </w:pPr>
      <w:r>
        <w:lastRenderedPageBreak/>
        <w:t>The ground (GND) and supply (5V) pins of Arduino Uno was tapped to a bread board using wires so as to easily supply all the components required by the system without running short of pins.</w:t>
      </w:r>
    </w:p>
    <w:p w14:paraId="6C8DF5BF" w14:textId="1442AE02" w:rsidR="00524B90" w:rsidRDefault="00524B90" w:rsidP="006D1548">
      <w:pPr>
        <w:pStyle w:val="ListParagraph"/>
        <w:numPr>
          <w:ilvl w:val="0"/>
          <w:numId w:val="13"/>
        </w:numPr>
      </w:pPr>
      <w:r>
        <w:t xml:space="preserve">The LM35 has three pins (supply, ground and control pin). The supply pin </w:t>
      </w:r>
      <w:r w:rsidR="00A94443">
        <w:t>is</w:t>
      </w:r>
      <w:r>
        <w:t xml:space="preserve"> connected to the 5V supply created on the bread board and the </w:t>
      </w:r>
      <w:r w:rsidR="00DD4B0D">
        <w:t>GND</w:t>
      </w:r>
      <w:r>
        <w:t xml:space="preserve"> pin was also connected to the </w:t>
      </w:r>
      <w:r w:rsidR="00DD4B0D">
        <w:t>GND</w:t>
      </w:r>
      <w:r>
        <w:t xml:space="preserve">. The </w:t>
      </w:r>
      <w:r w:rsidR="00267E74">
        <w:t>input</w:t>
      </w:r>
      <w:r>
        <w:t xml:space="preserve"> pin </w:t>
      </w:r>
      <w:r w:rsidR="00A94443">
        <w:t>is</w:t>
      </w:r>
      <w:r>
        <w:t xml:space="preserve"> connected to an analogue </w:t>
      </w:r>
      <w:r w:rsidR="00F956D9">
        <w:t xml:space="preserve">input pin (pin A0) of Arduino to read the temperatures at any given time. The analogue pin </w:t>
      </w:r>
      <w:r w:rsidR="00A94443">
        <w:t>is</w:t>
      </w:r>
      <w:r w:rsidR="00F956D9">
        <w:t xml:space="preserve"> used </w:t>
      </w:r>
      <w:r w:rsidR="0072282D">
        <w:t>because the</w:t>
      </w:r>
      <w:r w:rsidR="00F956D9">
        <w:t xml:space="preserve"> temperature can take many values (varies with time).</w:t>
      </w:r>
    </w:p>
    <w:p w14:paraId="23868D0A" w14:textId="197EED7E" w:rsidR="00E1668D" w:rsidRDefault="005D17B8" w:rsidP="006D1548">
      <w:pPr>
        <w:pStyle w:val="ListParagraph"/>
        <w:numPr>
          <w:ilvl w:val="0"/>
          <w:numId w:val="13"/>
        </w:numPr>
      </w:pPr>
      <w:r>
        <w:t xml:space="preserve">The smoke sensor also has 3 pins, the supply pin </w:t>
      </w:r>
      <w:r w:rsidR="00A94443">
        <w:t>is</w:t>
      </w:r>
      <w:r>
        <w:t xml:space="preserve"> connected to the 5V supply source and the </w:t>
      </w:r>
      <w:r w:rsidR="00DD4B0D">
        <w:t>GND</w:t>
      </w:r>
      <w:r>
        <w:t xml:space="preserve"> pin </w:t>
      </w:r>
      <w:r w:rsidR="00A94443">
        <w:t>is</w:t>
      </w:r>
      <w:r>
        <w:t xml:space="preserve"> connected to the </w:t>
      </w:r>
      <w:r w:rsidR="00DD4B0D">
        <w:t>GND</w:t>
      </w:r>
      <w:r>
        <w:t xml:space="preserve"> source from Arduino.</w:t>
      </w:r>
      <w:r w:rsidR="00276581">
        <w:t xml:space="preserve"> The </w:t>
      </w:r>
      <w:r w:rsidR="009D4AEE">
        <w:t>input</w:t>
      </w:r>
      <w:r w:rsidR="00276581">
        <w:t xml:space="preserve"> pin </w:t>
      </w:r>
      <w:r w:rsidR="00A94443">
        <w:t>is</w:t>
      </w:r>
      <w:r w:rsidR="00276581">
        <w:t xml:space="preserve"> connected to analogue pin 1 of Arduino (A1) for continuous reading of smoke levels in the surrounding.</w:t>
      </w:r>
    </w:p>
    <w:p w14:paraId="0D391439" w14:textId="656AF1E5" w:rsidR="00DD4B0D" w:rsidRDefault="00675D3C" w:rsidP="006D1548">
      <w:pPr>
        <w:pStyle w:val="ListParagraph"/>
        <w:numPr>
          <w:ilvl w:val="0"/>
          <w:numId w:val="13"/>
        </w:numPr>
      </w:pPr>
      <w:r>
        <w:t xml:space="preserve">The liquid level sensor has 3 pins, the supply pin </w:t>
      </w:r>
      <w:r w:rsidR="00A94443">
        <w:t>is</w:t>
      </w:r>
      <w:r>
        <w:t xml:space="preserve"> connected to the 5V source and the GND pin </w:t>
      </w:r>
      <w:r w:rsidR="00A94443">
        <w:t>is</w:t>
      </w:r>
      <w:r>
        <w:t xml:space="preserve"> connected to the GND source from Arduino on the bread board using wires.</w:t>
      </w:r>
      <w:r w:rsidR="00C40299">
        <w:t xml:space="preserve"> The </w:t>
      </w:r>
      <w:r w:rsidR="009D4AEE">
        <w:t>input</w:t>
      </w:r>
      <w:r w:rsidR="00C40299">
        <w:t xml:space="preserve"> pin was connected to analogue pin 3 of Arduino (A3)</w:t>
      </w:r>
      <w:r w:rsidR="00FE329D">
        <w:t xml:space="preserve"> for constant reading of the fuel level.</w:t>
      </w:r>
    </w:p>
    <w:p w14:paraId="34C1C1E6" w14:textId="47AE94B5" w:rsidR="00743385" w:rsidRDefault="00743385" w:rsidP="006D1548">
      <w:pPr>
        <w:pStyle w:val="ListParagraph"/>
        <w:numPr>
          <w:ilvl w:val="0"/>
          <w:numId w:val="13"/>
        </w:numPr>
      </w:pPr>
      <w:r>
        <w:t xml:space="preserve">The PIR sensor has three pins, the supply pin </w:t>
      </w:r>
      <w:r w:rsidR="006F3B39">
        <w:t>is</w:t>
      </w:r>
      <w:r>
        <w:t xml:space="preserve"> connected to </w:t>
      </w:r>
      <w:r w:rsidR="004E66EB">
        <w:t xml:space="preserve">5V and </w:t>
      </w:r>
      <w:r w:rsidR="006F3B39">
        <w:t xml:space="preserve">the </w:t>
      </w:r>
      <w:r w:rsidR="004E66EB">
        <w:t xml:space="preserve">GND to </w:t>
      </w:r>
      <w:r w:rsidR="006F3B39">
        <w:t xml:space="preserve">the </w:t>
      </w:r>
      <w:r w:rsidR="004E66EB">
        <w:t xml:space="preserve">GND of Arduino whereas, the control pin </w:t>
      </w:r>
      <w:r w:rsidR="006F3B39">
        <w:t>is</w:t>
      </w:r>
      <w:r w:rsidR="004E66EB">
        <w:t xml:space="preserve"> connected to the </w:t>
      </w:r>
      <w:r w:rsidR="00E7772F">
        <w:t>digital pin 12 of Arduino (D12) since it detects just two cases (if there is a human being or not).</w:t>
      </w:r>
    </w:p>
    <w:p w14:paraId="0F8BD101" w14:textId="70694178" w:rsidR="00BB1881" w:rsidRDefault="001C603A" w:rsidP="006D1548">
      <w:pPr>
        <w:pStyle w:val="ListParagraph"/>
        <w:numPr>
          <w:ilvl w:val="0"/>
          <w:numId w:val="13"/>
        </w:numPr>
      </w:pPr>
      <w:r>
        <w:t xml:space="preserve">The </w:t>
      </w:r>
      <w:r w:rsidR="005621EF">
        <w:t xml:space="preserve">buzzer has two pins, the GND pin is connected to GND on the bread board and the </w:t>
      </w:r>
      <w:r w:rsidR="00B40324">
        <w:t>output</w:t>
      </w:r>
      <w:r w:rsidR="005621EF">
        <w:t xml:space="preserve"> pin is connected </w:t>
      </w:r>
      <w:r w:rsidR="0089696B">
        <w:t xml:space="preserve">to the </w:t>
      </w:r>
      <w:r w:rsidR="0052659A">
        <w:t>digital pin 13</w:t>
      </w:r>
      <w:r w:rsidR="00B40324">
        <w:t xml:space="preserve"> </w:t>
      </w:r>
      <w:r w:rsidR="001C2EDE">
        <w:t>(D13)</w:t>
      </w:r>
      <w:r w:rsidR="0052659A">
        <w:t xml:space="preserve"> of Arduino </w:t>
      </w:r>
      <w:r w:rsidR="004F4697">
        <w:t>using wires on the bread board.</w:t>
      </w:r>
      <w:r w:rsidR="001C2EDE">
        <w:t xml:space="preserve"> </w:t>
      </w:r>
      <w:r w:rsidR="00B40324">
        <w:t xml:space="preserve"> This connection allows the</w:t>
      </w:r>
      <w:r w:rsidR="00E450D9">
        <w:t xml:space="preserve"> for the buzzer to be turned on/off in case of emergency alarms automatically.</w:t>
      </w:r>
    </w:p>
    <w:p w14:paraId="11019BF2" w14:textId="5BBD8A51" w:rsidR="00EB5004" w:rsidRDefault="00E1308D" w:rsidP="006D1548">
      <w:pPr>
        <w:pStyle w:val="ListParagraph"/>
        <w:numPr>
          <w:ilvl w:val="0"/>
          <w:numId w:val="13"/>
        </w:numPr>
      </w:pPr>
      <w:r>
        <w:t>The NPN transistor has 3 pins (emitter, base, collector), the emitter</w:t>
      </w:r>
      <w:r w:rsidR="006A7F71">
        <w:t xml:space="preserve"> </w:t>
      </w:r>
      <w:r w:rsidR="00F34B06">
        <w:t>is</w:t>
      </w:r>
      <w:r w:rsidR="006341C9">
        <w:t xml:space="preserve"> connected to GND on the bread board, a 10k</w:t>
      </w:r>
      <w:r w:rsidR="00F34B06">
        <w:rPr>
          <w:rFonts w:cs="Times New Roman"/>
        </w:rPr>
        <w:t>Ω</w:t>
      </w:r>
      <w:r w:rsidR="006341C9">
        <w:t xml:space="preserve"> resistor </w:t>
      </w:r>
      <w:r w:rsidR="00F34B06">
        <w:t>is connected</w:t>
      </w:r>
      <w:r w:rsidR="00D06470">
        <w:t xml:space="preserve"> the base a transistor and the 5V source is applied to this base through the resistor to limit the current going into it using digital pin </w:t>
      </w:r>
      <w:r w:rsidR="00C2597B">
        <w:t>11</w:t>
      </w:r>
      <w:r w:rsidR="00D06470">
        <w:t xml:space="preserve"> of Arduino (D6)</w:t>
      </w:r>
      <w:r w:rsidR="006D7A60">
        <w:t>. A</w:t>
      </w:r>
      <w:r w:rsidR="00FD2D34">
        <w:t xml:space="preserve"> freewheeling</w:t>
      </w:r>
      <w:r w:rsidR="006D7A60">
        <w:t xml:space="preserve"> diode is connected between the collector and the</w:t>
      </w:r>
      <w:r w:rsidR="00FD2D34">
        <w:t xml:space="preserve"> and the fan input</w:t>
      </w:r>
      <w:r w:rsidR="00B4385E">
        <w:t xml:space="preserve"> pin</w:t>
      </w:r>
      <w:r w:rsidR="00FD2D34">
        <w:t xml:space="preserve"> in forward bias to prevent sudden voltage surges</w:t>
      </w:r>
      <w:r w:rsidR="00B4385E">
        <w:t>. The GND pin of the fan is</w:t>
      </w:r>
      <w:r w:rsidR="00EA5B57">
        <w:t xml:space="preserve"> connected to the GND source from Arduino on the bread board using wires.</w:t>
      </w:r>
      <w:r w:rsidR="00D7060E">
        <w:t xml:space="preserve"> The fan can now be turned on/off by Arduino when need arises.</w:t>
      </w:r>
    </w:p>
    <w:p w14:paraId="44A42B9F" w14:textId="788FF701" w:rsidR="00C2597B" w:rsidRDefault="00A16A0C" w:rsidP="006D1548">
      <w:pPr>
        <w:pStyle w:val="ListParagraph"/>
        <w:numPr>
          <w:ilvl w:val="0"/>
          <w:numId w:val="13"/>
        </w:numPr>
      </w:pPr>
      <w:r>
        <w:t>A relay module has 3 pins, the input pin is connected to digital pin 6 of Arduino (6), the supply pin is connected to</w:t>
      </w:r>
      <w:r w:rsidR="00DC1FCF">
        <w:t xml:space="preserve"> the 5V source on the bread board</w:t>
      </w:r>
      <w:r w:rsidR="00405319">
        <w:t xml:space="preserve">, the GND pin is connected to </w:t>
      </w:r>
      <w:r w:rsidR="00405319">
        <w:lastRenderedPageBreak/>
        <w:t>the GND</w:t>
      </w:r>
      <w:r w:rsidR="00CF24AF">
        <w:t>.</w:t>
      </w:r>
      <w:r w:rsidR="008972EB">
        <w:t xml:space="preserve"> The </w:t>
      </w:r>
      <w:r w:rsidR="00EA386E">
        <w:t xml:space="preserve">relay is now </w:t>
      </w:r>
      <w:r w:rsidR="003F2D46">
        <w:t>connected</w:t>
      </w:r>
      <w:r w:rsidR="00EA386E">
        <w:t xml:space="preserve"> to the bulb and supply using the </w:t>
      </w:r>
      <w:r w:rsidR="0040292A">
        <w:t xml:space="preserve">NO (normally open) and </w:t>
      </w:r>
      <w:r w:rsidR="0044772B">
        <w:t>COM points of the relay. This connected enables the Arduino to turn on/off bulb automatically when need arises.</w:t>
      </w:r>
    </w:p>
    <w:p w14:paraId="4603DEB8" w14:textId="0E3E61D3" w:rsidR="0088717F" w:rsidRDefault="0088717F" w:rsidP="006D1548">
      <w:pPr>
        <w:pStyle w:val="ListParagraph"/>
        <w:numPr>
          <w:ilvl w:val="0"/>
          <w:numId w:val="13"/>
        </w:numPr>
      </w:pPr>
      <w:r>
        <w:t>The</w:t>
      </w:r>
      <w:r w:rsidR="008D4811">
        <w:t xml:space="preserve"> 8 parallel pins of the 16x2</w:t>
      </w:r>
      <w:r>
        <w:t xml:space="preserve"> LCD</w:t>
      </w:r>
      <w:r w:rsidR="008D4811">
        <w:t xml:space="preserve"> is connected to the</w:t>
      </w:r>
      <w:r w:rsidR="00262418">
        <w:t xml:space="preserve"> 8 </w:t>
      </w:r>
      <w:r w:rsidR="003A6CA2">
        <w:t>parallel</w:t>
      </w:r>
      <w:r>
        <w:t xml:space="preserve"> </w:t>
      </w:r>
      <w:r w:rsidR="003A6CA2">
        <w:t>of</w:t>
      </w:r>
      <w:r>
        <w:t xml:space="preserve"> the I2C and the </w:t>
      </w:r>
      <w:r w:rsidR="00262418">
        <w:t>4 serial pins of the I2</w:t>
      </w:r>
      <w:r w:rsidR="00B91B89">
        <w:t>C which</w:t>
      </w:r>
      <w:r w:rsidR="003A6CA2">
        <w:t xml:space="preserve"> are; GND, VCC, SCL and SDA</w:t>
      </w:r>
      <w:r w:rsidR="00FD656D">
        <w:t xml:space="preserve"> are connected to GND, 5V, A5 and A4 respectively. This enables Arduino to display the readings or actions going on in the site</w:t>
      </w:r>
      <w:r w:rsidR="00CF2317">
        <w:t xml:space="preserve"> at base station system.</w:t>
      </w:r>
    </w:p>
    <w:p w14:paraId="0A3B9308" w14:textId="7C766826" w:rsidR="006702C6" w:rsidRPr="00E60C87" w:rsidRDefault="006702C6" w:rsidP="006D1548">
      <w:pPr>
        <w:pStyle w:val="ListParagraph"/>
        <w:numPr>
          <w:ilvl w:val="0"/>
          <w:numId w:val="13"/>
        </w:numPr>
      </w:pPr>
      <w:r>
        <w:t>A sim card was inserted into SIM900 and the</w:t>
      </w:r>
      <w:r w:rsidR="004F0FFB">
        <w:t xml:space="preserve"> </w:t>
      </w:r>
      <w:r w:rsidR="00D06972">
        <w:t xml:space="preserve">which was then connect to pins 7 and 8 of Arduino to be used as receiver and transmitter pins respectively. Pins 7 and 8 of Arduino </w:t>
      </w:r>
      <w:bookmarkStart w:id="0" w:name="_GoBack"/>
      <w:bookmarkEnd w:id="0"/>
    </w:p>
    <w:p w14:paraId="056D0DF3" w14:textId="5C8DC6F0" w:rsidR="00E60C87" w:rsidRDefault="00E60C87" w:rsidP="00E60C87">
      <w:pPr>
        <w:pStyle w:val="Heading2"/>
      </w:pPr>
      <w:r>
        <w:t>4.3.2 Remote interpretation and control system</w:t>
      </w:r>
    </w:p>
    <w:p w14:paraId="4615BEBA" w14:textId="7CDE556E" w:rsidR="00E60C87" w:rsidRPr="00161CBE" w:rsidRDefault="00E60C87" w:rsidP="00E60C87">
      <w:pPr>
        <w:pStyle w:val="Heading2"/>
      </w:pPr>
      <w:r>
        <w:t xml:space="preserve">4.3.3 Communication protocol </w:t>
      </w:r>
    </w:p>
    <w:p w14:paraId="11AE827E" w14:textId="77777777" w:rsidR="00161CBE" w:rsidRPr="00161CBE" w:rsidRDefault="00161CBE" w:rsidP="00161CBE"/>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4409C376" w14:textId="2F10D393" w:rsidR="00E24C95" w:rsidRDefault="00E24C95" w:rsidP="00411FFA">
      <w:pPr>
        <w:tabs>
          <w:tab w:val="left" w:pos="3150"/>
        </w:tabs>
        <w:rPr>
          <w:rFonts w:cs="Times New Roman"/>
          <w:szCs w:val="24"/>
        </w:rPr>
      </w:pPr>
    </w:p>
    <w:p w14:paraId="33916D6B" w14:textId="6D1F727E" w:rsidR="00E654D5" w:rsidRDefault="00E654D5" w:rsidP="00411FFA">
      <w:pPr>
        <w:tabs>
          <w:tab w:val="left" w:pos="3150"/>
        </w:tabs>
        <w:rPr>
          <w:rFonts w:cs="Times New Roman"/>
          <w:szCs w:val="24"/>
        </w:rPr>
      </w:pPr>
    </w:p>
    <w:p w14:paraId="6A7836B2" w14:textId="20D72C4C" w:rsidR="00E654D5" w:rsidRDefault="00E654D5" w:rsidP="00411FFA">
      <w:pPr>
        <w:tabs>
          <w:tab w:val="left" w:pos="3150"/>
        </w:tabs>
        <w:rPr>
          <w:rFonts w:cs="Times New Roman"/>
          <w:szCs w:val="24"/>
        </w:rPr>
      </w:pPr>
    </w:p>
    <w:p w14:paraId="79CB2D15" w14:textId="028D77CB" w:rsidR="00E654D5" w:rsidRDefault="00E654D5" w:rsidP="00411FFA">
      <w:pPr>
        <w:tabs>
          <w:tab w:val="left" w:pos="3150"/>
        </w:tabs>
        <w:rPr>
          <w:rFonts w:cs="Times New Roman"/>
          <w:szCs w:val="24"/>
        </w:rPr>
      </w:pPr>
    </w:p>
    <w:p w14:paraId="08394F49" w14:textId="19A36144" w:rsidR="00E654D5" w:rsidRDefault="00E654D5" w:rsidP="00411FFA">
      <w:pPr>
        <w:tabs>
          <w:tab w:val="left" w:pos="3150"/>
        </w:tabs>
        <w:rPr>
          <w:rFonts w:cs="Times New Roman"/>
          <w:szCs w:val="24"/>
        </w:rPr>
      </w:pPr>
    </w:p>
    <w:p w14:paraId="2BD72B96" w14:textId="78AFE56E" w:rsidR="00E654D5" w:rsidRDefault="00E654D5" w:rsidP="00411FFA">
      <w:pPr>
        <w:tabs>
          <w:tab w:val="left" w:pos="3150"/>
        </w:tabs>
        <w:rPr>
          <w:rFonts w:cs="Times New Roman"/>
          <w:szCs w:val="24"/>
        </w:rPr>
      </w:pPr>
    </w:p>
    <w:p w14:paraId="0F019D8B" w14:textId="4C05A102" w:rsidR="00E654D5" w:rsidRDefault="00E654D5" w:rsidP="00411FFA">
      <w:pPr>
        <w:tabs>
          <w:tab w:val="left" w:pos="3150"/>
        </w:tabs>
        <w:rPr>
          <w:rFonts w:cs="Times New Roman"/>
          <w:szCs w:val="24"/>
        </w:rPr>
      </w:pPr>
    </w:p>
    <w:p w14:paraId="0EFE9675" w14:textId="57DEB9FB" w:rsidR="00E654D5" w:rsidRDefault="00E654D5" w:rsidP="00411FFA">
      <w:pPr>
        <w:tabs>
          <w:tab w:val="left" w:pos="3150"/>
        </w:tabs>
        <w:rPr>
          <w:rFonts w:cs="Times New Roman"/>
          <w:szCs w:val="24"/>
        </w:rPr>
      </w:pPr>
    </w:p>
    <w:p w14:paraId="1691A3DC" w14:textId="6C47E1F2" w:rsidR="00E654D5" w:rsidRDefault="00E654D5" w:rsidP="00411FFA">
      <w:pPr>
        <w:tabs>
          <w:tab w:val="left" w:pos="3150"/>
        </w:tabs>
        <w:rPr>
          <w:rFonts w:cs="Times New Roman"/>
          <w:szCs w:val="24"/>
        </w:rPr>
      </w:pPr>
    </w:p>
    <w:p w14:paraId="1CB3F581" w14:textId="3EDE219E" w:rsidR="00E654D5" w:rsidRDefault="00E654D5" w:rsidP="00411FFA">
      <w:pPr>
        <w:tabs>
          <w:tab w:val="left" w:pos="3150"/>
        </w:tabs>
        <w:rPr>
          <w:rFonts w:cs="Times New Roman"/>
          <w:szCs w:val="24"/>
        </w:rPr>
      </w:pPr>
    </w:p>
    <w:p w14:paraId="6ABC7660" w14:textId="77777777" w:rsidR="00E654D5" w:rsidRDefault="00E654D5" w:rsidP="00411FFA">
      <w:pPr>
        <w:tabs>
          <w:tab w:val="left" w:pos="3150"/>
        </w:tabs>
        <w:rPr>
          <w:rFonts w:cs="Times New Roman"/>
          <w:szCs w:val="24"/>
        </w:rPr>
      </w:pPr>
    </w:p>
    <w:p w14:paraId="1DA6922B" w14:textId="471A6758" w:rsidR="00DA6F56" w:rsidRPr="00983B46" w:rsidRDefault="00DA6F56" w:rsidP="00543C48">
      <w:pPr>
        <w:pStyle w:val="Heading1"/>
      </w:pPr>
      <w:r w:rsidRPr="00983B46">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28D04502" w:rsidR="007C09CC"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sidR="003E20F6">
        <w:rPr>
          <w:rFonts w:cs="Times New Roman"/>
          <w:szCs w:val="24"/>
        </w:rPr>
        <w:t>.</w:t>
      </w:r>
    </w:p>
    <w:p w14:paraId="58F41CE4" w14:textId="1D7C61CE" w:rsidR="003E20F6" w:rsidRPr="009A3019" w:rsidRDefault="003E20F6" w:rsidP="003E20F6">
      <w:pPr>
        <w:tabs>
          <w:tab w:val="left" w:pos="2595"/>
        </w:tabs>
        <w:rPr>
          <w:rFonts w:cs="Times New Roman"/>
          <w:szCs w:val="24"/>
        </w:rPr>
      </w:pPr>
      <w:r>
        <w:rPr>
          <w:rFonts w:cs="Times New Roman"/>
          <w:szCs w:val="24"/>
        </w:rPr>
        <w:t xml:space="preserve">[8]: </w:t>
      </w:r>
      <w:hyperlink r:id="rId30" w:history="1">
        <w:r w:rsidRPr="003E20F6">
          <w:rPr>
            <w:rStyle w:val="Hyperlink"/>
            <w:rFonts w:cs="Times New Roman"/>
            <w:color w:val="auto"/>
            <w:szCs w:val="24"/>
            <w:u w:val="none"/>
          </w:rPr>
          <w:t>Jump wire patents</w:t>
        </w:r>
      </w:hyperlink>
      <w:r>
        <w:rPr>
          <w:rFonts w:cs="Times New Roman"/>
          <w:szCs w:val="24"/>
        </w:rPr>
        <w:tab/>
      </w:r>
    </w:p>
    <w:sectPr w:rsidR="003E20F6"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12E53" w14:textId="77777777" w:rsidR="00722A53" w:rsidRDefault="00722A53" w:rsidP="00CC2BC7">
      <w:pPr>
        <w:spacing w:after="0" w:line="240" w:lineRule="auto"/>
      </w:pPr>
      <w:r>
        <w:separator/>
      </w:r>
    </w:p>
  </w:endnote>
  <w:endnote w:type="continuationSeparator" w:id="0">
    <w:p w14:paraId="557C9468" w14:textId="77777777" w:rsidR="00722A53" w:rsidRDefault="00722A53"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24ED4" w14:textId="77777777" w:rsidR="00722A53" w:rsidRDefault="00722A53" w:rsidP="00CC2BC7">
      <w:pPr>
        <w:spacing w:after="0" w:line="240" w:lineRule="auto"/>
      </w:pPr>
      <w:r>
        <w:separator/>
      </w:r>
    </w:p>
  </w:footnote>
  <w:footnote w:type="continuationSeparator" w:id="0">
    <w:p w14:paraId="47AB2D71" w14:textId="77777777" w:rsidR="00722A53" w:rsidRDefault="00722A53"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3997"/>
    <w:multiLevelType w:val="hybridMultilevel"/>
    <w:tmpl w:val="08B6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9A795E"/>
    <w:multiLevelType w:val="multilevel"/>
    <w:tmpl w:val="9EAA789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FC6C7E"/>
    <w:multiLevelType w:val="hybridMultilevel"/>
    <w:tmpl w:val="C59EF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D68DA"/>
    <w:multiLevelType w:val="hybridMultilevel"/>
    <w:tmpl w:val="92AC7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B082EA8"/>
    <w:multiLevelType w:val="hybridMultilevel"/>
    <w:tmpl w:val="33D2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6"/>
  </w:num>
  <w:num w:numId="8">
    <w:abstractNumId w:val="0"/>
  </w:num>
  <w:num w:numId="9">
    <w:abstractNumId w:val="11"/>
  </w:num>
  <w:num w:numId="10">
    <w:abstractNumId w:val="4"/>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21DB"/>
    <w:rsid w:val="00003448"/>
    <w:rsid w:val="00007E91"/>
    <w:rsid w:val="00021F30"/>
    <w:rsid w:val="0002213A"/>
    <w:rsid w:val="00026D62"/>
    <w:rsid w:val="000358C9"/>
    <w:rsid w:val="00036188"/>
    <w:rsid w:val="00047F85"/>
    <w:rsid w:val="00054B59"/>
    <w:rsid w:val="000606EE"/>
    <w:rsid w:val="0007787A"/>
    <w:rsid w:val="00084F4A"/>
    <w:rsid w:val="00092689"/>
    <w:rsid w:val="00096E97"/>
    <w:rsid w:val="000A1A7F"/>
    <w:rsid w:val="000A3A0C"/>
    <w:rsid w:val="000B0015"/>
    <w:rsid w:val="000C3229"/>
    <w:rsid w:val="000D491C"/>
    <w:rsid w:val="000E0A5D"/>
    <w:rsid w:val="000E4086"/>
    <w:rsid w:val="000E7B8A"/>
    <w:rsid w:val="000E7C24"/>
    <w:rsid w:val="00100729"/>
    <w:rsid w:val="0010223B"/>
    <w:rsid w:val="001061F1"/>
    <w:rsid w:val="00113DC6"/>
    <w:rsid w:val="001170A2"/>
    <w:rsid w:val="001174D1"/>
    <w:rsid w:val="001321A9"/>
    <w:rsid w:val="001344EE"/>
    <w:rsid w:val="001372EB"/>
    <w:rsid w:val="0013745D"/>
    <w:rsid w:val="001476EF"/>
    <w:rsid w:val="001517E7"/>
    <w:rsid w:val="0015227C"/>
    <w:rsid w:val="00156825"/>
    <w:rsid w:val="00161CBE"/>
    <w:rsid w:val="0017240C"/>
    <w:rsid w:val="00176827"/>
    <w:rsid w:val="0018309E"/>
    <w:rsid w:val="00185948"/>
    <w:rsid w:val="00186774"/>
    <w:rsid w:val="00196D9E"/>
    <w:rsid w:val="00197CC6"/>
    <w:rsid w:val="001A0074"/>
    <w:rsid w:val="001A10D3"/>
    <w:rsid w:val="001B340F"/>
    <w:rsid w:val="001B4B7A"/>
    <w:rsid w:val="001C0AE5"/>
    <w:rsid w:val="001C2EDE"/>
    <w:rsid w:val="001C603A"/>
    <w:rsid w:val="001D0DCB"/>
    <w:rsid w:val="001D2BB1"/>
    <w:rsid w:val="001D3AB6"/>
    <w:rsid w:val="001D5151"/>
    <w:rsid w:val="001D5D1B"/>
    <w:rsid w:val="001D7805"/>
    <w:rsid w:val="001D7918"/>
    <w:rsid w:val="001D7E7F"/>
    <w:rsid w:val="001E301C"/>
    <w:rsid w:val="001F29C4"/>
    <w:rsid w:val="001F33D7"/>
    <w:rsid w:val="001F5425"/>
    <w:rsid w:val="00200700"/>
    <w:rsid w:val="00201909"/>
    <w:rsid w:val="00206229"/>
    <w:rsid w:val="002109DD"/>
    <w:rsid w:val="002140AA"/>
    <w:rsid w:val="00214967"/>
    <w:rsid w:val="002207CD"/>
    <w:rsid w:val="00220DFC"/>
    <w:rsid w:val="0022622A"/>
    <w:rsid w:val="00231B3B"/>
    <w:rsid w:val="002526C2"/>
    <w:rsid w:val="00254151"/>
    <w:rsid w:val="002614E4"/>
    <w:rsid w:val="00262418"/>
    <w:rsid w:val="002648E9"/>
    <w:rsid w:val="00267E6D"/>
    <w:rsid w:val="00267E74"/>
    <w:rsid w:val="00272B5D"/>
    <w:rsid w:val="00276581"/>
    <w:rsid w:val="002813CD"/>
    <w:rsid w:val="002819B3"/>
    <w:rsid w:val="00284B3B"/>
    <w:rsid w:val="00286A38"/>
    <w:rsid w:val="002900F2"/>
    <w:rsid w:val="00290D1B"/>
    <w:rsid w:val="00292679"/>
    <w:rsid w:val="00294EED"/>
    <w:rsid w:val="00295A6F"/>
    <w:rsid w:val="00296DCB"/>
    <w:rsid w:val="002B0530"/>
    <w:rsid w:val="002B22B1"/>
    <w:rsid w:val="002B3615"/>
    <w:rsid w:val="002B36B2"/>
    <w:rsid w:val="002C798F"/>
    <w:rsid w:val="002D31B6"/>
    <w:rsid w:val="002D663B"/>
    <w:rsid w:val="002D738A"/>
    <w:rsid w:val="002D7FDE"/>
    <w:rsid w:val="002E24A6"/>
    <w:rsid w:val="002F2BA5"/>
    <w:rsid w:val="002F5A76"/>
    <w:rsid w:val="002F73AF"/>
    <w:rsid w:val="00307D46"/>
    <w:rsid w:val="00314F37"/>
    <w:rsid w:val="003263AB"/>
    <w:rsid w:val="00326589"/>
    <w:rsid w:val="003302F1"/>
    <w:rsid w:val="003316F4"/>
    <w:rsid w:val="00336694"/>
    <w:rsid w:val="0034142A"/>
    <w:rsid w:val="00345D48"/>
    <w:rsid w:val="00361B57"/>
    <w:rsid w:val="00364A9F"/>
    <w:rsid w:val="00371910"/>
    <w:rsid w:val="003819D3"/>
    <w:rsid w:val="00395D35"/>
    <w:rsid w:val="003A3947"/>
    <w:rsid w:val="003A69B0"/>
    <w:rsid w:val="003A6CA2"/>
    <w:rsid w:val="003B42B9"/>
    <w:rsid w:val="003C090D"/>
    <w:rsid w:val="003D02FE"/>
    <w:rsid w:val="003D248E"/>
    <w:rsid w:val="003D3A55"/>
    <w:rsid w:val="003D4186"/>
    <w:rsid w:val="003D5A5E"/>
    <w:rsid w:val="003D62CF"/>
    <w:rsid w:val="003E0093"/>
    <w:rsid w:val="003E1099"/>
    <w:rsid w:val="003E20F6"/>
    <w:rsid w:val="003E4DD2"/>
    <w:rsid w:val="003F0D4C"/>
    <w:rsid w:val="003F0E0F"/>
    <w:rsid w:val="003F2D46"/>
    <w:rsid w:val="003F33D7"/>
    <w:rsid w:val="00401D4B"/>
    <w:rsid w:val="0040292A"/>
    <w:rsid w:val="00405319"/>
    <w:rsid w:val="00410BAD"/>
    <w:rsid w:val="00411FFA"/>
    <w:rsid w:val="00413D9F"/>
    <w:rsid w:val="00425C35"/>
    <w:rsid w:val="00431282"/>
    <w:rsid w:val="0043465B"/>
    <w:rsid w:val="00434A6D"/>
    <w:rsid w:val="00434B39"/>
    <w:rsid w:val="0043502E"/>
    <w:rsid w:val="00444582"/>
    <w:rsid w:val="0044772B"/>
    <w:rsid w:val="00452517"/>
    <w:rsid w:val="00454582"/>
    <w:rsid w:val="00454FA5"/>
    <w:rsid w:val="00461C03"/>
    <w:rsid w:val="00461EE4"/>
    <w:rsid w:val="00466307"/>
    <w:rsid w:val="00470259"/>
    <w:rsid w:val="004764DA"/>
    <w:rsid w:val="00477FAA"/>
    <w:rsid w:val="0048080C"/>
    <w:rsid w:val="0048390F"/>
    <w:rsid w:val="00483FBB"/>
    <w:rsid w:val="00494E26"/>
    <w:rsid w:val="004A7BC5"/>
    <w:rsid w:val="004B09FF"/>
    <w:rsid w:val="004B1073"/>
    <w:rsid w:val="004B79B4"/>
    <w:rsid w:val="004C29EF"/>
    <w:rsid w:val="004D2501"/>
    <w:rsid w:val="004D70C4"/>
    <w:rsid w:val="004E66EB"/>
    <w:rsid w:val="004F0FFB"/>
    <w:rsid w:val="004F41BA"/>
    <w:rsid w:val="004F4697"/>
    <w:rsid w:val="004F7983"/>
    <w:rsid w:val="00504E7F"/>
    <w:rsid w:val="0051002C"/>
    <w:rsid w:val="00520ACE"/>
    <w:rsid w:val="00523D35"/>
    <w:rsid w:val="00524B90"/>
    <w:rsid w:val="0052659A"/>
    <w:rsid w:val="00527DFB"/>
    <w:rsid w:val="00534830"/>
    <w:rsid w:val="00543C48"/>
    <w:rsid w:val="00546599"/>
    <w:rsid w:val="00552862"/>
    <w:rsid w:val="00553091"/>
    <w:rsid w:val="0055345F"/>
    <w:rsid w:val="005621EF"/>
    <w:rsid w:val="0056635C"/>
    <w:rsid w:val="005665B0"/>
    <w:rsid w:val="00566E12"/>
    <w:rsid w:val="005814BA"/>
    <w:rsid w:val="0058381F"/>
    <w:rsid w:val="005878BA"/>
    <w:rsid w:val="005936F5"/>
    <w:rsid w:val="00597CAB"/>
    <w:rsid w:val="005A026B"/>
    <w:rsid w:val="005A5CBB"/>
    <w:rsid w:val="005A5F85"/>
    <w:rsid w:val="005A75C9"/>
    <w:rsid w:val="005B2583"/>
    <w:rsid w:val="005B3AD4"/>
    <w:rsid w:val="005C34A0"/>
    <w:rsid w:val="005D17B8"/>
    <w:rsid w:val="005D4924"/>
    <w:rsid w:val="005D4D80"/>
    <w:rsid w:val="005D63ED"/>
    <w:rsid w:val="005E2C68"/>
    <w:rsid w:val="005E3D51"/>
    <w:rsid w:val="005F309D"/>
    <w:rsid w:val="005F405D"/>
    <w:rsid w:val="005F5099"/>
    <w:rsid w:val="005F580E"/>
    <w:rsid w:val="00624876"/>
    <w:rsid w:val="0062738C"/>
    <w:rsid w:val="006328FF"/>
    <w:rsid w:val="006341C9"/>
    <w:rsid w:val="00635325"/>
    <w:rsid w:val="006362A1"/>
    <w:rsid w:val="00654EB7"/>
    <w:rsid w:val="00664948"/>
    <w:rsid w:val="00667B56"/>
    <w:rsid w:val="00667F3C"/>
    <w:rsid w:val="006702C6"/>
    <w:rsid w:val="00675D3C"/>
    <w:rsid w:val="00681892"/>
    <w:rsid w:val="006868EA"/>
    <w:rsid w:val="006A68E4"/>
    <w:rsid w:val="006A7D89"/>
    <w:rsid w:val="006A7F71"/>
    <w:rsid w:val="006B03D2"/>
    <w:rsid w:val="006B3F58"/>
    <w:rsid w:val="006C0454"/>
    <w:rsid w:val="006C3C1F"/>
    <w:rsid w:val="006C6737"/>
    <w:rsid w:val="006C77FA"/>
    <w:rsid w:val="006D127D"/>
    <w:rsid w:val="006D1548"/>
    <w:rsid w:val="006D39B5"/>
    <w:rsid w:val="006D7A60"/>
    <w:rsid w:val="006E7A44"/>
    <w:rsid w:val="006F0106"/>
    <w:rsid w:val="006F3B39"/>
    <w:rsid w:val="006F4B2C"/>
    <w:rsid w:val="006F7B53"/>
    <w:rsid w:val="00703E80"/>
    <w:rsid w:val="007041A8"/>
    <w:rsid w:val="007062EB"/>
    <w:rsid w:val="00710CD2"/>
    <w:rsid w:val="0071189F"/>
    <w:rsid w:val="00721F79"/>
    <w:rsid w:val="00722785"/>
    <w:rsid w:val="0072282D"/>
    <w:rsid w:val="00722A53"/>
    <w:rsid w:val="00722ECC"/>
    <w:rsid w:val="00724241"/>
    <w:rsid w:val="00725E44"/>
    <w:rsid w:val="007272FA"/>
    <w:rsid w:val="00733605"/>
    <w:rsid w:val="00734A50"/>
    <w:rsid w:val="00740E6A"/>
    <w:rsid w:val="0074298C"/>
    <w:rsid w:val="00743385"/>
    <w:rsid w:val="00757B63"/>
    <w:rsid w:val="00764531"/>
    <w:rsid w:val="00770333"/>
    <w:rsid w:val="00774C55"/>
    <w:rsid w:val="00776E3A"/>
    <w:rsid w:val="00780A99"/>
    <w:rsid w:val="00786BE1"/>
    <w:rsid w:val="00791176"/>
    <w:rsid w:val="00794E5A"/>
    <w:rsid w:val="0079787A"/>
    <w:rsid w:val="007A504F"/>
    <w:rsid w:val="007B048D"/>
    <w:rsid w:val="007C09CC"/>
    <w:rsid w:val="007C669E"/>
    <w:rsid w:val="007C6948"/>
    <w:rsid w:val="007D7333"/>
    <w:rsid w:val="007E024A"/>
    <w:rsid w:val="007E0794"/>
    <w:rsid w:val="007E1872"/>
    <w:rsid w:val="007E5EA1"/>
    <w:rsid w:val="007E7E13"/>
    <w:rsid w:val="007F47A6"/>
    <w:rsid w:val="007F7C51"/>
    <w:rsid w:val="00803B82"/>
    <w:rsid w:val="00806B61"/>
    <w:rsid w:val="008169AD"/>
    <w:rsid w:val="008241CD"/>
    <w:rsid w:val="00834833"/>
    <w:rsid w:val="008414EB"/>
    <w:rsid w:val="00846C1B"/>
    <w:rsid w:val="00847ECF"/>
    <w:rsid w:val="00851B97"/>
    <w:rsid w:val="0085358F"/>
    <w:rsid w:val="00856E35"/>
    <w:rsid w:val="00856EBA"/>
    <w:rsid w:val="00866965"/>
    <w:rsid w:val="00867EB3"/>
    <w:rsid w:val="00873B0A"/>
    <w:rsid w:val="00874897"/>
    <w:rsid w:val="0088717F"/>
    <w:rsid w:val="008906EC"/>
    <w:rsid w:val="0089392A"/>
    <w:rsid w:val="008959D9"/>
    <w:rsid w:val="0089696B"/>
    <w:rsid w:val="008972EB"/>
    <w:rsid w:val="008A5129"/>
    <w:rsid w:val="008B6669"/>
    <w:rsid w:val="008C0AF8"/>
    <w:rsid w:val="008C10DA"/>
    <w:rsid w:val="008C1636"/>
    <w:rsid w:val="008C2EF1"/>
    <w:rsid w:val="008C40E0"/>
    <w:rsid w:val="008D14D4"/>
    <w:rsid w:val="008D25EA"/>
    <w:rsid w:val="008D4811"/>
    <w:rsid w:val="008D6566"/>
    <w:rsid w:val="008E34F5"/>
    <w:rsid w:val="008F66BD"/>
    <w:rsid w:val="00903B65"/>
    <w:rsid w:val="00903C79"/>
    <w:rsid w:val="00905D2D"/>
    <w:rsid w:val="00906279"/>
    <w:rsid w:val="00910586"/>
    <w:rsid w:val="00921D4F"/>
    <w:rsid w:val="00933961"/>
    <w:rsid w:val="00936165"/>
    <w:rsid w:val="009366D2"/>
    <w:rsid w:val="0093785D"/>
    <w:rsid w:val="00945EBB"/>
    <w:rsid w:val="00951F6D"/>
    <w:rsid w:val="00965644"/>
    <w:rsid w:val="009773EA"/>
    <w:rsid w:val="00980D58"/>
    <w:rsid w:val="00982B12"/>
    <w:rsid w:val="00983B46"/>
    <w:rsid w:val="00991481"/>
    <w:rsid w:val="0099635B"/>
    <w:rsid w:val="009A229A"/>
    <w:rsid w:val="009A3019"/>
    <w:rsid w:val="009A7F24"/>
    <w:rsid w:val="009B02F0"/>
    <w:rsid w:val="009B258D"/>
    <w:rsid w:val="009B30FF"/>
    <w:rsid w:val="009C0005"/>
    <w:rsid w:val="009C09B1"/>
    <w:rsid w:val="009C1FB4"/>
    <w:rsid w:val="009D05E2"/>
    <w:rsid w:val="009D1F46"/>
    <w:rsid w:val="009D3543"/>
    <w:rsid w:val="009D4AEE"/>
    <w:rsid w:val="009D5C79"/>
    <w:rsid w:val="009D7878"/>
    <w:rsid w:val="00A008EB"/>
    <w:rsid w:val="00A04A2B"/>
    <w:rsid w:val="00A1492F"/>
    <w:rsid w:val="00A1551D"/>
    <w:rsid w:val="00A16A0C"/>
    <w:rsid w:val="00A21A10"/>
    <w:rsid w:val="00A22778"/>
    <w:rsid w:val="00A25822"/>
    <w:rsid w:val="00A27A38"/>
    <w:rsid w:val="00A31B16"/>
    <w:rsid w:val="00A36388"/>
    <w:rsid w:val="00A37331"/>
    <w:rsid w:val="00A432FB"/>
    <w:rsid w:val="00A43758"/>
    <w:rsid w:val="00A5761C"/>
    <w:rsid w:val="00A60220"/>
    <w:rsid w:val="00A630A9"/>
    <w:rsid w:val="00A66DED"/>
    <w:rsid w:val="00A67DB3"/>
    <w:rsid w:val="00A7026A"/>
    <w:rsid w:val="00A713D7"/>
    <w:rsid w:val="00A722E7"/>
    <w:rsid w:val="00A72E80"/>
    <w:rsid w:val="00A76865"/>
    <w:rsid w:val="00A80442"/>
    <w:rsid w:val="00A82275"/>
    <w:rsid w:val="00A85FC4"/>
    <w:rsid w:val="00A8628E"/>
    <w:rsid w:val="00A8741F"/>
    <w:rsid w:val="00A87E69"/>
    <w:rsid w:val="00A94443"/>
    <w:rsid w:val="00A95E57"/>
    <w:rsid w:val="00AA1CCC"/>
    <w:rsid w:val="00AA5359"/>
    <w:rsid w:val="00AB13CA"/>
    <w:rsid w:val="00AB1C88"/>
    <w:rsid w:val="00AB7BD7"/>
    <w:rsid w:val="00AC0033"/>
    <w:rsid w:val="00AD4111"/>
    <w:rsid w:val="00AE36CF"/>
    <w:rsid w:val="00AF0D38"/>
    <w:rsid w:val="00AF29B9"/>
    <w:rsid w:val="00AF3F79"/>
    <w:rsid w:val="00B03508"/>
    <w:rsid w:val="00B10AA9"/>
    <w:rsid w:val="00B11592"/>
    <w:rsid w:val="00B2771E"/>
    <w:rsid w:val="00B30FA0"/>
    <w:rsid w:val="00B40324"/>
    <w:rsid w:val="00B4385E"/>
    <w:rsid w:val="00B51A79"/>
    <w:rsid w:val="00B53ADA"/>
    <w:rsid w:val="00B540F6"/>
    <w:rsid w:val="00B556F7"/>
    <w:rsid w:val="00B66DCD"/>
    <w:rsid w:val="00B671DB"/>
    <w:rsid w:val="00B7304C"/>
    <w:rsid w:val="00B75A7D"/>
    <w:rsid w:val="00B83E53"/>
    <w:rsid w:val="00B90D99"/>
    <w:rsid w:val="00B91B89"/>
    <w:rsid w:val="00B96187"/>
    <w:rsid w:val="00B96EE6"/>
    <w:rsid w:val="00BA18FE"/>
    <w:rsid w:val="00BA66D7"/>
    <w:rsid w:val="00BB0C3F"/>
    <w:rsid w:val="00BB1881"/>
    <w:rsid w:val="00BB4433"/>
    <w:rsid w:val="00BC7C98"/>
    <w:rsid w:val="00BD42E1"/>
    <w:rsid w:val="00BD6AD2"/>
    <w:rsid w:val="00C00F7C"/>
    <w:rsid w:val="00C0190C"/>
    <w:rsid w:val="00C04F52"/>
    <w:rsid w:val="00C16E10"/>
    <w:rsid w:val="00C2320E"/>
    <w:rsid w:val="00C2597B"/>
    <w:rsid w:val="00C34783"/>
    <w:rsid w:val="00C40299"/>
    <w:rsid w:val="00C46215"/>
    <w:rsid w:val="00C47CA8"/>
    <w:rsid w:val="00C545DD"/>
    <w:rsid w:val="00C73C5A"/>
    <w:rsid w:val="00C74420"/>
    <w:rsid w:val="00C84F51"/>
    <w:rsid w:val="00C852A6"/>
    <w:rsid w:val="00C90D0F"/>
    <w:rsid w:val="00C9427D"/>
    <w:rsid w:val="00C94765"/>
    <w:rsid w:val="00C97BA0"/>
    <w:rsid w:val="00CA1CE8"/>
    <w:rsid w:val="00CA5896"/>
    <w:rsid w:val="00CA6391"/>
    <w:rsid w:val="00CA65B1"/>
    <w:rsid w:val="00CA79D3"/>
    <w:rsid w:val="00CB30BD"/>
    <w:rsid w:val="00CC2BC7"/>
    <w:rsid w:val="00CD00A9"/>
    <w:rsid w:val="00CD1BF9"/>
    <w:rsid w:val="00CE1C89"/>
    <w:rsid w:val="00CE1DB6"/>
    <w:rsid w:val="00CF1FA4"/>
    <w:rsid w:val="00CF2317"/>
    <w:rsid w:val="00CF24AF"/>
    <w:rsid w:val="00D01729"/>
    <w:rsid w:val="00D06470"/>
    <w:rsid w:val="00D06917"/>
    <w:rsid w:val="00D06972"/>
    <w:rsid w:val="00D07477"/>
    <w:rsid w:val="00D1269C"/>
    <w:rsid w:val="00D14228"/>
    <w:rsid w:val="00D14C66"/>
    <w:rsid w:val="00D30132"/>
    <w:rsid w:val="00D34F0D"/>
    <w:rsid w:val="00D35BD9"/>
    <w:rsid w:val="00D4407B"/>
    <w:rsid w:val="00D45EC6"/>
    <w:rsid w:val="00D468B2"/>
    <w:rsid w:val="00D47389"/>
    <w:rsid w:val="00D54912"/>
    <w:rsid w:val="00D61069"/>
    <w:rsid w:val="00D610BA"/>
    <w:rsid w:val="00D64ABF"/>
    <w:rsid w:val="00D70609"/>
    <w:rsid w:val="00D7060E"/>
    <w:rsid w:val="00D726DA"/>
    <w:rsid w:val="00D73326"/>
    <w:rsid w:val="00D76BD1"/>
    <w:rsid w:val="00D77C91"/>
    <w:rsid w:val="00D81ADA"/>
    <w:rsid w:val="00D82B4F"/>
    <w:rsid w:val="00D83DDF"/>
    <w:rsid w:val="00D847A2"/>
    <w:rsid w:val="00D9468E"/>
    <w:rsid w:val="00D94B4C"/>
    <w:rsid w:val="00D96F04"/>
    <w:rsid w:val="00DA5E14"/>
    <w:rsid w:val="00DA6F56"/>
    <w:rsid w:val="00DB6AB9"/>
    <w:rsid w:val="00DC1FCF"/>
    <w:rsid w:val="00DC3230"/>
    <w:rsid w:val="00DD4B0D"/>
    <w:rsid w:val="00DE23D2"/>
    <w:rsid w:val="00DF0F74"/>
    <w:rsid w:val="00DF202C"/>
    <w:rsid w:val="00E1144D"/>
    <w:rsid w:val="00E1308D"/>
    <w:rsid w:val="00E1668D"/>
    <w:rsid w:val="00E2355C"/>
    <w:rsid w:val="00E24347"/>
    <w:rsid w:val="00E24C95"/>
    <w:rsid w:val="00E265F5"/>
    <w:rsid w:val="00E27F59"/>
    <w:rsid w:val="00E30470"/>
    <w:rsid w:val="00E41705"/>
    <w:rsid w:val="00E41E64"/>
    <w:rsid w:val="00E450D9"/>
    <w:rsid w:val="00E50570"/>
    <w:rsid w:val="00E508BA"/>
    <w:rsid w:val="00E5491B"/>
    <w:rsid w:val="00E60C87"/>
    <w:rsid w:val="00E654D5"/>
    <w:rsid w:val="00E70A72"/>
    <w:rsid w:val="00E74EF8"/>
    <w:rsid w:val="00E7772F"/>
    <w:rsid w:val="00E86E5E"/>
    <w:rsid w:val="00EA03CD"/>
    <w:rsid w:val="00EA386E"/>
    <w:rsid w:val="00EA5B57"/>
    <w:rsid w:val="00EB2E90"/>
    <w:rsid w:val="00EB5004"/>
    <w:rsid w:val="00ED3DA4"/>
    <w:rsid w:val="00ED6DC0"/>
    <w:rsid w:val="00ED75B7"/>
    <w:rsid w:val="00EE40F1"/>
    <w:rsid w:val="00EE6084"/>
    <w:rsid w:val="00EE7B33"/>
    <w:rsid w:val="00F02E7F"/>
    <w:rsid w:val="00F1043A"/>
    <w:rsid w:val="00F14B7B"/>
    <w:rsid w:val="00F22D7C"/>
    <w:rsid w:val="00F2361C"/>
    <w:rsid w:val="00F240C8"/>
    <w:rsid w:val="00F24E8E"/>
    <w:rsid w:val="00F258E5"/>
    <w:rsid w:val="00F34B06"/>
    <w:rsid w:val="00F36D8D"/>
    <w:rsid w:val="00F43B2F"/>
    <w:rsid w:val="00F45F75"/>
    <w:rsid w:val="00F46730"/>
    <w:rsid w:val="00F62A18"/>
    <w:rsid w:val="00F63D26"/>
    <w:rsid w:val="00F7071D"/>
    <w:rsid w:val="00F7266F"/>
    <w:rsid w:val="00F817A5"/>
    <w:rsid w:val="00F82374"/>
    <w:rsid w:val="00F832E9"/>
    <w:rsid w:val="00F84517"/>
    <w:rsid w:val="00F84722"/>
    <w:rsid w:val="00F956D9"/>
    <w:rsid w:val="00FA1B35"/>
    <w:rsid w:val="00FB5D66"/>
    <w:rsid w:val="00FD230B"/>
    <w:rsid w:val="00FD2D34"/>
    <w:rsid w:val="00FD656D"/>
    <w:rsid w:val="00FE2D80"/>
    <w:rsid w:val="00FE329D"/>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6307"/>
    <w:pPr>
      <w:keepNext/>
      <w:keepLines/>
      <w:spacing w:before="40" w:after="0"/>
      <w:outlineLvl w:val="1"/>
    </w:pPr>
    <w:rPr>
      <w:rFonts w:eastAsiaTheme="majorEastAsi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6307"/>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7450915">
      <w:bodyDiv w:val="1"/>
      <w:marLeft w:val="0"/>
      <w:marRight w:val="0"/>
      <w:marTop w:val="0"/>
      <w:marBottom w:val="0"/>
      <w:divBdr>
        <w:top w:val="none" w:sz="0" w:space="0" w:color="auto"/>
        <w:left w:val="none" w:sz="0" w:space="0" w:color="auto"/>
        <w:bottom w:val="none" w:sz="0" w:space="0" w:color="auto"/>
        <w:right w:val="none" w:sz="0" w:space="0" w:color="auto"/>
      </w:divBdr>
      <w:divsChild>
        <w:div w:id="430516406">
          <w:marLeft w:val="0"/>
          <w:marRight w:val="0"/>
          <w:marTop w:val="0"/>
          <w:marBottom w:val="0"/>
          <w:divBdr>
            <w:top w:val="none" w:sz="0" w:space="0" w:color="auto"/>
            <w:left w:val="none" w:sz="0" w:space="0" w:color="auto"/>
            <w:bottom w:val="none" w:sz="0" w:space="0" w:color="auto"/>
            <w:right w:val="none" w:sz="0" w:space="0" w:color="auto"/>
          </w:divBdr>
        </w:div>
        <w:div w:id="1835224874">
          <w:marLeft w:val="0"/>
          <w:marRight w:val="0"/>
          <w:marTop w:val="0"/>
          <w:marBottom w:val="0"/>
          <w:divBdr>
            <w:top w:val="none" w:sz="0" w:space="0" w:color="auto"/>
            <w:left w:val="none" w:sz="0" w:space="0" w:color="auto"/>
            <w:bottom w:val="none" w:sz="0" w:space="0" w:color="auto"/>
            <w:right w:val="none" w:sz="0" w:space="0" w:color="auto"/>
          </w:divBdr>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0913945">
      <w:bodyDiv w:val="1"/>
      <w:marLeft w:val="0"/>
      <w:marRight w:val="0"/>
      <w:marTop w:val="0"/>
      <w:marBottom w:val="0"/>
      <w:divBdr>
        <w:top w:val="none" w:sz="0" w:space="0" w:color="auto"/>
        <w:left w:val="none" w:sz="0" w:space="0" w:color="auto"/>
        <w:bottom w:val="none" w:sz="0" w:space="0" w:color="auto"/>
        <w:right w:val="none" w:sz="0" w:space="0" w:color="auto"/>
      </w:divBdr>
      <w:divsChild>
        <w:div w:id="1914731883">
          <w:marLeft w:val="0"/>
          <w:marRight w:val="0"/>
          <w:marTop w:val="0"/>
          <w:marBottom w:val="0"/>
          <w:divBdr>
            <w:top w:val="none" w:sz="0" w:space="0" w:color="auto"/>
            <w:left w:val="none" w:sz="0" w:space="0" w:color="auto"/>
            <w:bottom w:val="none" w:sz="0" w:space="0" w:color="auto"/>
            <w:right w:val="none" w:sz="0" w:space="0" w:color="auto"/>
          </w:divBdr>
        </w:div>
        <w:div w:id="495998871">
          <w:marLeft w:val="0"/>
          <w:marRight w:val="0"/>
          <w:marTop w:val="0"/>
          <w:marBottom w:val="0"/>
          <w:divBdr>
            <w:top w:val="none" w:sz="0" w:space="0" w:color="auto"/>
            <w:left w:val="none" w:sz="0" w:space="0" w:color="auto"/>
            <w:bottom w:val="none" w:sz="0" w:space="0" w:color="auto"/>
            <w:right w:val="none" w:sz="0" w:space="0" w:color="auto"/>
          </w:divBdr>
        </w:div>
        <w:div w:id="104097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engineer" TargetMode="External"/><Relationship Id="rId13" Type="http://schemas.openxmlformats.org/officeDocument/2006/relationships/hyperlink" Target="https://en.wikipedia.org/wiki/Passivity_(engineering)" TargetMode="External"/><Relationship Id="rId18" Type="http://schemas.openxmlformats.org/officeDocument/2006/relationships/hyperlink" Target="https://en.wikipedia.org/wiki/Electronic_amplifier" TargetMode="External"/><Relationship Id="rId26" Type="http://schemas.openxmlformats.org/officeDocument/2006/relationships/hyperlink" Target="https://en.wikipedia.org/wiki/Electrical_load" TargetMode="External"/><Relationship Id="rId3" Type="http://schemas.openxmlformats.org/officeDocument/2006/relationships/settings" Target="settings.xml"/><Relationship Id="rId21" Type="http://schemas.openxmlformats.org/officeDocument/2006/relationships/hyperlink" Target="https://en.wikipedia.org/wiki/Electrical_power" TargetMode="External"/><Relationship Id="rId7" Type="http://schemas.openxmlformats.org/officeDocument/2006/relationships/hyperlink" Target="https://en.wikipedia.org/wiki/Electronic_design_automation" TargetMode="External"/><Relationship Id="rId12" Type="http://schemas.openxmlformats.org/officeDocument/2006/relationships/hyperlink" Target="https://en.wikipedia.org/wiki/Breadboard" TargetMode="External"/><Relationship Id="rId17" Type="http://schemas.openxmlformats.org/officeDocument/2006/relationships/hyperlink" Target="https://en.wikipedia.org/wiki/Semiconductor_device" TargetMode="External"/><Relationship Id="rId25" Type="http://schemas.openxmlformats.org/officeDocument/2006/relationships/hyperlink" Target="https://en.wikipedia.org/wiki/Inductance" TargetMode="External"/><Relationship Id="rId2" Type="http://schemas.openxmlformats.org/officeDocument/2006/relationships/styles" Target="styles.xml"/><Relationship Id="rId16" Type="http://schemas.openxmlformats.org/officeDocument/2006/relationships/hyperlink" Target="https://en.wikipedia.org/wiki/Electrical_resistance" TargetMode="External"/><Relationship Id="rId20" Type="http://schemas.openxmlformats.org/officeDocument/2006/relationships/hyperlink" Target="https://en.wikipedia.org/wiki/Electronics" TargetMode="External"/><Relationship Id="rId29" Type="http://schemas.openxmlformats.org/officeDocument/2006/relationships/hyperlink" Target="https://en.wikipedia.org/wiki/Power_inver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ical_wire" TargetMode="External"/><Relationship Id="rId24" Type="http://schemas.openxmlformats.org/officeDocument/2006/relationships/hyperlink" Target="https://en.wikipedia.org/wiki/Voltage_spik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lectronic_component" TargetMode="External"/><Relationship Id="rId23" Type="http://schemas.openxmlformats.org/officeDocument/2006/relationships/hyperlink" Target="https://en.wikipedia.org/wiki/Inductor" TargetMode="External"/><Relationship Id="rId28" Type="http://schemas.openxmlformats.org/officeDocument/2006/relationships/hyperlink" Target="https://en.wikipedia.org/wiki/Switching_power_supply" TargetMode="External"/><Relationship Id="rId10" Type="http://schemas.openxmlformats.org/officeDocument/2006/relationships/hyperlink" Target="https://en.wikipedia.org/wiki/Printed_circuit_board" TargetMode="External"/><Relationship Id="rId19" Type="http://schemas.openxmlformats.org/officeDocument/2006/relationships/hyperlink" Target="https://en.wikipedia.org/wiki/Switc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chematic" TargetMode="External"/><Relationship Id="rId14" Type="http://schemas.openxmlformats.org/officeDocument/2006/relationships/hyperlink" Target="https://en.wikipedia.org/wiki/Terminal_(electronics)" TargetMode="External"/><Relationship Id="rId22" Type="http://schemas.openxmlformats.org/officeDocument/2006/relationships/hyperlink" Target="https://en.wikipedia.org/wiki/Diode" TargetMode="External"/><Relationship Id="rId27" Type="http://schemas.openxmlformats.org/officeDocument/2006/relationships/hyperlink" Target="https://en.wikipedia.org/wiki/Switch" TargetMode="External"/><Relationship Id="rId30" Type="http://schemas.openxmlformats.org/officeDocument/2006/relationships/hyperlink" Target="http://www.freepatentsonline.com/68995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22</Pages>
  <Words>5336</Words>
  <Characters>30419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592</cp:revision>
  <dcterms:created xsi:type="dcterms:W3CDTF">2018-08-14T04:37:00Z</dcterms:created>
  <dcterms:modified xsi:type="dcterms:W3CDTF">2018-08-26T05:41:00Z</dcterms:modified>
</cp:coreProperties>
</file>