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FBA4" w14:textId="768B4B24" w:rsidR="000D491C" w:rsidRPr="00983B46" w:rsidRDefault="00296DCB" w:rsidP="00411FFA">
      <w:pPr>
        <w:pStyle w:val="Heading1"/>
        <w:jc w:val="both"/>
        <w:rPr>
          <w:rFonts w:cs="Times New Roman"/>
          <w:sz w:val="24"/>
          <w:szCs w:val="24"/>
        </w:rPr>
      </w:pPr>
      <w:r w:rsidRPr="00983B46">
        <w:rPr>
          <w:rFonts w:cs="Times New Roman"/>
          <w:sz w:val="24"/>
          <w:szCs w:val="24"/>
        </w:rPr>
        <w:t>CERTIFICATE OF ORIGINALITY</w:t>
      </w:r>
    </w:p>
    <w:p w14:paraId="0BD38AD4" w14:textId="3DE7CBAA" w:rsidR="001D5D1B" w:rsidRPr="00983B46" w:rsidRDefault="001D5D1B" w:rsidP="00411FFA">
      <w:pPr>
        <w:rPr>
          <w:rFonts w:cs="Times New Roman"/>
          <w:szCs w:val="24"/>
        </w:rPr>
      </w:pPr>
      <w:r w:rsidRPr="00983B46">
        <w:rPr>
          <w:rFonts w:cs="Times New Roman"/>
          <w:szCs w:val="24"/>
        </w:rPr>
        <w:t xml:space="preserve">We the undersigned, hereby certify that this dissertation </w:t>
      </w:r>
      <w:r w:rsidR="00D76BD1" w:rsidRPr="00983B46">
        <w:rPr>
          <w:rFonts w:cs="Times New Roman"/>
          <w:szCs w:val="24"/>
        </w:rPr>
        <w:t>entitled</w:t>
      </w:r>
      <w:r w:rsidRPr="00983B46">
        <w:rPr>
          <w:rFonts w:cs="Times New Roman"/>
          <w:szCs w:val="24"/>
        </w:rPr>
        <w:t xml:space="preserve"> “</w:t>
      </w:r>
      <w:r w:rsidR="007E0794" w:rsidRPr="00983B46">
        <w:rPr>
          <w:rFonts w:cs="Times New Roman"/>
          <w:szCs w:val="24"/>
        </w:rPr>
        <w:t xml:space="preserve">DISTANCE MANAGEMENT OF A BASE STATION” presented by NGAI ELIZABETH ASOBI, Matriculation number FE14A153 has been carried out by her in the Department of Computer Engineering, Faculty of Engineering and Technology, University of </w:t>
      </w:r>
      <w:proofErr w:type="spellStart"/>
      <w:r w:rsidR="007E0794" w:rsidRPr="00983B46">
        <w:rPr>
          <w:rFonts w:cs="Times New Roman"/>
          <w:szCs w:val="24"/>
        </w:rPr>
        <w:t>Buea</w:t>
      </w:r>
      <w:proofErr w:type="spellEnd"/>
      <w:r w:rsidR="007E0794" w:rsidRPr="00983B46">
        <w:rPr>
          <w:rFonts w:cs="Times New Roman"/>
          <w:szCs w:val="24"/>
        </w:rPr>
        <w:t xml:space="preserve"> under the supervision of Dr. </w:t>
      </w:r>
      <w:proofErr w:type="spellStart"/>
      <w:r w:rsidR="007E0794" w:rsidRPr="00983B46">
        <w:rPr>
          <w:rFonts w:cs="Times New Roman"/>
          <w:szCs w:val="24"/>
        </w:rPr>
        <w:t>Tsafack</w:t>
      </w:r>
      <w:proofErr w:type="spellEnd"/>
      <w:r w:rsidR="007E0794" w:rsidRPr="00983B46">
        <w:rPr>
          <w:rFonts w:cs="Times New Roman"/>
          <w:szCs w:val="24"/>
        </w:rPr>
        <w:t xml:space="preserve"> Pierre.</w:t>
      </w:r>
    </w:p>
    <w:p w14:paraId="76069B49" w14:textId="768040D8" w:rsidR="00D76BD1" w:rsidRPr="00983B46" w:rsidRDefault="00D76BD1" w:rsidP="00411FFA">
      <w:pPr>
        <w:rPr>
          <w:rFonts w:cs="Times New Roman"/>
          <w:szCs w:val="24"/>
        </w:rPr>
      </w:pPr>
    </w:p>
    <w:p w14:paraId="31448C17" w14:textId="007D166C" w:rsidR="00D76BD1" w:rsidRPr="00983B46" w:rsidRDefault="00D76BD1" w:rsidP="00411FFA">
      <w:pPr>
        <w:rPr>
          <w:rFonts w:cs="Times New Roman"/>
          <w:szCs w:val="24"/>
        </w:rPr>
      </w:pPr>
      <w:r w:rsidRPr="00983B46">
        <w:rPr>
          <w:rFonts w:cs="Times New Roman"/>
          <w:szCs w:val="24"/>
        </w:rPr>
        <w:t>This dissertation is authentic and represents the fruits of her own research and efforts.</w:t>
      </w:r>
    </w:p>
    <w:p w14:paraId="59D1E2A8" w14:textId="628FE14C" w:rsidR="00D76BD1" w:rsidRPr="00983B46" w:rsidRDefault="00D76BD1" w:rsidP="00411FFA">
      <w:pPr>
        <w:rPr>
          <w:rFonts w:cs="Times New Roman"/>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proofErr w:type="gramStart"/>
      <w:r w:rsidRPr="00983B46">
        <w:rPr>
          <w:rFonts w:cs="Times New Roman"/>
          <w:b/>
          <w:szCs w:val="24"/>
        </w:rPr>
        <w:t>Date</w:t>
      </w:r>
      <w:r w:rsidRPr="00983B46">
        <w:rPr>
          <w:rFonts w:cs="Times New Roman"/>
          <w:szCs w:val="24"/>
        </w:rPr>
        <w:t>:_</w:t>
      </w:r>
      <w:proofErr w:type="gramEnd"/>
      <w:r w:rsidRPr="00983B46">
        <w:rPr>
          <w:rFonts w:cs="Times New Roman"/>
          <w:szCs w:val="24"/>
        </w:rPr>
        <w:t>_________________</w:t>
      </w:r>
    </w:p>
    <w:p w14:paraId="62BC6184" w14:textId="5FF31987" w:rsidR="00D76BD1" w:rsidRPr="00983B46" w:rsidRDefault="00D76BD1" w:rsidP="00411FFA">
      <w:pPr>
        <w:rPr>
          <w:rFonts w:cs="Times New Roman"/>
          <w:szCs w:val="24"/>
        </w:rPr>
      </w:pPr>
      <w:r w:rsidRPr="00983B46">
        <w:rPr>
          <w:rFonts w:cs="Times New Roman"/>
          <w:b/>
          <w:szCs w:val="24"/>
        </w:rPr>
        <w:t>Student</w:t>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b/>
          <w:szCs w:val="24"/>
        </w:rPr>
        <w:t>Supervisor</w:t>
      </w:r>
    </w:p>
    <w:p w14:paraId="5193C47B" w14:textId="7E0AF0A5" w:rsidR="00D76BD1" w:rsidRPr="00983B46" w:rsidRDefault="00D76BD1" w:rsidP="00411FFA">
      <w:pPr>
        <w:rPr>
          <w:rFonts w:cs="Times New Roman"/>
          <w:szCs w:val="24"/>
        </w:rPr>
      </w:pPr>
      <w:r w:rsidRPr="00983B46">
        <w:rPr>
          <w:rFonts w:cs="Times New Roman"/>
          <w:szCs w:val="24"/>
        </w:rPr>
        <w:t>NGAI ELIZABETH ASOBI</w:t>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t xml:space="preserve">Dr. </w:t>
      </w:r>
      <w:proofErr w:type="spellStart"/>
      <w:r w:rsidRPr="00983B46">
        <w:rPr>
          <w:rFonts w:cs="Times New Roman"/>
          <w:szCs w:val="24"/>
        </w:rPr>
        <w:t>Tsafack</w:t>
      </w:r>
      <w:proofErr w:type="spellEnd"/>
      <w:r w:rsidRPr="00983B46">
        <w:rPr>
          <w:rFonts w:cs="Times New Roman"/>
          <w:szCs w:val="24"/>
        </w:rPr>
        <w:t xml:space="preserve"> Pierre</w:t>
      </w:r>
    </w:p>
    <w:p w14:paraId="04BEE474" w14:textId="018E6682" w:rsidR="00834833" w:rsidRPr="00983B46" w:rsidRDefault="00834833" w:rsidP="00411FFA">
      <w:pPr>
        <w:rPr>
          <w:rFonts w:cs="Times New Roman"/>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p>
    <w:p w14:paraId="4EFF4A1D" w14:textId="0EBA6314" w:rsidR="00834833" w:rsidRPr="00983B46" w:rsidRDefault="00834833" w:rsidP="00411FFA">
      <w:pPr>
        <w:rPr>
          <w:rFonts w:cs="Times New Roman"/>
          <w:b/>
          <w:szCs w:val="24"/>
        </w:rPr>
      </w:pP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szCs w:val="24"/>
        </w:rPr>
        <w:tab/>
      </w:r>
      <w:r w:rsidRPr="00983B46">
        <w:rPr>
          <w:rFonts w:cs="Times New Roman"/>
          <w:b/>
          <w:szCs w:val="24"/>
        </w:rPr>
        <w:t>Head of Department</w:t>
      </w:r>
    </w:p>
    <w:p w14:paraId="759ABA9E" w14:textId="129F63B8" w:rsidR="00D76BD1" w:rsidRPr="00983B46" w:rsidRDefault="00D76BD1" w:rsidP="00411FFA">
      <w:pPr>
        <w:rPr>
          <w:rFonts w:cs="Times New Roman"/>
          <w:szCs w:val="24"/>
        </w:rPr>
      </w:pPr>
    </w:p>
    <w:p w14:paraId="07C135FB" w14:textId="1A409123" w:rsidR="00EE40F1" w:rsidRPr="00983B46" w:rsidRDefault="00EE40F1" w:rsidP="00411FFA">
      <w:pPr>
        <w:rPr>
          <w:rFonts w:cs="Times New Roman"/>
          <w:szCs w:val="24"/>
        </w:rPr>
      </w:pPr>
    </w:p>
    <w:p w14:paraId="408DD454" w14:textId="6ACC0D54" w:rsidR="00CC2BC7" w:rsidRDefault="00CC2BC7" w:rsidP="00411FFA">
      <w:pPr>
        <w:pStyle w:val="Heading1"/>
        <w:jc w:val="both"/>
        <w:rPr>
          <w:rFonts w:cs="Times New Roman"/>
          <w:sz w:val="24"/>
          <w:szCs w:val="24"/>
        </w:rPr>
      </w:pPr>
    </w:p>
    <w:p w14:paraId="31283AAA" w14:textId="6F5F5C01" w:rsidR="00CC2BC7" w:rsidRDefault="00CC2BC7" w:rsidP="00411FFA"/>
    <w:p w14:paraId="385980CF" w14:textId="5CAF5525" w:rsidR="00CC2BC7" w:rsidRDefault="00CC2BC7" w:rsidP="00411FFA"/>
    <w:p w14:paraId="4D626560" w14:textId="52D7F428" w:rsidR="00CC2BC7" w:rsidRDefault="00CC2BC7" w:rsidP="00411FFA"/>
    <w:p w14:paraId="41BE8C08" w14:textId="460EDF28" w:rsidR="00CC2BC7" w:rsidRDefault="00CC2BC7" w:rsidP="00411FFA"/>
    <w:p w14:paraId="4393C99D" w14:textId="77777777" w:rsidR="00CC2BC7" w:rsidRPr="00CC2BC7" w:rsidRDefault="00CC2BC7" w:rsidP="00411FFA"/>
    <w:p w14:paraId="5D002D05" w14:textId="17AA5BD6" w:rsidR="00CC2BC7" w:rsidRDefault="00CC2BC7" w:rsidP="00411FFA">
      <w:pPr>
        <w:pStyle w:val="Heading1"/>
        <w:jc w:val="both"/>
        <w:rPr>
          <w:rFonts w:cs="Times New Roman"/>
          <w:sz w:val="24"/>
          <w:szCs w:val="24"/>
        </w:rPr>
      </w:pPr>
    </w:p>
    <w:p w14:paraId="7D91E560" w14:textId="61197C66" w:rsidR="00CC2BC7" w:rsidRDefault="00CC2BC7" w:rsidP="00411FFA"/>
    <w:p w14:paraId="29C63DE2" w14:textId="77777777" w:rsidR="00CC2BC7" w:rsidRPr="00CC2BC7" w:rsidRDefault="00CC2BC7" w:rsidP="00411FFA"/>
    <w:p w14:paraId="05E8452D" w14:textId="6E20022B" w:rsidR="00EE40F1" w:rsidRPr="00983B46" w:rsidRDefault="00EE40F1" w:rsidP="00411FFA">
      <w:pPr>
        <w:pStyle w:val="Heading1"/>
        <w:jc w:val="both"/>
        <w:rPr>
          <w:rFonts w:cs="Times New Roman"/>
          <w:sz w:val="24"/>
          <w:szCs w:val="24"/>
        </w:rPr>
      </w:pPr>
      <w:r w:rsidRPr="00983B46">
        <w:rPr>
          <w:rFonts w:cs="Times New Roman"/>
          <w:sz w:val="24"/>
          <w:szCs w:val="24"/>
        </w:rPr>
        <w:lastRenderedPageBreak/>
        <w:t>DEDICATION</w:t>
      </w:r>
    </w:p>
    <w:p w14:paraId="09321A34" w14:textId="692C29D4" w:rsidR="00EE40F1" w:rsidRPr="00983B46" w:rsidRDefault="00EE40F1" w:rsidP="00411FFA">
      <w:pPr>
        <w:rPr>
          <w:rFonts w:cs="Times New Roman"/>
          <w:szCs w:val="24"/>
        </w:rPr>
      </w:pPr>
      <w:r w:rsidRPr="00983B46">
        <w:rPr>
          <w:rFonts w:cs="Times New Roman"/>
          <w:szCs w:val="24"/>
        </w:rPr>
        <w:t xml:space="preserve">I dedicate this work to God Almighty for his infinite strength and knowledge He bestowed on me during the period of </w:t>
      </w:r>
      <w:r w:rsidR="00866965" w:rsidRPr="00983B46">
        <w:rPr>
          <w:rFonts w:cs="Times New Roman"/>
          <w:szCs w:val="24"/>
        </w:rPr>
        <w:t xml:space="preserve">my project research, also to my Father: </w:t>
      </w:r>
      <w:proofErr w:type="spellStart"/>
      <w:r w:rsidR="00866965" w:rsidRPr="00983B46">
        <w:rPr>
          <w:rFonts w:cs="Times New Roman"/>
          <w:szCs w:val="24"/>
        </w:rPr>
        <w:t>Bisong</w:t>
      </w:r>
      <w:proofErr w:type="spellEnd"/>
      <w:r w:rsidR="00866965" w:rsidRPr="00983B46">
        <w:rPr>
          <w:rFonts w:cs="Times New Roman"/>
          <w:szCs w:val="24"/>
        </w:rPr>
        <w:t xml:space="preserve"> John </w:t>
      </w:r>
      <w:proofErr w:type="spellStart"/>
      <w:r w:rsidR="00866965" w:rsidRPr="00983B46">
        <w:rPr>
          <w:rFonts w:cs="Times New Roman"/>
          <w:szCs w:val="24"/>
        </w:rPr>
        <w:t>Bisong</w:t>
      </w:r>
      <w:proofErr w:type="spellEnd"/>
      <w:r w:rsidR="00866965" w:rsidRPr="00983B46">
        <w:rPr>
          <w:rFonts w:cs="Times New Roman"/>
          <w:szCs w:val="24"/>
        </w:rPr>
        <w:t xml:space="preserve"> for his unending moral and financial support, to my fellow course mates and</w:t>
      </w:r>
      <w:r w:rsidR="001D7805" w:rsidRPr="00983B46">
        <w:rPr>
          <w:rFonts w:cs="Times New Roman"/>
          <w:szCs w:val="24"/>
        </w:rPr>
        <w:t xml:space="preserve"> </w:t>
      </w:r>
      <w:r w:rsidR="00866965" w:rsidRPr="00983B46">
        <w:rPr>
          <w:rFonts w:cs="Times New Roman"/>
          <w:szCs w:val="24"/>
        </w:rPr>
        <w:t xml:space="preserve">friends for their intellectual support all throughout the conception and design of this project. </w:t>
      </w:r>
    </w:p>
    <w:p w14:paraId="5E4DA3EC" w14:textId="639682E1" w:rsidR="0099635B" w:rsidRPr="00983B46" w:rsidRDefault="0099635B" w:rsidP="00411FFA">
      <w:pPr>
        <w:rPr>
          <w:rFonts w:cs="Times New Roman"/>
          <w:szCs w:val="24"/>
        </w:rPr>
      </w:pPr>
    </w:p>
    <w:p w14:paraId="2027CC07" w14:textId="31CAFDAA" w:rsidR="0099635B" w:rsidRPr="00983B46" w:rsidRDefault="0099635B" w:rsidP="00411FFA">
      <w:pPr>
        <w:rPr>
          <w:rFonts w:cs="Times New Roman"/>
          <w:szCs w:val="24"/>
        </w:rPr>
      </w:pPr>
    </w:p>
    <w:p w14:paraId="5372236C" w14:textId="5CC5B6B5" w:rsidR="0099635B" w:rsidRPr="00983B46" w:rsidRDefault="0099635B" w:rsidP="00411FFA">
      <w:pPr>
        <w:rPr>
          <w:rFonts w:cs="Times New Roman"/>
          <w:szCs w:val="24"/>
        </w:rPr>
      </w:pPr>
    </w:p>
    <w:p w14:paraId="27FF1ABE" w14:textId="00B1AE77" w:rsidR="0099635B" w:rsidRPr="00983B46" w:rsidRDefault="0099635B" w:rsidP="00411FFA">
      <w:pPr>
        <w:rPr>
          <w:rFonts w:cs="Times New Roman"/>
          <w:szCs w:val="24"/>
        </w:rPr>
      </w:pPr>
    </w:p>
    <w:p w14:paraId="3B7EAAA0" w14:textId="05649A17" w:rsidR="0099635B" w:rsidRPr="00983B46" w:rsidRDefault="0099635B" w:rsidP="00411FFA">
      <w:pPr>
        <w:rPr>
          <w:rFonts w:cs="Times New Roman"/>
          <w:szCs w:val="24"/>
        </w:rPr>
      </w:pPr>
    </w:p>
    <w:p w14:paraId="7F781AC0" w14:textId="3DA73302" w:rsidR="0099635B" w:rsidRPr="00983B46" w:rsidRDefault="0099635B" w:rsidP="00411FFA">
      <w:pPr>
        <w:rPr>
          <w:rFonts w:cs="Times New Roman"/>
          <w:szCs w:val="24"/>
        </w:rPr>
      </w:pPr>
    </w:p>
    <w:p w14:paraId="525CA5EC" w14:textId="4756328A" w:rsidR="0099635B" w:rsidRPr="00983B46" w:rsidRDefault="0099635B" w:rsidP="00411FFA">
      <w:pPr>
        <w:rPr>
          <w:rFonts w:cs="Times New Roman"/>
          <w:szCs w:val="24"/>
        </w:rPr>
      </w:pPr>
    </w:p>
    <w:p w14:paraId="50DDAFE0" w14:textId="63B0F2C0" w:rsidR="0099635B" w:rsidRPr="00983B46" w:rsidRDefault="0099635B" w:rsidP="00411FFA">
      <w:pPr>
        <w:rPr>
          <w:rFonts w:cs="Times New Roman"/>
          <w:szCs w:val="24"/>
        </w:rPr>
      </w:pPr>
    </w:p>
    <w:p w14:paraId="165D8971" w14:textId="1D6E77CA" w:rsidR="0099635B" w:rsidRPr="00983B46" w:rsidRDefault="0099635B" w:rsidP="00411FFA">
      <w:pPr>
        <w:rPr>
          <w:rFonts w:cs="Times New Roman"/>
          <w:szCs w:val="24"/>
        </w:rPr>
      </w:pPr>
    </w:p>
    <w:p w14:paraId="31F63BA7" w14:textId="4E5B4325" w:rsidR="0099635B" w:rsidRPr="00983B46" w:rsidRDefault="0099635B" w:rsidP="00411FFA">
      <w:pPr>
        <w:rPr>
          <w:rFonts w:cs="Times New Roman"/>
          <w:szCs w:val="24"/>
        </w:rPr>
      </w:pPr>
    </w:p>
    <w:p w14:paraId="1E2BB53D" w14:textId="0DD4B3FD" w:rsidR="0099635B" w:rsidRPr="00983B46" w:rsidRDefault="0099635B" w:rsidP="00411FFA">
      <w:pPr>
        <w:rPr>
          <w:rFonts w:cs="Times New Roman"/>
          <w:szCs w:val="24"/>
        </w:rPr>
      </w:pPr>
    </w:p>
    <w:p w14:paraId="3409A7AF" w14:textId="7172B5F2" w:rsidR="0099635B" w:rsidRPr="00983B46" w:rsidRDefault="0099635B" w:rsidP="00411FFA">
      <w:pPr>
        <w:rPr>
          <w:rFonts w:cs="Times New Roman"/>
          <w:szCs w:val="24"/>
        </w:rPr>
      </w:pPr>
    </w:p>
    <w:p w14:paraId="58BAE8CB" w14:textId="15819289" w:rsidR="0099635B" w:rsidRPr="00983B46" w:rsidRDefault="0099635B" w:rsidP="00411FFA">
      <w:pPr>
        <w:rPr>
          <w:rFonts w:cs="Times New Roman"/>
          <w:szCs w:val="24"/>
        </w:rPr>
      </w:pPr>
    </w:p>
    <w:p w14:paraId="26DF3CA1" w14:textId="5D25C26E" w:rsidR="0099635B" w:rsidRPr="00983B46" w:rsidRDefault="0099635B" w:rsidP="00411FFA">
      <w:pPr>
        <w:rPr>
          <w:rFonts w:cs="Times New Roman"/>
          <w:szCs w:val="24"/>
        </w:rPr>
      </w:pPr>
    </w:p>
    <w:p w14:paraId="0CA0DCEA" w14:textId="3540BF00" w:rsidR="0099635B" w:rsidRDefault="0099635B" w:rsidP="00411FFA">
      <w:pPr>
        <w:rPr>
          <w:rFonts w:cs="Times New Roman"/>
          <w:szCs w:val="24"/>
        </w:rPr>
      </w:pPr>
    </w:p>
    <w:p w14:paraId="0FEC29CF" w14:textId="77777777" w:rsidR="00CC2BC7" w:rsidRPr="00983B46" w:rsidRDefault="00CC2BC7" w:rsidP="00411FFA">
      <w:pPr>
        <w:rPr>
          <w:rFonts w:cs="Times New Roman"/>
          <w:szCs w:val="24"/>
        </w:rPr>
      </w:pPr>
    </w:p>
    <w:p w14:paraId="669770B2" w14:textId="0BBCFA0F" w:rsidR="0099635B" w:rsidRPr="00983B46" w:rsidRDefault="0099635B" w:rsidP="00411FFA">
      <w:pPr>
        <w:pStyle w:val="Heading1"/>
        <w:jc w:val="both"/>
        <w:rPr>
          <w:rFonts w:cs="Times New Roman"/>
          <w:sz w:val="24"/>
          <w:szCs w:val="24"/>
        </w:rPr>
      </w:pPr>
      <w:r w:rsidRPr="00983B46">
        <w:rPr>
          <w:rFonts w:cs="Times New Roman"/>
          <w:sz w:val="24"/>
          <w:szCs w:val="24"/>
        </w:rPr>
        <w:lastRenderedPageBreak/>
        <w:t>ACKNOWLEDGEMENT</w:t>
      </w:r>
    </w:p>
    <w:p w14:paraId="6BD1B856" w14:textId="31F490B0" w:rsidR="0099635B" w:rsidRPr="00983B46" w:rsidRDefault="00470259" w:rsidP="00411FFA">
      <w:pPr>
        <w:rPr>
          <w:rFonts w:cs="Times New Roman"/>
          <w:szCs w:val="24"/>
        </w:rPr>
      </w:pPr>
      <w:r w:rsidRPr="00983B46">
        <w:rPr>
          <w:rFonts w:cs="Times New Roman"/>
          <w:szCs w:val="24"/>
        </w:rPr>
        <w:t xml:space="preserve">First and foremost, we would like to thank God Almighty for reasons too many to mention, one of which is for </w:t>
      </w:r>
      <w:r w:rsidR="00806B61" w:rsidRPr="00983B46">
        <w:rPr>
          <w:rFonts w:cs="Times New Roman"/>
          <w:szCs w:val="24"/>
        </w:rPr>
        <w:t>being the source of strength. We also want to express our deep and sincere gratitude to:</w:t>
      </w:r>
    </w:p>
    <w:p w14:paraId="0E5F8EE0" w14:textId="18BA77A8" w:rsidR="00806B61" w:rsidRPr="00983B46" w:rsidRDefault="00806B61" w:rsidP="00411FFA">
      <w:pPr>
        <w:pStyle w:val="ListParagraph"/>
        <w:numPr>
          <w:ilvl w:val="0"/>
          <w:numId w:val="1"/>
        </w:numPr>
        <w:rPr>
          <w:rFonts w:cs="Times New Roman"/>
          <w:szCs w:val="24"/>
        </w:rPr>
      </w:pPr>
      <w:r w:rsidRPr="00983B46">
        <w:rPr>
          <w:rFonts w:cs="Times New Roman"/>
          <w:szCs w:val="24"/>
        </w:rPr>
        <w:t xml:space="preserve">Dr. </w:t>
      </w:r>
      <w:proofErr w:type="spellStart"/>
      <w:r w:rsidRPr="00983B46">
        <w:rPr>
          <w:rFonts w:cs="Times New Roman"/>
          <w:szCs w:val="24"/>
        </w:rPr>
        <w:t>Tsafack</w:t>
      </w:r>
      <w:proofErr w:type="spellEnd"/>
      <w:r w:rsidRPr="00983B46">
        <w:rPr>
          <w:rFonts w:cs="Times New Roman"/>
          <w:szCs w:val="24"/>
        </w:rPr>
        <w:t xml:space="preserve"> Pierre, my academic supervisor whose support, advice and close follow-up has greatly contributed to the accomplishment of this report.</w:t>
      </w:r>
    </w:p>
    <w:p w14:paraId="448D2493" w14:textId="402B0669" w:rsidR="00806B61" w:rsidRPr="00983B46" w:rsidRDefault="00806B61" w:rsidP="00411FFA">
      <w:pPr>
        <w:pStyle w:val="ListParagraph"/>
        <w:numPr>
          <w:ilvl w:val="0"/>
          <w:numId w:val="1"/>
        </w:numPr>
        <w:rPr>
          <w:rFonts w:cs="Times New Roman"/>
          <w:szCs w:val="24"/>
        </w:rPr>
      </w:pPr>
      <w:r w:rsidRPr="00983B46">
        <w:rPr>
          <w:rFonts w:cs="Times New Roman"/>
          <w:szCs w:val="24"/>
        </w:rPr>
        <w:t xml:space="preserve">MY FAMILY for their moral and financial support </w:t>
      </w:r>
    </w:p>
    <w:p w14:paraId="4DA1BCA4" w14:textId="136AD32E" w:rsidR="00806B61" w:rsidRPr="00983B46" w:rsidRDefault="00806B61" w:rsidP="00411FFA">
      <w:pPr>
        <w:pStyle w:val="ListParagraph"/>
        <w:numPr>
          <w:ilvl w:val="0"/>
          <w:numId w:val="1"/>
        </w:numPr>
        <w:rPr>
          <w:rFonts w:cs="Times New Roman"/>
          <w:szCs w:val="24"/>
        </w:rPr>
      </w:pPr>
      <w:r w:rsidRPr="00983B46">
        <w:rPr>
          <w:rFonts w:cs="Times New Roman"/>
          <w:szCs w:val="24"/>
        </w:rPr>
        <w:t>Prof. TANYI EMMANUEL Dean of FACULTY FO ENGINEERING AND TECHNOLOGY (FET) for his efforts to make FET a place for inquisitive and creative engineers.</w:t>
      </w:r>
    </w:p>
    <w:p w14:paraId="04344F4D" w14:textId="6B3E5ABA" w:rsidR="008959D9" w:rsidRPr="00983B46" w:rsidRDefault="008959D9" w:rsidP="00411FFA">
      <w:pPr>
        <w:pStyle w:val="ListParagraph"/>
        <w:numPr>
          <w:ilvl w:val="0"/>
          <w:numId w:val="1"/>
        </w:numPr>
        <w:rPr>
          <w:rFonts w:cs="Times New Roman"/>
          <w:szCs w:val="24"/>
        </w:rPr>
      </w:pPr>
      <w:r w:rsidRPr="00983B46">
        <w:rPr>
          <w:rFonts w:cs="Times New Roman"/>
          <w:szCs w:val="24"/>
        </w:rPr>
        <w:t>To all my friends and course mates who met me in my point of need.</w:t>
      </w:r>
    </w:p>
    <w:p w14:paraId="522B7C6B" w14:textId="3151B7BF" w:rsidR="00770333" w:rsidRPr="00983B46" w:rsidRDefault="00770333" w:rsidP="00411FFA">
      <w:pPr>
        <w:rPr>
          <w:rFonts w:cs="Times New Roman"/>
          <w:szCs w:val="24"/>
        </w:rPr>
      </w:pPr>
    </w:p>
    <w:p w14:paraId="2702F6C6" w14:textId="37C1E259" w:rsidR="00770333" w:rsidRPr="00983B46" w:rsidRDefault="00770333" w:rsidP="00411FFA">
      <w:pPr>
        <w:rPr>
          <w:rFonts w:cs="Times New Roman"/>
          <w:szCs w:val="24"/>
        </w:rPr>
      </w:pPr>
    </w:p>
    <w:p w14:paraId="241530B3" w14:textId="5BF9F7A0" w:rsidR="00770333" w:rsidRPr="00983B46" w:rsidRDefault="00770333" w:rsidP="00411FFA">
      <w:pPr>
        <w:rPr>
          <w:rFonts w:cs="Times New Roman"/>
          <w:szCs w:val="24"/>
        </w:rPr>
      </w:pPr>
    </w:p>
    <w:p w14:paraId="1F9DA299" w14:textId="7D738984" w:rsidR="00770333" w:rsidRPr="00983B46" w:rsidRDefault="00770333" w:rsidP="00411FFA">
      <w:pPr>
        <w:rPr>
          <w:rFonts w:cs="Times New Roman"/>
          <w:szCs w:val="24"/>
        </w:rPr>
      </w:pPr>
    </w:p>
    <w:p w14:paraId="546F8729" w14:textId="55A113A0" w:rsidR="00770333" w:rsidRPr="00983B46" w:rsidRDefault="00770333" w:rsidP="00411FFA">
      <w:pPr>
        <w:rPr>
          <w:rFonts w:cs="Times New Roman"/>
          <w:szCs w:val="24"/>
        </w:rPr>
      </w:pPr>
    </w:p>
    <w:p w14:paraId="1F7AB1E6" w14:textId="4107970D" w:rsidR="00770333" w:rsidRPr="00983B46" w:rsidRDefault="00770333" w:rsidP="00411FFA">
      <w:pPr>
        <w:rPr>
          <w:rFonts w:cs="Times New Roman"/>
          <w:szCs w:val="24"/>
        </w:rPr>
      </w:pPr>
    </w:p>
    <w:p w14:paraId="5B3AA709" w14:textId="7426F1E3" w:rsidR="00770333" w:rsidRPr="00983B46" w:rsidRDefault="00770333" w:rsidP="00411FFA">
      <w:pPr>
        <w:rPr>
          <w:rFonts w:cs="Times New Roman"/>
          <w:szCs w:val="24"/>
        </w:rPr>
      </w:pPr>
    </w:p>
    <w:p w14:paraId="151A87B4" w14:textId="35D4D025" w:rsidR="00770333" w:rsidRPr="00983B46" w:rsidRDefault="00770333" w:rsidP="00411FFA">
      <w:pPr>
        <w:rPr>
          <w:rFonts w:cs="Times New Roman"/>
          <w:szCs w:val="24"/>
        </w:rPr>
      </w:pPr>
    </w:p>
    <w:p w14:paraId="4041E76B" w14:textId="3B57D4C1" w:rsidR="00770333" w:rsidRPr="00983B46" w:rsidRDefault="00770333" w:rsidP="00411FFA">
      <w:pPr>
        <w:rPr>
          <w:rFonts w:cs="Times New Roman"/>
          <w:szCs w:val="24"/>
        </w:rPr>
      </w:pPr>
    </w:p>
    <w:p w14:paraId="3389C4A2" w14:textId="4749507F" w:rsidR="00770333" w:rsidRPr="00983B46" w:rsidRDefault="00770333" w:rsidP="00411FFA">
      <w:pPr>
        <w:rPr>
          <w:rFonts w:cs="Times New Roman"/>
          <w:szCs w:val="24"/>
        </w:rPr>
      </w:pPr>
    </w:p>
    <w:p w14:paraId="62A1E337" w14:textId="720CB6A0" w:rsidR="00770333" w:rsidRDefault="00770333" w:rsidP="00411FFA">
      <w:pPr>
        <w:rPr>
          <w:rFonts w:cs="Times New Roman"/>
          <w:szCs w:val="24"/>
        </w:rPr>
      </w:pPr>
    </w:p>
    <w:p w14:paraId="6CC6FC74" w14:textId="77777777" w:rsidR="00CC2BC7" w:rsidRPr="00983B46" w:rsidRDefault="00CC2BC7" w:rsidP="00411FFA">
      <w:pPr>
        <w:rPr>
          <w:rFonts w:cs="Times New Roman"/>
          <w:szCs w:val="24"/>
        </w:rPr>
      </w:pPr>
    </w:p>
    <w:p w14:paraId="6160B61B" w14:textId="378DA838" w:rsidR="00770333" w:rsidRPr="00983B46" w:rsidRDefault="00CA79D3" w:rsidP="00411FFA">
      <w:pPr>
        <w:pStyle w:val="Heading1"/>
        <w:jc w:val="both"/>
        <w:rPr>
          <w:rFonts w:cs="Times New Roman"/>
          <w:sz w:val="24"/>
          <w:szCs w:val="24"/>
        </w:rPr>
      </w:pPr>
      <w:r w:rsidRPr="00983B46">
        <w:rPr>
          <w:rFonts w:cs="Times New Roman"/>
          <w:sz w:val="24"/>
          <w:szCs w:val="24"/>
        </w:rPr>
        <w:lastRenderedPageBreak/>
        <w:tab/>
      </w:r>
      <w:r w:rsidR="00D4407B" w:rsidRPr="00983B46">
        <w:rPr>
          <w:rFonts w:cs="Times New Roman"/>
          <w:sz w:val="24"/>
          <w:szCs w:val="24"/>
        </w:rPr>
        <w:t>ABSTRACT</w:t>
      </w:r>
      <w:r w:rsidRPr="00983B46">
        <w:rPr>
          <w:rFonts w:cs="Times New Roman"/>
          <w:sz w:val="24"/>
          <w:szCs w:val="24"/>
        </w:rPr>
        <w:tab/>
      </w:r>
    </w:p>
    <w:p w14:paraId="5895BEC1" w14:textId="03F499F8" w:rsidR="00867EB3" w:rsidRPr="00983B46" w:rsidRDefault="00F817A5" w:rsidP="00411FFA">
      <w:pPr>
        <w:tabs>
          <w:tab w:val="center" w:pos="4680"/>
          <w:tab w:val="left" w:pos="5955"/>
        </w:tabs>
        <w:rPr>
          <w:rFonts w:cs="Times New Roman"/>
          <w:szCs w:val="24"/>
        </w:rPr>
      </w:pPr>
      <w:r w:rsidRPr="00983B46">
        <w:rPr>
          <w:rFonts w:cs="Times New Roman"/>
          <w:szCs w:val="24"/>
        </w:rPr>
        <w:t xml:space="preserve">As more and more people rely on </w:t>
      </w:r>
      <w:r w:rsidR="00B03508" w:rsidRPr="00983B46">
        <w:rPr>
          <w:rFonts w:cs="Times New Roman"/>
          <w:szCs w:val="24"/>
        </w:rPr>
        <w:t>mobile communication in their daily lives, the smooth functioning of Mobile Communication Base Station is necessary</w:t>
      </w:r>
      <w:r w:rsidR="00AA5359" w:rsidRPr="00983B46">
        <w:rPr>
          <w:rFonts w:cs="Times New Roman"/>
          <w:szCs w:val="24"/>
        </w:rPr>
        <w:t xml:space="preserve"> to also ensure smooth functioning of the network.</w:t>
      </w:r>
      <w:r w:rsidR="00710CD2" w:rsidRPr="00983B46">
        <w:rPr>
          <w:rFonts w:cs="Times New Roman"/>
          <w:szCs w:val="24"/>
        </w:rPr>
        <w:t xml:space="preserve"> </w:t>
      </w:r>
      <w:r w:rsidR="00D96F04" w:rsidRPr="00983B46">
        <w:rPr>
          <w:rFonts w:cs="Times New Roman"/>
          <w:szCs w:val="24"/>
        </w:rPr>
        <w:t>To do this, the BTS</w:t>
      </w:r>
      <w:r w:rsidR="00803B82" w:rsidRPr="00983B46">
        <w:rPr>
          <w:rFonts w:cs="Times New Roman"/>
          <w:szCs w:val="24"/>
        </w:rPr>
        <w:t xml:space="preserve"> comprises many </w:t>
      </w:r>
      <w:r w:rsidR="00B83E53" w:rsidRPr="00983B46">
        <w:rPr>
          <w:rFonts w:cs="Times New Roman"/>
          <w:szCs w:val="24"/>
        </w:rPr>
        <w:t>device</w:t>
      </w:r>
      <w:r w:rsidR="00096E97" w:rsidRPr="00983B46">
        <w:rPr>
          <w:rFonts w:cs="Times New Roman"/>
          <w:szCs w:val="24"/>
        </w:rPr>
        <w:t>s</w:t>
      </w:r>
      <w:r w:rsidR="00B83E53" w:rsidRPr="00983B46">
        <w:rPr>
          <w:rFonts w:cs="Times New Roman"/>
          <w:szCs w:val="24"/>
        </w:rPr>
        <w:t xml:space="preserve"> as such, the </w:t>
      </w:r>
      <w:r w:rsidR="00710CD2" w:rsidRPr="00983B46">
        <w:rPr>
          <w:rFonts w:cs="Times New Roman"/>
          <w:szCs w:val="24"/>
        </w:rPr>
        <w:t xml:space="preserve">goal of this project is to develop a system capable of detecting faults occurring in </w:t>
      </w:r>
      <w:r w:rsidR="006328FF" w:rsidRPr="00983B46">
        <w:rPr>
          <w:rFonts w:cs="Times New Roman"/>
          <w:szCs w:val="24"/>
        </w:rPr>
        <w:t>these devices</w:t>
      </w:r>
      <w:r w:rsidR="00710CD2" w:rsidRPr="00983B46">
        <w:rPr>
          <w:rFonts w:cs="Times New Roman"/>
          <w:szCs w:val="24"/>
        </w:rPr>
        <w:t xml:space="preserve"> and generate alerts immediately and also to control</w:t>
      </w:r>
      <w:r w:rsidR="00667F3C" w:rsidRPr="00983B46">
        <w:rPr>
          <w:rFonts w:cs="Times New Roman"/>
          <w:szCs w:val="24"/>
        </w:rPr>
        <w:t xml:space="preserve"> and </w:t>
      </w:r>
      <w:r w:rsidR="002900F2" w:rsidRPr="00983B46">
        <w:rPr>
          <w:rFonts w:cs="Times New Roman"/>
          <w:szCs w:val="24"/>
        </w:rPr>
        <w:t>analyze</w:t>
      </w:r>
      <w:r w:rsidR="00710CD2" w:rsidRPr="00983B46">
        <w:rPr>
          <w:rFonts w:cs="Times New Roman"/>
          <w:szCs w:val="24"/>
        </w:rPr>
        <w:t xml:space="preserve"> the overall functioning of this system </w:t>
      </w:r>
      <w:r w:rsidR="00A04A2B" w:rsidRPr="00983B46">
        <w:rPr>
          <w:rFonts w:cs="Times New Roman"/>
          <w:szCs w:val="24"/>
        </w:rPr>
        <w:t>remotely</w:t>
      </w:r>
      <w:r w:rsidR="00710CD2" w:rsidRPr="00983B46">
        <w:rPr>
          <w:rFonts w:cs="Times New Roman"/>
          <w:szCs w:val="24"/>
        </w:rPr>
        <w:t>.</w:t>
      </w:r>
      <w:r w:rsidR="00A95E57" w:rsidRPr="00983B46">
        <w:rPr>
          <w:rFonts w:cs="Times New Roman"/>
          <w:szCs w:val="24"/>
        </w:rPr>
        <w:t xml:space="preserve"> </w:t>
      </w:r>
      <w:r w:rsidR="00D30132" w:rsidRPr="00983B46">
        <w:rPr>
          <w:rFonts w:cs="Times New Roman"/>
          <w:szCs w:val="24"/>
        </w:rPr>
        <w:t>The major problems encountered in such</w:t>
      </w:r>
      <w:r w:rsidR="00D82B4F" w:rsidRPr="00983B46">
        <w:rPr>
          <w:rFonts w:cs="Times New Roman"/>
          <w:szCs w:val="24"/>
        </w:rPr>
        <w:t xml:space="preserve"> sites are fuel theft, unauthenticated entry, temperature fluctuations, unattended smoke detections, no way to check status of power supply, battery and the workability of the generator.</w:t>
      </w:r>
    </w:p>
    <w:p w14:paraId="0492C842" w14:textId="39378669" w:rsidR="001B340F" w:rsidRPr="00983B46" w:rsidRDefault="00C46215" w:rsidP="00411FFA">
      <w:pPr>
        <w:tabs>
          <w:tab w:val="center" w:pos="4680"/>
          <w:tab w:val="left" w:pos="5955"/>
        </w:tabs>
        <w:rPr>
          <w:rFonts w:cs="Times New Roman"/>
          <w:szCs w:val="24"/>
        </w:rPr>
      </w:pPr>
      <w:r w:rsidRPr="00983B46">
        <w:rPr>
          <w:rFonts w:cs="Times New Roman"/>
          <w:szCs w:val="24"/>
        </w:rPr>
        <w:t xml:space="preserve">The system will make use of temperature sensors to detect abnormal increase or decrease </w:t>
      </w:r>
      <w:r w:rsidR="00254151" w:rsidRPr="00983B46">
        <w:rPr>
          <w:rFonts w:cs="Times New Roman"/>
          <w:szCs w:val="24"/>
        </w:rPr>
        <w:t>in temperature outside set threshold values, smoke sensors to detect abnormal presence of smoke, PIR sensors to detect presence of human in the site, RFID</w:t>
      </w:r>
      <w:r w:rsidR="00B66DCD" w:rsidRPr="00983B46">
        <w:rPr>
          <w:rFonts w:cs="Times New Roman"/>
          <w:szCs w:val="24"/>
        </w:rPr>
        <w:t xml:space="preserve"> authentication system.</w:t>
      </w:r>
      <w:r w:rsidR="00A95E57" w:rsidRPr="00983B46">
        <w:rPr>
          <w:rFonts w:cs="Times New Roman"/>
          <w:szCs w:val="24"/>
        </w:rPr>
        <w:t xml:space="preserve"> </w:t>
      </w:r>
      <w:r w:rsidR="001B340F" w:rsidRPr="00983B46">
        <w:rPr>
          <w:rFonts w:cs="Times New Roman"/>
          <w:szCs w:val="24"/>
        </w:rPr>
        <w:t xml:space="preserve">The </w:t>
      </w:r>
      <w:r w:rsidR="00794E5A" w:rsidRPr="00983B46">
        <w:rPr>
          <w:rFonts w:cs="Times New Roman"/>
          <w:szCs w:val="24"/>
        </w:rPr>
        <w:t xml:space="preserve">system </w:t>
      </w:r>
      <w:r w:rsidR="001B340F" w:rsidRPr="00983B46">
        <w:rPr>
          <w:rFonts w:cs="Times New Roman"/>
          <w:szCs w:val="24"/>
        </w:rPr>
        <w:t>use</w:t>
      </w:r>
      <w:r w:rsidR="00794E5A" w:rsidRPr="00983B46">
        <w:rPr>
          <w:rFonts w:cs="Times New Roman"/>
          <w:szCs w:val="24"/>
        </w:rPr>
        <w:t xml:space="preserve">s </w:t>
      </w:r>
      <w:r w:rsidR="001B340F" w:rsidRPr="00983B46">
        <w:rPr>
          <w:rFonts w:cs="Times New Roman"/>
          <w:szCs w:val="24"/>
        </w:rPr>
        <w:t>Global System for Mobile (GSM) Short Message Service protocol to send instant messages about each activity in the cell site using a GSM modem.</w:t>
      </w:r>
      <w:r w:rsidR="006A7D89" w:rsidRPr="00983B46">
        <w:rPr>
          <w:rFonts w:cs="Times New Roman"/>
          <w:szCs w:val="24"/>
        </w:rPr>
        <w:t xml:space="preserve"> This information will be displayed and interpreted on a web interface running locally on a PC management office which can then be used for analyses and control.</w:t>
      </w:r>
    </w:p>
    <w:p w14:paraId="34BBF827" w14:textId="28CFD060" w:rsidR="001D3AB6" w:rsidRDefault="00D07477" w:rsidP="00411FFA">
      <w:pPr>
        <w:tabs>
          <w:tab w:val="center" w:pos="4680"/>
          <w:tab w:val="left" w:pos="5955"/>
        </w:tabs>
        <w:rPr>
          <w:rFonts w:cs="Times New Roman"/>
          <w:i/>
          <w:szCs w:val="24"/>
        </w:rPr>
      </w:pPr>
      <w:r w:rsidRPr="00983B46">
        <w:rPr>
          <w:rFonts w:cs="Times New Roman"/>
          <w:b/>
          <w:szCs w:val="24"/>
        </w:rPr>
        <w:t xml:space="preserve">Keywords: </w:t>
      </w:r>
      <w:r w:rsidRPr="00983B46">
        <w:rPr>
          <w:rFonts w:cs="Times New Roman"/>
          <w:i/>
          <w:szCs w:val="24"/>
        </w:rPr>
        <w:t>Arduino Uno, sensors, GSM, SMS, base station.</w:t>
      </w:r>
    </w:p>
    <w:p w14:paraId="4779AB72" w14:textId="77777777" w:rsidR="00CC2BC7" w:rsidRPr="00983B46" w:rsidRDefault="00CC2BC7" w:rsidP="00411FFA">
      <w:pPr>
        <w:tabs>
          <w:tab w:val="center" w:pos="4680"/>
          <w:tab w:val="left" w:pos="5955"/>
        </w:tabs>
        <w:rPr>
          <w:rFonts w:cs="Times New Roman"/>
          <w:i/>
          <w:szCs w:val="24"/>
        </w:rPr>
      </w:pPr>
    </w:p>
    <w:p w14:paraId="3D2BAD7B" w14:textId="34CA7709" w:rsidR="00CC2BC7" w:rsidRDefault="00CC2BC7" w:rsidP="00411FFA">
      <w:pPr>
        <w:pStyle w:val="Heading1"/>
        <w:jc w:val="both"/>
        <w:rPr>
          <w:rFonts w:cs="Times New Roman"/>
          <w:sz w:val="24"/>
          <w:szCs w:val="24"/>
        </w:rPr>
      </w:pPr>
    </w:p>
    <w:p w14:paraId="56456497" w14:textId="3F30EA45" w:rsidR="00CC2BC7" w:rsidRDefault="00CC2BC7" w:rsidP="00411FFA"/>
    <w:p w14:paraId="529824BE" w14:textId="77777777" w:rsidR="00CC2BC7" w:rsidRPr="00CC2BC7" w:rsidRDefault="00CC2BC7" w:rsidP="00411FFA"/>
    <w:p w14:paraId="73E9DB12" w14:textId="31C67866" w:rsidR="00CC2BC7" w:rsidRDefault="00CC2BC7" w:rsidP="00411FFA">
      <w:pPr>
        <w:pStyle w:val="Heading1"/>
        <w:jc w:val="both"/>
        <w:rPr>
          <w:rFonts w:cs="Times New Roman"/>
          <w:sz w:val="24"/>
          <w:szCs w:val="24"/>
        </w:rPr>
      </w:pPr>
    </w:p>
    <w:p w14:paraId="26059FB2" w14:textId="77777777" w:rsidR="00CC2BC7" w:rsidRPr="00CC2BC7" w:rsidRDefault="00CC2BC7" w:rsidP="00411FFA"/>
    <w:p w14:paraId="392AAA0D" w14:textId="0A6E04C2" w:rsidR="00CC2BC7" w:rsidRDefault="00CC2BC7" w:rsidP="00411FFA">
      <w:pPr>
        <w:pStyle w:val="Heading1"/>
        <w:jc w:val="both"/>
        <w:rPr>
          <w:rFonts w:cs="Times New Roman"/>
          <w:sz w:val="24"/>
          <w:szCs w:val="24"/>
        </w:rPr>
      </w:pPr>
    </w:p>
    <w:p w14:paraId="39B93874" w14:textId="77777777" w:rsidR="00664948" w:rsidRPr="00664948" w:rsidRDefault="00664948" w:rsidP="00411FFA"/>
    <w:p w14:paraId="48DB4096" w14:textId="6826F24F" w:rsidR="001D7918" w:rsidRPr="00983B46" w:rsidRDefault="00C16E10" w:rsidP="00411FFA">
      <w:pPr>
        <w:pStyle w:val="Heading1"/>
        <w:jc w:val="both"/>
        <w:rPr>
          <w:rFonts w:cs="Times New Roman"/>
          <w:sz w:val="24"/>
          <w:szCs w:val="24"/>
        </w:rPr>
      </w:pPr>
      <w:r w:rsidRPr="00983B46">
        <w:rPr>
          <w:rFonts w:cs="Times New Roman"/>
          <w:sz w:val="24"/>
          <w:szCs w:val="24"/>
        </w:rPr>
        <w:lastRenderedPageBreak/>
        <w:t>CH</w:t>
      </w:r>
      <w:r w:rsidR="004F41BA" w:rsidRPr="00983B46">
        <w:rPr>
          <w:rFonts w:cs="Times New Roman"/>
          <w:sz w:val="24"/>
          <w:szCs w:val="24"/>
        </w:rPr>
        <w:t xml:space="preserve">APTER </w:t>
      </w:r>
      <w:r w:rsidR="00B90D99" w:rsidRPr="00983B46">
        <w:rPr>
          <w:rFonts w:cs="Times New Roman"/>
          <w:sz w:val="24"/>
          <w:szCs w:val="24"/>
        </w:rPr>
        <w:t>ONE</w:t>
      </w:r>
      <w:r w:rsidR="004F41BA" w:rsidRPr="00983B46">
        <w:rPr>
          <w:rFonts w:cs="Times New Roman"/>
          <w:sz w:val="24"/>
          <w:szCs w:val="24"/>
        </w:rPr>
        <w:t>. GENERAL INTRODUCTION</w:t>
      </w:r>
    </w:p>
    <w:p w14:paraId="79CCA911" w14:textId="7B6A043E" w:rsidR="003263AB" w:rsidRPr="00983B46" w:rsidRDefault="003263AB" w:rsidP="005F2D40">
      <w:pPr>
        <w:pStyle w:val="Heading2"/>
      </w:pPr>
      <w:r w:rsidRPr="00983B46">
        <w:t xml:space="preserve">Background and context of the study </w:t>
      </w:r>
      <w:r w:rsidR="00667B56" w:rsidRPr="00983B46">
        <w:tab/>
      </w:r>
    </w:p>
    <w:p w14:paraId="7E361253" w14:textId="065607E5" w:rsidR="00667B56" w:rsidRPr="00983B46" w:rsidRDefault="00667B56" w:rsidP="00411FFA">
      <w:pPr>
        <w:rPr>
          <w:rStyle w:val="fontstyle01"/>
          <w:rFonts w:ascii="Times New Roman" w:hAnsi="Times New Roman" w:cs="Times New Roman"/>
          <w:sz w:val="24"/>
          <w:szCs w:val="24"/>
        </w:rPr>
      </w:pPr>
      <w:r w:rsidRPr="00983B46">
        <w:rPr>
          <w:rFonts w:cs="Times New Roman"/>
          <w:szCs w:val="24"/>
        </w:rPr>
        <w:t>This study outlines the problems faced by network operators in managing their base station cites and subsystems across different geographical locations.</w:t>
      </w:r>
      <w:r w:rsidR="001D2BB1" w:rsidRPr="00983B46">
        <w:rPr>
          <w:rFonts w:cs="Times New Roman"/>
          <w:szCs w:val="24"/>
        </w:rPr>
        <w:t xml:space="preserve"> </w:t>
      </w:r>
      <w:r w:rsidR="00D14228" w:rsidRPr="00983B46">
        <w:rPr>
          <w:rStyle w:val="fontstyle01"/>
          <w:rFonts w:ascii="Times New Roman" w:hAnsi="Times New Roman" w:cs="Times New Roman"/>
          <w:sz w:val="24"/>
          <w:szCs w:val="24"/>
        </w:rPr>
        <w:t xml:space="preserve">As the number of </w:t>
      </w:r>
      <w:r w:rsidR="001D2BB1" w:rsidRPr="00983B46">
        <w:rPr>
          <w:rStyle w:val="fontstyle01"/>
          <w:rFonts w:ascii="Times New Roman" w:hAnsi="Times New Roman" w:cs="Times New Roman"/>
          <w:sz w:val="24"/>
          <w:szCs w:val="24"/>
        </w:rPr>
        <w:t>people rely</w:t>
      </w:r>
      <w:r w:rsidR="00D14228" w:rsidRPr="00983B46">
        <w:rPr>
          <w:rStyle w:val="fontstyle01"/>
          <w:rFonts w:ascii="Times New Roman" w:hAnsi="Times New Roman" w:cs="Times New Roman"/>
          <w:sz w:val="24"/>
          <w:szCs w:val="24"/>
        </w:rPr>
        <w:t>ing</w:t>
      </w:r>
      <w:r w:rsidR="001D2BB1" w:rsidRPr="00983B46">
        <w:rPr>
          <w:rStyle w:val="fontstyle01"/>
          <w:rFonts w:ascii="Times New Roman" w:hAnsi="Times New Roman" w:cs="Times New Roman"/>
          <w:sz w:val="24"/>
          <w:szCs w:val="24"/>
        </w:rPr>
        <w:t xml:space="preserve"> on mobile </w:t>
      </w:r>
      <w:r w:rsidR="00D14228" w:rsidRPr="00983B46">
        <w:rPr>
          <w:rStyle w:val="fontstyle01"/>
          <w:rFonts w:ascii="Times New Roman" w:hAnsi="Times New Roman" w:cs="Times New Roman"/>
          <w:sz w:val="24"/>
          <w:szCs w:val="24"/>
        </w:rPr>
        <w:t>communications</w:t>
      </w:r>
      <w:r w:rsidR="001D2BB1" w:rsidRPr="00983B46">
        <w:rPr>
          <w:rStyle w:val="fontstyle01"/>
          <w:rFonts w:ascii="Times New Roman" w:hAnsi="Times New Roman" w:cs="Times New Roman"/>
          <w:sz w:val="24"/>
          <w:szCs w:val="24"/>
        </w:rPr>
        <w:t xml:space="preserve"> in their daily lives</w:t>
      </w:r>
      <w:r w:rsidR="00D14228" w:rsidRPr="00983B46">
        <w:rPr>
          <w:rStyle w:val="fontstyle01"/>
          <w:rFonts w:ascii="Times New Roman" w:hAnsi="Times New Roman" w:cs="Times New Roman"/>
          <w:sz w:val="24"/>
          <w:szCs w:val="24"/>
        </w:rPr>
        <w:t xml:space="preserve"> keep increasing</w:t>
      </w:r>
      <w:r w:rsidR="001D2BB1" w:rsidRPr="00983B46">
        <w:rPr>
          <w:rStyle w:val="fontstyle01"/>
          <w:rFonts w:ascii="Times New Roman" w:hAnsi="Times New Roman" w:cs="Times New Roman"/>
          <w:sz w:val="24"/>
          <w:szCs w:val="24"/>
        </w:rPr>
        <w:t>, the pressure on telecom</w:t>
      </w:r>
      <w:r w:rsidR="00CD00A9" w:rsidRPr="00983B46">
        <w:rPr>
          <w:rFonts w:cs="Times New Roman"/>
          <w:color w:val="242021"/>
          <w:szCs w:val="24"/>
        </w:rPr>
        <w:t xml:space="preserve"> </w:t>
      </w:r>
      <w:r w:rsidR="001D2BB1" w:rsidRPr="00983B46">
        <w:rPr>
          <w:rStyle w:val="fontstyle01"/>
          <w:rFonts w:ascii="Times New Roman" w:hAnsi="Times New Roman" w:cs="Times New Roman"/>
          <w:sz w:val="24"/>
          <w:szCs w:val="24"/>
        </w:rPr>
        <w:t xml:space="preserve">infrastructure is increased. We want telecom base </w:t>
      </w:r>
      <w:r w:rsidR="00CD00A9" w:rsidRPr="00983B46">
        <w:rPr>
          <w:rStyle w:val="fontstyle01"/>
          <w:rFonts w:ascii="Times New Roman" w:hAnsi="Times New Roman" w:cs="Times New Roman"/>
          <w:sz w:val="24"/>
          <w:szCs w:val="24"/>
        </w:rPr>
        <w:t>stations</w:t>
      </w:r>
      <w:r w:rsidR="001D2BB1" w:rsidRPr="00983B46">
        <w:rPr>
          <w:rStyle w:val="fontstyle01"/>
          <w:rFonts w:ascii="Times New Roman" w:hAnsi="Times New Roman" w:cs="Times New Roman"/>
          <w:sz w:val="24"/>
          <w:szCs w:val="24"/>
        </w:rPr>
        <w:t xml:space="preserve"> to achieve higher performance while decreasing</w:t>
      </w:r>
      <w:r w:rsidR="00D14228" w:rsidRPr="00983B46">
        <w:rPr>
          <w:rFonts w:cs="Times New Roman"/>
          <w:color w:val="242021"/>
          <w:szCs w:val="24"/>
        </w:rPr>
        <w:t xml:space="preserve"> </w:t>
      </w:r>
      <w:r w:rsidR="00CD00A9" w:rsidRPr="00983B46">
        <w:rPr>
          <w:rStyle w:val="fontstyle01"/>
          <w:rFonts w:ascii="Times New Roman" w:hAnsi="Times New Roman" w:cs="Times New Roman"/>
          <w:sz w:val="24"/>
          <w:szCs w:val="24"/>
        </w:rPr>
        <w:t>operational</w:t>
      </w:r>
      <w:r w:rsidR="001D2BB1" w:rsidRPr="00983B46">
        <w:rPr>
          <w:rStyle w:val="fontstyle01"/>
          <w:rFonts w:ascii="Times New Roman" w:hAnsi="Times New Roman" w:cs="Times New Roman"/>
          <w:sz w:val="24"/>
          <w:szCs w:val="24"/>
        </w:rPr>
        <w:t xml:space="preserve"> costs. This can be a real challenge, especially in rural and scarcely populated areas where we might</w:t>
      </w:r>
      <w:r w:rsidR="006B03D2" w:rsidRPr="00983B46">
        <w:rPr>
          <w:rFonts w:cs="Times New Roman"/>
          <w:color w:val="242021"/>
          <w:szCs w:val="24"/>
        </w:rPr>
        <w:t xml:space="preserve"> </w:t>
      </w:r>
      <w:r w:rsidR="001D2BB1" w:rsidRPr="00983B46">
        <w:rPr>
          <w:rStyle w:val="fontstyle01"/>
          <w:rFonts w:ascii="Times New Roman" w:hAnsi="Times New Roman" w:cs="Times New Roman"/>
          <w:sz w:val="24"/>
          <w:szCs w:val="24"/>
        </w:rPr>
        <w:t>lack a well-developed power grid and the nearest service technician is miles away</w:t>
      </w:r>
      <w:r w:rsidR="00A21A10" w:rsidRPr="00983B46">
        <w:rPr>
          <w:rStyle w:val="fontstyle01"/>
          <w:rFonts w:ascii="Times New Roman" w:hAnsi="Times New Roman" w:cs="Times New Roman"/>
          <w:sz w:val="24"/>
          <w:szCs w:val="24"/>
        </w:rPr>
        <w:t>.</w:t>
      </w:r>
      <w:r w:rsidR="005F405D" w:rsidRPr="00983B46">
        <w:rPr>
          <w:rStyle w:val="fontstyle01"/>
          <w:rFonts w:ascii="Times New Roman" w:hAnsi="Times New Roman" w:cs="Times New Roman"/>
          <w:sz w:val="24"/>
          <w:szCs w:val="24"/>
        </w:rPr>
        <w:t xml:space="preserve"> There are many </w:t>
      </w:r>
      <w:r w:rsidR="00A82275"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that can be taken to improve </w:t>
      </w:r>
      <w:r w:rsidR="009D1F46" w:rsidRPr="00983B46">
        <w:rPr>
          <w:rStyle w:val="fontstyle01"/>
          <w:rFonts w:ascii="Times New Roman" w:hAnsi="Times New Roman" w:cs="Times New Roman"/>
          <w:sz w:val="24"/>
          <w:szCs w:val="24"/>
        </w:rPr>
        <w:t>operations</w:t>
      </w:r>
      <w:r w:rsidR="005F405D" w:rsidRPr="00983B46">
        <w:rPr>
          <w:rStyle w:val="fontstyle01"/>
          <w:rFonts w:ascii="Times New Roman" w:hAnsi="Times New Roman" w:cs="Times New Roman"/>
          <w:sz w:val="24"/>
          <w:szCs w:val="24"/>
        </w:rPr>
        <w:t xml:space="preserve"> and reduce costs, for example using newer</w:t>
      </w:r>
      <w:r w:rsidR="00395D35" w:rsidRPr="00983B46">
        <w:rPr>
          <w:rFonts w:cs="Times New Roman"/>
          <w:color w:val="242021"/>
          <w:szCs w:val="24"/>
        </w:rPr>
        <w:t xml:space="preserve"> </w:t>
      </w:r>
      <w:r w:rsidR="005F405D" w:rsidRPr="00983B46">
        <w:rPr>
          <w:rStyle w:val="fontstyle01"/>
          <w:rFonts w:ascii="Times New Roman" w:hAnsi="Times New Roman" w:cs="Times New Roman"/>
          <w:sz w:val="24"/>
          <w:szCs w:val="24"/>
        </w:rPr>
        <w:t>energy-</w:t>
      </w:r>
      <w:r w:rsidR="009D1F46" w:rsidRPr="00983B46">
        <w:rPr>
          <w:rStyle w:val="fontstyle01"/>
          <w:rFonts w:ascii="Times New Roman" w:hAnsi="Times New Roman" w:cs="Times New Roman"/>
          <w:sz w:val="24"/>
          <w:szCs w:val="24"/>
        </w:rPr>
        <w:t>efficient</w:t>
      </w:r>
      <w:r w:rsidR="005F405D" w:rsidRPr="00983B46">
        <w:rPr>
          <w:rStyle w:val="fontstyle01"/>
          <w:rFonts w:ascii="Times New Roman" w:hAnsi="Times New Roman" w:cs="Times New Roman"/>
          <w:sz w:val="24"/>
          <w:szCs w:val="24"/>
        </w:rPr>
        <w:t xml:space="preserve"> equipment and integrated power management systems to use power more </w:t>
      </w:r>
      <w:r w:rsidR="009D1F46" w:rsidRPr="00983B46">
        <w:rPr>
          <w:rStyle w:val="fontstyle01"/>
          <w:rFonts w:ascii="Times New Roman" w:hAnsi="Times New Roman" w:cs="Times New Roman"/>
          <w:sz w:val="24"/>
          <w:szCs w:val="24"/>
        </w:rPr>
        <w:t>efficiently</w:t>
      </w:r>
      <w:r w:rsidR="005F405D" w:rsidRPr="00983B46">
        <w:rPr>
          <w:rStyle w:val="fontstyle01"/>
          <w:rFonts w:ascii="Times New Roman" w:hAnsi="Times New Roman" w:cs="Times New Roman"/>
          <w:sz w:val="24"/>
          <w:szCs w:val="24"/>
        </w:rPr>
        <w:t>. These</w:t>
      </w:r>
      <w:r w:rsidR="009C0005" w:rsidRPr="00983B46">
        <w:rPr>
          <w:rFonts w:cs="Times New Roman"/>
          <w:color w:val="242021"/>
          <w:szCs w:val="24"/>
        </w:rPr>
        <w:t xml:space="preserve"> </w:t>
      </w:r>
      <w:r w:rsidR="009D1F46" w:rsidRPr="00983B46">
        <w:rPr>
          <w:rStyle w:val="fontstyle01"/>
          <w:rFonts w:ascii="Times New Roman" w:hAnsi="Times New Roman" w:cs="Times New Roman"/>
          <w:sz w:val="24"/>
          <w:szCs w:val="24"/>
        </w:rPr>
        <w:t>actions</w:t>
      </w:r>
      <w:r w:rsidR="005F405D" w:rsidRPr="00983B46">
        <w:rPr>
          <w:rStyle w:val="fontstyle01"/>
          <w:rFonts w:ascii="Times New Roman" w:hAnsi="Times New Roman" w:cs="Times New Roman"/>
          <w:sz w:val="24"/>
          <w:szCs w:val="24"/>
        </w:rPr>
        <w:t xml:space="preserve"> may work well when a new site is being built, but the investment may be harder to </w:t>
      </w:r>
      <w:r w:rsidR="009D1F46" w:rsidRPr="00983B46">
        <w:rPr>
          <w:rStyle w:val="fontstyle01"/>
          <w:rFonts w:ascii="Times New Roman" w:hAnsi="Times New Roman" w:cs="Times New Roman"/>
          <w:sz w:val="24"/>
          <w:szCs w:val="24"/>
        </w:rPr>
        <w:t>justify</w:t>
      </w:r>
      <w:r w:rsidR="005F405D" w:rsidRPr="00983B46">
        <w:rPr>
          <w:rStyle w:val="fontstyle01"/>
          <w:rFonts w:ascii="Times New Roman" w:hAnsi="Times New Roman" w:cs="Times New Roman"/>
          <w:sz w:val="24"/>
          <w:szCs w:val="24"/>
        </w:rPr>
        <w:t xml:space="preserve"> on </w:t>
      </w:r>
      <w:r w:rsidR="0093785D" w:rsidRPr="00983B46">
        <w:rPr>
          <w:rStyle w:val="fontstyle01"/>
          <w:rFonts w:ascii="Times New Roman" w:hAnsi="Times New Roman" w:cs="Times New Roman"/>
          <w:sz w:val="24"/>
          <w:szCs w:val="24"/>
        </w:rPr>
        <w:t>existing</w:t>
      </w:r>
      <w:r w:rsidR="0093785D" w:rsidRPr="00983B46">
        <w:rPr>
          <w:rFonts w:cs="Times New Roman"/>
          <w:color w:val="242021"/>
          <w:szCs w:val="24"/>
        </w:rPr>
        <w:t xml:space="preserve"> </w:t>
      </w:r>
      <w:r w:rsidR="005F405D" w:rsidRPr="00983B46">
        <w:rPr>
          <w:rStyle w:val="fontstyle01"/>
          <w:rFonts w:ascii="Times New Roman" w:hAnsi="Times New Roman" w:cs="Times New Roman"/>
          <w:sz w:val="24"/>
          <w:szCs w:val="24"/>
        </w:rPr>
        <w:t xml:space="preserve">sites as it requires replacing </w:t>
      </w:r>
      <w:r w:rsidR="009D1F46" w:rsidRPr="00983B46">
        <w:rPr>
          <w:rStyle w:val="fontstyle01"/>
          <w:rFonts w:ascii="Times New Roman" w:hAnsi="Times New Roman" w:cs="Times New Roman"/>
          <w:sz w:val="24"/>
          <w:szCs w:val="24"/>
        </w:rPr>
        <w:t>existing</w:t>
      </w:r>
      <w:r w:rsidR="005F405D" w:rsidRPr="00983B46">
        <w:rPr>
          <w:rStyle w:val="fontstyle01"/>
          <w:rFonts w:ascii="Times New Roman" w:hAnsi="Times New Roman" w:cs="Times New Roman"/>
          <w:sz w:val="24"/>
          <w:szCs w:val="24"/>
        </w:rPr>
        <w:t>, well-</w:t>
      </w:r>
      <w:r w:rsidR="009D1F46" w:rsidRPr="00983B46">
        <w:rPr>
          <w:rStyle w:val="fontstyle01"/>
          <w:rFonts w:ascii="Times New Roman" w:hAnsi="Times New Roman" w:cs="Times New Roman"/>
          <w:sz w:val="24"/>
          <w:szCs w:val="24"/>
        </w:rPr>
        <w:t>functioning</w:t>
      </w:r>
      <w:r w:rsidR="005F405D" w:rsidRPr="00983B46">
        <w:rPr>
          <w:rStyle w:val="fontstyle01"/>
          <w:rFonts w:ascii="Times New Roman" w:hAnsi="Times New Roman" w:cs="Times New Roman"/>
          <w:sz w:val="24"/>
          <w:szCs w:val="24"/>
        </w:rPr>
        <w:t xml:space="preserve"> equipment with new</w:t>
      </w:r>
      <w:r w:rsidR="00C94765" w:rsidRPr="00983B46">
        <w:rPr>
          <w:rStyle w:val="fontstyle01"/>
          <w:rFonts w:ascii="Times New Roman" w:hAnsi="Times New Roman" w:cs="Times New Roman"/>
          <w:sz w:val="24"/>
          <w:szCs w:val="24"/>
        </w:rPr>
        <w:t>.</w:t>
      </w:r>
    </w:p>
    <w:p w14:paraId="2D798C39" w14:textId="7B4918CF" w:rsidR="00C94765" w:rsidRPr="00983B46" w:rsidRDefault="00054B59" w:rsidP="005F2D40">
      <w:pPr>
        <w:pStyle w:val="Heading2"/>
      </w:pPr>
      <w:r w:rsidRPr="00983B46">
        <w:t>Problem Statement</w:t>
      </w:r>
    </w:p>
    <w:p w14:paraId="3E49B011" w14:textId="55980753" w:rsidR="0085358F" w:rsidRPr="00983B46" w:rsidRDefault="009C4F28" w:rsidP="00411FFA">
      <w:pPr>
        <w:rPr>
          <w:rFonts w:cs="Times New Roman"/>
          <w:szCs w:val="24"/>
        </w:rPr>
      </w:pPr>
      <w:r>
        <w:rPr>
          <w:rFonts w:cs="Times New Roman"/>
          <w:szCs w:val="24"/>
        </w:rPr>
        <w:t xml:space="preserve">The problem this study seeks to solve is distance management of base station with little or no </w:t>
      </w:r>
      <w:proofErr w:type="spellStart"/>
      <w:r>
        <w:rPr>
          <w:rFonts w:cs="Times New Roman"/>
          <w:szCs w:val="24"/>
        </w:rPr>
        <w:t>acces</w:t>
      </w:r>
      <w:proofErr w:type="spellEnd"/>
      <w:r>
        <w:rPr>
          <w:rFonts w:cs="Times New Roman"/>
          <w:szCs w:val="24"/>
        </w:rPr>
        <w:t xml:space="preserve"> to technicians using GSM SMS messaging</w:t>
      </w:r>
      <w:r w:rsidR="001D7E7F" w:rsidRPr="00983B46">
        <w:rPr>
          <w:rFonts w:cs="Times New Roman"/>
          <w:szCs w:val="24"/>
        </w:rPr>
        <w:t>. Controlling such devices entails controlling the parameters that control the proper functioning of such systems.</w:t>
      </w:r>
      <w:r w:rsidR="00D70609" w:rsidRPr="00983B46">
        <w:rPr>
          <w:rFonts w:cs="Times New Roman"/>
          <w:szCs w:val="24"/>
        </w:rPr>
        <w:t xml:space="preserve"> Th</w:t>
      </w:r>
      <w:r w:rsidR="00A8741F" w:rsidRPr="00983B46">
        <w:rPr>
          <w:rFonts w:cs="Times New Roman"/>
          <w:szCs w:val="24"/>
        </w:rPr>
        <w:t>is control requirements can be divided into three main parts;</w:t>
      </w:r>
    </w:p>
    <w:p w14:paraId="7C55B15F" w14:textId="4B4123AA" w:rsidR="00A8741F" w:rsidRPr="00983B46" w:rsidRDefault="00B96187" w:rsidP="00411FFA">
      <w:pPr>
        <w:pStyle w:val="ListParagraph"/>
        <w:numPr>
          <w:ilvl w:val="0"/>
          <w:numId w:val="4"/>
        </w:numPr>
        <w:rPr>
          <w:rFonts w:cs="Times New Roman"/>
          <w:szCs w:val="24"/>
        </w:rPr>
      </w:pPr>
      <w:r w:rsidRPr="00983B46">
        <w:rPr>
          <w:rFonts w:cs="Times New Roman"/>
          <w:szCs w:val="24"/>
        </w:rPr>
        <w:t xml:space="preserve">Inefficient </w:t>
      </w:r>
      <w:r w:rsidR="00A8741F" w:rsidRPr="00983B46">
        <w:rPr>
          <w:rFonts w:cs="Times New Roman"/>
          <w:szCs w:val="24"/>
        </w:rPr>
        <w:t>Power</w:t>
      </w:r>
      <w:r w:rsidR="00364A9F" w:rsidRPr="00983B46">
        <w:rPr>
          <w:rFonts w:cs="Times New Roman"/>
          <w:szCs w:val="24"/>
        </w:rPr>
        <w:t xml:space="preserve"> Consumption/Supply management</w:t>
      </w:r>
    </w:p>
    <w:p w14:paraId="4D4E3BF7" w14:textId="60538283" w:rsidR="00A8741F" w:rsidRPr="00983B46" w:rsidRDefault="00B96187" w:rsidP="00411FFA">
      <w:pPr>
        <w:pStyle w:val="ListParagraph"/>
        <w:numPr>
          <w:ilvl w:val="0"/>
          <w:numId w:val="4"/>
        </w:numPr>
        <w:rPr>
          <w:rFonts w:cs="Times New Roman"/>
          <w:szCs w:val="24"/>
        </w:rPr>
      </w:pPr>
      <w:r w:rsidRPr="00983B46">
        <w:rPr>
          <w:rFonts w:cs="Times New Roman"/>
          <w:szCs w:val="24"/>
        </w:rPr>
        <w:t xml:space="preserve">Uncontrolled </w:t>
      </w:r>
      <w:r w:rsidR="00A8741F" w:rsidRPr="00983B46">
        <w:rPr>
          <w:rFonts w:cs="Times New Roman"/>
          <w:szCs w:val="24"/>
        </w:rPr>
        <w:t xml:space="preserve">Environmental </w:t>
      </w:r>
      <w:r w:rsidRPr="00983B46">
        <w:rPr>
          <w:rFonts w:cs="Times New Roman"/>
          <w:szCs w:val="24"/>
        </w:rPr>
        <w:t>Factors</w:t>
      </w:r>
    </w:p>
    <w:p w14:paraId="2826B3C8" w14:textId="135444A6" w:rsidR="00764531" w:rsidRPr="00983B46" w:rsidRDefault="005665B0" w:rsidP="00411FFA">
      <w:pPr>
        <w:pStyle w:val="ListParagraph"/>
        <w:numPr>
          <w:ilvl w:val="0"/>
          <w:numId w:val="4"/>
        </w:numPr>
        <w:rPr>
          <w:rFonts w:cs="Times New Roman"/>
          <w:szCs w:val="24"/>
        </w:rPr>
      </w:pPr>
      <w:r w:rsidRPr="00983B46">
        <w:rPr>
          <w:rFonts w:cs="Times New Roman"/>
          <w:szCs w:val="24"/>
        </w:rPr>
        <w:t>Technician’s Time Management</w:t>
      </w:r>
    </w:p>
    <w:p w14:paraId="2FF57B73" w14:textId="2BA7D7BE" w:rsidR="00A8741F" w:rsidRPr="00983B46" w:rsidRDefault="00A8741F" w:rsidP="00411FFA">
      <w:pPr>
        <w:pStyle w:val="ListParagraph"/>
        <w:numPr>
          <w:ilvl w:val="0"/>
          <w:numId w:val="4"/>
        </w:numPr>
        <w:rPr>
          <w:rFonts w:cs="Times New Roman"/>
          <w:szCs w:val="24"/>
        </w:rPr>
      </w:pPr>
      <w:r w:rsidRPr="00983B46">
        <w:rPr>
          <w:rFonts w:cs="Times New Roman"/>
          <w:szCs w:val="24"/>
        </w:rPr>
        <w:t>Security</w:t>
      </w:r>
    </w:p>
    <w:p w14:paraId="6978514A" w14:textId="697BFBE8" w:rsidR="00A8741F" w:rsidRPr="00983B46" w:rsidRDefault="00100729" w:rsidP="005F2D40">
      <w:pPr>
        <w:pStyle w:val="Heading2"/>
      </w:pPr>
      <w:r w:rsidRPr="00983B46">
        <w:t>Inefficient Power Consumption/Supply Management</w:t>
      </w:r>
    </w:p>
    <w:p w14:paraId="47B8F4F2" w14:textId="2AA06F85" w:rsidR="00307D46" w:rsidRPr="00983B46" w:rsidRDefault="00D35BD9" w:rsidP="00411FFA">
      <w:pPr>
        <w:rPr>
          <w:rFonts w:cs="Times New Roman"/>
          <w:szCs w:val="24"/>
        </w:rPr>
      </w:pPr>
      <w:r w:rsidRPr="00983B46">
        <w:rPr>
          <w:rFonts w:cs="Times New Roman"/>
          <w:szCs w:val="24"/>
        </w:rPr>
        <w:t>Being able to detect whether the base station cite is supplied</w:t>
      </w:r>
      <w:r w:rsidR="00D61069" w:rsidRPr="00983B46">
        <w:rPr>
          <w:rFonts w:cs="Times New Roman"/>
          <w:szCs w:val="24"/>
        </w:rPr>
        <w:t xml:space="preserve"> with power or not is one important </w:t>
      </w:r>
      <w:r w:rsidR="00566E12" w:rsidRPr="00983B46">
        <w:rPr>
          <w:rFonts w:cs="Times New Roman"/>
          <w:szCs w:val="24"/>
        </w:rPr>
        <w:t>aspect of monitoring because few minutes of the site being down, can amount to huge losses by the network operators. Another aspect of monitoring and control is the ability to see how much power devices at the sites are consuming so as to be able to measure the site’s Energy Efficient Ratio (EER).</w:t>
      </w:r>
    </w:p>
    <w:p w14:paraId="306866BE" w14:textId="52BDC318" w:rsidR="00307D46" w:rsidRPr="00A432FB" w:rsidRDefault="00F63D26" w:rsidP="005F2D40">
      <w:pPr>
        <w:pStyle w:val="Heading2"/>
      </w:pPr>
      <w:r w:rsidRPr="00A432FB">
        <w:lastRenderedPageBreak/>
        <w:t xml:space="preserve">Uncontrolled Environmental </w:t>
      </w:r>
      <w:r w:rsidR="00AB7BD7">
        <w:t>C</w:t>
      </w:r>
      <w:r w:rsidR="00003448">
        <w:t>onditions</w:t>
      </w:r>
    </w:p>
    <w:p w14:paraId="54889BEA" w14:textId="2B7E16A9" w:rsidR="0055345F" w:rsidRPr="00983B46" w:rsidRDefault="0055345F" w:rsidP="00411FFA">
      <w:pPr>
        <w:rPr>
          <w:rFonts w:cs="Times New Roman"/>
          <w:szCs w:val="24"/>
        </w:rPr>
      </w:pPr>
      <w:r w:rsidRPr="00983B46">
        <w:rPr>
          <w:rFonts w:cs="Times New Roman"/>
          <w:szCs w:val="24"/>
        </w:rPr>
        <w:t>Controlling the environmental aspects such as temperature</w:t>
      </w:r>
      <w:r w:rsidR="00774C55" w:rsidRPr="00983B46">
        <w:rPr>
          <w:rFonts w:cs="Times New Roman"/>
          <w:szCs w:val="24"/>
        </w:rPr>
        <w:t xml:space="preserve">, </w:t>
      </w:r>
      <w:r w:rsidR="00F36D8D" w:rsidRPr="00983B46">
        <w:rPr>
          <w:rFonts w:cs="Times New Roman"/>
          <w:szCs w:val="24"/>
        </w:rPr>
        <w:t>humidity and smoke is very crucial to the functioning its devices most especially temperature. This is because variations in temperatures can affect the lifespan of batteries and other devices so maintaining the temperature set threshold is very important to increase the lifespan of batteries and devices in such sites.</w:t>
      </w:r>
    </w:p>
    <w:p w14:paraId="1F380F4A" w14:textId="07CFD14D" w:rsidR="00764531" w:rsidRPr="00983B46" w:rsidRDefault="00D34F0D" w:rsidP="005F2D40">
      <w:pPr>
        <w:pStyle w:val="Heading2"/>
      </w:pPr>
      <w:r w:rsidRPr="00983B46">
        <w:t>Technician’s Time Management</w:t>
      </w:r>
    </w:p>
    <w:p w14:paraId="4A9D1970" w14:textId="6F5D22FB" w:rsidR="00CE1DB6" w:rsidRPr="00983B46" w:rsidRDefault="00CE1DB6" w:rsidP="00411FFA">
      <w:pPr>
        <w:rPr>
          <w:rFonts w:cs="Times New Roman"/>
          <w:szCs w:val="24"/>
        </w:rPr>
      </w:pPr>
      <w:r w:rsidRPr="00983B46">
        <w:rPr>
          <w:rFonts w:cs="Times New Roman"/>
          <w:szCs w:val="24"/>
        </w:rPr>
        <w:t>Since the proper maintenance and control of sites are needed to maintain smooth functioning of the site, technicians are forced to pay regular check up visits to all sites in order to make sure the devices are functioning properly.  This is time wastage</w:t>
      </w:r>
      <w:r w:rsidR="005B2583" w:rsidRPr="00983B46">
        <w:rPr>
          <w:rFonts w:cs="Times New Roman"/>
          <w:szCs w:val="24"/>
        </w:rPr>
        <w:t xml:space="preserve"> and cost inefficient for the network operators</w:t>
      </w:r>
      <w:r w:rsidRPr="00983B46">
        <w:rPr>
          <w:rFonts w:cs="Times New Roman"/>
          <w:szCs w:val="24"/>
        </w:rPr>
        <w:t xml:space="preserve"> if the sites are actually doing well</w:t>
      </w:r>
      <w:r w:rsidR="006D127D" w:rsidRPr="00983B46">
        <w:rPr>
          <w:rFonts w:cs="Times New Roman"/>
          <w:szCs w:val="24"/>
        </w:rPr>
        <w:t xml:space="preserve"> since most sites are sometimes miles away</w:t>
      </w:r>
      <w:r w:rsidRPr="00983B46">
        <w:rPr>
          <w:rFonts w:cs="Times New Roman"/>
          <w:szCs w:val="24"/>
        </w:rPr>
        <w:t xml:space="preserve">. So, being able to </w:t>
      </w:r>
      <w:r w:rsidR="00D83DDF" w:rsidRPr="00983B46">
        <w:rPr>
          <w:rFonts w:cs="Times New Roman"/>
          <w:szCs w:val="24"/>
        </w:rPr>
        <w:t xml:space="preserve">schedule visits only for </w:t>
      </w:r>
      <w:r w:rsidRPr="00983B46">
        <w:rPr>
          <w:rFonts w:cs="Times New Roman"/>
          <w:szCs w:val="24"/>
        </w:rPr>
        <w:t>sites which need immediate atten</w:t>
      </w:r>
      <w:r w:rsidR="00D83DDF" w:rsidRPr="00983B46">
        <w:rPr>
          <w:rFonts w:cs="Times New Roman"/>
          <w:szCs w:val="24"/>
        </w:rPr>
        <w:t>tion is a big challenge.</w:t>
      </w:r>
    </w:p>
    <w:p w14:paraId="6313DC43" w14:textId="5EB5673B" w:rsidR="0048080C" w:rsidRPr="00983B46" w:rsidRDefault="0048080C" w:rsidP="005F2D40">
      <w:pPr>
        <w:pStyle w:val="Heading2"/>
      </w:pPr>
      <w:r w:rsidRPr="00983B46">
        <w:t xml:space="preserve">1.2.4 </w:t>
      </w:r>
      <w:r w:rsidRPr="00722ECC">
        <w:t>Security</w:t>
      </w:r>
    </w:p>
    <w:p w14:paraId="691F81B6" w14:textId="7EF5A998" w:rsidR="00B96187" w:rsidRPr="00983B46" w:rsidRDefault="0048080C" w:rsidP="00411FFA">
      <w:pPr>
        <w:rPr>
          <w:rFonts w:cs="Times New Roman"/>
          <w:szCs w:val="24"/>
        </w:rPr>
      </w:pPr>
      <w:r w:rsidRPr="00983B46">
        <w:rPr>
          <w:rFonts w:cs="Times New Roman"/>
          <w:szCs w:val="24"/>
        </w:rPr>
        <w:t>Security has always been a crucial aspect of any system. Base station sites usually face problems of unpermitted entry, fuel theft, theft of wires</w:t>
      </w:r>
      <w:r w:rsidR="00A722E7" w:rsidRPr="00983B46">
        <w:rPr>
          <w:rFonts w:cs="Times New Roman"/>
          <w:szCs w:val="24"/>
        </w:rPr>
        <w:t xml:space="preserve">. </w:t>
      </w:r>
      <w:r w:rsidR="00C73C5A" w:rsidRPr="00983B46">
        <w:rPr>
          <w:rFonts w:cs="Times New Roman"/>
          <w:szCs w:val="24"/>
        </w:rPr>
        <w:t>The lack of efficient ways to monitor such activities in the sites poses major security threats and lack of tracking methods to catch the thieves.</w:t>
      </w:r>
    </w:p>
    <w:p w14:paraId="3355D5BE" w14:textId="78B2469F" w:rsidR="001A10D3" w:rsidRPr="00983B46" w:rsidRDefault="001A10D3" w:rsidP="00411FFA">
      <w:pPr>
        <w:rPr>
          <w:rFonts w:cs="Times New Roman"/>
          <w:szCs w:val="24"/>
        </w:rPr>
      </w:pPr>
    </w:p>
    <w:p w14:paraId="6A4C2B09" w14:textId="05301D7F" w:rsidR="00D1269C" w:rsidRPr="00722ECC" w:rsidRDefault="00D468B2" w:rsidP="005F2D40">
      <w:pPr>
        <w:pStyle w:val="Heading2"/>
      </w:pPr>
      <w:r>
        <w:t xml:space="preserve"> </w:t>
      </w:r>
      <w:r w:rsidR="00D1269C" w:rsidRPr="00722ECC">
        <w:t>Objectives of the Study</w:t>
      </w:r>
    </w:p>
    <w:p w14:paraId="6ECFB71A" w14:textId="297B36F1" w:rsidR="00D1269C" w:rsidRPr="00983B46" w:rsidRDefault="00D1269C" w:rsidP="00411FFA">
      <w:pPr>
        <w:rPr>
          <w:rFonts w:cs="Times New Roman"/>
          <w:szCs w:val="24"/>
        </w:rPr>
      </w:pPr>
      <w:r w:rsidRPr="00983B46">
        <w:rPr>
          <w:rFonts w:cs="Times New Roman"/>
          <w:szCs w:val="24"/>
        </w:rPr>
        <w:t>Here, we shall describe what we intend to accomplish with this study. This part will be divided into two; general and specific objectives.</w:t>
      </w:r>
    </w:p>
    <w:p w14:paraId="12EE3D13" w14:textId="47466A31" w:rsidR="00D1269C" w:rsidRDefault="00D81ADA" w:rsidP="005F2D40">
      <w:pPr>
        <w:pStyle w:val="Heading2"/>
      </w:pPr>
      <w:r>
        <w:t xml:space="preserve">1.3.1 </w:t>
      </w:r>
      <w:r w:rsidR="00D1269C" w:rsidRPr="00983B46">
        <w:t>General Objectives</w:t>
      </w:r>
    </w:p>
    <w:p w14:paraId="0143455F" w14:textId="7136BF8D" w:rsidR="00092689" w:rsidRPr="007E1872" w:rsidRDefault="00092689" w:rsidP="00411FFA">
      <w:pPr>
        <w:rPr>
          <w:rFonts w:cs="Times New Roman"/>
          <w:szCs w:val="24"/>
        </w:rPr>
      </w:pPr>
      <w:r w:rsidRPr="007E1872">
        <w:rPr>
          <w:rFonts w:cs="Times New Roman"/>
          <w:szCs w:val="24"/>
        </w:rPr>
        <w:t xml:space="preserve">The general Objectives of this study is to be able to design and implement a system that will be able to manage, control and secure a base station operation site remotely thereby cutting down cost by sending alerts and notification whenever there is a need for a particular service to the appropriate person </w:t>
      </w:r>
      <w:r w:rsidR="00290D1B" w:rsidRPr="007E1872">
        <w:rPr>
          <w:rFonts w:cs="Times New Roman"/>
          <w:szCs w:val="24"/>
        </w:rPr>
        <w:t>in charge</w:t>
      </w:r>
      <w:r w:rsidRPr="007E1872">
        <w:rPr>
          <w:rFonts w:cs="Times New Roman"/>
          <w:szCs w:val="24"/>
        </w:rPr>
        <w:t xml:space="preserve"> remotely.</w:t>
      </w:r>
    </w:p>
    <w:p w14:paraId="27272C7B" w14:textId="3B6E6130" w:rsidR="00D1269C" w:rsidRDefault="00F45F75" w:rsidP="005F2D40">
      <w:pPr>
        <w:pStyle w:val="Heading2"/>
      </w:pPr>
      <w:r>
        <w:t xml:space="preserve">1.3.2 </w:t>
      </w:r>
      <w:r w:rsidR="00D1269C" w:rsidRPr="00983B46">
        <w:t>Specific Objectives</w:t>
      </w:r>
    </w:p>
    <w:p w14:paraId="468DA8BC" w14:textId="32268497" w:rsidR="00E27F59" w:rsidRDefault="00E27F59" w:rsidP="00411FFA">
      <w:pPr>
        <w:rPr>
          <w:rFonts w:cs="Times New Roman"/>
          <w:szCs w:val="24"/>
        </w:rPr>
      </w:pPr>
      <w:r w:rsidRPr="007E1872">
        <w:rPr>
          <w:rFonts w:cs="Times New Roman"/>
          <w:szCs w:val="24"/>
        </w:rPr>
        <w:t xml:space="preserve">The specific objectives </w:t>
      </w:r>
      <w:proofErr w:type="gramStart"/>
      <w:r w:rsidRPr="007E1872">
        <w:rPr>
          <w:rFonts w:cs="Times New Roman"/>
          <w:szCs w:val="24"/>
        </w:rPr>
        <w:t>is</w:t>
      </w:r>
      <w:proofErr w:type="gramEnd"/>
      <w:r w:rsidRPr="007E1872">
        <w:rPr>
          <w:rFonts w:cs="Times New Roman"/>
          <w:szCs w:val="24"/>
        </w:rPr>
        <w:t xml:space="preserve"> to be able to set, manage, control and secure the site through remote monitoring of parameters like temperature, smoke, energy </w:t>
      </w:r>
      <w:r w:rsidR="00DF0F74" w:rsidRPr="007E1872">
        <w:rPr>
          <w:rFonts w:cs="Times New Roman"/>
          <w:szCs w:val="24"/>
        </w:rPr>
        <w:t>consumption, movement</w:t>
      </w:r>
      <w:r w:rsidRPr="007E1872">
        <w:rPr>
          <w:rFonts w:cs="Times New Roman"/>
          <w:szCs w:val="24"/>
        </w:rPr>
        <w:t xml:space="preserve"> across restricted areas in the </w:t>
      </w:r>
      <w:r w:rsidR="00DF0F74" w:rsidRPr="007E1872">
        <w:rPr>
          <w:rFonts w:cs="Times New Roman"/>
          <w:szCs w:val="24"/>
        </w:rPr>
        <w:t xml:space="preserve">site, monitor functioning of devices remotely and check for fault. This system </w:t>
      </w:r>
      <w:r w:rsidR="00DF0F74" w:rsidRPr="007E1872">
        <w:rPr>
          <w:rFonts w:cs="Times New Roman"/>
          <w:szCs w:val="24"/>
        </w:rPr>
        <w:lastRenderedPageBreak/>
        <w:t>will then send alerts if there is any unusual activity in the site through an SMS.</w:t>
      </w:r>
      <w:r w:rsidR="002B36B2" w:rsidRPr="007E1872">
        <w:rPr>
          <w:rFonts w:cs="Times New Roman"/>
          <w:szCs w:val="24"/>
        </w:rPr>
        <w:t xml:space="preserve"> Thes</w:t>
      </w:r>
      <w:r w:rsidR="00047F85" w:rsidRPr="007E1872">
        <w:rPr>
          <w:rFonts w:cs="Times New Roman"/>
          <w:szCs w:val="24"/>
        </w:rPr>
        <w:t>e</w:t>
      </w:r>
      <w:r w:rsidR="002B36B2" w:rsidRPr="007E1872">
        <w:rPr>
          <w:rFonts w:cs="Times New Roman"/>
          <w:szCs w:val="24"/>
        </w:rPr>
        <w:t xml:space="preserve"> </w:t>
      </w:r>
      <w:r w:rsidR="00047F85" w:rsidRPr="007E1872">
        <w:rPr>
          <w:rFonts w:cs="Times New Roman"/>
          <w:szCs w:val="24"/>
        </w:rPr>
        <w:t>data</w:t>
      </w:r>
      <w:r w:rsidR="002B36B2" w:rsidRPr="007E1872">
        <w:rPr>
          <w:rFonts w:cs="Times New Roman"/>
          <w:szCs w:val="24"/>
        </w:rPr>
        <w:t xml:space="preserve"> gotten from the site will then be displayed on a Web Interface</w:t>
      </w:r>
      <w:r w:rsidR="00047F85" w:rsidRPr="007E1872">
        <w:rPr>
          <w:rFonts w:cs="Times New Roman"/>
          <w:szCs w:val="24"/>
        </w:rPr>
        <w:t xml:space="preserve"> which then interprets the </w:t>
      </w:r>
      <w:r w:rsidR="00A630A9" w:rsidRPr="007E1872">
        <w:rPr>
          <w:rFonts w:cs="Times New Roman"/>
          <w:szCs w:val="24"/>
        </w:rPr>
        <w:t>data thereby</w:t>
      </w:r>
      <w:r w:rsidR="00CD1BF9" w:rsidRPr="007E1872">
        <w:rPr>
          <w:rFonts w:cs="Times New Roman"/>
          <w:szCs w:val="24"/>
        </w:rPr>
        <w:t>,</w:t>
      </w:r>
      <w:r w:rsidR="00047F85" w:rsidRPr="007E1872">
        <w:rPr>
          <w:rFonts w:cs="Times New Roman"/>
          <w:szCs w:val="24"/>
        </w:rPr>
        <w:t xml:space="preserve"> enabling</w:t>
      </w:r>
      <w:r w:rsidR="002B36B2" w:rsidRPr="007E1872">
        <w:rPr>
          <w:rFonts w:cs="Times New Roman"/>
          <w:szCs w:val="24"/>
        </w:rPr>
        <w:t xml:space="preserve"> the </w:t>
      </w:r>
      <w:r w:rsidR="00C2320E" w:rsidRPr="007E1872">
        <w:rPr>
          <w:rFonts w:cs="Times New Roman"/>
          <w:szCs w:val="24"/>
        </w:rPr>
        <w:t>technicians to</w:t>
      </w:r>
      <w:r w:rsidR="00047F85" w:rsidRPr="007E1872">
        <w:rPr>
          <w:rFonts w:cs="Times New Roman"/>
          <w:szCs w:val="24"/>
        </w:rPr>
        <w:t xml:space="preserve"> be able to make predictions </w:t>
      </w:r>
      <w:r w:rsidR="002B36B2" w:rsidRPr="007E1872">
        <w:rPr>
          <w:rFonts w:cs="Times New Roman"/>
          <w:szCs w:val="24"/>
        </w:rPr>
        <w:t xml:space="preserve">about </w:t>
      </w:r>
      <w:r w:rsidR="00047F85" w:rsidRPr="007E1872">
        <w:rPr>
          <w:rFonts w:cs="Times New Roman"/>
          <w:szCs w:val="24"/>
        </w:rPr>
        <w:t>what needs to be done and where.</w:t>
      </w:r>
      <w:r w:rsidR="00A630A9" w:rsidRPr="007E1872">
        <w:rPr>
          <w:rFonts w:cs="Times New Roman"/>
          <w:szCs w:val="24"/>
        </w:rPr>
        <w:t xml:space="preserve"> Appropriate sensors, Arduino, GSM module and a SIM card </w:t>
      </w:r>
      <w:r w:rsidR="00CD1BF9" w:rsidRPr="007E1872">
        <w:rPr>
          <w:rFonts w:cs="Times New Roman"/>
          <w:szCs w:val="24"/>
        </w:rPr>
        <w:t xml:space="preserve">are used to make a system which is there just to monitor the environment and performances of devices in such sites </w:t>
      </w:r>
      <w:r w:rsidR="00C2320E" w:rsidRPr="007E1872">
        <w:rPr>
          <w:rFonts w:cs="Times New Roman"/>
          <w:szCs w:val="24"/>
        </w:rPr>
        <w:t>after which</w:t>
      </w:r>
      <w:r w:rsidR="00CD1BF9" w:rsidRPr="007E1872">
        <w:rPr>
          <w:rFonts w:cs="Times New Roman"/>
          <w:szCs w:val="24"/>
        </w:rPr>
        <w:t>, data is sent to the web for analyses.</w:t>
      </w:r>
    </w:p>
    <w:p w14:paraId="0AB954EC" w14:textId="149253D8" w:rsidR="00314F37" w:rsidRDefault="00F7071D" w:rsidP="005F2D40">
      <w:pPr>
        <w:pStyle w:val="Heading2"/>
      </w:pPr>
      <w:r>
        <w:t xml:space="preserve"> </w:t>
      </w:r>
      <w:r w:rsidR="00314F37">
        <w:t>Propose</w:t>
      </w:r>
      <w:r w:rsidR="00483FBB">
        <w:t>d</w:t>
      </w:r>
      <w:r w:rsidR="00314F37">
        <w:t xml:space="preserve"> Methodology</w:t>
      </w:r>
    </w:p>
    <w:p w14:paraId="195EA4BA" w14:textId="7B6B84B5" w:rsidR="00EB2E90" w:rsidRDefault="00EB2E90" w:rsidP="00411FFA">
      <w:pPr>
        <w:rPr>
          <w:rFonts w:cs="Times New Roman"/>
          <w:color w:val="242021"/>
          <w:szCs w:val="24"/>
        </w:rPr>
      </w:pPr>
      <w:r w:rsidRPr="00D77C91">
        <w:rPr>
          <w:rStyle w:val="fontstyle01"/>
          <w:rFonts w:ascii="Times New Roman" w:hAnsi="Times New Roman" w:cs="Times New Roman"/>
          <w:sz w:val="24"/>
          <w:szCs w:val="24"/>
        </w:rPr>
        <w:t xml:space="preserve">There are many things that can be done to improve the </w:t>
      </w:r>
      <w:r w:rsidR="00B53ADA" w:rsidRPr="00D77C91">
        <w:rPr>
          <w:rStyle w:val="fontstyle01"/>
          <w:rFonts w:ascii="Times New Roman" w:hAnsi="Times New Roman" w:cs="Times New Roman"/>
          <w:sz w:val="24"/>
          <w:szCs w:val="24"/>
        </w:rPr>
        <w:t>operation</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of exist</w:t>
      </w:r>
      <w:r w:rsidR="00B53ADA"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n</w:t>
      </w:r>
      <w:r w:rsidR="00C545DD" w:rsidRPr="00D77C91">
        <w:rPr>
          <w:rStyle w:val="fontstyle01"/>
          <w:rFonts w:ascii="Times New Roman" w:hAnsi="Times New Roman" w:cs="Times New Roman"/>
          <w:sz w:val="24"/>
          <w:szCs w:val="24"/>
        </w:rPr>
        <w:t>g</w:t>
      </w:r>
      <w:r w:rsidRPr="00D77C91">
        <w:rPr>
          <w:rStyle w:val="fontstyle01"/>
          <w:rFonts w:ascii="Times New Roman" w:hAnsi="Times New Roman" w:cs="Times New Roman"/>
          <w:sz w:val="24"/>
          <w:szCs w:val="24"/>
        </w:rPr>
        <w:t xml:space="preserve"> telecom sites, but the key factor to successfully be</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able to reduce operat</w:t>
      </w:r>
      <w:r w:rsidR="00C545DD"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 xml:space="preserve">onal costs is </w:t>
      </w:r>
      <w:r w:rsidR="00C545DD" w:rsidRPr="00D77C91">
        <w:rPr>
          <w:rStyle w:val="fontstyle01"/>
          <w:rFonts w:ascii="Times New Roman" w:hAnsi="Times New Roman" w:cs="Times New Roman"/>
          <w:sz w:val="24"/>
          <w:szCs w:val="24"/>
        </w:rPr>
        <w:t>information</w:t>
      </w:r>
      <w:r w:rsidRPr="00D77C91">
        <w:rPr>
          <w:rStyle w:val="fontstyle01"/>
          <w:rFonts w:ascii="Times New Roman" w:hAnsi="Times New Roman" w:cs="Times New Roman"/>
          <w:sz w:val="24"/>
          <w:szCs w:val="24"/>
        </w:rPr>
        <w:t>. By understanding</w:t>
      </w:r>
      <w:r w:rsidR="004C29EF" w:rsidRPr="00D77C91">
        <w:rPr>
          <w:rFonts w:cs="Times New Roman"/>
          <w:color w:val="242021"/>
          <w:szCs w:val="24"/>
        </w:rPr>
        <w:t xml:space="preserve"> </w:t>
      </w:r>
      <w:r w:rsidRPr="00D77C91">
        <w:rPr>
          <w:rStyle w:val="fontstyle21"/>
          <w:rFonts w:ascii="Times New Roman" w:hAnsi="Times New Roman" w:cs="Times New Roman"/>
          <w:sz w:val="24"/>
          <w:szCs w:val="24"/>
        </w:rPr>
        <w:t xml:space="preserve">when, how and if </w:t>
      </w:r>
      <w:r w:rsidRPr="00D77C91">
        <w:rPr>
          <w:rStyle w:val="fontstyle01"/>
          <w:rFonts w:ascii="Times New Roman" w:hAnsi="Times New Roman" w:cs="Times New Roman"/>
          <w:sz w:val="24"/>
          <w:szCs w:val="24"/>
        </w:rPr>
        <w:t xml:space="preserve">equipment is </w:t>
      </w:r>
      <w:r w:rsidR="00C545DD" w:rsidRPr="00D77C91">
        <w:rPr>
          <w:rStyle w:val="fontstyle01"/>
          <w:rFonts w:ascii="Times New Roman" w:hAnsi="Times New Roman" w:cs="Times New Roman"/>
          <w:sz w:val="24"/>
          <w:szCs w:val="24"/>
        </w:rPr>
        <w:t>operating</w:t>
      </w:r>
      <w:r w:rsidRPr="00D77C91">
        <w:rPr>
          <w:rStyle w:val="fontstyle01"/>
          <w:rFonts w:ascii="Times New Roman" w:hAnsi="Times New Roman" w:cs="Times New Roman"/>
          <w:sz w:val="24"/>
          <w:szCs w:val="24"/>
        </w:rPr>
        <w:t>, we are able to make</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be</w:t>
      </w:r>
      <w:r w:rsidR="00C545DD" w:rsidRPr="00D77C91">
        <w:rPr>
          <w:rStyle w:val="fontstyle01"/>
          <w:rFonts w:ascii="Times New Roman" w:hAnsi="Times New Roman" w:cs="Times New Roman"/>
          <w:sz w:val="24"/>
          <w:szCs w:val="24"/>
        </w:rPr>
        <w:t>t</w:t>
      </w:r>
      <w:r w:rsidRPr="00D77C91">
        <w:rPr>
          <w:rStyle w:val="fontstyle01"/>
          <w:rFonts w:ascii="Times New Roman" w:hAnsi="Times New Roman" w:cs="Times New Roman"/>
          <w:sz w:val="24"/>
          <w:szCs w:val="24"/>
        </w:rPr>
        <w:t>ter decisions regarding site maintenance and take act</w:t>
      </w:r>
      <w:r w:rsidR="000A1A7F" w:rsidRPr="00D77C91">
        <w:rPr>
          <w:rStyle w:val="fontstyle01"/>
          <w:rFonts w:ascii="Times New Roman" w:hAnsi="Times New Roman" w:cs="Times New Roman"/>
          <w:sz w:val="24"/>
          <w:szCs w:val="24"/>
        </w:rPr>
        <w:t>i</w:t>
      </w:r>
      <w:r w:rsidRPr="00D77C91">
        <w:rPr>
          <w:rStyle w:val="fontstyle01"/>
          <w:rFonts w:ascii="Times New Roman" w:hAnsi="Times New Roman" w:cs="Times New Roman"/>
          <w:sz w:val="24"/>
          <w:szCs w:val="24"/>
        </w:rPr>
        <w:t>ons when</w:t>
      </w:r>
      <w:r w:rsidR="004C29EF" w:rsidRPr="00D77C91">
        <w:rPr>
          <w:rFonts w:cs="Times New Roman"/>
          <w:color w:val="242021"/>
          <w:szCs w:val="24"/>
        </w:rPr>
        <w:t xml:space="preserve"> </w:t>
      </w:r>
      <w:r w:rsidRPr="00D77C91">
        <w:rPr>
          <w:rStyle w:val="fontstyle01"/>
          <w:rFonts w:ascii="Times New Roman" w:hAnsi="Times New Roman" w:cs="Times New Roman"/>
          <w:sz w:val="24"/>
          <w:szCs w:val="24"/>
        </w:rPr>
        <w:t>necessary.</w:t>
      </w:r>
      <w:r w:rsidR="00C545DD" w:rsidRPr="00D77C91">
        <w:rPr>
          <w:rFonts w:cs="Times New Roman"/>
          <w:color w:val="242021"/>
          <w:szCs w:val="24"/>
        </w:rPr>
        <w:t xml:space="preserve"> Here</w:t>
      </w:r>
      <w:r w:rsidR="00C47CA8">
        <w:rPr>
          <w:rFonts w:cs="Times New Roman"/>
          <w:color w:val="242021"/>
          <w:szCs w:val="24"/>
        </w:rPr>
        <w:t>,</w:t>
      </w:r>
      <w:r w:rsidR="00C545DD" w:rsidRPr="00D77C91">
        <w:rPr>
          <w:rFonts w:cs="Times New Roman"/>
          <w:color w:val="242021"/>
          <w:szCs w:val="24"/>
        </w:rPr>
        <w:t xml:space="preserve"> we shall be listing the proposed method to reduce cost and better management system remotely.</w:t>
      </w:r>
      <w:r w:rsidR="00F84722">
        <w:rPr>
          <w:rFonts w:cs="Times New Roman"/>
          <w:color w:val="242021"/>
          <w:szCs w:val="24"/>
        </w:rPr>
        <w:t xml:space="preserve"> </w:t>
      </w:r>
    </w:p>
    <w:p w14:paraId="48DC6849" w14:textId="12F38532" w:rsidR="004B09FF" w:rsidRDefault="003D3A55" w:rsidP="005F2D40">
      <w:pPr>
        <w:pStyle w:val="Heading2"/>
      </w:pPr>
      <w:r>
        <w:t xml:space="preserve">1.4.1 </w:t>
      </w:r>
      <w:r w:rsidR="00F84722" w:rsidRPr="004B09FF">
        <w:t>Proposed solution to Power Management</w:t>
      </w:r>
    </w:p>
    <w:p w14:paraId="5BDB319C" w14:textId="083A7F13" w:rsidR="00BB4134" w:rsidRDefault="00BB4134" w:rsidP="00411FFA">
      <w:pPr>
        <w:rPr>
          <w:rFonts w:cs="Times New Roman"/>
          <w:color w:val="242021"/>
          <w:szCs w:val="24"/>
        </w:rPr>
      </w:pPr>
      <w:r>
        <w:rPr>
          <w:rFonts w:cs="Times New Roman"/>
          <w:color w:val="242021"/>
          <w:szCs w:val="24"/>
        </w:rPr>
        <w:t xml:space="preserve">Power management can be done by designing a system that can be used to check if the base station is supplied or </w:t>
      </w:r>
      <w:proofErr w:type="gramStart"/>
      <w:r>
        <w:rPr>
          <w:rFonts w:cs="Times New Roman"/>
          <w:color w:val="242021"/>
          <w:szCs w:val="24"/>
        </w:rPr>
        <w:t>not ,</w:t>
      </w:r>
      <w:proofErr w:type="gramEnd"/>
      <w:r>
        <w:rPr>
          <w:rFonts w:cs="Times New Roman"/>
          <w:color w:val="242021"/>
          <w:szCs w:val="24"/>
        </w:rPr>
        <w:t xml:space="preserve"> check the current battery charge of backup batteries at the site and being able to turn on the genset from a distance.</w:t>
      </w:r>
    </w:p>
    <w:p w14:paraId="66CF0D49" w14:textId="2BA7B518" w:rsidR="00F84722" w:rsidRDefault="00624876" w:rsidP="00411FFA">
      <w:pPr>
        <w:rPr>
          <w:rFonts w:cs="Times New Roman"/>
          <w:color w:val="242021"/>
          <w:szCs w:val="24"/>
        </w:rPr>
      </w:pPr>
      <w:r>
        <w:rPr>
          <w:rStyle w:val="fontstyle21"/>
        </w:rPr>
        <w:t>The results will help you ident</w:t>
      </w:r>
      <w:r w:rsidR="002614E4">
        <w:rPr>
          <w:rStyle w:val="fontstyle21"/>
        </w:rPr>
        <w:t>i</w:t>
      </w:r>
      <w:r>
        <w:rPr>
          <w:rStyle w:val="fontstyle21"/>
        </w:rPr>
        <w:t xml:space="preserve">fy what kind of energy </w:t>
      </w:r>
      <w:r w:rsidR="00873B0A">
        <w:rPr>
          <w:rStyle w:val="fontstyle21"/>
        </w:rPr>
        <w:t>efficiency</w:t>
      </w:r>
      <w:r>
        <w:rPr>
          <w:rStyle w:val="fontstyle21"/>
        </w:rPr>
        <w:t xml:space="preserve"> measures to take</w:t>
      </w:r>
      <w:r w:rsidR="003819D3">
        <w:rPr>
          <w:rStyle w:val="fontstyle21"/>
        </w:rPr>
        <w:t xml:space="preserve"> [1]</w:t>
      </w:r>
      <w:r w:rsidR="00C74420">
        <w:rPr>
          <w:rFonts w:cs="Times New Roman"/>
          <w:color w:val="242021"/>
          <w:szCs w:val="24"/>
        </w:rPr>
        <w:t>.</w:t>
      </w:r>
      <w:r w:rsidR="00A31B16">
        <w:rPr>
          <w:rFonts w:cs="Times New Roman"/>
          <w:color w:val="242021"/>
          <w:szCs w:val="24"/>
        </w:rPr>
        <w:t xml:space="preserve"> </w:t>
      </w:r>
    </w:p>
    <w:p w14:paraId="726E3DDA" w14:textId="435A8696" w:rsidR="00A31B16" w:rsidRDefault="00A31B16" w:rsidP="005F2D40">
      <w:pPr>
        <w:pStyle w:val="Heading2"/>
      </w:pPr>
      <w:r>
        <w:t xml:space="preserve">1.4.2 </w:t>
      </w:r>
      <w:r w:rsidR="00933961">
        <w:t>Controlling Environmental Conditions</w:t>
      </w:r>
    </w:p>
    <w:p w14:paraId="03A0DF90" w14:textId="20808067" w:rsidR="003316F4" w:rsidRDefault="002F5A76" w:rsidP="00411FFA">
      <w:pPr>
        <w:rPr>
          <w:rFonts w:cs="Times New Roman"/>
          <w:color w:val="242021"/>
          <w:szCs w:val="24"/>
        </w:rPr>
      </w:pPr>
      <w:r>
        <w:rPr>
          <w:rFonts w:cs="Times New Roman"/>
          <w:color w:val="242021"/>
          <w:szCs w:val="24"/>
        </w:rPr>
        <w:t xml:space="preserve">We propose </w:t>
      </w:r>
      <w:r w:rsidR="003316F4">
        <w:rPr>
          <w:rFonts w:cs="Times New Roman"/>
          <w:color w:val="242021"/>
          <w:szCs w:val="24"/>
        </w:rPr>
        <w:t>the installation</w:t>
      </w:r>
      <w:r>
        <w:rPr>
          <w:rFonts w:cs="Times New Roman"/>
          <w:color w:val="242021"/>
          <w:szCs w:val="24"/>
        </w:rPr>
        <w:t xml:space="preserve"> sensors such as, the LM35 which monitors changes in temperature, the gas Sensor which can monitor abnormal presence of gas or smoke in the site</w:t>
      </w:r>
      <w:r w:rsidR="007F7C51">
        <w:rPr>
          <w:rFonts w:cs="Times New Roman"/>
          <w:color w:val="242021"/>
          <w:szCs w:val="24"/>
        </w:rPr>
        <w:t xml:space="preserve"> so as to be able to remote immediately to the management </w:t>
      </w:r>
      <w:r w:rsidR="005A5F85">
        <w:rPr>
          <w:rFonts w:cs="Times New Roman"/>
          <w:color w:val="242021"/>
          <w:szCs w:val="24"/>
        </w:rPr>
        <w:t>personnel</w:t>
      </w:r>
      <w:r w:rsidR="007F7C51">
        <w:rPr>
          <w:rFonts w:cs="Times New Roman"/>
          <w:color w:val="242021"/>
          <w:szCs w:val="24"/>
        </w:rPr>
        <w:t xml:space="preserve"> whenever values go beyond set threshold</w:t>
      </w:r>
      <w:r w:rsidR="005A5F85">
        <w:rPr>
          <w:rFonts w:cs="Times New Roman"/>
          <w:color w:val="242021"/>
          <w:szCs w:val="24"/>
        </w:rPr>
        <w:t>.</w:t>
      </w:r>
    </w:p>
    <w:p w14:paraId="0D3A6C20" w14:textId="0CBBD2E2" w:rsidR="003316F4" w:rsidRDefault="003316F4" w:rsidP="005F2D40">
      <w:pPr>
        <w:pStyle w:val="Heading2"/>
      </w:pPr>
      <w:r>
        <w:t>1.4.3 Managing Technician’s Time</w:t>
      </w:r>
    </w:p>
    <w:p w14:paraId="1C95DA75" w14:textId="3855DA67" w:rsidR="006362A1" w:rsidRDefault="006362A1" w:rsidP="00FE2D80">
      <w:pPr>
        <w:rPr>
          <w:rFonts w:cs="Times New Roman"/>
          <w:szCs w:val="24"/>
        </w:rPr>
      </w:pPr>
      <w:r w:rsidRPr="00411FFA">
        <w:rPr>
          <w:rFonts w:cs="Times New Roman"/>
          <w:szCs w:val="24"/>
        </w:rPr>
        <w:t xml:space="preserve">We propose and interface that will be able to send commands to the site to check for the operational functioning of certain devices remotely. This will give technicians enough time to attend to sites which needs immediate attention and forget about ones working properly. We also propose that the system be able to control the functioning of certain devices automatically without needing the help of a technician; for </w:t>
      </w:r>
      <w:r w:rsidR="001B4B7A" w:rsidRPr="00411FFA">
        <w:rPr>
          <w:rFonts w:cs="Times New Roman"/>
          <w:szCs w:val="24"/>
        </w:rPr>
        <w:t>example,</w:t>
      </w:r>
      <w:r w:rsidRPr="00411FFA">
        <w:rPr>
          <w:rFonts w:cs="Times New Roman"/>
          <w:szCs w:val="24"/>
        </w:rPr>
        <w:t xml:space="preserve"> turning on the cameras of the system when entry to restricted areas detected</w:t>
      </w:r>
      <w:r w:rsidR="001B4B7A">
        <w:rPr>
          <w:rFonts w:cs="Times New Roman"/>
          <w:szCs w:val="24"/>
        </w:rPr>
        <w:t>, turning on the cooling/heating systems when temperatures rises/drops below set thresholds.</w:t>
      </w:r>
    </w:p>
    <w:p w14:paraId="50A86CB8" w14:textId="5195C368" w:rsidR="00BD6AD2" w:rsidRDefault="00BD6AD2" w:rsidP="005F2D40">
      <w:pPr>
        <w:pStyle w:val="Heading2"/>
      </w:pPr>
      <w:r>
        <w:lastRenderedPageBreak/>
        <w:t>1.4.4 Securing the System</w:t>
      </w:r>
    </w:p>
    <w:p w14:paraId="60E60E8C" w14:textId="12655C3A" w:rsidR="001E301C" w:rsidRDefault="00757B63" w:rsidP="00FE2D80">
      <w:pPr>
        <w:rPr>
          <w:rFonts w:cs="Times New Roman"/>
          <w:szCs w:val="24"/>
        </w:rPr>
      </w:pPr>
      <w:r w:rsidRPr="00FE2D80">
        <w:rPr>
          <w:rFonts w:cs="Times New Roman"/>
          <w:szCs w:val="24"/>
        </w:rPr>
        <w:t xml:space="preserve">Motion sensors will be placed at different areas of the site to detect levels of entry so as to be analyze the different restrictions. Fuel level sensors will be used to detect abnormal decrease in fuel level. </w:t>
      </w:r>
    </w:p>
    <w:p w14:paraId="44B23CAC" w14:textId="3CDD13CC" w:rsidR="0002213A" w:rsidRDefault="001E301C" w:rsidP="00FE2D80">
      <w:pPr>
        <w:rPr>
          <w:rFonts w:cs="Times New Roman"/>
          <w:szCs w:val="24"/>
        </w:rPr>
      </w:pPr>
      <w:r>
        <w:rPr>
          <w:rFonts w:cs="Times New Roman"/>
          <w:szCs w:val="24"/>
        </w:rPr>
        <w:t>Finally, a Web site that will be used to display information from data collected from sites at the head office</w:t>
      </w:r>
      <w:r w:rsidR="00725E44">
        <w:rPr>
          <w:rFonts w:cs="Times New Roman"/>
          <w:szCs w:val="24"/>
        </w:rPr>
        <w:t xml:space="preserve"> and a </w:t>
      </w:r>
      <w:r w:rsidR="009A7F24">
        <w:rPr>
          <w:rFonts w:cs="Times New Roman"/>
          <w:szCs w:val="24"/>
        </w:rPr>
        <w:t>well-structured</w:t>
      </w:r>
      <w:r w:rsidR="00725E44">
        <w:rPr>
          <w:rFonts w:cs="Times New Roman"/>
          <w:szCs w:val="24"/>
        </w:rPr>
        <w:t xml:space="preserve"> database system which will store these values for use in predictions by graph plots.</w:t>
      </w:r>
    </w:p>
    <w:p w14:paraId="7C4FB2A4" w14:textId="50F5EA30" w:rsidR="0002213A" w:rsidRDefault="00B51A79" w:rsidP="005F2D40">
      <w:pPr>
        <w:pStyle w:val="Heading2"/>
      </w:pPr>
      <w:r>
        <w:t xml:space="preserve"> </w:t>
      </w:r>
      <w:r w:rsidR="0002213A">
        <w:t>Significance of the study</w:t>
      </w:r>
    </w:p>
    <w:p w14:paraId="7941EDFC" w14:textId="29BAAA48" w:rsidR="00B51A79" w:rsidRDefault="00494E26" w:rsidP="008D6566">
      <w:pPr>
        <w:rPr>
          <w:rFonts w:cs="Times New Roman"/>
          <w:szCs w:val="24"/>
        </w:rPr>
      </w:pPr>
      <w:r w:rsidRPr="008D6566">
        <w:rPr>
          <w:rFonts w:cs="Times New Roman"/>
          <w:szCs w:val="24"/>
        </w:rPr>
        <w:t xml:space="preserve">This study signifies a breakthrough in the deployment of fully functioning Mobile Telecommunication sites in developing countries like Cameroon where speed of internet connectivity is very low </w:t>
      </w:r>
      <w:r w:rsidR="00CE1C89" w:rsidRPr="008D6566">
        <w:rPr>
          <w:rFonts w:cs="Times New Roman"/>
          <w:szCs w:val="24"/>
        </w:rPr>
        <w:t>especially in</w:t>
      </w:r>
      <w:r w:rsidRPr="008D6566">
        <w:rPr>
          <w:rFonts w:cs="Times New Roman"/>
          <w:szCs w:val="24"/>
        </w:rPr>
        <w:t xml:space="preserve"> rural areas</w:t>
      </w:r>
      <w:r w:rsidR="0043502E">
        <w:rPr>
          <w:rFonts w:cs="Times New Roman"/>
          <w:szCs w:val="24"/>
        </w:rPr>
        <w:t xml:space="preserve"> reasons</w:t>
      </w:r>
      <w:r w:rsidRPr="008D6566">
        <w:rPr>
          <w:rFonts w:cs="Times New Roman"/>
          <w:szCs w:val="24"/>
        </w:rPr>
        <w:t xml:space="preserve"> why this study makes use of SMS for control and feedback rather than the Internet.</w:t>
      </w:r>
      <w:r w:rsidR="00856EBA">
        <w:rPr>
          <w:rFonts w:cs="Times New Roman"/>
          <w:szCs w:val="24"/>
        </w:rPr>
        <w:t xml:space="preserve"> This study also helps to give network </w:t>
      </w:r>
      <w:proofErr w:type="gramStart"/>
      <w:r w:rsidR="00856EBA">
        <w:rPr>
          <w:rFonts w:cs="Times New Roman"/>
          <w:szCs w:val="24"/>
        </w:rPr>
        <w:t>operators  with</w:t>
      </w:r>
      <w:proofErr w:type="gramEnd"/>
      <w:r w:rsidR="00856EBA">
        <w:rPr>
          <w:rFonts w:cs="Times New Roman"/>
          <w:szCs w:val="24"/>
        </w:rPr>
        <w:t xml:space="preserve"> remote monitoring way ahead of competitors.</w:t>
      </w:r>
    </w:p>
    <w:p w14:paraId="6B811ADD" w14:textId="228F7E65" w:rsidR="009773EA" w:rsidRDefault="00201909" w:rsidP="005F2D40">
      <w:pPr>
        <w:pStyle w:val="Heading2"/>
      </w:pPr>
      <w:r>
        <w:t xml:space="preserve"> </w:t>
      </w:r>
      <w:r w:rsidR="009773EA">
        <w:t>Scope of the Study</w:t>
      </w:r>
    </w:p>
    <w:p w14:paraId="4A5FD668" w14:textId="19EFAE7C" w:rsidR="0015227C" w:rsidRDefault="00201909" w:rsidP="00201909">
      <w:pPr>
        <w:rPr>
          <w:rFonts w:cs="Times New Roman"/>
          <w:szCs w:val="24"/>
        </w:rPr>
      </w:pPr>
      <w:r>
        <w:rPr>
          <w:rFonts w:cs="Times New Roman"/>
          <w:szCs w:val="24"/>
        </w:rPr>
        <w:t xml:space="preserve">This study was targeted to fulfilling the requirements for a fully functional Mobile telecommunication </w:t>
      </w:r>
      <w:r w:rsidR="00BD42E1">
        <w:rPr>
          <w:rFonts w:cs="Times New Roman"/>
          <w:szCs w:val="24"/>
        </w:rPr>
        <w:t>base station</w:t>
      </w:r>
      <w:r>
        <w:rPr>
          <w:rFonts w:cs="Times New Roman"/>
          <w:szCs w:val="24"/>
        </w:rPr>
        <w:t>. However, the problems stated above are similar to proposed faces by other types of base station so this study can be applied to them as well</w:t>
      </w:r>
      <w:r w:rsidR="006F7B53">
        <w:rPr>
          <w:rFonts w:cs="Times New Roman"/>
          <w:szCs w:val="24"/>
        </w:rPr>
        <w:t>.</w:t>
      </w:r>
      <w:r w:rsidR="00534830">
        <w:rPr>
          <w:rFonts w:cs="Times New Roman"/>
          <w:szCs w:val="24"/>
        </w:rPr>
        <w:t xml:space="preserve"> This study takes care of monitoring and controlling parameters like temperature, motion, </w:t>
      </w:r>
      <w:proofErr w:type="spellStart"/>
      <w:r w:rsidR="00534830">
        <w:rPr>
          <w:rFonts w:cs="Times New Roman"/>
          <w:szCs w:val="24"/>
        </w:rPr>
        <w:t>fuel_level</w:t>
      </w:r>
      <w:proofErr w:type="spellEnd"/>
      <w:r w:rsidR="00534830">
        <w:rPr>
          <w:rFonts w:cs="Times New Roman"/>
          <w:szCs w:val="24"/>
        </w:rPr>
        <w:t xml:space="preserve">, starting on generator remotely, detecting gas leakages or smoke, on site control (turning on fan when temperature is high, turning on alarm when theft or fire is noticed so people living around can </w:t>
      </w:r>
      <w:r w:rsidR="00991481">
        <w:rPr>
          <w:rFonts w:cs="Times New Roman"/>
          <w:szCs w:val="24"/>
        </w:rPr>
        <w:t>notice</w:t>
      </w:r>
      <w:r w:rsidR="00534830">
        <w:rPr>
          <w:rFonts w:cs="Times New Roman"/>
          <w:szCs w:val="24"/>
        </w:rPr>
        <w:t>)</w:t>
      </w:r>
      <w:r w:rsidR="001D5151">
        <w:rPr>
          <w:rFonts w:cs="Times New Roman"/>
          <w:szCs w:val="24"/>
        </w:rPr>
        <w:t xml:space="preserve"> and offsite control.</w:t>
      </w:r>
    </w:p>
    <w:p w14:paraId="7D35BE2C" w14:textId="23D7E4D6" w:rsidR="0015227C" w:rsidRPr="0015227C" w:rsidRDefault="00284B3B" w:rsidP="005F2D40">
      <w:pPr>
        <w:pStyle w:val="Heading2"/>
      </w:pPr>
      <w:r>
        <w:t xml:space="preserve">1.7 </w:t>
      </w:r>
      <w:r w:rsidR="0015227C" w:rsidRPr="0015227C">
        <w:t>Delimitation of the Study</w:t>
      </w:r>
    </w:p>
    <w:p w14:paraId="32F62293" w14:textId="25B76A9D" w:rsidR="0015227C" w:rsidRDefault="0015227C" w:rsidP="00E1144D">
      <w:pPr>
        <w:rPr>
          <w:rFonts w:cs="Times New Roman"/>
          <w:szCs w:val="24"/>
        </w:rPr>
      </w:pPr>
      <w:r>
        <w:rPr>
          <w:rFonts w:cs="Times New Roman"/>
          <w:szCs w:val="24"/>
        </w:rPr>
        <w:t xml:space="preserve">The delimitation of the Study is that </w:t>
      </w:r>
      <w:r w:rsidR="00A66DED">
        <w:rPr>
          <w:rFonts w:cs="Times New Roman"/>
          <w:szCs w:val="24"/>
        </w:rPr>
        <w:t xml:space="preserve">it makes use </w:t>
      </w:r>
      <w:proofErr w:type="gramStart"/>
      <w:r w:rsidR="00A66DED">
        <w:rPr>
          <w:rFonts w:cs="Times New Roman"/>
          <w:szCs w:val="24"/>
        </w:rPr>
        <w:t xml:space="preserve">of </w:t>
      </w:r>
      <w:r w:rsidR="007C6948">
        <w:rPr>
          <w:rFonts w:cs="Times New Roman"/>
          <w:szCs w:val="24"/>
        </w:rPr>
        <w:t xml:space="preserve"> GSM</w:t>
      </w:r>
      <w:proofErr w:type="gramEnd"/>
      <w:r w:rsidR="007C6948">
        <w:rPr>
          <w:rFonts w:cs="Times New Roman"/>
          <w:szCs w:val="24"/>
        </w:rPr>
        <w:t xml:space="preserve"> Short Message Service Protocol to send control data to and from site. The problem though with this protocol is that is has a maximum limit of characters it can send which makes it difficult to adapt to sites where the control parameters are many.</w:t>
      </w:r>
    </w:p>
    <w:p w14:paraId="0881C116" w14:textId="77777777" w:rsidR="00BB6A34" w:rsidRDefault="00BB6A34" w:rsidP="00E1144D">
      <w:pPr>
        <w:rPr>
          <w:rFonts w:cs="Times New Roman"/>
          <w:szCs w:val="24"/>
        </w:rPr>
      </w:pPr>
    </w:p>
    <w:p w14:paraId="111C407F" w14:textId="442C59BE" w:rsidR="00E1144D" w:rsidRDefault="00E1144D" w:rsidP="005F2D40">
      <w:pPr>
        <w:pStyle w:val="Heading2"/>
      </w:pPr>
      <w:r>
        <w:lastRenderedPageBreak/>
        <w:t>Definition of Keywords and Terms</w:t>
      </w:r>
    </w:p>
    <w:p w14:paraId="1657DFAB" w14:textId="03EBE295" w:rsidR="00E1144D" w:rsidRDefault="00E1144D" w:rsidP="00E1144D">
      <w:pPr>
        <w:pStyle w:val="ListParagraph"/>
        <w:numPr>
          <w:ilvl w:val="0"/>
          <w:numId w:val="8"/>
        </w:numPr>
      </w:pPr>
      <w:r>
        <w:t>Arduino</w:t>
      </w:r>
      <w:r w:rsidR="00523D35">
        <w:t xml:space="preserve"> Uno</w:t>
      </w:r>
      <w:r>
        <w:t xml:space="preserve">: </w:t>
      </w:r>
    </w:p>
    <w:p w14:paraId="4E263313" w14:textId="2F34F5C2" w:rsidR="00E1144D" w:rsidRDefault="00E1144D" w:rsidP="00E1144D">
      <w:pPr>
        <w:pStyle w:val="ListParagraph"/>
        <w:numPr>
          <w:ilvl w:val="0"/>
          <w:numId w:val="8"/>
        </w:numPr>
      </w:pPr>
      <w:r>
        <w:t>GSM:</w:t>
      </w:r>
    </w:p>
    <w:p w14:paraId="1DC4F170" w14:textId="76FC64B7" w:rsidR="00E1144D" w:rsidRDefault="00E1144D" w:rsidP="00E1144D">
      <w:pPr>
        <w:pStyle w:val="ListParagraph"/>
        <w:numPr>
          <w:ilvl w:val="0"/>
          <w:numId w:val="8"/>
        </w:numPr>
      </w:pPr>
      <w:r>
        <w:t>SMS:</w:t>
      </w:r>
    </w:p>
    <w:p w14:paraId="752BAA4C" w14:textId="77777777" w:rsidR="007E024A" w:rsidRDefault="00E1144D" w:rsidP="007E024A">
      <w:pPr>
        <w:pStyle w:val="ListParagraph"/>
        <w:numPr>
          <w:ilvl w:val="0"/>
          <w:numId w:val="8"/>
        </w:numPr>
      </w:pPr>
      <w:r>
        <w:t>BTS:</w:t>
      </w:r>
    </w:p>
    <w:p w14:paraId="64764495" w14:textId="0CDAD5AA" w:rsidR="00523D35" w:rsidRDefault="00523D35" w:rsidP="007E024A">
      <w:pPr>
        <w:pStyle w:val="ListParagraph"/>
        <w:numPr>
          <w:ilvl w:val="0"/>
          <w:numId w:val="8"/>
        </w:numPr>
      </w:pPr>
      <w:r>
        <w:t>Sensors:</w:t>
      </w:r>
    </w:p>
    <w:p w14:paraId="42437F9F" w14:textId="2001BFE6" w:rsidR="007E024A" w:rsidRDefault="007E024A" w:rsidP="007E024A">
      <w:pPr>
        <w:pStyle w:val="ListParagraph"/>
        <w:numPr>
          <w:ilvl w:val="0"/>
          <w:numId w:val="8"/>
        </w:numPr>
      </w:pPr>
      <w:r>
        <w:t>Base Station:</w:t>
      </w:r>
    </w:p>
    <w:p w14:paraId="7E2B8EC7" w14:textId="17DF7A25" w:rsidR="00113DC6" w:rsidRDefault="00F1222F" w:rsidP="005F2D40">
      <w:pPr>
        <w:pStyle w:val="Heading2"/>
      </w:pPr>
      <w:r w:rsidRPr="00A1492F">
        <w:t>Organization</w:t>
      </w:r>
      <w:r w:rsidR="00113DC6" w:rsidRPr="00A1492F">
        <w:t xml:space="preserve"> of the dissertation</w:t>
      </w:r>
    </w:p>
    <w:p w14:paraId="04DD2E9F" w14:textId="4B430A66" w:rsidR="00A1492F" w:rsidRPr="00F14B7B" w:rsidRDefault="00A1492F" w:rsidP="00F14B7B">
      <w:pPr>
        <w:rPr>
          <w:rFonts w:cs="Times New Roman"/>
          <w:szCs w:val="24"/>
        </w:rPr>
      </w:pPr>
      <w:r w:rsidRPr="00F14B7B">
        <w:rPr>
          <w:rFonts w:cs="Times New Roman"/>
          <w:szCs w:val="24"/>
        </w:rPr>
        <w:t xml:space="preserve">This dissertation </w:t>
      </w:r>
      <w:r w:rsidR="00BB6A34">
        <w:rPr>
          <w:rFonts w:cs="Times New Roman"/>
          <w:szCs w:val="24"/>
        </w:rPr>
        <w:t>is going to present the design and implementation of the proposed system in the following chapters and will present results of the system simulation and then conclude on the success of the project.</w:t>
      </w:r>
    </w:p>
    <w:p w14:paraId="24C57615" w14:textId="77777777" w:rsidR="00F14B7B" w:rsidRPr="00F14B7B" w:rsidRDefault="00F14B7B" w:rsidP="00F14B7B">
      <w:pPr>
        <w:rPr>
          <w:rFonts w:cs="Times New Roman"/>
          <w:szCs w:val="24"/>
        </w:rPr>
      </w:pPr>
    </w:p>
    <w:p w14:paraId="1E788D04" w14:textId="612373CD" w:rsidR="00ED6DC0" w:rsidRPr="00F84722" w:rsidRDefault="00ED6DC0" w:rsidP="00411FFA">
      <w:pPr>
        <w:rPr>
          <w:rFonts w:cs="Times New Roman"/>
          <w:szCs w:val="24"/>
        </w:rPr>
      </w:pPr>
    </w:p>
    <w:p w14:paraId="5006E906" w14:textId="77777777" w:rsidR="00F02E7F" w:rsidRPr="00F02E7F" w:rsidRDefault="00F02E7F" w:rsidP="00411FFA"/>
    <w:p w14:paraId="5F419FDB" w14:textId="77777777" w:rsidR="00A8741F" w:rsidRPr="00983B46" w:rsidRDefault="00A8741F" w:rsidP="00411FFA">
      <w:pPr>
        <w:rPr>
          <w:rFonts w:cs="Times New Roman"/>
          <w:szCs w:val="24"/>
        </w:rPr>
      </w:pPr>
    </w:p>
    <w:p w14:paraId="2B2A0A3A" w14:textId="77777777" w:rsidR="009D05E2" w:rsidRPr="00983B46" w:rsidRDefault="009D05E2" w:rsidP="00411FFA">
      <w:pPr>
        <w:rPr>
          <w:rFonts w:cs="Times New Roman"/>
          <w:szCs w:val="24"/>
        </w:rPr>
      </w:pPr>
    </w:p>
    <w:p w14:paraId="3F4008C1" w14:textId="77777777" w:rsidR="003263AB" w:rsidRPr="00983B46" w:rsidRDefault="003263AB" w:rsidP="00411FFA">
      <w:pPr>
        <w:rPr>
          <w:rFonts w:cs="Times New Roman"/>
          <w:szCs w:val="24"/>
        </w:rPr>
      </w:pPr>
    </w:p>
    <w:p w14:paraId="04F214D9" w14:textId="72CBEDD4" w:rsidR="00CA79D3" w:rsidRPr="00983B46" w:rsidRDefault="00CA79D3" w:rsidP="00411FFA">
      <w:pPr>
        <w:tabs>
          <w:tab w:val="center" w:pos="4680"/>
          <w:tab w:val="left" w:pos="5955"/>
        </w:tabs>
        <w:rPr>
          <w:rFonts w:cs="Times New Roman"/>
          <w:szCs w:val="24"/>
        </w:rPr>
      </w:pPr>
    </w:p>
    <w:p w14:paraId="146FDFB8" w14:textId="22E65982" w:rsidR="00DA6F56" w:rsidRPr="00983B46" w:rsidRDefault="00DA6F56" w:rsidP="00411FFA">
      <w:pPr>
        <w:tabs>
          <w:tab w:val="center" w:pos="4680"/>
          <w:tab w:val="left" w:pos="5955"/>
        </w:tabs>
        <w:rPr>
          <w:rFonts w:cs="Times New Roman"/>
          <w:szCs w:val="24"/>
        </w:rPr>
      </w:pPr>
    </w:p>
    <w:p w14:paraId="7A048486" w14:textId="1A5D00A4" w:rsidR="00DA6F56" w:rsidRPr="00983B46" w:rsidRDefault="00DA6F56" w:rsidP="00411FFA">
      <w:pPr>
        <w:tabs>
          <w:tab w:val="center" w:pos="4680"/>
          <w:tab w:val="left" w:pos="5955"/>
        </w:tabs>
        <w:rPr>
          <w:rFonts w:cs="Times New Roman"/>
          <w:szCs w:val="24"/>
        </w:rPr>
      </w:pPr>
    </w:p>
    <w:p w14:paraId="7CEE6612" w14:textId="60CEC037" w:rsidR="00DA6F56" w:rsidRPr="00983B46" w:rsidRDefault="00DA6F56" w:rsidP="00411FFA">
      <w:pPr>
        <w:tabs>
          <w:tab w:val="center" w:pos="4680"/>
          <w:tab w:val="left" w:pos="5955"/>
        </w:tabs>
        <w:rPr>
          <w:rFonts w:cs="Times New Roman"/>
          <w:szCs w:val="24"/>
        </w:rPr>
      </w:pPr>
    </w:p>
    <w:p w14:paraId="76B0EB99" w14:textId="7C4B42D1" w:rsidR="00DA6F56" w:rsidRPr="00983B46" w:rsidRDefault="00DA6F56" w:rsidP="00411FFA">
      <w:pPr>
        <w:tabs>
          <w:tab w:val="center" w:pos="4680"/>
          <w:tab w:val="left" w:pos="5955"/>
        </w:tabs>
        <w:rPr>
          <w:rFonts w:cs="Times New Roman"/>
          <w:szCs w:val="24"/>
        </w:rPr>
      </w:pPr>
    </w:p>
    <w:p w14:paraId="6E4F3E0A" w14:textId="710BF80C" w:rsidR="00DA6F56" w:rsidRPr="00983B46" w:rsidRDefault="00DA6F56" w:rsidP="00411FFA">
      <w:pPr>
        <w:tabs>
          <w:tab w:val="center" w:pos="4680"/>
          <w:tab w:val="left" w:pos="5955"/>
        </w:tabs>
        <w:rPr>
          <w:rFonts w:cs="Times New Roman"/>
          <w:szCs w:val="24"/>
        </w:rPr>
      </w:pPr>
    </w:p>
    <w:p w14:paraId="7153EA66" w14:textId="3C70BB92" w:rsidR="00DA6F56" w:rsidRDefault="00DA6F56" w:rsidP="00411FFA">
      <w:pPr>
        <w:tabs>
          <w:tab w:val="left" w:pos="3150"/>
        </w:tabs>
        <w:rPr>
          <w:rFonts w:cs="Times New Roman"/>
          <w:szCs w:val="24"/>
        </w:rPr>
      </w:pPr>
    </w:p>
    <w:p w14:paraId="4BD8AC20" w14:textId="1E899ABA" w:rsidR="00E24C95" w:rsidRDefault="00D73326" w:rsidP="00D73326">
      <w:pPr>
        <w:pStyle w:val="Heading1"/>
      </w:pPr>
      <w:r>
        <w:lastRenderedPageBreak/>
        <w:t xml:space="preserve">CHAPTER TWO: LITERATURE REVIEW </w:t>
      </w:r>
    </w:p>
    <w:p w14:paraId="20018A38" w14:textId="4407B23B" w:rsidR="00D73326" w:rsidRDefault="00A25822" w:rsidP="005F2D40">
      <w:pPr>
        <w:pStyle w:val="Heading2"/>
      </w:pPr>
      <w:r>
        <w:t>2.1 Introduction</w:t>
      </w:r>
    </w:p>
    <w:p w14:paraId="34073AB0" w14:textId="77777777" w:rsidR="002819B3" w:rsidRPr="00945EBB" w:rsidRDefault="00036188" w:rsidP="00945EBB">
      <w:pPr>
        <w:rPr>
          <w:rFonts w:cs="Times New Roman"/>
          <w:szCs w:val="24"/>
        </w:rPr>
      </w:pPr>
      <w:r w:rsidRPr="00945EBB">
        <w:rPr>
          <w:rFonts w:cs="Times New Roman"/>
          <w:szCs w:val="24"/>
        </w:rPr>
        <w:t>The literature related to the research topic has been reviewed for last twenty years in order to find out work carried out by various researchers. There are many systems for remote monitoring and control designed as commercial products or experimental research platforms. It is noticed that most of the research carried out belongs to the following categories</w:t>
      </w:r>
    </w:p>
    <w:p w14:paraId="14332BD3" w14:textId="77777777" w:rsidR="00E30470" w:rsidRPr="00945EBB" w:rsidRDefault="00036188" w:rsidP="00945EBB">
      <w:pPr>
        <w:rPr>
          <w:rFonts w:cs="Times New Roman"/>
          <w:szCs w:val="24"/>
        </w:rPr>
      </w:pPr>
      <w:r w:rsidRPr="00945EBB">
        <w:rPr>
          <w:rFonts w:cs="Times New Roman"/>
          <w:szCs w:val="24"/>
        </w:rPr>
        <w:t xml:space="preserve"> a. Internet based Monitoring using Servers, GPRS modems, etc. with different approaches.</w:t>
      </w:r>
    </w:p>
    <w:p w14:paraId="4523DD98" w14:textId="77777777" w:rsidR="00E30470" w:rsidRPr="00945EBB" w:rsidRDefault="00036188" w:rsidP="00945EBB">
      <w:pPr>
        <w:rPr>
          <w:rFonts w:cs="Times New Roman"/>
          <w:szCs w:val="24"/>
        </w:rPr>
      </w:pPr>
      <w:r w:rsidRPr="00945EBB">
        <w:rPr>
          <w:rFonts w:cs="Times New Roman"/>
          <w:szCs w:val="24"/>
        </w:rPr>
        <w:t xml:space="preserve"> b. GSM-SMS protocols using GSM module individually or in combination with Internet Technologies. </w:t>
      </w:r>
    </w:p>
    <w:p w14:paraId="65AB64F7" w14:textId="77777777" w:rsidR="00E30470" w:rsidRPr="00945EBB" w:rsidRDefault="00036188" w:rsidP="00945EBB">
      <w:pPr>
        <w:rPr>
          <w:rFonts w:cs="Times New Roman"/>
          <w:szCs w:val="24"/>
        </w:rPr>
      </w:pPr>
      <w:r w:rsidRPr="00945EBB">
        <w:rPr>
          <w:rFonts w:cs="Times New Roman"/>
          <w:szCs w:val="24"/>
        </w:rPr>
        <w:t xml:space="preserve">c. Monitoring using Wireless Sensor Networks. </w:t>
      </w:r>
    </w:p>
    <w:p w14:paraId="601F49E9" w14:textId="77777777" w:rsidR="00E30470" w:rsidRPr="00945EBB" w:rsidRDefault="00036188" w:rsidP="00945EBB">
      <w:pPr>
        <w:rPr>
          <w:rFonts w:cs="Times New Roman"/>
          <w:szCs w:val="24"/>
        </w:rPr>
      </w:pPr>
      <w:r w:rsidRPr="00945EBB">
        <w:rPr>
          <w:rFonts w:cs="Times New Roman"/>
          <w:szCs w:val="24"/>
        </w:rPr>
        <w:t xml:space="preserve">d. Wireless Monitoring using Bluetooth, Wi-Fi, Zigbee and RF. </w:t>
      </w:r>
    </w:p>
    <w:p w14:paraId="4F2E69C0" w14:textId="0EF4A86C" w:rsidR="00D73326" w:rsidRDefault="00036188" w:rsidP="00945EBB">
      <w:pPr>
        <w:rPr>
          <w:rFonts w:cs="Times New Roman"/>
          <w:szCs w:val="24"/>
        </w:rPr>
      </w:pPr>
      <w:r w:rsidRPr="00945EBB">
        <w:rPr>
          <w:rFonts w:cs="Times New Roman"/>
          <w:szCs w:val="24"/>
        </w:rPr>
        <w:t>e. Applications have varied widely like Home Automation, Security Systems, Biomedical applications, Agriculture, Environment, Reservoir, Bridge health monitoring, etc.</w:t>
      </w:r>
    </w:p>
    <w:p w14:paraId="2D2DDAF4" w14:textId="77777777" w:rsidR="00654EB7" w:rsidRPr="00654EB7" w:rsidRDefault="00921D4F" w:rsidP="005F2D40">
      <w:pPr>
        <w:pStyle w:val="Heading2"/>
      </w:pPr>
      <w:r w:rsidRPr="00654EB7">
        <w:t>2.1.1 Internet Based Monitoring</w:t>
      </w:r>
    </w:p>
    <w:p w14:paraId="50D6ED66" w14:textId="02295179" w:rsidR="00DE23D2" w:rsidRDefault="00921D4F" w:rsidP="00654EB7">
      <w:pPr>
        <w:rPr>
          <w:rFonts w:cs="Times New Roman"/>
          <w:szCs w:val="24"/>
        </w:rPr>
      </w:pPr>
      <w:r w:rsidRPr="00654EB7">
        <w:rPr>
          <w:rFonts w:cs="Times New Roman"/>
          <w:szCs w:val="24"/>
        </w:rPr>
        <w:t xml:space="preserve"> Internet monitoring is one of the common approaches for remote monitoring. Many researchers have worked in field of Internet based remote monitoring. (</w:t>
      </w:r>
      <w:proofErr w:type="spellStart"/>
      <w:r w:rsidRPr="00654EB7">
        <w:rPr>
          <w:rFonts w:cs="Times New Roman"/>
          <w:szCs w:val="24"/>
        </w:rPr>
        <w:t>Alkar</w:t>
      </w:r>
      <w:proofErr w:type="spellEnd"/>
      <w:r w:rsidRPr="00654EB7">
        <w:rPr>
          <w:rFonts w:cs="Times New Roman"/>
          <w:szCs w:val="24"/>
        </w:rPr>
        <w:t xml:space="preserve"> and </w:t>
      </w:r>
      <w:proofErr w:type="spellStart"/>
      <w:r w:rsidRPr="00654EB7">
        <w:rPr>
          <w:rFonts w:cs="Times New Roman"/>
          <w:szCs w:val="24"/>
        </w:rPr>
        <w:t>Buhur</w:t>
      </w:r>
      <w:proofErr w:type="spellEnd"/>
      <w:r w:rsidRPr="00654EB7">
        <w:rPr>
          <w:rFonts w:cs="Times New Roman"/>
          <w:szCs w:val="24"/>
        </w:rPr>
        <w:t>, 2005) implemented Internet based wireless flexible solution where home appliances are connected to slave node. The slave nodes communicate with master node through RF and master node has serial RS232 link with PC server. The nodes are based on PIC 16F877 µc. PC server is formed of a user interface component, the database and the web server components. An Internet page has been setup running on a Web server. The user interface and the Internet front end are connected to a backend data base server. The control of devices is established and their condition is monitored through the Internet. (Al-</w:t>
      </w:r>
      <w:proofErr w:type="spellStart"/>
      <w:r w:rsidRPr="00654EB7">
        <w:rPr>
          <w:rFonts w:cs="Times New Roman"/>
          <w:szCs w:val="24"/>
        </w:rPr>
        <w:t>Khateeb</w:t>
      </w:r>
      <w:proofErr w:type="spellEnd"/>
      <w:r w:rsidRPr="00654EB7">
        <w:rPr>
          <w:rFonts w:cs="Times New Roman"/>
          <w:szCs w:val="24"/>
        </w:rPr>
        <w:t xml:space="preserve"> et al., 2009) used X10 controller interfaced through serial port to PC server for control of devices. The Common Gateway Interface (CGI) is used to interface between the browser and the X10 protocol via http connection. The server executes CGI programs in order to satisfy a particular request from the browser, which expresses its request using the http. </w:t>
      </w:r>
    </w:p>
    <w:p w14:paraId="1AF5C8D0" w14:textId="77777777" w:rsidR="00DE23D2" w:rsidRDefault="00921D4F" w:rsidP="005F2D40">
      <w:pPr>
        <w:pStyle w:val="Heading2"/>
      </w:pPr>
      <w:r w:rsidRPr="00654EB7">
        <w:lastRenderedPageBreak/>
        <w:t xml:space="preserve">2.1.2 GSM-SMS Based Monitoring </w:t>
      </w:r>
    </w:p>
    <w:p w14:paraId="648E384A" w14:textId="6B9A2E39" w:rsidR="00936165" w:rsidRDefault="00921D4F" w:rsidP="00654EB7">
      <w:pPr>
        <w:rPr>
          <w:rFonts w:cs="Times New Roman"/>
          <w:szCs w:val="24"/>
        </w:rPr>
      </w:pPr>
      <w:r w:rsidRPr="00654EB7">
        <w:rPr>
          <w:rFonts w:cs="Times New Roman"/>
          <w:szCs w:val="24"/>
        </w:rPr>
        <w:t xml:space="preserve">With the wide spread use of cellular networks, this approach is also popular when small amount of data is to be transferred through the network. Extensive work has been carried out by researchers using this approach especially in medical field. (Chen </w:t>
      </w:r>
      <w:proofErr w:type="spellStart"/>
      <w:r w:rsidRPr="00654EB7">
        <w:rPr>
          <w:rFonts w:cs="Times New Roman"/>
          <w:szCs w:val="24"/>
        </w:rPr>
        <w:t>Peijiang</w:t>
      </w:r>
      <w:proofErr w:type="spellEnd"/>
      <w:r w:rsidRPr="00654EB7">
        <w:rPr>
          <w:rFonts w:cs="Times New Roman"/>
          <w:szCs w:val="24"/>
        </w:rPr>
        <w:t xml:space="preserve"> and Jiang </w:t>
      </w:r>
      <w:proofErr w:type="spellStart"/>
      <w:r w:rsidRPr="00654EB7">
        <w:rPr>
          <w:rFonts w:cs="Times New Roman"/>
          <w:szCs w:val="24"/>
        </w:rPr>
        <w:t>Xuehua</w:t>
      </w:r>
      <w:proofErr w:type="spellEnd"/>
      <w:r w:rsidRPr="00654EB7">
        <w:rPr>
          <w:rFonts w:cs="Times New Roman"/>
          <w:szCs w:val="24"/>
        </w:rPr>
        <w:t>, 2008) describe a remote monitoring system based on SMS of GSM. The system includes two parts which are the monitoring center and the remote monitoring station. The monitoring center consists of a computer and a TC35 GSM communication module. The computer and TC35 are connected by RS232. The remote monitoring station includes a TC35 GSM communication module, a MSP430F149 MCU, a display unit, various sensors, data gathering and processing unit. (</w:t>
      </w:r>
      <w:proofErr w:type="spellStart"/>
      <w:r w:rsidRPr="00654EB7">
        <w:rPr>
          <w:rFonts w:cs="Times New Roman"/>
          <w:szCs w:val="24"/>
        </w:rPr>
        <w:t>Alheraish</w:t>
      </w:r>
      <w:proofErr w:type="spellEnd"/>
      <w:r w:rsidRPr="00654EB7">
        <w:rPr>
          <w:rFonts w:cs="Times New Roman"/>
          <w:szCs w:val="24"/>
        </w:rPr>
        <w:t xml:space="preserve">, 2004) implemented home security system by means of GSM cellular communication network using microcontroller 89X52 and Sony Ericsson GM-47 GSM module. This system enables far end user through SMS facility to monitor the state of home door, provide password facility for key based door lock and control home lighting system. (Van Der </w:t>
      </w:r>
      <w:proofErr w:type="spellStart"/>
      <w:r w:rsidRPr="00654EB7">
        <w:rPr>
          <w:rFonts w:cs="Times New Roman"/>
          <w:szCs w:val="24"/>
        </w:rPr>
        <w:t>Werff</w:t>
      </w:r>
      <w:proofErr w:type="spellEnd"/>
      <w:r w:rsidRPr="00654EB7">
        <w:rPr>
          <w:rFonts w:cs="Times New Roman"/>
          <w:szCs w:val="24"/>
        </w:rPr>
        <w:t xml:space="preserve"> et al., 2005) proposed a mobile-based home automation system that consists of a mobile phone with Java capabilities, a cellular modem, and a home server. The home appliances are controlled by the home server, which operates according to the user commands received from the mobile phone via the cellular modem. In the proposed system the home server is built upon an SMS/GPRS (Short Message Service/General Packet Radio Service) mobile cell module Sony Ericsson GT48 and a microcontroller Atmel AVR 169, allowing a user to control and monitor any variables related to the home by using any java capable cell phone. </w:t>
      </w:r>
    </w:p>
    <w:p w14:paraId="00320209" w14:textId="77777777" w:rsidR="00936165" w:rsidRDefault="00921D4F" w:rsidP="005F2D40">
      <w:pPr>
        <w:pStyle w:val="Heading2"/>
      </w:pPr>
      <w:r w:rsidRPr="00654EB7">
        <w:t xml:space="preserve"> 2.1.3 Remote Monitoring using Wireless Sensor Networks (WSN), Bluetooth, </w:t>
      </w:r>
      <w:proofErr w:type="spellStart"/>
      <w:r w:rsidRPr="00654EB7">
        <w:t>WiFi</w:t>
      </w:r>
      <w:proofErr w:type="spellEnd"/>
      <w:r w:rsidRPr="00654EB7">
        <w:t>, Zigbee technologies:</w:t>
      </w:r>
    </w:p>
    <w:p w14:paraId="59BFE817" w14:textId="26EB0BB2" w:rsidR="000B0015" w:rsidRDefault="00921D4F" w:rsidP="00654EB7">
      <w:pPr>
        <w:rPr>
          <w:rFonts w:cs="Times New Roman"/>
          <w:szCs w:val="24"/>
        </w:rPr>
      </w:pPr>
      <w:r w:rsidRPr="00654EB7">
        <w:rPr>
          <w:rFonts w:cs="Times New Roman"/>
          <w:szCs w:val="24"/>
        </w:rPr>
        <w:t>Many Wireless Technologies like RF, Wi-Fi, Bluetooth and Zigbee have been developed and remote monitoring systems using these technologies are popular due to flexibility, low operating charges, etc. Today Wireless Sensor Network are used into an increasing number of commercial solutions, aimed at implementing distributed monitoring and control system in a great number of different application areas. (</w:t>
      </w:r>
      <w:proofErr w:type="spellStart"/>
      <w:r w:rsidRPr="00654EB7">
        <w:rPr>
          <w:rFonts w:cs="Times New Roman"/>
          <w:szCs w:val="24"/>
        </w:rPr>
        <w:t>Wijetunge</w:t>
      </w:r>
      <w:proofErr w:type="spellEnd"/>
      <w:r w:rsidRPr="00654EB7">
        <w:rPr>
          <w:rFonts w:cs="Times New Roman"/>
          <w:szCs w:val="24"/>
        </w:rPr>
        <w:t xml:space="preserve"> et al., 2008) designed a </w:t>
      </w:r>
      <w:r w:rsidR="005D63ED" w:rsidRPr="00654EB7">
        <w:rPr>
          <w:rFonts w:cs="Times New Roman"/>
          <w:szCs w:val="24"/>
        </w:rPr>
        <w:t>general-purpose</w:t>
      </w:r>
      <w:r w:rsidRPr="00654EB7">
        <w:rPr>
          <w:rFonts w:cs="Times New Roman"/>
          <w:szCs w:val="24"/>
        </w:rPr>
        <w:t xml:space="preserve"> controlling module designed with the capability of controlling and sensing up to five devices simultaneously. The communication between the controlling module and the remote server is done using Bluetooth technology. The server can communicate with many such modules simultaneously. The controller </w:t>
      </w:r>
      <w:r w:rsidRPr="00654EB7">
        <w:rPr>
          <w:rFonts w:cs="Times New Roman"/>
          <w:szCs w:val="24"/>
        </w:rPr>
        <w:lastRenderedPageBreak/>
        <w:t>is based on ATMega64 microcontroller and Bluetooth communication TDK Blu2i (Class 1) module which provides a serial interface for data communication. The designed controller was deployed in a home automation application for a selected set of electrical appliances. (</w:t>
      </w:r>
      <w:proofErr w:type="spellStart"/>
      <w:r w:rsidRPr="00654EB7">
        <w:rPr>
          <w:rFonts w:cs="Times New Roman"/>
          <w:szCs w:val="24"/>
        </w:rPr>
        <w:t>Kanma</w:t>
      </w:r>
      <w:proofErr w:type="spellEnd"/>
      <w:r w:rsidRPr="00654EB7">
        <w:rPr>
          <w:rFonts w:cs="Times New Roman"/>
          <w:szCs w:val="24"/>
        </w:rPr>
        <w:t xml:space="preserve"> et al., 2003) proposed a home appliance control system over Bluetooth with a cellular phone, which enables remote-control, fault-diagnosis and software-update for home appliances through Java applications on a cellular phone. The system consists of home appliances, a cellular phone and Bluetooth communication adapters for the appliances. The communication adapter hardware consists of a 20MHz 16bit CPU, SRAM and a Bluetooth module. The communication adapter board is connected to the home appliance and to the cellular phone through serial ports. The appliances can communicate with the cellular phone control terminal via Bluetooth SPP </w:t>
      </w:r>
    </w:p>
    <w:p w14:paraId="6EF98DB2" w14:textId="664C58BF" w:rsidR="00D73326" w:rsidRDefault="00D73326" w:rsidP="00D73326">
      <w:pPr>
        <w:rPr>
          <w:rFonts w:cs="Times New Roman"/>
          <w:szCs w:val="24"/>
        </w:rPr>
      </w:pPr>
    </w:p>
    <w:p w14:paraId="19F5738D" w14:textId="7016394D" w:rsidR="008A5129" w:rsidRDefault="008A5129" w:rsidP="005F2D40">
      <w:pPr>
        <w:pStyle w:val="Heading2"/>
      </w:pPr>
      <w:r>
        <w:t xml:space="preserve">2.2 Major Concepts </w:t>
      </w:r>
      <w:r w:rsidR="00477FAA">
        <w:t>on Research Topic</w:t>
      </w:r>
    </w:p>
    <w:p w14:paraId="1FA1391C" w14:textId="765FB772" w:rsidR="00F24E8E" w:rsidRDefault="00F24E8E" w:rsidP="00F24E8E">
      <w:r>
        <w:t>In this section, we shall briefly state and explain the concepts behind the keywords used in this research.</w:t>
      </w:r>
    </w:p>
    <w:p w14:paraId="510D793D" w14:textId="370A3B70" w:rsidR="00F24E8E" w:rsidRDefault="00F24E8E" w:rsidP="005F2D40">
      <w:pPr>
        <w:pStyle w:val="Heading2"/>
      </w:pPr>
      <w:r>
        <w:t>2.2.1 Arduino Uno</w:t>
      </w:r>
    </w:p>
    <w:p w14:paraId="1E9708C3" w14:textId="724531FC" w:rsidR="00B7304C" w:rsidRDefault="00B7304C" w:rsidP="00B7304C">
      <w:pPr>
        <w:rPr>
          <w:rFonts w:cs="Times New Roman"/>
          <w:szCs w:val="24"/>
        </w:rPr>
      </w:pPr>
      <w:r>
        <w:rPr>
          <w:rFonts w:cs="Times New Roman"/>
          <w:szCs w:val="24"/>
        </w:rPr>
        <w:t xml:space="preserve">Arduino Uno </w:t>
      </w:r>
      <w:r w:rsidRPr="00B7304C">
        <w:rPr>
          <w:rFonts w:cs="Times New Roman"/>
          <w:szCs w:val="24"/>
        </w:rPr>
        <w:t>is a microcontroller board based on the ATmega328P</w:t>
      </w:r>
      <w:r w:rsidR="00434A6D">
        <w:rPr>
          <w:rFonts w:cs="Times New Roman"/>
          <w:szCs w:val="24"/>
        </w:rPr>
        <w:t xml:space="preserve"> used for programming</w:t>
      </w:r>
      <w:r w:rsidR="006E7A44">
        <w:rPr>
          <w:rFonts w:cs="Times New Roman"/>
          <w:szCs w:val="24"/>
        </w:rPr>
        <w:t>/controlling</w:t>
      </w:r>
      <w:r w:rsidR="00434A6D">
        <w:rPr>
          <w:rFonts w:cs="Times New Roman"/>
          <w:szCs w:val="24"/>
        </w:rPr>
        <w:t xml:space="preserve"> external devices</w:t>
      </w:r>
      <w:r w:rsidRPr="00B7304C">
        <w:rPr>
          <w:rFonts w:cs="Times New Roman"/>
          <w:szCs w:val="24"/>
        </w:rPr>
        <w: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w:t>
      </w:r>
      <w:r w:rsidR="001344EE">
        <w:rPr>
          <w:rFonts w:cs="Times New Roman"/>
          <w:szCs w:val="24"/>
        </w:rPr>
        <w:t>n</w:t>
      </w:r>
      <w:r w:rsidRPr="00B7304C">
        <w:rPr>
          <w:rFonts w:cs="Times New Roman"/>
          <w:szCs w:val="24"/>
        </w:rPr>
        <w:t xml:space="preserve"> AC-to-DC adapter or battery to get started. You can tinker with your UNO without </w:t>
      </w:r>
      <w:r w:rsidR="00336694" w:rsidRPr="00B7304C">
        <w:rPr>
          <w:rFonts w:cs="Times New Roman"/>
          <w:szCs w:val="24"/>
        </w:rPr>
        <w:t>worrying</w:t>
      </w:r>
      <w:r w:rsidRPr="00B7304C">
        <w:rPr>
          <w:rFonts w:cs="Times New Roman"/>
          <w:szCs w:val="24"/>
        </w:rPr>
        <w:t xml:space="preserve"> too much about doing something wrong, worst case scenario you can replace the chip for a few dollars and start over again.</w:t>
      </w:r>
    </w:p>
    <w:p w14:paraId="639B7360" w14:textId="584DC95D" w:rsidR="003C090D" w:rsidRDefault="003C090D" w:rsidP="005F2D40">
      <w:pPr>
        <w:pStyle w:val="Heading2"/>
      </w:pPr>
      <w:r>
        <w:t>2.2.</w:t>
      </w:r>
      <w:r w:rsidR="00292679">
        <w:t>2</w:t>
      </w:r>
      <w:r>
        <w:t xml:space="preserve"> Sensors</w:t>
      </w:r>
    </w:p>
    <w:p w14:paraId="43229F1F" w14:textId="28F45A79" w:rsidR="003C090D" w:rsidRDefault="003C090D" w:rsidP="003C090D">
      <w:pPr>
        <w:rPr>
          <w:rFonts w:cs="Times New Roman"/>
          <w:szCs w:val="24"/>
        </w:rPr>
      </w:pPr>
      <w:r w:rsidRPr="003C090D">
        <w:rPr>
          <w:rFonts w:cs="Times New Roman"/>
          <w:szCs w:val="24"/>
        </w:rPr>
        <w:t>In the broadest definition, a sensor is a device, module, or subsystem whose purpose is to detect events or changes in its environment and send the information to other electronics, frequently a</w:t>
      </w:r>
      <w:r>
        <w:rPr>
          <w:rFonts w:cs="Times New Roman"/>
          <w:szCs w:val="24"/>
        </w:rPr>
        <w:t xml:space="preserve"> computer processor</w:t>
      </w:r>
      <w:r w:rsidRPr="003C090D">
        <w:rPr>
          <w:rFonts w:cs="Times New Roman"/>
          <w:szCs w:val="24"/>
        </w:rPr>
        <w:t>. A sensor is always used with other electronics, whether as simple as a light or as complex as a computer.</w:t>
      </w:r>
      <w:r w:rsidR="003E1099">
        <w:rPr>
          <w:rFonts w:cs="Times New Roman"/>
          <w:szCs w:val="24"/>
        </w:rPr>
        <w:t xml:space="preserve"> Examples of sensors used in this study are; temperature sensor, gas/smoke sensor, fluid level senso</w:t>
      </w:r>
      <w:r w:rsidR="00847ECF">
        <w:rPr>
          <w:rFonts w:cs="Times New Roman"/>
          <w:szCs w:val="24"/>
        </w:rPr>
        <w:t>r</w:t>
      </w:r>
      <w:r w:rsidR="003E1099">
        <w:rPr>
          <w:rFonts w:cs="Times New Roman"/>
          <w:szCs w:val="24"/>
        </w:rPr>
        <w:t>, proximity sensor.</w:t>
      </w:r>
    </w:p>
    <w:p w14:paraId="413FA5DB" w14:textId="1E8448CB" w:rsidR="00292679" w:rsidRDefault="00292679" w:rsidP="005F2D40">
      <w:pPr>
        <w:pStyle w:val="Heading2"/>
      </w:pPr>
      <w:r>
        <w:lastRenderedPageBreak/>
        <w:t>2.2.3</w:t>
      </w:r>
      <w:r w:rsidR="00E41705">
        <w:t xml:space="preserve"> Global System for Mobile Communication (GSM)</w:t>
      </w:r>
    </w:p>
    <w:p w14:paraId="53E9633E" w14:textId="2184ADE2" w:rsidR="00196D9E" w:rsidRPr="0062738C" w:rsidRDefault="00196D9E" w:rsidP="0062738C">
      <w:pPr>
        <w:rPr>
          <w:rFonts w:cs="Times New Roman"/>
          <w:szCs w:val="24"/>
        </w:rPr>
      </w:pPr>
      <w:r w:rsidRPr="00791176">
        <w:rPr>
          <w:rFonts w:cs="Times New Roman"/>
          <w:szCs w:val="24"/>
        </w:rPr>
        <w:t>GSM (Global System for Mobile communications) is a standard developed by the European Telecommunications Standards Institute (ETSI) to describe the protocols for second-generation digital</w:t>
      </w:r>
      <w:r w:rsidR="00791176">
        <w:rPr>
          <w:rFonts w:cs="Times New Roman"/>
          <w:szCs w:val="24"/>
        </w:rPr>
        <w:t xml:space="preserve"> cellular networks</w:t>
      </w:r>
      <w:r w:rsidRPr="00791176">
        <w:rPr>
          <w:rFonts w:cs="Times New Roman"/>
          <w:szCs w:val="24"/>
        </w:rPr>
        <w:t> used by</w:t>
      </w:r>
      <w:r w:rsidR="00214967">
        <w:rPr>
          <w:rFonts w:cs="Times New Roman"/>
          <w:szCs w:val="24"/>
        </w:rPr>
        <w:t xml:space="preserve"> mobile devices</w:t>
      </w:r>
      <w:r w:rsidRPr="00791176">
        <w:rPr>
          <w:rFonts w:cs="Times New Roman"/>
          <w:szCs w:val="24"/>
        </w:rPr>
        <w:t> such as</w:t>
      </w:r>
      <w:r w:rsidR="00AA1CCC">
        <w:rPr>
          <w:rFonts w:cs="Times New Roman"/>
          <w:szCs w:val="24"/>
        </w:rPr>
        <w:t xml:space="preserve"> tablets</w:t>
      </w:r>
      <w:r w:rsidR="008C1636">
        <w:rPr>
          <w:rFonts w:cs="Times New Roman"/>
          <w:szCs w:val="24"/>
        </w:rPr>
        <w:t>.</w:t>
      </w:r>
      <w:r w:rsidRPr="00791176">
        <w:rPr>
          <w:rFonts w:cs="Times New Roman"/>
          <w:szCs w:val="24"/>
        </w:rPr>
        <w:t xml:space="preserve"> It was first deployed in Finland in December 1991</w:t>
      </w:r>
      <w:r w:rsidR="008C1636">
        <w:rPr>
          <w:rFonts w:cs="Times New Roman"/>
          <w:szCs w:val="24"/>
        </w:rPr>
        <w:t>[2]</w:t>
      </w:r>
      <w:r w:rsidRPr="00791176">
        <w:rPr>
          <w:rFonts w:cs="Times New Roman"/>
          <w:szCs w:val="24"/>
        </w:rPr>
        <w:t>. As of 2014, it has become the global standard for mobile communications – with over 90% market share, operating in over 193 countries and territories</w:t>
      </w:r>
      <w:r w:rsidR="00A27A38">
        <w:rPr>
          <w:rFonts w:cs="Times New Roman"/>
          <w:szCs w:val="24"/>
        </w:rPr>
        <w:t xml:space="preserve"> [</w:t>
      </w:r>
      <w:r w:rsidR="00527DFB">
        <w:rPr>
          <w:rFonts w:cs="Times New Roman"/>
          <w:szCs w:val="24"/>
        </w:rPr>
        <w:t>4</w:t>
      </w:r>
      <w:r w:rsidR="00A27A38">
        <w:rPr>
          <w:rFonts w:cs="Times New Roman"/>
          <w:szCs w:val="24"/>
        </w:rPr>
        <w:t>]</w:t>
      </w:r>
      <w:r w:rsidRPr="00791176">
        <w:rPr>
          <w:rFonts w:cs="Times New Roman"/>
          <w:szCs w:val="24"/>
        </w:rPr>
        <w:t>.</w:t>
      </w:r>
      <w:r w:rsidR="00A27A38" w:rsidRPr="00791176">
        <w:rPr>
          <w:rFonts w:cs="Times New Roman"/>
          <w:szCs w:val="24"/>
        </w:rPr>
        <w:t xml:space="preserve"> </w:t>
      </w:r>
    </w:p>
    <w:p w14:paraId="38529DFB" w14:textId="26EEB387" w:rsidR="00C84F51" w:rsidRPr="00C84F51" w:rsidRDefault="0089392A" w:rsidP="005F2D40">
      <w:pPr>
        <w:pStyle w:val="Heading2"/>
        <w:rPr>
          <w:rFonts w:asciiTheme="minorHAnsi" w:eastAsiaTheme="minorHAnsi" w:hAnsiTheme="minorHAnsi" w:cstheme="minorBidi"/>
          <w:sz w:val="22"/>
          <w:szCs w:val="22"/>
        </w:rPr>
      </w:pPr>
      <w:r>
        <w:t>2.2.4 Short Messaging Service</w:t>
      </w:r>
      <w:r w:rsidR="00A72E80">
        <w:t xml:space="preserve"> (SMS)</w:t>
      </w:r>
    </w:p>
    <w:p w14:paraId="54837B60" w14:textId="057E5FAA" w:rsidR="00C84F51" w:rsidRDefault="00C84F51" w:rsidP="00F258E5">
      <w:pPr>
        <w:rPr>
          <w:rFonts w:cs="Times New Roman"/>
          <w:szCs w:val="24"/>
        </w:rPr>
      </w:pPr>
      <w:r w:rsidRPr="00F258E5">
        <w:rPr>
          <w:rFonts w:cs="Times New Roman"/>
          <w:szCs w:val="24"/>
        </w:rPr>
        <w:t>SMS (short message service) is a</w:t>
      </w:r>
      <w:r w:rsidR="00F258E5">
        <w:rPr>
          <w:rFonts w:cs="Times New Roman"/>
          <w:szCs w:val="24"/>
        </w:rPr>
        <w:t xml:space="preserve"> text messaging</w:t>
      </w:r>
      <w:r w:rsidRPr="00F258E5">
        <w:rPr>
          <w:rFonts w:cs="Times New Roman"/>
          <w:szCs w:val="24"/>
        </w:rPr>
        <w:t> service component of most telephone, internet, and mobile-device systems</w:t>
      </w:r>
      <w:r w:rsidR="005A5CBB">
        <w:rPr>
          <w:rFonts w:cs="Times New Roman"/>
          <w:szCs w:val="24"/>
        </w:rPr>
        <w:t xml:space="preserve"> [5]</w:t>
      </w:r>
      <w:r w:rsidRPr="00F258E5">
        <w:rPr>
          <w:rFonts w:cs="Times New Roman"/>
          <w:szCs w:val="24"/>
        </w:rPr>
        <w:t>. It uses standardized </w:t>
      </w:r>
      <w:r w:rsidR="007041A8">
        <w:rPr>
          <w:rFonts w:cs="Times New Roman"/>
          <w:szCs w:val="24"/>
        </w:rPr>
        <w:t>communication protocols</w:t>
      </w:r>
      <w:r w:rsidRPr="00F258E5">
        <w:rPr>
          <w:rFonts w:cs="Times New Roman"/>
          <w:szCs w:val="24"/>
        </w:rPr>
        <w:t xml:space="preserve"> to enable mobile devices to exchange short text messages. An intermediary service can facilitate a text-to-voice conversion to be sent to </w:t>
      </w:r>
      <w:r w:rsidR="00326589" w:rsidRPr="00F258E5">
        <w:rPr>
          <w:rFonts w:cs="Times New Roman"/>
          <w:szCs w:val="24"/>
        </w:rPr>
        <w:t>landlines</w:t>
      </w:r>
      <w:r w:rsidR="00326589">
        <w:rPr>
          <w:rFonts w:cs="Times New Roman"/>
          <w:szCs w:val="24"/>
        </w:rPr>
        <w:t xml:space="preserve"> [</w:t>
      </w:r>
      <w:r w:rsidR="008241CD">
        <w:rPr>
          <w:rFonts w:cs="Times New Roman"/>
          <w:szCs w:val="24"/>
        </w:rPr>
        <w:t>6]</w:t>
      </w:r>
      <w:r w:rsidRPr="00F258E5">
        <w:rPr>
          <w:rFonts w:cs="Times New Roman"/>
          <w:szCs w:val="24"/>
        </w:rPr>
        <w:t>. SMS was the most widely used data application, with an estimated 3.5 billion active users, or about 80% of all mobile subscribers, at the end of 2010</w:t>
      </w:r>
      <w:r w:rsidR="008F66BD">
        <w:rPr>
          <w:rFonts w:cs="Times New Roman"/>
          <w:szCs w:val="24"/>
        </w:rPr>
        <w:t xml:space="preserve"> </w:t>
      </w:r>
      <w:r w:rsidR="00371910">
        <w:rPr>
          <w:rFonts w:cs="Times New Roman"/>
          <w:szCs w:val="24"/>
        </w:rPr>
        <w:t>[5]</w:t>
      </w:r>
      <w:r w:rsidRPr="00F258E5">
        <w:rPr>
          <w:rFonts w:cs="Times New Roman"/>
          <w:szCs w:val="24"/>
        </w:rPr>
        <w:t>.</w:t>
      </w:r>
      <w:r w:rsidR="00371910" w:rsidRPr="00F258E5">
        <w:rPr>
          <w:rFonts w:cs="Times New Roman"/>
          <w:szCs w:val="24"/>
        </w:rPr>
        <w:t xml:space="preserve"> </w:t>
      </w:r>
    </w:p>
    <w:p w14:paraId="2DA63820" w14:textId="1E2B677C" w:rsidR="007062EB" w:rsidRPr="007062EB" w:rsidRDefault="0062738C" w:rsidP="005F2D40">
      <w:pPr>
        <w:pStyle w:val="Heading2"/>
      </w:pPr>
      <w:r>
        <w:t>2.2.5 Base Station (BS)</w:t>
      </w:r>
    </w:p>
    <w:p w14:paraId="5CC3DED1" w14:textId="29A0FEEB" w:rsidR="007062EB" w:rsidRPr="006C77FA" w:rsidRDefault="007062EB" w:rsidP="005E2C68">
      <w:pPr>
        <w:rPr>
          <w:rFonts w:cs="Times New Roman"/>
          <w:szCs w:val="24"/>
        </w:rPr>
      </w:pPr>
      <w:r w:rsidRPr="006C77FA">
        <w:rPr>
          <w:rFonts w:cs="Times New Roman"/>
          <w:szCs w:val="24"/>
        </w:rPr>
        <w:t>Base station (or base radio station) is – according to the </w:t>
      </w:r>
      <w:r w:rsidR="00D64ABF">
        <w:rPr>
          <w:rFonts w:cs="Times New Roman"/>
          <w:szCs w:val="24"/>
        </w:rPr>
        <w:t xml:space="preserve">International Telecommunication Union’s </w:t>
      </w:r>
      <w:r w:rsidRPr="006C77FA">
        <w:rPr>
          <w:rFonts w:cs="Times New Roman"/>
          <w:szCs w:val="24"/>
        </w:rPr>
        <w:t>(ITU) </w:t>
      </w:r>
      <w:r w:rsidR="001A0074">
        <w:rPr>
          <w:rFonts w:cs="Times New Roman"/>
          <w:szCs w:val="24"/>
        </w:rPr>
        <w:t>Radio Regulations</w:t>
      </w:r>
      <w:r w:rsidR="005E2C68">
        <w:rPr>
          <w:rFonts w:cs="Times New Roman"/>
          <w:szCs w:val="24"/>
        </w:rPr>
        <w:t xml:space="preserve"> </w:t>
      </w:r>
      <w:r w:rsidRPr="006C77FA">
        <w:rPr>
          <w:rFonts w:cs="Times New Roman"/>
          <w:szCs w:val="24"/>
        </w:rPr>
        <w:t>(RR)</w:t>
      </w:r>
      <w:r w:rsidR="007C09CC">
        <w:rPr>
          <w:rFonts w:cs="Times New Roman"/>
          <w:szCs w:val="24"/>
        </w:rPr>
        <w:t xml:space="preserve"> </w:t>
      </w:r>
      <w:r w:rsidR="006C77FA">
        <w:rPr>
          <w:rFonts w:cs="Times New Roman"/>
          <w:szCs w:val="24"/>
        </w:rPr>
        <w:t>[7]</w:t>
      </w:r>
      <w:r w:rsidRPr="006C77FA">
        <w:rPr>
          <w:rFonts w:cs="Times New Roman"/>
          <w:szCs w:val="24"/>
        </w:rPr>
        <w:t> – a "</w:t>
      </w:r>
      <w:r w:rsidR="0051002C">
        <w:rPr>
          <w:rFonts w:cs="Times New Roman"/>
          <w:szCs w:val="24"/>
        </w:rPr>
        <w:t>land station</w:t>
      </w:r>
      <w:r w:rsidRPr="006C77FA">
        <w:rPr>
          <w:rFonts w:cs="Times New Roman"/>
          <w:szCs w:val="24"/>
        </w:rPr>
        <w:t> in the </w:t>
      </w:r>
      <w:r w:rsidR="0051002C">
        <w:rPr>
          <w:rFonts w:cs="Times New Roman"/>
          <w:szCs w:val="24"/>
        </w:rPr>
        <w:t>land mobile services</w:t>
      </w:r>
      <w:r w:rsidR="0051002C" w:rsidRPr="006C77FA">
        <w:rPr>
          <w:rFonts w:cs="Times New Roman"/>
          <w:szCs w:val="24"/>
        </w:rPr>
        <w:t xml:space="preserve"> </w:t>
      </w:r>
      <w:r w:rsidRPr="006C77FA">
        <w:rPr>
          <w:rFonts w:cs="Times New Roman"/>
          <w:szCs w:val="24"/>
        </w:rPr>
        <w:t>"</w:t>
      </w:r>
    </w:p>
    <w:p w14:paraId="4FCFBC77" w14:textId="6381C37B" w:rsidR="00C84F51" w:rsidRDefault="002D738A" w:rsidP="005F2D40">
      <w:pPr>
        <w:pStyle w:val="Heading2"/>
      </w:pPr>
      <w:r>
        <w:t>2.3 Related Works</w:t>
      </w:r>
    </w:p>
    <w:p w14:paraId="04353328" w14:textId="15A61F59" w:rsidR="009B30FF" w:rsidRDefault="009B30FF" w:rsidP="00A8628E">
      <w:pPr>
        <w:rPr>
          <w:rFonts w:cs="Times New Roman"/>
          <w:szCs w:val="24"/>
        </w:rPr>
      </w:pPr>
      <w:r w:rsidRPr="00A8628E">
        <w:rPr>
          <w:rFonts w:cs="Times New Roman"/>
          <w:szCs w:val="24"/>
        </w:rPr>
        <w:t xml:space="preserve">The distance management of a base station has been a crucial aspect in the telecommunication sector for the </w:t>
      </w:r>
      <w:r w:rsidR="00846C1B" w:rsidRPr="00A8628E">
        <w:rPr>
          <w:rFonts w:cs="Times New Roman"/>
          <w:szCs w:val="24"/>
        </w:rPr>
        <w:t>control and maintenance of telecom sites in order to meet up with high demand. As such, many works have come up so far to address these challenges faced</w:t>
      </w:r>
      <w:r w:rsidR="00272B5D" w:rsidRPr="00A8628E">
        <w:rPr>
          <w:rFonts w:cs="Times New Roman"/>
          <w:szCs w:val="24"/>
        </w:rPr>
        <w:t xml:space="preserve"> – some of which have been commercialized.</w:t>
      </w:r>
      <w:r w:rsidR="00A8628E" w:rsidRPr="00A8628E">
        <w:rPr>
          <w:rFonts w:cs="Times New Roman"/>
          <w:szCs w:val="24"/>
        </w:rPr>
        <w:t xml:space="preserve"> </w:t>
      </w:r>
    </w:p>
    <w:p w14:paraId="210D68AF" w14:textId="0B4CE7A7" w:rsidR="00A67DB3" w:rsidRDefault="00A67DB3" w:rsidP="00A8628E">
      <w:pPr>
        <w:rPr>
          <w:rFonts w:cs="Times New Roman"/>
          <w:szCs w:val="24"/>
        </w:rPr>
      </w:pPr>
      <w:r>
        <w:rPr>
          <w:rFonts w:cs="Times New Roman"/>
          <w:szCs w:val="24"/>
        </w:rPr>
        <w:t xml:space="preserve">2.3.1 </w:t>
      </w:r>
    </w:p>
    <w:p w14:paraId="205FB8ED" w14:textId="13462BF9" w:rsidR="009D3543" w:rsidRDefault="009D3543" w:rsidP="00A8628E">
      <w:pPr>
        <w:rPr>
          <w:rFonts w:cs="Times New Roman"/>
          <w:szCs w:val="24"/>
        </w:rPr>
      </w:pPr>
    </w:p>
    <w:p w14:paraId="0611BB10" w14:textId="714212DA" w:rsidR="009D3543" w:rsidRDefault="009D3543" w:rsidP="00A8628E">
      <w:pPr>
        <w:rPr>
          <w:rFonts w:cs="Times New Roman"/>
          <w:szCs w:val="24"/>
        </w:rPr>
      </w:pPr>
    </w:p>
    <w:p w14:paraId="0EDA1E53" w14:textId="60CA03A2" w:rsidR="009D3543" w:rsidRDefault="009D3543" w:rsidP="00A8628E">
      <w:pPr>
        <w:rPr>
          <w:rFonts w:cs="Times New Roman"/>
          <w:szCs w:val="24"/>
        </w:rPr>
      </w:pPr>
    </w:p>
    <w:p w14:paraId="40FA4182" w14:textId="5BAFE208" w:rsidR="009D3543" w:rsidRDefault="009D3543" w:rsidP="00A8628E">
      <w:pPr>
        <w:rPr>
          <w:rFonts w:cs="Times New Roman"/>
          <w:szCs w:val="24"/>
        </w:rPr>
      </w:pPr>
    </w:p>
    <w:p w14:paraId="057F2387" w14:textId="7982A49E" w:rsidR="009D3543" w:rsidRDefault="009D3543" w:rsidP="00A8628E">
      <w:pPr>
        <w:rPr>
          <w:rFonts w:cs="Times New Roman"/>
          <w:szCs w:val="24"/>
        </w:rPr>
      </w:pPr>
    </w:p>
    <w:p w14:paraId="3E4C370D" w14:textId="335F3E53" w:rsidR="009D3543" w:rsidRDefault="009D3543" w:rsidP="00A8628E">
      <w:pPr>
        <w:rPr>
          <w:rFonts w:cs="Times New Roman"/>
          <w:szCs w:val="24"/>
        </w:rPr>
      </w:pPr>
    </w:p>
    <w:p w14:paraId="67E6BAEF" w14:textId="59BCBE08" w:rsidR="00D14C66" w:rsidRDefault="00D14C66" w:rsidP="005F2D40">
      <w:pPr>
        <w:pStyle w:val="Heading2"/>
      </w:pPr>
      <w:r>
        <w:lastRenderedPageBreak/>
        <w:t>2.4 Partial Conclusion</w:t>
      </w:r>
    </w:p>
    <w:p w14:paraId="38D321CE" w14:textId="001CCEA4" w:rsidR="00905D2D" w:rsidRDefault="00905D2D" w:rsidP="006F4B2C">
      <w:r>
        <w:t>From the above findings, it is certain that distance management of a telecom base station plays a vital role in improving the quality of service of such networks.</w:t>
      </w:r>
    </w:p>
    <w:p w14:paraId="6C30267E" w14:textId="77777777" w:rsidR="00776E3A" w:rsidRDefault="00776E3A" w:rsidP="006F4B2C"/>
    <w:p w14:paraId="24108477" w14:textId="28B6944F" w:rsidR="00874897" w:rsidRDefault="00874897" w:rsidP="00905D2D"/>
    <w:p w14:paraId="7F6474AF" w14:textId="4BDD638C" w:rsidR="00874897" w:rsidRDefault="00874897" w:rsidP="00905D2D"/>
    <w:p w14:paraId="0740C303" w14:textId="5A85F2B3" w:rsidR="00874897" w:rsidRDefault="00874897" w:rsidP="00905D2D"/>
    <w:p w14:paraId="5FBCA819" w14:textId="6389B693" w:rsidR="00874897" w:rsidRDefault="00874897" w:rsidP="00905D2D"/>
    <w:p w14:paraId="352E0A08" w14:textId="4243AC93" w:rsidR="00874897" w:rsidRDefault="00874897" w:rsidP="00905D2D"/>
    <w:p w14:paraId="39404ACF" w14:textId="7282C502" w:rsidR="00874897" w:rsidRDefault="00874897" w:rsidP="00905D2D"/>
    <w:p w14:paraId="1DCCC774" w14:textId="540C6C01" w:rsidR="00874897" w:rsidRDefault="00874897" w:rsidP="00905D2D"/>
    <w:p w14:paraId="7B984B69" w14:textId="1C91EE50" w:rsidR="00874897" w:rsidRDefault="00874897" w:rsidP="00905D2D"/>
    <w:p w14:paraId="25702D95" w14:textId="5B9181A6" w:rsidR="00874897" w:rsidRDefault="00874897" w:rsidP="00905D2D"/>
    <w:p w14:paraId="782792F2" w14:textId="213D3F5C" w:rsidR="00874897" w:rsidRDefault="00874897" w:rsidP="00905D2D"/>
    <w:p w14:paraId="45B46033" w14:textId="33DB4BB6" w:rsidR="00874897" w:rsidRDefault="00874897" w:rsidP="00905D2D"/>
    <w:p w14:paraId="7EF44E05" w14:textId="7D620BE6" w:rsidR="00874897" w:rsidRDefault="00874897" w:rsidP="00231B3B">
      <w:pPr>
        <w:pStyle w:val="Heading1"/>
      </w:pPr>
    </w:p>
    <w:p w14:paraId="356F80F3" w14:textId="11B2B0A3" w:rsidR="00874897" w:rsidRDefault="00874897" w:rsidP="00905D2D"/>
    <w:p w14:paraId="0F2F2633" w14:textId="1ED922DC" w:rsidR="00874897" w:rsidRDefault="00874897" w:rsidP="00905D2D"/>
    <w:p w14:paraId="0B1B0B78" w14:textId="2793C141" w:rsidR="00874897" w:rsidRDefault="00874897" w:rsidP="00905D2D"/>
    <w:p w14:paraId="6A69991A" w14:textId="70236704" w:rsidR="00874897" w:rsidRDefault="00874897" w:rsidP="00905D2D"/>
    <w:p w14:paraId="1933E5DD" w14:textId="770607DA" w:rsidR="00874897" w:rsidRDefault="00874897" w:rsidP="00905D2D"/>
    <w:p w14:paraId="78DD0057" w14:textId="1745CD3E" w:rsidR="00874897" w:rsidRDefault="00231B3B" w:rsidP="00231B3B">
      <w:pPr>
        <w:pStyle w:val="Heading1"/>
      </w:pPr>
      <w:r>
        <w:lastRenderedPageBreak/>
        <w:t>CHAPTER THREE: ANALYSIS AND DESIGN</w:t>
      </w:r>
    </w:p>
    <w:p w14:paraId="2F78FEF0" w14:textId="77777777" w:rsidR="0071189F" w:rsidRDefault="0071189F" w:rsidP="005F2D40">
      <w:pPr>
        <w:pStyle w:val="Heading2"/>
      </w:pPr>
      <w:r>
        <w:t>3.1 Introduction</w:t>
      </w:r>
    </w:p>
    <w:p w14:paraId="1C8D5099" w14:textId="0E41A378" w:rsidR="00D73326" w:rsidRDefault="00B75A7D" w:rsidP="006F4B2C">
      <w:r>
        <w:t>In this chapter we shall see a detailed view of the design and implementation of a distance management of a base station system.</w:t>
      </w:r>
      <w:r w:rsidR="009C1FB4">
        <w:t xml:space="preserve"> We shall design from the collection of data, transfer, analysis and control processes.</w:t>
      </w:r>
    </w:p>
    <w:p w14:paraId="0728DF7B" w14:textId="11D38ACF" w:rsidR="00776E3A" w:rsidRDefault="00776E3A" w:rsidP="005F2D40">
      <w:pPr>
        <w:pStyle w:val="Heading2"/>
      </w:pPr>
      <w:r>
        <w:t>3.2 Proposed Methodology</w:t>
      </w:r>
    </w:p>
    <w:p w14:paraId="7B80E995" w14:textId="23ECA412" w:rsidR="00721F79" w:rsidRPr="00721F79" w:rsidRDefault="00721F79" w:rsidP="00721F79">
      <w:r>
        <w:t xml:space="preserve">The method we proposed to enable distance management of a base station is a GSM messaging control system which can be able to get data to and from the base station to be used for control remotely. </w:t>
      </w:r>
      <w:r w:rsidR="00856E35">
        <w:t>Sensors will be placed at the base station which will</w:t>
      </w:r>
      <w:r w:rsidR="00A713D7">
        <w:t xml:space="preserve"> be</w:t>
      </w:r>
      <w:r w:rsidR="00856E35">
        <w:t xml:space="preserve"> able to sense changes in the surrounding and send alarms to the remote system if there is any fault in the station through SMS. A local web server will be built at the remote office capable of getting information sent from base station sites and store in </w:t>
      </w:r>
      <w:r w:rsidR="00A713D7">
        <w:t>a</w:t>
      </w:r>
      <w:r w:rsidR="00856E35">
        <w:t xml:space="preserve"> database, display and interpret the information through a web interface so that control can be done.</w:t>
      </w:r>
    </w:p>
    <w:p w14:paraId="0E04F2CB" w14:textId="69329D25" w:rsidR="001F5425" w:rsidRDefault="001F5425" w:rsidP="005F2D40">
      <w:pPr>
        <w:pStyle w:val="Heading2"/>
      </w:pPr>
      <w:r>
        <w:t xml:space="preserve">3.3 </w:t>
      </w:r>
      <w:r w:rsidR="007E5EA1">
        <w:t xml:space="preserve">System </w:t>
      </w:r>
      <w:r>
        <w:t>Design</w:t>
      </w:r>
    </w:p>
    <w:p w14:paraId="7FCBC5EE" w14:textId="5BFAEA19" w:rsidR="008B6669" w:rsidRDefault="00DC3230" w:rsidP="00DC3230">
      <w:r>
        <w:t xml:space="preserve">In the system Design, </w:t>
      </w:r>
      <w:r w:rsidR="001061F1">
        <w:t>we ensure proper communication between the base station and the remote head office in control of the site.</w:t>
      </w:r>
      <w:r w:rsidR="00D847A2">
        <w:t xml:space="preserve"> </w:t>
      </w:r>
      <w:r w:rsidR="001F33D7">
        <w:t xml:space="preserve">In this section we shall be looking at how the </w:t>
      </w:r>
      <w:r w:rsidR="004B1073">
        <w:t>request for data is being done, how the data is transferred, when and how alarms are sent and how control is being done for the achievement of our objectives.</w:t>
      </w:r>
      <w:r w:rsidR="006C6737">
        <w:t xml:space="preserve"> </w:t>
      </w:r>
      <w:r w:rsidR="003D62CF">
        <w:t xml:space="preserve"> This part is made up of the </w:t>
      </w:r>
      <w:r w:rsidR="00413D9F">
        <w:t>structural design which tells us how the components are connected with each other and the communication between this.</w:t>
      </w:r>
    </w:p>
    <w:p w14:paraId="43F3A047" w14:textId="357A17CF" w:rsidR="003F0D4C" w:rsidRDefault="003F0D4C" w:rsidP="005F2D40">
      <w:pPr>
        <w:pStyle w:val="Heading2"/>
      </w:pPr>
      <w:r>
        <w:t>3.3.1 Structural Design</w:t>
      </w:r>
    </w:p>
    <w:p w14:paraId="4358B3A9" w14:textId="636B4673" w:rsidR="002F73AF" w:rsidRDefault="005F5099" w:rsidP="005F2D40">
      <w:pPr>
        <w:pStyle w:val="Heading2"/>
      </w:pPr>
      <w:r>
        <w:t>3.3.2 Communication Flow</w:t>
      </w:r>
    </w:p>
    <w:p w14:paraId="257A9D52" w14:textId="7E78BF57" w:rsidR="002F73AF" w:rsidRDefault="002F73AF" w:rsidP="005F2D40">
      <w:pPr>
        <w:pStyle w:val="Heading2"/>
      </w:pPr>
      <w:r>
        <w:t>3.4 Global Architecture of the Solution</w:t>
      </w:r>
    </w:p>
    <w:p w14:paraId="79516E61" w14:textId="41D59186" w:rsidR="002F73AF" w:rsidRDefault="002F73AF" w:rsidP="002F73AF">
      <w:r>
        <w:t>Here we shall generalize the entire system into one functional unit</w:t>
      </w:r>
    </w:p>
    <w:p w14:paraId="7FC95B7A" w14:textId="6B4E0E97" w:rsidR="001174D1" w:rsidRDefault="001174D1" w:rsidP="005F2D40">
      <w:pPr>
        <w:pStyle w:val="Heading2"/>
      </w:pPr>
      <w:r>
        <w:t>3.5 Description of the Resolution process</w:t>
      </w:r>
    </w:p>
    <w:p w14:paraId="2C92AD8B" w14:textId="166F9D46" w:rsidR="001174D1" w:rsidRDefault="001174D1" w:rsidP="001174D1">
      <w:r>
        <w:t xml:space="preserve">Here, we shall generalize the functionality of the system to achieve our said </w:t>
      </w:r>
      <w:r w:rsidR="007F47A6">
        <w:t>goals</w:t>
      </w:r>
      <w:r>
        <w:t>.</w:t>
      </w:r>
    </w:p>
    <w:p w14:paraId="4173464B" w14:textId="768997B8" w:rsidR="007F47A6" w:rsidRDefault="007F47A6" w:rsidP="005F2D40">
      <w:pPr>
        <w:pStyle w:val="Heading2"/>
      </w:pPr>
      <w:r>
        <w:lastRenderedPageBreak/>
        <w:t>3.6 Partial Conclusion</w:t>
      </w:r>
    </w:p>
    <w:p w14:paraId="178E6D26" w14:textId="6CB688EB" w:rsidR="007F47A6" w:rsidRDefault="007F47A6" w:rsidP="007F47A6">
      <w:r>
        <w:t>With this proposed solution, it can be seen that the system design accomplishes our objectives which is to be able to mange a distance base station.</w:t>
      </w:r>
    </w:p>
    <w:p w14:paraId="2B55EE2C" w14:textId="77777777" w:rsidR="00D70C82" w:rsidRDefault="00D70C82" w:rsidP="009C09B1">
      <w:pPr>
        <w:pStyle w:val="Heading1"/>
      </w:pPr>
    </w:p>
    <w:p w14:paraId="5A7E7A5C" w14:textId="77777777" w:rsidR="00D70C82" w:rsidRDefault="00D70C82" w:rsidP="009C09B1">
      <w:pPr>
        <w:pStyle w:val="Heading1"/>
      </w:pPr>
    </w:p>
    <w:p w14:paraId="5FC26A0E" w14:textId="77777777" w:rsidR="00D70C82" w:rsidRDefault="00D70C82" w:rsidP="009C09B1">
      <w:pPr>
        <w:pStyle w:val="Heading1"/>
      </w:pPr>
    </w:p>
    <w:p w14:paraId="07F27632" w14:textId="77777777" w:rsidR="00D70C82" w:rsidRDefault="00D70C82" w:rsidP="009C09B1">
      <w:pPr>
        <w:pStyle w:val="Heading1"/>
      </w:pPr>
    </w:p>
    <w:p w14:paraId="3ACD6646" w14:textId="77777777" w:rsidR="00D70C82" w:rsidRDefault="00D70C82" w:rsidP="009C09B1">
      <w:pPr>
        <w:pStyle w:val="Heading1"/>
      </w:pPr>
    </w:p>
    <w:p w14:paraId="536515DC" w14:textId="77777777" w:rsidR="00D70C82" w:rsidRDefault="00D70C82" w:rsidP="009C09B1">
      <w:pPr>
        <w:pStyle w:val="Heading1"/>
      </w:pPr>
    </w:p>
    <w:p w14:paraId="0C5A8409" w14:textId="77777777" w:rsidR="00D70C82" w:rsidRDefault="00D70C82" w:rsidP="009C09B1">
      <w:pPr>
        <w:pStyle w:val="Heading1"/>
      </w:pPr>
    </w:p>
    <w:p w14:paraId="06DF3915" w14:textId="77777777" w:rsidR="00D70C82" w:rsidRDefault="00D70C82" w:rsidP="009C09B1">
      <w:pPr>
        <w:pStyle w:val="Heading1"/>
      </w:pPr>
    </w:p>
    <w:p w14:paraId="03CD837D" w14:textId="77777777" w:rsidR="00D70C82" w:rsidRDefault="00D70C82" w:rsidP="009C09B1">
      <w:pPr>
        <w:pStyle w:val="Heading1"/>
      </w:pPr>
    </w:p>
    <w:p w14:paraId="1467F6F9" w14:textId="737A7782" w:rsidR="00D70C82" w:rsidRDefault="00D70C82" w:rsidP="009C09B1">
      <w:pPr>
        <w:pStyle w:val="Heading1"/>
      </w:pPr>
    </w:p>
    <w:p w14:paraId="3C47BA40" w14:textId="26C10530" w:rsidR="00D70C82" w:rsidRDefault="00D70C82" w:rsidP="00D70C82"/>
    <w:p w14:paraId="55F0D768" w14:textId="138489E0" w:rsidR="00D70C82" w:rsidRDefault="00D70C82" w:rsidP="00D70C82"/>
    <w:p w14:paraId="5EAA08BA" w14:textId="3C1DA3CF" w:rsidR="00D70C82" w:rsidRDefault="00D70C82" w:rsidP="00D70C82"/>
    <w:p w14:paraId="582206AD" w14:textId="2C6709D1" w:rsidR="00D70C82" w:rsidRDefault="00D70C82" w:rsidP="00D70C82"/>
    <w:p w14:paraId="07F07125" w14:textId="2E31403B" w:rsidR="00D70C82" w:rsidRDefault="00D70C82" w:rsidP="00D70C82"/>
    <w:p w14:paraId="3279DC38" w14:textId="08022072" w:rsidR="00D70C82" w:rsidRDefault="00D70C82" w:rsidP="00D70C82"/>
    <w:p w14:paraId="54A36F8F" w14:textId="1CFB98FE" w:rsidR="00D70C82" w:rsidRDefault="00D70C82" w:rsidP="00D70C82"/>
    <w:p w14:paraId="355B8CC1" w14:textId="77777777" w:rsidR="00D70C82" w:rsidRPr="00D70C82" w:rsidRDefault="00D70C82" w:rsidP="00D70C82"/>
    <w:p w14:paraId="31AF84FA" w14:textId="7E3A0F40" w:rsidR="009C09B1" w:rsidRDefault="009C09B1" w:rsidP="009C09B1">
      <w:pPr>
        <w:pStyle w:val="Heading1"/>
      </w:pPr>
      <w:r>
        <w:lastRenderedPageBreak/>
        <w:t>CHAPTER FOUR: IMPLEMENTATION/REALIZATION AND PRESENTATION OF RESULTS</w:t>
      </w:r>
    </w:p>
    <w:p w14:paraId="4DE72031" w14:textId="6715640E" w:rsidR="00EE7B33" w:rsidRDefault="00EE7B33" w:rsidP="005F2D40">
      <w:pPr>
        <w:pStyle w:val="Heading2"/>
      </w:pPr>
      <w:r>
        <w:t>4.1 Introduction</w:t>
      </w:r>
    </w:p>
    <w:p w14:paraId="1A5C556B" w14:textId="02B1D7DF" w:rsidR="001174D1" w:rsidRDefault="00EE7B33" w:rsidP="002F73AF">
      <w:r>
        <w:t>This chapter presents the working system designed above and ensures that it meets up with the desired objectives. It also brings out the engineering application and significance of the system.</w:t>
      </w:r>
    </w:p>
    <w:p w14:paraId="7F82344D" w14:textId="75D34305" w:rsidR="00A37331" w:rsidRDefault="002B0530" w:rsidP="005F2D40">
      <w:pPr>
        <w:pStyle w:val="Heading2"/>
        <w:rPr>
          <w:rStyle w:val="Heading2Char"/>
          <w:b/>
        </w:rPr>
      </w:pPr>
      <w:r w:rsidRPr="00466307">
        <w:t xml:space="preserve">4.2 </w:t>
      </w:r>
      <w:r w:rsidRPr="00466307">
        <w:rPr>
          <w:rStyle w:val="Heading2Char"/>
          <w:b/>
        </w:rPr>
        <w:t xml:space="preserve">Tools and </w:t>
      </w:r>
      <w:r w:rsidR="00965644" w:rsidRPr="00466307">
        <w:rPr>
          <w:rStyle w:val="Heading2Char"/>
          <w:b/>
        </w:rPr>
        <w:t>M</w:t>
      </w:r>
      <w:r w:rsidRPr="00466307">
        <w:rPr>
          <w:rStyle w:val="Heading2Char"/>
          <w:b/>
        </w:rPr>
        <w:t xml:space="preserve">aterials </w:t>
      </w:r>
      <w:r w:rsidR="00965644" w:rsidRPr="00466307">
        <w:rPr>
          <w:rStyle w:val="Heading2Char"/>
          <w:b/>
        </w:rPr>
        <w:t>U</w:t>
      </w:r>
      <w:r w:rsidRPr="00466307">
        <w:rPr>
          <w:rStyle w:val="Heading2Char"/>
          <w:b/>
        </w:rPr>
        <w:t>sed</w:t>
      </w:r>
    </w:p>
    <w:p w14:paraId="44BF1AD7" w14:textId="13A37B42" w:rsidR="00A37331" w:rsidRDefault="008C0AF8" w:rsidP="00A37331">
      <w:r>
        <w:t>The tools and materials used in this work include proteus simulation tool, Arduino IDE,</w:t>
      </w:r>
      <w:r w:rsidR="00A60220">
        <w:t xml:space="preserve"> XAMPP </w:t>
      </w:r>
      <w:r>
        <w:t xml:space="preserve">web server, GSM module, Arduino Uno board, bread board, jumper wires, a resistor, bulb, smoke sensor, temperature sensor, motion sensor, fan, buzzer, liquid level sensor, </w:t>
      </w:r>
      <w:r w:rsidR="005878BA">
        <w:t>liquid crystal display, I2C, SIM card</w:t>
      </w:r>
      <w:r w:rsidR="00454FA5">
        <w:t>s</w:t>
      </w:r>
      <w:r w:rsidR="005878BA">
        <w:t xml:space="preserve">, an MTN 3G Modem, transistor, </w:t>
      </w:r>
      <w:proofErr w:type="spellStart"/>
      <w:r w:rsidR="005878BA">
        <w:t>free</w:t>
      </w:r>
      <w:r w:rsidR="00C9427D">
        <w:t xml:space="preserve"> </w:t>
      </w:r>
      <w:r w:rsidR="005878BA">
        <w:t>wheeling</w:t>
      </w:r>
      <w:proofErr w:type="spellEnd"/>
      <w:r w:rsidR="005878BA">
        <w:t xml:space="preserve"> diode, </w:t>
      </w:r>
      <w:proofErr w:type="spellStart"/>
      <w:r w:rsidR="005878BA">
        <w:t>leds</w:t>
      </w:r>
      <w:proofErr w:type="spellEnd"/>
      <w:r w:rsidR="005878BA">
        <w:t xml:space="preserve">, Arduino serial cable, relay module, bulb holder, wires, </w:t>
      </w:r>
      <w:r w:rsidR="0013745D">
        <w:t>head plug</w:t>
      </w:r>
      <w:r w:rsidR="00454FA5">
        <w:t>. The uses of the following tools and materials in this project are described below.</w:t>
      </w:r>
    </w:p>
    <w:p w14:paraId="78298C7F" w14:textId="52467042" w:rsidR="00454FA5" w:rsidRPr="000E7C24" w:rsidRDefault="00454FA5" w:rsidP="000E7C24">
      <w:pPr>
        <w:pStyle w:val="ListParagraph"/>
        <w:numPr>
          <w:ilvl w:val="0"/>
          <w:numId w:val="12"/>
        </w:numPr>
        <w:rPr>
          <w:b/>
        </w:rPr>
      </w:pPr>
      <w:r w:rsidRPr="000E7C24">
        <w:rPr>
          <w:b/>
        </w:rPr>
        <w:t>Proteus Simulation Tool</w:t>
      </w:r>
    </w:p>
    <w:p w14:paraId="34D2E6F9" w14:textId="67789A1C" w:rsidR="00A80442" w:rsidRPr="000358C9" w:rsidRDefault="00454FA5" w:rsidP="00A37331">
      <w:pPr>
        <w:rPr>
          <w:rFonts w:cs="Times New Roman"/>
          <w:szCs w:val="24"/>
          <w:shd w:val="clear" w:color="auto" w:fill="FFFFFF"/>
        </w:rPr>
      </w:pPr>
      <w:r w:rsidRPr="00454FA5">
        <w:t>The Proteus Design Suite is a proprietary software tool suite used primarily for </w:t>
      </w:r>
      <w:hyperlink r:id="rId7" w:tooltip="Electronic design automation" w:history="1">
        <w:r w:rsidRPr="00CA5896">
          <w:rPr>
            <w:rStyle w:val="Hyperlink"/>
            <w:color w:val="auto"/>
            <w:u w:val="none"/>
          </w:rPr>
          <w:t>electronic design automation</w:t>
        </w:r>
      </w:hyperlink>
      <w:r w:rsidRPr="00CA5896">
        <w:t xml:space="preserve">. </w:t>
      </w:r>
      <w:r w:rsidRPr="00454FA5">
        <w:t>The software is used mainly by electronic </w:t>
      </w:r>
      <w:hyperlink r:id="rId8" w:tooltip="Design engineer" w:history="1">
        <w:r w:rsidRPr="00CA5896">
          <w:rPr>
            <w:rStyle w:val="Hyperlink"/>
            <w:color w:val="auto"/>
            <w:u w:val="none"/>
          </w:rPr>
          <w:t>design engineers</w:t>
        </w:r>
      </w:hyperlink>
      <w:r w:rsidRPr="00454FA5">
        <w:t xml:space="preserve"> and technicians to </w:t>
      </w:r>
      <w:r w:rsidRPr="000358C9">
        <w:rPr>
          <w:rFonts w:cs="Times New Roman"/>
          <w:szCs w:val="24"/>
        </w:rPr>
        <w:t>create </w:t>
      </w:r>
      <w:hyperlink r:id="rId9" w:tooltip="Schematic" w:history="1">
        <w:r w:rsidRPr="000358C9">
          <w:rPr>
            <w:rStyle w:val="Hyperlink"/>
            <w:rFonts w:cs="Times New Roman"/>
            <w:color w:val="auto"/>
            <w:szCs w:val="24"/>
            <w:u w:val="none"/>
          </w:rPr>
          <w:t>schematics</w:t>
        </w:r>
      </w:hyperlink>
      <w:r w:rsidRPr="000358C9">
        <w:rPr>
          <w:rFonts w:cs="Times New Roman"/>
          <w:szCs w:val="24"/>
        </w:rPr>
        <w:t> and electronic prints for manufacturing </w:t>
      </w:r>
      <w:hyperlink r:id="rId10" w:tooltip="Printed circuit board" w:history="1">
        <w:r w:rsidRPr="000358C9">
          <w:rPr>
            <w:rStyle w:val="Hyperlink"/>
            <w:rFonts w:cs="Times New Roman"/>
            <w:color w:val="auto"/>
            <w:szCs w:val="24"/>
            <w:u w:val="none"/>
          </w:rPr>
          <w:t>printed circuit boards</w:t>
        </w:r>
      </w:hyperlink>
      <w:r w:rsidRPr="000358C9">
        <w:rPr>
          <w:rFonts w:cs="Times New Roman"/>
          <w:szCs w:val="24"/>
          <w:shd w:val="clear" w:color="auto" w:fill="FFFFFF"/>
        </w:rPr>
        <w:t>.</w:t>
      </w:r>
      <w:r w:rsidR="00CB30BD" w:rsidRPr="000358C9">
        <w:rPr>
          <w:rFonts w:cs="Times New Roman"/>
          <w:szCs w:val="24"/>
          <w:shd w:val="clear" w:color="auto" w:fill="FFFFFF"/>
        </w:rPr>
        <w:t xml:space="preserve"> Thus, this simulation tool was used to create schematic design for the implementation and manufacturing of the </w:t>
      </w:r>
      <w:r w:rsidR="00A80442" w:rsidRPr="000358C9">
        <w:rPr>
          <w:rFonts w:cs="Times New Roman"/>
          <w:szCs w:val="24"/>
          <w:shd w:val="clear" w:color="auto" w:fill="FFFFFF"/>
        </w:rPr>
        <w:t>hardware part of</w:t>
      </w:r>
      <w:r w:rsidR="00CB30BD" w:rsidRPr="000358C9">
        <w:rPr>
          <w:rFonts w:cs="Times New Roman"/>
          <w:szCs w:val="24"/>
          <w:shd w:val="clear" w:color="auto" w:fill="FFFFFF"/>
        </w:rPr>
        <w:t xml:space="preserve"> the project described above.</w:t>
      </w:r>
    </w:p>
    <w:p w14:paraId="18BD20DB" w14:textId="6853452B" w:rsidR="000E7C24" w:rsidRPr="000358C9" w:rsidRDefault="000E7C24" w:rsidP="000E7C24">
      <w:pPr>
        <w:pStyle w:val="ListParagraph"/>
        <w:numPr>
          <w:ilvl w:val="0"/>
          <w:numId w:val="12"/>
        </w:numPr>
        <w:rPr>
          <w:rFonts w:cs="Times New Roman"/>
          <w:b/>
          <w:szCs w:val="24"/>
          <w:shd w:val="clear" w:color="auto" w:fill="FFFFFF"/>
        </w:rPr>
      </w:pPr>
      <w:r w:rsidRPr="000358C9">
        <w:rPr>
          <w:rFonts w:cs="Times New Roman"/>
          <w:b/>
          <w:szCs w:val="24"/>
          <w:shd w:val="clear" w:color="auto" w:fill="FFFFFF"/>
        </w:rPr>
        <w:t xml:space="preserve">Arduino IDE </w:t>
      </w:r>
    </w:p>
    <w:p w14:paraId="5D9174F6" w14:textId="37C4D91E" w:rsidR="000E7C24" w:rsidRPr="000358C9" w:rsidRDefault="000E7C24" w:rsidP="000E7C24">
      <w:pPr>
        <w:rPr>
          <w:rFonts w:cs="Times New Roman"/>
          <w:szCs w:val="24"/>
          <w:shd w:val="clear" w:color="auto" w:fill="FFFFFF"/>
        </w:rPr>
      </w:pPr>
      <w:r w:rsidRPr="000358C9">
        <w:rPr>
          <w:rFonts w:cs="Times New Roman"/>
          <w:szCs w:val="24"/>
          <w:shd w:val="clear" w:color="auto" w:fill="FFFFFF"/>
        </w:rPr>
        <w:t>The Arduino IDE is a cross platform application written in java programming language use for writing and uploading programs Arduino. This IDE was used to write and upload the program to put the site under monitoring and control.</w:t>
      </w:r>
    </w:p>
    <w:p w14:paraId="15CA2FFD" w14:textId="208DBF3B" w:rsidR="000E7C24" w:rsidRPr="000358C9" w:rsidRDefault="00A60220" w:rsidP="009366D2">
      <w:pPr>
        <w:pStyle w:val="ListParagraph"/>
        <w:numPr>
          <w:ilvl w:val="0"/>
          <w:numId w:val="12"/>
        </w:numPr>
        <w:rPr>
          <w:rFonts w:cs="Times New Roman"/>
          <w:b/>
          <w:szCs w:val="24"/>
          <w:shd w:val="clear" w:color="auto" w:fill="FFFFFF"/>
        </w:rPr>
      </w:pPr>
      <w:r w:rsidRPr="000358C9">
        <w:rPr>
          <w:rFonts w:cs="Times New Roman"/>
          <w:b/>
          <w:szCs w:val="24"/>
          <w:shd w:val="clear" w:color="auto" w:fill="FFFFFF"/>
        </w:rPr>
        <w:t>XAMPP Web Server</w:t>
      </w:r>
    </w:p>
    <w:p w14:paraId="5CF2F1FE" w14:textId="6D2F3436" w:rsidR="00A60220" w:rsidRDefault="00A60220" w:rsidP="00A60220">
      <w:pPr>
        <w:rPr>
          <w:rFonts w:cs="Times New Roman"/>
          <w:color w:val="222222"/>
          <w:szCs w:val="24"/>
          <w:shd w:val="clear" w:color="auto" w:fill="FFFFFF"/>
        </w:rPr>
      </w:pPr>
      <w:r w:rsidRPr="000358C9">
        <w:rPr>
          <w:rFonts w:cs="Times New Roman"/>
          <w:szCs w:val="24"/>
          <w:shd w:val="clear" w:color="auto" w:fill="FFFFFF"/>
        </w:rPr>
        <w:t>XAMPP stands for Cross-Platform</w:t>
      </w:r>
      <w:r w:rsidR="008E34F5">
        <w:rPr>
          <w:rFonts w:cs="Times New Roman"/>
          <w:szCs w:val="24"/>
          <w:shd w:val="clear" w:color="auto" w:fill="FFFFFF"/>
        </w:rPr>
        <w:t xml:space="preserve"> (X)</w:t>
      </w:r>
      <w:r w:rsidRPr="000358C9">
        <w:rPr>
          <w:rFonts w:cs="Times New Roman"/>
          <w:szCs w:val="24"/>
          <w:shd w:val="clear" w:color="auto" w:fill="FFFFFF"/>
        </w:rPr>
        <w:t>, Apache</w:t>
      </w:r>
      <w:r w:rsidR="008E34F5">
        <w:rPr>
          <w:rFonts w:cs="Times New Roman"/>
          <w:szCs w:val="24"/>
          <w:shd w:val="clear" w:color="auto" w:fill="FFFFFF"/>
        </w:rPr>
        <w:t xml:space="preserve"> (A)</w:t>
      </w:r>
      <w:r w:rsidRPr="000358C9">
        <w:rPr>
          <w:rFonts w:cs="Times New Roman"/>
          <w:szCs w:val="24"/>
          <w:shd w:val="clear" w:color="auto" w:fill="FFFFFF"/>
        </w:rPr>
        <w:t>, MariaDB</w:t>
      </w:r>
      <w:r w:rsidR="008E34F5">
        <w:rPr>
          <w:rFonts w:cs="Times New Roman"/>
          <w:szCs w:val="24"/>
          <w:shd w:val="clear" w:color="auto" w:fill="FFFFFF"/>
        </w:rPr>
        <w:t xml:space="preserve"> (M)</w:t>
      </w:r>
      <w:r w:rsidRPr="000358C9">
        <w:rPr>
          <w:rFonts w:cs="Times New Roman"/>
          <w:szCs w:val="24"/>
          <w:shd w:val="clear" w:color="auto" w:fill="FFFFFF"/>
        </w:rPr>
        <w:t>, PHP</w:t>
      </w:r>
      <w:r w:rsidR="008E34F5">
        <w:rPr>
          <w:rFonts w:cs="Times New Roman"/>
          <w:szCs w:val="24"/>
          <w:shd w:val="clear" w:color="auto" w:fill="FFFFFF"/>
        </w:rPr>
        <w:t xml:space="preserve"> (P)</w:t>
      </w:r>
      <w:r w:rsidRPr="000358C9">
        <w:rPr>
          <w:rFonts w:cs="Times New Roman"/>
          <w:szCs w:val="24"/>
          <w:shd w:val="clear" w:color="auto" w:fill="FFFFFF"/>
        </w:rPr>
        <w:t xml:space="preserve"> and Perl</w:t>
      </w:r>
      <w:r w:rsidR="008E34F5">
        <w:rPr>
          <w:rFonts w:cs="Times New Roman"/>
          <w:szCs w:val="24"/>
          <w:shd w:val="clear" w:color="auto" w:fill="FFFFFF"/>
        </w:rPr>
        <w:t xml:space="preserve"> (P)</w:t>
      </w:r>
      <w:r w:rsidR="00461EE4" w:rsidRPr="000358C9">
        <w:rPr>
          <w:rFonts w:cs="Times New Roman"/>
          <w:szCs w:val="24"/>
          <w:shd w:val="clear" w:color="auto" w:fill="FFFFFF"/>
        </w:rPr>
        <w:t>.</w:t>
      </w:r>
      <w:r w:rsidR="00461EE4" w:rsidRPr="000358C9">
        <w:rPr>
          <w:rFonts w:cs="Times New Roman"/>
          <w:color w:val="222222"/>
          <w:szCs w:val="24"/>
          <w:shd w:val="clear" w:color="auto" w:fill="FFFFFF"/>
        </w:rPr>
        <w:t> It is a simple, lightweight Apache distribution that makes it extremely easy for developers to create a local web server for testing and deployment purposes</w:t>
      </w:r>
      <w:r w:rsidR="00EE6084" w:rsidRPr="000358C9">
        <w:rPr>
          <w:rFonts w:cs="Times New Roman"/>
          <w:color w:val="222222"/>
          <w:szCs w:val="24"/>
          <w:shd w:val="clear" w:color="auto" w:fill="FFFFFF"/>
        </w:rPr>
        <w:t>. This study made use of the XAMPP</w:t>
      </w:r>
      <w:r w:rsidR="005C34A0">
        <w:rPr>
          <w:rFonts w:cs="Times New Roman"/>
          <w:color w:val="222222"/>
          <w:szCs w:val="24"/>
          <w:shd w:val="clear" w:color="auto" w:fill="FFFFFF"/>
        </w:rPr>
        <w:t xml:space="preserve"> </w:t>
      </w:r>
      <w:r w:rsidR="00EE6084" w:rsidRPr="000358C9">
        <w:rPr>
          <w:rFonts w:cs="Times New Roman"/>
          <w:color w:val="222222"/>
          <w:szCs w:val="24"/>
          <w:shd w:val="clear" w:color="auto" w:fill="FFFFFF"/>
        </w:rPr>
        <w:t xml:space="preserve">functionalities to implement a local web server that can </w:t>
      </w:r>
      <w:r w:rsidR="000358C9" w:rsidRPr="000358C9">
        <w:rPr>
          <w:rFonts w:cs="Times New Roman"/>
          <w:color w:val="222222"/>
          <w:szCs w:val="24"/>
          <w:shd w:val="clear" w:color="auto" w:fill="FFFFFF"/>
        </w:rPr>
        <w:t>be used</w:t>
      </w:r>
      <w:r w:rsidR="00EE6084" w:rsidRPr="000358C9">
        <w:rPr>
          <w:rFonts w:cs="Times New Roman"/>
          <w:color w:val="222222"/>
          <w:szCs w:val="24"/>
          <w:shd w:val="clear" w:color="auto" w:fill="FFFFFF"/>
        </w:rPr>
        <w:t xml:space="preserve"> to display information collected </w:t>
      </w:r>
      <w:r w:rsidR="00EE6084" w:rsidRPr="000358C9">
        <w:rPr>
          <w:rFonts w:cs="Times New Roman"/>
          <w:color w:val="222222"/>
          <w:szCs w:val="24"/>
          <w:shd w:val="clear" w:color="auto" w:fill="FFFFFF"/>
        </w:rPr>
        <w:lastRenderedPageBreak/>
        <w:t>base station sites.</w:t>
      </w:r>
      <w:r w:rsidR="00F1043A">
        <w:rPr>
          <w:rFonts w:cs="Times New Roman"/>
          <w:color w:val="222222"/>
          <w:szCs w:val="24"/>
          <w:shd w:val="clear" w:color="auto" w:fill="FFFFFF"/>
        </w:rPr>
        <w:t xml:space="preserve"> PHP: Hypertext Processor (PHP), is a </w:t>
      </w:r>
      <w:r w:rsidR="007E7E13">
        <w:rPr>
          <w:rFonts w:cs="Times New Roman"/>
          <w:color w:val="222222"/>
          <w:szCs w:val="24"/>
          <w:shd w:val="clear" w:color="auto" w:fill="FFFFFF"/>
        </w:rPr>
        <w:t>server-side</w:t>
      </w:r>
      <w:r w:rsidR="00F1043A">
        <w:rPr>
          <w:rFonts w:cs="Times New Roman"/>
          <w:color w:val="222222"/>
          <w:szCs w:val="24"/>
          <w:shd w:val="clear" w:color="auto" w:fill="FFFFFF"/>
        </w:rPr>
        <w:t xml:space="preserve"> scripting language used for web development integrated in XAMPP and was used to program the script that interacts the database and the web front end.</w:t>
      </w:r>
      <w:r w:rsidR="00361B57">
        <w:rPr>
          <w:rFonts w:cs="Times New Roman"/>
          <w:color w:val="222222"/>
          <w:szCs w:val="24"/>
          <w:shd w:val="clear" w:color="auto" w:fill="FFFFFF"/>
        </w:rPr>
        <w:t xml:space="preserve"> It queries the database for information concerning the current condition of the site.</w:t>
      </w:r>
      <w:r w:rsidR="007D7333">
        <w:rPr>
          <w:rFonts w:cs="Times New Roman"/>
          <w:color w:val="222222"/>
          <w:szCs w:val="24"/>
          <w:shd w:val="clear" w:color="auto" w:fill="FFFFFF"/>
        </w:rPr>
        <w:t xml:space="preserve"> PhpMyAdmin is a free and open source administration tool for MySQL and MariaDB also integrated into the XAMPP server which was used in this study as a tool to create database for the storage of site</w:t>
      </w:r>
      <w:r w:rsidR="00FF21B5">
        <w:rPr>
          <w:rFonts w:cs="Times New Roman"/>
          <w:color w:val="222222"/>
          <w:szCs w:val="24"/>
          <w:shd w:val="clear" w:color="auto" w:fill="FFFFFF"/>
        </w:rPr>
        <w:t>s</w:t>
      </w:r>
      <w:r w:rsidR="007D7333">
        <w:rPr>
          <w:rFonts w:cs="Times New Roman"/>
          <w:color w:val="222222"/>
          <w:szCs w:val="24"/>
          <w:shd w:val="clear" w:color="auto" w:fill="FFFFFF"/>
        </w:rPr>
        <w:t xml:space="preserve"> data using the MySQL database language.</w:t>
      </w:r>
      <w:r w:rsidR="00734A50">
        <w:rPr>
          <w:rFonts w:cs="Times New Roman"/>
          <w:color w:val="222222"/>
          <w:szCs w:val="24"/>
          <w:shd w:val="clear" w:color="auto" w:fill="FFFFFF"/>
        </w:rPr>
        <w:t xml:space="preserve"> </w:t>
      </w:r>
    </w:p>
    <w:p w14:paraId="2DAA3663" w14:textId="49887C82"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GSM module</w:t>
      </w:r>
      <w:r w:rsidR="002F2BA5">
        <w:rPr>
          <w:rFonts w:cs="Times New Roman"/>
          <w:b/>
          <w:szCs w:val="24"/>
          <w:shd w:val="clear" w:color="auto" w:fill="FFFFFF"/>
        </w:rPr>
        <w:t xml:space="preserve"> (SIM900)</w:t>
      </w:r>
    </w:p>
    <w:p w14:paraId="03770399" w14:textId="005C0942" w:rsidR="005F580E" w:rsidRPr="002F2BA5" w:rsidRDefault="005F580E" w:rsidP="005F580E">
      <w:pPr>
        <w:rPr>
          <w:rFonts w:cs="Times New Roman"/>
          <w:szCs w:val="24"/>
          <w:shd w:val="clear" w:color="auto" w:fill="FFFFFF"/>
        </w:rPr>
      </w:pPr>
      <w:r w:rsidRPr="002F2BA5">
        <w:rPr>
          <w:rFonts w:cs="Times New Roman"/>
          <w:szCs w:val="24"/>
          <w:shd w:val="clear" w:color="auto" w:fill="FFFFFF"/>
        </w:rPr>
        <w:t>The</w:t>
      </w:r>
      <w:r w:rsidR="002F2BA5" w:rsidRPr="002F2BA5">
        <w:rPr>
          <w:rFonts w:cs="Times New Roman"/>
          <w:szCs w:val="24"/>
          <w:shd w:val="clear" w:color="auto" w:fill="FFFFFF"/>
        </w:rPr>
        <w:t xml:space="preserve"> SIM900 described in chapter 2, was used for the sending and receiving of messages at the base station sites.</w:t>
      </w:r>
    </w:p>
    <w:p w14:paraId="0F17AD12" w14:textId="5E174E3F"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Arduino Uno</w:t>
      </w:r>
    </w:p>
    <w:p w14:paraId="3F21B794" w14:textId="07AAA985" w:rsidR="005814BA" w:rsidRPr="001517E7" w:rsidRDefault="005814BA" w:rsidP="005814BA">
      <w:pPr>
        <w:rPr>
          <w:rFonts w:cs="Times New Roman"/>
          <w:szCs w:val="24"/>
          <w:shd w:val="clear" w:color="auto" w:fill="FFFFFF"/>
        </w:rPr>
      </w:pPr>
      <w:r w:rsidRPr="001517E7">
        <w:rPr>
          <w:rFonts w:cs="Times New Roman"/>
          <w:szCs w:val="24"/>
          <w:shd w:val="clear" w:color="auto" w:fill="FFFFFF"/>
        </w:rPr>
        <w:t>The Arduino Uno</w:t>
      </w:r>
      <w:r w:rsidR="001517E7">
        <w:rPr>
          <w:rFonts w:cs="Times New Roman"/>
          <w:szCs w:val="24"/>
          <w:shd w:val="clear" w:color="auto" w:fill="FFFFFF"/>
        </w:rPr>
        <w:t xml:space="preserve"> (ATmega328p)</w:t>
      </w:r>
      <w:r w:rsidRPr="001517E7">
        <w:rPr>
          <w:rFonts w:cs="Times New Roman"/>
          <w:szCs w:val="24"/>
          <w:shd w:val="clear" w:color="auto" w:fill="FFFFFF"/>
        </w:rPr>
        <w:t xml:space="preserve"> board described in chapter 2, was used as the microcontroller to control the various devices at the base station.</w:t>
      </w:r>
    </w:p>
    <w:p w14:paraId="62827D30" w14:textId="229EABA6"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Bread board</w:t>
      </w:r>
    </w:p>
    <w:p w14:paraId="3C2BB1F5" w14:textId="1017C9F7" w:rsidR="001517E7" w:rsidRPr="00504E7F" w:rsidRDefault="00504E7F" w:rsidP="001517E7">
      <w:pPr>
        <w:rPr>
          <w:rFonts w:cs="Times New Roman"/>
          <w:szCs w:val="24"/>
          <w:shd w:val="clear" w:color="auto" w:fill="FFFFFF"/>
        </w:rPr>
      </w:pPr>
      <w:r w:rsidRPr="00504E7F">
        <w:rPr>
          <w:rFonts w:cs="Times New Roman"/>
          <w:szCs w:val="24"/>
          <w:shd w:val="clear" w:color="auto" w:fill="FFFFFF"/>
        </w:rPr>
        <w:t>It is a construction base for prototyping of electronic</w:t>
      </w:r>
      <w:r>
        <w:rPr>
          <w:rFonts w:cs="Times New Roman"/>
          <w:szCs w:val="24"/>
          <w:shd w:val="clear" w:color="auto" w:fill="FFFFFF"/>
        </w:rPr>
        <w:t xml:space="preserve"> and it was used in this project to </w:t>
      </w:r>
      <w:r w:rsidR="00156825">
        <w:rPr>
          <w:rFonts w:cs="Times New Roman"/>
          <w:szCs w:val="24"/>
          <w:shd w:val="clear" w:color="auto" w:fill="FFFFFF"/>
        </w:rPr>
        <w:t xml:space="preserve">construct </w:t>
      </w:r>
      <w:r w:rsidR="00AD4111">
        <w:rPr>
          <w:rFonts w:cs="Times New Roman"/>
          <w:szCs w:val="24"/>
          <w:shd w:val="clear" w:color="auto" w:fill="FFFFFF"/>
        </w:rPr>
        <w:t>the prototype system for the study.</w:t>
      </w:r>
    </w:p>
    <w:p w14:paraId="556A4B38" w14:textId="5712598B" w:rsidR="00D610BA" w:rsidRDefault="00D610BA" w:rsidP="00D610BA">
      <w:pPr>
        <w:pStyle w:val="ListParagraph"/>
        <w:numPr>
          <w:ilvl w:val="0"/>
          <w:numId w:val="12"/>
        </w:numPr>
        <w:rPr>
          <w:rFonts w:cs="Times New Roman"/>
          <w:b/>
          <w:szCs w:val="24"/>
          <w:shd w:val="clear" w:color="auto" w:fill="FFFFFF"/>
        </w:rPr>
      </w:pPr>
      <w:r>
        <w:rPr>
          <w:rFonts w:cs="Times New Roman"/>
          <w:b/>
          <w:szCs w:val="24"/>
          <w:shd w:val="clear" w:color="auto" w:fill="FFFFFF"/>
        </w:rPr>
        <w:t>Jumper Wires</w:t>
      </w:r>
      <w:r w:rsidR="00F22D7C">
        <w:rPr>
          <w:rFonts w:cs="Times New Roman"/>
          <w:b/>
          <w:szCs w:val="24"/>
          <w:shd w:val="clear" w:color="auto" w:fill="FFFFFF"/>
        </w:rPr>
        <w:t xml:space="preserve"> and Wires</w:t>
      </w:r>
    </w:p>
    <w:p w14:paraId="7602189D" w14:textId="0913562D" w:rsidR="00F84517" w:rsidRPr="00F84517" w:rsidRDefault="00F84517" w:rsidP="00F84517">
      <w:pPr>
        <w:rPr>
          <w:rFonts w:cs="Times New Roman"/>
          <w:szCs w:val="24"/>
          <w:shd w:val="clear" w:color="auto" w:fill="FFFFFF"/>
        </w:rPr>
      </w:pPr>
      <w:r w:rsidRPr="00F84517">
        <w:rPr>
          <w:rFonts w:cs="Times New Roman"/>
          <w:szCs w:val="24"/>
          <w:shd w:val="clear" w:color="auto" w:fill="FFFFFF"/>
        </w:rPr>
        <w:t>Jumper wires are </w:t>
      </w:r>
      <w:hyperlink r:id="rId11" w:tooltip="Electrical wire" w:history="1">
        <w:r w:rsidRPr="00F84517">
          <w:rPr>
            <w:rStyle w:val="Hyperlink"/>
            <w:rFonts w:cs="Times New Roman"/>
            <w:color w:val="auto"/>
            <w:szCs w:val="24"/>
            <w:u w:val="none"/>
            <w:shd w:val="clear" w:color="auto" w:fill="FFFFFF"/>
          </w:rPr>
          <w:t>electrical wire</w:t>
        </w:r>
      </w:hyperlink>
      <w:r w:rsidRPr="00F84517">
        <w:rPr>
          <w:rFonts w:cs="Times New Roman"/>
          <w:szCs w:val="24"/>
          <w:shd w:val="clear" w:color="auto" w:fill="FFFFFF"/>
        </w:rPr>
        <w:t>, or group of them in a cable, with a connector or pin at each end (or sometimes without them – simply "tinned"), which is normally used to interconnect the components of a </w:t>
      </w:r>
      <w:hyperlink r:id="rId12" w:tooltip="Breadboard" w:history="1">
        <w:r w:rsidRPr="00F84517">
          <w:rPr>
            <w:rStyle w:val="Hyperlink"/>
            <w:rFonts w:cs="Times New Roman"/>
            <w:color w:val="auto"/>
            <w:szCs w:val="24"/>
            <w:u w:val="none"/>
            <w:shd w:val="clear" w:color="auto" w:fill="FFFFFF"/>
          </w:rPr>
          <w:t>breadboard</w:t>
        </w:r>
      </w:hyperlink>
      <w:r w:rsidRPr="00F84517">
        <w:rPr>
          <w:rFonts w:cs="Times New Roman"/>
          <w:szCs w:val="24"/>
          <w:shd w:val="clear" w:color="auto" w:fill="FFFFFF"/>
        </w:rPr>
        <w:t> or other prototype or test circuit, internally or with other equipment or components, without soldering</w:t>
      </w:r>
      <w:r w:rsidR="00C0190C">
        <w:rPr>
          <w:rFonts w:cs="Times New Roman"/>
          <w:szCs w:val="24"/>
          <w:shd w:val="clear" w:color="auto" w:fill="FFFFFF"/>
        </w:rPr>
        <w:t xml:space="preserve"> [8]</w:t>
      </w:r>
      <w:r w:rsidRPr="00F84517">
        <w:rPr>
          <w:rFonts w:cs="Times New Roman"/>
          <w:szCs w:val="24"/>
          <w:shd w:val="clear" w:color="auto" w:fill="FFFFFF"/>
        </w:rPr>
        <w:t>.</w:t>
      </w:r>
      <w:r w:rsidR="00C0190C" w:rsidRPr="00F84517">
        <w:rPr>
          <w:rFonts w:cs="Times New Roman"/>
          <w:szCs w:val="24"/>
          <w:shd w:val="clear" w:color="auto" w:fill="FFFFFF"/>
        </w:rPr>
        <w:t xml:space="preserve"> </w:t>
      </w:r>
      <w:r w:rsidR="00B96EE6">
        <w:rPr>
          <w:rFonts w:cs="Times New Roman"/>
          <w:szCs w:val="24"/>
          <w:shd w:val="clear" w:color="auto" w:fill="FFFFFF"/>
        </w:rPr>
        <w:t xml:space="preserve"> These jumper wires </w:t>
      </w:r>
      <w:r w:rsidR="0048390F">
        <w:rPr>
          <w:rFonts w:cs="Times New Roman"/>
          <w:szCs w:val="24"/>
          <w:shd w:val="clear" w:color="auto" w:fill="FFFFFF"/>
        </w:rPr>
        <w:t>were used to connect the components on the bread board.</w:t>
      </w:r>
    </w:p>
    <w:p w14:paraId="22670650" w14:textId="494CC340" w:rsidR="00200700" w:rsidRDefault="00F22D7C" w:rsidP="00200700">
      <w:pPr>
        <w:pStyle w:val="ListParagraph"/>
        <w:numPr>
          <w:ilvl w:val="0"/>
          <w:numId w:val="12"/>
        </w:numPr>
        <w:rPr>
          <w:rFonts w:cs="Times New Roman"/>
          <w:b/>
          <w:szCs w:val="24"/>
          <w:shd w:val="clear" w:color="auto" w:fill="FFFFFF"/>
        </w:rPr>
      </w:pPr>
      <w:r>
        <w:rPr>
          <w:rFonts w:cs="Times New Roman"/>
          <w:b/>
          <w:szCs w:val="24"/>
          <w:shd w:val="clear" w:color="auto" w:fill="FFFFFF"/>
        </w:rPr>
        <w:t>Resi</w:t>
      </w:r>
      <w:r w:rsidR="006A68E4">
        <w:rPr>
          <w:rFonts w:cs="Times New Roman"/>
          <w:b/>
          <w:szCs w:val="24"/>
          <w:shd w:val="clear" w:color="auto" w:fill="FFFFFF"/>
        </w:rPr>
        <w:t>s</w:t>
      </w:r>
      <w:r>
        <w:rPr>
          <w:rFonts w:cs="Times New Roman"/>
          <w:b/>
          <w:szCs w:val="24"/>
          <w:shd w:val="clear" w:color="auto" w:fill="FFFFFF"/>
        </w:rPr>
        <w:t>tor, fan</w:t>
      </w:r>
      <w:r w:rsidR="00733605">
        <w:rPr>
          <w:rFonts w:cs="Times New Roman"/>
          <w:b/>
          <w:szCs w:val="24"/>
          <w:shd w:val="clear" w:color="auto" w:fill="FFFFFF"/>
        </w:rPr>
        <w:t>, transistor</w:t>
      </w:r>
      <w:r>
        <w:rPr>
          <w:rFonts w:cs="Times New Roman"/>
          <w:b/>
          <w:szCs w:val="24"/>
          <w:shd w:val="clear" w:color="auto" w:fill="FFFFFF"/>
        </w:rPr>
        <w:t xml:space="preserve"> and freewheeling diode</w:t>
      </w:r>
    </w:p>
    <w:p w14:paraId="03F8D168" w14:textId="7DADBB63" w:rsidR="006F0106" w:rsidRPr="002648E9" w:rsidRDefault="006F0106" w:rsidP="006F0106">
      <w:pPr>
        <w:rPr>
          <w:rFonts w:cs="Times New Roman"/>
          <w:b/>
          <w:szCs w:val="24"/>
          <w:shd w:val="clear" w:color="auto" w:fill="FFFFFF"/>
        </w:rPr>
      </w:pPr>
      <w:r w:rsidRPr="006F0106">
        <w:rPr>
          <w:rFonts w:cs="Times New Roman"/>
          <w:szCs w:val="24"/>
          <w:shd w:val="clear" w:color="auto" w:fill="FFFFFF"/>
        </w:rPr>
        <w:t>A </w:t>
      </w:r>
      <w:r w:rsidRPr="007A504F">
        <w:rPr>
          <w:rFonts w:cs="Times New Roman"/>
          <w:bCs/>
          <w:szCs w:val="24"/>
          <w:shd w:val="clear" w:color="auto" w:fill="FFFFFF"/>
        </w:rPr>
        <w:t>resistor</w:t>
      </w:r>
      <w:r w:rsidRPr="006F0106">
        <w:rPr>
          <w:rFonts w:cs="Times New Roman"/>
          <w:szCs w:val="24"/>
          <w:shd w:val="clear" w:color="auto" w:fill="FFFFFF"/>
        </w:rPr>
        <w:t> is a </w:t>
      </w:r>
      <w:hyperlink r:id="rId13" w:tooltip="Passivity (engineering)" w:history="1">
        <w:r w:rsidRPr="006F0106">
          <w:rPr>
            <w:rStyle w:val="Hyperlink"/>
            <w:rFonts w:cs="Times New Roman"/>
            <w:color w:val="auto"/>
            <w:szCs w:val="24"/>
            <w:u w:val="none"/>
            <w:shd w:val="clear" w:color="auto" w:fill="FFFFFF"/>
          </w:rPr>
          <w:t>passive</w:t>
        </w:r>
      </w:hyperlink>
      <w:r w:rsidRPr="006F0106">
        <w:rPr>
          <w:rFonts w:cs="Times New Roman"/>
          <w:szCs w:val="24"/>
          <w:shd w:val="clear" w:color="auto" w:fill="FFFFFF"/>
        </w:rPr>
        <w:t> </w:t>
      </w:r>
      <w:hyperlink r:id="rId14" w:tooltip="Terminal (electronics)" w:history="1">
        <w:r w:rsidRPr="006F0106">
          <w:rPr>
            <w:rStyle w:val="Hyperlink"/>
            <w:rFonts w:cs="Times New Roman"/>
            <w:color w:val="auto"/>
            <w:szCs w:val="24"/>
            <w:u w:val="none"/>
            <w:shd w:val="clear" w:color="auto" w:fill="FFFFFF"/>
          </w:rPr>
          <w:t>two-terminal</w:t>
        </w:r>
      </w:hyperlink>
      <w:r w:rsidRPr="006F0106">
        <w:rPr>
          <w:rFonts w:cs="Times New Roman"/>
          <w:szCs w:val="24"/>
          <w:shd w:val="clear" w:color="auto" w:fill="FFFFFF"/>
        </w:rPr>
        <w:t> </w:t>
      </w:r>
      <w:hyperlink r:id="rId15" w:tooltip="Electronic component" w:history="1">
        <w:r w:rsidRPr="006F0106">
          <w:rPr>
            <w:rStyle w:val="Hyperlink"/>
            <w:rFonts w:cs="Times New Roman"/>
            <w:color w:val="auto"/>
            <w:szCs w:val="24"/>
            <w:u w:val="none"/>
            <w:shd w:val="clear" w:color="auto" w:fill="FFFFFF"/>
          </w:rPr>
          <w:t>electrical component</w:t>
        </w:r>
      </w:hyperlink>
      <w:r w:rsidRPr="006F0106">
        <w:rPr>
          <w:rFonts w:cs="Times New Roman"/>
          <w:szCs w:val="24"/>
          <w:shd w:val="clear" w:color="auto" w:fill="FFFFFF"/>
        </w:rPr>
        <w:t> that implements </w:t>
      </w:r>
      <w:hyperlink r:id="rId16" w:tooltip="Electrical resistance" w:history="1">
        <w:r w:rsidRPr="006F0106">
          <w:rPr>
            <w:rStyle w:val="Hyperlink"/>
            <w:rFonts w:cs="Times New Roman"/>
            <w:color w:val="auto"/>
            <w:szCs w:val="24"/>
            <w:u w:val="none"/>
            <w:shd w:val="clear" w:color="auto" w:fill="FFFFFF"/>
          </w:rPr>
          <w:t>electrical resistance</w:t>
        </w:r>
      </w:hyperlink>
      <w:r w:rsidRPr="006F0106">
        <w:rPr>
          <w:rFonts w:cs="Times New Roman"/>
          <w:szCs w:val="24"/>
          <w:shd w:val="clear" w:color="auto" w:fill="FFFFFF"/>
        </w:rPr>
        <w:t> as a circuit element</w:t>
      </w:r>
      <w:r>
        <w:rPr>
          <w:rFonts w:cs="Times New Roman"/>
          <w:szCs w:val="24"/>
          <w:shd w:val="clear" w:color="auto" w:fill="FFFFFF"/>
        </w:rPr>
        <w:t xml:space="preserve"> and it was used in my</w:t>
      </w:r>
      <w:r w:rsidR="008906EC">
        <w:rPr>
          <w:rFonts w:cs="Times New Roman"/>
          <w:szCs w:val="24"/>
          <w:shd w:val="clear" w:color="auto" w:fill="FFFFFF"/>
        </w:rPr>
        <w:t xml:space="preserve"> project to limit current to the base of the transistor</w:t>
      </w:r>
      <w:r>
        <w:rPr>
          <w:rFonts w:cs="Times New Roman"/>
          <w:szCs w:val="24"/>
          <w:shd w:val="clear" w:color="auto" w:fill="FFFFFF"/>
        </w:rPr>
        <w:t xml:space="preserve"> .</w:t>
      </w:r>
      <w:r w:rsidR="002648E9">
        <w:rPr>
          <w:rFonts w:cs="Times New Roman"/>
          <w:szCs w:val="24"/>
          <w:shd w:val="clear" w:color="auto" w:fill="FFFFFF"/>
        </w:rPr>
        <w:t xml:space="preserve"> </w:t>
      </w:r>
      <w:r w:rsidR="002648E9" w:rsidRPr="002648E9">
        <w:rPr>
          <w:rFonts w:cs="Times New Roman"/>
          <w:szCs w:val="24"/>
          <w:shd w:val="clear" w:color="auto" w:fill="FFFFFF"/>
        </w:rPr>
        <w:t>A </w:t>
      </w:r>
      <w:r w:rsidR="002648E9" w:rsidRPr="008906EC">
        <w:rPr>
          <w:rFonts w:cs="Times New Roman"/>
          <w:bCs/>
          <w:szCs w:val="24"/>
          <w:shd w:val="clear" w:color="auto" w:fill="FFFFFF"/>
        </w:rPr>
        <w:t>transistor</w:t>
      </w:r>
      <w:r w:rsidR="002648E9" w:rsidRPr="002648E9">
        <w:rPr>
          <w:rFonts w:cs="Times New Roman"/>
          <w:szCs w:val="24"/>
          <w:shd w:val="clear" w:color="auto" w:fill="FFFFFF"/>
        </w:rPr>
        <w:t> is a </w:t>
      </w:r>
      <w:hyperlink r:id="rId17" w:tooltip="Semiconductor device" w:history="1">
        <w:r w:rsidR="002648E9" w:rsidRPr="002648E9">
          <w:rPr>
            <w:rStyle w:val="Hyperlink"/>
            <w:rFonts w:cs="Times New Roman"/>
            <w:color w:val="auto"/>
            <w:szCs w:val="24"/>
            <w:u w:val="none"/>
            <w:shd w:val="clear" w:color="auto" w:fill="FFFFFF"/>
          </w:rPr>
          <w:t>semiconductor device</w:t>
        </w:r>
      </w:hyperlink>
      <w:r w:rsidR="002648E9" w:rsidRPr="002648E9">
        <w:rPr>
          <w:rFonts w:cs="Times New Roman"/>
          <w:szCs w:val="24"/>
          <w:shd w:val="clear" w:color="auto" w:fill="FFFFFF"/>
        </w:rPr>
        <w:t> used to </w:t>
      </w:r>
      <w:hyperlink r:id="rId18" w:tooltip="Electronic amplifier" w:history="1">
        <w:r w:rsidR="002648E9" w:rsidRPr="002648E9">
          <w:rPr>
            <w:rStyle w:val="Hyperlink"/>
            <w:rFonts w:cs="Times New Roman"/>
            <w:color w:val="auto"/>
            <w:szCs w:val="24"/>
            <w:u w:val="none"/>
            <w:shd w:val="clear" w:color="auto" w:fill="FFFFFF"/>
          </w:rPr>
          <w:t>amplify</w:t>
        </w:r>
      </w:hyperlink>
      <w:r w:rsidR="002648E9" w:rsidRPr="002648E9">
        <w:rPr>
          <w:rFonts w:cs="Times New Roman"/>
          <w:szCs w:val="24"/>
          <w:shd w:val="clear" w:color="auto" w:fill="FFFFFF"/>
        </w:rPr>
        <w:t> or </w:t>
      </w:r>
      <w:hyperlink r:id="rId19" w:tooltip="Switch" w:history="1">
        <w:r w:rsidR="002648E9" w:rsidRPr="002648E9">
          <w:rPr>
            <w:rStyle w:val="Hyperlink"/>
            <w:rFonts w:cs="Times New Roman"/>
            <w:color w:val="auto"/>
            <w:szCs w:val="24"/>
            <w:u w:val="none"/>
            <w:shd w:val="clear" w:color="auto" w:fill="FFFFFF"/>
          </w:rPr>
          <w:t>switch</w:t>
        </w:r>
      </w:hyperlink>
      <w:r w:rsidR="002648E9" w:rsidRPr="002648E9">
        <w:rPr>
          <w:rFonts w:cs="Times New Roman"/>
          <w:szCs w:val="24"/>
          <w:shd w:val="clear" w:color="auto" w:fill="FFFFFF"/>
        </w:rPr>
        <w:t> </w:t>
      </w:r>
      <w:hyperlink r:id="rId20" w:tooltip="Electronics" w:history="1">
        <w:r w:rsidR="002648E9" w:rsidRPr="002648E9">
          <w:rPr>
            <w:rStyle w:val="Hyperlink"/>
            <w:rFonts w:cs="Times New Roman"/>
            <w:color w:val="auto"/>
            <w:szCs w:val="24"/>
            <w:u w:val="none"/>
            <w:shd w:val="clear" w:color="auto" w:fill="FFFFFF"/>
          </w:rPr>
          <w:t>electronic</w:t>
        </w:r>
      </w:hyperlink>
      <w:r w:rsidR="002648E9" w:rsidRPr="002648E9">
        <w:rPr>
          <w:rFonts w:cs="Times New Roman"/>
          <w:szCs w:val="24"/>
          <w:shd w:val="clear" w:color="auto" w:fill="FFFFFF"/>
        </w:rPr>
        <w:t> signals and </w:t>
      </w:r>
      <w:hyperlink r:id="rId21" w:tooltip="Electrical power" w:history="1">
        <w:r w:rsidR="002648E9" w:rsidRPr="002648E9">
          <w:rPr>
            <w:rStyle w:val="Hyperlink"/>
            <w:rFonts w:cs="Times New Roman"/>
            <w:color w:val="auto"/>
            <w:szCs w:val="24"/>
            <w:u w:val="none"/>
            <w:shd w:val="clear" w:color="auto" w:fill="FFFFFF"/>
          </w:rPr>
          <w:t>electrical power</w:t>
        </w:r>
      </w:hyperlink>
      <w:r w:rsidR="008D25EA">
        <w:rPr>
          <w:rFonts w:cs="Times New Roman"/>
          <w:szCs w:val="24"/>
          <w:shd w:val="clear" w:color="auto" w:fill="FFFFFF"/>
        </w:rPr>
        <w:t xml:space="preserve"> and it used in my project as a switch to enable the fan to come on base on the signal from the </w:t>
      </w:r>
      <w:r w:rsidR="006A68E4">
        <w:rPr>
          <w:rFonts w:cs="Times New Roman"/>
          <w:szCs w:val="24"/>
          <w:shd w:val="clear" w:color="auto" w:fill="FFFFFF"/>
        </w:rPr>
        <w:t>Arduino</w:t>
      </w:r>
      <w:r w:rsidR="008D25EA">
        <w:rPr>
          <w:rFonts w:cs="Times New Roman"/>
          <w:szCs w:val="24"/>
          <w:shd w:val="clear" w:color="auto" w:fill="FFFFFF"/>
        </w:rPr>
        <w:t xml:space="preserve">. </w:t>
      </w:r>
      <w:r w:rsidR="007A504F" w:rsidRPr="007A504F">
        <w:rPr>
          <w:rFonts w:cs="Times New Roman"/>
          <w:szCs w:val="24"/>
          <w:shd w:val="clear" w:color="auto" w:fill="FFFFFF"/>
        </w:rPr>
        <w:t>A </w:t>
      </w:r>
      <w:r w:rsidR="007A504F" w:rsidRPr="007A504F">
        <w:rPr>
          <w:rFonts w:cs="Times New Roman"/>
          <w:bCs/>
          <w:szCs w:val="24"/>
          <w:shd w:val="clear" w:color="auto" w:fill="FFFFFF"/>
        </w:rPr>
        <w:t>freewheeling</w:t>
      </w:r>
      <w:r w:rsidR="007A504F" w:rsidRPr="007A504F">
        <w:rPr>
          <w:rFonts w:cs="Times New Roman"/>
          <w:b/>
          <w:bCs/>
          <w:szCs w:val="24"/>
          <w:shd w:val="clear" w:color="auto" w:fill="FFFFFF"/>
        </w:rPr>
        <w:t xml:space="preserve"> </w:t>
      </w:r>
      <w:r w:rsidR="007A504F" w:rsidRPr="007A504F">
        <w:rPr>
          <w:rFonts w:cs="Times New Roman"/>
          <w:bCs/>
          <w:szCs w:val="24"/>
          <w:shd w:val="clear" w:color="auto" w:fill="FFFFFF"/>
        </w:rPr>
        <w:t>diode</w:t>
      </w:r>
      <w:r w:rsidR="007A504F" w:rsidRPr="007A504F">
        <w:rPr>
          <w:rFonts w:cs="Times New Roman"/>
          <w:szCs w:val="24"/>
          <w:shd w:val="clear" w:color="auto" w:fill="FFFFFF"/>
        </w:rPr>
        <w:t> is a </w:t>
      </w:r>
      <w:hyperlink r:id="rId22" w:tooltip="Diode" w:history="1">
        <w:r w:rsidR="007A504F" w:rsidRPr="007A504F">
          <w:rPr>
            <w:rStyle w:val="Hyperlink"/>
            <w:rFonts w:cs="Times New Roman"/>
            <w:color w:val="auto"/>
            <w:szCs w:val="24"/>
            <w:u w:val="none"/>
            <w:shd w:val="clear" w:color="auto" w:fill="FFFFFF"/>
          </w:rPr>
          <w:t>diode</w:t>
        </w:r>
      </w:hyperlink>
      <w:r w:rsidR="007A504F" w:rsidRPr="007A504F">
        <w:rPr>
          <w:rFonts w:cs="Times New Roman"/>
          <w:szCs w:val="24"/>
          <w:shd w:val="clear" w:color="auto" w:fill="FFFFFF"/>
        </w:rPr>
        <w:t> connected across an </w:t>
      </w:r>
      <w:hyperlink r:id="rId23" w:tooltip="Inductor" w:history="1">
        <w:r w:rsidR="007A504F" w:rsidRPr="007A504F">
          <w:rPr>
            <w:rStyle w:val="Hyperlink"/>
            <w:rFonts w:cs="Times New Roman"/>
            <w:color w:val="auto"/>
            <w:szCs w:val="24"/>
            <w:u w:val="none"/>
            <w:shd w:val="clear" w:color="auto" w:fill="FFFFFF"/>
          </w:rPr>
          <w:t>inductor</w:t>
        </w:r>
      </w:hyperlink>
      <w:r w:rsidR="007A504F" w:rsidRPr="007A504F">
        <w:rPr>
          <w:rFonts w:cs="Times New Roman"/>
          <w:szCs w:val="24"/>
          <w:shd w:val="clear" w:color="auto" w:fill="FFFFFF"/>
        </w:rPr>
        <w:t xml:space="preserve"> used to eliminate </w:t>
      </w:r>
      <w:proofErr w:type="spellStart"/>
      <w:r w:rsidR="007A504F" w:rsidRPr="007A504F">
        <w:rPr>
          <w:rFonts w:cs="Times New Roman"/>
          <w:szCs w:val="24"/>
          <w:shd w:val="clear" w:color="auto" w:fill="FFFFFF"/>
        </w:rPr>
        <w:lastRenderedPageBreak/>
        <w:t>flyback</w:t>
      </w:r>
      <w:proofErr w:type="spellEnd"/>
      <w:r w:rsidR="007A504F" w:rsidRPr="007A504F">
        <w:rPr>
          <w:rFonts w:cs="Times New Roman"/>
          <w:szCs w:val="24"/>
          <w:shd w:val="clear" w:color="auto" w:fill="FFFFFF"/>
        </w:rPr>
        <w:t>, which is the sudden </w:t>
      </w:r>
      <w:hyperlink r:id="rId24" w:tooltip="Voltage spike" w:history="1">
        <w:r w:rsidR="007A504F" w:rsidRPr="007A504F">
          <w:rPr>
            <w:rStyle w:val="Hyperlink"/>
            <w:rFonts w:cs="Times New Roman"/>
            <w:color w:val="auto"/>
            <w:szCs w:val="24"/>
            <w:u w:val="none"/>
            <w:shd w:val="clear" w:color="auto" w:fill="FFFFFF"/>
          </w:rPr>
          <w:t>voltage spike</w:t>
        </w:r>
      </w:hyperlink>
      <w:r w:rsidR="007A504F" w:rsidRPr="007A504F">
        <w:rPr>
          <w:rFonts w:cs="Times New Roman"/>
          <w:szCs w:val="24"/>
          <w:shd w:val="clear" w:color="auto" w:fill="FFFFFF"/>
        </w:rPr>
        <w:t> seen across an </w:t>
      </w:r>
      <w:hyperlink r:id="rId25" w:tooltip="Inductance" w:history="1">
        <w:r w:rsidR="007A504F" w:rsidRPr="007A504F">
          <w:rPr>
            <w:rStyle w:val="Hyperlink"/>
            <w:rFonts w:cs="Times New Roman"/>
            <w:color w:val="auto"/>
            <w:szCs w:val="24"/>
            <w:u w:val="none"/>
            <w:shd w:val="clear" w:color="auto" w:fill="FFFFFF"/>
          </w:rPr>
          <w:t>inductive</w:t>
        </w:r>
      </w:hyperlink>
      <w:r w:rsidR="007A504F" w:rsidRPr="007A504F">
        <w:rPr>
          <w:rFonts w:cs="Times New Roman"/>
          <w:szCs w:val="24"/>
          <w:shd w:val="clear" w:color="auto" w:fill="FFFFFF"/>
        </w:rPr>
        <w:t> </w:t>
      </w:r>
      <w:hyperlink r:id="rId26" w:tooltip="Electrical load" w:history="1">
        <w:r w:rsidR="007A504F" w:rsidRPr="007A504F">
          <w:rPr>
            <w:rStyle w:val="Hyperlink"/>
            <w:rFonts w:cs="Times New Roman"/>
            <w:color w:val="auto"/>
            <w:szCs w:val="24"/>
            <w:u w:val="none"/>
            <w:shd w:val="clear" w:color="auto" w:fill="FFFFFF"/>
          </w:rPr>
          <w:t>load</w:t>
        </w:r>
      </w:hyperlink>
      <w:r w:rsidR="007A504F" w:rsidRPr="007A504F">
        <w:rPr>
          <w:rFonts w:cs="Times New Roman"/>
          <w:szCs w:val="24"/>
          <w:shd w:val="clear" w:color="auto" w:fill="FFFFFF"/>
        </w:rPr>
        <w:t> when its supply current is suddenly reduced or interrupted. It is used in circuits in which inductive loads are controlled by </w:t>
      </w:r>
      <w:hyperlink r:id="rId27" w:tooltip="Switch" w:history="1">
        <w:r w:rsidR="007A504F" w:rsidRPr="007A504F">
          <w:rPr>
            <w:rStyle w:val="Hyperlink"/>
            <w:rFonts w:cs="Times New Roman"/>
            <w:color w:val="auto"/>
            <w:szCs w:val="24"/>
            <w:u w:val="none"/>
            <w:shd w:val="clear" w:color="auto" w:fill="FFFFFF"/>
          </w:rPr>
          <w:t>switches</w:t>
        </w:r>
      </w:hyperlink>
      <w:r w:rsidR="007A504F" w:rsidRPr="007A504F">
        <w:rPr>
          <w:rFonts w:cs="Times New Roman"/>
          <w:szCs w:val="24"/>
          <w:shd w:val="clear" w:color="auto" w:fill="FFFFFF"/>
        </w:rPr>
        <w:t>, and in </w:t>
      </w:r>
      <w:hyperlink r:id="rId28" w:tooltip="Switching power supply" w:history="1">
        <w:r w:rsidR="007A504F" w:rsidRPr="007A504F">
          <w:rPr>
            <w:rStyle w:val="Hyperlink"/>
            <w:rFonts w:cs="Times New Roman"/>
            <w:color w:val="auto"/>
            <w:szCs w:val="24"/>
            <w:u w:val="none"/>
            <w:shd w:val="clear" w:color="auto" w:fill="FFFFFF"/>
          </w:rPr>
          <w:t>switching power supplies</w:t>
        </w:r>
      </w:hyperlink>
      <w:r w:rsidR="007A504F" w:rsidRPr="007A504F">
        <w:rPr>
          <w:rFonts w:cs="Times New Roman"/>
          <w:szCs w:val="24"/>
          <w:shd w:val="clear" w:color="auto" w:fill="FFFFFF"/>
        </w:rPr>
        <w:t> and </w:t>
      </w:r>
      <w:hyperlink r:id="rId29" w:tooltip="Power inverter" w:history="1">
        <w:r w:rsidR="007A504F" w:rsidRPr="007A504F">
          <w:rPr>
            <w:rStyle w:val="Hyperlink"/>
            <w:rFonts w:cs="Times New Roman"/>
            <w:color w:val="auto"/>
            <w:szCs w:val="24"/>
            <w:u w:val="none"/>
            <w:shd w:val="clear" w:color="auto" w:fill="FFFFFF"/>
          </w:rPr>
          <w:t>inverters</w:t>
        </w:r>
      </w:hyperlink>
      <w:r w:rsidR="007A504F" w:rsidRPr="007A504F">
        <w:rPr>
          <w:rFonts w:cs="Times New Roman"/>
          <w:szCs w:val="24"/>
          <w:shd w:val="clear" w:color="auto" w:fill="FFFFFF"/>
        </w:rPr>
        <w:t xml:space="preserve">. </w:t>
      </w:r>
      <w:r w:rsidR="008D25EA">
        <w:rPr>
          <w:rFonts w:cs="Times New Roman"/>
          <w:szCs w:val="24"/>
          <w:shd w:val="clear" w:color="auto" w:fill="FFFFFF"/>
        </w:rPr>
        <w:t>And it is was used in my project to prevent</w:t>
      </w:r>
      <w:r w:rsidR="002B22B1">
        <w:rPr>
          <w:rFonts w:cs="Times New Roman"/>
          <w:szCs w:val="24"/>
          <w:shd w:val="clear" w:color="auto" w:fill="FFFFFF"/>
        </w:rPr>
        <w:t xml:space="preserve"> sudden</w:t>
      </w:r>
      <w:r w:rsidR="008D25EA">
        <w:rPr>
          <w:rFonts w:cs="Times New Roman"/>
          <w:szCs w:val="24"/>
          <w:shd w:val="clear" w:color="auto" w:fill="FFFFFF"/>
        </w:rPr>
        <w:t xml:space="preserve"> voltage</w:t>
      </w:r>
      <w:r w:rsidR="002B22B1">
        <w:rPr>
          <w:rFonts w:cs="Times New Roman"/>
          <w:szCs w:val="24"/>
          <w:shd w:val="clear" w:color="auto" w:fill="FFFFFF"/>
        </w:rPr>
        <w:t xml:space="preserve"> </w:t>
      </w:r>
      <w:r w:rsidR="008D25EA">
        <w:rPr>
          <w:rFonts w:cs="Times New Roman"/>
          <w:szCs w:val="24"/>
          <w:shd w:val="clear" w:color="auto" w:fill="FFFFFF"/>
        </w:rPr>
        <w:t>surge from the inductive load (fan) when powered off.</w:t>
      </w:r>
    </w:p>
    <w:p w14:paraId="01F281AD" w14:textId="2651D097" w:rsidR="00F22D7C" w:rsidRDefault="00F22D7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Buzzer</w:t>
      </w:r>
    </w:p>
    <w:p w14:paraId="2BBBEC20" w14:textId="4F08F6EE" w:rsidR="00D45EC6" w:rsidRPr="00D45EC6" w:rsidRDefault="00D45EC6" w:rsidP="00D45EC6">
      <w:pPr>
        <w:rPr>
          <w:rFonts w:cs="Times New Roman"/>
          <w:szCs w:val="24"/>
          <w:shd w:val="clear" w:color="auto" w:fill="FFFFFF"/>
        </w:rPr>
      </w:pPr>
      <w:r>
        <w:rPr>
          <w:rFonts w:cs="Times New Roman"/>
          <w:szCs w:val="24"/>
          <w:shd w:val="clear" w:color="auto" w:fill="FFFFFF"/>
        </w:rPr>
        <w:t xml:space="preserve">A buzzer is an audio signaling device and was used in this project to raise an alarm when temperature and/or smoke values </w:t>
      </w:r>
      <w:r w:rsidR="00951F6D">
        <w:rPr>
          <w:rFonts w:cs="Times New Roman"/>
          <w:szCs w:val="24"/>
          <w:shd w:val="clear" w:color="auto" w:fill="FFFFFF"/>
        </w:rPr>
        <w:t>go beyond certain values</w:t>
      </w:r>
      <w:r w:rsidR="00176827">
        <w:rPr>
          <w:rFonts w:cs="Times New Roman"/>
          <w:szCs w:val="24"/>
          <w:shd w:val="clear" w:color="auto" w:fill="FFFFFF"/>
        </w:rPr>
        <w:t xml:space="preserve"> so that if ther</w:t>
      </w:r>
      <w:r w:rsidR="002526C2">
        <w:rPr>
          <w:rFonts w:cs="Times New Roman"/>
          <w:szCs w:val="24"/>
          <w:shd w:val="clear" w:color="auto" w:fill="FFFFFF"/>
        </w:rPr>
        <w:t>e are people living around the site, they can easily escape in time in case of fire breakouts.</w:t>
      </w:r>
    </w:p>
    <w:p w14:paraId="538C17D5" w14:textId="429115EA" w:rsidR="0043465B" w:rsidRDefault="00F22D7C" w:rsidP="0043465B">
      <w:pPr>
        <w:pStyle w:val="ListParagraph"/>
        <w:numPr>
          <w:ilvl w:val="0"/>
          <w:numId w:val="12"/>
        </w:numPr>
        <w:rPr>
          <w:rFonts w:cs="Times New Roman"/>
          <w:b/>
          <w:szCs w:val="24"/>
          <w:shd w:val="clear" w:color="auto" w:fill="FFFFFF"/>
        </w:rPr>
      </w:pPr>
      <w:r>
        <w:rPr>
          <w:rFonts w:cs="Times New Roman"/>
          <w:b/>
          <w:szCs w:val="24"/>
          <w:shd w:val="clear" w:color="auto" w:fill="FFFFFF"/>
        </w:rPr>
        <w:t>Smoke sensor and temperature Sensor</w:t>
      </w:r>
    </w:p>
    <w:p w14:paraId="5302827B" w14:textId="6738B95A" w:rsidR="0043465B" w:rsidRPr="0043465B" w:rsidRDefault="0043465B" w:rsidP="0043465B">
      <w:pPr>
        <w:rPr>
          <w:rFonts w:cs="Times New Roman"/>
          <w:szCs w:val="24"/>
          <w:shd w:val="clear" w:color="auto" w:fill="FFFFFF"/>
        </w:rPr>
      </w:pPr>
      <w:r>
        <w:rPr>
          <w:rFonts w:cs="Times New Roman"/>
          <w:szCs w:val="24"/>
          <w:shd w:val="clear" w:color="auto" w:fill="FFFFFF"/>
        </w:rPr>
        <w:t xml:space="preserve">The smoke sensor detects the level of gas or smoke in the </w:t>
      </w:r>
      <w:r w:rsidR="00206229">
        <w:rPr>
          <w:rFonts w:cs="Times New Roman"/>
          <w:szCs w:val="24"/>
          <w:shd w:val="clear" w:color="auto" w:fill="FFFFFF"/>
        </w:rPr>
        <w:t>surrounding</w:t>
      </w:r>
      <w:r>
        <w:rPr>
          <w:rFonts w:cs="Times New Roman"/>
          <w:szCs w:val="24"/>
          <w:shd w:val="clear" w:color="auto" w:fill="FFFFFF"/>
        </w:rPr>
        <w:t xml:space="preserve"> while the temperature sensor detects the</w:t>
      </w:r>
      <w:r w:rsidR="00206229">
        <w:rPr>
          <w:rFonts w:cs="Times New Roman"/>
          <w:szCs w:val="24"/>
          <w:shd w:val="clear" w:color="auto" w:fill="FFFFFF"/>
        </w:rPr>
        <w:t xml:space="preserve"> temperature of the surrounding</w:t>
      </w:r>
      <w:r w:rsidR="00BA66D7">
        <w:rPr>
          <w:rFonts w:cs="Times New Roman"/>
          <w:szCs w:val="24"/>
          <w:shd w:val="clear" w:color="auto" w:fill="FFFFFF"/>
        </w:rPr>
        <w:t xml:space="preserve">. These two sensors where used in this project to get the smoke/gas and temperature levels of the base stations for use in </w:t>
      </w:r>
      <w:proofErr w:type="spellStart"/>
      <w:r w:rsidR="00BA66D7">
        <w:rPr>
          <w:rFonts w:cs="Times New Roman"/>
          <w:szCs w:val="24"/>
          <w:shd w:val="clear" w:color="auto" w:fill="FFFFFF"/>
        </w:rPr>
        <w:t>arduino</w:t>
      </w:r>
      <w:proofErr w:type="spellEnd"/>
      <w:r w:rsidR="00BA66D7">
        <w:rPr>
          <w:rFonts w:cs="Times New Roman"/>
          <w:szCs w:val="24"/>
          <w:shd w:val="clear" w:color="auto" w:fill="FFFFFF"/>
        </w:rPr>
        <w:t>.</w:t>
      </w:r>
    </w:p>
    <w:p w14:paraId="1DEA6F12" w14:textId="70163E93" w:rsidR="00F22D7C" w:rsidRDefault="00F22D7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Fuel level sensor and motion sensor</w:t>
      </w:r>
    </w:p>
    <w:p w14:paraId="206B8823" w14:textId="3A9BC5A6" w:rsidR="00B540F6" w:rsidRPr="00B540F6" w:rsidRDefault="00B540F6" w:rsidP="00B540F6">
      <w:pPr>
        <w:rPr>
          <w:rFonts w:cs="Times New Roman"/>
          <w:szCs w:val="24"/>
          <w:shd w:val="clear" w:color="auto" w:fill="FFFFFF"/>
        </w:rPr>
      </w:pPr>
      <w:r>
        <w:rPr>
          <w:rFonts w:cs="Times New Roman"/>
          <w:szCs w:val="24"/>
          <w:shd w:val="clear" w:color="auto" w:fill="FFFFFF"/>
        </w:rPr>
        <w:t>The fuel level sensor and motion sensor as described in chapter two are used in this project to get the level of fuel left and detect the presence of humans at the site respectively.</w:t>
      </w:r>
    </w:p>
    <w:p w14:paraId="00B9ED55" w14:textId="798DAECB" w:rsidR="00F22D7C" w:rsidRDefault="00F22D7C" w:rsidP="00D610BA">
      <w:pPr>
        <w:pStyle w:val="ListParagraph"/>
        <w:numPr>
          <w:ilvl w:val="0"/>
          <w:numId w:val="12"/>
        </w:numPr>
        <w:rPr>
          <w:rFonts w:cs="Times New Roman"/>
          <w:b/>
          <w:szCs w:val="24"/>
          <w:shd w:val="clear" w:color="auto" w:fill="FFFFFF"/>
        </w:rPr>
      </w:pPr>
      <w:r>
        <w:rPr>
          <w:rFonts w:cs="Times New Roman"/>
          <w:b/>
          <w:szCs w:val="24"/>
          <w:shd w:val="clear" w:color="auto" w:fill="FFFFFF"/>
        </w:rPr>
        <w:t>Relay module</w:t>
      </w:r>
      <w:r w:rsidR="00AB1C88">
        <w:rPr>
          <w:rFonts w:cs="Times New Roman"/>
          <w:b/>
          <w:szCs w:val="24"/>
          <w:shd w:val="clear" w:color="auto" w:fill="FFFFFF"/>
        </w:rPr>
        <w:t>, head plug, bulb holder, bulb</w:t>
      </w:r>
    </w:p>
    <w:p w14:paraId="5FB9F736" w14:textId="7FB3756B" w:rsidR="00CA65B1" w:rsidRPr="00CA65B1" w:rsidRDefault="001321A9" w:rsidP="00CA65B1">
      <w:pPr>
        <w:rPr>
          <w:rFonts w:cs="Times New Roman"/>
          <w:b/>
          <w:szCs w:val="24"/>
          <w:shd w:val="clear" w:color="auto" w:fill="FFFFFF"/>
        </w:rPr>
      </w:pPr>
      <w:r w:rsidRPr="00D54912">
        <w:rPr>
          <w:rFonts w:cs="Times New Roman"/>
          <w:color w:val="222222"/>
          <w:shd w:val="clear" w:color="auto" w:fill="FFFFFF"/>
        </w:rPr>
        <w:t>A </w:t>
      </w:r>
      <w:r w:rsidRPr="00D54912">
        <w:rPr>
          <w:rFonts w:cs="Times New Roman"/>
          <w:b/>
          <w:bCs/>
          <w:color w:val="222222"/>
          <w:shd w:val="clear" w:color="auto" w:fill="FFFFFF"/>
        </w:rPr>
        <w:t>relay</w:t>
      </w:r>
      <w:r w:rsidRPr="00D54912">
        <w:rPr>
          <w:rFonts w:cs="Times New Roman"/>
          <w:color w:val="222222"/>
          <w:shd w:val="clear" w:color="auto" w:fill="FFFFFF"/>
        </w:rPr>
        <w:t> is an electrically operated switch of mains voltage. It means that it can be turned on or off, letting the current go through or not</w:t>
      </w:r>
      <w:r w:rsidR="00D54912" w:rsidRPr="00D54912">
        <w:rPr>
          <w:rFonts w:cs="Times New Roman"/>
          <w:color w:val="222222"/>
          <w:shd w:val="clear" w:color="auto" w:fill="FFFFFF"/>
        </w:rPr>
        <w:t xml:space="preserve"> and </w:t>
      </w:r>
      <w:r w:rsidR="00D54912">
        <w:rPr>
          <w:rFonts w:cs="Times New Roman"/>
          <w:color w:val="222222"/>
          <w:shd w:val="clear" w:color="auto" w:fill="FFFFFF"/>
        </w:rPr>
        <w:t xml:space="preserve">it was used in this project to </w:t>
      </w:r>
      <w:r w:rsidR="001C0AE5">
        <w:rPr>
          <w:rFonts w:cs="Times New Roman"/>
          <w:color w:val="222222"/>
          <w:shd w:val="clear" w:color="auto" w:fill="FFFFFF"/>
        </w:rPr>
        <w:t>turn on and off a bulb used to simulate the genset using Arduino.</w:t>
      </w:r>
    </w:p>
    <w:p w14:paraId="26B4ABF4" w14:textId="0A89626B" w:rsidR="00733605" w:rsidRDefault="00733605" w:rsidP="00D610BA">
      <w:pPr>
        <w:pStyle w:val="ListParagraph"/>
        <w:numPr>
          <w:ilvl w:val="0"/>
          <w:numId w:val="12"/>
        </w:numPr>
        <w:rPr>
          <w:rFonts w:cs="Times New Roman"/>
          <w:b/>
          <w:szCs w:val="24"/>
          <w:shd w:val="clear" w:color="auto" w:fill="FFFFFF"/>
        </w:rPr>
      </w:pPr>
      <w:r>
        <w:rPr>
          <w:rFonts w:cs="Times New Roman"/>
          <w:b/>
          <w:szCs w:val="24"/>
          <w:shd w:val="clear" w:color="auto" w:fill="FFFFFF"/>
        </w:rPr>
        <w:t>Liquid Crystal Display</w:t>
      </w:r>
    </w:p>
    <w:p w14:paraId="53914F14" w14:textId="046221CF" w:rsidR="00BB0C3F" w:rsidRPr="00BB0C3F" w:rsidRDefault="00BB0C3F" w:rsidP="00BB0C3F">
      <w:pPr>
        <w:rPr>
          <w:rFonts w:cs="Times New Roman"/>
          <w:szCs w:val="24"/>
          <w:shd w:val="clear" w:color="auto" w:fill="FFFFFF"/>
        </w:rPr>
      </w:pPr>
      <w:r>
        <w:rPr>
          <w:rFonts w:cs="Times New Roman"/>
          <w:szCs w:val="24"/>
          <w:shd w:val="clear" w:color="auto" w:fill="FFFFFF"/>
        </w:rPr>
        <w:t xml:space="preserve">Liquid Crystal Display as described in chapter 2, was used in this project to display the actions taking place at the base stations though it is not really necessary since there is no person to be constantly checking to see what is happening. We will use it here just to illustrate the synchronization between </w:t>
      </w:r>
      <w:r w:rsidR="003E4DD2">
        <w:rPr>
          <w:rFonts w:cs="Times New Roman"/>
          <w:szCs w:val="24"/>
          <w:shd w:val="clear" w:color="auto" w:fill="FFFFFF"/>
        </w:rPr>
        <w:t>the base station and the head office.</w:t>
      </w:r>
    </w:p>
    <w:p w14:paraId="51EC8C0E" w14:textId="78EB37F3" w:rsidR="00007E91" w:rsidRDefault="00007E91" w:rsidP="00D610BA">
      <w:pPr>
        <w:pStyle w:val="ListParagraph"/>
        <w:numPr>
          <w:ilvl w:val="0"/>
          <w:numId w:val="12"/>
        </w:numPr>
        <w:rPr>
          <w:rFonts w:cs="Times New Roman"/>
          <w:b/>
          <w:szCs w:val="24"/>
          <w:shd w:val="clear" w:color="auto" w:fill="FFFFFF"/>
        </w:rPr>
      </w:pPr>
      <w:r>
        <w:rPr>
          <w:rFonts w:cs="Times New Roman"/>
          <w:b/>
          <w:szCs w:val="24"/>
          <w:shd w:val="clear" w:color="auto" w:fill="FFFFFF"/>
        </w:rPr>
        <w:t>I2C</w:t>
      </w:r>
    </w:p>
    <w:p w14:paraId="72CE69F9" w14:textId="1997602B" w:rsidR="0010223B" w:rsidRPr="0010223B" w:rsidRDefault="0010223B" w:rsidP="0010223B">
      <w:pPr>
        <w:rPr>
          <w:rFonts w:cs="Times New Roman"/>
          <w:szCs w:val="24"/>
          <w:shd w:val="clear" w:color="auto" w:fill="FFFFFF"/>
        </w:rPr>
      </w:pPr>
      <w:r w:rsidRPr="0010223B">
        <w:rPr>
          <w:rFonts w:cs="Times New Roman"/>
          <w:bCs/>
          <w:color w:val="222222"/>
          <w:szCs w:val="24"/>
          <w:shd w:val="clear" w:color="auto" w:fill="FFFFFF"/>
        </w:rPr>
        <w:t>Inter-Integrated Circuit</w:t>
      </w:r>
      <w:r w:rsidR="00F46730">
        <w:rPr>
          <w:rFonts w:cs="Times New Roman"/>
          <w:bCs/>
          <w:color w:val="222222"/>
          <w:szCs w:val="24"/>
          <w:shd w:val="clear" w:color="auto" w:fill="FFFFFF"/>
        </w:rPr>
        <w:t xml:space="preserve"> was used to reduce the number of pins interfaced to the Arduino to </w:t>
      </w:r>
      <w:r w:rsidR="00B2771E">
        <w:rPr>
          <w:rFonts w:cs="Times New Roman"/>
          <w:bCs/>
          <w:color w:val="222222"/>
          <w:szCs w:val="24"/>
          <w:shd w:val="clear" w:color="auto" w:fill="FFFFFF"/>
        </w:rPr>
        <w:t>8 to 2 thereby leaving enough space for important sensors to be controlled.</w:t>
      </w:r>
    </w:p>
    <w:p w14:paraId="4194F21A" w14:textId="5B1621C2" w:rsidR="00AB1C88" w:rsidRDefault="00F2361C" w:rsidP="00D610BA">
      <w:pPr>
        <w:pStyle w:val="ListParagraph"/>
        <w:numPr>
          <w:ilvl w:val="0"/>
          <w:numId w:val="12"/>
        </w:numPr>
        <w:rPr>
          <w:rFonts w:cs="Times New Roman"/>
          <w:b/>
          <w:szCs w:val="24"/>
          <w:shd w:val="clear" w:color="auto" w:fill="FFFFFF"/>
        </w:rPr>
      </w:pPr>
      <w:r>
        <w:rPr>
          <w:rFonts w:cs="Times New Roman"/>
          <w:b/>
          <w:szCs w:val="24"/>
          <w:shd w:val="clear" w:color="auto" w:fill="FFFFFF"/>
        </w:rPr>
        <w:lastRenderedPageBreak/>
        <w:t>Huawei 3g modem</w:t>
      </w:r>
    </w:p>
    <w:p w14:paraId="7B19E3FE" w14:textId="2F10EA94" w:rsidR="00E654D5" w:rsidRPr="00E654D5" w:rsidRDefault="00E654D5" w:rsidP="00E654D5">
      <w:pPr>
        <w:rPr>
          <w:rFonts w:cs="Times New Roman"/>
          <w:szCs w:val="24"/>
          <w:shd w:val="clear" w:color="auto" w:fill="FFFFFF"/>
        </w:rPr>
      </w:pPr>
      <w:r>
        <w:rPr>
          <w:rFonts w:cs="Times New Roman"/>
          <w:szCs w:val="24"/>
          <w:shd w:val="clear" w:color="auto" w:fill="FFFFFF"/>
        </w:rPr>
        <w:t xml:space="preserve">Huawei 3g modem as described in chapter 2, was used in this project to send and receive text messages at the head office. </w:t>
      </w:r>
    </w:p>
    <w:p w14:paraId="40C3EF23" w14:textId="37040509" w:rsidR="00733605" w:rsidRDefault="00AB1C88" w:rsidP="00D610BA">
      <w:pPr>
        <w:pStyle w:val="ListParagraph"/>
        <w:numPr>
          <w:ilvl w:val="0"/>
          <w:numId w:val="12"/>
        </w:numPr>
        <w:rPr>
          <w:rFonts w:cs="Times New Roman"/>
          <w:b/>
          <w:szCs w:val="24"/>
          <w:shd w:val="clear" w:color="auto" w:fill="FFFFFF"/>
        </w:rPr>
      </w:pPr>
      <w:r>
        <w:rPr>
          <w:rFonts w:cs="Times New Roman"/>
          <w:b/>
          <w:szCs w:val="24"/>
          <w:shd w:val="clear" w:color="auto" w:fill="FFFFFF"/>
        </w:rPr>
        <w:t>SIM Cards</w:t>
      </w:r>
      <w:r w:rsidR="00733605">
        <w:rPr>
          <w:rFonts w:cs="Times New Roman"/>
          <w:b/>
          <w:szCs w:val="24"/>
          <w:shd w:val="clear" w:color="auto" w:fill="FFFFFF"/>
        </w:rPr>
        <w:t xml:space="preserve"> </w:t>
      </w:r>
    </w:p>
    <w:p w14:paraId="475CFCE2" w14:textId="35B1CB75" w:rsidR="00E654D5" w:rsidRPr="00E654D5" w:rsidRDefault="00E654D5" w:rsidP="00E654D5">
      <w:pPr>
        <w:rPr>
          <w:rFonts w:cs="Times New Roman"/>
          <w:szCs w:val="24"/>
          <w:shd w:val="clear" w:color="auto" w:fill="FFFFFF"/>
        </w:rPr>
      </w:pPr>
      <w:r>
        <w:rPr>
          <w:rFonts w:cs="Times New Roman"/>
          <w:b/>
          <w:szCs w:val="24"/>
          <w:shd w:val="clear" w:color="auto" w:fill="FFFFFF"/>
        </w:rPr>
        <w:t xml:space="preserve">SIM </w:t>
      </w:r>
      <w:r>
        <w:rPr>
          <w:rFonts w:cs="Times New Roman"/>
          <w:szCs w:val="24"/>
          <w:shd w:val="clear" w:color="auto" w:fill="FFFFFF"/>
        </w:rPr>
        <w:t>cards plugged in the GSM module and Huawei 3g modem to enable the establishment of a GSM network used for the sending and receiving of SMS.</w:t>
      </w:r>
    </w:p>
    <w:p w14:paraId="5A9554F5" w14:textId="49415085" w:rsidR="001372EB" w:rsidRDefault="00161CBE" w:rsidP="005F2D40">
      <w:pPr>
        <w:pStyle w:val="Heading2"/>
      </w:pPr>
      <w:r>
        <w:t xml:space="preserve">4.3 </w:t>
      </w:r>
      <w:r w:rsidR="00703E80">
        <w:t xml:space="preserve">Description </w:t>
      </w:r>
      <w:r>
        <w:t>Of The Implementation Process</w:t>
      </w:r>
    </w:p>
    <w:p w14:paraId="014E0767" w14:textId="1C3A3254" w:rsidR="00161CBE" w:rsidRDefault="00161CBE" w:rsidP="00161CBE">
      <w:r>
        <w:t xml:space="preserve">In this section, we are going to give a detailed implementation of </w:t>
      </w:r>
      <w:r w:rsidR="003F33D7">
        <w:t>the process flow.</w:t>
      </w:r>
      <w:r w:rsidR="005B3AD4">
        <w:t xml:space="preserve"> Implementing GSM based mo</w:t>
      </w:r>
      <w:r w:rsidR="00A7026A">
        <w:t>nitoring and control alarm system will be described in two parts; the implementation at the site for data collection and monitoring and the implementation done at the head office for interpretation and control management.</w:t>
      </w:r>
      <w:r w:rsidR="00D06917">
        <w:t xml:space="preserve"> The base station site is mostly made up of the circuitry to implement the monitoring, data collection and alarm system while the head office has a webserver, database and web interface for interpreting, storing and displaying the results of the data collected from the sites.</w:t>
      </w:r>
      <w:r w:rsidR="00E41E64">
        <w:t xml:space="preserve"> I will </w:t>
      </w:r>
      <w:r w:rsidR="00E60C87">
        <w:t>describe the implementation into three phases; the monitoring and data collecting system, the remote web server and the communication between the two.</w:t>
      </w:r>
    </w:p>
    <w:p w14:paraId="7FA97BB5" w14:textId="1FDF0586" w:rsidR="00E60C87" w:rsidRDefault="00E60C87" w:rsidP="005F2D40">
      <w:pPr>
        <w:pStyle w:val="Heading2"/>
      </w:pPr>
      <w:r>
        <w:t>4.3.1 Monitoring and data collecting system</w:t>
      </w:r>
    </w:p>
    <w:p w14:paraId="49E3B5A1" w14:textId="31E16B64" w:rsidR="00E60C87" w:rsidRDefault="00E60C87" w:rsidP="00E60C87">
      <w:r>
        <w:t xml:space="preserve">This system is implemented at the base station and its main purpose is to constantly wait for fault to occur so it can notify or wait for a request to send data or modify </w:t>
      </w:r>
      <w:r w:rsidR="00C04F52">
        <w:t>parameter thresholds.</w:t>
      </w:r>
      <w:r w:rsidR="0056635C">
        <w:t xml:space="preserve"> Below is a detailed explanation </w:t>
      </w:r>
      <w:r w:rsidR="006D1548">
        <w:t>of how</w:t>
      </w:r>
      <w:r w:rsidR="0056635C">
        <w:t xml:space="preserve"> this is achieved.</w:t>
      </w:r>
    </w:p>
    <w:p w14:paraId="2FE198FF" w14:textId="24BC72D4" w:rsidR="006D1548" w:rsidRDefault="002C798F" w:rsidP="006D1548">
      <w:pPr>
        <w:pStyle w:val="ListParagraph"/>
        <w:numPr>
          <w:ilvl w:val="0"/>
          <w:numId w:val="13"/>
        </w:numPr>
      </w:pPr>
      <w:r>
        <w:t>The ground (GND) and supply (5V) pins of Arduino Uno was tapped to a bread board using wires so as to easily supply all the components required by the system without running short of pins.</w:t>
      </w:r>
    </w:p>
    <w:p w14:paraId="6C8DF5BF" w14:textId="1442AE02" w:rsidR="00524B90" w:rsidRDefault="00524B90" w:rsidP="006D1548">
      <w:pPr>
        <w:pStyle w:val="ListParagraph"/>
        <w:numPr>
          <w:ilvl w:val="0"/>
          <w:numId w:val="13"/>
        </w:numPr>
      </w:pPr>
      <w:r>
        <w:t xml:space="preserve">The LM35 has three pins (supply, ground and control pin). The supply pin </w:t>
      </w:r>
      <w:r w:rsidR="00A94443">
        <w:t>is</w:t>
      </w:r>
      <w:r>
        <w:t xml:space="preserve"> connected to the 5V supply created on the bread board and the </w:t>
      </w:r>
      <w:r w:rsidR="00DD4B0D">
        <w:t>GND</w:t>
      </w:r>
      <w:r>
        <w:t xml:space="preserve"> pin was also connected to the </w:t>
      </w:r>
      <w:r w:rsidR="00DD4B0D">
        <w:t>GND</w:t>
      </w:r>
      <w:r>
        <w:t xml:space="preserve">. The </w:t>
      </w:r>
      <w:r w:rsidR="00267E74">
        <w:t>input</w:t>
      </w:r>
      <w:r>
        <w:t xml:space="preserve"> pin </w:t>
      </w:r>
      <w:r w:rsidR="00A94443">
        <w:t>is</w:t>
      </w:r>
      <w:r>
        <w:t xml:space="preserve"> connected to an analogue </w:t>
      </w:r>
      <w:r w:rsidR="00F956D9">
        <w:t xml:space="preserve">input pin (pin A0) of Arduino to read the temperatures at any given time. The analogue pin </w:t>
      </w:r>
      <w:r w:rsidR="00A94443">
        <w:t>is</w:t>
      </w:r>
      <w:r w:rsidR="00F956D9">
        <w:t xml:space="preserve"> used </w:t>
      </w:r>
      <w:r w:rsidR="0072282D">
        <w:t>because the</w:t>
      </w:r>
      <w:r w:rsidR="00F956D9">
        <w:t xml:space="preserve"> temperature can take many values (varies with time).</w:t>
      </w:r>
    </w:p>
    <w:p w14:paraId="23868D0A" w14:textId="197EED7E" w:rsidR="00E1668D" w:rsidRDefault="005D17B8" w:rsidP="006D1548">
      <w:pPr>
        <w:pStyle w:val="ListParagraph"/>
        <w:numPr>
          <w:ilvl w:val="0"/>
          <w:numId w:val="13"/>
        </w:numPr>
      </w:pPr>
      <w:r>
        <w:lastRenderedPageBreak/>
        <w:t xml:space="preserve">The smoke sensor also has 3 pins, the supply pin </w:t>
      </w:r>
      <w:r w:rsidR="00A94443">
        <w:t>is</w:t>
      </w:r>
      <w:r>
        <w:t xml:space="preserve"> connected to the 5V supply source and the </w:t>
      </w:r>
      <w:r w:rsidR="00DD4B0D">
        <w:t>GND</w:t>
      </w:r>
      <w:r>
        <w:t xml:space="preserve"> pin </w:t>
      </w:r>
      <w:r w:rsidR="00A94443">
        <w:t>is</w:t>
      </w:r>
      <w:r>
        <w:t xml:space="preserve"> connected to the </w:t>
      </w:r>
      <w:r w:rsidR="00DD4B0D">
        <w:t>GND</w:t>
      </w:r>
      <w:r>
        <w:t xml:space="preserve"> source from Arduino.</w:t>
      </w:r>
      <w:r w:rsidR="00276581">
        <w:t xml:space="preserve"> The </w:t>
      </w:r>
      <w:r w:rsidR="009D4AEE">
        <w:t>input</w:t>
      </w:r>
      <w:r w:rsidR="00276581">
        <w:t xml:space="preserve"> pin </w:t>
      </w:r>
      <w:r w:rsidR="00A94443">
        <w:t>is</w:t>
      </w:r>
      <w:r w:rsidR="00276581">
        <w:t xml:space="preserve"> connected to analogue pin 1 of Arduino (A1) for continuous reading of smoke levels in the surrounding.</w:t>
      </w:r>
    </w:p>
    <w:p w14:paraId="0D391439" w14:textId="656AF1E5" w:rsidR="00DD4B0D" w:rsidRDefault="00675D3C" w:rsidP="006D1548">
      <w:pPr>
        <w:pStyle w:val="ListParagraph"/>
        <w:numPr>
          <w:ilvl w:val="0"/>
          <w:numId w:val="13"/>
        </w:numPr>
      </w:pPr>
      <w:r>
        <w:t xml:space="preserve">The liquid level sensor has 3 pins, the supply pin </w:t>
      </w:r>
      <w:r w:rsidR="00A94443">
        <w:t>is</w:t>
      </w:r>
      <w:r>
        <w:t xml:space="preserve"> connected to the 5V source and the GND pin </w:t>
      </w:r>
      <w:r w:rsidR="00A94443">
        <w:t>is</w:t>
      </w:r>
      <w:r>
        <w:t xml:space="preserve"> connected to the GND source from Arduino on the bread board using wires.</w:t>
      </w:r>
      <w:r w:rsidR="00C40299">
        <w:t xml:space="preserve"> The </w:t>
      </w:r>
      <w:r w:rsidR="009D4AEE">
        <w:t>input</w:t>
      </w:r>
      <w:r w:rsidR="00C40299">
        <w:t xml:space="preserve"> pin was connected to analogue pin 3 of Arduino (A3)</w:t>
      </w:r>
      <w:r w:rsidR="00FE329D">
        <w:t xml:space="preserve"> for constant reading of the fuel level.</w:t>
      </w:r>
    </w:p>
    <w:p w14:paraId="34C1C1E6" w14:textId="47AE94B5" w:rsidR="00743385" w:rsidRDefault="00743385" w:rsidP="006D1548">
      <w:pPr>
        <w:pStyle w:val="ListParagraph"/>
        <w:numPr>
          <w:ilvl w:val="0"/>
          <w:numId w:val="13"/>
        </w:numPr>
      </w:pPr>
      <w:r>
        <w:t xml:space="preserve">The PIR sensor has three pins, the supply pin </w:t>
      </w:r>
      <w:r w:rsidR="006F3B39">
        <w:t>is</w:t>
      </w:r>
      <w:r>
        <w:t xml:space="preserve"> connected to </w:t>
      </w:r>
      <w:r w:rsidR="004E66EB">
        <w:t xml:space="preserve">5V and </w:t>
      </w:r>
      <w:r w:rsidR="006F3B39">
        <w:t xml:space="preserve">the </w:t>
      </w:r>
      <w:r w:rsidR="004E66EB">
        <w:t xml:space="preserve">GND to </w:t>
      </w:r>
      <w:r w:rsidR="006F3B39">
        <w:t xml:space="preserve">the </w:t>
      </w:r>
      <w:r w:rsidR="004E66EB">
        <w:t xml:space="preserve">GND of Arduino whereas, the control pin </w:t>
      </w:r>
      <w:r w:rsidR="006F3B39">
        <w:t>is</w:t>
      </w:r>
      <w:r w:rsidR="004E66EB">
        <w:t xml:space="preserve"> connected to the </w:t>
      </w:r>
      <w:r w:rsidR="00E7772F">
        <w:t>digital pin 12 of Arduino (D12) since it detects just two cases (if there is a human being or not).</w:t>
      </w:r>
    </w:p>
    <w:p w14:paraId="0F8BD101" w14:textId="70694178" w:rsidR="00BB1881" w:rsidRDefault="001C603A" w:rsidP="006D1548">
      <w:pPr>
        <w:pStyle w:val="ListParagraph"/>
        <w:numPr>
          <w:ilvl w:val="0"/>
          <w:numId w:val="13"/>
        </w:numPr>
      </w:pPr>
      <w:r>
        <w:t xml:space="preserve">The </w:t>
      </w:r>
      <w:r w:rsidR="005621EF">
        <w:t xml:space="preserve">buzzer has two pins, the GND pin is connected to GND on the bread board and the </w:t>
      </w:r>
      <w:r w:rsidR="00B40324">
        <w:t>output</w:t>
      </w:r>
      <w:r w:rsidR="005621EF">
        <w:t xml:space="preserve"> pin is connected </w:t>
      </w:r>
      <w:r w:rsidR="0089696B">
        <w:t xml:space="preserve">to the </w:t>
      </w:r>
      <w:r w:rsidR="0052659A">
        <w:t>digital pin 13</w:t>
      </w:r>
      <w:r w:rsidR="00B40324">
        <w:t xml:space="preserve"> </w:t>
      </w:r>
      <w:r w:rsidR="001C2EDE">
        <w:t>(D13)</w:t>
      </w:r>
      <w:r w:rsidR="0052659A">
        <w:t xml:space="preserve"> of Arduino </w:t>
      </w:r>
      <w:r w:rsidR="004F4697">
        <w:t>using wires on the bread board.</w:t>
      </w:r>
      <w:r w:rsidR="001C2EDE">
        <w:t xml:space="preserve"> </w:t>
      </w:r>
      <w:r w:rsidR="00B40324">
        <w:t xml:space="preserve"> This connection allows the</w:t>
      </w:r>
      <w:r w:rsidR="00E450D9">
        <w:t xml:space="preserve"> for the buzzer to be turned on/off in case of emergency alarms automatically.</w:t>
      </w:r>
    </w:p>
    <w:p w14:paraId="11019BF2" w14:textId="5BBD8A51" w:rsidR="00EB5004" w:rsidRDefault="00E1308D" w:rsidP="006D1548">
      <w:pPr>
        <w:pStyle w:val="ListParagraph"/>
        <w:numPr>
          <w:ilvl w:val="0"/>
          <w:numId w:val="13"/>
        </w:numPr>
      </w:pPr>
      <w:r>
        <w:t>The NPN transistor has 3 pins (emitter, base, collector), the emitter</w:t>
      </w:r>
      <w:r w:rsidR="006A7F71">
        <w:t xml:space="preserve"> </w:t>
      </w:r>
      <w:r w:rsidR="00F34B06">
        <w:t>is</w:t>
      </w:r>
      <w:r w:rsidR="006341C9">
        <w:t xml:space="preserve"> connected to GND on the bread board, a 10k</w:t>
      </w:r>
      <w:r w:rsidR="00F34B06">
        <w:rPr>
          <w:rFonts w:cs="Times New Roman"/>
        </w:rPr>
        <w:t>Ω</w:t>
      </w:r>
      <w:r w:rsidR="006341C9">
        <w:t xml:space="preserve"> resistor </w:t>
      </w:r>
      <w:r w:rsidR="00F34B06">
        <w:t>is connected</w:t>
      </w:r>
      <w:r w:rsidR="00D06470">
        <w:t xml:space="preserve"> the base a transistor and the 5V source is applied to this base through the resistor to limit the current going into it using digital pin </w:t>
      </w:r>
      <w:r w:rsidR="00C2597B">
        <w:t>11</w:t>
      </w:r>
      <w:r w:rsidR="00D06470">
        <w:t xml:space="preserve"> of Arduino (D6)</w:t>
      </w:r>
      <w:r w:rsidR="006D7A60">
        <w:t>. A</w:t>
      </w:r>
      <w:r w:rsidR="00FD2D34">
        <w:t xml:space="preserve"> freewheeling</w:t>
      </w:r>
      <w:r w:rsidR="006D7A60">
        <w:t xml:space="preserve"> diode is connected between the collector and the</w:t>
      </w:r>
      <w:r w:rsidR="00FD2D34">
        <w:t xml:space="preserve"> and the fan input</w:t>
      </w:r>
      <w:r w:rsidR="00B4385E">
        <w:t xml:space="preserve"> pin</w:t>
      </w:r>
      <w:r w:rsidR="00FD2D34">
        <w:t xml:space="preserve"> in forward bias to prevent sudden voltage surges</w:t>
      </w:r>
      <w:r w:rsidR="00B4385E">
        <w:t>. The GND pin of the fan is</w:t>
      </w:r>
      <w:r w:rsidR="00EA5B57">
        <w:t xml:space="preserve"> connected to the GND source from Arduino on the bread board using wires.</w:t>
      </w:r>
      <w:r w:rsidR="00D7060E">
        <w:t xml:space="preserve"> The fan can now be turned on/off by Arduino when need arises.</w:t>
      </w:r>
    </w:p>
    <w:p w14:paraId="44A42B9F" w14:textId="788FF701" w:rsidR="00C2597B" w:rsidRDefault="00A16A0C" w:rsidP="006D1548">
      <w:pPr>
        <w:pStyle w:val="ListParagraph"/>
        <w:numPr>
          <w:ilvl w:val="0"/>
          <w:numId w:val="13"/>
        </w:numPr>
      </w:pPr>
      <w:r>
        <w:t>A relay module has 3 pins, the input pin is connected to digital pin 6 of Arduino (6), the supply pin is connected to</w:t>
      </w:r>
      <w:r w:rsidR="00DC1FCF">
        <w:t xml:space="preserve"> the 5V source on the bread board</w:t>
      </w:r>
      <w:r w:rsidR="00405319">
        <w:t>, the GND pin is connected to the GND</w:t>
      </w:r>
      <w:r w:rsidR="00CF24AF">
        <w:t>.</w:t>
      </w:r>
      <w:r w:rsidR="008972EB">
        <w:t xml:space="preserve"> The </w:t>
      </w:r>
      <w:r w:rsidR="00EA386E">
        <w:t xml:space="preserve">relay is now </w:t>
      </w:r>
      <w:r w:rsidR="003F2D46">
        <w:t>connected</w:t>
      </w:r>
      <w:r w:rsidR="00EA386E">
        <w:t xml:space="preserve"> to the bulb and supply using the </w:t>
      </w:r>
      <w:r w:rsidR="0040292A">
        <w:t xml:space="preserve">NO (normally open) and </w:t>
      </w:r>
      <w:r w:rsidR="0044772B">
        <w:t>COM points of the relay. This connected enables the Arduino to turn on/off bulb automatically when need arises.</w:t>
      </w:r>
    </w:p>
    <w:p w14:paraId="4603DEB8" w14:textId="0E3E61D3" w:rsidR="0088717F" w:rsidRDefault="0088717F" w:rsidP="006D1548">
      <w:pPr>
        <w:pStyle w:val="ListParagraph"/>
        <w:numPr>
          <w:ilvl w:val="0"/>
          <w:numId w:val="13"/>
        </w:numPr>
      </w:pPr>
      <w:r>
        <w:t>The</w:t>
      </w:r>
      <w:r w:rsidR="008D4811">
        <w:t xml:space="preserve"> 8 parallel pins of the 16x2</w:t>
      </w:r>
      <w:r>
        <w:t xml:space="preserve"> LCD</w:t>
      </w:r>
      <w:r w:rsidR="008D4811">
        <w:t xml:space="preserve"> is connected to the</w:t>
      </w:r>
      <w:r w:rsidR="00262418">
        <w:t xml:space="preserve"> 8 </w:t>
      </w:r>
      <w:r w:rsidR="003A6CA2">
        <w:t>parallel</w:t>
      </w:r>
      <w:r>
        <w:t xml:space="preserve"> </w:t>
      </w:r>
      <w:r w:rsidR="003A6CA2">
        <w:t>of</w:t>
      </w:r>
      <w:r>
        <w:t xml:space="preserve"> the I2C and the </w:t>
      </w:r>
      <w:r w:rsidR="00262418">
        <w:t>4 serial pins of the I2</w:t>
      </w:r>
      <w:r w:rsidR="00B91B89">
        <w:t>C which</w:t>
      </w:r>
      <w:r w:rsidR="003A6CA2">
        <w:t xml:space="preserve"> are; GND, VCC, SCL and SDA</w:t>
      </w:r>
      <w:r w:rsidR="00FD656D">
        <w:t xml:space="preserve"> are connected to GND, 5V, A5 and A4 respectively. This enables Arduino to display the readings or actions going on in the site</w:t>
      </w:r>
      <w:r w:rsidR="00CF2317">
        <w:t xml:space="preserve"> at base station system.</w:t>
      </w:r>
    </w:p>
    <w:p w14:paraId="0A3B9308" w14:textId="7C766826" w:rsidR="006702C6" w:rsidRPr="00E60C87" w:rsidRDefault="006702C6" w:rsidP="006D1548">
      <w:pPr>
        <w:pStyle w:val="ListParagraph"/>
        <w:numPr>
          <w:ilvl w:val="0"/>
          <w:numId w:val="13"/>
        </w:numPr>
      </w:pPr>
      <w:r>
        <w:lastRenderedPageBreak/>
        <w:t>A sim card was inserted into SIM900 and the</w:t>
      </w:r>
      <w:r w:rsidR="004F0FFB">
        <w:t xml:space="preserve"> </w:t>
      </w:r>
      <w:r w:rsidR="00D06972">
        <w:t xml:space="preserve">which was then connect to pins 7 and 8 of Arduino to be used as receiver and transmitter pins respectively. Pins 7 and 8 of Arduino </w:t>
      </w:r>
    </w:p>
    <w:p w14:paraId="056D0DF3" w14:textId="46AC62BF" w:rsidR="00E60C87" w:rsidRDefault="00E60C87" w:rsidP="005F2D40">
      <w:pPr>
        <w:pStyle w:val="Heading2"/>
      </w:pPr>
      <w:r>
        <w:t>4.3.2 Remote interpretation and control system</w:t>
      </w:r>
    </w:p>
    <w:p w14:paraId="5E55262E" w14:textId="4EA144FC" w:rsidR="00457CBF" w:rsidRPr="00457CBF" w:rsidRDefault="00457CBF" w:rsidP="00457CBF">
      <w:r>
        <w:t xml:space="preserve">The remote interpretation and control system </w:t>
      </w:r>
      <w:proofErr w:type="gramStart"/>
      <w:r>
        <w:t>is</w:t>
      </w:r>
      <w:proofErr w:type="gramEnd"/>
      <w:r w:rsidR="00F41857">
        <w:t xml:space="preserve"> a</w:t>
      </w:r>
      <w:r>
        <w:t xml:space="preserve"> web server made up of</w:t>
      </w:r>
      <w:r w:rsidR="00F41857">
        <w:t xml:space="preserve"> XAMPP server. A web interface was created for the display of interpreted data and control. A database was built in MySQL</w:t>
      </w:r>
      <w:r w:rsidR="00A85593">
        <w:t xml:space="preserve">. A PHP server script was built to constantly listen for incoming messages from the Huawei 3g modem on a serial port </w:t>
      </w:r>
      <w:r w:rsidR="009A25E2">
        <w:t>(COM 7). When incoming messages are found, they are read, parsed and inserted into the database.</w:t>
      </w:r>
      <w:r w:rsidR="00A5741D">
        <w:t xml:space="preserve"> This script also waits and checks if there is a request to get new data from the site it. If there is a request to get data, this script sends the request through the serial port using AT commands</w:t>
      </w:r>
      <w:r w:rsidR="00D2087B">
        <w:t>. On the web display the user can then be able to see how sites are performing either from graph plots or from organized tables.</w:t>
      </w:r>
      <w:r w:rsidR="00D30BBE">
        <w:t xml:space="preserve"> Also the server even without getting a request to get data constantly sends one every 30 minutes.</w:t>
      </w:r>
    </w:p>
    <w:p w14:paraId="4615BEBA" w14:textId="4C9A075F" w:rsidR="00E60C87" w:rsidRDefault="00E60C87" w:rsidP="005F2D40">
      <w:pPr>
        <w:pStyle w:val="Heading2"/>
      </w:pPr>
      <w:r>
        <w:t xml:space="preserve">4.3.3 Communication protocol </w:t>
      </w:r>
    </w:p>
    <w:p w14:paraId="4C1992D0" w14:textId="37CE2298" w:rsidR="003D22FF" w:rsidRDefault="003D22FF" w:rsidP="003D22FF">
      <w:r>
        <w:t>The communication protocol here means the language that both sites can understand (the head office and the base station)</w:t>
      </w:r>
      <w:r w:rsidR="00D30BBE">
        <w:t xml:space="preserve">. </w:t>
      </w:r>
      <w:r w:rsidR="004B5264">
        <w:t>There are four main defined methods of communication between these two systems</w:t>
      </w:r>
      <w:r w:rsidR="003646ED">
        <w:t>; fault communication, get data requests, threshold initialization and threshold update.</w:t>
      </w:r>
    </w:p>
    <w:p w14:paraId="7CDCDC18" w14:textId="77777777" w:rsidR="00BC2DEA" w:rsidRPr="00BC2DEA" w:rsidRDefault="003646ED" w:rsidP="003646ED">
      <w:pPr>
        <w:pStyle w:val="ListParagraph"/>
        <w:numPr>
          <w:ilvl w:val="0"/>
          <w:numId w:val="14"/>
        </w:numPr>
        <w:rPr>
          <w:b/>
        </w:rPr>
      </w:pPr>
      <w:r w:rsidRPr="003646ED">
        <w:rPr>
          <w:b/>
        </w:rPr>
        <w:t xml:space="preserve">Fault communication: </w:t>
      </w:r>
      <w:r>
        <w:t xml:space="preserve"> This kind of communication occurs when there is </w:t>
      </w:r>
      <w:r w:rsidR="002E2DAF">
        <w:t>fault detected at the base station. This message contains all the other parameter readings including the faulty reading separated by a comma. This message is format as “</w:t>
      </w:r>
      <w:r w:rsidR="002E2DAF">
        <w:rPr>
          <w:i/>
        </w:rPr>
        <w:t>param1=value1, param2=value2</w:t>
      </w:r>
      <w:proofErr w:type="gramStart"/>
      <w:r w:rsidR="002E2DAF">
        <w:t>…..</w:t>
      </w:r>
      <w:proofErr w:type="gramEnd"/>
      <w:r w:rsidR="002E2DAF">
        <w:rPr>
          <w:i/>
        </w:rPr>
        <w:t>”</w:t>
      </w:r>
      <w:r w:rsidR="002E2DAF">
        <w:t xml:space="preserve"> . This message is then received by the server and formatted appropriately to insert into database then informs the users of the fault that occurred.</w:t>
      </w:r>
    </w:p>
    <w:p w14:paraId="39DB1FDA" w14:textId="77777777" w:rsidR="00B6266F" w:rsidRPr="00B6266F" w:rsidRDefault="00BC2DEA" w:rsidP="003646ED">
      <w:pPr>
        <w:pStyle w:val="ListParagraph"/>
        <w:numPr>
          <w:ilvl w:val="0"/>
          <w:numId w:val="14"/>
        </w:numPr>
        <w:rPr>
          <w:b/>
        </w:rPr>
      </w:pPr>
      <w:r>
        <w:rPr>
          <w:b/>
        </w:rPr>
        <w:t>Get data requests:</w:t>
      </w:r>
      <w:r>
        <w:rPr>
          <w:i/>
        </w:rPr>
        <w:t xml:space="preserve"> </w:t>
      </w:r>
      <w:r>
        <w:t>This kind of communication is initiated by the remote user for site diagnosing. Here the user in allowed to click a get current reading button on the web page</w:t>
      </w:r>
      <w:r w:rsidR="00AD35F3">
        <w:t xml:space="preserve"> to get the current reading of that particular control parameter.</w:t>
      </w:r>
      <w:r w:rsidR="00463457">
        <w:t xml:space="preserve"> </w:t>
      </w:r>
      <w:r w:rsidR="00654B9A">
        <w:t>This get request is formatted by the server which sends a “GET!” message to the base station whose parameter was requested. The base station which is also constantly waiting for instructions from the head office processes this request by sending back the current reading of all the parameters controlled at the site. When this response comes to the server, the server processes it to get the responses needed by the user, displays it to the user and stores them in the database for future references.</w:t>
      </w:r>
    </w:p>
    <w:p w14:paraId="7A11E0FB" w14:textId="51F22448" w:rsidR="003646ED" w:rsidRPr="00356255" w:rsidRDefault="00B6266F" w:rsidP="003646ED">
      <w:pPr>
        <w:pStyle w:val="ListParagraph"/>
        <w:numPr>
          <w:ilvl w:val="0"/>
          <w:numId w:val="14"/>
        </w:numPr>
        <w:rPr>
          <w:b/>
        </w:rPr>
      </w:pPr>
      <w:r>
        <w:rPr>
          <w:b/>
        </w:rPr>
        <w:lastRenderedPageBreak/>
        <w:t>Threshold initialization requests:</w:t>
      </w:r>
      <w:r>
        <w:rPr>
          <w:i/>
        </w:rPr>
        <w:t xml:space="preserve"> </w:t>
      </w:r>
      <w:r w:rsidR="00EA6C60">
        <w:t xml:space="preserve"> This is a request done only once when the system is just being installed on a fresh site to get it up and running. This request contains all the different thresholds for which the user will like to get reports and alarms.</w:t>
      </w:r>
      <w:r w:rsidR="000875C6">
        <w:t xml:space="preserve"> Thresholds for continuously changing parameters such as temperature, smoke, fuel where divided into 6 parts for accurate reporting and</w:t>
      </w:r>
      <w:r w:rsidR="002E2DAF">
        <w:rPr>
          <w:i/>
        </w:rPr>
        <w:t xml:space="preserve"> </w:t>
      </w:r>
      <w:r w:rsidR="0071198C">
        <w:t xml:space="preserve">control. These six include </w:t>
      </w:r>
      <w:proofErr w:type="gramStart"/>
      <w:r w:rsidR="0071198C">
        <w:t>normal(</w:t>
      </w:r>
      <w:proofErr w:type="gramEnd"/>
      <w:r w:rsidR="0071198C">
        <w:t xml:space="preserve">system is normal), </w:t>
      </w:r>
      <w:r w:rsidR="00886A1B">
        <w:t>warning(system might experience a fault soon), error(activities in the system might cause serious harm), critical(action should be taken to fix such alarms</w:t>
      </w:r>
      <w:r w:rsidR="009B23F8">
        <w:t xml:space="preserve"> immediately</w:t>
      </w:r>
      <w:r w:rsidR="00886A1B">
        <w:t>)</w:t>
      </w:r>
      <w:r w:rsidR="009B23F8">
        <w:t>, alert(the system is going down), emergency(the system needs immediate attention)</w:t>
      </w:r>
      <w:r w:rsidR="00824145">
        <w:t>. Classifying alarms like this on the user interface tells the user the condition of the base station at each point in time.</w:t>
      </w:r>
      <w:r w:rsidR="00356255">
        <w:t xml:space="preserve"> Threshold initialization request carries all the thresholds to be said, the message begins with a 1 standing for initialization and ends in “!</w:t>
      </w:r>
      <w:r w:rsidR="00356255">
        <w:rPr>
          <w:b/>
        </w:rPr>
        <w:t xml:space="preserve">” </w:t>
      </w:r>
      <w:r w:rsidR="00356255">
        <w:t>indication the end of</w:t>
      </w:r>
      <w:r w:rsidR="004155CE">
        <w:t xml:space="preserve"> </w:t>
      </w:r>
      <w:r w:rsidR="00356255">
        <w:t>message.</w:t>
      </w:r>
      <w:r w:rsidR="00554A1E">
        <w:t xml:space="preserve"> </w:t>
      </w:r>
      <w:r w:rsidR="002838F6">
        <w:t>An</w:t>
      </w:r>
      <w:r w:rsidR="00554A1E">
        <w:t xml:space="preserve"> </w:t>
      </w:r>
      <w:r w:rsidR="002838F6">
        <w:t>example is</w:t>
      </w:r>
      <w:r w:rsidR="004155CE">
        <w:t xml:space="preserve"> </w:t>
      </w:r>
      <w:r w:rsidR="002838F6">
        <w:t>“1,</w:t>
      </w:r>
      <w:r w:rsidR="00554A1E">
        <w:t xml:space="preserve"> </w:t>
      </w:r>
      <w:r w:rsidR="002838F6">
        <w:t>20,</w:t>
      </w:r>
      <w:r w:rsidR="00554A1E">
        <w:t xml:space="preserve"> </w:t>
      </w:r>
      <w:r w:rsidR="002838F6">
        <w:t>27,</w:t>
      </w:r>
      <w:r w:rsidR="00554A1E">
        <w:t xml:space="preserve"> </w:t>
      </w:r>
      <w:r w:rsidR="002838F6">
        <w:t>41,</w:t>
      </w:r>
      <w:r w:rsidR="00554A1E">
        <w:t xml:space="preserve"> </w:t>
      </w:r>
      <w:r w:rsidR="002838F6">
        <w:t>48,</w:t>
      </w:r>
      <w:r w:rsidR="00554A1E">
        <w:t xml:space="preserve"> </w:t>
      </w:r>
      <w:r w:rsidR="002838F6">
        <w:t>55,</w:t>
      </w:r>
      <w:r w:rsidR="00554A1E">
        <w:t xml:space="preserve"> </w:t>
      </w:r>
      <w:r w:rsidR="002838F6">
        <w:t>62,</w:t>
      </w:r>
      <w:r w:rsidR="00554A1E">
        <w:t xml:space="preserve"> </w:t>
      </w:r>
      <w:r w:rsidR="002838F6">
        <w:t>10,</w:t>
      </w:r>
      <w:r w:rsidR="00554A1E">
        <w:t xml:space="preserve"> </w:t>
      </w:r>
      <w:r w:rsidR="002838F6">
        <w:t>20,</w:t>
      </w:r>
      <w:r w:rsidR="00554A1E">
        <w:t xml:space="preserve"> </w:t>
      </w:r>
      <w:r w:rsidR="002838F6">
        <w:t>30,</w:t>
      </w:r>
      <w:r w:rsidR="00554A1E">
        <w:t xml:space="preserve"> </w:t>
      </w:r>
      <w:r w:rsidR="002838F6">
        <w:t>40,</w:t>
      </w:r>
      <w:r w:rsidR="00554A1E">
        <w:t xml:space="preserve"> </w:t>
      </w:r>
      <w:r w:rsidR="002838F6">
        <w:t>50,</w:t>
      </w:r>
      <w:r w:rsidR="00554A1E">
        <w:t xml:space="preserve"> </w:t>
      </w:r>
      <w:r w:rsidR="002838F6">
        <w:t>60,</w:t>
      </w:r>
      <w:r w:rsidR="00554A1E">
        <w:t xml:space="preserve"> </w:t>
      </w:r>
      <w:r w:rsidR="002838F6">
        <w:t>100,</w:t>
      </w:r>
      <w:r w:rsidR="00554A1E">
        <w:t xml:space="preserve"> </w:t>
      </w:r>
      <w:r w:rsidR="002838F6">
        <w:t>50,</w:t>
      </w:r>
      <w:r w:rsidR="00554A1E">
        <w:t xml:space="preserve"> </w:t>
      </w:r>
      <w:r w:rsidR="002838F6">
        <w:t>30,</w:t>
      </w:r>
      <w:r w:rsidR="00554A1E">
        <w:t xml:space="preserve"> </w:t>
      </w:r>
      <w:r w:rsidR="002838F6">
        <w:t>20,</w:t>
      </w:r>
      <w:r w:rsidR="00554A1E">
        <w:t xml:space="preserve"> </w:t>
      </w:r>
      <w:r w:rsidR="002838F6">
        <w:t>10,</w:t>
      </w:r>
      <w:r w:rsidR="00554A1E">
        <w:t xml:space="preserve"> </w:t>
      </w:r>
      <w:r w:rsidR="002838F6">
        <w:t>5,</w:t>
      </w:r>
      <w:r w:rsidR="00554A1E">
        <w:t xml:space="preserve"> </w:t>
      </w:r>
      <w:r w:rsidR="002838F6">
        <w:t>21,</w:t>
      </w:r>
      <w:r w:rsidR="00554A1E">
        <w:t xml:space="preserve"> </w:t>
      </w:r>
      <w:r w:rsidR="002838F6">
        <w:t>20,</w:t>
      </w:r>
      <w:r w:rsidR="00554A1E">
        <w:t xml:space="preserve"> </w:t>
      </w:r>
      <w:r w:rsidR="002838F6">
        <w:t>10,</w:t>
      </w:r>
      <w:r w:rsidR="00554A1E">
        <w:t xml:space="preserve"> </w:t>
      </w:r>
      <w:r w:rsidR="002838F6">
        <w:t>2,</w:t>
      </w:r>
      <w:r w:rsidR="00554A1E">
        <w:t xml:space="preserve"> </w:t>
      </w:r>
      <w:r w:rsidR="002838F6">
        <w:t>0,</w:t>
      </w:r>
      <w:r w:rsidR="00554A1E">
        <w:t xml:space="preserve"> </w:t>
      </w:r>
      <w:r w:rsidR="002838F6">
        <w:t>100,</w:t>
      </w:r>
      <w:r w:rsidR="00554A1E">
        <w:t xml:space="preserve"> </w:t>
      </w:r>
      <w:r w:rsidR="002838F6">
        <w:t>50,</w:t>
      </w:r>
      <w:r w:rsidR="00554A1E">
        <w:t xml:space="preserve"> </w:t>
      </w:r>
      <w:r w:rsidR="002838F6">
        <w:t>30,</w:t>
      </w:r>
      <w:r w:rsidR="00554A1E">
        <w:t xml:space="preserve"> </w:t>
      </w:r>
      <w:r w:rsidR="002838F6">
        <w:t>20,</w:t>
      </w:r>
      <w:r w:rsidR="00554A1E">
        <w:t xml:space="preserve"> </w:t>
      </w:r>
      <w:r w:rsidR="002838F6">
        <w:t>10,</w:t>
      </w:r>
      <w:r w:rsidR="00554A1E">
        <w:t xml:space="preserve"> </w:t>
      </w:r>
      <w:r w:rsidR="002838F6">
        <w:t>5! ”</w:t>
      </w:r>
      <w:r w:rsidR="00A46BCE">
        <w:t xml:space="preserve"> with the “1” signifying initialization, the first six values signifies temperatures threshold values(normal, warning, error, critical, alert and emergency)</w:t>
      </w:r>
      <w:r w:rsidR="007648B5">
        <w:t>, the next six are for smoke, the next six</w:t>
      </w:r>
      <w:r w:rsidR="00F37FB4">
        <w:t xml:space="preserve"> for fuel, the next for motion, the last 6 for battery.</w:t>
      </w:r>
      <w:r w:rsidR="006750C4">
        <w:t xml:space="preserve"> The “1” signifies a message stop.</w:t>
      </w:r>
    </w:p>
    <w:p w14:paraId="6BC97ABB" w14:textId="1E7F09ED" w:rsidR="00356255" w:rsidRPr="003646ED" w:rsidRDefault="00D430ED" w:rsidP="003646ED">
      <w:pPr>
        <w:pStyle w:val="ListParagraph"/>
        <w:numPr>
          <w:ilvl w:val="0"/>
          <w:numId w:val="14"/>
        </w:numPr>
        <w:rPr>
          <w:b/>
        </w:rPr>
      </w:pPr>
      <w:r>
        <w:rPr>
          <w:b/>
        </w:rPr>
        <w:t xml:space="preserve">Threshold update: </w:t>
      </w:r>
      <w:r>
        <w:t>This message has the same format as initialization but just the beginning is “0” instead of a one. This tells the base station to only store the values that have changed as the new threshold values.</w:t>
      </w:r>
      <w:r w:rsidR="00B007FF">
        <w:t xml:space="preserve"> An example of this is “0, 20, 27, 41, 48, 55, 62, 10, 20, 30, 40, 50, 60, 100, 50, 30, 20, 10, 5, 21, 20, 10, 2, 0, 100, 50, 30, 20, 10, 6</w:t>
      </w:r>
      <w:proofErr w:type="gramStart"/>
      <w:r w:rsidR="00B007FF">
        <w:t>! ”</w:t>
      </w:r>
      <w:proofErr w:type="gramEnd"/>
      <w:r w:rsidR="007379E4">
        <w:t>. From the above example it can be seen that the base station will only change the emergency threshold value for battery from 5 to 6 and leave the others unchanged.</w:t>
      </w:r>
    </w:p>
    <w:p w14:paraId="11AE827E" w14:textId="77777777" w:rsidR="00161CBE" w:rsidRPr="00161CBE" w:rsidRDefault="00161CBE" w:rsidP="00161CBE"/>
    <w:p w14:paraId="4B47E4B5" w14:textId="201DCE32" w:rsidR="00D73326" w:rsidRDefault="00D73326" w:rsidP="00D73326"/>
    <w:p w14:paraId="327C10DB" w14:textId="5C9F8057" w:rsidR="00D73326" w:rsidRDefault="00D73326" w:rsidP="00D73326"/>
    <w:p w14:paraId="6E0B8130" w14:textId="4A680ABE" w:rsidR="00D73326" w:rsidRDefault="00D73326" w:rsidP="00D73326"/>
    <w:p w14:paraId="1471020E" w14:textId="4E687D32" w:rsidR="00D73326" w:rsidRDefault="00D73326" w:rsidP="00D73326"/>
    <w:p w14:paraId="1997C427" w14:textId="6E4CCF9A" w:rsidR="00D73326" w:rsidRDefault="00D73326" w:rsidP="00D73326"/>
    <w:p w14:paraId="13C53312" w14:textId="4AA8E649" w:rsidR="00D73326" w:rsidRDefault="0051341E" w:rsidP="0051341E">
      <w:pPr>
        <w:pStyle w:val="Heading1"/>
      </w:pPr>
      <w:r>
        <w:lastRenderedPageBreak/>
        <w:t>CHAPTER FIVE: CONCLUSION AND FUTURE WORKS</w:t>
      </w:r>
    </w:p>
    <w:p w14:paraId="62E67CE2" w14:textId="7205F1FA" w:rsidR="00D73326" w:rsidRDefault="0064122D" w:rsidP="0064122D">
      <w:pPr>
        <w:pStyle w:val="Heading2"/>
        <w:numPr>
          <w:ilvl w:val="0"/>
          <w:numId w:val="0"/>
        </w:numPr>
      </w:pPr>
      <w:r>
        <w:t xml:space="preserve">CONCLUSION  </w:t>
      </w:r>
    </w:p>
    <w:p w14:paraId="4409C376" w14:textId="4699D80D" w:rsidR="00E24C95" w:rsidRDefault="0051341E" w:rsidP="00411FFA">
      <w:pPr>
        <w:tabs>
          <w:tab w:val="left" w:pos="3150"/>
        </w:tabs>
        <w:rPr>
          <w:rFonts w:cs="Times New Roman"/>
          <w:szCs w:val="24"/>
        </w:rPr>
      </w:pPr>
      <w:r>
        <w:rPr>
          <w:rFonts w:cs="Times New Roman"/>
          <w:szCs w:val="24"/>
        </w:rPr>
        <w:t>We will like to conclude that managing base stations far off remotely helps the network operators stay ahead of the game and the design illustrated in this report serves as a big step towards this since all its remote management objectives where accomplished.</w:t>
      </w:r>
    </w:p>
    <w:p w14:paraId="1702423E" w14:textId="7F849288" w:rsidR="002D0BA1" w:rsidRDefault="0064122D" w:rsidP="0064122D">
      <w:pPr>
        <w:pStyle w:val="Heading2"/>
        <w:numPr>
          <w:ilvl w:val="0"/>
          <w:numId w:val="0"/>
        </w:numPr>
      </w:pPr>
      <w:r>
        <w:t xml:space="preserve">FUTURE WORKS </w:t>
      </w:r>
    </w:p>
    <w:p w14:paraId="1BF6756E" w14:textId="192B9A2F" w:rsidR="0064122D" w:rsidRDefault="0064122D" w:rsidP="0064122D">
      <w:r>
        <w:t xml:space="preserve">The implementation of this system has shown even better advancements that can be added to further improve the functioning of such remote system which include the following </w:t>
      </w:r>
    </w:p>
    <w:p w14:paraId="38C6A995" w14:textId="19ABEF37" w:rsidR="0064122D" w:rsidRDefault="0064122D" w:rsidP="0064122D">
      <w:pPr>
        <w:pStyle w:val="ListParagraph"/>
        <w:numPr>
          <w:ilvl w:val="0"/>
          <w:numId w:val="15"/>
        </w:numPr>
      </w:pPr>
      <w:r>
        <w:t>Adding a hardware to physically sense the level of voltages at the base station site for clear reporting since this system only tells is there is a voltage at the site.</w:t>
      </w:r>
    </w:p>
    <w:p w14:paraId="7404DEAE" w14:textId="288D24AD" w:rsidR="0064122D" w:rsidRDefault="0064122D" w:rsidP="0064122D">
      <w:pPr>
        <w:pStyle w:val="ListParagraph"/>
        <w:numPr>
          <w:ilvl w:val="0"/>
          <w:numId w:val="15"/>
        </w:numPr>
      </w:pPr>
      <w:r>
        <w:t>Adding</w:t>
      </w:r>
      <w:r w:rsidR="00DC36B9">
        <w:t xml:space="preserve"> Cameras which automatically comes on if forced entry is detected at the site.</w:t>
      </w:r>
    </w:p>
    <w:p w14:paraId="1AD8FC2E" w14:textId="58E5FCFA" w:rsidR="00DC36B9" w:rsidRDefault="000616F5" w:rsidP="0064122D">
      <w:pPr>
        <w:pStyle w:val="ListParagraph"/>
        <w:numPr>
          <w:ilvl w:val="0"/>
          <w:numId w:val="15"/>
        </w:numPr>
      </w:pPr>
      <w:r>
        <w:t>Increasing the number of sensors to automatically sense different levels of penetration into the site for clear reporting.</w:t>
      </w:r>
    </w:p>
    <w:p w14:paraId="0A26D685" w14:textId="4627CAD0" w:rsidR="00F9139D" w:rsidRPr="0064122D" w:rsidRDefault="00F9139D" w:rsidP="0064122D">
      <w:pPr>
        <w:pStyle w:val="ListParagraph"/>
        <w:numPr>
          <w:ilvl w:val="0"/>
          <w:numId w:val="15"/>
        </w:numPr>
      </w:pPr>
      <w:r>
        <w:t>Adding an door authentication system which automatically opens the door if the password entered was validated and send and alarm if it was not.</w:t>
      </w:r>
      <w:bookmarkStart w:id="0" w:name="_GoBack"/>
      <w:bookmarkEnd w:id="0"/>
    </w:p>
    <w:p w14:paraId="33916D6B" w14:textId="6D1F727E" w:rsidR="00E654D5" w:rsidRDefault="00E654D5" w:rsidP="00411FFA">
      <w:pPr>
        <w:tabs>
          <w:tab w:val="left" w:pos="3150"/>
        </w:tabs>
        <w:rPr>
          <w:rFonts w:cs="Times New Roman"/>
          <w:szCs w:val="24"/>
        </w:rPr>
      </w:pPr>
    </w:p>
    <w:p w14:paraId="6A7836B2" w14:textId="20D72C4C" w:rsidR="00E654D5" w:rsidRDefault="00E654D5" w:rsidP="00411FFA">
      <w:pPr>
        <w:tabs>
          <w:tab w:val="left" w:pos="3150"/>
        </w:tabs>
        <w:rPr>
          <w:rFonts w:cs="Times New Roman"/>
          <w:szCs w:val="24"/>
        </w:rPr>
      </w:pPr>
    </w:p>
    <w:p w14:paraId="79CB2D15" w14:textId="028D77CB" w:rsidR="00E654D5" w:rsidRDefault="00E654D5" w:rsidP="00411FFA">
      <w:pPr>
        <w:tabs>
          <w:tab w:val="left" w:pos="3150"/>
        </w:tabs>
        <w:rPr>
          <w:rFonts w:cs="Times New Roman"/>
          <w:szCs w:val="24"/>
        </w:rPr>
      </w:pPr>
    </w:p>
    <w:p w14:paraId="08394F49" w14:textId="19A36144" w:rsidR="00E654D5" w:rsidRDefault="00E654D5" w:rsidP="00411FFA">
      <w:pPr>
        <w:tabs>
          <w:tab w:val="left" w:pos="3150"/>
        </w:tabs>
        <w:rPr>
          <w:rFonts w:cs="Times New Roman"/>
          <w:szCs w:val="24"/>
        </w:rPr>
      </w:pPr>
    </w:p>
    <w:p w14:paraId="2BD72B96" w14:textId="78AFE56E" w:rsidR="00E654D5" w:rsidRDefault="00E654D5" w:rsidP="00411FFA">
      <w:pPr>
        <w:tabs>
          <w:tab w:val="left" w:pos="3150"/>
        </w:tabs>
        <w:rPr>
          <w:rFonts w:cs="Times New Roman"/>
          <w:szCs w:val="24"/>
        </w:rPr>
      </w:pPr>
    </w:p>
    <w:p w14:paraId="0F019D8B" w14:textId="4C05A102" w:rsidR="00E654D5" w:rsidRDefault="00E654D5" w:rsidP="00411FFA">
      <w:pPr>
        <w:tabs>
          <w:tab w:val="left" w:pos="3150"/>
        </w:tabs>
        <w:rPr>
          <w:rFonts w:cs="Times New Roman"/>
          <w:szCs w:val="24"/>
        </w:rPr>
      </w:pPr>
    </w:p>
    <w:p w14:paraId="0EFE9675" w14:textId="57DEB9FB" w:rsidR="00E654D5" w:rsidRDefault="00E654D5" w:rsidP="00411FFA">
      <w:pPr>
        <w:tabs>
          <w:tab w:val="left" w:pos="3150"/>
        </w:tabs>
        <w:rPr>
          <w:rFonts w:cs="Times New Roman"/>
          <w:szCs w:val="24"/>
        </w:rPr>
      </w:pPr>
    </w:p>
    <w:p w14:paraId="1691A3DC" w14:textId="6C47E1F2" w:rsidR="00E654D5" w:rsidRDefault="00E654D5" w:rsidP="00411FFA">
      <w:pPr>
        <w:tabs>
          <w:tab w:val="left" w:pos="3150"/>
        </w:tabs>
        <w:rPr>
          <w:rFonts w:cs="Times New Roman"/>
          <w:szCs w:val="24"/>
        </w:rPr>
      </w:pPr>
    </w:p>
    <w:p w14:paraId="1CB3F581" w14:textId="3EDE219E" w:rsidR="00E654D5" w:rsidRDefault="00E654D5" w:rsidP="00411FFA">
      <w:pPr>
        <w:tabs>
          <w:tab w:val="left" w:pos="3150"/>
        </w:tabs>
        <w:rPr>
          <w:rFonts w:cs="Times New Roman"/>
          <w:szCs w:val="24"/>
        </w:rPr>
      </w:pPr>
    </w:p>
    <w:p w14:paraId="6ABC7660" w14:textId="77777777" w:rsidR="00E654D5" w:rsidRDefault="00E654D5" w:rsidP="00411FFA">
      <w:pPr>
        <w:tabs>
          <w:tab w:val="left" w:pos="3150"/>
        </w:tabs>
        <w:rPr>
          <w:rFonts w:cs="Times New Roman"/>
          <w:szCs w:val="24"/>
        </w:rPr>
      </w:pPr>
    </w:p>
    <w:p w14:paraId="1DA6922B" w14:textId="471A6758" w:rsidR="00DA6F56" w:rsidRPr="00983B46" w:rsidRDefault="00DA6F56" w:rsidP="00543C48">
      <w:pPr>
        <w:pStyle w:val="Heading1"/>
      </w:pPr>
      <w:r w:rsidRPr="00983B46">
        <w:lastRenderedPageBreak/>
        <w:t>REFERENCES</w:t>
      </w:r>
    </w:p>
    <w:p w14:paraId="5AFB837E" w14:textId="40F532D1" w:rsidR="00A22778" w:rsidRPr="00983B46" w:rsidRDefault="00A22778" w:rsidP="00411FFA">
      <w:pPr>
        <w:tabs>
          <w:tab w:val="center" w:pos="4680"/>
          <w:tab w:val="left" w:pos="5955"/>
        </w:tabs>
        <w:rPr>
          <w:rFonts w:cs="Times New Roman"/>
          <w:szCs w:val="24"/>
        </w:rPr>
      </w:pPr>
      <w:r w:rsidRPr="00983B46">
        <w:rPr>
          <w:rFonts w:cs="Times New Roman"/>
          <w:szCs w:val="24"/>
        </w:rPr>
        <w:t xml:space="preserve">[1]: reducing operational costs of Telecom Base Stations with Remote </w:t>
      </w:r>
      <w:r w:rsidR="00425C35" w:rsidRPr="00983B46">
        <w:rPr>
          <w:rFonts w:cs="Times New Roman"/>
          <w:szCs w:val="24"/>
        </w:rPr>
        <w:t>Management</w:t>
      </w:r>
      <w:r w:rsidR="009D5C79" w:rsidRPr="00983B46">
        <w:rPr>
          <w:rFonts w:cs="Times New Roman"/>
          <w:szCs w:val="24"/>
        </w:rPr>
        <w:t>.</w:t>
      </w:r>
    </w:p>
    <w:p w14:paraId="5F6E4CDC" w14:textId="113384AE" w:rsidR="00F43B2F" w:rsidRPr="00983B46" w:rsidRDefault="00F43B2F" w:rsidP="00411FFA">
      <w:pPr>
        <w:tabs>
          <w:tab w:val="center" w:pos="4680"/>
          <w:tab w:val="left" w:pos="5955"/>
        </w:tabs>
        <w:rPr>
          <w:rFonts w:cs="Times New Roman"/>
          <w:szCs w:val="24"/>
        </w:rPr>
      </w:pPr>
      <w:r w:rsidRPr="00983B46">
        <w:rPr>
          <w:rFonts w:cs="Times New Roman"/>
          <w:szCs w:val="24"/>
        </w:rPr>
        <w:t>[2]</w:t>
      </w:r>
      <w:r w:rsidR="00CF1FA4">
        <w:rPr>
          <w:rFonts w:cs="Times New Roman"/>
          <w:szCs w:val="24"/>
        </w:rPr>
        <w:t xml:space="preserve"> </w:t>
      </w:r>
      <w:r w:rsidR="001170A2" w:rsidRPr="00983B46">
        <w:rPr>
          <w:rFonts w:cs="Times New Roman"/>
          <w:szCs w:val="24"/>
        </w:rPr>
        <w:t xml:space="preserve">Remote Management of Telecom Base Station: Project Report by </w:t>
      </w:r>
      <w:proofErr w:type="spellStart"/>
      <w:r w:rsidR="001170A2" w:rsidRPr="00983B46">
        <w:rPr>
          <w:rFonts w:cs="Times New Roman"/>
          <w:color w:val="000000"/>
          <w:szCs w:val="24"/>
        </w:rPr>
        <w:t>Umeshwari</w:t>
      </w:r>
      <w:proofErr w:type="spellEnd"/>
      <w:r w:rsidR="001170A2" w:rsidRPr="00983B46">
        <w:rPr>
          <w:rFonts w:cs="Times New Roman"/>
          <w:color w:val="000000"/>
          <w:szCs w:val="24"/>
        </w:rPr>
        <w:t xml:space="preserve"> </w:t>
      </w:r>
      <w:proofErr w:type="spellStart"/>
      <w:r w:rsidR="001170A2" w:rsidRPr="00983B46">
        <w:rPr>
          <w:rFonts w:cs="Times New Roman"/>
          <w:color w:val="000000"/>
          <w:szCs w:val="24"/>
        </w:rPr>
        <w:t>Khot</w:t>
      </w:r>
      <w:proofErr w:type="spellEnd"/>
    </w:p>
    <w:p w14:paraId="3DE3F704" w14:textId="79389C83" w:rsidR="00CA79D3" w:rsidRDefault="00724241" w:rsidP="00724241">
      <w:pPr>
        <w:tabs>
          <w:tab w:val="center" w:pos="4680"/>
          <w:tab w:val="left" w:pos="5955"/>
        </w:tabs>
        <w:rPr>
          <w:rFonts w:cs="Times New Roman"/>
          <w:szCs w:val="24"/>
        </w:rPr>
      </w:pPr>
      <w:r>
        <w:rPr>
          <w:rFonts w:cs="Times New Roman"/>
          <w:szCs w:val="24"/>
        </w:rPr>
        <w:t xml:space="preserve">[3]: </w:t>
      </w:r>
      <w:r>
        <w:rPr>
          <w:rFonts w:ascii="Arial" w:hAnsi="Arial" w:cs="Arial"/>
          <w:color w:val="222222"/>
          <w:sz w:val="19"/>
          <w:szCs w:val="19"/>
          <w:shd w:val="clear" w:color="auto" w:fill="FFFFFF"/>
        </w:rPr>
        <w:t> </w:t>
      </w:r>
      <w:r w:rsidRPr="00724241">
        <w:rPr>
          <w:rFonts w:cs="Times New Roman"/>
          <w:szCs w:val="24"/>
        </w:rPr>
        <w:t xml:space="preserve">Anton A. </w:t>
      </w:r>
      <w:proofErr w:type="spellStart"/>
      <w:r w:rsidRPr="00724241">
        <w:rPr>
          <w:rFonts w:cs="Times New Roman"/>
          <w:szCs w:val="24"/>
        </w:rPr>
        <w:t>Huurdeman</w:t>
      </w:r>
      <w:proofErr w:type="spellEnd"/>
      <w:r w:rsidRPr="00724241">
        <w:rPr>
          <w:rFonts w:cs="Times New Roman"/>
          <w:szCs w:val="24"/>
        </w:rPr>
        <w:t>,</w:t>
      </w:r>
      <w:r>
        <w:rPr>
          <w:rFonts w:cs="Times New Roman"/>
          <w:szCs w:val="24"/>
        </w:rPr>
        <w:t xml:space="preserve"> The </w:t>
      </w:r>
      <w:r w:rsidR="00CF1FA4">
        <w:rPr>
          <w:rFonts w:cs="Times New Roman"/>
          <w:szCs w:val="24"/>
        </w:rPr>
        <w:t>World</w:t>
      </w:r>
      <w:r w:rsidR="002B3615">
        <w:rPr>
          <w:rFonts w:cs="Times New Roman"/>
          <w:szCs w:val="24"/>
        </w:rPr>
        <w:t>w</w:t>
      </w:r>
      <w:r w:rsidR="00CF1FA4">
        <w:rPr>
          <w:rFonts w:cs="Times New Roman"/>
          <w:szCs w:val="24"/>
        </w:rPr>
        <w:t>ide</w:t>
      </w:r>
      <w:r>
        <w:rPr>
          <w:rFonts w:cs="Times New Roman"/>
          <w:szCs w:val="24"/>
        </w:rPr>
        <w:t xml:space="preserve"> History of Telecommunication</w:t>
      </w:r>
      <w:r w:rsidR="004F7983">
        <w:rPr>
          <w:rFonts w:cs="Times New Roman"/>
          <w:szCs w:val="24"/>
        </w:rPr>
        <w:t>s</w:t>
      </w:r>
      <w:r w:rsidRPr="00724241">
        <w:rPr>
          <w:rFonts w:cs="Times New Roman"/>
          <w:szCs w:val="24"/>
        </w:rPr>
        <w:t xml:space="preserve">, John Wiley &amp; Sons, 31 </w:t>
      </w:r>
      <w:proofErr w:type="spellStart"/>
      <w:r w:rsidRPr="00724241">
        <w:rPr>
          <w:rFonts w:cs="Times New Roman"/>
          <w:szCs w:val="24"/>
        </w:rPr>
        <w:t>juli</w:t>
      </w:r>
      <w:proofErr w:type="spellEnd"/>
      <w:r w:rsidRPr="00724241">
        <w:rPr>
          <w:rFonts w:cs="Times New Roman"/>
          <w:szCs w:val="24"/>
        </w:rPr>
        <w:t xml:space="preserve"> 2003, page 529</w:t>
      </w:r>
    </w:p>
    <w:p w14:paraId="0BD940D5" w14:textId="7A6936E5" w:rsidR="005D4D80" w:rsidRDefault="005D4D80" w:rsidP="00724241">
      <w:pPr>
        <w:tabs>
          <w:tab w:val="center" w:pos="4680"/>
          <w:tab w:val="left" w:pos="5955"/>
        </w:tabs>
        <w:rPr>
          <w:rFonts w:cs="Times New Roman"/>
          <w:szCs w:val="24"/>
        </w:rPr>
      </w:pPr>
      <w:r>
        <w:rPr>
          <w:rFonts w:cs="Times New Roman"/>
          <w:szCs w:val="24"/>
        </w:rPr>
        <w:t xml:space="preserve">[4]: </w:t>
      </w:r>
      <w:r w:rsidR="00906279">
        <w:rPr>
          <w:rFonts w:ascii="Arial" w:hAnsi="Arial" w:cs="Arial"/>
          <w:color w:val="222222"/>
          <w:sz w:val="19"/>
          <w:szCs w:val="19"/>
          <w:shd w:val="clear" w:color="auto" w:fill="FFFFFF"/>
        </w:rPr>
        <w:t>“</w:t>
      </w:r>
      <w:r w:rsidRPr="005D4D80">
        <w:rPr>
          <w:rFonts w:cs="Times New Roman"/>
          <w:szCs w:val="24"/>
        </w:rPr>
        <w:t>GSM Global system for Mobile Communications</w:t>
      </w:r>
      <w:r w:rsidR="00906279">
        <w:rPr>
          <w:rFonts w:cs="Times New Roman"/>
          <w:szCs w:val="24"/>
        </w:rPr>
        <w:t>”</w:t>
      </w:r>
      <w:r w:rsidRPr="005D4D80">
        <w:rPr>
          <w:rFonts w:cs="Times New Roman"/>
          <w:szCs w:val="24"/>
        </w:rPr>
        <w:t>. 4G Americas. Archived from </w:t>
      </w:r>
      <w:r w:rsidR="008169AD">
        <w:rPr>
          <w:rFonts w:cs="Times New Roman"/>
          <w:szCs w:val="24"/>
        </w:rPr>
        <w:t>the original</w:t>
      </w:r>
      <w:r w:rsidR="008169AD" w:rsidRPr="005D4D80">
        <w:rPr>
          <w:rFonts w:cs="Times New Roman"/>
          <w:szCs w:val="24"/>
        </w:rPr>
        <w:t xml:space="preserve"> </w:t>
      </w:r>
      <w:r w:rsidRPr="005D4D80">
        <w:rPr>
          <w:rFonts w:cs="Times New Roman"/>
          <w:szCs w:val="24"/>
        </w:rPr>
        <w:t>on 8 February 2014. Retrieved 2014-03-22.</w:t>
      </w:r>
    </w:p>
    <w:p w14:paraId="23AC345B" w14:textId="15108C56" w:rsidR="009A3019" w:rsidRDefault="009A3019" w:rsidP="00724241">
      <w:pPr>
        <w:tabs>
          <w:tab w:val="center" w:pos="4680"/>
          <w:tab w:val="left" w:pos="5955"/>
        </w:tabs>
        <w:rPr>
          <w:rFonts w:cs="Times New Roman"/>
          <w:szCs w:val="24"/>
        </w:rPr>
      </w:pPr>
      <w:r>
        <w:rPr>
          <w:rFonts w:cs="Times New Roman"/>
          <w:szCs w:val="24"/>
        </w:rPr>
        <w:t xml:space="preserve">[5]: </w:t>
      </w:r>
      <w:proofErr w:type="spellStart"/>
      <w:r w:rsidRPr="009A3019">
        <w:rPr>
          <w:rFonts w:cs="Times New Roman"/>
          <w:szCs w:val="24"/>
        </w:rPr>
        <w:t>Ahonen</w:t>
      </w:r>
      <w:proofErr w:type="spellEnd"/>
      <w:r w:rsidRPr="009A3019">
        <w:rPr>
          <w:rFonts w:cs="Times New Roman"/>
          <w:szCs w:val="24"/>
        </w:rPr>
        <w:t>, Tomi T. (January 13, 2011). </w:t>
      </w:r>
      <w:r>
        <w:rPr>
          <w:rFonts w:cs="Times New Roman"/>
          <w:szCs w:val="24"/>
        </w:rPr>
        <w:t xml:space="preserve"> “Time to Confirm Some Mobile User Numbers: SMS, MMS, Mobile Internet, M-News”.</w:t>
      </w:r>
      <w:r w:rsidRPr="009A3019">
        <w:rPr>
          <w:rFonts w:cs="Times New Roman"/>
          <w:szCs w:val="24"/>
        </w:rPr>
        <w:t xml:space="preserve"> Communities Dominate Brands. Retrieved 2016-09-27.</w:t>
      </w:r>
    </w:p>
    <w:p w14:paraId="36E47C76" w14:textId="508D1AEA" w:rsidR="00910586" w:rsidRDefault="00910586" w:rsidP="00724241">
      <w:pPr>
        <w:tabs>
          <w:tab w:val="center" w:pos="4680"/>
          <w:tab w:val="left" w:pos="5955"/>
        </w:tabs>
        <w:rPr>
          <w:rFonts w:cs="Times New Roman"/>
          <w:szCs w:val="24"/>
        </w:rPr>
      </w:pPr>
      <w:r>
        <w:rPr>
          <w:rFonts w:cs="Times New Roman"/>
          <w:szCs w:val="24"/>
        </w:rPr>
        <w:t xml:space="preserve">[6]: </w:t>
      </w:r>
      <w:r w:rsidR="00220DFC" w:rsidRPr="00220DFC">
        <w:rPr>
          <w:rFonts w:cs="Times New Roman"/>
          <w:szCs w:val="24"/>
        </w:rPr>
        <w:t>Kelly, Heather (December 3, 2012). </w:t>
      </w:r>
      <w:r w:rsidR="00220DFC">
        <w:rPr>
          <w:rFonts w:cs="Times New Roman"/>
          <w:szCs w:val="24"/>
        </w:rPr>
        <w:t>“OMG, The Text Message Turns 20. But has SMS peaked?”</w:t>
      </w:r>
      <w:r w:rsidR="00220DFC" w:rsidRPr="00220DFC">
        <w:rPr>
          <w:rFonts w:cs="Times New Roman"/>
          <w:szCs w:val="24"/>
        </w:rPr>
        <w:t>. CNN.</w:t>
      </w:r>
    </w:p>
    <w:p w14:paraId="504E62D7" w14:textId="28D04502" w:rsidR="007C09CC" w:rsidRDefault="007C09CC" w:rsidP="00724241">
      <w:pPr>
        <w:tabs>
          <w:tab w:val="center" w:pos="4680"/>
          <w:tab w:val="left" w:pos="5955"/>
        </w:tabs>
        <w:rPr>
          <w:rFonts w:cs="Times New Roman"/>
          <w:szCs w:val="24"/>
        </w:rPr>
      </w:pPr>
      <w:r>
        <w:rPr>
          <w:rFonts w:cs="Times New Roman"/>
          <w:szCs w:val="24"/>
        </w:rPr>
        <w:t xml:space="preserve">[7]: </w:t>
      </w:r>
      <w:r>
        <w:rPr>
          <w:rFonts w:ascii="Arial" w:hAnsi="Arial" w:cs="Arial"/>
          <w:color w:val="222222"/>
          <w:sz w:val="19"/>
          <w:szCs w:val="19"/>
          <w:shd w:val="clear" w:color="auto" w:fill="FFFFFF"/>
        </w:rPr>
        <w:t> </w:t>
      </w:r>
      <w:r w:rsidRPr="007C09CC">
        <w:rPr>
          <w:rFonts w:cs="Times New Roman"/>
          <w:szCs w:val="24"/>
        </w:rPr>
        <w:t>ITU Radio Regulations, Section IV. Radio Stations and Systems – Article 1.71, definition: "base station / base radio station"</w:t>
      </w:r>
      <w:r w:rsidR="003E20F6">
        <w:rPr>
          <w:rFonts w:cs="Times New Roman"/>
          <w:szCs w:val="24"/>
        </w:rPr>
        <w:t>.</w:t>
      </w:r>
    </w:p>
    <w:p w14:paraId="58F41CE4" w14:textId="1D7C61CE" w:rsidR="003E20F6" w:rsidRPr="009A3019" w:rsidRDefault="003E20F6" w:rsidP="003E20F6">
      <w:pPr>
        <w:tabs>
          <w:tab w:val="left" w:pos="2595"/>
        </w:tabs>
        <w:rPr>
          <w:rFonts w:cs="Times New Roman"/>
          <w:szCs w:val="24"/>
        </w:rPr>
      </w:pPr>
      <w:r>
        <w:rPr>
          <w:rFonts w:cs="Times New Roman"/>
          <w:szCs w:val="24"/>
        </w:rPr>
        <w:t xml:space="preserve">[8]: </w:t>
      </w:r>
      <w:hyperlink r:id="rId30" w:history="1">
        <w:r w:rsidRPr="003E20F6">
          <w:rPr>
            <w:rStyle w:val="Hyperlink"/>
            <w:rFonts w:cs="Times New Roman"/>
            <w:color w:val="auto"/>
            <w:szCs w:val="24"/>
            <w:u w:val="none"/>
          </w:rPr>
          <w:t>Jump wire patents</w:t>
        </w:r>
      </w:hyperlink>
      <w:r>
        <w:rPr>
          <w:rFonts w:cs="Times New Roman"/>
          <w:szCs w:val="24"/>
        </w:rPr>
        <w:tab/>
      </w:r>
    </w:p>
    <w:sectPr w:rsidR="003E20F6" w:rsidRPr="009A30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1FB8A" w14:textId="77777777" w:rsidR="0054267B" w:rsidRDefault="0054267B" w:rsidP="00CC2BC7">
      <w:pPr>
        <w:spacing w:after="0" w:line="240" w:lineRule="auto"/>
      </w:pPr>
      <w:r>
        <w:separator/>
      </w:r>
    </w:p>
  </w:endnote>
  <w:endnote w:type="continuationSeparator" w:id="0">
    <w:p w14:paraId="2257BC83" w14:textId="77777777" w:rsidR="0054267B" w:rsidRDefault="0054267B" w:rsidP="00CC2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BoldItalic">
    <w:altName w:val="Calibr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B5553" w14:textId="77777777" w:rsidR="0054267B" w:rsidRDefault="0054267B" w:rsidP="00CC2BC7">
      <w:pPr>
        <w:spacing w:after="0" w:line="240" w:lineRule="auto"/>
      </w:pPr>
      <w:r>
        <w:separator/>
      </w:r>
    </w:p>
  </w:footnote>
  <w:footnote w:type="continuationSeparator" w:id="0">
    <w:p w14:paraId="0BE50AF3" w14:textId="77777777" w:rsidR="0054267B" w:rsidRDefault="0054267B" w:rsidP="00CC2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273A"/>
    <w:multiLevelType w:val="hybridMultilevel"/>
    <w:tmpl w:val="3E40A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A3997"/>
    <w:multiLevelType w:val="hybridMultilevel"/>
    <w:tmpl w:val="08B6B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D6BB1"/>
    <w:multiLevelType w:val="hybridMultilevel"/>
    <w:tmpl w:val="5B2AC3AC"/>
    <w:lvl w:ilvl="0" w:tplc="7A2A44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16714"/>
    <w:multiLevelType w:val="multilevel"/>
    <w:tmpl w:val="F4CA75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9A795E"/>
    <w:multiLevelType w:val="multilevel"/>
    <w:tmpl w:val="9EAA7894"/>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FC6C7E"/>
    <w:multiLevelType w:val="hybridMultilevel"/>
    <w:tmpl w:val="C59EF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E4B89"/>
    <w:multiLevelType w:val="hybridMultilevel"/>
    <w:tmpl w:val="38A21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F1908"/>
    <w:multiLevelType w:val="hybridMultilevel"/>
    <w:tmpl w:val="13DE8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E31AF"/>
    <w:multiLevelType w:val="hybridMultilevel"/>
    <w:tmpl w:val="20583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82008"/>
    <w:multiLevelType w:val="hybridMultilevel"/>
    <w:tmpl w:val="2EB06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D68DA"/>
    <w:multiLevelType w:val="hybridMultilevel"/>
    <w:tmpl w:val="92AC72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46033BF"/>
    <w:multiLevelType w:val="hybridMultilevel"/>
    <w:tmpl w:val="E5C20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D187F"/>
    <w:multiLevelType w:val="multilevel"/>
    <w:tmpl w:val="AFB8A99E"/>
    <w:lvl w:ilvl="0">
      <w:start w:val="1"/>
      <w:numFmt w:val="decimal"/>
      <w:lvlText w:val="%1"/>
      <w:lvlJc w:val="left"/>
      <w:pPr>
        <w:ind w:left="375" w:hanging="375"/>
      </w:pPr>
      <w:rPr>
        <w:rFonts w:hint="default"/>
      </w:rPr>
    </w:lvl>
    <w:lvl w:ilvl="1">
      <w:start w:val="3"/>
      <w:numFmt w:val="decimal"/>
      <w:pStyle w:val="Heading2"/>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B082EA8"/>
    <w:multiLevelType w:val="hybridMultilevel"/>
    <w:tmpl w:val="33D24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9"/>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6"/>
  </w:num>
  <w:num w:numId="8">
    <w:abstractNumId w:val="0"/>
  </w:num>
  <w:num w:numId="9">
    <w:abstractNumId w:val="13"/>
  </w:num>
  <w:num w:numId="10">
    <w:abstractNumId w:val="4"/>
  </w:num>
  <w:num w:numId="11">
    <w:abstractNumId w:val="10"/>
  </w:num>
  <w:num w:numId="12">
    <w:abstractNumId w:val="1"/>
  </w:num>
  <w:num w:numId="13">
    <w:abstractNumId w:val="5"/>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EA"/>
    <w:rsid w:val="000021DB"/>
    <w:rsid w:val="00003448"/>
    <w:rsid w:val="00007E91"/>
    <w:rsid w:val="00021F30"/>
    <w:rsid w:val="0002213A"/>
    <w:rsid w:val="00026D62"/>
    <w:rsid w:val="000358C9"/>
    <w:rsid w:val="00036188"/>
    <w:rsid w:val="00047F85"/>
    <w:rsid w:val="00054B59"/>
    <w:rsid w:val="000606EE"/>
    <w:rsid w:val="000616F5"/>
    <w:rsid w:val="0007787A"/>
    <w:rsid w:val="00084F4A"/>
    <w:rsid w:val="000875C6"/>
    <w:rsid w:val="00092689"/>
    <w:rsid w:val="00096E97"/>
    <w:rsid w:val="000A1A7F"/>
    <w:rsid w:val="000A3A0C"/>
    <w:rsid w:val="000B0015"/>
    <w:rsid w:val="000C3229"/>
    <w:rsid w:val="000D491C"/>
    <w:rsid w:val="000E0A5D"/>
    <w:rsid w:val="000E4086"/>
    <w:rsid w:val="000E7B8A"/>
    <w:rsid w:val="000E7C24"/>
    <w:rsid w:val="00100729"/>
    <w:rsid w:val="0010223B"/>
    <w:rsid w:val="001061F1"/>
    <w:rsid w:val="00113DC6"/>
    <w:rsid w:val="001170A2"/>
    <w:rsid w:val="001174D1"/>
    <w:rsid w:val="001321A9"/>
    <w:rsid w:val="001344EE"/>
    <w:rsid w:val="001372EB"/>
    <w:rsid w:val="0013745D"/>
    <w:rsid w:val="001476EF"/>
    <w:rsid w:val="001517E7"/>
    <w:rsid w:val="0015227C"/>
    <w:rsid w:val="00156825"/>
    <w:rsid w:val="00161CBE"/>
    <w:rsid w:val="0017240C"/>
    <w:rsid w:val="00176827"/>
    <w:rsid w:val="0018309E"/>
    <w:rsid w:val="00185948"/>
    <w:rsid w:val="00186774"/>
    <w:rsid w:val="00196D9E"/>
    <w:rsid w:val="00196D9F"/>
    <w:rsid w:val="00197CC6"/>
    <w:rsid w:val="001A0074"/>
    <w:rsid w:val="001A10D3"/>
    <w:rsid w:val="001B340F"/>
    <w:rsid w:val="001B4B7A"/>
    <w:rsid w:val="001C0AE5"/>
    <w:rsid w:val="001C2EDE"/>
    <w:rsid w:val="001C603A"/>
    <w:rsid w:val="001D0DCB"/>
    <w:rsid w:val="001D2BB1"/>
    <w:rsid w:val="001D3AB6"/>
    <w:rsid w:val="001D5151"/>
    <w:rsid w:val="001D5D1B"/>
    <w:rsid w:val="001D7805"/>
    <w:rsid w:val="001D7918"/>
    <w:rsid w:val="001D7E7F"/>
    <w:rsid w:val="001E301C"/>
    <w:rsid w:val="001F29C4"/>
    <w:rsid w:val="001F33D7"/>
    <w:rsid w:val="001F5425"/>
    <w:rsid w:val="00200700"/>
    <w:rsid w:val="00201909"/>
    <w:rsid w:val="00206229"/>
    <w:rsid w:val="002109DD"/>
    <w:rsid w:val="002140AA"/>
    <w:rsid w:val="00214967"/>
    <w:rsid w:val="002207CD"/>
    <w:rsid w:val="00220DFC"/>
    <w:rsid w:val="00225DD9"/>
    <w:rsid w:val="0022622A"/>
    <w:rsid w:val="00231B3B"/>
    <w:rsid w:val="002526C2"/>
    <w:rsid w:val="00254151"/>
    <w:rsid w:val="002614E4"/>
    <w:rsid w:val="00262418"/>
    <w:rsid w:val="002648E9"/>
    <w:rsid w:val="00267E6D"/>
    <w:rsid w:val="00267E74"/>
    <w:rsid w:val="00272B5D"/>
    <w:rsid w:val="00276581"/>
    <w:rsid w:val="002813CD"/>
    <w:rsid w:val="002819B3"/>
    <w:rsid w:val="002838F6"/>
    <w:rsid w:val="00284B3B"/>
    <w:rsid w:val="00286A38"/>
    <w:rsid w:val="002900F2"/>
    <w:rsid w:val="00290D1B"/>
    <w:rsid w:val="00292679"/>
    <w:rsid w:val="00294EED"/>
    <w:rsid w:val="00295A6F"/>
    <w:rsid w:val="00296DCB"/>
    <w:rsid w:val="002B0530"/>
    <w:rsid w:val="002B22B1"/>
    <w:rsid w:val="002B3615"/>
    <w:rsid w:val="002B36B2"/>
    <w:rsid w:val="002C798F"/>
    <w:rsid w:val="002D0BA1"/>
    <w:rsid w:val="002D31B6"/>
    <w:rsid w:val="002D663B"/>
    <w:rsid w:val="002D738A"/>
    <w:rsid w:val="002D7FDE"/>
    <w:rsid w:val="002E24A6"/>
    <w:rsid w:val="002E2DAF"/>
    <w:rsid w:val="002F2BA5"/>
    <w:rsid w:val="002F5A76"/>
    <w:rsid w:val="002F73AF"/>
    <w:rsid w:val="00307D46"/>
    <w:rsid w:val="00314F37"/>
    <w:rsid w:val="003263AB"/>
    <w:rsid w:val="00326589"/>
    <w:rsid w:val="003302F1"/>
    <w:rsid w:val="003316F4"/>
    <w:rsid w:val="00336694"/>
    <w:rsid w:val="0034142A"/>
    <w:rsid w:val="00345D48"/>
    <w:rsid w:val="00356255"/>
    <w:rsid w:val="00360763"/>
    <w:rsid w:val="00361B57"/>
    <w:rsid w:val="003646ED"/>
    <w:rsid w:val="00364A9F"/>
    <w:rsid w:val="00371910"/>
    <w:rsid w:val="003819D3"/>
    <w:rsid w:val="00395D35"/>
    <w:rsid w:val="003A3947"/>
    <w:rsid w:val="003A69B0"/>
    <w:rsid w:val="003A6CA2"/>
    <w:rsid w:val="003B42B9"/>
    <w:rsid w:val="003C090D"/>
    <w:rsid w:val="003D02FE"/>
    <w:rsid w:val="003D22FF"/>
    <w:rsid w:val="003D248E"/>
    <w:rsid w:val="003D3A55"/>
    <w:rsid w:val="003D4186"/>
    <w:rsid w:val="003D5A5E"/>
    <w:rsid w:val="003D62CF"/>
    <w:rsid w:val="003E0093"/>
    <w:rsid w:val="003E1099"/>
    <w:rsid w:val="003E20F6"/>
    <w:rsid w:val="003E4DD2"/>
    <w:rsid w:val="003F0D4C"/>
    <w:rsid w:val="003F0E0F"/>
    <w:rsid w:val="003F2D46"/>
    <w:rsid w:val="003F33D7"/>
    <w:rsid w:val="00401D4B"/>
    <w:rsid w:val="0040292A"/>
    <w:rsid w:val="00405319"/>
    <w:rsid w:val="00410BAD"/>
    <w:rsid w:val="00411FFA"/>
    <w:rsid w:val="00413D9F"/>
    <w:rsid w:val="004155CE"/>
    <w:rsid w:val="00425C35"/>
    <w:rsid w:val="00431282"/>
    <w:rsid w:val="0043465B"/>
    <w:rsid w:val="00434A6D"/>
    <w:rsid w:val="00434B39"/>
    <w:rsid w:val="0043502E"/>
    <w:rsid w:val="00444582"/>
    <w:rsid w:val="0044772B"/>
    <w:rsid w:val="00452517"/>
    <w:rsid w:val="00454582"/>
    <w:rsid w:val="00454FA5"/>
    <w:rsid w:val="00457CBF"/>
    <w:rsid w:val="00461C03"/>
    <w:rsid w:val="00461EE4"/>
    <w:rsid w:val="00463457"/>
    <w:rsid w:val="00466307"/>
    <w:rsid w:val="00470259"/>
    <w:rsid w:val="004764DA"/>
    <w:rsid w:val="00477FAA"/>
    <w:rsid w:val="0048080C"/>
    <w:rsid w:val="0048390F"/>
    <w:rsid w:val="00483FBB"/>
    <w:rsid w:val="00494E26"/>
    <w:rsid w:val="004A7BC5"/>
    <w:rsid w:val="004B09FF"/>
    <w:rsid w:val="004B1073"/>
    <w:rsid w:val="004B5264"/>
    <w:rsid w:val="004B79B4"/>
    <w:rsid w:val="004C29EF"/>
    <w:rsid w:val="004C4BC5"/>
    <w:rsid w:val="004D2501"/>
    <w:rsid w:val="004D6B05"/>
    <w:rsid w:val="004D70C4"/>
    <w:rsid w:val="004E66EB"/>
    <w:rsid w:val="004F0FFB"/>
    <w:rsid w:val="004F41BA"/>
    <w:rsid w:val="004F4697"/>
    <w:rsid w:val="004F7983"/>
    <w:rsid w:val="00504E7F"/>
    <w:rsid w:val="0051002C"/>
    <w:rsid w:val="0051341E"/>
    <w:rsid w:val="00520ACE"/>
    <w:rsid w:val="00523D35"/>
    <w:rsid w:val="00524B90"/>
    <w:rsid w:val="0052659A"/>
    <w:rsid w:val="00527DFB"/>
    <w:rsid w:val="00534830"/>
    <w:rsid w:val="0054267B"/>
    <w:rsid w:val="00543C48"/>
    <w:rsid w:val="00546599"/>
    <w:rsid w:val="00552862"/>
    <w:rsid w:val="00553091"/>
    <w:rsid w:val="0055345F"/>
    <w:rsid w:val="00554A1E"/>
    <w:rsid w:val="005621EF"/>
    <w:rsid w:val="0056635C"/>
    <w:rsid w:val="005665B0"/>
    <w:rsid w:val="00566E12"/>
    <w:rsid w:val="005814BA"/>
    <w:rsid w:val="0058381F"/>
    <w:rsid w:val="005878BA"/>
    <w:rsid w:val="005936F5"/>
    <w:rsid w:val="00597CAB"/>
    <w:rsid w:val="005A026B"/>
    <w:rsid w:val="005A5CBB"/>
    <w:rsid w:val="005A5F85"/>
    <w:rsid w:val="005A75C9"/>
    <w:rsid w:val="005B2583"/>
    <w:rsid w:val="005B3AD4"/>
    <w:rsid w:val="005C34A0"/>
    <w:rsid w:val="005D17B8"/>
    <w:rsid w:val="005D4924"/>
    <w:rsid w:val="005D4D80"/>
    <w:rsid w:val="005D63ED"/>
    <w:rsid w:val="005E2C68"/>
    <w:rsid w:val="005E3D51"/>
    <w:rsid w:val="005F2D40"/>
    <w:rsid w:val="005F309D"/>
    <w:rsid w:val="005F405D"/>
    <w:rsid w:val="005F5099"/>
    <w:rsid w:val="005F580E"/>
    <w:rsid w:val="00624876"/>
    <w:rsid w:val="0062738C"/>
    <w:rsid w:val="006328FF"/>
    <w:rsid w:val="006341C9"/>
    <w:rsid w:val="00635325"/>
    <w:rsid w:val="006362A1"/>
    <w:rsid w:val="0064122D"/>
    <w:rsid w:val="00654B9A"/>
    <w:rsid w:val="00654EB7"/>
    <w:rsid w:val="00664948"/>
    <w:rsid w:val="00667B56"/>
    <w:rsid w:val="00667F3C"/>
    <w:rsid w:val="006702C6"/>
    <w:rsid w:val="006750C4"/>
    <w:rsid w:val="00675D3C"/>
    <w:rsid w:val="00681892"/>
    <w:rsid w:val="006868EA"/>
    <w:rsid w:val="006A68E4"/>
    <w:rsid w:val="006A7D89"/>
    <w:rsid w:val="006A7F71"/>
    <w:rsid w:val="006B03D2"/>
    <w:rsid w:val="006B3F58"/>
    <w:rsid w:val="006C0454"/>
    <w:rsid w:val="006C3C1F"/>
    <w:rsid w:val="006C6737"/>
    <w:rsid w:val="006C77FA"/>
    <w:rsid w:val="006D127D"/>
    <w:rsid w:val="006D1548"/>
    <w:rsid w:val="006D39B5"/>
    <w:rsid w:val="006D7A60"/>
    <w:rsid w:val="006E7A44"/>
    <w:rsid w:val="006F0106"/>
    <w:rsid w:val="006F3B39"/>
    <w:rsid w:val="006F4B2C"/>
    <w:rsid w:val="006F7B53"/>
    <w:rsid w:val="00703E80"/>
    <w:rsid w:val="007041A8"/>
    <w:rsid w:val="007062EB"/>
    <w:rsid w:val="00710CD2"/>
    <w:rsid w:val="0071189F"/>
    <w:rsid w:val="0071198C"/>
    <w:rsid w:val="00721F79"/>
    <w:rsid w:val="00722785"/>
    <w:rsid w:val="0072282D"/>
    <w:rsid w:val="00722A53"/>
    <w:rsid w:val="00722ECC"/>
    <w:rsid w:val="00724241"/>
    <w:rsid w:val="00725E44"/>
    <w:rsid w:val="007272FA"/>
    <w:rsid w:val="00733605"/>
    <w:rsid w:val="00734A50"/>
    <w:rsid w:val="007379E4"/>
    <w:rsid w:val="00740E6A"/>
    <w:rsid w:val="0074298C"/>
    <w:rsid w:val="00743385"/>
    <w:rsid w:val="00757B63"/>
    <w:rsid w:val="00764531"/>
    <w:rsid w:val="007648B5"/>
    <w:rsid w:val="00770333"/>
    <w:rsid w:val="00774C55"/>
    <w:rsid w:val="00776E3A"/>
    <w:rsid w:val="00780A99"/>
    <w:rsid w:val="00786BE1"/>
    <w:rsid w:val="00791176"/>
    <w:rsid w:val="00794E5A"/>
    <w:rsid w:val="0079787A"/>
    <w:rsid w:val="007A504F"/>
    <w:rsid w:val="007B048D"/>
    <w:rsid w:val="007C09CC"/>
    <w:rsid w:val="007C669E"/>
    <w:rsid w:val="007C6948"/>
    <w:rsid w:val="007D7333"/>
    <w:rsid w:val="007E024A"/>
    <w:rsid w:val="007E0794"/>
    <w:rsid w:val="007E1872"/>
    <w:rsid w:val="007E5EA1"/>
    <w:rsid w:val="007E7531"/>
    <w:rsid w:val="007E7E13"/>
    <w:rsid w:val="007F47A6"/>
    <w:rsid w:val="007F7C51"/>
    <w:rsid w:val="00803B82"/>
    <w:rsid w:val="00806B61"/>
    <w:rsid w:val="00814694"/>
    <w:rsid w:val="008169AD"/>
    <w:rsid w:val="00824145"/>
    <w:rsid w:val="008241CD"/>
    <w:rsid w:val="00834833"/>
    <w:rsid w:val="008414EB"/>
    <w:rsid w:val="00846C1B"/>
    <w:rsid w:val="00847ECF"/>
    <w:rsid w:val="00851B97"/>
    <w:rsid w:val="0085358F"/>
    <w:rsid w:val="00856E35"/>
    <w:rsid w:val="00856EBA"/>
    <w:rsid w:val="00866965"/>
    <w:rsid w:val="00867EB3"/>
    <w:rsid w:val="00873B0A"/>
    <w:rsid w:val="00874897"/>
    <w:rsid w:val="00886A1B"/>
    <w:rsid w:val="0088717F"/>
    <w:rsid w:val="008906EC"/>
    <w:rsid w:val="0089392A"/>
    <w:rsid w:val="008959D9"/>
    <w:rsid w:val="0089696B"/>
    <w:rsid w:val="008972EB"/>
    <w:rsid w:val="008A5129"/>
    <w:rsid w:val="008B6669"/>
    <w:rsid w:val="008C0AF8"/>
    <w:rsid w:val="008C10DA"/>
    <w:rsid w:val="008C1636"/>
    <w:rsid w:val="008C2EF1"/>
    <w:rsid w:val="008C40E0"/>
    <w:rsid w:val="008D14D4"/>
    <w:rsid w:val="008D25EA"/>
    <w:rsid w:val="008D4811"/>
    <w:rsid w:val="008D6566"/>
    <w:rsid w:val="008E34F5"/>
    <w:rsid w:val="008F66BD"/>
    <w:rsid w:val="00903B65"/>
    <w:rsid w:val="00903C79"/>
    <w:rsid w:val="00905D2D"/>
    <w:rsid w:val="00906279"/>
    <w:rsid w:val="00910586"/>
    <w:rsid w:val="00921D4F"/>
    <w:rsid w:val="00933961"/>
    <w:rsid w:val="00936165"/>
    <w:rsid w:val="009366D2"/>
    <w:rsid w:val="0093785D"/>
    <w:rsid w:val="00945EBB"/>
    <w:rsid w:val="00951F6D"/>
    <w:rsid w:val="00965644"/>
    <w:rsid w:val="009773EA"/>
    <w:rsid w:val="00980D58"/>
    <w:rsid w:val="00982B12"/>
    <w:rsid w:val="00983B46"/>
    <w:rsid w:val="00991481"/>
    <w:rsid w:val="0099635B"/>
    <w:rsid w:val="009A229A"/>
    <w:rsid w:val="009A25E2"/>
    <w:rsid w:val="009A3019"/>
    <w:rsid w:val="009A7F24"/>
    <w:rsid w:val="009B02F0"/>
    <w:rsid w:val="009B23F8"/>
    <w:rsid w:val="009B258D"/>
    <w:rsid w:val="009B30FF"/>
    <w:rsid w:val="009C0005"/>
    <w:rsid w:val="009C09B1"/>
    <w:rsid w:val="009C1FB4"/>
    <w:rsid w:val="009C4F28"/>
    <w:rsid w:val="009D05E2"/>
    <w:rsid w:val="009D1F46"/>
    <w:rsid w:val="009D3543"/>
    <w:rsid w:val="009D4AEE"/>
    <w:rsid w:val="009D5C79"/>
    <w:rsid w:val="009D7878"/>
    <w:rsid w:val="00A008EB"/>
    <w:rsid w:val="00A04A2B"/>
    <w:rsid w:val="00A1492F"/>
    <w:rsid w:val="00A1551D"/>
    <w:rsid w:val="00A16A0C"/>
    <w:rsid w:val="00A21A10"/>
    <w:rsid w:val="00A22778"/>
    <w:rsid w:val="00A25822"/>
    <w:rsid w:val="00A27A38"/>
    <w:rsid w:val="00A31B16"/>
    <w:rsid w:val="00A36388"/>
    <w:rsid w:val="00A37331"/>
    <w:rsid w:val="00A432FB"/>
    <w:rsid w:val="00A43758"/>
    <w:rsid w:val="00A43D89"/>
    <w:rsid w:val="00A46BCE"/>
    <w:rsid w:val="00A5741D"/>
    <w:rsid w:val="00A5761C"/>
    <w:rsid w:val="00A60220"/>
    <w:rsid w:val="00A630A9"/>
    <w:rsid w:val="00A66DED"/>
    <w:rsid w:val="00A67DB3"/>
    <w:rsid w:val="00A7026A"/>
    <w:rsid w:val="00A713D7"/>
    <w:rsid w:val="00A722E7"/>
    <w:rsid w:val="00A72E80"/>
    <w:rsid w:val="00A76865"/>
    <w:rsid w:val="00A80442"/>
    <w:rsid w:val="00A82275"/>
    <w:rsid w:val="00A85593"/>
    <w:rsid w:val="00A85FC4"/>
    <w:rsid w:val="00A8628E"/>
    <w:rsid w:val="00A8741F"/>
    <w:rsid w:val="00A87E69"/>
    <w:rsid w:val="00A94443"/>
    <w:rsid w:val="00A95E57"/>
    <w:rsid w:val="00AA1CCC"/>
    <w:rsid w:val="00AA5359"/>
    <w:rsid w:val="00AB13CA"/>
    <w:rsid w:val="00AB1C88"/>
    <w:rsid w:val="00AB7BD7"/>
    <w:rsid w:val="00AC0033"/>
    <w:rsid w:val="00AD35F3"/>
    <w:rsid w:val="00AD4111"/>
    <w:rsid w:val="00AE36CF"/>
    <w:rsid w:val="00AF0D38"/>
    <w:rsid w:val="00AF29B9"/>
    <w:rsid w:val="00AF3F79"/>
    <w:rsid w:val="00B007FF"/>
    <w:rsid w:val="00B03508"/>
    <w:rsid w:val="00B10AA9"/>
    <w:rsid w:val="00B11592"/>
    <w:rsid w:val="00B2771E"/>
    <w:rsid w:val="00B30FA0"/>
    <w:rsid w:val="00B40324"/>
    <w:rsid w:val="00B4385E"/>
    <w:rsid w:val="00B51A79"/>
    <w:rsid w:val="00B53ADA"/>
    <w:rsid w:val="00B540F6"/>
    <w:rsid w:val="00B556F7"/>
    <w:rsid w:val="00B6266F"/>
    <w:rsid w:val="00B66DCD"/>
    <w:rsid w:val="00B671DB"/>
    <w:rsid w:val="00B7304C"/>
    <w:rsid w:val="00B75A7D"/>
    <w:rsid w:val="00B83E53"/>
    <w:rsid w:val="00B90D99"/>
    <w:rsid w:val="00B91B89"/>
    <w:rsid w:val="00B96187"/>
    <w:rsid w:val="00B96EE6"/>
    <w:rsid w:val="00BA18FE"/>
    <w:rsid w:val="00BA66D7"/>
    <w:rsid w:val="00BB0C3F"/>
    <w:rsid w:val="00BB1881"/>
    <w:rsid w:val="00BB4134"/>
    <w:rsid w:val="00BB4433"/>
    <w:rsid w:val="00BB6A34"/>
    <w:rsid w:val="00BC2DEA"/>
    <w:rsid w:val="00BC7C98"/>
    <w:rsid w:val="00BD42E1"/>
    <w:rsid w:val="00BD6AD2"/>
    <w:rsid w:val="00C00F7C"/>
    <w:rsid w:val="00C0190C"/>
    <w:rsid w:val="00C04F52"/>
    <w:rsid w:val="00C16E10"/>
    <w:rsid w:val="00C2320E"/>
    <w:rsid w:val="00C2597B"/>
    <w:rsid w:val="00C34783"/>
    <w:rsid w:val="00C40299"/>
    <w:rsid w:val="00C46215"/>
    <w:rsid w:val="00C47CA8"/>
    <w:rsid w:val="00C545DD"/>
    <w:rsid w:val="00C73C5A"/>
    <w:rsid w:val="00C74420"/>
    <w:rsid w:val="00C84F51"/>
    <w:rsid w:val="00C852A6"/>
    <w:rsid w:val="00C90D0F"/>
    <w:rsid w:val="00C9427D"/>
    <w:rsid w:val="00C94765"/>
    <w:rsid w:val="00C97BA0"/>
    <w:rsid w:val="00CA1CE8"/>
    <w:rsid w:val="00CA5896"/>
    <w:rsid w:val="00CA6391"/>
    <w:rsid w:val="00CA65B1"/>
    <w:rsid w:val="00CA79D3"/>
    <w:rsid w:val="00CB30BD"/>
    <w:rsid w:val="00CC2BC7"/>
    <w:rsid w:val="00CD00A9"/>
    <w:rsid w:val="00CD1BF9"/>
    <w:rsid w:val="00CE1C89"/>
    <w:rsid w:val="00CE1DB6"/>
    <w:rsid w:val="00CF1FA4"/>
    <w:rsid w:val="00CF2317"/>
    <w:rsid w:val="00CF24AF"/>
    <w:rsid w:val="00D01729"/>
    <w:rsid w:val="00D06470"/>
    <w:rsid w:val="00D06917"/>
    <w:rsid w:val="00D06972"/>
    <w:rsid w:val="00D07477"/>
    <w:rsid w:val="00D1269C"/>
    <w:rsid w:val="00D14228"/>
    <w:rsid w:val="00D14C66"/>
    <w:rsid w:val="00D2087B"/>
    <w:rsid w:val="00D30132"/>
    <w:rsid w:val="00D30BBE"/>
    <w:rsid w:val="00D34F0D"/>
    <w:rsid w:val="00D35BD9"/>
    <w:rsid w:val="00D430ED"/>
    <w:rsid w:val="00D4407B"/>
    <w:rsid w:val="00D45EC6"/>
    <w:rsid w:val="00D468B2"/>
    <w:rsid w:val="00D47389"/>
    <w:rsid w:val="00D54912"/>
    <w:rsid w:val="00D61069"/>
    <w:rsid w:val="00D610BA"/>
    <w:rsid w:val="00D64ABF"/>
    <w:rsid w:val="00D70609"/>
    <w:rsid w:val="00D7060E"/>
    <w:rsid w:val="00D70C82"/>
    <w:rsid w:val="00D726DA"/>
    <w:rsid w:val="00D73326"/>
    <w:rsid w:val="00D76BD1"/>
    <w:rsid w:val="00D77C91"/>
    <w:rsid w:val="00D81ADA"/>
    <w:rsid w:val="00D82B4F"/>
    <w:rsid w:val="00D83DDF"/>
    <w:rsid w:val="00D847A2"/>
    <w:rsid w:val="00D9468E"/>
    <w:rsid w:val="00D94B4C"/>
    <w:rsid w:val="00D96F04"/>
    <w:rsid w:val="00DA5E14"/>
    <w:rsid w:val="00DA6F56"/>
    <w:rsid w:val="00DB6AB9"/>
    <w:rsid w:val="00DC1FCF"/>
    <w:rsid w:val="00DC3230"/>
    <w:rsid w:val="00DC36B9"/>
    <w:rsid w:val="00DD4B0D"/>
    <w:rsid w:val="00DE23D2"/>
    <w:rsid w:val="00DF0F74"/>
    <w:rsid w:val="00DF202C"/>
    <w:rsid w:val="00E1144D"/>
    <w:rsid w:val="00E1308D"/>
    <w:rsid w:val="00E1668D"/>
    <w:rsid w:val="00E2355C"/>
    <w:rsid w:val="00E24347"/>
    <w:rsid w:val="00E24C95"/>
    <w:rsid w:val="00E265F5"/>
    <w:rsid w:val="00E27F59"/>
    <w:rsid w:val="00E30470"/>
    <w:rsid w:val="00E30994"/>
    <w:rsid w:val="00E41705"/>
    <w:rsid w:val="00E41E64"/>
    <w:rsid w:val="00E450D9"/>
    <w:rsid w:val="00E50570"/>
    <w:rsid w:val="00E508BA"/>
    <w:rsid w:val="00E5491B"/>
    <w:rsid w:val="00E60C87"/>
    <w:rsid w:val="00E654D5"/>
    <w:rsid w:val="00E70A72"/>
    <w:rsid w:val="00E74EF8"/>
    <w:rsid w:val="00E7772F"/>
    <w:rsid w:val="00E86E5E"/>
    <w:rsid w:val="00EA03CD"/>
    <w:rsid w:val="00EA386E"/>
    <w:rsid w:val="00EA5B57"/>
    <w:rsid w:val="00EA6C60"/>
    <w:rsid w:val="00EB2E90"/>
    <w:rsid w:val="00EB5004"/>
    <w:rsid w:val="00ED3DA4"/>
    <w:rsid w:val="00ED6DC0"/>
    <w:rsid w:val="00ED75B7"/>
    <w:rsid w:val="00EE40F1"/>
    <w:rsid w:val="00EE6084"/>
    <w:rsid w:val="00EE7B33"/>
    <w:rsid w:val="00F02E7F"/>
    <w:rsid w:val="00F1043A"/>
    <w:rsid w:val="00F1222F"/>
    <w:rsid w:val="00F14B7B"/>
    <w:rsid w:val="00F22D7C"/>
    <w:rsid w:val="00F2361C"/>
    <w:rsid w:val="00F240C8"/>
    <w:rsid w:val="00F24E8E"/>
    <w:rsid w:val="00F258E5"/>
    <w:rsid w:val="00F34B06"/>
    <w:rsid w:val="00F36D8D"/>
    <w:rsid w:val="00F37FB4"/>
    <w:rsid w:val="00F41857"/>
    <w:rsid w:val="00F43B2F"/>
    <w:rsid w:val="00F45F75"/>
    <w:rsid w:val="00F46730"/>
    <w:rsid w:val="00F62A18"/>
    <w:rsid w:val="00F63D26"/>
    <w:rsid w:val="00F7071D"/>
    <w:rsid w:val="00F7266F"/>
    <w:rsid w:val="00F817A5"/>
    <w:rsid w:val="00F82374"/>
    <w:rsid w:val="00F832E9"/>
    <w:rsid w:val="00F84517"/>
    <w:rsid w:val="00F84722"/>
    <w:rsid w:val="00F9139D"/>
    <w:rsid w:val="00F956D9"/>
    <w:rsid w:val="00FA1B35"/>
    <w:rsid w:val="00FB5D66"/>
    <w:rsid w:val="00FD230B"/>
    <w:rsid w:val="00FD2D34"/>
    <w:rsid w:val="00FD656D"/>
    <w:rsid w:val="00FE2D80"/>
    <w:rsid w:val="00FE329D"/>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F885"/>
  <w15:chartTrackingRefBased/>
  <w15:docId w15:val="{DA464705-7D60-4F18-8AC8-F4B36800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B2C"/>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0C3229"/>
    <w:pPr>
      <w:keepNext/>
      <w:keepLines/>
      <w:spacing w:before="12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F2D40"/>
    <w:pPr>
      <w:keepNext/>
      <w:keepLines/>
      <w:numPr>
        <w:ilvl w:val="1"/>
        <w:numId w:val="6"/>
      </w:numPr>
      <w:spacing w:before="40" w:after="0"/>
      <w:outlineLvl w:val="1"/>
    </w:pPr>
    <w:rPr>
      <w:rFonts w:eastAsiaTheme="majorEastAsia"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61"/>
    <w:pPr>
      <w:ind w:left="720"/>
      <w:contextualSpacing/>
    </w:pPr>
  </w:style>
  <w:style w:type="character" w:customStyle="1" w:styleId="Heading1Char">
    <w:name w:val="Heading 1 Char"/>
    <w:basedOn w:val="DefaultParagraphFont"/>
    <w:link w:val="Heading1"/>
    <w:uiPriority w:val="9"/>
    <w:rsid w:val="000C322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F2D40"/>
    <w:rPr>
      <w:rFonts w:ascii="Times New Roman" w:eastAsiaTheme="majorEastAsia" w:hAnsi="Times New Roman" w:cs="Times New Roman"/>
      <w:b/>
      <w:sz w:val="28"/>
      <w:szCs w:val="24"/>
    </w:rPr>
  </w:style>
  <w:style w:type="character" w:customStyle="1" w:styleId="fontstyle01">
    <w:name w:val="fontstyle01"/>
    <w:basedOn w:val="DefaultParagraphFont"/>
    <w:rsid w:val="001D2BB1"/>
    <w:rPr>
      <w:rFonts w:ascii="Calibri" w:hAnsi="Calibri" w:hint="default"/>
      <w:b w:val="0"/>
      <w:bCs w:val="0"/>
      <w:i w:val="0"/>
      <w:iCs w:val="0"/>
      <w:color w:val="242021"/>
      <w:sz w:val="22"/>
      <w:szCs w:val="22"/>
    </w:rPr>
  </w:style>
  <w:style w:type="paragraph" w:styleId="Header">
    <w:name w:val="header"/>
    <w:basedOn w:val="Normal"/>
    <w:link w:val="HeaderChar"/>
    <w:uiPriority w:val="99"/>
    <w:unhideWhenUsed/>
    <w:rsid w:val="00CC2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BC7"/>
  </w:style>
  <w:style w:type="paragraph" w:styleId="Footer">
    <w:name w:val="footer"/>
    <w:basedOn w:val="Normal"/>
    <w:link w:val="FooterChar"/>
    <w:uiPriority w:val="99"/>
    <w:unhideWhenUsed/>
    <w:rsid w:val="00CC2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BC7"/>
  </w:style>
  <w:style w:type="character" w:customStyle="1" w:styleId="fontstyle21">
    <w:name w:val="fontstyle21"/>
    <w:basedOn w:val="DefaultParagraphFont"/>
    <w:rsid w:val="00EB2E90"/>
    <w:rPr>
      <w:rFonts w:ascii="Calibri-BoldItalic" w:hAnsi="Calibri-BoldItalic" w:hint="default"/>
      <w:b/>
      <w:bCs/>
      <w:i/>
      <w:iCs/>
      <w:color w:val="242021"/>
      <w:sz w:val="22"/>
      <w:szCs w:val="22"/>
    </w:rPr>
  </w:style>
  <w:style w:type="character" w:styleId="Hyperlink">
    <w:name w:val="Hyperlink"/>
    <w:basedOn w:val="DefaultParagraphFont"/>
    <w:uiPriority w:val="99"/>
    <w:unhideWhenUsed/>
    <w:rsid w:val="00B7304C"/>
    <w:rPr>
      <w:color w:val="0000FF"/>
      <w:u w:val="single"/>
    </w:rPr>
  </w:style>
  <w:style w:type="paragraph" w:styleId="NormalWeb">
    <w:name w:val="Normal (Web)"/>
    <w:basedOn w:val="Normal"/>
    <w:uiPriority w:val="99"/>
    <w:semiHidden/>
    <w:unhideWhenUsed/>
    <w:rsid w:val="00196D9E"/>
    <w:pPr>
      <w:spacing w:before="100" w:beforeAutospacing="1" w:after="100" w:afterAutospacing="1" w:line="240" w:lineRule="auto"/>
    </w:pPr>
    <w:rPr>
      <w:rFonts w:eastAsia="Times New Roman" w:cs="Times New Roman"/>
      <w:szCs w:val="24"/>
    </w:rPr>
  </w:style>
  <w:style w:type="character" w:customStyle="1" w:styleId="reference-text">
    <w:name w:val="reference-text"/>
    <w:basedOn w:val="DefaultParagraphFont"/>
    <w:rsid w:val="00724241"/>
  </w:style>
  <w:style w:type="character" w:styleId="HTMLCite">
    <w:name w:val="HTML Cite"/>
    <w:basedOn w:val="DefaultParagraphFont"/>
    <w:uiPriority w:val="99"/>
    <w:semiHidden/>
    <w:unhideWhenUsed/>
    <w:rsid w:val="005D4D80"/>
    <w:rPr>
      <w:i/>
      <w:iCs/>
    </w:rPr>
  </w:style>
  <w:style w:type="character" w:customStyle="1" w:styleId="reference-accessdate">
    <w:name w:val="reference-accessdate"/>
    <w:basedOn w:val="DefaultParagraphFont"/>
    <w:rsid w:val="005D4D80"/>
  </w:style>
  <w:style w:type="character" w:customStyle="1" w:styleId="nowrap">
    <w:name w:val="nowrap"/>
    <w:basedOn w:val="DefaultParagraphFont"/>
    <w:rsid w:val="005D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13134">
      <w:bodyDiv w:val="1"/>
      <w:marLeft w:val="0"/>
      <w:marRight w:val="0"/>
      <w:marTop w:val="0"/>
      <w:marBottom w:val="0"/>
      <w:divBdr>
        <w:top w:val="none" w:sz="0" w:space="0" w:color="auto"/>
        <w:left w:val="none" w:sz="0" w:space="0" w:color="auto"/>
        <w:bottom w:val="none" w:sz="0" w:space="0" w:color="auto"/>
        <w:right w:val="none" w:sz="0" w:space="0" w:color="auto"/>
      </w:divBdr>
      <w:divsChild>
        <w:div w:id="63186026">
          <w:marLeft w:val="336"/>
          <w:marRight w:val="0"/>
          <w:marTop w:val="120"/>
          <w:marBottom w:val="312"/>
          <w:divBdr>
            <w:top w:val="none" w:sz="0" w:space="0" w:color="auto"/>
            <w:left w:val="none" w:sz="0" w:space="0" w:color="auto"/>
            <w:bottom w:val="none" w:sz="0" w:space="0" w:color="auto"/>
            <w:right w:val="none" w:sz="0" w:space="0" w:color="auto"/>
          </w:divBdr>
          <w:divsChild>
            <w:div w:id="17924771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45076393">
      <w:bodyDiv w:val="1"/>
      <w:marLeft w:val="0"/>
      <w:marRight w:val="0"/>
      <w:marTop w:val="0"/>
      <w:marBottom w:val="0"/>
      <w:divBdr>
        <w:top w:val="none" w:sz="0" w:space="0" w:color="auto"/>
        <w:left w:val="none" w:sz="0" w:space="0" w:color="auto"/>
        <w:bottom w:val="none" w:sz="0" w:space="0" w:color="auto"/>
        <w:right w:val="none" w:sz="0" w:space="0" w:color="auto"/>
      </w:divBdr>
      <w:divsChild>
        <w:div w:id="2125803846">
          <w:marLeft w:val="336"/>
          <w:marRight w:val="0"/>
          <w:marTop w:val="120"/>
          <w:marBottom w:val="312"/>
          <w:divBdr>
            <w:top w:val="none" w:sz="0" w:space="0" w:color="auto"/>
            <w:left w:val="none" w:sz="0" w:space="0" w:color="auto"/>
            <w:bottom w:val="none" w:sz="0" w:space="0" w:color="auto"/>
            <w:right w:val="none" w:sz="0" w:space="0" w:color="auto"/>
          </w:divBdr>
          <w:divsChild>
            <w:div w:id="8743943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47450915">
      <w:bodyDiv w:val="1"/>
      <w:marLeft w:val="0"/>
      <w:marRight w:val="0"/>
      <w:marTop w:val="0"/>
      <w:marBottom w:val="0"/>
      <w:divBdr>
        <w:top w:val="none" w:sz="0" w:space="0" w:color="auto"/>
        <w:left w:val="none" w:sz="0" w:space="0" w:color="auto"/>
        <w:bottom w:val="none" w:sz="0" w:space="0" w:color="auto"/>
        <w:right w:val="none" w:sz="0" w:space="0" w:color="auto"/>
      </w:divBdr>
      <w:divsChild>
        <w:div w:id="430516406">
          <w:marLeft w:val="0"/>
          <w:marRight w:val="0"/>
          <w:marTop w:val="0"/>
          <w:marBottom w:val="0"/>
          <w:divBdr>
            <w:top w:val="none" w:sz="0" w:space="0" w:color="auto"/>
            <w:left w:val="none" w:sz="0" w:space="0" w:color="auto"/>
            <w:bottom w:val="none" w:sz="0" w:space="0" w:color="auto"/>
            <w:right w:val="none" w:sz="0" w:space="0" w:color="auto"/>
          </w:divBdr>
        </w:div>
        <w:div w:id="1835224874">
          <w:marLeft w:val="0"/>
          <w:marRight w:val="0"/>
          <w:marTop w:val="0"/>
          <w:marBottom w:val="0"/>
          <w:divBdr>
            <w:top w:val="none" w:sz="0" w:space="0" w:color="auto"/>
            <w:left w:val="none" w:sz="0" w:space="0" w:color="auto"/>
            <w:bottom w:val="none" w:sz="0" w:space="0" w:color="auto"/>
            <w:right w:val="none" w:sz="0" w:space="0" w:color="auto"/>
          </w:divBdr>
        </w:div>
      </w:divsChild>
    </w:div>
    <w:div w:id="1800762821">
      <w:bodyDiv w:val="1"/>
      <w:marLeft w:val="0"/>
      <w:marRight w:val="0"/>
      <w:marTop w:val="0"/>
      <w:marBottom w:val="0"/>
      <w:divBdr>
        <w:top w:val="none" w:sz="0" w:space="0" w:color="auto"/>
        <w:left w:val="none" w:sz="0" w:space="0" w:color="auto"/>
        <w:bottom w:val="none" w:sz="0" w:space="0" w:color="auto"/>
        <w:right w:val="none" w:sz="0" w:space="0" w:color="auto"/>
      </w:divBdr>
      <w:divsChild>
        <w:div w:id="1508717444">
          <w:marLeft w:val="336"/>
          <w:marRight w:val="0"/>
          <w:marTop w:val="120"/>
          <w:marBottom w:val="312"/>
          <w:divBdr>
            <w:top w:val="none" w:sz="0" w:space="0" w:color="auto"/>
            <w:left w:val="none" w:sz="0" w:space="0" w:color="auto"/>
            <w:bottom w:val="none" w:sz="0" w:space="0" w:color="auto"/>
            <w:right w:val="none" w:sz="0" w:space="0" w:color="auto"/>
          </w:divBdr>
          <w:divsChild>
            <w:div w:id="20001588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80913945">
      <w:bodyDiv w:val="1"/>
      <w:marLeft w:val="0"/>
      <w:marRight w:val="0"/>
      <w:marTop w:val="0"/>
      <w:marBottom w:val="0"/>
      <w:divBdr>
        <w:top w:val="none" w:sz="0" w:space="0" w:color="auto"/>
        <w:left w:val="none" w:sz="0" w:space="0" w:color="auto"/>
        <w:bottom w:val="none" w:sz="0" w:space="0" w:color="auto"/>
        <w:right w:val="none" w:sz="0" w:space="0" w:color="auto"/>
      </w:divBdr>
      <w:divsChild>
        <w:div w:id="1914731883">
          <w:marLeft w:val="0"/>
          <w:marRight w:val="0"/>
          <w:marTop w:val="0"/>
          <w:marBottom w:val="0"/>
          <w:divBdr>
            <w:top w:val="none" w:sz="0" w:space="0" w:color="auto"/>
            <w:left w:val="none" w:sz="0" w:space="0" w:color="auto"/>
            <w:bottom w:val="none" w:sz="0" w:space="0" w:color="auto"/>
            <w:right w:val="none" w:sz="0" w:space="0" w:color="auto"/>
          </w:divBdr>
        </w:div>
        <w:div w:id="495998871">
          <w:marLeft w:val="0"/>
          <w:marRight w:val="0"/>
          <w:marTop w:val="0"/>
          <w:marBottom w:val="0"/>
          <w:divBdr>
            <w:top w:val="none" w:sz="0" w:space="0" w:color="auto"/>
            <w:left w:val="none" w:sz="0" w:space="0" w:color="auto"/>
            <w:bottom w:val="none" w:sz="0" w:space="0" w:color="auto"/>
            <w:right w:val="none" w:sz="0" w:space="0" w:color="auto"/>
          </w:divBdr>
        </w:div>
        <w:div w:id="104097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sign_engineer" TargetMode="External"/><Relationship Id="rId13" Type="http://schemas.openxmlformats.org/officeDocument/2006/relationships/hyperlink" Target="https://en.wikipedia.org/wiki/Passivity_(engineering)" TargetMode="External"/><Relationship Id="rId18" Type="http://schemas.openxmlformats.org/officeDocument/2006/relationships/hyperlink" Target="https://en.wikipedia.org/wiki/Electronic_amplifier" TargetMode="External"/><Relationship Id="rId26" Type="http://schemas.openxmlformats.org/officeDocument/2006/relationships/hyperlink" Target="https://en.wikipedia.org/wiki/Electrical_load" TargetMode="External"/><Relationship Id="rId3" Type="http://schemas.openxmlformats.org/officeDocument/2006/relationships/settings" Target="settings.xml"/><Relationship Id="rId21" Type="http://schemas.openxmlformats.org/officeDocument/2006/relationships/hyperlink" Target="https://en.wikipedia.org/wiki/Electrical_power" TargetMode="External"/><Relationship Id="rId7" Type="http://schemas.openxmlformats.org/officeDocument/2006/relationships/hyperlink" Target="https://en.wikipedia.org/wiki/Electronic_design_automation" TargetMode="External"/><Relationship Id="rId12" Type="http://schemas.openxmlformats.org/officeDocument/2006/relationships/hyperlink" Target="https://en.wikipedia.org/wiki/Breadboard" TargetMode="External"/><Relationship Id="rId17" Type="http://schemas.openxmlformats.org/officeDocument/2006/relationships/hyperlink" Target="https://en.wikipedia.org/wiki/Semiconductor_device" TargetMode="External"/><Relationship Id="rId25" Type="http://schemas.openxmlformats.org/officeDocument/2006/relationships/hyperlink" Target="https://en.wikipedia.org/wiki/Inductance" TargetMode="External"/><Relationship Id="rId2" Type="http://schemas.openxmlformats.org/officeDocument/2006/relationships/styles" Target="styles.xml"/><Relationship Id="rId16" Type="http://schemas.openxmlformats.org/officeDocument/2006/relationships/hyperlink" Target="https://en.wikipedia.org/wiki/Electrical_resistance" TargetMode="External"/><Relationship Id="rId20" Type="http://schemas.openxmlformats.org/officeDocument/2006/relationships/hyperlink" Target="https://en.wikipedia.org/wiki/Electronics" TargetMode="External"/><Relationship Id="rId29" Type="http://schemas.openxmlformats.org/officeDocument/2006/relationships/hyperlink" Target="https://en.wikipedia.org/wiki/Power_inver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lectrical_wire" TargetMode="External"/><Relationship Id="rId24" Type="http://schemas.openxmlformats.org/officeDocument/2006/relationships/hyperlink" Target="https://en.wikipedia.org/wiki/Voltage_spik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Electronic_component" TargetMode="External"/><Relationship Id="rId23" Type="http://schemas.openxmlformats.org/officeDocument/2006/relationships/hyperlink" Target="https://en.wikipedia.org/wiki/Inductor" TargetMode="External"/><Relationship Id="rId28" Type="http://schemas.openxmlformats.org/officeDocument/2006/relationships/hyperlink" Target="https://en.wikipedia.org/wiki/Switching_power_supply" TargetMode="External"/><Relationship Id="rId10" Type="http://schemas.openxmlformats.org/officeDocument/2006/relationships/hyperlink" Target="https://en.wikipedia.org/wiki/Printed_circuit_board" TargetMode="External"/><Relationship Id="rId19" Type="http://schemas.openxmlformats.org/officeDocument/2006/relationships/hyperlink" Target="https://en.wikipedia.org/wiki/Switch"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chematic" TargetMode="External"/><Relationship Id="rId14" Type="http://schemas.openxmlformats.org/officeDocument/2006/relationships/hyperlink" Target="https://en.wikipedia.org/wiki/Terminal_(electronics)" TargetMode="External"/><Relationship Id="rId22" Type="http://schemas.openxmlformats.org/officeDocument/2006/relationships/hyperlink" Target="https://en.wikipedia.org/wiki/Diode" TargetMode="External"/><Relationship Id="rId27" Type="http://schemas.openxmlformats.org/officeDocument/2006/relationships/hyperlink" Target="https://en.wikipedia.org/wiki/Switch" TargetMode="External"/><Relationship Id="rId30" Type="http://schemas.openxmlformats.org/officeDocument/2006/relationships/hyperlink" Target="http://www.freepatentsonline.com/689956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Pages>25</Pages>
  <Words>6029</Words>
  <Characters>34370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Ngai Elizabeth Asobi</dc:creator>
  <cp:keywords/>
  <dc:description/>
  <cp:lastModifiedBy>Ngai Elizabeth Asobi</cp:lastModifiedBy>
  <cp:revision>640</cp:revision>
  <dcterms:created xsi:type="dcterms:W3CDTF">2018-08-14T04:37:00Z</dcterms:created>
  <dcterms:modified xsi:type="dcterms:W3CDTF">2018-08-26T08:13:00Z</dcterms:modified>
</cp:coreProperties>
</file>