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B727" w14:textId="77777777" w:rsidR="00A82F91" w:rsidRPr="00EE5632" w:rsidRDefault="00A82F91" w:rsidP="00A82F91">
      <w:pPr>
        <w:spacing w:before="157" w:after="100" w:line="270" w:lineRule="auto"/>
        <w:jc w:val="center"/>
        <w:rPr>
          <w:color w:val="4472C4" w:themeColor="accent5"/>
        </w:rPr>
      </w:pPr>
      <w:bookmarkStart w:id="0" w:name="course_data_structures_and_algori_8a68c4"/>
      <w:r>
        <w:rPr>
          <w:rFonts w:ascii="helvetica neue" w:eastAsia="Georgia" w:hAnsi="helvetica neue" w:cs="Georgia"/>
          <w:b/>
          <w:color w:val="4472C4" w:themeColor="accent5"/>
          <w:sz w:val="39"/>
        </w:rPr>
        <w:t>AUTOWASH PRIORITY BOOKING ENGINE</w:t>
      </w:r>
    </w:p>
    <w:p w14:paraId="28F27F8A" w14:textId="77777777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14:paraId="7A139EAE" w14:textId="77777777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14:paraId="5DBB7956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A8E3C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2AC975" w14:textId="77777777"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2975"/>
      </w:tblGrid>
      <w:tr w:rsidR="00D972DD" w14:paraId="66799D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F78F4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4FEE67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A82F91" w14:paraId="2920F92D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right w:val="single" w:sz="1" w:space="0" w:color="000000"/>
            </w:tcBorders>
          </w:tcPr>
          <w:p w14:paraId="3F1DDCF9" w14:textId="77777777" w:rsidR="00A82F91" w:rsidRDefault="00A82F91">
            <w:pPr>
              <w:spacing w:line="360" w:lineRule="auto"/>
              <w:rPr>
                <w:rFonts w:eastAsia="Georgia" w:hAnsi="Georgia" w:cs="Georgia"/>
                <w:b/>
                <w:color w:val="000000"/>
                <w:sz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B30057" w14:textId="532ACD34" w:rsidR="00A82F91" w:rsidRDefault="00B06FCD">
            <w:pPr>
              <w:spacing w:line="360" w:lineRule="auto"/>
              <w:rPr>
                <w:rFonts w:ascii="helvetica neue" w:eastAsia="Georgia" w:hAnsi="helvetica neue" w:cs="Georgia"/>
                <w:i/>
                <w:color w:val="000000"/>
                <w:sz w:val="18"/>
              </w:rPr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Hoàng Thái Dương - SE190177</w:t>
            </w:r>
          </w:p>
        </w:tc>
      </w:tr>
      <w:tr w:rsidR="00EE5632" w14:paraId="4C245B39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14:paraId="628973C0" w14:textId="77777777"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2A69A9" w14:textId="09853605" w:rsidR="00EE5632" w:rsidRDefault="00A82F91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Gia Long - SE190732</w:t>
            </w:r>
          </w:p>
        </w:tc>
      </w:tr>
      <w:tr w:rsidR="00EE5632" w14:paraId="565B4F1A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14:paraId="29CC89F4" w14:textId="77777777"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50CDD" w14:textId="3B53D304" w:rsidR="00EE5632" w:rsidRDefault="00A82F91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Nguyễn Anh Kiệt - SE190095</w:t>
            </w:r>
          </w:p>
        </w:tc>
      </w:tr>
      <w:tr w:rsidR="00D972DD" w14:paraId="4D49F5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47F1A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ACD3E6" w14:textId="0448FCF9" w:rsidR="00D972DD" w:rsidRDefault="00A82F91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 xml:space="preserve">Huỳnh Công Việt </w:t>
            </w:r>
            <w:proofErr w:type="spellStart"/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Ngữ</w:t>
            </w:r>
            <w:proofErr w:type="spellEnd"/>
          </w:p>
        </w:tc>
      </w:tr>
      <w:tr w:rsidR="00D972DD" w14:paraId="0582E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9B22F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458819" w14:textId="5F389B92" w:rsidR="00D972DD" w:rsidRDefault="00A82F91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 xml:space="preserve">Report </w:t>
            </w:r>
            <w:r w:rsidR="00EB5D98"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2</w:t>
            </w:r>
          </w:p>
        </w:tc>
      </w:tr>
      <w:tr w:rsidR="00D972DD" w14:paraId="37B193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2E08E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ED53B7" w14:textId="5E209262" w:rsidR="00D972DD" w:rsidRDefault="00A82F91" w:rsidP="00EE5632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SE2019</w:t>
            </w:r>
          </w:p>
        </w:tc>
      </w:tr>
      <w:tr w:rsidR="00D972DD" w14:paraId="7E2CA4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75327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DCF0B" w14:textId="4C78FA6A" w:rsidR="00D972DD" w:rsidRDefault="00E37651">
            <w:pPr>
              <w:spacing w:line="360" w:lineRule="auto"/>
            </w:pPr>
            <w:proofErr w:type="spellStart"/>
            <w:r>
              <w:rPr>
                <w:rFonts w:ascii="helvetica neue" w:hAnsi="helvetica neue"/>
                <w:sz w:val="18"/>
              </w:rPr>
              <w:t>AutoWash</w:t>
            </w:r>
            <w:proofErr w:type="spellEnd"/>
            <w:r>
              <w:rPr>
                <w:rFonts w:ascii="helvetica neue" w:hAnsi="helvetica neue"/>
                <w:sz w:val="18"/>
              </w:rPr>
              <w:t xml:space="preserve"> Priority Booking Engine</w:t>
            </w:r>
          </w:p>
        </w:tc>
      </w:tr>
    </w:tbl>
    <w:p w14:paraId="11B365FD" w14:textId="77777777" w:rsidR="00D972DD" w:rsidRDefault="00D972DD"/>
    <w:p w14:paraId="2A5C5DAC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195F8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826341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8BDE2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26914E" w14:textId="77777777" w:rsidR="00D972DD" w:rsidRDefault="00EE5632" w:rsidP="00AD5609">
      <w:pPr>
        <w:spacing w:before="157" w:after="157" w:line="270" w:lineRule="auto"/>
        <w:jc w:val="center"/>
      </w:pPr>
      <w:bookmarkStart w:id="3" w:name="report_2_abstraction_class_design_6772e7"/>
      <w:r w:rsidRPr="00AD5609">
        <w:rPr>
          <w:rFonts w:eastAsia="Georgia" w:hAnsi="Georgia" w:cs="Georgia"/>
          <w:b/>
          <w:color w:val="4472C4" w:themeColor="accent5"/>
          <w:sz w:val="39"/>
        </w:rPr>
        <w:t>REPORT 2 — Abstraction, Class Design &amp; Algorithm Trace</w:t>
      </w:r>
      <w:bookmarkEnd w:id="3"/>
    </w:p>
    <w:p w14:paraId="27A104E6" w14:textId="77777777"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Develop abstraction through class diagrams, pseudocode, and code snippets. Design and manually trace core algorithms.</w:t>
      </w:r>
    </w:p>
    <w:p w14:paraId="6745C1CC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7F785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288B91" w14:textId="77777777" w:rsidR="00D972DD" w:rsidRDefault="00EE5632">
      <w:pPr>
        <w:spacing w:before="315" w:after="105" w:line="360" w:lineRule="auto"/>
        <w:ind w:left="-30"/>
      </w:pPr>
      <w:bookmarkStart w:id="4" w:name="bm_2_1_abstraction_class_diagrams"/>
      <w:r>
        <w:rPr>
          <w:rFonts w:eastAsia="Georgia" w:hAnsi="Georgia" w:cs="Georgia"/>
          <w:b/>
          <w:color w:val="000000"/>
          <w:sz w:val="24"/>
        </w:rPr>
        <w:t>2.1 Abstraction — Class Diagrams</w:t>
      </w:r>
      <w:bookmarkEnd w:id="4"/>
    </w:p>
    <w:p w14:paraId="0FBAEFF2" w14:textId="05EAA27A" w:rsidR="009D72C7" w:rsidRDefault="009D72C7">
      <w:pPr>
        <w:spacing w:after="210" w:line="360" w:lineRule="auto"/>
        <w:ind w:left="630"/>
      </w:pPr>
      <w:r>
        <w:rPr>
          <w:noProof/>
        </w:rPr>
        <w:lastRenderedPageBreak/>
        <w:drawing>
          <wp:inline distT="0" distB="0" distL="0" distR="0" wp14:anchorId="1567C7DD" wp14:editId="043A5D6A">
            <wp:extent cx="6038850" cy="5175885"/>
            <wp:effectExtent l="0" t="0" r="0" b="5715"/>
            <wp:docPr id="10314783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8320" name="Hình ảnh 1031478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9751" w14:textId="34C776AD" w:rsidR="00D972DD" w:rsidRDefault="00EE5632">
      <w:pPr>
        <w:spacing w:after="210" w:line="360" w:lineRule="auto"/>
        <w:rPr>
          <w:rFonts w:eastAsia="Georgia" w:hAnsi="Georgia" w:cs="Georgia"/>
          <w:i/>
          <w:color w:val="000000"/>
        </w:rPr>
      </w:pPr>
      <w:r>
        <w:rPr>
          <w:rFonts w:eastAsia="Georgia" w:hAnsi="Georgia" w:cs="Georgia"/>
          <w:i/>
          <w:color w:val="000000"/>
        </w:rPr>
        <w:t xml:space="preserve">Caption: UML Class Diagram for the </w:t>
      </w:r>
      <w:proofErr w:type="spellStart"/>
      <w:r w:rsidR="00B26558" w:rsidRPr="00B26558">
        <w:rPr>
          <w:rFonts w:eastAsia="Georgia" w:hAnsi="Georgia" w:cs="Georgia"/>
          <w:b/>
          <w:bCs/>
          <w:i/>
          <w:color w:val="000000"/>
        </w:rPr>
        <w:t>AutoWash</w:t>
      </w:r>
      <w:proofErr w:type="spellEnd"/>
      <w:r w:rsidR="00B26558" w:rsidRPr="00B26558">
        <w:rPr>
          <w:rFonts w:eastAsia="Georgia" w:hAnsi="Georgia" w:cs="Georgia"/>
          <w:b/>
          <w:bCs/>
          <w:i/>
          <w:color w:val="000000"/>
        </w:rPr>
        <w:t xml:space="preserve"> Priority Booking Engine</w:t>
      </w:r>
      <w:r w:rsidR="00B26558">
        <w:rPr>
          <w:rFonts w:eastAsia="Georgia" w:hAnsi="Georgia" w:cs="Georgia"/>
          <w:i/>
          <w:color w:val="000000"/>
        </w:rPr>
        <w:t xml:space="preserve"> </w:t>
      </w:r>
      <w:r>
        <w:rPr>
          <w:rFonts w:eastAsia="Georgia" w:hAnsi="Georgia" w:cs="Georgia"/>
          <w:i/>
          <w:color w:val="000000"/>
        </w:rPr>
        <w:t>system.</w:t>
      </w:r>
    </w:p>
    <w:p w14:paraId="1E0BA8F8" w14:textId="46D553BA" w:rsidR="00BD0A46" w:rsidRDefault="00BD0A46">
      <w:pPr>
        <w:spacing w:after="210" w:line="360" w:lineRule="auto"/>
      </w:pPr>
    </w:p>
    <w:p w14:paraId="60A9C964" w14:textId="77777777" w:rsidR="00D972DD" w:rsidRDefault="00EE5632">
      <w:pPr>
        <w:spacing w:before="315" w:after="105" w:line="360" w:lineRule="auto"/>
        <w:ind w:left="-30"/>
      </w:pPr>
      <w:bookmarkStart w:id="5" w:name="class_descriptions"/>
      <w:r>
        <w:rPr>
          <w:rFonts w:eastAsia="Georgia" w:hAnsi="Georgia" w:cs="Georgia"/>
          <w:b/>
          <w:color w:val="000000"/>
          <w:sz w:val="24"/>
        </w:rPr>
        <w:t>Class Descriptions</w:t>
      </w:r>
      <w:bookmarkEnd w:id="5"/>
    </w:p>
    <w:tbl>
      <w:tblPr>
        <w:tblStyle w:val="NormalGrid"/>
        <w:tblW w:w="9472" w:type="dxa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2080"/>
        <w:gridCol w:w="2501"/>
        <w:gridCol w:w="2868"/>
      </w:tblGrid>
      <w:tr w:rsidR="00D972DD" w14:paraId="4F3EE6B5" w14:textId="77777777" w:rsidTr="00E37651">
        <w:trPr>
          <w:cantSplit/>
          <w:trHeight w:val="28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FE40B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Class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C72EE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Attributes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1F4E6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 Methods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CC644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Relationship</w:t>
            </w:r>
          </w:p>
        </w:tc>
      </w:tr>
      <w:tr w:rsidR="00D972DD" w14:paraId="6395EDF4" w14:textId="77777777" w:rsidTr="00E37651">
        <w:trPr>
          <w:cantSplit/>
          <w:trHeight w:val="588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59CF3" w14:textId="44473A71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2DF09" w14:textId="75164E84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id, name, phone,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membershipLevel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points,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totalSpent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visitCount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31E0E" w14:textId="2B1B8CBD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getters/setters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4EB5B" w14:textId="6EEA7B18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Managed by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CustomerService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; associated with Vehicle and Booking</w:t>
            </w:r>
          </w:p>
        </w:tc>
      </w:tr>
      <w:tr w:rsidR="00D972DD" w14:paraId="212E6D64" w14:textId="77777777" w:rsidTr="00E37651">
        <w:trPr>
          <w:cantSplit/>
          <w:trHeight w:val="578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69910" w14:textId="6F7D2659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AB21D" w14:textId="275C7879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id,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licensePlate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FB7F5" w14:textId="5EC44BFC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getters/setters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511F65" w14:textId="0AB7CDA6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Belongs to one Customer; managed by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VehicleService</w:t>
            </w:r>
            <w:proofErr w:type="spellEnd"/>
          </w:p>
        </w:tc>
      </w:tr>
      <w:tr w:rsidR="00D972DD" w14:paraId="5D5D7005" w14:textId="77777777" w:rsidTr="00E37651">
        <w:trPr>
          <w:cantSplit/>
          <w:trHeight w:val="578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74702" w14:textId="15934A17" w:rsidR="00D972DD" w:rsidRDefault="00E37651">
            <w:pPr>
              <w:spacing w:line="360" w:lineRule="auto"/>
            </w:pP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lastRenderedPageBreak/>
              <w:t>WashPackage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BDB9D" w14:textId="1C0141F7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id, name, price, duration,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4DF3E" w14:textId="279B3757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getters/setters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7512C2" w14:textId="10C7D25B" w:rsidR="00D972DD" w:rsidRDefault="00E37651">
            <w:pPr>
              <w:spacing w:line="360" w:lineRule="auto"/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Managed by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WashServiceManager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; referenced by Booking</w:t>
            </w:r>
          </w:p>
        </w:tc>
      </w:tr>
      <w:tr w:rsidR="00E37651" w14:paraId="0690C225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2050A" w14:textId="0284B3B6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Booking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83A0F" w14:textId="37C79960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bookingId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customerId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vehicleId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serviceId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date, period,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bookingStatus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paymentStatus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81ABB" w14:textId="1520D190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getters/setters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64422" w14:textId="787ED416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Stored by </w:t>
            </w: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BookingService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; processed through queue</w:t>
            </w:r>
          </w:p>
        </w:tc>
      </w:tr>
      <w:tr w:rsidR="00E37651" w14:paraId="5AEB7895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52F7D" w14:textId="57FC6174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BCF5D" w14:textId="558372B7" w:rsidR="00E37651" w:rsidRPr="00E37651" w:rsidRDefault="00E37651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customerList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EED7D" w14:textId="6EBC2585" w:rsidR="00E37651" w:rsidRPr="00E37651" w:rsidRDefault="00E37651" w:rsidP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proofErr w:type="gram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addCustomer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findCustomerById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searchCustomers</w:t>
            </w:r>
            <w:proofErr w:type="spell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E37651">
              <w:rPr>
                <w:rFonts w:eastAsia="Georgia" w:hAnsi="Georgia" w:cs="Georgia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B9B1EB" w14:textId="06D70F1A" w:rsidR="00E37651" w:rsidRPr="00E37651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Uses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MyLinkedList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&lt;Customer&gt;</w:t>
            </w:r>
          </w:p>
        </w:tc>
      </w:tr>
      <w:tr w:rsidR="0083580E" w14:paraId="0D589862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90CE5" w14:textId="1146ED3E" w:rsidR="0083580E" w:rsidRPr="00E37651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VehicleService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0A826" w14:textId="5B95A20E" w:rsidR="0083580E" w:rsidRPr="00E37651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vehicleList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F966B" w14:textId="4530B836" w:rsidR="0083580E" w:rsidRPr="00E37651" w:rsidRDefault="0083580E" w:rsidP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addVehicle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findVehicleByLicense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0A4DD5" w14:textId="1953038E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Uses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MyLinkedList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&lt;Vehicle&gt; and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CustomerService</w:t>
            </w:r>
            <w:proofErr w:type="spellEnd"/>
          </w:p>
        </w:tc>
      </w:tr>
      <w:tr w:rsidR="0083580E" w14:paraId="53D57228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67970" w14:textId="19754842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WashServiceManager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D9AD3" w14:textId="682060BB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serviceList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96206" w14:textId="678F70A6" w:rsidR="0083580E" w:rsidRPr="0083580E" w:rsidRDefault="0083580E" w:rsidP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findServiceById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sortServicesByPrice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sortServicesByDuration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FBA259" w14:textId="1015780F" w:rsid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Uses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MyLinkedList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&lt;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WashPackage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&gt;</w:t>
            </w:r>
          </w:p>
          <w:p w14:paraId="6052640F" w14:textId="77777777" w:rsidR="0083580E" w:rsidRPr="0083580E" w:rsidRDefault="0083580E" w:rsidP="0083580E">
            <w:pPr>
              <w:rPr>
                <w:rFonts w:eastAsia="Georgia" w:hAnsi="Georgia" w:cs="Georgia"/>
                <w:sz w:val="17"/>
              </w:rPr>
            </w:pPr>
          </w:p>
        </w:tc>
      </w:tr>
      <w:tr w:rsidR="0083580E" w14:paraId="7FAC8069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2104F" w14:textId="5CD17DB5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BookingService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85DD9" w14:textId="62B798B5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bookingQueue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,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bookingList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51BAF" w14:textId="7365513D" w:rsidR="0083580E" w:rsidRPr="0083580E" w:rsidRDefault="0083580E" w:rsidP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addBooking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processNextBooking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3D7DA" w14:textId="7E47BC85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Uses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MyQueue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&lt;Booking&gt; and </w:t>
            </w: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MyLinkedList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&lt;Booking&gt;</w:t>
            </w:r>
          </w:p>
        </w:tc>
      </w:tr>
      <w:tr w:rsidR="0083580E" w14:paraId="67C0DF0C" w14:textId="77777777" w:rsidTr="00E37651">
        <w:trPr>
          <w:cantSplit/>
          <w:trHeight w:val="29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502A1" w14:textId="03B3AEBB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MyLinkedList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&lt;T&gt;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28126" w14:textId="0F5942C6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head, tail,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18485" w14:textId="5A282023" w:rsidR="0083580E" w:rsidRPr="0083580E" w:rsidRDefault="0083580E" w:rsidP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proofErr w:type="spellStart"/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addLast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get(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remove(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 xml:space="preserve">), </w:t>
            </w:r>
            <w:proofErr w:type="gramStart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clear(</w:t>
            </w:r>
            <w:proofErr w:type="gramEnd"/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B5BA82" w14:textId="4FA01EEF" w:rsidR="0083580E" w:rsidRPr="0083580E" w:rsidRDefault="0083580E">
            <w:pPr>
              <w:spacing w:line="360" w:lineRule="auto"/>
              <w:rPr>
                <w:rFonts w:eastAsia="Georgia" w:hAnsi="Georgia" w:cs="Georgia"/>
                <w:i/>
                <w:color w:val="000000"/>
                <w:sz w:val="17"/>
              </w:rPr>
            </w:pPr>
            <w:r w:rsidRPr="0083580E">
              <w:rPr>
                <w:rFonts w:eastAsia="Georgia" w:hAnsi="Georgia" w:cs="Georgia"/>
                <w:i/>
                <w:color w:val="000000"/>
                <w:sz w:val="17"/>
              </w:rPr>
              <w:t>Uses Node&lt;T&gt;; stores system lists</w:t>
            </w:r>
          </w:p>
        </w:tc>
      </w:tr>
      <w:tr w:rsidR="00D972DD" w14:paraId="2A4605DB" w14:textId="77777777" w:rsidTr="00E37651">
        <w:trPr>
          <w:cantSplit/>
          <w:trHeight w:val="289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F5DF6" w14:textId="22CFFBFE" w:rsidR="00D972DD" w:rsidRPr="0083580E" w:rsidRDefault="0083580E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83580E">
              <w:rPr>
                <w:rFonts w:eastAsia="Georgia" w:hAnsi="Georgia" w:cs="Georgia"/>
                <w:i/>
                <w:color w:val="000000"/>
                <w:sz w:val="17"/>
                <w:szCs w:val="17"/>
              </w:rPr>
              <w:t>MyQueue</w:t>
            </w:r>
            <w:proofErr w:type="spellEnd"/>
            <w:r w:rsidRPr="0083580E">
              <w:rPr>
                <w:rFonts w:eastAsia="Georgia" w:hAnsi="Georgia" w:cs="Georgia"/>
                <w:i/>
                <w:color w:val="000000"/>
                <w:sz w:val="17"/>
                <w:szCs w:val="17"/>
              </w:rPr>
              <w:t>&lt;T&gt;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480A8" w14:textId="52510878" w:rsidR="00D972DD" w:rsidRPr="0083580E" w:rsidRDefault="0083580E">
            <w:pPr>
              <w:rPr>
                <w:sz w:val="17"/>
                <w:szCs w:val="17"/>
              </w:rPr>
            </w:pPr>
            <w:r w:rsidRPr="0083580E">
              <w:rPr>
                <w:sz w:val="17"/>
                <w:szCs w:val="17"/>
              </w:rPr>
              <w:t>front, rear,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88226" w14:textId="06D72EBF" w:rsidR="00D972DD" w:rsidRPr="0083580E" w:rsidRDefault="0083580E">
            <w:pPr>
              <w:rPr>
                <w:sz w:val="17"/>
                <w:szCs w:val="17"/>
              </w:rPr>
            </w:pPr>
            <w:proofErr w:type="gramStart"/>
            <w:r w:rsidRPr="0083580E">
              <w:rPr>
                <w:sz w:val="17"/>
                <w:szCs w:val="17"/>
              </w:rPr>
              <w:t>enqueue(</w:t>
            </w:r>
            <w:proofErr w:type="gramEnd"/>
            <w:r w:rsidRPr="0083580E">
              <w:rPr>
                <w:sz w:val="17"/>
                <w:szCs w:val="17"/>
              </w:rPr>
              <w:t xml:space="preserve">), </w:t>
            </w:r>
            <w:proofErr w:type="gramStart"/>
            <w:r w:rsidRPr="0083580E">
              <w:rPr>
                <w:sz w:val="17"/>
                <w:szCs w:val="17"/>
              </w:rPr>
              <w:t>dequeue(</w:t>
            </w:r>
            <w:proofErr w:type="gramEnd"/>
            <w:r w:rsidRPr="0083580E">
              <w:rPr>
                <w:sz w:val="17"/>
                <w:szCs w:val="17"/>
              </w:rPr>
              <w:t xml:space="preserve">), </w:t>
            </w:r>
            <w:proofErr w:type="gramStart"/>
            <w:r w:rsidRPr="0083580E">
              <w:rPr>
                <w:sz w:val="17"/>
                <w:szCs w:val="17"/>
              </w:rPr>
              <w:t>peek(</w:t>
            </w:r>
            <w:proofErr w:type="gramEnd"/>
            <w:r w:rsidRPr="0083580E">
              <w:rPr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15D2D5" w14:textId="3182C174" w:rsidR="00D972DD" w:rsidRPr="0083580E" w:rsidRDefault="0083580E">
            <w:pPr>
              <w:rPr>
                <w:sz w:val="17"/>
                <w:szCs w:val="17"/>
              </w:rPr>
            </w:pPr>
            <w:r w:rsidRPr="0083580E">
              <w:rPr>
                <w:sz w:val="17"/>
                <w:szCs w:val="17"/>
              </w:rPr>
              <w:t>Uses Node&lt;T&gt;; stores waiting bookings</w:t>
            </w:r>
          </w:p>
        </w:tc>
      </w:tr>
    </w:tbl>
    <w:p w14:paraId="5B5B592E" w14:textId="77777777" w:rsidR="00D972DD" w:rsidRDefault="00D972DD"/>
    <w:p w14:paraId="5A792382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D5119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541E58" w14:textId="77777777" w:rsidR="00D972DD" w:rsidRDefault="00EE5632">
      <w:pPr>
        <w:spacing w:before="315" w:after="105" w:line="360" w:lineRule="auto"/>
        <w:ind w:left="-30"/>
      </w:pPr>
      <w:bookmarkStart w:id="6" w:name="bm_2_2_pseudocode_for_core_algorithms"/>
      <w:r>
        <w:rPr>
          <w:rFonts w:eastAsia="Georgia" w:hAnsi="Georgia" w:cs="Georgia"/>
          <w:b/>
          <w:color w:val="000000"/>
          <w:sz w:val="24"/>
        </w:rPr>
        <w:t>2.2 Pseudocode for Core Algorithms</w:t>
      </w:r>
      <w:bookmarkEnd w:id="6"/>
    </w:p>
    <w:p w14:paraId="7BE00BC4" w14:textId="4F3F9569" w:rsidR="0083580E" w:rsidRDefault="0083580E">
      <w:pPr>
        <w:spacing w:before="315" w:after="105" w:line="360" w:lineRule="auto"/>
        <w:ind w:left="-30"/>
      </w:pPr>
      <w:r w:rsidRPr="0083580E">
        <w:rPr>
          <w:rFonts w:eastAsia="Georgia" w:hAnsi="Georgia" w:cs="Georgia"/>
          <w:b/>
          <w:color w:val="000000"/>
          <w:sz w:val="24"/>
        </w:rPr>
        <w:t>Algorithm 1 — Sort Services by Price (Selection Sort)</w:t>
      </w:r>
    </w:p>
    <w:p w14:paraId="301C017A" w14:textId="38D77AFC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ALGORITHM </w:t>
      </w:r>
      <w:proofErr w:type="spellStart"/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sortServicesByPrice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, ascending):</w:t>
      </w:r>
    </w:p>
    <w:p w14:paraId="3D716B3B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INPUT: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of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WashPackage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, ascending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boolean</w:t>
      </w:r>
      <w:proofErr w:type="spellEnd"/>
    </w:p>
    <w:p w14:paraId="432B7BF8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OUTPUT: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sorted by price</w:t>
      </w:r>
    </w:p>
    <w:p w14:paraId="763FA225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023C6978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n ←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serviceList.size</w:t>
      </w:r>
      <w:proofErr w:type="spellEnd"/>
    </w:p>
    <w:p w14:paraId="62A6D62A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35730498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CREATE array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with n elements</w:t>
      </w:r>
    </w:p>
    <w:p w14:paraId="188404F3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FOR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0 TO n - 1 DO</w:t>
      </w:r>
    </w:p>
    <w:p w14:paraId="1BBEADEE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] ←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serviceList.get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)</w:t>
      </w:r>
    </w:p>
    <w:p w14:paraId="7D233A28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END FOR</w:t>
      </w:r>
    </w:p>
    <w:p w14:paraId="4B7B014C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48EDA8AF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FOR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0 TO n - 2 DO</w:t>
      </w:r>
    </w:p>
    <w:p w14:paraId="606D26E0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</w:p>
    <w:p w14:paraId="56794F64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06E79E60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FOR j ←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+ 1 TO n - 1 DO</w:t>
      </w:r>
    </w:p>
    <w:p w14:paraId="7EB383B1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IF ascending = true AND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[j</w:t>
      </w:r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].price</w:t>
      </w:r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&lt;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].price</w:t>
      </w:r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THEN</w:t>
      </w:r>
    </w:p>
    <w:p w14:paraId="47D00DB1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  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j</w:t>
      </w:r>
    </w:p>
    <w:p w14:paraId="13AA2AD3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ELSE IF ascending = false AND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[j</w:t>
      </w:r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].price</w:t>
      </w:r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&gt;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].price</w:t>
      </w:r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THEN</w:t>
      </w:r>
    </w:p>
    <w:p w14:paraId="0239AD3C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  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j</w:t>
      </w:r>
    </w:p>
    <w:p w14:paraId="79B77C55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END IF</w:t>
      </w:r>
    </w:p>
    <w:p w14:paraId="0F29C929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END FOR</w:t>
      </w:r>
    </w:p>
    <w:p w14:paraId="5116F340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787EB16B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SWAP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] WITH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targetIndex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]</w:t>
      </w:r>
    </w:p>
    <w:p w14:paraId="2F69478A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END FOR</w:t>
      </w:r>
    </w:p>
    <w:p w14:paraId="74EA41BC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59E8C9DF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serviceList.clear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()</w:t>
      </w:r>
    </w:p>
    <w:p w14:paraId="52956486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FOR each service IN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DO</w:t>
      </w:r>
    </w:p>
    <w:p w14:paraId="483E53D4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serviceList.addLast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(service)</w:t>
      </w:r>
    </w:p>
    <w:p w14:paraId="1A22BC1E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END FOR</w:t>
      </w:r>
    </w:p>
    <w:p w14:paraId="2803F126" w14:textId="4197850B" w:rsidR="00D972DD" w:rsidRDefault="0083580E" w:rsidP="0083580E">
      <w:pPr>
        <w:shd w:val="clear" w:color="auto" w:fill="F8F8FA"/>
        <w:spacing w:line="336" w:lineRule="auto"/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>END ALGORITHM</w:t>
      </w:r>
      <w:r w:rsidR="00EE5632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471965" w14:textId="04A3B4B6" w:rsidR="00D972DD" w:rsidRDefault="0083580E">
      <w:pPr>
        <w:spacing w:after="210" w:line="360" w:lineRule="auto"/>
      </w:pPr>
      <w:r w:rsidRPr="0083580E">
        <w:rPr>
          <w:rFonts w:eastAsia="Georgia" w:hAnsi="Georgia" w:cs="Georgia"/>
          <w:b/>
          <w:color w:val="000000"/>
        </w:rPr>
        <w:t xml:space="preserve">Time Complexity: O(n²) — Selection Sort </w:t>
      </w:r>
      <w:proofErr w:type="spellStart"/>
      <w:r w:rsidRPr="0083580E">
        <w:rPr>
          <w:rFonts w:eastAsia="Georgia" w:hAnsi="Georgia" w:cs="Georgia"/>
          <w:b/>
          <w:color w:val="000000"/>
        </w:rPr>
        <w:t>dùng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hai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vòng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l</w:t>
      </w:r>
      <w:r w:rsidRPr="0083580E">
        <w:rPr>
          <w:rFonts w:ascii="Cambria" w:eastAsia="Georgia" w:hAnsi="Cambria" w:cs="Cambria"/>
          <w:b/>
          <w:color w:val="000000"/>
        </w:rPr>
        <w:t>ặ</w:t>
      </w:r>
      <w:r w:rsidRPr="0083580E">
        <w:rPr>
          <w:rFonts w:eastAsia="Georgia" w:hAnsi="Georgia" w:cs="Georgia"/>
          <w:b/>
          <w:color w:val="000000"/>
        </w:rPr>
        <w:t>p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l</w:t>
      </w:r>
      <w:r w:rsidRPr="0083580E">
        <w:rPr>
          <w:rFonts w:ascii="Cambria" w:eastAsia="Georgia" w:hAnsi="Cambria" w:cs="Cambria"/>
          <w:b/>
          <w:color w:val="000000"/>
        </w:rPr>
        <w:t>ồ</w:t>
      </w:r>
      <w:r w:rsidRPr="0083580E">
        <w:rPr>
          <w:rFonts w:eastAsia="Georgia" w:hAnsi="Georgia" w:cs="Georgia"/>
          <w:b/>
          <w:color w:val="000000"/>
        </w:rPr>
        <w:t>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nhau</w:t>
      </w:r>
      <w:proofErr w:type="spellEnd"/>
      <w:r w:rsidRPr="0083580E">
        <w:rPr>
          <w:rFonts w:eastAsia="Georgia" w:hAnsi="Georgia" w:cs="Georgia"/>
          <w:b/>
          <w:color w:val="000000"/>
        </w:rPr>
        <w:t>.</w:t>
      </w:r>
      <w:r w:rsidR="00EE5632">
        <w:rPr>
          <w:rFonts w:eastAsia="Georgia" w:hAnsi="Georgia" w:cs="Georgia"/>
          <w:color w:val="000000"/>
        </w:rPr>
        <w:br/>
      </w:r>
      <w:r w:rsidRPr="0083580E">
        <w:rPr>
          <w:rFonts w:eastAsia="Georgia" w:hAnsi="Georgia" w:cs="Georgia"/>
          <w:b/>
          <w:color w:val="000000"/>
        </w:rPr>
        <w:t xml:space="preserve">Space Complexity: O(n) — </w:t>
      </w:r>
      <w:proofErr w:type="spellStart"/>
      <w:r w:rsidRPr="0083580E">
        <w:rPr>
          <w:rFonts w:eastAsia="Georgia" w:hAnsi="Georgia" w:cs="Georgia"/>
          <w:b/>
          <w:color w:val="000000"/>
        </w:rPr>
        <w:t>ch</w:t>
      </w:r>
      <w:r w:rsidRPr="0083580E">
        <w:rPr>
          <w:rFonts w:ascii="Cambria" w:eastAsia="Georgia" w:hAnsi="Cambria" w:cs="Cambria"/>
          <w:b/>
          <w:color w:val="000000"/>
        </w:rPr>
        <w:t>ươ</w:t>
      </w:r>
      <w:r w:rsidRPr="0083580E">
        <w:rPr>
          <w:rFonts w:eastAsia="Georgia" w:hAnsi="Georgia" w:cs="Georgia"/>
          <w:b/>
          <w:color w:val="000000"/>
        </w:rPr>
        <w:t>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trình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</w:t>
      </w:r>
      <w:r w:rsidRPr="0083580E">
        <w:rPr>
          <w:rFonts w:ascii="Cambria" w:eastAsia="Georgia" w:hAnsi="Cambria" w:cs="Cambria"/>
          <w:b/>
          <w:color w:val="000000"/>
        </w:rPr>
        <w:t>ạ</w:t>
      </w:r>
      <w:r w:rsidRPr="0083580E">
        <w:rPr>
          <w:rFonts w:eastAsia="Georgia" w:hAnsi="Georgia" w:cs="Georgia"/>
          <w:b/>
          <w:color w:val="000000"/>
        </w:rPr>
        <w:t>o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m</w:t>
      </w:r>
      <w:r w:rsidRPr="0083580E">
        <w:rPr>
          <w:rFonts w:ascii="Cambria" w:eastAsia="Georgia" w:hAnsi="Cambria" w:cs="Cambria"/>
          <w:b/>
          <w:color w:val="000000"/>
        </w:rPr>
        <w:t>ả</w:t>
      </w:r>
      <w:r w:rsidRPr="0083580E">
        <w:rPr>
          <w:rFonts w:eastAsia="Georgia" w:hAnsi="Georgia" w:cs="Georgia"/>
          <w:b/>
          <w:color w:val="000000"/>
        </w:rPr>
        <w:t>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arr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đ</w:t>
      </w:r>
      <w:r w:rsidRPr="0083580E">
        <w:rPr>
          <w:rFonts w:ascii="Cambria" w:eastAsia="Georgia" w:hAnsi="Cambria" w:cs="Cambria"/>
          <w:b/>
          <w:color w:val="000000"/>
        </w:rPr>
        <w:t>ể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sao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chép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d</w:t>
      </w:r>
      <w:r w:rsidRPr="0083580E">
        <w:rPr>
          <w:rFonts w:ascii="Cambria" w:eastAsia="Georgia" w:hAnsi="Cambria" w:cs="Cambria"/>
          <w:b/>
          <w:color w:val="000000"/>
        </w:rPr>
        <w:t>ị</w:t>
      </w:r>
      <w:r w:rsidRPr="0083580E">
        <w:rPr>
          <w:rFonts w:eastAsia="Georgia" w:hAnsi="Georgia" w:cs="Georgia"/>
          <w:b/>
          <w:color w:val="000000"/>
        </w:rPr>
        <w:t>ch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v</w:t>
      </w:r>
      <w:r w:rsidRPr="0083580E">
        <w:rPr>
          <w:rFonts w:ascii="Cambria" w:eastAsia="Georgia" w:hAnsi="Cambria" w:cs="Cambria"/>
          <w:b/>
          <w:color w:val="000000"/>
        </w:rPr>
        <w:t>ụ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tr</w:t>
      </w:r>
      <w:r w:rsidRPr="0083580E">
        <w:rPr>
          <w:rFonts w:ascii="Cambria" w:eastAsia="Georgia" w:hAnsi="Cambria" w:cs="Cambria"/>
          <w:b/>
          <w:color w:val="000000"/>
        </w:rPr>
        <w:t>ướ</w:t>
      </w:r>
      <w:r w:rsidRPr="0083580E">
        <w:rPr>
          <w:rFonts w:eastAsia="Georgia" w:hAnsi="Georgia" w:cs="Georgia"/>
          <w:b/>
          <w:color w:val="000000"/>
        </w:rPr>
        <w:t>c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khi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s</w:t>
      </w:r>
      <w:r w:rsidRPr="0083580E">
        <w:rPr>
          <w:rFonts w:ascii="Cambria" w:eastAsia="Georgia" w:hAnsi="Cambria" w:cs="Cambria"/>
          <w:b/>
          <w:color w:val="000000"/>
        </w:rPr>
        <w:t>ắ</w:t>
      </w:r>
      <w:r w:rsidRPr="0083580E">
        <w:rPr>
          <w:rFonts w:eastAsia="Georgia" w:hAnsi="Georgia" w:cs="Georgia"/>
          <w:b/>
          <w:color w:val="000000"/>
        </w:rPr>
        <w:t>p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x</w:t>
      </w:r>
      <w:r w:rsidRPr="0083580E">
        <w:rPr>
          <w:rFonts w:ascii="Cambria" w:eastAsia="Georgia" w:hAnsi="Cambria" w:cs="Cambria"/>
          <w:b/>
          <w:color w:val="000000"/>
        </w:rPr>
        <w:t>ế</w:t>
      </w:r>
      <w:r w:rsidRPr="0083580E">
        <w:rPr>
          <w:rFonts w:eastAsia="Georgia" w:hAnsi="Georgia" w:cs="Georgia"/>
          <w:b/>
          <w:color w:val="000000"/>
        </w:rPr>
        <w:t>p</w:t>
      </w:r>
      <w:proofErr w:type="spellEnd"/>
      <w:r w:rsidRPr="0083580E">
        <w:rPr>
          <w:rFonts w:eastAsia="Georgia" w:hAnsi="Georgia" w:cs="Georgia"/>
          <w:b/>
          <w:color w:val="000000"/>
        </w:rPr>
        <w:t>.</w:t>
      </w:r>
    </w:p>
    <w:p w14:paraId="54A60252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F1592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2739F2" w14:textId="51613FD6" w:rsidR="0083580E" w:rsidRDefault="0083580E">
      <w:pPr>
        <w:spacing w:before="315" w:after="105" w:line="360" w:lineRule="auto"/>
        <w:ind w:left="-30"/>
      </w:pPr>
      <w:r w:rsidRPr="0083580E">
        <w:rPr>
          <w:rFonts w:eastAsia="Georgia" w:hAnsi="Georgia" w:cs="Georgia"/>
          <w:b/>
          <w:color w:val="000000"/>
          <w:sz w:val="24"/>
        </w:rPr>
        <w:t>Algorithm 2 — Find Customer by ID (Linear Search)</w:t>
      </w:r>
    </w:p>
    <w:p w14:paraId="58C4B78F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ALGORITHM </w:t>
      </w:r>
      <w:proofErr w:type="spellStart"/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findCustomerById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customerList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, id):</w:t>
      </w:r>
    </w:p>
    <w:p w14:paraId="0DC2D693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INPUT: </w:t>
      </w:r>
      <w:proofErr w:type="spellStart"/>
      <w:proofErr w:type="gram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customerList</w:t>
      </w:r>
      <w:proofErr w:type="spellEnd"/>
      <w:proofErr w:type="gram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, customer id</w:t>
      </w:r>
    </w:p>
    <w:p w14:paraId="06AE6EEB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OUTPUT: Customer object or null</w:t>
      </w:r>
    </w:p>
    <w:p w14:paraId="6CE1D29C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2E598F14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FOR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← 0 TO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customerList.size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- 1 DO</w:t>
      </w:r>
    </w:p>
    <w:p w14:paraId="3CD2B507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customer ←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customerList.get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>)</w:t>
      </w:r>
    </w:p>
    <w:p w14:paraId="7A77A14F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5A7456BF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IF customer.id </w:t>
      </w:r>
      <w:proofErr w:type="spellStart"/>
      <w:r w:rsidRPr="0083580E">
        <w:rPr>
          <w:rStyle w:val="VerbatimChar"/>
          <w:rFonts w:ascii="menlo" w:eastAsia="menlo" w:hAnsi="menlo" w:cs="menlo"/>
          <w:color w:val="000000"/>
          <w:sz w:val="18"/>
        </w:rPr>
        <w:t>equalsIgnoreCase</w:t>
      </w:r>
      <w:proofErr w:type="spellEnd"/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id THEN</w:t>
      </w:r>
    </w:p>
    <w:p w14:paraId="3C30D1C0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    RETURN customer</w:t>
      </w:r>
    </w:p>
    <w:p w14:paraId="37EB8FF6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    END IF</w:t>
      </w:r>
    </w:p>
    <w:p w14:paraId="62FEA8B5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END FOR</w:t>
      </w:r>
    </w:p>
    <w:p w14:paraId="5E9B0783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7C7C0BAC" w14:textId="77777777" w:rsidR="0083580E" w:rsidRPr="0083580E" w:rsidRDefault="0083580E" w:rsidP="0083580E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 xml:space="preserve">  RETURN null</w:t>
      </w:r>
    </w:p>
    <w:p w14:paraId="31CBC0DA" w14:textId="3DD8B295" w:rsidR="00D972DD" w:rsidRDefault="0083580E" w:rsidP="0083580E">
      <w:pPr>
        <w:shd w:val="clear" w:color="auto" w:fill="F8F8FA"/>
        <w:spacing w:line="336" w:lineRule="auto"/>
      </w:pPr>
      <w:r w:rsidRPr="0083580E">
        <w:rPr>
          <w:rStyle w:val="VerbatimChar"/>
          <w:rFonts w:ascii="menlo" w:eastAsia="menlo" w:hAnsi="menlo" w:cs="menlo"/>
          <w:color w:val="000000"/>
          <w:sz w:val="18"/>
        </w:rPr>
        <w:t>END ALGORITHM</w:t>
      </w:r>
      <w:r w:rsidR="00EE5632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B23A3E" w14:textId="0C56DD9E" w:rsidR="00D972DD" w:rsidRDefault="0083580E">
      <w:pPr>
        <w:spacing w:after="210" w:line="360" w:lineRule="auto"/>
      </w:pPr>
      <w:r w:rsidRPr="0083580E">
        <w:rPr>
          <w:rFonts w:eastAsia="Georgia" w:hAnsi="Georgia" w:cs="Georgia"/>
          <w:b/>
          <w:color w:val="000000"/>
        </w:rPr>
        <w:t xml:space="preserve">Time Complexity: O(n²) </w:t>
      </w:r>
      <w:proofErr w:type="spellStart"/>
      <w:r w:rsidRPr="0083580E">
        <w:rPr>
          <w:rFonts w:eastAsia="Georgia" w:hAnsi="Georgia" w:cs="Georgia"/>
          <w:b/>
          <w:color w:val="000000"/>
        </w:rPr>
        <w:t>trong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code </w:t>
      </w:r>
      <w:proofErr w:type="spellStart"/>
      <w:r w:rsidRPr="0083580E">
        <w:rPr>
          <w:rFonts w:eastAsia="Georgia" w:hAnsi="Georgia" w:cs="Georgia"/>
          <w:b/>
          <w:color w:val="000000"/>
        </w:rPr>
        <w:t>hi</w:t>
      </w:r>
      <w:r w:rsidRPr="0083580E">
        <w:rPr>
          <w:rFonts w:ascii="Cambria" w:eastAsia="Georgia" w:hAnsi="Cambria" w:cs="Cambria"/>
          <w:b/>
          <w:color w:val="000000"/>
        </w:rPr>
        <w:t>ệ</w:t>
      </w:r>
      <w:r w:rsidRPr="0083580E">
        <w:rPr>
          <w:rFonts w:eastAsia="Georgia" w:hAnsi="Georgia" w:cs="Georgia"/>
          <w:b/>
          <w:color w:val="000000"/>
        </w:rPr>
        <w:t>n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</w:t>
      </w:r>
      <w:r w:rsidRPr="0083580E">
        <w:rPr>
          <w:rFonts w:ascii="Cambria" w:eastAsia="Georgia" w:hAnsi="Cambria" w:cs="Cambria"/>
          <w:b/>
          <w:color w:val="000000"/>
        </w:rPr>
        <w:t>ạ</w:t>
      </w:r>
      <w:r w:rsidRPr="0083580E">
        <w:rPr>
          <w:rFonts w:eastAsia="Georgia" w:hAnsi="Georgia" w:cs="Georgia"/>
          <w:b/>
          <w:color w:val="000000"/>
        </w:rPr>
        <w:t>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, </w:t>
      </w:r>
      <w:proofErr w:type="spellStart"/>
      <w:r w:rsidRPr="0083580E">
        <w:rPr>
          <w:rFonts w:eastAsia="Georgia" w:hAnsi="Georgia" w:cs="Georgia"/>
          <w:b/>
          <w:color w:val="000000"/>
        </w:rPr>
        <w:t>vì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MyLinkedList.get</w:t>
      </w:r>
      <w:proofErr w:type="spellEnd"/>
      <w:r w:rsidRPr="0083580E">
        <w:rPr>
          <w:rFonts w:eastAsia="Georgia" w:hAnsi="Georgia" w:cs="Georgia"/>
          <w:b/>
          <w:color w:val="000000"/>
        </w:rPr>
        <w:t>(</w:t>
      </w:r>
      <w:proofErr w:type="spellStart"/>
      <w:r w:rsidRPr="0083580E">
        <w:rPr>
          <w:rFonts w:eastAsia="Georgia" w:hAnsi="Georgia" w:cs="Georgia"/>
          <w:b/>
          <w:color w:val="000000"/>
        </w:rPr>
        <w:t>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) </w:t>
      </w:r>
      <w:proofErr w:type="spellStart"/>
      <w:r w:rsidRPr="0083580E">
        <w:rPr>
          <w:rFonts w:eastAsia="Georgia" w:hAnsi="Georgia" w:cs="Georgia"/>
          <w:b/>
          <w:color w:val="000000"/>
        </w:rPr>
        <w:t>ph</w:t>
      </w:r>
      <w:r w:rsidRPr="0083580E">
        <w:rPr>
          <w:rFonts w:ascii="Cambria" w:eastAsia="Georgia" w:hAnsi="Cambria" w:cs="Cambria"/>
          <w:b/>
          <w:color w:val="000000"/>
        </w:rPr>
        <w:t>ả</w:t>
      </w:r>
      <w:r w:rsidRPr="0083580E">
        <w:rPr>
          <w:rFonts w:eastAsia="Georgia" w:hAnsi="Georgia" w:cs="Georgia"/>
          <w:b/>
          <w:color w:val="000000"/>
        </w:rPr>
        <w:t>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duy</w:t>
      </w:r>
      <w:r w:rsidRPr="0083580E">
        <w:rPr>
          <w:rFonts w:ascii="Cambria" w:eastAsia="Georgia" w:hAnsi="Cambria" w:cs="Cambria"/>
          <w:b/>
          <w:color w:val="000000"/>
        </w:rPr>
        <w:t>ệ</w:t>
      </w:r>
      <w:r w:rsidRPr="0083580E">
        <w:rPr>
          <w:rFonts w:eastAsia="Georgia" w:hAnsi="Georgia" w:cs="Georgia"/>
          <w:b/>
          <w:color w:val="000000"/>
        </w:rPr>
        <w:t>t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</w:t>
      </w:r>
      <w:r w:rsidRPr="0083580E">
        <w:rPr>
          <w:rFonts w:ascii="Cambria" w:eastAsia="Georgia" w:hAnsi="Cambria" w:cs="Cambria"/>
          <w:b/>
          <w:color w:val="000000"/>
        </w:rPr>
        <w:t>ừ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đ</w:t>
      </w:r>
      <w:r w:rsidRPr="0083580E">
        <w:rPr>
          <w:rFonts w:ascii="Cambria" w:eastAsia="Georgia" w:hAnsi="Cambria" w:cs="Cambria"/>
          <w:b/>
          <w:color w:val="000000"/>
        </w:rPr>
        <w:t>ầ</w:t>
      </w:r>
      <w:r w:rsidRPr="0083580E">
        <w:rPr>
          <w:rFonts w:eastAsia="Georgia" w:hAnsi="Georgia" w:cs="Georgia"/>
          <w:b/>
          <w:color w:val="000000"/>
        </w:rPr>
        <w:t>u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danh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sách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</w:t>
      </w:r>
      <w:r w:rsidRPr="0083580E">
        <w:rPr>
          <w:rFonts w:ascii="Cambria" w:eastAsia="Georgia" w:hAnsi="Cambria" w:cs="Cambria"/>
          <w:b/>
          <w:color w:val="000000"/>
        </w:rPr>
        <w:t>ớ</w:t>
      </w:r>
      <w:r w:rsidRPr="0083580E">
        <w:rPr>
          <w:rFonts w:eastAsia="Georgia" w:hAnsi="Georgia" w:cs="Georgia"/>
          <w:b/>
          <w:color w:val="000000"/>
        </w:rPr>
        <w:t>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v</w:t>
      </w:r>
      <w:r w:rsidRPr="0083580E">
        <w:rPr>
          <w:rFonts w:ascii="Cambria" w:eastAsia="Georgia" w:hAnsi="Cambria" w:cs="Cambria"/>
          <w:b/>
          <w:color w:val="000000"/>
        </w:rPr>
        <w:t>ị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trí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i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. </w:t>
      </w:r>
      <w:proofErr w:type="spellStart"/>
      <w:r w:rsidRPr="0083580E">
        <w:rPr>
          <w:rFonts w:eastAsia="Georgia" w:hAnsi="Georgia" w:cs="Georgia"/>
          <w:b/>
          <w:color w:val="000000"/>
        </w:rPr>
        <w:t>N</w:t>
      </w:r>
      <w:r w:rsidRPr="0083580E">
        <w:rPr>
          <w:rFonts w:ascii="Cambria" w:eastAsia="Georgia" w:hAnsi="Cambria" w:cs="Cambria"/>
          <w:b/>
          <w:color w:val="000000"/>
        </w:rPr>
        <w:t>ế</w:t>
      </w:r>
      <w:r w:rsidRPr="0083580E">
        <w:rPr>
          <w:rFonts w:eastAsia="Georgia" w:hAnsi="Georgia" w:cs="Georgia"/>
          <w:b/>
          <w:color w:val="000000"/>
        </w:rPr>
        <w:t>u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duy</w:t>
      </w:r>
      <w:r w:rsidRPr="0083580E">
        <w:rPr>
          <w:rFonts w:ascii="Cambria" w:eastAsia="Georgia" w:hAnsi="Cambria" w:cs="Cambria"/>
          <w:b/>
          <w:color w:val="000000"/>
        </w:rPr>
        <w:t>ệ</w:t>
      </w:r>
      <w:r w:rsidRPr="0083580E">
        <w:rPr>
          <w:rFonts w:eastAsia="Georgia" w:hAnsi="Georgia" w:cs="Georgia"/>
          <w:b/>
          <w:color w:val="000000"/>
        </w:rPr>
        <w:t>t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tr</w:t>
      </w:r>
      <w:r w:rsidRPr="0083580E">
        <w:rPr>
          <w:rFonts w:ascii="Cambria" w:eastAsia="Georgia" w:hAnsi="Cambria" w:cs="Cambria"/>
          <w:b/>
          <w:color w:val="000000"/>
        </w:rPr>
        <w:t>ự</w:t>
      </w:r>
      <w:r w:rsidRPr="0083580E">
        <w:rPr>
          <w:rFonts w:eastAsia="Georgia" w:hAnsi="Georgia" w:cs="Georgia"/>
          <w:b/>
          <w:color w:val="000000"/>
        </w:rPr>
        <w:t>c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ti</w:t>
      </w:r>
      <w:r w:rsidRPr="0083580E">
        <w:rPr>
          <w:rFonts w:ascii="Cambria" w:eastAsia="Georgia" w:hAnsi="Cambria" w:cs="Cambria"/>
          <w:b/>
          <w:color w:val="000000"/>
        </w:rPr>
        <w:t>ế</w:t>
      </w:r>
      <w:r w:rsidRPr="0083580E">
        <w:rPr>
          <w:rFonts w:eastAsia="Georgia" w:hAnsi="Georgia" w:cs="Georgia"/>
          <w:b/>
          <w:color w:val="000000"/>
        </w:rPr>
        <w:t>p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b</w:t>
      </w:r>
      <w:r w:rsidRPr="0083580E">
        <w:rPr>
          <w:rFonts w:ascii="Cambria" w:eastAsia="Georgia" w:hAnsi="Cambria" w:cs="Cambria"/>
          <w:b/>
          <w:color w:val="000000"/>
        </w:rPr>
        <w:t>ằ</w:t>
      </w:r>
      <w:r w:rsidRPr="0083580E">
        <w:rPr>
          <w:rFonts w:eastAsia="Georgia" w:hAnsi="Georgia" w:cs="Georgia"/>
          <w:b/>
          <w:color w:val="000000"/>
        </w:rPr>
        <w:t>ng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Node, Linear Search </w:t>
      </w:r>
      <w:proofErr w:type="spellStart"/>
      <w:r w:rsidRPr="0083580E">
        <w:rPr>
          <w:rFonts w:eastAsia="Georgia" w:hAnsi="Georgia" w:cs="Georgia"/>
          <w:b/>
          <w:color w:val="000000"/>
        </w:rPr>
        <w:t>có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th</w:t>
      </w:r>
      <w:r w:rsidRPr="0083580E">
        <w:rPr>
          <w:rFonts w:ascii="Cambria" w:eastAsia="Georgia" w:hAnsi="Cambria" w:cs="Cambria"/>
          <w:b/>
          <w:color w:val="000000"/>
        </w:rPr>
        <w:t>ể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</w:t>
      </w:r>
      <w:proofErr w:type="spellStart"/>
      <w:r w:rsidRPr="0083580E">
        <w:rPr>
          <w:rFonts w:eastAsia="Georgia" w:hAnsi="Georgia" w:cs="Georgia"/>
          <w:b/>
          <w:color w:val="000000"/>
        </w:rPr>
        <w:t>đ</w:t>
      </w:r>
      <w:r w:rsidRPr="0083580E">
        <w:rPr>
          <w:rFonts w:ascii="Cambria" w:eastAsia="Georgia" w:hAnsi="Cambria" w:cs="Cambria"/>
          <w:b/>
          <w:color w:val="000000"/>
        </w:rPr>
        <w:t>ạ</w:t>
      </w:r>
      <w:r w:rsidRPr="0083580E">
        <w:rPr>
          <w:rFonts w:eastAsia="Georgia" w:hAnsi="Georgia" w:cs="Georgia"/>
          <w:b/>
          <w:color w:val="000000"/>
        </w:rPr>
        <w:t>t</w:t>
      </w:r>
      <w:proofErr w:type="spellEnd"/>
      <w:r w:rsidRPr="0083580E">
        <w:rPr>
          <w:rFonts w:eastAsia="Georgia" w:hAnsi="Georgia" w:cs="Georgia"/>
          <w:b/>
          <w:color w:val="000000"/>
        </w:rPr>
        <w:t xml:space="preserve"> O(n). </w:t>
      </w:r>
      <w:r w:rsidR="00EE5632">
        <w:rPr>
          <w:rFonts w:eastAsia="Georgia" w:hAnsi="Georgia" w:cs="Georgia"/>
          <w:b/>
          <w:color w:val="000000"/>
        </w:rPr>
        <w:t>Space Complexity:</w:t>
      </w:r>
      <w:r w:rsidR="00EE5632">
        <w:rPr>
          <w:rFonts w:eastAsia="Georgia" w:hAnsi="Georgia" w:cs="Georgia"/>
          <w:color w:val="000000"/>
        </w:rPr>
        <w:t xml:space="preserve"> </w:t>
      </w:r>
      <w:proofErr w:type="gramStart"/>
      <w:r w:rsidRPr="0083580E">
        <w:rPr>
          <w:rFonts w:eastAsia="Georgia" w:hAnsi="Georgia" w:cs="Georgia"/>
          <w:color w:val="000000"/>
        </w:rPr>
        <w:t>O(</w:t>
      </w:r>
      <w:proofErr w:type="gramEnd"/>
      <w:r w:rsidRPr="0083580E">
        <w:rPr>
          <w:rFonts w:eastAsia="Georgia" w:hAnsi="Georgia" w:cs="Georgia"/>
          <w:color w:val="000000"/>
        </w:rPr>
        <w:t>1)</w:t>
      </w:r>
    </w:p>
    <w:p w14:paraId="00714E92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5068A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DFD5D6" w14:textId="77777777" w:rsidR="00D972DD" w:rsidRDefault="00EE5632">
      <w:pPr>
        <w:spacing w:before="315" w:after="105" w:line="360" w:lineRule="auto"/>
        <w:ind w:left="-30"/>
      </w:pPr>
      <w:bookmarkStart w:id="7" w:name="bm_2_3_java_code_snippets"/>
      <w:r>
        <w:rPr>
          <w:rFonts w:eastAsia="Georgia" w:hAnsi="Georgia" w:cs="Georgia"/>
          <w:b/>
          <w:color w:val="000000"/>
          <w:sz w:val="24"/>
        </w:rPr>
        <w:t>2.3 Java Code Snippets</w:t>
      </w:r>
      <w:bookmarkEnd w:id="7"/>
    </w:p>
    <w:p w14:paraId="6A100360" w14:textId="6B610B2E" w:rsidR="00834034" w:rsidRPr="00834034" w:rsidRDefault="00EE5632" w:rsidP="00834034">
      <w:pPr>
        <w:spacing w:before="315" w:after="105" w:line="360" w:lineRule="auto"/>
        <w:ind w:left="-30"/>
        <w:rPr>
          <w:rFonts w:eastAsia="Georgia" w:hAnsi="Georgia" w:cs="Georgia"/>
          <w:b/>
          <w:i/>
          <w:color w:val="000000"/>
          <w:sz w:val="24"/>
        </w:rPr>
      </w:pPr>
      <w:bookmarkStart w:id="8" w:name="code_snippet_1_e_g_searchbookbytitle"/>
      <w:r>
        <w:rPr>
          <w:rFonts w:eastAsia="Georgia" w:hAnsi="Georgia" w:cs="Georgia"/>
          <w:b/>
          <w:color w:val="000000"/>
          <w:sz w:val="24"/>
        </w:rPr>
        <w:t xml:space="preserve">Code Snippet 1 — </w:t>
      </w:r>
      <w:bookmarkEnd w:id="8"/>
      <w:r w:rsidR="00834034" w:rsidRPr="0083580E">
        <w:rPr>
          <w:rFonts w:eastAsia="Georgia" w:hAnsi="Georgia" w:cs="Georgia"/>
          <w:b/>
          <w:color w:val="000000"/>
          <w:sz w:val="24"/>
        </w:rPr>
        <w:t>Sort Services by Price (Selection Sort)</w:t>
      </w:r>
    </w:p>
    <w:p w14:paraId="0B8CF600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public void </w:t>
      </w:r>
      <w:proofErr w:type="spellStart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sortServicesByPrice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boolean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ascending) {</w:t>
      </w:r>
      <w:proofErr w:type="gramEnd"/>
    </w:p>
    <w:p w14:paraId="39C6276E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int size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serviceList.size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();</w:t>
      </w:r>
    </w:p>
    <w:p w14:paraId="01E3811B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if (size &lt;= 1) return;</w:t>
      </w:r>
    </w:p>
    <w:p w14:paraId="0FDC89A1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1A98AE66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//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Trích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xuất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ra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mảng</w:t>
      </w:r>
      <w:proofErr w:type="spellEnd"/>
    </w:p>
    <w:p w14:paraId="6E673F6A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</w:t>
      </w:r>
      <w:proofErr w:type="spellStart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WashPackage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]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new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WashPackage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[size];</w:t>
      </w:r>
    </w:p>
    <w:p w14:paraId="09F8C6D6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for (int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0;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&lt; size;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+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+) {</w:t>
      </w:r>
      <w:proofErr w:type="gramEnd"/>
    </w:p>
    <w:p w14:paraId="27F0C700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]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serviceList.get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);</w:t>
      </w:r>
    </w:p>
    <w:p w14:paraId="5B0F1ADF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}</w:t>
      </w:r>
    </w:p>
    <w:p w14:paraId="6D86CEFA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67BF3139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//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Thực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hiện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Selection Sort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trên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mảng</w:t>
      </w:r>
      <w:proofErr w:type="spellEnd"/>
    </w:p>
    <w:p w14:paraId="2CD040D5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for (int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0;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&lt; size - 1;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+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+) {</w:t>
      </w:r>
      <w:proofErr w:type="gramEnd"/>
    </w:p>
    <w:p w14:paraId="4C53FF26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int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;</w:t>
      </w:r>
    </w:p>
    <w:p w14:paraId="4D70317E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for (int j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+ 1; j &lt; size; </w:t>
      </w:r>
      <w:proofErr w:type="spellStart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j++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) {</w:t>
      </w:r>
      <w:proofErr w:type="gramEnd"/>
    </w:p>
    <w:p w14:paraId="64277CB2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if (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ascending ?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[j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].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getPrice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() &lt;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].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getPrice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()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) :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[j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].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getPrice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() &gt;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].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getPrice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())) {</w:t>
      </w:r>
    </w:p>
    <w:p w14:paraId="59E7B545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j;</w:t>
      </w:r>
    </w:p>
    <w:p w14:paraId="2921F488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}</w:t>
      </w:r>
    </w:p>
    <w:p w14:paraId="16AEBE6E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}</w:t>
      </w:r>
    </w:p>
    <w:p w14:paraId="48CC3E34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WashPackage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temp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];</w:t>
      </w:r>
    </w:p>
    <w:p w14:paraId="5E7B2C3A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]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];</w:t>
      </w:r>
    </w:p>
    <w:p w14:paraId="365C9705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targetIdx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] = temp;</w:t>
      </w:r>
    </w:p>
    <w:p w14:paraId="191A6E84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}</w:t>
      </w:r>
    </w:p>
    <w:p w14:paraId="260E6D4F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</w:p>
    <w:p w14:paraId="128441C0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//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Đắp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ngược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trở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lại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LinkedList</w:t>
      </w:r>
    </w:p>
    <w:p w14:paraId="76DB1240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serviceList.clear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();</w:t>
      </w:r>
    </w:p>
    <w:p w14:paraId="4D582799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for (int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0;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&lt; size;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+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+) {</w:t>
      </w:r>
      <w:proofErr w:type="gramEnd"/>
    </w:p>
    <w:p w14:paraId="49F3E648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serviceList.addLast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arr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]);</w:t>
      </w:r>
    </w:p>
    <w:p w14:paraId="2CD63FDC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}</w:t>
      </w:r>
    </w:p>
    <w:p w14:paraId="325C9D62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("=&gt; Sorted services by price " + (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ascending ?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"ascending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" :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"descending") + " successfully.");</w:t>
      </w:r>
    </w:p>
    <w:p w14:paraId="2102B467" w14:textId="260E96DD" w:rsidR="00D972DD" w:rsidRDefault="00834034" w:rsidP="00834034">
      <w:pPr>
        <w:shd w:val="clear" w:color="auto" w:fill="F8F8FA"/>
        <w:spacing w:line="336" w:lineRule="auto"/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}</w:t>
      </w:r>
      <w:r w:rsidR="00EE5632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FCF9CC5" w14:textId="761E5405" w:rsidR="00D972DD" w:rsidRDefault="00EE5632">
      <w:pPr>
        <w:spacing w:before="315" w:after="105" w:line="360" w:lineRule="auto"/>
        <w:ind w:left="-30"/>
      </w:pPr>
      <w:bookmarkStart w:id="9" w:name="code_snippet_2_e_g_sortbooksbyyear"/>
      <w:r>
        <w:rPr>
          <w:rFonts w:eastAsia="Georgia" w:hAnsi="Georgia" w:cs="Georgia"/>
          <w:b/>
          <w:color w:val="000000"/>
          <w:sz w:val="24"/>
        </w:rPr>
        <w:t xml:space="preserve">Code Snippet 2 — </w:t>
      </w:r>
      <w:bookmarkEnd w:id="9"/>
      <w:r w:rsidR="00834034" w:rsidRPr="0083580E">
        <w:rPr>
          <w:rFonts w:eastAsia="Georgia" w:hAnsi="Georgia" w:cs="Georgia"/>
          <w:b/>
          <w:color w:val="000000"/>
          <w:sz w:val="24"/>
        </w:rPr>
        <w:t>Find Customer by ID (Linear Search)</w:t>
      </w:r>
    </w:p>
    <w:p w14:paraId="53CC694C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public Customer </w:t>
      </w:r>
      <w:proofErr w:type="spellStart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findCustomerById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String 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id) {</w:t>
      </w:r>
      <w:proofErr w:type="gramEnd"/>
    </w:p>
    <w:p w14:paraId="63F05D94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int size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customerList.size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();</w:t>
      </w:r>
    </w:p>
    <w:p w14:paraId="1742CFDC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for (int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= 0;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&lt; size;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+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+) {</w:t>
      </w:r>
      <w:proofErr w:type="gramEnd"/>
    </w:p>
    <w:p w14:paraId="792CDD45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Customer c = 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customerList.get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);</w:t>
      </w:r>
    </w:p>
    <w:p w14:paraId="4931A2AB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if (</w:t>
      </w:r>
      <w:proofErr w:type="spellStart"/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c.getId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).</w:t>
      </w:r>
      <w:proofErr w:type="spell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equalsIgnoreCase</w:t>
      </w:r>
      <w:proofErr w:type="spellEnd"/>
      <w:proofErr w:type="gramEnd"/>
      <w:r w:rsidRPr="00834034">
        <w:rPr>
          <w:rStyle w:val="VerbatimChar"/>
          <w:rFonts w:ascii="menlo" w:eastAsia="menlo" w:hAnsi="menlo" w:cs="menlo"/>
          <w:color w:val="000000"/>
          <w:sz w:val="18"/>
        </w:rPr>
        <w:t>(id</w:t>
      </w:r>
      <w:proofErr w:type="gramStart"/>
      <w:r w:rsidRPr="00834034">
        <w:rPr>
          <w:rStyle w:val="VerbatimChar"/>
          <w:rFonts w:ascii="menlo" w:eastAsia="menlo" w:hAnsi="menlo" w:cs="menlo"/>
          <w:color w:val="000000"/>
          <w:sz w:val="18"/>
        </w:rPr>
        <w:t>)) {</w:t>
      </w:r>
      <w:proofErr w:type="gramEnd"/>
    </w:p>
    <w:p w14:paraId="103A44AE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return c;</w:t>
      </w:r>
    </w:p>
    <w:p w14:paraId="2669706C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    }</w:t>
      </w:r>
    </w:p>
    <w:p w14:paraId="360AB554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}</w:t>
      </w:r>
    </w:p>
    <w:p w14:paraId="53DB260A" w14:textId="77777777" w:rsidR="00834034" w:rsidRPr="00834034" w:rsidRDefault="00834034" w:rsidP="00834034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    return null;</w:t>
      </w:r>
    </w:p>
    <w:p w14:paraId="5ABE2B19" w14:textId="194F3543" w:rsidR="00D972DD" w:rsidRDefault="00834034" w:rsidP="00834034">
      <w:pPr>
        <w:shd w:val="clear" w:color="auto" w:fill="F8F8FA"/>
        <w:spacing w:line="336" w:lineRule="auto"/>
      </w:pPr>
      <w:r w:rsidRPr="00834034">
        <w:rPr>
          <w:rStyle w:val="VerbatimChar"/>
          <w:rFonts w:ascii="menlo" w:eastAsia="menlo" w:hAnsi="menlo" w:cs="menlo"/>
          <w:color w:val="000000"/>
          <w:sz w:val="18"/>
        </w:rPr>
        <w:t xml:space="preserve">    }</w:t>
      </w:r>
      <w:r w:rsidR="00EE5632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884FE6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69A55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6E0106" w14:textId="77777777" w:rsidR="00D972DD" w:rsidRDefault="00EE5632">
      <w:pPr>
        <w:spacing w:before="315" w:after="105" w:line="360" w:lineRule="auto"/>
        <w:ind w:left="-30"/>
      </w:pPr>
      <w:bookmarkStart w:id="10" w:name="bm_2_4_manual_algorithm_trace"/>
      <w:r>
        <w:rPr>
          <w:rFonts w:eastAsia="Georgia" w:hAnsi="Georgia" w:cs="Georgia"/>
          <w:b/>
          <w:color w:val="000000"/>
          <w:sz w:val="24"/>
        </w:rPr>
        <w:t>2.4 Manual Algorithm Trace</w:t>
      </w:r>
      <w:bookmarkEnd w:id="10"/>
    </w:p>
    <w:p w14:paraId="076EF419" w14:textId="77777777" w:rsidR="00D972DD" w:rsidRDefault="00EE5632">
      <w:pPr>
        <w:spacing w:before="315" w:after="105" w:line="360" w:lineRule="auto"/>
        <w:ind w:left="-30"/>
      </w:pPr>
      <w:bookmarkStart w:id="11" w:name="test_case_for_algorithm_1"/>
      <w:r>
        <w:rPr>
          <w:rFonts w:eastAsia="Georgia" w:hAnsi="Georgia" w:cs="Georgia"/>
          <w:b/>
          <w:color w:val="000000"/>
          <w:sz w:val="24"/>
        </w:rPr>
        <w:t>Test Case for Algorithm 1</w:t>
      </w:r>
      <w:bookmarkEnd w:id="11"/>
    </w:p>
    <w:p w14:paraId="46972073" w14:textId="30435F98"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Input:</w:t>
      </w:r>
      <w:r>
        <w:rPr>
          <w:rFonts w:eastAsia="Georgia" w:hAnsi="Georgia" w:cs="Georgia"/>
          <w:color w:val="000000"/>
        </w:rPr>
        <w:t xml:space="preserve"> </w:t>
      </w:r>
      <w:r w:rsidR="00834034" w:rsidRPr="00834034">
        <w:rPr>
          <w:rFonts w:eastAsia="Georgia" w:hAnsi="Georgia" w:cs="Georgia"/>
          <w:i/>
          <w:color w:val="000000"/>
        </w:rPr>
        <w:t>[(S003, 250000), (S001, 50000), (S002, 100000)], ascending = true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30"/>
        <w:gridCol w:w="1761"/>
        <w:gridCol w:w="3406"/>
        <w:gridCol w:w="2894"/>
      </w:tblGrid>
      <w:tr w:rsidR="00D972DD" w14:paraId="24B95B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4AC8D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C6FB8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Variable / 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6BF2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Action Taken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104F26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</w:t>
            </w:r>
          </w:p>
        </w:tc>
      </w:tr>
      <w:tr w:rsidR="00D972DD" w14:paraId="7935AF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680BF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611BB" w14:textId="1A600EFD" w:rsidR="00D972DD" w:rsidRDefault="00834034">
            <w:pPr>
              <w:spacing w:line="360" w:lineRule="auto"/>
            </w:pP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i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0, </w:t>
            </w: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targetIndex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2ED9A" w14:textId="0B49EFD2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Start with S003 (250000)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A20F67" w14:textId="292EF19E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Current list: S003, S001, S002</w:t>
            </w:r>
          </w:p>
        </w:tc>
      </w:tr>
      <w:tr w:rsidR="00D972DD" w14:paraId="4EE853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6D71E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76CD7" w14:textId="19AC9AE7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j =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7773B" w14:textId="1CB39C2A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50000 &lt; 250000, set </w:t>
            </w: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targetIndex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5E754" w14:textId="3C120CC9" w:rsidR="00D972DD" w:rsidRDefault="00834034">
            <w:pPr>
              <w:spacing w:line="360" w:lineRule="auto"/>
            </w:pPr>
            <w:r w:rsidRPr="00834034">
              <w:rPr>
                <w:rFonts w:eastAsia="Georgia" w:hAnsi="Georgia" w:cs="Georgia"/>
                <w:b/>
                <w:color w:val="000000"/>
                <w:sz w:val="17"/>
              </w:rPr>
              <w:t>Smallest found: S001</w:t>
            </w:r>
          </w:p>
        </w:tc>
      </w:tr>
      <w:tr w:rsidR="00D972DD" w14:paraId="1F4470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D710D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6DB95" w14:textId="28842B2F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j =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2D77F" w14:textId="6152D147" w:rsidR="00D972DD" w:rsidRDefault="00834034">
            <w:pPr>
              <w:spacing w:line="360" w:lineRule="auto"/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100000 is not smaller than 50000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1D9FB" w14:textId="677144EB" w:rsidR="00D972DD" w:rsidRDefault="00834034">
            <w:pPr>
              <w:spacing w:line="360" w:lineRule="auto"/>
            </w:pP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targetIndex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remains 1</w:t>
            </w:r>
          </w:p>
        </w:tc>
      </w:tr>
      <w:tr w:rsidR="00834034" w14:paraId="36B8EE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3F6B" w14:textId="6F933402" w:rsid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7E7BB" w14:textId="46DEA004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i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1AE26" w14:textId="5F9D0B83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Swap S003 with S001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22D101" w14:textId="2C191429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S001, S003, S002</w:t>
            </w:r>
          </w:p>
        </w:tc>
      </w:tr>
      <w:tr w:rsidR="00834034" w14:paraId="7FD744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F5EF" w14:textId="0072A660" w:rsid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4BF25" w14:textId="0A0052B9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i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1, </w:t>
            </w: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targetIndex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5C8E1" w14:textId="06A3A557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Compare S003 (250000) with S002 (100000)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6842CC" w14:textId="39771E42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Set </w:t>
            </w: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targetIndex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2</w:t>
            </w:r>
          </w:p>
        </w:tc>
      </w:tr>
      <w:tr w:rsidR="00834034" w14:paraId="673848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95013" w14:textId="7532613C" w:rsid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1DC37" w14:textId="1401FF51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proofErr w:type="spellStart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i</w:t>
            </w:r>
            <w:proofErr w:type="spellEnd"/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=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A18CC" w14:textId="159E1C88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Swap S003 with S002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663CD3" w14:textId="5AB19AE9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S001, S002, S003</w:t>
            </w:r>
          </w:p>
        </w:tc>
      </w:tr>
      <w:tr w:rsidR="00834034" w14:paraId="50C4E1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6B06B" w14:textId="24EFF14E" w:rsid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ABE40" w14:textId="368D8A2A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1A518" w14:textId="74457975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No more unsorted positions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376FB3" w14:textId="505CD0B0" w:rsidR="00834034" w:rsidRPr="00834034" w:rsidRDefault="0083403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  <w:sz w:val="17"/>
              </w:rPr>
            </w:pPr>
            <w:r w:rsidRPr="00834034">
              <w:rPr>
                <w:rFonts w:ascii="helvetica neue" w:eastAsia="helvetica neue" w:hAnsi="helvetica neue" w:cs="helvetica neue"/>
                <w:color w:val="000000"/>
                <w:sz w:val="17"/>
              </w:rPr>
              <w:t>Sorted result: 50000, 100000, 250000</w:t>
            </w:r>
          </w:p>
        </w:tc>
      </w:tr>
    </w:tbl>
    <w:p w14:paraId="1FAB944D" w14:textId="77777777" w:rsidR="00D972DD" w:rsidRDefault="00D972DD"/>
    <w:p w14:paraId="03C9F560" w14:textId="78D01553" w:rsidR="00D972DD" w:rsidRDefault="00EE5632" w:rsidP="00834034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Expected Output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</w:t>
      </w:r>
      <w:r w:rsidR="00834034" w:rsidRPr="00834034">
        <w:rPr>
          <w:rFonts w:eastAsia="Georgia" w:hAnsi="Georgia" w:cs="Georgia"/>
          <w:i/>
          <w:color w:val="000000"/>
        </w:rPr>
        <w:t>[(</w:t>
      </w:r>
      <w:proofErr w:type="gramEnd"/>
      <w:r w:rsidR="00834034" w:rsidRPr="00834034">
        <w:rPr>
          <w:rFonts w:eastAsia="Georgia" w:hAnsi="Georgia" w:cs="Georgia"/>
          <w:i/>
          <w:color w:val="000000"/>
        </w:rPr>
        <w:t>S001, 50000), (S002, 100000), (S003, 250000)]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Actual Trace Result:</w:t>
      </w:r>
      <w:r>
        <w:rPr>
          <w:rFonts w:eastAsia="Georgia" w:hAnsi="Georgia" w:cs="Georgia"/>
          <w:color w:val="000000"/>
        </w:rPr>
        <w:t xml:space="preserve"> </w:t>
      </w:r>
      <w:r w:rsidR="00834034" w:rsidRPr="00834034">
        <w:rPr>
          <w:rFonts w:eastAsia="Georgia" w:hAnsi="Georgia" w:cs="Georgia"/>
          <w:i/>
          <w:color w:val="000000"/>
        </w:rPr>
        <w:t>The trace confirms that the algorithm correctly sorts wash packages by price in ascending order. The current seed data already contains these three services: Standard Wash (50,000 VND), Premium Wash + Vacuum (100,000 VND), and Wash + Polish (250,000 VND).</w:t>
      </w:r>
      <w:r w:rsidR="00000000">
        <w:rPr>
          <w:noProof/>
        </w:rPr>
      </w:r>
      <w:r w:rsidR="00000000">
        <w:rPr>
          <w:noProof/>
        </w:rPr>
        <w:pict w14:anchorId="452BFBF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D70358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DD3D4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C9AAA" w14:textId="77777777" w:rsidR="00E37651" w:rsidRDefault="00E37651">
      <w:pPr>
        <w:spacing w:before="210" w:after="0" w:line="360" w:lineRule="auto"/>
      </w:pPr>
    </w:p>
    <w:sectPr w:rsidR="00E3765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 w16cid:durableId="977799563">
    <w:abstractNumId w:val="5"/>
  </w:num>
  <w:num w:numId="2" w16cid:durableId="1416436377">
    <w:abstractNumId w:val="4"/>
  </w:num>
  <w:num w:numId="3" w16cid:durableId="88475780">
    <w:abstractNumId w:val="3"/>
  </w:num>
  <w:num w:numId="4" w16cid:durableId="1242522065">
    <w:abstractNumId w:val="0"/>
  </w:num>
  <w:num w:numId="5" w16cid:durableId="1266886377">
    <w:abstractNumId w:val="1"/>
  </w:num>
  <w:num w:numId="6" w16cid:durableId="569274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DD"/>
    <w:rsid w:val="00084F3A"/>
    <w:rsid w:val="00130774"/>
    <w:rsid w:val="00222C4D"/>
    <w:rsid w:val="003B289B"/>
    <w:rsid w:val="00745B89"/>
    <w:rsid w:val="00834034"/>
    <w:rsid w:val="0083580E"/>
    <w:rsid w:val="008D64D8"/>
    <w:rsid w:val="009847CA"/>
    <w:rsid w:val="009D72C7"/>
    <w:rsid w:val="00A82F91"/>
    <w:rsid w:val="00AD5609"/>
    <w:rsid w:val="00B06FCD"/>
    <w:rsid w:val="00B26558"/>
    <w:rsid w:val="00BD0A46"/>
    <w:rsid w:val="00D972DD"/>
    <w:rsid w:val="00E37651"/>
    <w:rsid w:val="00EB5D98"/>
    <w:rsid w:val="00EE5632"/>
    <w:rsid w:val="00EE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C16CB24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Ngo Gia Long</cp:lastModifiedBy>
  <cp:revision>10</cp:revision>
  <dcterms:created xsi:type="dcterms:W3CDTF">2026-05-12T07:10:00Z</dcterms:created>
  <dcterms:modified xsi:type="dcterms:W3CDTF">2026-07-21T01:14:00Z</dcterms:modified>
</cp:coreProperties>
</file>