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AFE1" w14:textId="77777777" w:rsidR="009854B3" w:rsidRPr="00EE5632" w:rsidRDefault="009854B3" w:rsidP="009854B3">
      <w:pPr>
        <w:spacing w:before="157" w:after="100" w:line="270" w:lineRule="auto"/>
        <w:jc w:val="center"/>
        <w:rPr>
          <w:color w:val="4472C4" w:themeColor="accent5"/>
        </w:rPr>
      </w:pPr>
      <w:bookmarkStart w:id="0" w:name="course_data_structures_and_algori_8a68c4"/>
      <w:r>
        <w:rPr>
          <w:rFonts w:ascii="helvetica neue" w:eastAsia="Georgia" w:hAnsi="helvetica neue" w:cs="Georgia"/>
          <w:b/>
          <w:color w:val="4472C4" w:themeColor="accent5"/>
          <w:sz w:val="39"/>
        </w:rPr>
        <w:t>AUTOWASH PRIORITY BOOKING ENGINE</w:t>
      </w:r>
    </w:p>
    <w:p w14:paraId="16B16F81" w14:textId="77777777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14:paraId="300F6A1A" w14:textId="77777777"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14:paraId="5A6630CC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EE358B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6AFBA5" w14:textId="77777777"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2975"/>
      </w:tblGrid>
      <w:tr w:rsidR="00D972DD" w14:paraId="057AE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4B43F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39D6A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EE5632" w14:paraId="26807450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14:paraId="56B4822B" w14:textId="77777777"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F29664" w14:textId="157D2B98" w:rsidR="00EE5632" w:rsidRDefault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Hoàng Thái Dương - SE190177</w:t>
            </w:r>
          </w:p>
        </w:tc>
      </w:tr>
      <w:tr w:rsidR="009854B3" w14:paraId="42C3DF6D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14:paraId="28FAEFD0" w14:textId="77777777" w:rsidR="009854B3" w:rsidRDefault="009854B3" w:rsidP="009854B3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CED4BB" w14:textId="1CCCEE49" w:rsidR="009854B3" w:rsidRDefault="009854B3" w:rsidP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Ngô Gia Long - SE190732</w:t>
            </w:r>
          </w:p>
        </w:tc>
      </w:tr>
      <w:tr w:rsidR="009854B3" w14:paraId="72DB32C7" w14:textId="77777777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14:paraId="6F5F3C1A" w14:textId="77777777" w:rsidR="009854B3" w:rsidRDefault="009854B3" w:rsidP="009854B3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193AD" w14:textId="4F231AA1" w:rsidR="009854B3" w:rsidRDefault="009854B3" w:rsidP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Nguyễn Anh Kiệt - SE190095</w:t>
            </w:r>
          </w:p>
        </w:tc>
      </w:tr>
      <w:tr w:rsidR="009854B3" w14:paraId="1881AD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801D0" w14:textId="77777777" w:rsidR="009854B3" w:rsidRDefault="009854B3" w:rsidP="009854B3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A7CC7" w14:textId="39B9BF12" w:rsidR="009854B3" w:rsidRDefault="009854B3" w:rsidP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 xml:space="preserve">Huỳnh Công Việt </w:t>
            </w:r>
            <w:proofErr w:type="spellStart"/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Ngữ</w:t>
            </w:r>
            <w:proofErr w:type="spellEnd"/>
          </w:p>
        </w:tc>
      </w:tr>
      <w:tr w:rsidR="009854B3" w14:paraId="338E37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C7442" w14:textId="77777777" w:rsidR="009854B3" w:rsidRDefault="009854B3" w:rsidP="009854B3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4E6FD" w14:textId="6F1CDE66" w:rsidR="009854B3" w:rsidRDefault="009854B3" w:rsidP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 xml:space="preserve">Report </w:t>
            </w: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5</w:t>
            </w:r>
          </w:p>
        </w:tc>
      </w:tr>
      <w:tr w:rsidR="009854B3" w14:paraId="6D55CD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AB16D" w14:textId="77777777" w:rsidR="009854B3" w:rsidRDefault="009854B3" w:rsidP="009854B3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758AAC" w14:textId="47FF326F" w:rsidR="009854B3" w:rsidRDefault="009854B3" w:rsidP="009854B3">
            <w:pPr>
              <w:spacing w:line="360" w:lineRule="auto"/>
            </w:pPr>
            <w:r>
              <w:rPr>
                <w:rFonts w:ascii="helvetica neue" w:eastAsia="Georgia" w:hAnsi="helvetica neue" w:cs="Georgia"/>
                <w:i/>
                <w:color w:val="000000"/>
                <w:sz w:val="18"/>
              </w:rPr>
              <w:t>SE2019</w:t>
            </w:r>
          </w:p>
        </w:tc>
      </w:tr>
      <w:tr w:rsidR="009854B3" w14:paraId="02FC1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767E9" w14:textId="77777777" w:rsidR="009854B3" w:rsidRDefault="009854B3" w:rsidP="009854B3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A1A34" w14:textId="64703F5F" w:rsidR="009854B3" w:rsidRPr="009854B3" w:rsidRDefault="009854B3" w:rsidP="009854B3">
            <w:pPr>
              <w:spacing w:line="360" w:lineRule="auto"/>
              <w:rPr>
                <w:i/>
                <w:iCs/>
              </w:rPr>
            </w:pPr>
            <w:proofErr w:type="spellStart"/>
            <w:r w:rsidRPr="009854B3">
              <w:rPr>
                <w:rFonts w:ascii="helvetica neue" w:hAnsi="helvetica neue"/>
                <w:i/>
                <w:iCs/>
                <w:sz w:val="18"/>
              </w:rPr>
              <w:t>AutoWash</w:t>
            </w:r>
            <w:proofErr w:type="spellEnd"/>
            <w:r w:rsidRPr="009854B3">
              <w:rPr>
                <w:rFonts w:ascii="helvetica neue" w:hAnsi="helvetica neue"/>
                <w:i/>
                <w:iCs/>
                <w:sz w:val="18"/>
              </w:rPr>
              <w:t xml:space="preserve"> Priority Booking Engine</w:t>
            </w:r>
          </w:p>
        </w:tc>
      </w:tr>
    </w:tbl>
    <w:p w14:paraId="1D28E870" w14:textId="77777777" w:rsidR="00D972DD" w:rsidRDefault="00D972DD"/>
    <w:p w14:paraId="4569CF2E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DF0AB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3DF4ED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EF0A3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E9DA13" w14:textId="77777777" w:rsidR="006A149C" w:rsidRDefault="006A149C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bookmarkStart w:id="3" w:name="report_5_final_presentation_submission"/>
    </w:p>
    <w:p w14:paraId="1C5FEAAA" w14:textId="77777777" w:rsidR="006A149C" w:rsidRDefault="006A149C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</w:p>
    <w:p w14:paraId="26BA34A1" w14:textId="77777777" w:rsidR="00D972DD" w:rsidRPr="006A149C" w:rsidRDefault="00EE5632" w:rsidP="006A149C">
      <w:pPr>
        <w:spacing w:before="157" w:after="157" w:line="270" w:lineRule="auto"/>
        <w:jc w:val="center"/>
        <w:rPr>
          <w:color w:val="4472C4" w:themeColor="accent5"/>
        </w:rPr>
      </w:pPr>
      <w:r w:rsidRPr="006A149C">
        <w:rPr>
          <w:rFonts w:eastAsia="Georgia" w:hAnsi="Georgia" w:cs="Georgia"/>
          <w:b/>
          <w:color w:val="4472C4" w:themeColor="accent5"/>
          <w:sz w:val="39"/>
        </w:rPr>
        <w:t>REPORT 5 — Final Presentation &amp; Submission</w:t>
      </w:r>
      <w:bookmarkEnd w:id="3"/>
    </w:p>
    <w:p w14:paraId="5081D928" w14:textId="77777777"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Present all project components. Submit the completed AI Audit Log, IEEE Mini-Report, slides, and source code.</w:t>
      </w:r>
    </w:p>
    <w:p w14:paraId="2074B71D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D485E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A1965F" w14:textId="77777777" w:rsidR="00D972DD" w:rsidRDefault="00EE5632">
      <w:pPr>
        <w:spacing w:before="315" w:after="105" w:line="360" w:lineRule="auto"/>
        <w:ind w:left="-30"/>
      </w:pPr>
      <w:bookmarkStart w:id="4" w:name="bm_5_1_final_presentation_outline"/>
      <w:r>
        <w:rPr>
          <w:rFonts w:eastAsia="Georgia" w:hAnsi="Georgia" w:cs="Georgia"/>
          <w:b/>
          <w:color w:val="000000"/>
          <w:sz w:val="24"/>
        </w:rPr>
        <w:t>5.1 Final Presentation Outline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8"/>
        <w:gridCol w:w="1840"/>
        <w:gridCol w:w="5844"/>
        <w:gridCol w:w="1022"/>
      </w:tblGrid>
      <w:tr w:rsidR="00D972DD" w14:paraId="6AF9BA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29540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Slide 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490D1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4703A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Content 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3233CA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 (min)</w:t>
            </w:r>
          </w:p>
        </w:tc>
      </w:tr>
      <w:tr w:rsidR="00D972DD" w14:paraId="23902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88735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7A70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Title Slide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FFF99C" w14:textId="29CBB6F9" w:rsidR="00D972DD" w:rsidRDefault="001E3674">
            <w:pPr>
              <w:spacing w:line="360" w:lineRule="auto"/>
            </w:pPr>
            <w:proofErr w:type="spellStart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AutoWash</w:t>
            </w:r>
            <w:proofErr w:type="spellEnd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Priority Booking Engine, course, team members, and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79A8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</w:t>
            </w:r>
          </w:p>
        </w:tc>
      </w:tr>
      <w:tr w:rsidR="00D972DD" w14:paraId="741A70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A4057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34862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Problem Statement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CBE53" w14:textId="02E24F75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Limited wash slots and service time; need FIFO processing and membership-based priority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5E777A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</w:tr>
      <w:tr w:rsidR="00D972DD" w14:paraId="211FAF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B9D6D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32A5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Design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C8AAC" w14:textId="1D2AD328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Java CLI architecture, core class diagram, services, and text-file persistence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0C984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 w14:paraId="351081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91C8B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8F2B0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Structures 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31CE2" w14:textId="15134BB0" w:rsidR="00D972DD" w:rsidRDefault="001E3674">
            <w:pPr>
              <w:spacing w:line="360" w:lineRule="auto"/>
            </w:pPr>
            <w:proofErr w:type="spellStart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MyLinkedList</w:t>
            </w:r>
            <w:proofErr w:type="spellEnd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MyQueue</w:t>
            </w:r>
            <w:proofErr w:type="spellEnd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MyPriorityQueue</w:t>
            </w:r>
            <w:proofErr w:type="spellEnd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</w:t>
            </w:r>
            <w:proofErr w:type="spellStart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MyStack</w:t>
            </w:r>
            <w:proofErr w:type="spellEnd"/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, and MyMap with their roles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67E6DD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 w14:paraId="3F9020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893D5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8C2F36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Core Algorithms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C2CD7" w14:textId="28A34782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Booking validation, max-heap priority ordering, waitlist promotion, loyalty calculation, and undo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51289F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</w:tr>
      <w:tr w:rsidR="00D972DD" w14:paraId="760D7E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04AD5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38368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Performance Results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4DED6" w14:textId="44EADE28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Queue versus priority-queue benchmark, complexity comparison, and result interpretation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F5781B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 w14:paraId="4C86B5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53908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9F6A4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 Audit Log Highlights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7F2D5" w14:textId="4645A369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Human Delta: requirement interpretation, integration, testing, and business-rule refinement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5B9597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 w14:paraId="0583EF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4013C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0425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Conclusion &amp; Q&amp;A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E2B39" w14:textId="72556CD2" w:rsidR="00D972DD" w:rsidRDefault="001E3674">
            <w:pPr>
              <w:spacing w:line="360" w:lineRule="auto"/>
            </w:pPr>
            <w:r w:rsidRPr="001E3674">
              <w:rPr>
                <w:rFonts w:ascii="helvetica neue" w:eastAsia="helvetica neue" w:hAnsi="helvetica neue" w:cs="helvetica neue"/>
                <w:color w:val="000000"/>
                <w:sz w:val="17"/>
              </w:rPr>
              <w:t>Key achievements, limitations, future improvements, and questions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5CE9D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2.5</w:t>
            </w:r>
          </w:p>
        </w:tc>
      </w:tr>
      <w:tr w:rsidR="00D972DD" w14:paraId="6CB8C2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6D14D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837CA" w14:textId="77777777"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0F86E" w14:textId="77777777"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3768B5" w14:textId="77777777"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15 min</w:t>
            </w:r>
          </w:p>
        </w:tc>
      </w:tr>
    </w:tbl>
    <w:p w14:paraId="071B7391" w14:textId="77777777" w:rsidR="00D972DD" w:rsidRDefault="00D972DD"/>
    <w:p w14:paraId="432D3740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58DE0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AD6738" w14:textId="77777777" w:rsidR="00D972DD" w:rsidRDefault="00EE5632">
      <w:pPr>
        <w:spacing w:before="315" w:after="105" w:line="360" w:lineRule="auto"/>
        <w:ind w:left="-30"/>
      </w:pPr>
      <w:bookmarkStart w:id="5" w:name="bm_5_2_final_submission_checklist"/>
      <w:r>
        <w:rPr>
          <w:rFonts w:eastAsia="Georgia" w:hAnsi="Georgia" w:cs="Georgia"/>
          <w:b/>
          <w:color w:val="000000"/>
          <w:sz w:val="24"/>
        </w:rPr>
        <w:t>5.2 Final Submission Checklist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6"/>
        <w:gridCol w:w="1136"/>
        <w:gridCol w:w="5452"/>
      </w:tblGrid>
      <w:tr w:rsidR="00D972DD" w14:paraId="33F01F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DA86E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3830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6F2DF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D972DD" w14:paraId="1A58A5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7CD41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 w:rsidR="006A149C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Presentation Slides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9E658" w14:textId="735F858D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568C7F" w14:textId="1A4DE959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Final presentation contains 8 slides and follows the 15-minute outline.</w:t>
            </w:r>
          </w:p>
        </w:tc>
      </w:tr>
      <w:tr w:rsidR="00D972DD" w14:paraId="05630C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E1BE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Final AI Audit Log (complete)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19C06" w14:textId="601BBE46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9B7EFA" w14:textId="1AC69461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Submitted separately as the Human Delta Analysis document.</w:t>
            </w:r>
          </w:p>
        </w:tc>
      </w:tr>
      <w:tr w:rsidR="00D972DD" w14:paraId="7B08C0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DB423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IEEE Mini-Report (final version)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48300" w14:textId="00A320CC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C25A23" w14:textId="63EAD45E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Included in the completed Report 4 document.</w:t>
            </w:r>
          </w:p>
        </w:tc>
      </w:tr>
      <w:tr w:rsidR="00D972DD" w14:paraId="10E1F3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F8BD0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Source Code (.zip)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37A83" w14:textId="6993B512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7FC62A" w14:textId="3F506649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Final Java source code and required data files are included in a ZIP archive.</w:t>
            </w:r>
          </w:p>
        </w:tc>
      </w:tr>
      <w:tr w:rsidR="00D972DD" w14:paraId="1E8E91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AEED9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All UML Diagrams (exported images)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9CB15" w14:textId="68939F22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20ACB6" w14:textId="6128F752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 xml:space="preserve">Core class </w:t>
            </w:r>
            <w:proofErr w:type="gramStart"/>
            <w:r w:rsidRPr="001E3674">
              <w:rPr>
                <w:i/>
                <w:iCs/>
                <w:sz w:val="17"/>
                <w:szCs w:val="17"/>
              </w:rPr>
              <w:t>diagram</w:t>
            </w:r>
            <w:proofErr w:type="gramEnd"/>
            <w:r w:rsidRPr="001E3674">
              <w:rPr>
                <w:i/>
                <w:iCs/>
                <w:sz w:val="17"/>
                <w:szCs w:val="17"/>
              </w:rPr>
              <w:t xml:space="preserve"> and required UML diagrams are exported as image files.</w:t>
            </w:r>
          </w:p>
        </w:tc>
      </w:tr>
      <w:tr w:rsidR="00D972DD" w14:paraId="6C7079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0A901" w14:textId="77777777"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Performance Charts / Graphs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073E4" w14:textId="712D0B7F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CAB437" w14:textId="7F2A01E7" w:rsidR="00D972DD" w:rsidRPr="001E3674" w:rsidRDefault="001E3674">
            <w:pPr>
              <w:rPr>
                <w:i/>
                <w:iCs/>
                <w:sz w:val="17"/>
                <w:szCs w:val="17"/>
              </w:rPr>
            </w:pPr>
            <w:r w:rsidRPr="001E3674">
              <w:rPr>
                <w:i/>
                <w:iCs/>
                <w:sz w:val="17"/>
                <w:szCs w:val="17"/>
              </w:rPr>
              <w:t>Queue and Priority Queue performance chart is included.</w:t>
            </w:r>
          </w:p>
        </w:tc>
      </w:tr>
    </w:tbl>
    <w:p w14:paraId="31E93D5C" w14:textId="77777777" w:rsidR="00D972DD" w:rsidRDefault="00D972DD"/>
    <w:p w14:paraId="5BE3BE79" w14:textId="77777777" w:rsidR="00D972D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11DDA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0F0FCF" w14:textId="77777777" w:rsidR="00D972DD" w:rsidRDefault="00EE5632">
      <w:pPr>
        <w:spacing w:before="315" w:after="105" w:line="360" w:lineRule="auto"/>
        <w:ind w:left="-30"/>
      </w:pPr>
      <w:bookmarkStart w:id="6" w:name="bm_5_3_final_reflection"/>
      <w:r>
        <w:rPr>
          <w:rFonts w:eastAsia="Georgia" w:hAnsi="Georgia" w:cs="Georgia"/>
          <w:b/>
          <w:color w:val="000000"/>
          <w:sz w:val="24"/>
        </w:rPr>
        <w:lastRenderedPageBreak/>
        <w:t>5.3 Final Reflection</w:t>
      </w:r>
      <w:bookmarkEnd w:id="6"/>
    </w:p>
    <w:p w14:paraId="7ADBBE13" w14:textId="77777777" w:rsidR="009854B3" w:rsidRPr="009854B3" w:rsidRDefault="009854B3" w:rsidP="009854B3">
      <w:pPr>
        <w:spacing w:after="210" w:line="360" w:lineRule="auto"/>
        <w:ind w:left="630"/>
        <w:rPr>
          <w:rFonts w:eastAsia="Georgia" w:hAnsi="Georgia" w:cs="Georgia"/>
          <w:color w:val="000000"/>
          <w:lang w:val="vi-VN"/>
        </w:rPr>
      </w:pPr>
      <w:r w:rsidRPr="009854B3">
        <w:rPr>
          <w:rFonts w:eastAsia="Georgia" w:hAnsi="Georgia" w:cs="Georgia"/>
          <w:color w:val="000000"/>
          <w:lang w:val="vi-VN"/>
        </w:rPr>
        <w:t xml:space="preserve">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challenging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component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of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this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custom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priority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queue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implemented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with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max-heap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Unlike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normal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FIFO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queue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waitlist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had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rank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bookings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membership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then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booking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creation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time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needed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understand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heap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ordering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heapify-up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heapify-down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operations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before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connecting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structure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booking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workflow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challenge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increased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when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system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also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needed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consider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both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available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slots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remaining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service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time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during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waitlist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promotion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>.</w:t>
      </w:r>
    </w:p>
    <w:p w14:paraId="5B17E6BF" w14:textId="77777777" w:rsidR="009854B3" w:rsidRPr="009854B3" w:rsidRDefault="009854B3" w:rsidP="009854B3">
      <w:pPr>
        <w:spacing w:after="210" w:line="360" w:lineRule="auto"/>
        <w:ind w:left="630"/>
        <w:rPr>
          <w:rFonts w:eastAsia="Georgia" w:hAnsi="Georgia" w:cs="Georgia"/>
          <w:color w:val="000000"/>
          <w:lang w:val="vi-VN"/>
        </w:rPr>
      </w:pPr>
      <w:proofErr w:type="spellStart"/>
      <w:r w:rsidRPr="009854B3">
        <w:rPr>
          <w:rFonts w:eastAsia="Georgia" w:hAnsi="Georgia" w:cs="Georgia"/>
          <w:color w:val="000000"/>
          <w:lang w:val="vi-VN"/>
        </w:rPr>
        <w:t>During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ten-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week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understanding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of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Computational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Thinking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developed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significantly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Decomposition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helped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team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divide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system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into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customer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management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vehicle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management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booking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queue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processing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payment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history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undo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modules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Pattern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Recognition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helped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identify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that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several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operations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followed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similar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validation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persistence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steps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Abstraction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allowed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represent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real-world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concepts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such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customers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bookings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periods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membership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tiers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classes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reusable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data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structures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>.</w:t>
      </w:r>
    </w:p>
    <w:p w14:paraId="3EFC135D" w14:textId="77777777" w:rsidR="009854B3" w:rsidRPr="009854B3" w:rsidRDefault="009854B3" w:rsidP="009854B3">
      <w:pPr>
        <w:spacing w:after="210" w:line="360" w:lineRule="auto"/>
        <w:ind w:left="630"/>
        <w:rPr>
          <w:rFonts w:eastAsia="Georgia" w:hAnsi="Georgia" w:cs="Georgia"/>
          <w:color w:val="000000"/>
          <w:lang w:val="vi-VN"/>
        </w:rPr>
      </w:pPr>
      <w:r w:rsidRPr="009854B3">
        <w:rPr>
          <w:rFonts w:eastAsia="Georgia" w:hAnsi="Georgia" w:cs="Georgia"/>
          <w:color w:val="000000"/>
          <w:lang w:val="vi-VN"/>
        </w:rPr>
        <w:t xml:space="preserve">In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retrospect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design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testing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process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differently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prepare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automated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cases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earlier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especially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edge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cases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involving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full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periods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priority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cancellation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waitlist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promotion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undo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operations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also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separate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persistence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layer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clearly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from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service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layer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make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future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changes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easier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Although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text-file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storage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suitable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course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scope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database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be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appropriate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larger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real-world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system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also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introduce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structured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AI-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assisted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review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workflow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earlier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in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development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cycle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>.</w:t>
      </w:r>
    </w:p>
    <w:p w14:paraId="677FB8CA" w14:textId="2A303621" w:rsidR="009854B3" w:rsidRPr="009854B3" w:rsidRDefault="009854B3" w:rsidP="009854B3">
      <w:pPr>
        <w:spacing w:after="210" w:line="360" w:lineRule="auto"/>
        <w:ind w:left="630"/>
        <w:rPr>
          <w:rFonts w:eastAsia="Georgia" w:hAnsi="Georgia" w:cs="Georgia"/>
          <w:color w:val="000000"/>
          <w:lang w:val="vi-VN"/>
        </w:rPr>
      </w:pPr>
      <w:proofErr w:type="spellStart"/>
      <w:r w:rsidRPr="009854B3">
        <w:rPr>
          <w:rFonts w:eastAsia="Georgia" w:hAnsi="Georgia" w:cs="Georgia"/>
          <w:color w:val="000000"/>
          <w:lang w:val="vi-VN"/>
        </w:rPr>
        <w:t>My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significant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Human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Delta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defining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scope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controlling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information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requirements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provided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AI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tools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did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not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ask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AI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complete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entire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independently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Instead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selected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boundaries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analyzed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decomposed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requirements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into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Software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Requirements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Specification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(SRS),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used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this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document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common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reference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both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team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members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AI-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assisted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code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reviews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team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leader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defined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project-specific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rules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acceptance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criteria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review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conditions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before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contribution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considered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ready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review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agent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report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possible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issues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confirm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whether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change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appeared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satisfy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criteria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but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performed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final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manual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review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made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merge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decision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also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adjusted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workflows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user-facing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details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to </w:t>
      </w:r>
      <w:r w:rsidRPr="009854B3">
        <w:rPr>
          <w:rFonts w:eastAsia="Georgia" w:hAnsi="Georgia" w:cs="Georgia"/>
          <w:color w:val="000000"/>
        </w:rPr>
        <w:t>improve usability</w:t>
      </w:r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such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clearer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input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flows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understandable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error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messages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convenient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CLI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operations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r w:rsidRPr="009854B3">
        <w:rPr>
          <w:rFonts w:eastAsia="Georgia" w:hAnsi="Georgia" w:cs="Georgia"/>
          <w:color w:val="000000"/>
        </w:rPr>
        <w:t>These decisions required an understanding of the project context, operational requirements, and the team’s responsibilities</w:t>
      </w:r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Even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when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AI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tools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assisted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with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code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documentation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team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remained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fully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responsible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for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verifying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result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correcting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mistakes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approving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final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product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>.</w:t>
      </w:r>
    </w:p>
    <w:p w14:paraId="29E10DB4" w14:textId="77777777" w:rsidR="009854B3" w:rsidRPr="009854B3" w:rsidRDefault="009854B3" w:rsidP="009854B3">
      <w:pPr>
        <w:spacing w:after="210" w:line="360" w:lineRule="auto"/>
        <w:ind w:left="630"/>
        <w:rPr>
          <w:rFonts w:eastAsia="Georgia" w:hAnsi="Georgia" w:cs="Georgia"/>
          <w:color w:val="000000"/>
          <w:lang w:val="vi-VN"/>
        </w:rPr>
      </w:pPr>
      <w:proofErr w:type="spellStart"/>
      <w:r w:rsidRPr="009854B3">
        <w:rPr>
          <w:rFonts w:eastAsia="Georgia" w:hAnsi="Georgia" w:cs="Georgia"/>
          <w:color w:val="000000"/>
          <w:lang w:val="vi-VN"/>
        </w:rPr>
        <w:lastRenderedPageBreak/>
        <w:t>This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project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changed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how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I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think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about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algorithm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efficiency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in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real-world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systems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fastest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operation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not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always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best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solution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The FIFO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queue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faster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in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benchmark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but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priority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queue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was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necessary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because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it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provided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fair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membership-based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ordering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.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Therefore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,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algorithm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selection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should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consider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both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time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complexity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and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actual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business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value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required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by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 xml:space="preserve"> the </w:t>
      </w:r>
      <w:proofErr w:type="spellStart"/>
      <w:r w:rsidRPr="009854B3">
        <w:rPr>
          <w:rFonts w:eastAsia="Georgia" w:hAnsi="Georgia" w:cs="Georgia"/>
          <w:color w:val="000000"/>
          <w:lang w:val="vi-VN"/>
        </w:rPr>
        <w:t>system</w:t>
      </w:r>
      <w:proofErr w:type="spellEnd"/>
      <w:r w:rsidRPr="009854B3">
        <w:rPr>
          <w:rFonts w:eastAsia="Georgia" w:hAnsi="Georgia" w:cs="Georgia"/>
          <w:color w:val="000000"/>
          <w:lang w:val="vi-VN"/>
        </w:rPr>
        <w:t>.</w:t>
      </w:r>
    </w:p>
    <w:p w14:paraId="725F8251" w14:textId="2837AC5A" w:rsidR="00D972DD" w:rsidRDefault="00D972DD" w:rsidP="009854B3">
      <w:pPr>
        <w:spacing w:after="210" w:line="360" w:lineRule="auto"/>
        <w:ind w:left="630"/>
      </w:pPr>
    </w:p>
    <w:sectPr w:rsidR="00D972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 w16cid:durableId="867529021">
    <w:abstractNumId w:val="5"/>
  </w:num>
  <w:num w:numId="2" w16cid:durableId="362559318">
    <w:abstractNumId w:val="4"/>
  </w:num>
  <w:num w:numId="3" w16cid:durableId="619654736">
    <w:abstractNumId w:val="3"/>
  </w:num>
  <w:num w:numId="4" w16cid:durableId="593441163">
    <w:abstractNumId w:val="0"/>
  </w:num>
  <w:num w:numId="5" w16cid:durableId="700207980">
    <w:abstractNumId w:val="1"/>
  </w:num>
  <w:num w:numId="6" w16cid:durableId="1476987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2DD"/>
    <w:rsid w:val="001E3674"/>
    <w:rsid w:val="006A149C"/>
    <w:rsid w:val="009854B3"/>
    <w:rsid w:val="00BD286B"/>
    <w:rsid w:val="00D972DD"/>
    <w:rsid w:val="00E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297D2AE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Ngo Gia Long</cp:lastModifiedBy>
  <cp:revision>4</cp:revision>
  <dcterms:created xsi:type="dcterms:W3CDTF">2026-05-12T07:10:00Z</dcterms:created>
  <dcterms:modified xsi:type="dcterms:W3CDTF">2026-07-21T16:30:00Z</dcterms:modified>
</cp:coreProperties>
</file>