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B6B377" w14:textId="77777777" w:rsidR="00C72791" w:rsidRDefault="00C72791">
      <w:r>
        <w:t>Idea 1: Lakers defense</w:t>
      </w:r>
    </w:p>
    <w:p w14:paraId="593AFE89" w14:textId="5F0B11B3" w:rsidR="00C00479" w:rsidRDefault="00C72791">
      <w:r>
        <w:t>Lakers recently lost a couple of games since they had lost the major force Lebron James and Rajon Rondo</w:t>
      </w:r>
      <w:r w:rsidR="00F74E7A">
        <w:t>.</w:t>
      </w:r>
      <w:r w:rsidR="002B5796">
        <w:t xml:space="preserve"> Even </w:t>
      </w:r>
      <w:r w:rsidR="00C03A3C">
        <w:t>L</w:t>
      </w:r>
      <w:r w:rsidR="00C03A3C">
        <w:rPr>
          <w:rFonts w:hint="eastAsia"/>
        </w:rPr>
        <w:t>a</w:t>
      </w:r>
      <w:r w:rsidR="00C03A3C">
        <w:t>kers place</w:t>
      </w:r>
      <w:r w:rsidR="00E3354C">
        <w:t>s</w:t>
      </w:r>
      <w:r w:rsidR="00C03A3C">
        <w:t xml:space="preserve"> at 8</w:t>
      </w:r>
      <w:r w:rsidR="00C03A3C" w:rsidRPr="00C03A3C">
        <w:rPr>
          <w:vertAlign w:val="superscript"/>
        </w:rPr>
        <w:t>th</w:t>
      </w:r>
      <w:r w:rsidR="00C03A3C">
        <w:t xml:space="preserve"> seed on West</w:t>
      </w:r>
      <w:r w:rsidR="00110BC2">
        <w:t xml:space="preserve"> Coast</w:t>
      </w:r>
      <w:r w:rsidR="00E3354C">
        <w:t xml:space="preserve"> now</w:t>
      </w:r>
      <w:r w:rsidR="00433E21">
        <w:t xml:space="preserve">, </w:t>
      </w:r>
      <w:r w:rsidR="00897E12">
        <w:t xml:space="preserve">they are not secure to get into playoffs if they have a poor </w:t>
      </w:r>
      <w:r w:rsidR="00A47A22">
        <w:t xml:space="preserve">defensive performance. </w:t>
      </w:r>
      <w:r w:rsidR="00F74E7A">
        <w:t>The Lakers ha</w:t>
      </w:r>
      <w:r w:rsidR="00692F0A">
        <w:t>s had</w:t>
      </w:r>
      <w:r w:rsidR="00F74E7A">
        <w:t xml:space="preserve"> a poor defensive performance </w:t>
      </w:r>
      <w:r w:rsidR="00692F0A">
        <w:t>this season</w:t>
      </w:r>
      <w:r w:rsidR="00F74E7A">
        <w:t xml:space="preserve">. Therefore, this project is to use multiple datasets from stats.nba.com/ </w:t>
      </w:r>
      <w:hyperlink r:id="rId4" w:history="1">
        <w:r w:rsidR="00F74E7A" w:rsidRPr="00602F78">
          <w:rPr>
            <w:rStyle w:val="Hyperlink"/>
          </w:rPr>
          <w:t>www.basketball-reference.com</w:t>
        </w:r>
      </w:hyperlink>
      <w:r w:rsidR="00F74E7A">
        <w:t xml:space="preserve"> to see i</w:t>
      </w:r>
      <w:r w:rsidR="00692F0A">
        <w:t xml:space="preserve">n what </w:t>
      </w:r>
      <w:r w:rsidR="00A700EC">
        <w:t>defensive strategy has to change it in order to</w:t>
      </w:r>
      <w:r w:rsidR="00692F0A">
        <w:t xml:space="preserve"> improve</w:t>
      </w:r>
      <w:r w:rsidR="00F74E7A">
        <w:t xml:space="preserve"> the efficiency on every defensive </w:t>
      </w:r>
      <w:r w:rsidR="00692F0A">
        <w:t xml:space="preserve">play for Lakers to </w:t>
      </w:r>
      <w:r w:rsidR="002C30A9">
        <w:t>get into playoffs and win a final.</w:t>
      </w:r>
      <w:r w:rsidR="006223C9">
        <w:t xml:space="preserve"> These datasets </w:t>
      </w:r>
      <w:r w:rsidR="00631A05">
        <w:t>contain a bunch of useful information such as assist</w:t>
      </w:r>
      <w:r w:rsidR="0076117D">
        <w:t>s</w:t>
      </w:r>
      <w:r w:rsidR="00631A05">
        <w:t>/ block</w:t>
      </w:r>
      <w:r w:rsidR="0076117D">
        <w:t>s</w:t>
      </w:r>
      <w:r w:rsidR="00631A05">
        <w:t>/ the effici</w:t>
      </w:r>
      <w:r w:rsidR="0076117D">
        <w:t xml:space="preserve">ency of each </w:t>
      </w:r>
      <w:r w:rsidR="003E27BA">
        <w:t xml:space="preserve">player. It’ll be helpful for Lakers to develop </w:t>
      </w:r>
      <w:r w:rsidR="001E6622">
        <w:t>effective strategy to against its opponents.</w:t>
      </w:r>
    </w:p>
    <w:p w14:paraId="0A7BF219" w14:textId="77777777" w:rsidR="00C00479" w:rsidRDefault="00C00479"/>
    <w:p w14:paraId="180FB27A" w14:textId="7EAD57E8" w:rsidR="00C72791" w:rsidRDefault="00C00479">
      <w:r>
        <w:t xml:space="preserve">Idea 2: Housing from </w:t>
      </w:r>
      <w:r w:rsidR="00DA574C">
        <w:t xml:space="preserve">San Francisco Bay </w:t>
      </w:r>
      <w:r w:rsidR="00DC4762">
        <w:t>Area</w:t>
      </w:r>
    </w:p>
    <w:p w14:paraId="5DB956DB" w14:textId="77ACF9E6" w:rsidR="00397F4E" w:rsidRDefault="004977C8" w:rsidP="00397F4E">
      <w:r>
        <w:t xml:space="preserve">Housing has been </w:t>
      </w:r>
      <w:r w:rsidR="009B3B06">
        <w:t>increasing</w:t>
      </w:r>
      <w:r w:rsidR="00920FD7">
        <w:t xml:space="preserve"> since 2012. The places that are around </w:t>
      </w:r>
      <w:r w:rsidR="00F76785">
        <w:t xml:space="preserve">San Francisco Bay Area become unaffordable. For this project is to use </w:t>
      </w:r>
      <w:r w:rsidR="00B50E58">
        <w:t>the data</w:t>
      </w:r>
      <w:r w:rsidR="00242C65">
        <w:t xml:space="preserve"> to help first-time home buyer</w:t>
      </w:r>
      <w:r w:rsidR="00603F56">
        <w:t>s</w:t>
      </w:r>
      <w:r w:rsidR="00242C65">
        <w:t xml:space="preserve"> to predict the best</w:t>
      </w:r>
      <w:r w:rsidR="00603F56">
        <w:t xml:space="preserve"> buying period</w:t>
      </w:r>
      <w:r w:rsidR="00E01876">
        <w:t xml:space="preserve"> by analyzing the housing trends over the past years</w:t>
      </w:r>
      <w:r w:rsidR="002D3FE7">
        <w:t xml:space="preserve">. I’ll use </w:t>
      </w:r>
      <w:r w:rsidR="00AF4EE2">
        <w:t xml:space="preserve">the data from </w:t>
      </w:r>
      <w:r w:rsidR="001E6C22">
        <w:t>California association of realtors</w:t>
      </w:r>
      <w:r w:rsidR="007B63B0">
        <w:t xml:space="preserve"> (</w:t>
      </w:r>
      <w:hyperlink r:id="rId5" w:history="1">
        <w:r w:rsidR="007B63B0" w:rsidRPr="00B96BE8">
          <w:rPr>
            <w:rStyle w:val="Hyperlink"/>
          </w:rPr>
          <w:t>https://www.car.org/marketdata/data</w:t>
        </w:r>
      </w:hyperlink>
      <w:r w:rsidR="007B63B0">
        <w:rPr>
          <w:rStyle w:val="Hyperlink"/>
        </w:rPr>
        <w:t>)</w:t>
      </w:r>
      <w:r w:rsidR="001E6C22">
        <w:t xml:space="preserve"> and </w:t>
      </w:r>
      <w:r w:rsidR="00603F56">
        <w:t xml:space="preserve"> </w:t>
      </w:r>
      <w:r w:rsidR="00397F4E">
        <w:t>national association of realtor(</w:t>
      </w:r>
      <w:hyperlink r:id="rId6" w:history="1">
        <w:r w:rsidR="00C467EA" w:rsidRPr="00626600">
          <w:rPr>
            <w:rStyle w:val="Hyperlink"/>
          </w:rPr>
          <w:t>https://www.nar.realtor/research-and-statistics/housing-statistics/housing-affordability-index</w:t>
        </w:r>
      </w:hyperlink>
      <w:r w:rsidR="00EF5491">
        <w:t>) because they</w:t>
      </w:r>
      <w:r w:rsidR="00090C78">
        <w:t xml:space="preserve"> have</w:t>
      </w:r>
      <w:r w:rsidR="00EF5491">
        <w:t xml:space="preserve"> </w:t>
      </w:r>
      <w:r w:rsidR="001361CE">
        <w:t xml:space="preserve">a lot of </w:t>
      </w:r>
      <w:r w:rsidR="00EF5491">
        <w:t xml:space="preserve"> information such as </w:t>
      </w:r>
      <w:r w:rsidR="000B336F">
        <w:t xml:space="preserve">monthly index/ </w:t>
      </w:r>
      <w:r w:rsidR="00836E3E">
        <w:t>median home price</w:t>
      </w:r>
      <w:r w:rsidR="00090C78">
        <w:t>/ affordability index</w:t>
      </w:r>
      <w:r w:rsidR="00647759">
        <w:t xml:space="preserve"> over many years.</w:t>
      </w:r>
      <w:r w:rsidR="00FF27F4">
        <w:t xml:space="preserve"> </w:t>
      </w:r>
    </w:p>
    <w:p w14:paraId="339147B5" w14:textId="7CBC453E" w:rsidR="00A55AC2" w:rsidRDefault="00A55AC2"/>
    <w:p w14:paraId="3E24E0C2" w14:textId="65E5EBEA" w:rsidR="00F170DA" w:rsidRDefault="00A55AC2">
      <w:r>
        <w:t xml:space="preserve">Idea 3: Car </w:t>
      </w:r>
      <w:r w:rsidR="00F170DA">
        <w:t>purchase</w:t>
      </w:r>
    </w:p>
    <w:p w14:paraId="1BBF394D" w14:textId="7C0184CB" w:rsidR="003E40F4" w:rsidRDefault="003E40F4">
      <w:r>
        <w:t xml:space="preserve">Buying a car is huge expenses, selecting a good car can save you a lot of money spending on fixing your car or adding </w:t>
      </w:r>
      <w:r w:rsidR="009E5FEB">
        <w:t>gasoline (</w:t>
      </w:r>
      <w:r>
        <w:t xml:space="preserve">some cars have better miles per gallon). </w:t>
      </w:r>
      <w:r w:rsidR="00F170DA">
        <w:t xml:space="preserve">For this project is to help potential car owners to select and negotiate a great price to purchase a </w:t>
      </w:r>
      <w:r>
        <w:t xml:space="preserve">car. Also, helping buyers to predict how much money they </w:t>
      </w:r>
      <w:r w:rsidR="009E5FEB">
        <w:t>got to spend in the long run.</w:t>
      </w:r>
    </w:p>
    <w:p w14:paraId="444D55EB" w14:textId="1C5ABE8B" w:rsidR="003E40F4" w:rsidRDefault="00F170DA">
      <w:r>
        <w:t xml:space="preserve"> </w:t>
      </w:r>
      <w:hyperlink r:id="rId7" w:history="1">
        <w:r w:rsidR="003E40F4" w:rsidRPr="006A3F93">
          <w:rPr>
            <w:rStyle w:val="Hyperlink"/>
          </w:rPr>
          <w:t>https://www.kagg</w:t>
        </w:r>
        <w:r w:rsidR="003E40F4" w:rsidRPr="006A3F93">
          <w:rPr>
            <w:rStyle w:val="Hyperlink"/>
          </w:rPr>
          <w:t>l</w:t>
        </w:r>
        <w:r w:rsidR="003E40F4" w:rsidRPr="006A3F93">
          <w:rPr>
            <w:rStyle w:val="Hyperlink"/>
          </w:rPr>
          <w:t>e.com/jpayne/852k-used-car-listings</w:t>
        </w:r>
      </w:hyperlink>
      <w:r w:rsidR="009E5FEB">
        <w:t>: it contains 1.2 million used cars information, which it’s very useful to compare the price among different brands</w:t>
      </w:r>
    </w:p>
    <w:p w14:paraId="599C396A" w14:textId="765C3F31" w:rsidR="00A55AC2" w:rsidRDefault="003E40F4">
      <w:hyperlink r:id="rId8" w:history="1">
        <w:r w:rsidRPr="006A3F93">
          <w:rPr>
            <w:rStyle w:val="Hyperlink"/>
          </w:rPr>
          <w:t>https://www.kaggle.com/CooperUnion/cardataset</w:t>
        </w:r>
      </w:hyperlink>
      <w:bookmarkStart w:id="0" w:name="_GoBack"/>
      <w:bookmarkEnd w:id="0"/>
    </w:p>
    <w:p w14:paraId="7C26563B" w14:textId="5543D797" w:rsidR="003E40F4" w:rsidRDefault="003E40F4">
      <w:hyperlink r:id="rId9" w:history="1">
        <w:r w:rsidRPr="006A3F93">
          <w:rPr>
            <w:rStyle w:val="Hyperlink"/>
          </w:rPr>
          <w:t>https://www.kaggle.com/elikplim/car-evaluation-data-set</w:t>
        </w:r>
      </w:hyperlink>
      <w:r>
        <w:t>: having the data of maintenance cost and buying price, which can be used to compare the total cost of owning a particular type of car</w:t>
      </w:r>
    </w:p>
    <w:p w14:paraId="6A3F8397" w14:textId="69B39786" w:rsidR="000923AF" w:rsidRDefault="000923AF"/>
    <w:sectPr w:rsidR="00092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791"/>
    <w:rsid w:val="00035BE0"/>
    <w:rsid w:val="00090C78"/>
    <w:rsid w:val="000923AF"/>
    <w:rsid w:val="000B336F"/>
    <w:rsid w:val="00110BC2"/>
    <w:rsid w:val="001361CE"/>
    <w:rsid w:val="001E6622"/>
    <w:rsid w:val="001E6C22"/>
    <w:rsid w:val="00242C65"/>
    <w:rsid w:val="002B5796"/>
    <w:rsid w:val="002C30A9"/>
    <w:rsid w:val="002D3FE7"/>
    <w:rsid w:val="00397F4E"/>
    <w:rsid w:val="003E27BA"/>
    <w:rsid w:val="003E40F4"/>
    <w:rsid w:val="00420F14"/>
    <w:rsid w:val="00433E21"/>
    <w:rsid w:val="004977C8"/>
    <w:rsid w:val="00603F56"/>
    <w:rsid w:val="006223C9"/>
    <w:rsid w:val="00631A05"/>
    <w:rsid w:val="00647759"/>
    <w:rsid w:val="00692F0A"/>
    <w:rsid w:val="0076117D"/>
    <w:rsid w:val="007B63B0"/>
    <w:rsid w:val="00836E3E"/>
    <w:rsid w:val="00897E12"/>
    <w:rsid w:val="008D1EE3"/>
    <w:rsid w:val="00920FD7"/>
    <w:rsid w:val="009B3B06"/>
    <w:rsid w:val="009E5FEB"/>
    <w:rsid w:val="009F3DEA"/>
    <w:rsid w:val="00A47A22"/>
    <w:rsid w:val="00A55AC2"/>
    <w:rsid w:val="00A700EC"/>
    <w:rsid w:val="00AF4EE2"/>
    <w:rsid w:val="00B50E58"/>
    <w:rsid w:val="00C00479"/>
    <w:rsid w:val="00C03A3C"/>
    <w:rsid w:val="00C467EA"/>
    <w:rsid w:val="00C72791"/>
    <w:rsid w:val="00CD591B"/>
    <w:rsid w:val="00D21962"/>
    <w:rsid w:val="00DA574C"/>
    <w:rsid w:val="00DC4762"/>
    <w:rsid w:val="00E01876"/>
    <w:rsid w:val="00E3354C"/>
    <w:rsid w:val="00EF5491"/>
    <w:rsid w:val="00F170DA"/>
    <w:rsid w:val="00F74E7A"/>
    <w:rsid w:val="00F76785"/>
    <w:rsid w:val="00FF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0D038"/>
  <w15:chartTrackingRefBased/>
  <w15:docId w15:val="{73B8CCCD-B81E-4BA7-828D-29AAD510C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4E7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4E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5F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operUnion/cardatas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jpayne/852k-used-car-listing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r.realtor/research-and-statistics/housing-statistics/housing-affordability-inde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ar.org/marketdata/dat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basketball-reference.com" TargetMode="External"/><Relationship Id="rId9" Type="http://schemas.openxmlformats.org/officeDocument/2006/relationships/hyperlink" Target="https://www.kaggle.com/elikplim/car-evaluation-data-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TszTo Ngai</dc:creator>
  <cp:keywords/>
  <dc:description/>
  <cp:lastModifiedBy>TszTo Ngai</cp:lastModifiedBy>
  <cp:revision>2</cp:revision>
  <dcterms:created xsi:type="dcterms:W3CDTF">2019-01-18T09:27:00Z</dcterms:created>
  <dcterms:modified xsi:type="dcterms:W3CDTF">2019-01-18T09:27:00Z</dcterms:modified>
</cp:coreProperties>
</file>