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2312DF" w14:textId="76184BD3" w:rsidR="00A520DC" w:rsidRDefault="00A520DC">
      <w:pPr>
        <w:pStyle w:val="uMucluc"/>
        <w:rPr>
          <w:rFonts w:ascii="Times New Roman" w:eastAsiaTheme="minorHAnsi" w:hAnsi="Times New Roman" w:cs="Times New Roman"/>
          <w:color w:val="auto"/>
          <w:kern w:val="2"/>
          <w:sz w:val="16"/>
          <w:szCs w:val="16"/>
          <w14:ligatures w14:val="standardContextual"/>
        </w:rPr>
      </w:pPr>
      <w:r>
        <w:rPr>
          <w:rFonts w:ascii="Times New Roman" w:eastAsiaTheme="minorHAnsi" w:hAnsi="Times New Roman" w:cs="Times New Roman"/>
          <w:color w:val="auto"/>
          <w:kern w:val="2"/>
          <w:sz w:val="16"/>
          <w:szCs w:val="16"/>
          <w14:ligatures w14:val="standardContextual"/>
        </w:rPr>
        <w:t>ABC</w:t>
      </w:r>
    </w:p>
    <w:sdt>
      <w:sdtPr>
        <w:rPr>
          <w:rFonts w:ascii="Times New Roman" w:eastAsiaTheme="minorHAnsi" w:hAnsi="Times New Roman" w:cs="Times New Roman"/>
          <w:color w:val="auto"/>
          <w:kern w:val="2"/>
          <w:sz w:val="16"/>
          <w:szCs w:val="16"/>
          <w14:ligatures w14:val="standardContextual"/>
        </w:rPr>
        <w:id w:val="-1125079363"/>
        <w:docPartObj>
          <w:docPartGallery w:val="Table of Contents"/>
          <w:docPartUnique/>
        </w:docPartObj>
      </w:sdtPr>
      <w:sdtEndPr>
        <w:rPr>
          <w:b/>
          <w:bCs/>
          <w:noProof/>
        </w:rPr>
      </w:sdtEndPr>
      <w:sdtContent>
        <w:p w14:paraId="4DE9CC27" w14:textId="12F0F63C" w:rsidR="00C20BFC" w:rsidRPr="00377BB9" w:rsidRDefault="00C20BFC">
          <w:pPr>
            <w:pStyle w:val="uMucluc"/>
            <w:rPr>
              <w:rFonts w:ascii="Times New Roman" w:hAnsi="Times New Roman" w:cs="Times New Roman"/>
              <w:sz w:val="16"/>
              <w:szCs w:val="16"/>
            </w:rPr>
          </w:pPr>
          <w:r w:rsidRPr="00377BB9">
            <w:rPr>
              <w:rFonts w:ascii="Times New Roman" w:hAnsi="Times New Roman" w:cs="Times New Roman"/>
              <w:sz w:val="16"/>
              <w:szCs w:val="16"/>
            </w:rPr>
            <w:t>Contents</w:t>
          </w:r>
        </w:p>
        <w:p w14:paraId="6C0A3931" w14:textId="4F475AD8" w:rsidR="00C20BFC" w:rsidRPr="00377BB9" w:rsidRDefault="00C20BFC">
          <w:pPr>
            <w:pStyle w:val="Mucluc1"/>
            <w:tabs>
              <w:tab w:val="right" w:leader="dot" w:pos="9350"/>
            </w:tabs>
            <w:rPr>
              <w:rFonts w:ascii="Times New Roman" w:hAnsi="Times New Roman" w:cs="Times New Roman"/>
              <w:noProof/>
              <w:sz w:val="16"/>
              <w:szCs w:val="16"/>
            </w:rPr>
          </w:pPr>
          <w:r w:rsidRPr="00377BB9">
            <w:rPr>
              <w:rFonts w:ascii="Times New Roman" w:hAnsi="Times New Roman" w:cs="Times New Roman"/>
              <w:sz w:val="16"/>
              <w:szCs w:val="16"/>
            </w:rPr>
            <w:fldChar w:fldCharType="begin"/>
          </w:r>
          <w:r w:rsidRPr="00377BB9">
            <w:rPr>
              <w:rFonts w:ascii="Times New Roman" w:hAnsi="Times New Roman" w:cs="Times New Roman"/>
              <w:sz w:val="16"/>
              <w:szCs w:val="16"/>
            </w:rPr>
            <w:instrText xml:space="preserve"> TOC \o "1-3" \h \z \u </w:instrText>
          </w:r>
          <w:r w:rsidRPr="00377BB9">
            <w:rPr>
              <w:rFonts w:ascii="Times New Roman" w:hAnsi="Times New Roman" w:cs="Times New Roman"/>
              <w:sz w:val="16"/>
              <w:szCs w:val="16"/>
            </w:rPr>
            <w:fldChar w:fldCharType="separate"/>
          </w:r>
          <w:hyperlink w:anchor="_Toc199803733" w:history="1">
            <w:r w:rsidRPr="00377BB9">
              <w:rPr>
                <w:rStyle w:val="Siuktni"/>
                <w:rFonts w:ascii="Times New Roman" w:hAnsi="Times New Roman" w:cs="Times New Roman"/>
                <w:noProof/>
                <w:sz w:val="16"/>
                <w:szCs w:val="16"/>
              </w:rPr>
              <w:t>Đề cương các giải pháp kinh doanh trong doanh nghiệp</w:t>
            </w:r>
            <w:r w:rsidRPr="00377BB9">
              <w:rPr>
                <w:rFonts w:ascii="Times New Roman" w:hAnsi="Times New Roman" w:cs="Times New Roman"/>
                <w:noProof/>
                <w:webHidden/>
                <w:sz w:val="16"/>
                <w:szCs w:val="16"/>
              </w:rPr>
              <w:tab/>
            </w:r>
            <w:r w:rsidRPr="00377BB9">
              <w:rPr>
                <w:rFonts w:ascii="Times New Roman" w:hAnsi="Times New Roman" w:cs="Times New Roman"/>
                <w:noProof/>
                <w:webHidden/>
                <w:sz w:val="16"/>
                <w:szCs w:val="16"/>
              </w:rPr>
              <w:fldChar w:fldCharType="begin"/>
            </w:r>
            <w:r w:rsidRPr="00377BB9">
              <w:rPr>
                <w:rFonts w:ascii="Times New Roman" w:hAnsi="Times New Roman" w:cs="Times New Roman"/>
                <w:noProof/>
                <w:webHidden/>
                <w:sz w:val="16"/>
                <w:szCs w:val="16"/>
              </w:rPr>
              <w:instrText xml:space="preserve"> PAGEREF _Toc199803733 \h </w:instrText>
            </w:r>
            <w:r w:rsidRPr="00377BB9">
              <w:rPr>
                <w:rFonts w:ascii="Times New Roman" w:hAnsi="Times New Roman" w:cs="Times New Roman"/>
                <w:noProof/>
                <w:webHidden/>
                <w:sz w:val="16"/>
                <w:szCs w:val="16"/>
              </w:rPr>
            </w:r>
            <w:r w:rsidRPr="00377BB9">
              <w:rPr>
                <w:rFonts w:ascii="Times New Roman" w:hAnsi="Times New Roman" w:cs="Times New Roman"/>
                <w:noProof/>
                <w:webHidden/>
                <w:sz w:val="16"/>
                <w:szCs w:val="16"/>
              </w:rPr>
              <w:fldChar w:fldCharType="separate"/>
            </w:r>
            <w:r w:rsidR="00377BB9">
              <w:rPr>
                <w:rFonts w:ascii="Times New Roman" w:hAnsi="Times New Roman" w:cs="Times New Roman"/>
                <w:noProof/>
                <w:webHidden/>
                <w:sz w:val="16"/>
                <w:szCs w:val="16"/>
              </w:rPr>
              <w:t>2</w:t>
            </w:r>
            <w:r w:rsidRPr="00377BB9">
              <w:rPr>
                <w:rFonts w:ascii="Times New Roman" w:hAnsi="Times New Roman" w:cs="Times New Roman"/>
                <w:noProof/>
                <w:webHidden/>
                <w:sz w:val="16"/>
                <w:szCs w:val="16"/>
              </w:rPr>
              <w:fldChar w:fldCharType="end"/>
            </w:r>
          </w:hyperlink>
        </w:p>
        <w:p w14:paraId="5F4107AE" w14:textId="451742C6" w:rsidR="00C20BFC" w:rsidRPr="00377BB9" w:rsidRDefault="00000000">
          <w:pPr>
            <w:pStyle w:val="Mucluc1"/>
            <w:tabs>
              <w:tab w:val="right" w:leader="dot" w:pos="9350"/>
            </w:tabs>
            <w:rPr>
              <w:rFonts w:ascii="Times New Roman" w:hAnsi="Times New Roman" w:cs="Times New Roman"/>
              <w:noProof/>
              <w:sz w:val="16"/>
              <w:szCs w:val="16"/>
            </w:rPr>
          </w:pPr>
          <w:hyperlink w:anchor="_Toc199803734" w:history="1">
            <w:r w:rsidR="00C20BFC" w:rsidRPr="00377BB9">
              <w:rPr>
                <w:rStyle w:val="Siuktni"/>
                <w:rFonts w:ascii="Times New Roman" w:hAnsi="Times New Roman" w:cs="Times New Roman"/>
                <w:noProof/>
                <w:sz w:val="16"/>
                <w:szCs w:val="16"/>
              </w:rPr>
              <w:t>1. What are 5 mega IT trends? (chapter - trang 214)</w:t>
            </w:r>
            <w:r w:rsidR="00C20BFC" w:rsidRPr="00377BB9">
              <w:rPr>
                <w:rFonts w:ascii="Times New Roman" w:hAnsi="Times New Roman" w:cs="Times New Roman"/>
                <w:noProof/>
                <w:webHidden/>
                <w:sz w:val="16"/>
                <w:szCs w:val="16"/>
              </w:rPr>
              <w:tab/>
            </w:r>
            <w:r w:rsidR="00C20BFC" w:rsidRPr="00377BB9">
              <w:rPr>
                <w:rFonts w:ascii="Times New Roman" w:hAnsi="Times New Roman" w:cs="Times New Roman"/>
                <w:noProof/>
                <w:webHidden/>
                <w:sz w:val="16"/>
                <w:szCs w:val="16"/>
              </w:rPr>
              <w:fldChar w:fldCharType="begin"/>
            </w:r>
            <w:r w:rsidR="00C20BFC" w:rsidRPr="00377BB9">
              <w:rPr>
                <w:rFonts w:ascii="Times New Roman" w:hAnsi="Times New Roman" w:cs="Times New Roman"/>
                <w:noProof/>
                <w:webHidden/>
                <w:sz w:val="16"/>
                <w:szCs w:val="16"/>
              </w:rPr>
              <w:instrText xml:space="preserve"> PAGEREF _Toc199803734 \h </w:instrText>
            </w:r>
            <w:r w:rsidR="00C20BFC" w:rsidRPr="00377BB9">
              <w:rPr>
                <w:rFonts w:ascii="Times New Roman" w:hAnsi="Times New Roman" w:cs="Times New Roman"/>
                <w:noProof/>
                <w:webHidden/>
                <w:sz w:val="16"/>
                <w:szCs w:val="16"/>
              </w:rPr>
            </w:r>
            <w:r w:rsidR="00C20BFC" w:rsidRPr="00377BB9">
              <w:rPr>
                <w:rFonts w:ascii="Times New Roman" w:hAnsi="Times New Roman" w:cs="Times New Roman"/>
                <w:noProof/>
                <w:webHidden/>
                <w:sz w:val="16"/>
                <w:szCs w:val="16"/>
              </w:rPr>
              <w:fldChar w:fldCharType="separate"/>
            </w:r>
            <w:r w:rsidR="00377BB9">
              <w:rPr>
                <w:rFonts w:ascii="Times New Roman" w:hAnsi="Times New Roman" w:cs="Times New Roman"/>
                <w:noProof/>
                <w:webHidden/>
                <w:sz w:val="16"/>
                <w:szCs w:val="16"/>
              </w:rPr>
              <w:t>2</w:t>
            </w:r>
            <w:r w:rsidR="00C20BFC" w:rsidRPr="00377BB9">
              <w:rPr>
                <w:rFonts w:ascii="Times New Roman" w:hAnsi="Times New Roman" w:cs="Times New Roman"/>
                <w:noProof/>
                <w:webHidden/>
                <w:sz w:val="16"/>
                <w:szCs w:val="16"/>
              </w:rPr>
              <w:fldChar w:fldCharType="end"/>
            </w:r>
          </w:hyperlink>
        </w:p>
        <w:p w14:paraId="5CD09A37" w14:textId="7431C4E6" w:rsidR="00C20BFC" w:rsidRPr="00377BB9" w:rsidRDefault="00000000">
          <w:pPr>
            <w:pStyle w:val="Mucluc1"/>
            <w:tabs>
              <w:tab w:val="right" w:leader="dot" w:pos="9350"/>
            </w:tabs>
            <w:rPr>
              <w:rFonts w:ascii="Times New Roman" w:hAnsi="Times New Roman" w:cs="Times New Roman"/>
              <w:noProof/>
              <w:sz w:val="16"/>
              <w:szCs w:val="16"/>
            </w:rPr>
          </w:pPr>
          <w:hyperlink w:anchor="_Toc199803735" w:history="1">
            <w:r w:rsidR="00C20BFC" w:rsidRPr="00377BB9">
              <w:rPr>
                <w:rStyle w:val="Siuktni"/>
                <w:rFonts w:ascii="Times New Roman" w:hAnsi="Times New Roman" w:cs="Times New Roman"/>
                <w:noProof/>
                <w:sz w:val="16"/>
                <w:szCs w:val="16"/>
              </w:rPr>
              <w:t>2. Describe at least two benefits of using enterprise systems (chapter 9, chapter 372) Enterprise systems, or Enterprise Resource Planning (ERP) systems, integrate key business processes across various functions, such as finance, human resources, supply chain, and manufacturing, into a single, cohesive system. This integration provides organizations with a unified and streamlined way of managing operations. Two major benefits are as follows</w:t>
            </w:r>
            <w:r w:rsidR="00C20BFC" w:rsidRPr="00377BB9">
              <w:rPr>
                <w:rFonts w:ascii="Times New Roman" w:hAnsi="Times New Roman" w:cs="Times New Roman"/>
                <w:noProof/>
                <w:webHidden/>
                <w:sz w:val="16"/>
                <w:szCs w:val="16"/>
              </w:rPr>
              <w:tab/>
            </w:r>
            <w:r w:rsidR="00C20BFC" w:rsidRPr="00377BB9">
              <w:rPr>
                <w:rFonts w:ascii="Times New Roman" w:hAnsi="Times New Roman" w:cs="Times New Roman"/>
                <w:noProof/>
                <w:webHidden/>
                <w:sz w:val="16"/>
                <w:szCs w:val="16"/>
              </w:rPr>
              <w:fldChar w:fldCharType="begin"/>
            </w:r>
            <w:r w:rsidR="00C20BFC" w:rsidRPr="00377BB9">
              <w:rPr>
                <w:rFonts w:ascii="Times New Roman" w:hAnsi="Times New Roman" w:cs="Times New Roman"/>
                <w:noProof/>
                <w:webHidden/>
                <w:sz w:val="16"/>
                <w:szCs w:val="16"/>
              </w:rPr>
              <w:instrText xml:space="preserve"> PAGEREF _Toc199803735 \h </w:instrText>
            </w:r>
            <w:r w:rsidR="00C20BFC" w:rsidRPr="00377BB9">
              <w:rPr>
                <w:rFonts w:ascii="Times New Roman" w:hAnsi="Times New Roman" w:cs="Times New Roman"/>
                <w:noProof/>
                <w:webHidden/>
                <w:sz w:val="16"/>
                <w:szCs w:val="16"/>
              </w:rPr>
            </w:r>
            <w:r w:rsidR="00C20BFC" w:rsidRPr="00377BB9">
              <w:rPr>
                <w:rFonts w:ascii="Times New Roman" w:hAnsi="Times New Roman" w:cs="Times New Roman"/>
                <w:noProof/>
                <w:webHidden/>
                <w:sz w:val="16"/>
                <w:szCs w:val="16"/>
              </w:rPr>
              <w:fldChar w:fldCharType="separate"/>
            </w:r>
            <w:r w:rsidR="00377BB9">
              <w:rPr>
                <w:rFonts w:ascii="Times New Roman" w:hAnsi="Times New Roman" w:cs="Times New Roman"/>
                <w:noProof/>
                <w:webHidden/>
                <w:sz w:val="16"/>
                <w:szCs w:val="16"/>
              </w:rPr>
              <w:t>2</w:t>
            </w:r>
            <w:r w:rsidR="00C20BFC" w:rsidRPr="00377BB9">
              <w:rPr>
                <w:rFonts w:ascii="Times New Roman" w:hAnsi="Times New Roman" w:cs="Times New Roman"/>
                <w:noProof/>
                <w:webHidden/>
                <w:sz w:val="16"/>
                <w:szCs w:val="16"/>
              </w:rPr>
              <w:fldChar w:fldCharType="end"/>
            </w:r>
          </w:hyperlink>
        </w:p>
        <w:p w14:paraId="49B9216C" w14:textId="379D540E" w:rsidR="00C20BFC" w:rsidRPr="00377BB9" w:rsidRDefault="00000000">
          <w:pPr>
            <w:pStyle w:val="Mucluc1"/>
            <w:tabs>
              <w:tab w:val="right" w:leader="dot" w:pos="9350"/>
            </w:tabs>
            <w:rPr>
              <w:rFonts w:ascii="Times New Roman" w:hAnsi="Times New Roman" w:cs="Times New Roman"/>
              <w:noProof/>
              <w:sz w:val="16"/>
              <w:szCs w:val="16"/>
            </w:rPr>
          </w:pPr>
          <w:hyperlink w:anchor="_Toc199803736" w:history="1">
            <w:r w:rsidR="00C20BFC" w:rsidRPr="00377BB9">
              <w:rPr>
                <w:rStyle w:val="Siuktni"/>
                <w:rFonts w:ascii="Times New Roman" w:hAnsi="Times New Roman" w:cs="Times New Roman"/>
                <w:noProof/>
                <w:sz w:val="16"/>
                <w:szCs w:val="16"/>
              </w:rPr>
              <w:t>3. Describe customer relationship management systems and how they help to improve the activities involved in promoting and selling products to customers as well as providing customer service and nourishing long-term relationships</w:t>
            </w:r>
            <w:r w:rsidR="00C20BFC" w:rsidRPr="00377BB9">
              <w:rPr>
                <w:rFonts w:ascii="Times New Roman" w:hAnsi="Times New Roman" w:cs="Times New Roman"/>
                <w:noProof/>
                <w:webHidden/>
                <w:sz w:val="16"/>
                <w:szCs w:val="16"/>
              </w:rPr>
              <w:tab/>
            </w:r>
            <w:r w:rsidR="00C20BFC" w:rsidRPr="00377BB9">
              <w:rPr>
                <w:rFonts w:ascii="Times New Roman" w:hAnsi="Times New Roman" w:cs="Times New Roman"/>
                <w:noProof/>
                <w:webHidden/>
                <w:sz w:val="16"/>
                <w:szCs w:val="16"/>
              </w:rPr>
              <w:fldChar w:fldCharType="begin"/>
            </w:r>
            <w:r w:rsidR="00C20BFC" w:rsidRPr="00377BB9">
              <w:rPr>
                <w:rFonts w:ascii="Times New Roman" w:hAnsi="Times New Roman" w:cs="Times New Roman"/>
                <w:noProof/>
                <w:webHidden/>
                <w:sz w:val="16"/>
                <w:szCs w:val="16"/>
              </w:rPr>
              <w:instrText xml:space="preserve"> PAGEREF _Toc199803736 \h </w:instrText>
            </w:r>
            <w:r w:rsidR="00C20BFC" w:rsidRPr="00377BB9">
              <w:rPr>
                <w:rFonts w:ascii="Times New Roman" w:hAnsi="Times New Roman" w:cs="Times New Roman"/>
                <w:noProof/>
                <w:webHidden/>
                <w:sz w:val="16"/>
                <w:szCs w:val="16"/>
              </w:rPr>
            </w:r>
            <w:r w:rsidR="00C20BFC" w:rsidRPr="00377BB9">
              <w:rPr>
                <w:rFonts w:ascii="Times New Roman" w:hAnsi="Times New Roman" w:cs="Times New Roman"/>
                <w:noProof/>
                <w:webHidden/>
                <w:sz w:val="16"/>
                <w:szCs w:val="16"/>
              </w:rPr>
              <w:fldChar w:fldCharType="separate"/>
            </w:r>
            <w:r w:rsidR="00377BB9">
              <w:rPr>
                <w:rFonts w:ascii="Times New Roman" w:hAnsi="Times New Roman" w:cs="Times New Roman"/>
                <w:noProof/>
                <w:webHidden/>
                <w:sz w:val="16"/>
                <w:szCs w:val="16"/>
              </w:rPr>
              <w:t>3</w:t>
            </w:r>
            <w:r w:rsidR="00C20BFC" w:rsidRPr="00377BB9">
              <w:rPr>
                <w:rFonts w:ascii="Times New Roman" w:hAnsi="Times New Roman" w:cs="Times New Roman"/>
                <w:noProof/>
                <w:webHidden/>
                <w:sz w:val="16"/>
                <w:szCs w:val="16"/>
              </w:rPr>
              <w:fldChar w:fldCharType="end"/>
            </w:r>
          </w:hyperlink>
        </w:p>
        <w:p w14:paraId="5E440639" w14:textId="2437DDBB" w:rsidR="00C20BFC" w:rsidRPr="00377BB9" w:rsidRDefault="00000000">
          <w:pPr>
            <w:pStyle w:val="Mucluc1"/>
            <w:tabs>
              <w:tab w:val="right" w:leader="dot" w:pos="9350"/>
            </w:tabs>
            <w:rPr>
              <w:rFonts w:ascii="Times New Roman" w:hAnsi="Times New Roman" w:cs="Times New Roman"/>
              <w:noProof/>
              <w:sz w:val="16"/>
              <w:szCs w:val="16"/>
            </w:rPr>
          </w:pPr>
          <w:hyperlink w:anchor="_Toc199803737" w:history="1">
            <w:r w:rsidR="00C20BFC" w:rsidRPr="00377BB9">
              <w:rPr>
                <w:rStyle w:val="Siuktni"/>
                <w:rFonts w:ascii="Times New Roman" w:hAnsi="Times New Roman" w:cs="Times New Roman"/>
                <w:noProof/>
                <w:sz w:val="16"/>
                <w:szCs w:val="16"/>
              </w:rPr>
              <w:t>4. Describe enterprise resource planning systems and how they help to improve internal business processes. (chapter 9, trang 371)</w:t>
            </w:r>
            <w:r w:rsidR="00C20BFC" w:rsidRPr="00377BB9">
              <w:rPr>
                <w:rFonts w:ascii="Times New Roman" w:hAnsi="Times New Roman" w:cs="Times New Roman"/>
                <w:noProof/>
                <w:webHidden/>
                <w:sz w:val="16"/>
                <w:szCs w:val="16"/>
              </w:rPr>
              <w:tab/>
            </w:r>
            <w:r w:rsidR="00C20BFC" w:rsidRPr="00377BB9">
              <w:rPr>
                <w:rFonts w:ascii="Times New Roman" w:hAnsi="Times New Roman" w:cs="Times New Roman"/>
                <w:noProof/>
                <w:webHidden/>
                <w:sz w:val="16"/>
                <w:szCs w:val="16"/>
              </w:rPr>
              <w:fldChar w:fldCharType="begin"/>
            </w:r>
            <w:r w:rsidR="00C20BFC" w:rsidRPr="00377BB9">
              <w:rPr>
                <w:rFonts w:ascii="Times New Roman" w:hAnsi="Times New Roman" w:cs="Times New Roman"/>
                <w:noProof/>
                <w:webHidden/>
                <w:sz w:val="16"/>
                <w:szCs w:val="16"/>
              </w:rPr>
              <w:instrText xml:space="preserve"> PAGEREF _Toc199803737 \h </w:instrText>
            </w:r>
            <w:r w:rsidR="00C20BFC" w:rsidRPr="00377BB9">
              <w:rPr>
                <w:rFonts w:ascii="Times New Roman" w:hAnsi="Times New Roman" w:cs="Times New Roman"/>
                <w:noProof/>
                <w:webHidden/>
                <w:sz w:val="16"/>
                <w:szCs w:val="16"/>
              </w:rPr>
            </w:r>
            <w:r w:rsidR="00C20BFC" w:rsidRPr="00377BB9">
              <w:rPr>
                <w:rFonts w:ascii="Times New Roman" w:hAnsi="Times New Roman" w:cs="Times New Roman"/>
                <w:noProof/>
                <w:webHidden/>
                <w:sz w:val="16"/>
                <w:szCs w:val="16"/>
              </w:rPr>
              <w:fldChar w:fldCharType="separate"/>
            </w:r>
            <w:r w:rsidR="00377BB9">
              <w:rPr>
                <w:rFonts w:ascii="Times New Roman" w:hAnsi="Times New Roman" w:cs="Times New Roman"/>
                <w:noProof/>
                <w:webHidden/>
                <w:sz w:val="16"/>
                <w:szCs w:val="16"/>
              </w:rPr>
              <w:t>4</w:t>
            </w:r>
            <w:r w:rsidR="00C20BFC" w:rsidRPr="00377BB9">
              <w:rPr>
                <w:rFonts w:ascii="Times New Roman" w:hAnsi="Times New Roman" w:cs="Times New Roman"/>
                <w:noProof/>
                <w:webHidden/>
                <w:sz w:val="16"/>
                <w:szCs w:val="16"/>
              </w:rPr>
              <w:fldChar w:fldCharType="end"/>
            </w:r>
          </w:hyperlink>
        </w:p>
        <w:p w14:paraId="72AF9850" w14:textId="16E1969E" w:rsidR="00C20BFC" w:rsidRPr="00377BB9" w:rsidRDefault="00000000">
          <w:pPr>
            <w:pStyle w:val="Mucluc1"/>
            <w:tabs>
              <w:tab w:val="right" w:leader="dot" w:pos="9350"/>
            </w:tabs>
            <w:rPr>
              <w:rFonts w:ascii="Times New Roman" w:hAnsi="Times New Roman" w:cs="Times New Roman"/>
              <w:noProof/>
              <w:sz w:val="16"/>
              <w:szCs w:val="16"/>
            </w:rPr>
          </w:pPr>
          <w:hyperlink w:anchor="_Toc199803738" w:history="1">
            <w:r w:rsidR="00C20BFC" w:rsidRPr="00377BB9">
              <w:rPr>
                <w:rStyle w:val="Siuktni"/>
                <w:rFonts w:ascii="Times New Roman" w:hAnsi="Times New Roman" w:cs="Times New Roman"/>
                <w:noProof/>
                <w:sz w:val="16"/>
                <w:szCs w:val="16"/>
              </w:rPr>
              <w:t>5. Describe supply chain management systems and how they help to improve business-to-business processes. (chapter 9, trang 371)</w:t>
            </w:r>
            <w:r w:rsidR="00C20BFC" w:rsidRPr="00377BB9">
              <w:rPr>
                <w:rFonts w:ascii="Times New Roman" w:hAnsi="Times New Roman" w:cs="Times New Roman"/>
                <w:noProof/>
                <w:webHidden/>
                <w:sz w:val="16"/>
                <w:szCs w:val="16"/>
              </w:rPr>
              <w:tab/>
            </w:r>
            <w:r w:rsidR="00C20BFC" w:rsidRPr="00377BB9">
              <w:rPr>
                <w:rFonts w:ascii="Times New Roman" w:hAnsi="Times New Roman" w:cs="Times New Roman"/>
                <w:noProof/>
                <w:webHidden/>
                <w:sz w:val="16"/>
                <w:szCs w:val="16"/>
              </w:rPr>
              <w:fldChar w:fldCharType="begin"/>
            </w:r>
            <w:r w:rsidR="00C20BFC" w:rsidRPr="00377BB9">
              <w:rPr>
                <w:rFonts w:ascii="Times New Roman" w:hAnsi="Times New Roman" w:cs="Times New Roman"/>
                <w:noProof/>
                <w:webHidden/>
                <w:sz w:val="16"/>
                <w:szCs w:val="16"/>
              </w:rPr>
              <w:instrText xml:space="preserve"> PAGEREF _Toc199803738 \h </w:instrText>
            </w:r>
            <w:r w:rsidR="00C20BFC" w:rsidRPr="00377BB9">
              <w:rPr>
                <w:rFonts w:ascii="Times New Roman" w:hAnsi="Times New Roman" w:cs="Times New Roman"/>
                <w:noProof/>
                <w:webHidden/>
                <w:sz w:val="16"/>
                <w:szCs w:val="16"/>
              </w:rPr>
            </w:r>
            <w:r w:rsidR="00C20BFC" w:rsidRPr="00377BB9">
              <w:rPr>
                <w:rFonts w:ascii="Times New Roman" w:hAnsi="Times New Roman" w:cs="Times New Roman"/>
                <w:noProof/>
                <w:webHidden/>
                <w:sz w:val="16"/>
                <w:szCs w:val="16"/>
              </w:rPr>
              <w:fldChar w:fldCharType="separate"/>
            </w:r>
            <w:r w:rsidR="00377BB9">
              <w:rPr>
                <w:rFonts w:ascii="Times New Roman" w:hAnsi="Times New Roman" w:cs="Times New Roman"/>
                <w:noProof/>
                <w:webHidden/>
                <w:sz w:val="16"/>
                <w:szCs w:val="16"/>
              </w:rPr>
              <w:t>4</w:t>
            </w:r>
            <w:r w:rsidR="00C20BFC" w:rsidRPr="00377BB9">
              <w:rPr>
                <w:rFonts w:ascii="Times New Roman" w:hAnsi="Times New Roman" w:cs="Times New Roman"/>
                <w:noProof/>
                <w:webHidden/>
                <w:sz w:val="16"/>
                <w:szCs w:val="16"/>
              </w:rPr>
              <w:fldChar w:fldCharType="end"/>
            </w:r>
          </w:hyperlink>
        </w:p>
        <w:p w14:paraId="55732C92" w14:textId="4E89FA9E" w:rsidR="00C20BFC" w:rsidRPr="00377BB9" w:rsidRDefault="00000000">
          <w:pPr>
            <w:pStyle w:val="Mucluc1"/>
            <w:tabs>
              <w:tab w:val="right" w:leader="dot" w:pos="9350"/>
            </w:tabs>
            <w:rPr>
              <w:rFonts w:ascii="Times New Roman" w:hAnsi="Times New Roman" w:cs="Times New Roman"/>
              <w:noProof/>
              <w:sz w:val="16"/>
              <w:szCs w:val="16"/>
            </w:rPr>
          </w:pPr>
          <w:hyperlink w:anchor="_Toc199803739" w:history="1">
            <w:r w:rsidR="00C20BFC" w:rsidRPr="00377BB9">
              <w:rPr>
                <w:rStyle w:val="Siuktni"/>
                <w:rFonts w:ascii="Times New Roman" w:hAnsi="Times New Roman" w:cs="Times New Roman"/>
                <w:noProof/>
                <w:sz w:val="16"/>
                <w:szCs w:val="16"/>
              </w:rPr>
              <w:t>6. Discuss the business value of supply chain management systems. (chapter 9, trang 378) What is the Business Value of Supply Chain Management (SCM) Systems?</w:t>
            </w:r>
            <w:r w:rsidR="00C20BFC" w:rsidRPr="00377BB9">
              <w:rPr>
                <w:rFonts w:ascii="Times New Roman" w:hAnsi="Times New Roman" w:cs="Times New Roman"/>
                <w:noProof/>
                <w:webHidden/>
                <w:sz w:val="16"/>
                <w:szCs w:val="16"/>
              </w:rPr>
              <w:tab/>
            </w:r>
            <w:r w:rsidR="00C20BFC" w:rsidRPr="00377BB9">
              <w:rPr>
                <w:rFonts w:ascii="Times New Roman" w:hAnsi="Times New Roman" w:cs="Times New Roman"/>
                <w:noProof/>
                <w:webHidden/>
                <w:sz w:val="16"/>
                <w:szCs w:val="16"/>
              </w:rPr>
              <w:fldChar w:fldCharType="begin"/>
            </w:r>
            <w:r w:rsidR="00C20BFC" w:rsidRPr="00377BB9">
              <w:rPr>
                <w:rFonts w:ascii="Times New Roman" w:hAnsi="Times New Roman" w:cs="Times New Roman"/>
                <w:noProof/>
                <w:webHidden/>
                <w:sz w:val="16"/>
                <w:szCs w:val="16"/>
              </w:rPr>
              <w:instrText xml:space="preserve"> PAGEREF _Toc199803739 \h </w:instrText>
            </w:r>
            <w:r w:rsidR="00C20BFC" w:rsidRPr="00377BB9">
              <w:rPr>
                <w:rFonts w:ascii="Times New Roman" w:hAnsi="Times New Roman" w:cs="Times New Roman"/>
                <w:noProof/>
                <w:webHidden/>
                <w:sz w:val="16"/>
                <w:szCs w:val="16"/>
              </w:rPr>
            </w:r>
            <w:r w:rsidR="00C20BFC" w:rsidRPr="00377BB9">
              <w:rPr>
                <w:rFonts w:ascii="Times New Roman" w:hAnsi="Times New Roman" w:cs="Times New Roman"/>
                <w:noProof/>
                <w:webHidden/>
                <w:sz w:val="16"/>
                <w:szCs w:val="16"/>
              </w:rPr>
              <w:fldChar w:fldCharType="separate"/>
            </w:r>
            <w:r w:rsidR="00377BB9">
              <w:rPr>
                <w:rFonts w:ascii="Times New Roman" w:hAnsi="Times New Roman" w:cs="Times New Roman"/>
                <w:noProof/>
                <w:webHidden/>
                <w:sz w:val="16"/>
                <w:szCs w:val="16"/>
              </w:rPr>
              <w:t>6</w:t>
            </w:r>
            <w:r w:rsidR="00C20BFC" w:rsidRPr="00377BB9">
              <w:rPr>
                <w:rFonts w:ascii="Times New Roman" w:hAnsi="Times New Roman" w:cs="Times New Roman"/>
                <w:noProof/>
                <w:webHidden/>
                <w:sz w:val="16"/>
                <w:szCs w:val="16"/>
              </w:rPr>
              <w:fldChar w:fldCharType="end"/>
            </w:r>
          </w:hyperlink>
        </w:p>
        <w:p w14:paraId="3E81D274" w14:textId="73BC0EC4" w:rsidR="00C20BFC" w:rsidRPr="00377BB9" w:rsidRDefault="00000000">
          <w:pPr>
            <w:pStyle w:val="Mucluc1"/>
            <w:tabs>
              <w:tab w:val="right" w:leader="dot" w:pos="9350"/>
            </w:tabs>
            <w:rPr>
              <w:rFonts w:ascii="Times New Roman" w:hAnsi="Times New Roman" w:cs="Times New Roman"/>
              <w:noProof/>
              <w:sz w:val="16"/>
              <w:szCs w:val="16"/>
            </w:rPr>
          </w:pPr>
          <w:hyperlink w:anchor="_Toc199803740" w:history="1">
            <w:r w:rsidR="00C20BFC" w:rsidRPr="00377BB9">
              <w:rPr>
                <w:rStyle w:val="Siuktni"/>
                <w:rFonts w:ascii="Times New Roman" w:hAnsi="Times New Roman" w:cs="Times New Roman"/>
                <w:noProof/>
                <w:sz w:val="16"/>
                <w:szCs w:val="16"/>
              </w:rPr>
              <w:t>7. How can a good CRM system increase profits for a company? (chapter 9, page 381) What is a CRM System?</w:t>
            </w:r>
            <w:r w:rsidR="00C20BFC" w:rsidRPr="00377BB9">
              <w:rPr>
                <w:rFonts w:ascii="Times New Roman" w:hAnsi="Times New Roman" w:cs="Times New Roman"/>
                <w:noProof/>
                <w:webHidden/>
                <w:sz w:val="16"/>
                <w:szCs w:val="16"/>
              </w:rPr>
              <w:tab/>
            </w:r>
            <w:r w:rsidR="00C20BFC" w:rsidRPr="00377BB9">
              <w:rPr>
                <w:rFonts w:ascii="Times New Roman" w:hAnsi="Times New Roman" w:cs="Times New Roman"/>
                <w:noProof/>
                <w:webHidden/>
                <w:sz w:val="16"/>
                <w:szCs w:val="16"/>
              </w:rPr>
              <w:fldChar w:fldCharType="begin"/>
            </w:r>
            <w:r w:rsidR="00C20BFC" w:rsidRPr="00377BB9">
              <w:rPr>
                <w:rFonts w:ascii="Times New Roman" w:hAnsi="Times New Roman" w:cs="Times New Roman"/>
                <w:noProof/>
                <w:webHidden/>
                <w:sz w:val="16"/>
                <w:szCs w:val="16"/>
              </w:rPr>
              <w:instrText xml:space="preserve"> PAGEREF _Toc199803740 \h </w:instrText>
            </w:r>
            <w:r w:rsidR="00C20BFC" w:rsidRPr="00377BB9">
              <w:rPr>
                <w:rFonts w:ascii="Times New Roman" w:hAnsi="Times New Roman" w:cs="Times New Roman"/>
                <w:noProof/>
                <w:webHidden/>
                <w:sz w:val="16"/>
                <w:szCs w:val="16"/>
              </w:rPr>
            </w:r>
            <w:r w:rsidR="00C20BFC" w:rsidRPr="00377BB9">
              <w:rPr>
                <w:rFonts w:ascii="Times New Roman" w:hAnsi="Times New Roman" w:cs="Times New Roman"/>
                <w:noProof/>
                <w:webHidden/>
                <w:sz w:val="16"/>
                <w:szCs w:val="16"/>
              </w:rPr>
              <w:fldChar w:fldCharType="separate"/>
            </w:r>
            <w:r w:rsidR="00377BB9">
              <w:rPr>
                <w:rFonts w:ascii="Times New Roman" w:hAnsi="Times New Roman" w:cs="Times New Roman"/>
                <w:noProof/>
                <w:webHidden/>
                <w:sz w:val="16"/>
                <w:szCs w:val="16"/>
              </w:rPr>
              <w:t>7</w:t>
            </w:r>
            <w:r w:rsidR="00C20BFC" w:rsidRPr="00377BB9">
              <w:rPr>
                <w:rFonts w:ascii="Times New Roman" w:hAnsi="Times New Roman" w:cs="Times New Roman"/>
                <w:noProof/>
                <w:webHidden/>
                <w:sz w:val="16"/>
                <w:szCs w:val="16"/>
              </w:rPr>
              <w:fldChar w:fldCharType="end"/>
            </w:r>
          </w:hyperlink>
        </w:p>
        <w:p w14:paraId="157377D2" w14:textId="68BD9DF1" w:rsidR="00C20BFC" w:rsidRPr="00377BB9" w:rsidRDefault="00000000">
          <w:pPr>
            <w:pStyle w:val="Mucluc1"/>
            <w:tabs>
              <w:tab w:val="right" w:leader="dot" w:pos="9350"/>
            </w:tabs>
            <w:rPr>
              <w:rFonts w:ascii="Times New Roman" w:hAnsi="Times New Roman" w:cs="Times New Roman"/>
              <w:noProof/>
              <w:sz w:val="16"/>
              <w:szCs w:val="16"/>
            </w:rPr>
          </w:pPr>
          <w:hyperlink w:anchor="_Toc199803741" w:history="1">
            <w:r w:rsidR="00C20BFC" w:rsidRPr="00377BB9">
              <w:rPr>
                <w:rStyle w:val="Siuktni"/>
                <w:rFonts w:ascii="Times New Roman" w:hAnsi="Times New Roman" w:cs="Times New Roman"/>
                <w:noProof/>
                <w:sz w:val="16"/>
                <w:szCs w:val="16"/>
              </w:rPr>
              <w:t>8. How can organizations use social networking to connect with their customers? (chapter 2, trang 83)</w:t>
            </w:r>
            <w:r w:rsidR="00C20BFC" w:rsidRPr="00377BB9">
              <w:rPr>
                <w:rFonts w:ascii="Times New Roman" w:hAnsi="Times New Roman" w:cs="Times New Roman"/>
                <w:noProof/>
                <w:webHidden/>
                <w:sz w:val="16"/>
                <w:szCs w:val="16"/>
              </w:rPr>
              <w:tab/>
            </w:r>
            <w:r w:rsidR="00C20BFC" w:rsidRPr="00377BB9">
              <w:rPr>
                <w:rFonts w:ascii="Times New Roman" w:hAnsi="Times New Roman" w:cs="Times New Roman"/>
                <w:noProof/>
                <w:webHidden/>
                <w:sz w:val="16"/>
                <w:szCs w:val="16"/>
              </w:rPr>
              <w:fldChar w:fldCharType="begin"/>
            </w:r>
            <w:r w:rsidR="00C20BFC" w:rsidRPr="00377BB9">
              <w:rPr>
                <w:rFonts w:ascii="Times New Roman" w:hAnsi="Times New Roman" w:cs="Times New Roman"/>
                <w:noProof/>
                <w:webHidden/>
                <w:sz w:val="16"/>
                <w:szCs w:val="16"/>
              </w:rPr>
              <w:instrText xml:space="preserve"> PAGEREF _Toc199803741 \h </w:instrText>
            </w:r>
            <w:r w:rsidR="00C20BFC" w:rsidRPr="00377BB9">
              <w:rPr>
                <w:rFonts w:ascii="Times New Roman" w:hAnsi="Times New Roman" w:cs="Times New Roman"/>
                <w:noProof/>
                <w:webHidden/>
                <w:sz w:val="16"/>
                <w:szCs w:val="16"/>
              </w:rPr>
            </w:r>
            <w:r w:rsidR="00C20BFC" w:rsidRPr="00377BB9">
              <w:rPr>
                <w:rFonts w:ascii="Times New Roman" w:hAnsi="Times New Roman" w:cs="Times New Roman"/>
                <w:noProof/>
                <w:webHidden/>
                <w:sz w:val="16"/>
                <w:szCs w:val="16"/>
              </w:rPr>
              <w:fldChar w:fldCharType="separate"/>
            </w:r>
            <w:r w:rsidR="00377BB9">
              <w:rPr>
                <w:rFonts w:ascii="Times New Roman" w:hAnsi="Times New Roman" w:cs="Times New Roman"/>
                <w:noProof/>
                <w:webHidden/>
                <w:sz w:val="16"/>
                <w:szCs w:val="16"/>
              </w:rPr>
              <w:t>9</w:t>
            </w:r>
            <w:r w:rsidR="00C20BFC" w:rsidRPr="00377BB9">
              <w:rPr>
                <w:rFonts w:ascii="Times New Roman" w:hAnsi="Times New Roman" w:cs="Times New Roman"/>
                <w:noProof/>
                <w:webHidden/>
                <w:sz w:val="16"/>
                <w:szCs w:val="16"/>
              </w:rPr>
              <w:fldChar w:fldCharType="end"/>
            </w:r>
          </w:hyperlink>
        </w:p>
        <w:p w14:paraId="09C8784D" w14:textId="1DC8E8F5" w:rsidR="00C20BFC" w:rsidRPr="00377BB9" w:rsidRDefault="00000000">
          <w:pPr>
            <w:pStyle w:val="Mucluc1"/>
            <w:tabs>
              <w:tab w:val="right" w:leader="dot" w:pos="9350"/>
            </w:tabs>
            <w:rPr>
              <w:rFonts w:ascii="Times New Roman" w:hAnsi="Times New Roman" w:cs="Times New Roman"/>
              <w:noProof/>
              <w:sz w:val="16"/>
              <w:szCs w:val="16"/>
            </w:rPr>
          </w:pPr>
          <w:hyperlink w:anchor="_Toc199803742" w:history="1">
            <w:r w:rsidR="00C20BFC" w:rsidRPr="00377BB9">
              <w:rPr>
                <w:rStyle w:val="Siuktni"/>
                <w:rFonts w:ascii="Times New Roman" w:hAnsi="Times New Roman" w:cs="Times New Roman"/>
                <w:noProof/>
                <w:sz w:val="16"/>
                <w:szCs w:val="16"/>
              </w:rPr>
              <w:t>9. How can social software enhance communication? (chapter 2, trang 83)</w:t>
            </w:r>
            <w:r w:rsidR="00C20BFC" w:rsidRPr="00377BB9">
              <w:rPr>
                <w:rFonts w:ascii="Times New Roman" w:hAnsi="Times New Roman" w:cs="Times New Roman"/>
                <w:noProof/>
                <w:webHidden/>
                <w:sz w:val="16"/>
                <w:szCs w:val="16"/>
              </w:rPr>
              <w:tab/>
            </w:r>
            <w:r w:rsidR="00C20BFC" w:rsidRPr="00377BB9">
              <w:rPr>
                <w:rFonts w:ascii="Times New Roman" w:hAnsi="Times New Roman" w:cs="Times New Roman"/>
                <w:noProof/>
                <w:webHidden/>
                <w:sz w:val="16"/>
                <w:szCs w:val="16"/>
              </w:rPr>
              <w:fldChar w:fldCharType="begin"/>
            </w:r>
            <w:r w:rsidR="00C20BFC" w:rsidRPr="00377BB9">
              <w:rPr>
                <w:rFonts w:ascii="Times New Roman" w:hAnsi="Times New Roman" w:cs="Times New Roman"/>
                <w:noProof/>
                <w:webHidden/>
                <w:sz w:val="16"/>
                <w:szCs w:val="16"/>
              </w:rPr>
              <w:instrText xml:space="preserve"> PAGEREF _Toc199803742 \h </w:instrText>
            </w:r>
            <w:r w:rsidR="00C20BFC" w:rsidRPr="00377BB9">
              <w:rPr>
                <w:rFonts w:ascii="Times New Roman" w:hAnsi="Times New Roman" w:cs="Times New Roman"/>
                <w:noProof/>
                <w:webHidden/>
                <w:sz w:val="16"/>
                <w:szCs w:val="16"/>
              </w:rPr>
            </w:r>
            <w:r w:rsidR="00C20BFC" w:rsidRPr="00377BB9">
              <w:rPr>
                <w:rFonts w:ascii="Times New Roman" w:hAnsi="Times New Roman" w:cs="Times New Roman"/>
                <w:noProof/>
                <w:webHidden/>
                <w:sz w:val="16"/>
                <w:szCs w:val="16"/>
              </w:rPr>
              <w:fldChar w:fldCharType="separate"/>
            </w:r>
            <w:r w:rsidR="00377BB9">
              <w:rPr>
                <w:rFonts w:ascii="Times New Roman" w:hAnsi="Times New Roman" w:cs="Times New Roman"/>
                <w:noProof/>
                <w:webHidden/>
                <w:sz w:val="16"/>
                <w:szCs w:val="16"/>
              </w:rPr>
              <w:t>10</w:t>
            </w:r>
            <w:r w:rsidR="00C20BFC" w:rsidRPr="00377BB9">
              <w:rPr>
                <w:rFonts w:ascii="Times New Roman" w:hAnsi="Times New Roman" w:cs="Times New Roman"/>
                <w:noProof/>
                <w:webHidden/>
                <w:sz w:val="16"/>
                <w:szCs w:val="16"/>
              </w:rPr>
              <w:fldChar w:fldCharType="end"/>
            </w:r>
          </w:hyperlink>
        </w:p>
        <w:p w14:paraId="6ABBE09C" w14:textId="246C9577" w:rsidR="00C20BFC" w:rsidRPr="00377BB9" w:rsidRDefault="00000000">
          <w:pPr>
            <w:pStyle w:val="Mucluc1"/>
            <w:tabs>
              <w:tab w:val="right" w:leader="dot" w:pos="9350"/>
            </w:tabs>
            <w:rPr>
              <w:rFonts w:ascii="Times New Roman" w:hAnsi="Times New Roman" w:cs="Times New Roman"/>
              <w:noProof/>
              <w:sz w:val="16"/>
              <w:szCs w:val="16"/>
            </w:rPr>
          </w:pPr>
          <w:hyperlink w:anchor="_Toc199803743" w:history="1">
            <w:r w:rsidR="00C20BFC" w:rsidRPr="00377BB9">
              <w:rPr>
                <w:rStyle w:val="Siuktni"/>
                <w:rFonts w:ascii="Times New Roman" w:hAnsi="Times New Roman" w:cs="Times New Roman"/>
                <w:noProof/>
                <w:sz w:val="16"/>
                <w:szCs w:val="16"/>
              </w:rPr>
              <w:t>10. How do supply chain management systems coordinate planning, production, and logistics with suppliers? (chapter 9, trang 376)</w:t>
            </w:r>
            <w:r w:rsidR="00C20BFC" w:rsidRPr="00377BB9">
              <w:rPr>
                <w:rFonts w:ascii="Times New Roman" w:hAnsi="Times New Roman" w:cs="Times New Roman"/>
                <w:noProof/>
                <w:webHidden/>
                <w:sz w:val="16"/>
                <w:szCs w:val="16"/>
              </w:rPr>
              <w:tab/>
            </w:r>
            <w:r w:rsidR="00C20BFC" w:rsidRPr="00377BB9">
              <w:rPr>
                <w:rFonts w:ascii="Times New Roman" w:hAnsi="Times New Roman" w:cs="Times New Roman"/>
                <w:noProof/>
                <w:webHidden/>
                <w:sz w:val="16"/>
                <w:szCs w:val="16"/>
              </w:rPr>
              <w:fldChar w:fldCharType="begin"/>
            </w:r>
            <w:r w:rsidR="00C20BFC" w:rsidRPr="00377BB9">
              <w:rPr>
                <w:rFonts w:ascii="Times New Roman" w:hAnsi="Times New Roman" w:cs="Times New Roman"/>
                <w:noProof/>
                <w:webHidden/>
                <w:sz w:val="16"/>
                <w:szCs w:val="16"/>
              </w:rPr>
              <w:instrText xml:space="preserve"> PAGEREF _Toc199803743 \h </w:instrText>
            </w:r>
            <w:r w:rsidR="00C20BFC" w:rsidRPr="00377BB9">
              <w:rPr>
                <w:rFonts w:ascii="Times New Roman" w:hAnsi="Times New Roman" w:cs="Times New Roman"/>
                <w:noProof/>
                <w:webHidden/>
                <w:sz w:val="16"/>
                <w:szCs w:val="16"/>
              </w:rPr>
            </w:r>
            <w:r w:rsidR="00C20BFC" w:rsidRPr="00377BB9">
              <w:rPr>
                <w:rFonts w:ascii="Times New Roman" w:hAnsi="Times New Roman" w:cs="Times New Roman"/>
                <w:noProof/>
                <w:webHidden/>
                <w:sz w:val="16"/>
                <w:szCs w:val="16"/>
              </w:rPr>
              <w:fldChar w:fldCharType="separate"/>
            </w:r>
            <w:r w:rsidR="00377BB9">
              <w:rPr>
                <w:rFonts w:ascii="Times New Roman" w:hAnsi="Times New Roman" w:cs="Times New Roman"/>
                <w:noProof/>
                <w:webHidden/>
                <w:sz w:val="16"/>
                <w:szCs w:val="16"/>
              </w:rPr>
              <w:t>11</w:t>
            </w:r>
            <w:r w:rsidR="00C20BFC" w:rsidRPr="00377BB9">
              <w:rPr>
                <w:rFonts w:ascii="Times New Roman" w:hAnsi="Times New Roman" w:cs="Times New Roman"/>
                <w:noProof/>
                <w:webHidden/>
                <w:sz w:val="16"/>
                <w:szCs w:val="16"/>
              </w:rPr>
              <w:fldChar w:fldCharType="end"/>
            </w:r>
          </w:hyperlink>
        </w:p>
        <w:p w14:paraId="44A4BB2E" w14:textId="6BFEF2EE" w:rsidR="00C20BFC" w:rsidRPr="00377BB9" w:rsidRDefault="00000000">
          <w:pPr>
            <w:pStyle w:val="Mucluc1"/>
            <w:tabs>
              <w:tab w:val="right" w:leader="dot" w:pos="9350"/>
            </w:tabs>
            <w:rPr>
              <w:rFonts w:ascii="Times New Roman" w:hAnsi="Times New Roman" w:cs="Times New Roman"/>
              <w:noProof/>
              <w:sz w:val="16"/>
              <w:szCs w:val="16"/>
            </w:rPr>
          </w:pPr>
          <w:hyperlink w:anchor="_Toc199803744" w:history="1">
            <w:r w:rsidR="00C20BFC" w:rsidRPr="00377BB9">
              <w:rPr>
                <w:rStyle w:val="Siuktni"/>
                <w:rFonts w:ascii="Times New Roman" w:hAnsi="Times New Roman" w:cs="Times New Roman"/>
                <w:noProof/>
                <w:sz w:val="16"/>
                <w:szCs w:val="16"/>
              </w:rPr>
              <w:t>11. Identify and describe the two types of customer relationship management applications. (chapter 9, trang 382)</w:t>
            </w:r>
            <w:r w:rsidR="00C20BFC" w:rsidRPr="00377BB9">
              <w:rPr>
                <w:rFonts w:ascii="Times New Roman" w:hAnsi="Times New Roman" w:cs="Times New Roman"/>
                <w:noProof/>
                <w:webHidden/>
                <w:sz w:val="16"/>
                <w:szCs w:val="16"/>
              </w:rPr>
              <w:tab/>
            </w:r>
            <w:r w:rsidR="00C20BFC" w:rsidRPr="00377BB9">
              <w:rPr>
                <w:rFonts w:ascii="Times New Roman" w:hAnsi="Times New Roman" w:cs="Times New Roman"/>
                <w:noProof/>
                <w:webHidden/>
                <w:sz w:val="16"/>
                <w:szCs w:val="16"/>
              </w:rPr>
              <w:fldChar w:fldCharType="begin"/>
            </w:r>
            <w:r w:rsidR="00C20BFC" w:rsidRPr="00377BB9">
              <w:rPr>
                <w:rFonts w:ascii="Times New Roman" w:hAnsi="Times New Roman" w:cs="Times New Roman"/>
                <w:noProof/>
                <w:webHidden/>
                <w:sz w:val="16"/>
                <w:szCs w:val="16"/>
              </w:rPr>
              <w:instrText xml:space="preserve"> PAGEREF _Toc199803744 \h </w:instrText>
            </w:r>
            <w:r w:rsidR="00C20BFC" w:rsidRPr="00377BB9">
              <w:rPr>
                <w:rFonts w:ascii="Times New Roman" w:hAnsi="Times New Roman" w:cs="Times New Roman"/>
                <w:noProof/>
                <w:webHidden/>
                <w:sz w:val="16"/>
                <w:szCs w:val="16"/>
              </w:rPr>
            </w:r>
            <w:r w:rsidR="00C20BFC" w:rsidRPr="00377BB9">
              <w:rPr>
                <w:rFonts w:ascii="Times New Roman" w:hAnsi="Times New Roman" w:cs="Times New Roman"/>
                <w:noProof/>
                <w:webHidden/>
                <w:sz w:val="16"/>
                <w:szCs w:val="16"/>
              </w:rPr>
              <w:fldChar w:fldCharType="separate"/>
            </w:r>
            <w:r w:rsidR="00377BB9">
              <w:rPr>
                <w:rFonts w:ascii="Times New Roman" w:hAnsi="Times New Roman" w:cs="Times New Roman"/>
                <w:noProof/>
                <w:webHidden/>
                <w:sz w:val="16"/>
                <w:szCs w:val="16"/>
              </w:rPr>
              <w:t>12</w:t>
            </w:r>
            <w:r w:rsidR="00C20BFC" w:rsidRPr="00377BB9">
              <w:rPr>
                <w:rFonts w:ascii="Times New Roman" w:hAnsi="Times New Roman" w:cs="Times New Roman"/>
                <w:noProof/>
                <w:webHidden/>
                <w:sz w:val="16"/>
                <w:szCs w:val="16"/>
              </w:rPr>
              <w:fldChar w:fldCharType="end"/>
            </w:r>
          </w:hyperlink>
        </w:p>
        <w:p w14:paraId="7EADACDF" w14:textId="476A498E" w:rsidR="00C20BFC" w:rsidRPr="00377BB9" w:rsidRDefault="00000000">
          <w:pPr>
            <w:pStyle w:val="Mucluc1"/>
            <w:tabs>
              <w:tab w:val="right" w:leader="dot" w:pos="9350"/>
            </w:tabs>
            <w:rPr>
              <w:rFonts w:ascii="Times New Roman" w:hAnsi="Times New Roman" w:cs="Times New Roman"/>
              <w:noProof/>
              <w:sz w:val="16"/>
              <w:szCs w:val="16"/>
            </w:rPr>
          </w:pPr>
          <w:hyperlink w:anchor="_Toc199803745" w:history="1">
            <w:r w:rsidR="00C20BFC" w:rsidRPr="00377BB9">
              <w:rPr>
                <w:rStyle w:val="Siuktni"/>
                <w:rFonts w:ascii="Times New Roman" w:hAnsi="Times New Roman" w:cs="Times New Roman"/>
                <w:noProof/>
                <w:sz w:val="16"/>
                <w:szCs w:val="16"/>
              </w:rPr>
              <w:t>12. Identify two classifications for supply chain software. For each classification, identify five capabilities.</w:t>
            </w:r>
            <w:r w:rsidR="00C20BFC" w:rsidRPr="00377BB9">
              <w:rPr>
                <w:rFonts w:ascii="Times New Roman" w:hAnsi="Times New Roman" w:cs="Times New Roman"/>
                <w:noProof/>
                <w:webHidden/>
                <w:sz w:val="16"/>
                <w:szCs w:val="16"/>
              </w:rPr>
              <w:tab/>
            </w:r>
            <w:r w:rsidR="00C20BFC" w:rsidRPr="00377BB9">
              <w:rPr>
                <w:rFonts w:ascii="Times New Roman" w:hAnsi="Times New Roman" w:cs="Times New Roman"/>
                <w:noProof/>
                <w:webHidden/>
                <w:sz w:val="16"/>
                <w:szCs w:val="16"/>
              </w:rPr>
              <w:fldChar w:fldCharType="begin"/>
            </w:r>
            <w:r w:rsidR="00C20BFC" w:rsidRPr="00377BB9">
              <w:rPr>
                <w:rFonts w:ascii="Times New Roman" w:hAnsi="Times New Roman" w:cs="Times New Roman"/>
                <w:noProof/>
                <w:webHidden/>
                <w:sz w:val="16"/>
                <w:szCs w:val="16"/>
              </w:rPr>
              <w:instrText xml:space="preserve"> PAGEREF _Toc199803745 \h </w:instrText>
            </w:r>
            <w:r w:rsidR="00C20BFC" w:rsidRPr="00377BB9">
              <w:rPr>
                <w:rFonts w:ascii="Times New Roman" w:hAnsi="Times New Roman" w:cs="Times New Roman"/>
                <w:noProof/>
                <w:webHidden/>
                <w:sz w:val="16"/>
                <w:szCs w:val="16"/>
              </w:rPr>
            </w:r>
            <w:r w:rsidR="00C20BFC" w:rsidRPr="00377BB9">
              <w:rPr>
                <w:rFonts w:ascii="Times New Roman" w:hAnsi="Times New Roman" w:cs="Times New Roman"/>
                <w:noProof/>
                <w:webHidden/>
                <w:sz w:val="16"/>
                <w:szCs w:val="16"/>
              </w:rPr>
              <w:fldChar w:fldCharType="separate"/>
            </w:r>
            <w:r w:rsidR="00377BB9">
              <w:rPr>
                <w:rFonts w:ascii="Times New Roman" w:hAnsi="Times New Roman" w:cs="Times New Roman"/>
                <w:noProof/>
                <w:webHidden/>
                <w:sz w:val="16"/>
                <w:szCs w:val="16"/>
              </w:rPr>
              <w:t>15</w:t>
            </w:r>
            <w:r w:rsidR="00C20BFC" w:rsidRPr="00377BB9">
              <w:rPr>
                <w:rFonts w:ascii="Times New Roman" w:hAnsi="Times New Roman" w:cs="Times New Roman"/>
                <w:noProof/>
                <w:webHidden/>
                <w:sz w:val="16"/>
                <w:szCs w:val="16"/>
              </w:rPr>
              <w:fldChar w:fldCharType="end"/>
            </w:r>
          </w:hyperlink>
        </w:p>
        <w:p w14:paraId="67CDED0E" w14:textId="0A11C624" w:rsidR="00C20BFC" w:rsidRPr="00377BB9" w:rsidRDefault="00000000">
          <w:pPr>
            <w:pStyle w:val="Mucluc1"/>
            <w:tabs>
              <w:tab w:val="right" w:leader="dot" w:pos="9350"/>
            </w:tabs>
            <w:rPr>
              <w:rFonts w:ascii="Times New Roman" w:hAnsi="Times New Roman" w:cs="Times New Roman"/>
              <w:noProof/>
              <w:sz w:val="16"/>
              <w:szCs w:val="16"/>
            </w:rPr>
          </w:pPr>
          <w:hyperlink w:anchor="_Toc199803746" w:history="1">
            <w:r w:rsidR="00C20BFC" w:rsidRPr="00377BB9">
              <w:rPr>
                <w:rStyle w:val="Siuktni"/>
                <w:rFonts w:ascii="Times New Roman" w:hAnsi="Times New Roman" w:cs="Times New Roman"/>
                <w:noProof/>
                <w:sz w:val="16"/>
                <w:szCs w:val="16"/>
              </w:rPr>
              <w:t>13. What are the challenges that enterprise applications pose, and how are enterprise applications taking advantage of new technologies? (chapter 9, trang 373)</w:t>
            </w:r>
            <w:r w:rsidR="00C20BFC" w:rsidRPr="00377BB9">
              <w:rPr>
                <w:rFonts w:ascii="Times New Roman" w:hAnsi="Times New Roman" w:cs="Times New Roman"/>
                <w:noProof/>
                <w:webHidden/>
                <w:sz w:val="16"/>
                <w:szCs w:val="16"/>
              </w:rPr>
              <w:tab/>
            </w:r>
            <w:r w:rsidR="00C20BFC" w:rsidRPr="00377BB9">
              <w:rPr>
                <w:rFonts w:ascii="Times New Roman" w:hAnsi="Times New Roman" w:cs="Times New Roman"/>
                <w:noProof/>
                <w:webHidden/>
                <w:sz w:val="16"/>
                <w:szCs w:val="16"/>
              </w:rPr>
              <w:fldChar w:fldCharType="begin"/>
            </w:r>
            <w:r w:rsidR="00C20BFC" w:rsidRPr="00377BB9">
              <w:rPr>
                <w:rFonts w:ascii="Times New Roman" w:hAnsi="Times New Roman" w:cs="Times New Roman"/>
                <w:noProof/>
                <w:webHidden/>
                <w:sz w:val="16"/>
                <w:szCs w:val="16"/>
              </w:rPr>
              <w:instrText xml:space="preserve"> PAGEREF _Toc199803746 \h </w:instrText>
            </w:r>
            <w:r w:rsidR="00C20BFC" w:rsidRPr="00377BB9">
              <w:rPr>
                <w:rFonts w:ascii="Times New Roman" w:hAnsi="Times New Roman" w:cs="Times New Roman"/>
                <w:noProof/>
                <w:webHidden/>
                <w:sz w:val="16"/>
                <w:szCs w:val="16"/>
              </w:rPr>
            </w:r>
            <w:r w:rsidR="00C20BFC" w:rsidRPr="00377BB9">
              <w:rPr>
                <w:rFonts w:ascii="Times New Roman" w:hAnsi="Times New Roman" w:cs="Times New Roman"/>
                <w:noProof/>
                <w:webHidden/>
                <w:sz w:val="16"/>
                <w:szCs w:val="16"/>
              </w:rPr>
              <w:fldChar w:fldCharType="separate"/>
            </w:r>
            <w:r w:rsidR="00377BB9">
              <w:rPr>
                <w:rFonts w:ascii="Times New Roman" w:hAnsi="Times New Roman" w:cs="Times New Roman"/>
                <w:noProof/>
                <w:webHidden/>
                <w:sz w:val="16"/>
                <w:szCs w:val="16"/>
              </w:rPr>
              <w:t>17</w:t>
            </w:r>
            <w:r w:rsidR="00C20BFC" w:rsidRPr="00377BB9">
              <w:rPr>
                <w:rFonts w:ascii="Times New Roman" w:hAnsi="Times New Roman" w:cs="Times New Roman"/>
                <w:noProof/>
                <w:webHidden/>
                <w:sz w:val="16"/>
                <w:szCs w:val="16"/>
              </w:rPr>
              <w:fldChar w:fldCharType="end"/>
            </w:r>
          </w:hyperlink>
        </w:p>
        <w:p w14:paraId="620C30A3" w14:textId="63D14B73" w:rsidR="00C20BFC" w:rsidRPr="00377BB9" w:rsidRDefault="00000000">
          <w:pPr>
            <w:pStyle w:val="Mucluc1"/>
            <w:tabs>
              <w:tab w:val="right" w:leader="dot" w:pos="9350"/>
            </w:tabs>
            <w:rPr>
              <w:rFonts w:ascii="Times New Roman" w:hAnsi="Times New Roman" w:cs="Times New Roman"/>
              <w:noProof/>
              <w:sz w:val="16"/>
              <w:szCs w:val="16"/>
            </w:rPr>
          </w:pPr>
          <w:hyperlink w:anchor="_Toc199803747" w:history="1">
            <w:r w:rsidR="00C20BFC" w:rsidRPr="00377BB9">
              <w:rPr>
                <w:rStyle w:val="Siuktni"/>
                <w:rFonts w:ascii="Times New Roman" w:hAnsi="Times New Roman" w:cs="Times New Roman"/>
                <w:noProof/>
                <w:sz w:val="16"/>
                <w:szCs w:val="16"/>
              </w:rPr>
              <w:t>14. What are virtual teams, and how do they help to improve an organization’s capabilities? (chapter 2, trang 83)</w:t>
            </w:r>
            <w:r w:rsidR="00C20BFC" w:rsidRPr="00377BB9">
              <w:rPr>
                <w:rFonts w:ascii="Times New Roman" w:hAnsi="Times New Roman" w:cs="Times New Roman"/>
                <w:noProof/>
                <w:webHidden/>
                <w:sz w:val="16"/>
                <w:szCs w:val="16"/>
              </w:rPr>
              <w:tab/>
            </w:r>
            <w:r w:rsidR="00C20BFC" w:rsidRPr="00377BB9">
              <w:rPr>
                <w:rFonts w:ascii="Times New Roman" w:hAnsi="Times New Roman" w:cs="Times New Roman"/>
                <w:noProof/>
                <w:webHidden/>
                <w:sz w:val="16"/>
                <w:szCs w:val="16"/>
              </w:rPr>
              <w:fldChar w:fldCharType="begin"/>
            </w:r>
            <w:r w:rsidR="00C20BFC" w:rsidRPr="00377BB9">
              <w:rPr>
                <w:rFonts w:ascii="Times New Roman" w:hAnsi="Times New Roman" w:cs="Times New Roman"/>
                <w:noProof/>
                <w:webHidden/>
                <w:sz w:val="16"/>
                <w:szCs w:val="16"/>
              </w:rPr>
              <w:instrText xml:space="preserve"> PAGEREF _Toc199803747 \h </w:instrText>
            </w:r>
            <w:r w:rsidR="00C20BFC" w:rsidRPr="00377BB9">
              <w:rPr>
                <w:rFonts w:ascii="Times New Roman" w:hAnsi="Times New Roman" w:cs="Times New Roman"/>
                <w:noProof/>
                <w:webHidden/>
                <w:sz w:val="16"/>
                <w:szCs w:val="16"/>
              </w:rPr>
            </w:r>
            <w:r w:rsidR="00C20BFC" w:rsidRPr="00377BB9">
              <w:rPr>
                <w:rFonts w:ascii="Times New Roman" w:hAnsi="Times New Roman" w:cs="Times New Roman"/>
                <w:noProof/>
                <w:webHidden/>
                <w:sz w:val="16"/>
                <w:szCs w:val="16"/>
              </w:rPr>
              <w:fldChar w:fldCharType="separate"/>
            </w:r>
            <w:r w:rsidR="00377BB9">
              <w:rPr>
                <w:rFonts w:ascii="Times New Roman" w:hAnsi="Times New Roman" w:cs="Times New Roman"/>
                <w:noProof/>
                <w:webHidden/>
                <w:sz w:val="16"/>
                <w:szCs w:val="16"/>
              </w:rPr>
              <w:t>20</w:t>
            </w:r>
            <w:r w:rsidR="00C20BFC" w:rsidRPr="00377BB9">
              <w:rPr>
                <w:rFonts w:ascii="Times New Roman" w:hAnsi="Times New Roman" w:cs="Times New Roman"/>
                <w:noProof/>
                <w:webHidden/>
                <w:sz w:val="16"/>
                <w:szCs w:val="16"/>
              </w:rPr>
              <w:fldChar w:fldCharType="end"/>
            </w:r>
          </w:hyperlink>
        </w:p>
        <w:p w14:paraId="08B2D567" w14:textId="4A04A7F8" w:rsidR="00C20BFC" w:rsidRPr="00377BB9" w:rsidRDefault="00000000">
          <w:pPr>
            <w:pStyle w:val="Mucluc1"/>
            <w:tabs>
              <w:tab w:val="right" w:leader="dot" w:pos="9350"/>
            </w:tabs>
            <w:rPr>
              <w:rFonts w:ascii="Times New Roman" w:hAnsi="Times New Roman" w:cs="Times New Roman"/>
              <w:noProof/>
              <w:sz w:val="16"/>
              <w:szCs w:val="16"/>
            </w:rPr>
          </w:pPr>
          <w:hyperlink w:anchor="_Toc199803748" w:history="1">
            <w:r w:rsidR="00C20BFC" w:rsidRPr="00377BB9">
              <w:rPr>
                <w:rStyle w:val="Siuktni"/>
                <w:rFonts w:ascii="Times New Roman" w:hAnsi="Times New Roman" w:cs="Times New Roman"/>
                <w:noProof/>
                <w:sz w:val="16"/>
                <w:szCs w:val="16"/>
              </w:rPr>
              <w:t>15. Why can social media be both a blessing and a threat for organizations? (chapter 10, trang 398)</w:t>
            </w:r>
            <w:r w:rsidR="00C20BFC" w:rsidRPr="00377BB9">
              <w:rPr>
                <w:rFonts w:ascii="Times New Roman" w:hAnsi="Times New Roman" w:cs="Times New Roman"/>
                <w:noProof/>
                <w:webHidden/>
                <w:sz w:val="16"/>
                <w:szCs w:val="16"/>
              </w:rPr>
              <w:tab/>
            </w:r>
            <w:r w:rsidR="00C20BFC" w:rsidRPr="00377BB9">
              <w:rPr>
                <w:rFonts w:ascii="Times New Roman" w:hAnsi="Times New Roman" w:cs="Times New Roman"/>
                <w:noProof/>
                <w:webHidden/>
                <w:sz w:val="16"/>
                <w:szCs w:val="16"/>
              </w:rPr>
              <w:fldChar w:fldCharType="begin"/>
            </w:r>
            <w:r w:rsidR="00C20BFC" w:rsidRPr="00377BB9">
              <w:rPr>
                <w:rFonts w:ascii="Times New Roman" w:hAnsi="Times New Roman" w:cs="Times New Roman"/>
                <w:noProof/>
                <w:webHidden/>
                <w:sz w:val="16"/>
                <w:szCs w:val="16"/>
              </w:rPr>
              <w:instrText xml:space="preserve"> PAGEREF _Toc199803748 \h </w:instrText>
            </w:r>
            <w:r w:rsidR="00C20BFC" w:rsidRPr="00377BB9">
              <w:rPr>
                <w:rFonts w:ascii="Times New Roman" w:hAnsi="Times New Roman" w:cs="Times New Roman"/>
                <w:noProof/>
                <w:webHidden/>
                <w:sz w:val="16"/>
                <w:szCs w:val="16"/>
              </w:rPr>
            </w:r>
            <w:r w:rsidR="00C20BFC" w:rsidRPr="00377BB9">
              <w:rPr>
                <w:rFonts w:ascii="Times New Roman" w:hAnsi="Times New Roman" w:cs="Times New Roman"/>
                <w:noProof/>
                <w:webHidden/>
                <w:sz w:val="16"/>
                <w:szCs w:val="16"/>
              </w:rPr>
              <w:fldChar w:fldCharType="separate"/>
            </w:r>
            <w:r w:rsidR="00377BB9">
              <w:rPr>
                <w:rFonts w:ascii="Times New Roman" w:hAnsi="Times New Roman" w:cs="Times New Roman"/>
                <w:noProof/>
                <w:webHidden/>
                <w:sz w:val="16"/>
                <w:szCs w:val="16"/>
              </w:rPr>
              <w:t>21</w:t>
            </w:r>
            <w:r w:rsidR="00C20BFC" w:rsidRPr="00377BB9">
              <w:rPr>
                <w:rFonts w:ascii="Times New Roman" w:hAnsi="Times New Roman" w:cs="Times New Roman"/>
                <w:noProof/>
                <w:webHidden/>
                <w:sz w:val="16"/>
                <w:szCs w:val="16"/>
              </w:rPr>
              <w:fldChar w:fldCharType="end"/>
            </w:r>
          </w:hyperlink>
        </w:p>
        <w:p w14:paraId="4FB19161" w14:textId="0E2A5F39" w:rsidR="00C20BFC" w:rsidRPr="00377BB9" w:rsidRDefault="00000000">
          <w:pPr>
            <w:pStyle w:val="Mucluc1"/>
            <w:tabs>
              <w:tab w:val="right" w:leader="dot" w:pos="9350"/>
            </w:tabs>
            <w:rPr>
              <w:rFonts w:ascii="Times New Roman" w:hAnsi="Times New Roman" w:cs="Times New Roman"/>
              <w:noProof/>
              <w:sz w:val="16"/>
              <w:szCs w:val="16"/>
            </w:rPr>
          </w:pPr>
          <w:hyperlink w:anchor="_Toc199803749" w:history="1">
            <w:r w:rsidR="00C20BFC" w:rsidRPr="00377BB9">
              <w:rPr>
                <w:rStyle w:val="Siuktni"/>
                <w:rFonts w:ascii="Times New Roman" w:hAnsi="Times New Roman" w:cs="Times New Roman"/>
                <w:noProof/>
                <w:sz w:val="16"/>
                <w:szCs w:val="16"/>
              </w:rPr>
              <w:t>16. Why is organizational culture an important factor in enterprise-oriented social media initiatives? (chapter 3, trang 141)</w:t>
            </w:r>
            <w:r w:rsidR="00C20BFC" w:rsidRPr="00377BB9">
              <w:rPr>
                <w:rFonts w:ascii="Times New Roman" w:hAnsi="Times New Roman" w:cs="Times New Roman"/>
                <w:noProof/>
                <w:webHidden/>
                <w:sz w:val="16"/>
                <w:szCs w:val="16"/>
              </w:rPr>
              <w:tab/>
            </w:r>
            <w:r w:rsidR="00C20BFC" w:rsidRPr="00377BB9">
              <w:rPr>
                <w:rFonts w:ascii="Times New Roman" w:hAnsi="Times New Roman" w:cs="Times New Roman"/>
                <w:noProof/>
                <w:webHidden/>
                <w:sz w:val="16"/>
                <w:szCs w:val="16"/>
              </w:rPr>
              <w:fldChar w:fldCharType="begin"/>
            </w:r>
            <w:r w:rsidR="00C20BFC" w:rsidRPr="00377BB9">
              <w:rPr>
                <w:rFonts w:ascii="Times New Roman" w:hAnsi="Times New Roman" w:cs="Times New Roman"/>
                <w:noProof/>
                <w:webHidden/>
                <w:sz w:val="16"/>
                <w:szCs w:val="16"/>
              </w:rPr>
              <w:instrText xml:space="preserve"> PAGEREF _Toc199803749 \h </w:instrText>
            </w:r>
            <w:r w:rsidR="00C20BFC" w:rsidRPr="00377BB9">
              <w:rPr>
                <w:rFonts w:ascii="Times New Roman" w:hAnsi="Times New Roman" w:cs="Times New Roman"/>
                <w:noProof/>
                <w:webHidden/>
                <w:sz w:val="16"/>
                <w:szCs w:val="16"/>
              </w:rPr>
            </w:r>
            <w:r w:rsidR="00C20BFC" w:rsidRPr="00377BB9">
              <w:rPr>
                <w:rFonts w:ascii="Times New Roman" w:hAnsi="Times New Roman" w:cs="Times New Roman"/>
                <w:noProof/>
                <w:webHidden/>
                <w:sz w:val="16"/>
                <w:szCs w:val="16"/>
              </w:rPr>
              <w:fldChar w:fldCharType="separate"/>
            </w:r>
            <w:r w:rsidR="00377BB9">
              <w:rPr>
                <w:rFonts w:ascii="Times New Roman" w:hAnsi="Times New Roman" w:cs="Times New Roman"/>
                <w:noProof/>
                <w:webHidden/>
                <w:sz w:val="16"/>
                <w:szCs w:val="16"/>
              </w:rPr>
              <w:t>23</w:t>
            </w:r>
            <w:r w:rsidR="00C20BFC" w:rsidRPr="00377BB9">
              <w:rPr>
                <w:rFonts w:ascii="Times New Roman" w:hAnsi="Times New Roman" w:cs="Times New Roman"/>
                <w:noProof/>
                <w:webHidden/>
                <w:sz w:val="16"/>
                <w:szCs w:val="16"/>
              </w:rPr>
              <w:fldChar w:fldCharType="end"/>
            </w:r>
          </w:hyperlink>
        </w:p>
        <w:p w14:paraId="6A232295" w14:textId="64B413B9" w:rsidR="00C20BFC" w:rsidRPr="00377BB9" w:rsidRDefault="00000000">
          <w:pPr>
            <w:pStyle w:val="Mucluc1"/>
            <w:tabs>
              <w:tab w:val="right" w:leader="dot" w:pos="9350"/>
            </w:tabs>
            <w:rPr>
              <w:rFonts w:ascii="Times New Roman" w:hAnsi="Times New Roman" w:cs="Times New Roman"/>
              <w:noProof/>
              <w:sz w:val="16"/>
              <w:szCs w:val="16"/>
            </w:rPr>
          </w:pPr>
          <w:hyperlink w:anchor="_Toc199803750" w:history="1">
            <w:r w:rsidR="00C20BFC" w:rsidRPr="00377BB9">
              <w:rPr>
                <w:rStyle w:val="Siuktni"/>
                <w:rFonts w:ascii="Times New Roman" w:hAnsi="Times New Roman" w:cs="Times New Roman"/>
                <w:noProof/>
                <w:sz w:val="16"/>
                <w:szCs w:val="16"/>
              </w:rPr>
              <w:t>17. Why is using social media an important factor for attracting and retaining employees? (chapter 10, trang 399)</w:t>
            </w:r>
            <w:r w:rsidR="00C20BFC" w:rsidRPr="00377BB9">
              <w:rPr>
                <w:rFonts w:ascii="Times New Roman" w:hAnsi="Times New Roman" w:cs="Times New Roman"/>
                <w:noProof/>
                <w:webHidden/>
                <w:sz w:val="16"/>
                <w:szCs w:val="16"/>
              </w:rPr>
              <w:tab/>
            </w:r>
            <w:r w:rsidR="00C20BFC" w:rsidRPr="00377BB9">
              <w:rPr>
                <w:rFonts w:ascii="Times New Roman" w:hAnsi="Times New Roman" w:cs="Times New Roman"/>
                <w:noProof/>
                <w:webHidden/>
                <w:sz w:val="16"/>
                <w:szCs w:val="16"/>
              </w:rPr>
              <w:fldChar w:fldCharType="begin"/>
            </w:r>
            <w:r w:rsidR="00C20BFC" w:rsidRPr="00377BB9">
              <w:rPr>
                <w:rFonts w:ascii="Times New Roman" w:hAnsi="Times New Roman" w:cs="Times New Roman"/>
                <w:noProof/>
                <w:webHidden/>
                <w:sz w:val="16"/>
                <w:szCs w:val="16"/>
              </w:rPr>
              <w:instrText xml:space="preserve"> PAGEREF _Toc199803750 \h </w:instrText>
            </w:r>
            <w:r w:rsidR="00C20BFC" w:rsidRPr="00377BB9">
              <w:rPr>
                <w:rFonts w:ascii="Times New Roman" w:hAnsi="Times New Roman" w:cs="Times New Roman"/>
                <w:noProof/>
                <w:webHidden/>
                <w:sz w:val="16"/>
                <w:szCs w:val="16"/>
              </w:rPr>
            </w:r>
            <w:r w:rsidR="00C20BFC" w:rsidRPr="00377BB9">
              <w:rPr>
                <w:rFonts w:ascii="Times New Roman" w:hAnsi="Times New Roman" w:cs="Times New Roman"/>
                <w:noProof/>
                <w:webHidden/>
                <w:sz w:val="16"/>
                <w:szCs w:val="16"/>
              </w:rPr>
              <w:fldChar w:fldCharType="separate"/>
            </w:r>
            <w:r w:rsidR="00377BB9">
              <w:rPr>
                <w:rFonts w:ascii="Times New Roman" w:hAnsi="Times New Roman" w:cs="Times New Roman"/>
                <w:noProof/>
                <w:webHidden/>
                <w:sz w:val="16"/>
                <w:szCs w:val="16"/>
              </w:rPr>
              <w:t>25</w:t>
            </w:r>
            <w:r w:rsidR="00C20BFC" w:rsidRPr="00377BB9">
              <w:rPr>
                <w:rFonts w:ascii="Times New Roman" w:hAnsi="Times New Roman" w:cs="Times New Roman"/>
                <w:noProof/>
                <w:webHidden/>
                <w:sz w:val="16"/>
                <w:szCs w:val="16"/>
              </w:rPr>
              <w:fldChar w:fldCharType="end"/>
            </w:r>
          </w:hyperlink>
        </w:p>
        <w:p w14:paraId="60F2A0FE" w14:textId="315DD522" w:rsidR="00C20BFC" w:rsidRPr="00377BB9" w:rsidRDefault="00000000">
          <w:pPr>
            <w:pStyle w:val="Mucluc1"/>
            <w:tabs>
              <w:tab w:val="right" w:leader="dot" w:pos="9350"/>
            </w:tabs>
            <w:rPr>
              <w:rFonts w:ascii="Times New Roman" w:hAnsi="Times New Roman" w:cs="Times New Roman"/>
              <w:noProof/>
              <w:sz w:val="16"/>
              <w:szCs w:val="16"/>
            </w:rPr>
          </w:pPr>
          <w:hyperlink w:anchor="_Toc199803751" w:history="1">
            <w:r w:rsidR="00C20BFC" w:rsidRPr="00377BB9">
              <w:rPr>
                <w:rStyle w:val="Siuktni"/>
                <w:rFonts w:ascii="Times New Roman" w:hAnsi="Times New Roman" w:cs="Times New Roman"/>
                <w:noProof/>
                <w:sz w:val="16"/>
                <w:szCs w:val="16"/>
              </w:rPr>
              <w:t>18. List and describe the primary threats to IS security. (chapter 8, trang 359)</w:t>
            </w:r>
            <w:r w:rsidR="00C20BFC" w:rsidRPr="00377BB9">
              <w:rPr>
                <w:rFonts w:ascii="Times New Roman" w:hAnsi="Times New Roman" w:cs="Times New Roman"/>
                <w:noProof/>
                <w:webHidden/>
                <w:sz w:val="16"/>
                <w:szCs w:val="16"/>
              </w:rPr>
              <w:tab/>
            </w:r>
            <w:r w:rsidR="00C20BFC" w:rsidRPr="00377BB9">
              <w:rPr>
                <w:rFonts w:ascii="Times New Roman" w:hAnsi="Times New Roman" w:cs="Times New Roman"/>
                <w:noProof/>
                <w:webHidden/>
                <w:sz w:val="16"/>
                <w:szCs w:val="16"/>
              </w:rPr>
              <w:fldChar w:fldCharType="begin"/>
            </w:r>
            <w:r w:rsidR="00C20BFC" w:rsidRPr="00377BB9">
              <w:rPr>
                <w:rFonts w:ascii="Times New Roman" w:hAnsi="Times New Roman" w:cs="Times New Roman"/>
                <w:noProof/>
                <w:webHidden/>
                <w:sz w:val="16"/>
                <w:szCs w:val="16"/>
              </w:rPr>
              <w:instrText xml:space="preserve"> PAGEREF _Toc199803751 \h </w:instrText>
            </w:r>
            <w:r w:rsidR="00C20BFC" w:rsidRPr="00377BB9">
              <w:rPr>
                <w:rFonts w:ascii="Times New Roman" w:hAnsi="Times New Roman" w:cs="Times New Roman"/>
                <w:noProof/>
                <w:webHidden/>
                <w:sz w:val="16"/>
                <w:szCs w:val="16"/>
              </w:rPr>
            </w:r>
            <w:r w:rsidR="00C20BFC" w:rsidRPr="00377BB9">
              <w:rPr>
                <w:rFonts w:ascii="Times New Roman" w:hAnsi="Times New Roman" w:cs="Times New Roman"/>
                <w:noProof/>
                <w:webHidden/>
                <w:sz w:val="16"/>
                <w:szCs w:val="16"/>
              </w:rPr>
              <w:fldChar w:fldCharType="separate"/>
            </w:r>
            <w:r w:rsidR="00377BB9">
              <w:rPr>
                <w:rFonts w:ascii="Times New Roman" w:hAnsi="Times New Roman" w:cs="Times New Roman"/>
                <w:noProof/>
                <w:webHidden/>
                <w:sz w:val="16"/>
                <w:szCs w:val="16"/>
              </w:rPr>
              <w:t>27</w:t>
            </w:r>
            <w:r w:rsidR="00C20BFC" w:rsidRPr="00377BB9">
              <w:rPr>
                <w:rFonts w:ascii="Times New Roman" w:hAnsi="Times New Roman" w:cs="Times New Roman"/>
                <w:noProof/>
                <w:webHidden/>
                <w:sz w:val="16"/>
                <w:szCs w:val="16"/>
              </w:rPr>
              <w:fldChar w:fldCharType="end"/>
            </w:r>
          </w:hyperlink>
        </w:p>
        <w:p w14:paraId="57171B92" w14:textId="0C6CE7C1" w:rsidR="00C20BFC" w:rsidRPr="00377BB9" w:rsidRDefault="00000000">
          <w:pPr>
            <w:pStyle w:val="Mucluc1"/>
            <w:tabs>
              <w:tab w:val="right" w:leader="dot" w:pos="9350"/>
            </w:tabs>
            <w:rPr>
              <w:rFonts w:ascii="Times New Roman" w:hAnsi="Times New Roman" w:cs="Times New Roman"/>
              <w:noProof/>
              <w:sz w:val="16"/>
              <w:szCs w:val="16"/>
            </w:rPr>
          </w:pPr>
          <w:hyperlink w:anchor="_Toc199803752" w:history="1">
            <w:r w:rsidR="00C20BFC" w:rsidRPr="00377BB9">
              <w:rPr>
                <w:rStyle w:val="Siuktni"/>
                <w:rFonts w:ascii="Times New Roman" w:hAnsi="Times New Roman" w:cs="Times New Roman"/>
                <w:noProof/>
                <w:sz w:val="16"/>
                <w:szCs w:val="16"/>
              </w:rPr>
              <w:t>19. Define computer crime and list several examples of computer crime. (chapter 8, trang 359) What is Computer Crime?</w:t>
            </w:r>
            <w:r w:rsidR="00C20BFC" w:rsidRPr="00377BB9">
              <w:rPr>
                <w:rFonts w:ascii="Times New Roman" w:hAnsi="Times New Roman" w:cs="Times New Roman"/>
                <w:noProof/>
                <w:webHidden/>
                <w:sz w:val="16"/>
                <w:szCs w:val="16"/>
              </w:rPr>
              <w:tab/>
            </w:r>
            <w:r w:rsidR="00C20BFC" w:rsidRPr="00377BB9">
              <w:rPr>
                <w:rFonts w:ascii="Times New Roman" w:hAnsi="Times New Roman" w:cs="Times New Roman"/>
                <w:noProof/>
                <w:webHidden/>
                <w:sz w:val="16"/>
                <w:szCs w:val="16"/>
              </w:rPr>
              <w:fldChar w:fldCharType="begin"/>
            </w:r>
            <w:r w:rsidR="00C20BFC" w:rsidRPr="00377BB9">
              <w:rPr>
                <w:rFonts w:ascii="Times New Roman" w:hAnsi="Times New Roman" w:cs="Times New Roman"/>
                <w:noProof/>
                <w:webHidden/>
                <w:sz w:val="16"/>
                <w:szCs w:val="16"/>
              </w:rPr>
              <w:instrText xml:space="preserve"> PAGEREF _Toc199803752 \h </w:instrText>
            </w:r>
            <w:r w:rsidR="00C20BFC" w:rsidRPr="00377BB9">
              <w:rPr>
                <w:rFonts w:ascii="Times New Roman" w:hAnsi="Times New Roman" w:cs="Times New Roman"/>
                <w:noProof/>
                <w:webHidden/>
                <w:sz w:val="16"/>
                <w:szCs w:val="16"/>
              </w:rPr>
            </w:r>
            <w:r w:rsidR="00C20BFC" w:rsidRPr="00377BB9">
              <w:rPr>
                <w:rFonts w:ascii="Times New Roman" w:hAnsi="Times New Roman" w:cs="Times New Roman"/>
                <w:noProof/>
                <w:webHidden/>
                <w:sz w:val="16"/>
                <w:szCs w:val="16"/>
              </w:rPr>
              <w:fldChar w:fldCharType="separate"/>
            </w:r>
            <w:r w:rsidR="00377BB9">
              <w:rPr>
                <w:rFonts w:ascii="Times New Roman" w:hAnsi="Times New Roman" w:cs="Times New Roman"/>
                <w:noProof/>
                <w:webHidden/>
                <w:sz w:val="16"/>
                <w:szCs w:val="16"/>
              </w:rPr>
              <w:t>29</w:t>
            </w:r>
            <w:r w:rsidR="00C20BFC" w:rsidRPr="00377BB9">
              <w:rPr>
                <w:rFonts w:ascii="Times New Roman" w:hAnsi="Times New Roman" w:cs="Times New Roman"/>
                <w:noProof/>
                <w:webHidden/>
                <w:sz w:val="16"/>
                <w:szCs w:val="16"/>
              </w:rPr>
              <w:fldChar w:fldCharType="end"/>
            </w:r>
          </w:hyperlink>
        </w:p>
        <w:p w14:paraId="2C898E13" w14:textId="29CB7ECD" w:rsidR="00C20BFC" w:rsidRPr="00377BB9" w:rsidRDefault="00000000">
          <w:pPr>
            <w:pStyle w:val="Mucluc1"/>
            <w:tabs>
              <w:tab w:val="right" w:leader="dot" w:pos="9350"/>
            </w:tabs>
            <w:rPr>
              <w:rFonts w:ascii="Times New Roman" w:hAnsi="Times New Roman" w:cs="Times New Roman"/>
              <w:noProof/>
              <w:sz w:val="16"/>
              <w:szCs w:val="16"/>
            </w:rPr>
          </w:pPr>
          <w:hyperlink w:anchor="_Toc199803753" w:history="1">
            <w:r w:rsidR="00C20BFC" w:rsidRPr="00377BB9">
              <w:rPr>
                <w:rStyle w:val="Siuktni"/>
                <w:rFonts w:ascii="Times New Roman" w:hAnsi="Times New Roman" w:cs="Times New Roman"/>
                <w:noProof/>
                <w:sz w:val="16"/>
                <w:szCs w:val="16"/>
              </w:rPr>
              <w:t>20. Why are insider threats particularly dangerous for organizations? (chapter 8, trang 363) What Are Insider Threats?</w:t>
            </w:r>
            <w:r w:rsidR="00C20BFC" w:rsidRPr="00377BB9">
              <w:rPr>
                <w:rFonts w:ascii="Times New Roman" w:hAnsi="Times New Roman" w:cs="Times New Roman"/>
                <w:noProof/>
                <w:webHidden/>
                <w:sz w:val="16"/>
                <w:szCs w:val="16"/>
              </w:rPr>
              <w:tab/>
            </w:r>
            <w:r w:rsidR="00C20BFC" w:rsidRPr="00377BB9">
              <w:rPr>
                <w:rFonts w:ascii="Times New Roman" w:hAnsi="Times New Roman" w:cs="Times New Roman"/>
                <w:noProof/>
                <w:webHidden/>
                <w:sz w:val="16"/>
                <w:szCs w:val="16"/>
              </w:rPr>
              <w:fldChar w:fldCharType="begin"/>
            </w:r>
            <w:r w:rsidR="00C20BFC" w:rsidRPr="00377BB9">
              <w:rPr>
                <w:rFonts w:ascii="Times New Roman" w:hAnsi="Times New Roman" w:cs="Times New Roman"/>
                <w:noProof/>
                <w:webHidden/>
                <w:sz w:val="16"/>
                <w:szCs w:val="16"/>
              </w:rPr>
              <w:instrText xml:space="preserve"> PAGEREF _Toc199803753 \h </w:instrText>
            </w:r>
            <w:r w:rsidR="00C20BFC" w:rsidRPr="00377BB9">
              <w:rPr>
                <w:rFonts w:ascii="Times New Roman" w:hAnsi="Times New Roman" w:cs="Times New Roman"/>
                <w:noProof/>
                <w:webHidden/>
                <w:sz w:val="16"/>
                <w:szCs w:val="16"/>
              </w:rPr>
            </w:r>
            <w:r w:rsidR="00C20BFC" w:rsidRPr="00377BB9">
              <w:rPr>
                <w:rFonts w:ascii="Times New Roman" w:hAnsi="Times New Roman" w:cs="Times New Roman"/>
                <w:noProof/>
                <w:webHidden/>
                <w:sz w:val="16"/>
                <w:szCs w:val="16"/>
              </w:rPr>
              <w:fldChar w:fldCharType="separate"/>
            </w:r>
            <w:r w:rsidR="00377BB9">
              <w:rPr>
                <w:rFonts w:ascii="Times New Roman" w:hAnsi="Times New Roman" w:cs="Times New Roman"/>
                <w:noProof/>
                <w:webHidden/>
                <w:sz w:val="16"/>
                <w:szCs w:val="16"/>
              </w:rPr>
              <w:t>31</w:t>
            </w:r>
            <w:r w:rsidR="00C20BFC" w:rsidRPr="00377BB9">
              <w:rPr>
                <w:rFonts w:ascii="Times New Roman" w:hAnsi="Times New Roman" w:cs="Times New Roman"/>
                <w:noProof/>
                <w:webHidden/>
                <w:sz w:val="16"/>
                <w:szCs w:val="16"/>
              </w:rPr>
              <w:fldChar w:fldCharType="end"/>
            </w:r>
          </w:hyperlink>
        </w:p>
        <w:p w14:paraId="341C472B" w14:textId="000E8A9E" w:rsidR="00C20BFC" w:rsidRPr="00377BB9" w:rsidRDefault="00000000">
          <w:pPr>
            <w:pStyle w:val="Mucluc1"/>
            <w:tabs>
              <w:tab w:val="right" w:leader="dot" w:pos="9350"/>
            </w:tabs>
            <w:rPr>
              <w:rFonts w:ascii="Times New Roman" w:hAnsi="Times New Roman" w:cs="Times New Roman"/>
              <w:noProof/>
              <w:sz w:val="16"/>
              <w:szCs w:val="16"/>
            </w:rPr>
          </w:pPr>
          <w:hyperlink w:anchor="_Toc199803754" w:history="1">
            <w:r w:rsidR="00C20BFC" w:rsidRPr="00377BB9">
              <w:rPr>
                <w:rStyle w:val="Siuktni"/>
                <w:rFonts w:ascii="Times New Roman" w:hAnsi="Times New Roman" w:cs="Times New Roman"/>
                <w:noProof/>
                <w:sz w:val="16"/>
                <w:szCs w:val="16"/>
              </w:rPr>
              <w:t>Câu hỏi thầy cho</w:t>
            </w:r>
            <w:r w:rsidR="00C20BFC" w:rsidRPr="00377BB9">
              <w:rPr>
                <w:rFonts w:ascii="Times New Roman" w:hAnsi="Times New Roman" w:cs="Times New Roman"/>
                <w:noProof/>
                <w:webHidden/>
                <w:sz w:val="16"/>
                <w:szCs w:val="16"/>
              </w:rPr>
              <w:tab/>
            </w:r>
            <w:r w:rsidR="00C20BFC" w:rsidRPr="00377BB9">
              <w:rPr>
                <w:rFonts w:ascii="Times New Roman" w:hAnsi="Times New Roman" w:cs="Times New Roman"/>
                <w:noProof/>
                <w:webHidden/>
                <w:sz w:val="16"/>
                <w:szCs w:val="16"/>
              </w:rPr>
              <w:fldChar w:fldCharType="begin"/>
            </w:r>
            <w:r w:rsidR="00C20BFC" w:rsidRPr="00377BB9">
              <w:rPr>
                <w:rFonts w:ascii="Times New Roman" w:hAnsi="Times New Roman" w:cs="Times New Roman"/>
                <w:noProof/>
                <w:webHidden/>
                <w:sz w:val="16"/>
                <w:szCs w:val="16"/>
              </w:rPr>
              <w:instrText xml:space="preserve"> PAGEREF _Toc199803754 \h </w:instrText>
            </w:r>
            <w:r w:rsidR="00C20BFC" w:rsidRPr="00377BB9">
              <w:rPr>
                <w:rFonts w:ascii="Times New Roman" w:hAnsi="Times New Roman" w:cs="Times New Roman"/>
                <w:noProof/>
                <w:webHidden/>
                <w:sz w:val="16"/>
                <w:szCs w:val="16"/>
              </w:rPr>
            </w:r>
            <w:r w:rsidR="00C20BFC" w:rsidRPr="00377BB9">
              <w:rPr>
                <w:rFonts w:ascii="Times New Roman" w:hAnsi="Times New Roman" w:cs="Times New Roman"/>
                <w:noProof/>
                <w:webHidden/>
                <w:sz w:val="16"/>
                <w:szCs w:val="16"/>
              </w:rPr>
              <w:fldChar w:fldCharType="separate"/>
            </w:r>
            <w:r w:rsidR="00377BB9">
              <w:rPr>
                <w:rFonts w:ascii="Times New Roman" w:hAnsi="Times New Roman" w:cs="Times New Roman"/>
                <w:noProof/>
                <w:webHidden/>
                <w:sz w:val="16"/>
                <w:szCs w:val="16"/>
              </w:rPr>
              <w:t>32</w:t>
            </w:r>
            <w:r w:rsidR="00C20BFC" w:rsidRPr="00377BB9">
              <w:rPr>
                <w:rFonts w:ascii="Times New Roman" w:hAnsi="Times New Roman" w:cs="Times New Roman"/>
                <w:noProof/>
                <w:webHidden/>
                <w:sz w:val="16"/>
                <w:szCs w:val="16"/>
              </w:rPr>
              <w:fldChar w:fldCharType="end"/>
            </w:r>
          </w:hyperlink>
        </w:p>
        <w:p w14:paraId="3BE31569" w14:textId="1C280F15" w:rsidR="00C20BFC" w:rsidRPr="00377BB9" w:rsidRDefault="00000000">
          <w:pPr>
            <w:pStyle w:val="Mucluc1"/>
            <w:tabs>
              <w:tab w:val="right" w:leader="dot" w:pos="9350"/>
            </w:tabs>
            <w:rPr>
              <w:rFonts w:ascii="Times New Roman" w:hAnsi="Times New Roman" w:cs="Times New Roman"/>
              <w:noProof/>
              <w:sz w:val="16"/>
              <w:szCs w:val="16"/>
            </w:rPr>
          </w:pPr>
          <w:hyperlink w:anchor="_Toc199803755" w:history="1">
            <w:r w:rsidR="00C20BFC" w:rsidRPr="00377BB9">
              <w:rPr>
                <w:rStyle w:val="Siuktni"/>
                <w:rFonts w:ascii="Times New Roman" w:hAnsi="Times New Roman" w:cs="Times New Roman"/>
                <w:noProof/>
                <w:sz w:val="16"/>
                <w:szCs w:val="16"/>
              </w:rPr>
              <w:t>CÂU 1: How do ERP systems enhance B2B processes? What are the critical factors for successful implementation?</w:t>
            </w:r>
            <w:r w:rsidR="00C20BFC" w:rsidRPr="00377BB9">
              <w:rPr>
                <w:rFonts w:ascii="Times New Roman" w:hAnsi="Times New Roman" w:cs="Times New Roman"/>
                <w:noProof/>
                <w:webHidden/>
                <w:sz w:val="16"/>
                <w:szCs w:val="16"/>
              </w:rPr>
              <w:tab/>
            </w:r>
            <w:r w:rsidR="00C20BFC" w:rsidRPr="00377BB9">
              <w:rPr>
                <w:rFonts w:ascii="Times New Roman" w:hAnsi="Times New Roman" w:cs="Times New Roman"/>
                <w:noProof/>
                <w:webHidden/>
                <w:sz w:val="16"/>
                <w:szCs w:val="16"/>
              </w:rPr>
              <w:fldChar w:fldCharType="begin"/>
            </w:r>
            <w:r w:rsidR="00C20BFC" w:rsidRPr="00377BB9">
              <w:rPr>
                <w:rFonts w:ascii="Times New Roman" w:hAnsi="Times New Roman" w:cs="Times New Roman"/>
                <w:noProof/>
                <w:webHidden/>
                <w:sz w:val="16"/>
                <w:szCs w:val="16"/>
              </w:rPr>
              <w:instrText xml:space="preserve"> PAGEREF _Toc199803755 \h </w:instrText>
            </w:r>
            <w:r w:rsidR="00C20BFC" w:rsidRPr="00377BB9">
              <w:rPr>
                <w:rFonts w:ascii="Times New Roman" w:hAnsi="Times New Roman" w:cs="Times New Roman"/>
                <w:noProof/>
                <w:webHidden/>
                <w:sz w:val="16"/>
                <w:szCs w:val="16"/>
              </w:rPr>
            </w:r>
            <w:r w:rsidR="00C20BFC" w:rsidRPr="00377BB9">
              <w:rPr>
                <w:rFonts w:ascii="Times New Roman" w:hAnsi="Times New Roman" w:cs="Times New Roman"/>
                <w:noProof/>
                <w:webHidden/>
                <w:sz w:val="16"/>
                <w:szCs w:val="16"/>
              </w:rPr>
              <w:fldChar w:fldCharType="separate"/>
            </w:r>
            <w:r w:rsidR="00377BB9">
              <w:rPr>
                <w:rFonts w:ascii="Times New Roman" w:hAnsi="Times New Roman" w:cs="Times New Roman"/>
                <w:noProof/>
                <w:webHidden/>
                <w:sz w:val="16"/>
                <w:szCs w:val="16"/>
              </w:rPr>
              <w:t>32</w:t>
            </w:r>
            <w:r w:rsidR="00C20BFC" w:rsidRPr="00377BB9">
              <w:rPr>
                <w:rFonts w:ascii="Times New Roman" w:hAnsi="Times New Roman" w:cs="Times New Roman"/>
                <w:noProof/>
                <w:webHidden/>
                <w:sz w:val="16"/>
                <w:szCs w:val="16"/>
              </w:rPr>
              <w:fldChar w:fldCharType="end"/>
            </w:r>
          </w:hyperlink>
        </w:p>
        <w:p w14:paraId="11B9405A" w14:textId="2DD3C857" w:rsidR="00C20BFC" w:rsidRPr="00377BB9" w:rsidRDefault="00000000">
          <w:pPr>
            <w:pStyle w:val="Mucluc1"/>
            <w:tabs>
              <w:tab w:val="right" w:leader="dot" w:pos="9350"/>
            </w:tabs>
            <w:rPr>
              <w:rFonts w:ascii="Times New Roman" w:hAnsi="Times New Roman" w:cs="Times New Roman"/>
              <w:noProof/>
              <w:sz w:val="16"/>
              <w:szCs w:val="16"/>
            </w:rPr>
          </w:pPr>
          <w:hyperlink w:anchor="_Toc199803756" w:history="1">
            <w:r w:rsidR="00C20BFC" w:rsidRPr="00377BB9">
              <w:rPr>
                <w:rStyle w:val="Siuktni"/>
                <w:rFonts w:ascii="Times New Roman" w:hAnsi="Times New Roman" w:cs="Times New Roman"/>
                <w:noProof/>
                <w:sz w:val="16"/>
                <w:szCs w:val="16"/>
              </w:rPr>
              <w:t>CÂU 2: What is the process of managing IS security? how various IS control can help in ensuring IS security?</w:t>
            </w:r>
            <w:r w:rsidR="00C20BFC" w:rsidRPr="00377BB9">
              <w:rPr>
                <w:rFonts w:ascii="Times New Roman" w:hAnsi="Times New Roman" w:cs="Times New Roman"/>
                <w:noProof/>
                <w:webHidden/>
                <w:sz w:val="16"/>
                <w:szCs w:val="16"/>
              </w:rPr>
              <w:tab/>
            </w:r>
            <w:r w:rsidR="00C20BFC" w:rsidRPr="00377BB9">
              <w:rPr>
                <w:rFonts w:ascii="Times New Roman" w:hAnsi="Times New Roman" w:cs="Times New Roman"/>
                <w:noProof/>
                <w:webHidden/>
                <w:sz w:val="16"/>
                <w:szCs w:val="16"/>
              </w:rPr>
              <w:fldChar w:fldCharType="begin"/>
            </w:r>
            <w:r w:rsidR="00C20BFC" w:rsidRPr="00377BB9">
              <w:rPr>
                <w:rFonts w:ascii="Times New Roman" w:hAnsi="Times New Roman" w:cs="Times New Roman"/>
                <w:noProof/>
                <w:webHidden/>
                <w:sz w:val="16"/>
                <w:szCs w:val="16"/>
              </w:rPr>
              <w:instrText xml:space="preserve"> PAGEREF _Toc199803756 \h </w:instrText>
            </w:r>
            <w:r w:rsidR="00C20BFC" w:rsidRPr="00377BB9">
              <w:rPr>
                <w:rFonts w:ascii="Times New Roman" w:hAnsi="Times New Roman" w:cs="Times New Roman"/>
                <w:noProof/>
                <w:webHidden/>
                <w:sz w:val="16"/>
                <w:szCs w:val="16"/>
              </w:rPr>
            </w:r>
            <w:r w:rsidR="00C20BFC" w:rsidRPr="00377BB9">
              <w:rPr>
                <w:rFonts w:ascii="Times New Roman" w:hAnsi="Times New Roman" w:cs="Times New Roman"/>
                <w:noProof/>
                <w:webHidden/>
                <w:sz w:val="16"/>
                <w:szCs w:val="16"/>
              </w:rPr>
              <w:fldChar w:fldCharType="separate"/>
            </w:r>
            <w:r w:rsidR="00377BB9">
              <w:rPr>
                <w:rFonts w:ascii="Times New Roman" w:hAnsi="Times New Roman" w:cs="Times New Roman"/>
                <w:noProof/>
                <w:webHidden/>
                <w:sz w:val="16"/>
                <w:szCs w:val="16"/>
              </w:rPr>
              <w:t>33</w:t>
            </w:r>
            <w:r w:rsidR="00C20BFC" w:rsidRPr="00377BB9">
              <w:rPr>
                <w:rFonts w:ascii="Times New Roman" w:hAnsi="Times New Roman" w:cs="Times New Roman"/>
                <w:noProof/>
                <w:webHidden/>
                <w:sz w:val="16"/>
                <w:szCs w:val="16"/>
              </w:rPr>
              <w:fldChar w:fldCharType="end"/>
            </w:r>
          </w:hyperlink>
        </w:p>
        <w:p w14:paraId="0AE6830E" w14:textId="545EDD2E" w:rsidR="00C20BFC" w:rsidRPr="00377BB9" w:rsidRDefault="00000000">
          <w:pPr>
            <w:pStyle w:val="Mucluc1"/>
            <w:tabs>
              <w:tab w:val="right" w:leader="dot" w:pos="9350"/>
            </w:tabs>
            <w:rPr>
              <w:rFonts w:ascii="Times New Roman" w:hAnsi="Times New Roman" w:cs="Times New Roman"/>
              <w:noProof/>
              <w:sz w:val="16"/>
              <w:szCs w:val="16"/>
            </w:rPr>
          </w:pPr>
          <w:hyperlink w:anchor="_Toc199803757" w:history="1">
            <w:r w:rsidR="00C20BFC" w:rsidRPr="00377BB9">
              <w:rPr>
                <w:rStyle w:val="Siuktni"/>
                <w:rFonts w:ascii="Times New Roman" w:hAnsi="Times New Roman" w:cs="Times New Roman"/>
                <w:noProof/>
                <w:sz w:val="16"/>
                <w:szCs w:val="16"/>
              </w:rPr>
              <w:t>Question 3: How do customer relationship management (CRM) systems improve B2B processes? Give a typical example in Vietnam.</w:t>
            </w:r>
            <w:r w:rsidR="00C20BFC" w:rsidRPr="00377BB9">
              <w:rPr>
                <w:rFonts w:ascii="Times New Roman" w:hAnsi="Times New Roman" w:cs="Times New Roman"/>
                <w:noProof/>
                <w:webHidden/>
                <w:sz w:val="16"/>
                <w:szCs w:val="16"/>
              </w:rPr>
              <w:tab/>
            </w:r>
            <w:r w:rsidR="00C20BFC" w:rsidRPr="00377BB9">
              <w:rPr>
                <w:rFonts w:ascii="Times New Roman" w:hAnsi="Times New Roman" w:cs="Times New Roman"/>
                <w:noProof/>
                <w:webHidden/>
                <w:sz w:val="16"/>
                <w:szCs w:val="16"/>
              </w:rPr>
              <w:fldChar w:fldCharType="begin"/>
            </w:r>
            <w:r w:rsidR="00C20BFC" w:rsidRPr="00377BB9">
              <w:rPr>
                <w:rFonts w:ascii="Times New Roman" w:hAnsi="Times New Roman" w:cs="Times New Roman"/>
                <w:noProof/>
                <w:webHidden/>
                <w:sz w:val="16"/>
                <w:szCs w:val="16"/>
              </w:rPr>
              <w:instrText xml:space="preserve"> PAGEREF _Toc199803757 \h </w:instrText>
            </w:r>
            <w:r w:rsidR="00C20BFC" w:rsidRPr="00377BB9">
              <w:rPr>
                <w:rFonts w:ascii="Times New Roman" w:hAnsi="Times New Roman" w:cs="Times New Roman"/>
                <w:noProof/>
                <w:webHidden/>
                <w:sz w:val="16"/>
                <w:szCs w:val="16"/>
              </w:rPr>
            </w:r>
            <w:r w:rsidR="00C20BFC" w:rsidRPr="00377BB9">
              <w:rPr>
                <w:rFonts w:ascii="Times New Roman" w:hAnsi="Times New Roman" w:cs="Times New Roman"/>
                <w:noProof/>
                <w:webHidden/>
                <w:sz w:val="16"/>
                <w:szCs w:val="16"/>
              </w:rPr>
              <w:fldChar w:fldCharType="separate"/>
            </w:r>
            <w:r w:rsidR="00377BB9">
              <w:rPr>
                <w:rFonts w:ascii="Times New Roman" w:hAnsi="Times New Roman" w:cs="Times New Roman"/>
                <w:noProof/>
                <w:webHidden/>
                <w:sz w:val="16"/>
                <w:szCs w:val="16"/>
              </w:rPr>
              <w:t>33</w:t>
            </w:r>
            <w:r w:rsidR="00C20BFC" w:rsidRPr="00377BB9">
              <w:rPr>
                <w:rFonts w:ascii="Times New Roman" w:hAnsi="Times New Roman" w:cs="Times New Roman"/>
                <w:noProof/>
                <w:webHidden/>
                <w:sz w:val="16"/>
                <w:szCs w:val="16"/>
              </w:rPr>
              <w:fldChar w:fldCharType="end"/>
            </w:r>
          </w:hyperlink>
        </w:p>
        <w:p w14:paraId="483E7911" w14:textId="08B68E74" w:rsidR="00C20BFC" w:rsidRPr="00377BB9" w:rsidRDefault="00000000">
          <w:pPr>
            <w:pStyle w:val="Mucluc1"/>
            <w:tabs>
              <w:tab w:val="right" w:leader="dot" w:pos="9350"/>
            </w:tabs>
            <w:rPr>
              <w:rFonts w:ascii="Times New Roman" w:hAnsi="Times New Roman" w:cs="Times New Roman"/>
              <w:noProof/>
              <w:sz w:val="16"/>
              <w:szCs w:val="16"/>
            </w:rPr>
          </w:pPr>
          <w:hyperlink w:anchor="_Toc199803758" w:history="1">
            <w:r w:rsidR="00C20BFC" w:rsidRPr="00377BB9">
              <w:rPr>
                <w:rStyle w:val="Siuktni"/>
                <w:rFonts w:ascii="Times New Roman" w:hAnsi="Times New Roman" w:cs="Times New Roman"/>
                <w:noProof/>
                <w:sz w:val="16"/>
                <w:szCs w:val="16"/>
              </w:rPr>
              <w:t>Question 4: Why do organizations rely on business intelligence (BI), advanced analytics, and databases as essential tools for informed decision making? Provide an example to illustrate.</w:t>
            </w:r>
            <w:r w:rsidR="00C20BFC" w:rsidRPr="00377BB9">
              <w:rPr>
                <w:rFonts w:ascii="Times New Roman" w:hAnsi="Times New Roman" w:cs="Times New Roman"/>
                <w:noProof/>
                <w:webHidden/>
                <w:sz w:val="16"/>
                <w:szCs w:val="16"/>
              </w:rPr>
              <w:tab/>
            </w:r>
            <w:r w:rsidR="00C20BFC" w:rsidRPr="00377BB9">
              <w:rPr>
                <w:rFonts w:ascii="Times New Roman" w:hAnsi="Times New Roman" w:cs="Times New Roman"/>
                <w:noProof/>
                <w:webHidden/>
                <w:sz w:val="16"/>
                <w:szCs w:val="16"/>
              </w:rPr>
              <w:fldChar w:fldCharType="begin"/>
            </w:r>
            <w:r w:rsidR="00C20BFC" w:rsidRPr="00377BB9">
              <w:rPr>
                <w:rFonts w:ascii="Times New Roman" w:hAnsi="Times New Roman" w:cs="Times New Roman"/>
                <w:noProof/>
                <w:webHidden/>
                <w:sz w:val="16"/>
                <w:szCs w:val="16"/>
              </w:rPr>
              <w:instrText xml:space="preserve"> PAGEREF _Toc199803758 \h </w:instrText>
            </w:r>
            <w:r w:rsidR="00C20BFC" w:rsidRPr="00377BB9">
              <w:rPr>
                <w:rFonts w:ascii="Times New Roman" w:hAnsi="Times New Roman" w:cs="Times New Roman"/>
                <w:noProof/>
                <w:webHidden/>
                <w:sz w:val="16"/>
                <w:szCs w:val="16"/>
              </w:rPr>
            </w:r>
            <w:r w:rsidR="00C20BFC" w:rsidRPr="00377BB9">
              <w:rPr>
                <w:rFonts w:ascii="Times New Roman" w:hAnsi="Times New Roman" w:cs="Times New Roman"/>
                <w:noProof/>
                <w:webHidden/>
                <w:sz w:val="16"/>
                <w:szCs w:val="16"/>
              </w:rPr>
              <w:fldChar w:fldCharType="separate"/>
            </w:r>
            <w:r w:rsidR="00377BB9">
              <w:rPr>
                <w:rFonts w:ascii="Times New Roman" w:hAnsi="Times New Roman" w:cs="Times New Roman"/>
                <w:noProof/>
                <w:webHidden/>
                <w:sz w:val="16"/>
                <w:szCs w:val="16"/>
              </w:rPr>
              <w:t>34</w:t>
            </w:r>
            <w:r w:rsidR="00C20BFC" w:rsidRPr="00377BB9">
              <w:rPr>
                <w:rFonts w:ascii="Times New Roman" w:hAnsi="Times New Roman" w:cs="Times New Roman"/>
                <w:noProof/>
                <w:webHidden/>
                <w:sz w:val="16"/>
                <w:szCs w:val="16"/>
              </w:rPr>
              <w:fldChar w:fldCharType="end"/>
            </w:r>
          </w:hyperlink>
        </w:p>
        <w:p w14:paraId="1FB757DF" w14:textId="7ADA6F66" w:rsidR="00C20BFC" w:rsidRPr="00377BB9" w:rsidRDefault="00000000">
          <w:pPr>
            <w:pStyle w:val="Mucluc1"/>
            <w:tabs>
              <w:tab w:val="right" w:leader="dot" w:pos="9350"/>
            </w:tabs>
            <w:rPr>
              <w:rFonts w:ascii="Times New Roman" w:hAnsi="Times New Roman" w:cs="Times New Roman"/>
              <w:noProof/>
              <w:sz w:val="16"/>
              <w:szCs w:val="16"/>
            </w:rPr>
          </w:pPr>
          <w:hyperlink w:anchor="_Toc199803759" w:history="1">
            <w:r w:rsidR="00C20BFC" w:rsidRPr="00377BB9">
              <w:rPr>
                <w:rStyle w:val="Siuktni"/>
                <w:rFonts w:ascii="Times New Roman" w:hAnsi="Times New Roman" w:cs="Times New Roman"/>
                <w:noProof/>
                <w:sz w:val="16"/>
                <w:szCs w:val="16"/>
              </w:rPr>
              <w:t>Question 5: Why can social media be both a blessing and a threat for organizations? How can an organization minimize the threats of social media? Give example in Vietnam.</w:t>
            </w:r>
            <w:r w:rsidR="00C20BFC" w:rsidRPr="00377BB9">
              <w:rPr>
                <w:rFonts w:ascii="Times New Roman" w:hAnsi="Times New Roman" w:cs="Times New Roman"/>
                <w:noProof/>
                <w:webHidden/>
                <w:sz w:val="16"/>
                <w:szCs w:val="16"/>
              </w:rPr>
              <w:tab/>
            </w:r>
            <w:r w:rsidR="00C20BFC" w:rsidRPr="00377BB9">
              <w:rPr>
                <w:rFonts w:ascii="Times New Roman" w:hAnsi="Times New Roman" w:cs="Times New Roman"/>
                <w:noProof/>
                <w:webHidden/>
                <w:sz w:val="16"/>
                <w:szCs w:val="16"/>
              </w:rPr>
              <w:fldChar w:fldCharType="begin"/>
            </w:r>
            <w:r w:rsidR="00C20BFC" w:rsidRPr="00377BB9">
              <w:rPr>
                <w:rFonts w:ascii="Times New Roman" w:hAnsi="Times New Roman" w:cs="Times New Roman"/>
                <w:noProof/>
                <w:webHidden/>
                <w:sz w:val="16"/>
                <w:szCs w:val="16"/>
              </w:rPr>
              <w:instrText xml:space="preserve"> PAGEREF _Toc199803759 \h </w:instrText>
            </w:r>
            <w:r w:rsidR="00C20BFC" w:rsidRPr="00377BB9">
              <w:rPr>
                <w:rFonts w:ascii="Times New Roman" w:hAnsi="Times New Roman" w:cs="Times New Roman"/>
                <w:noProof/>
                <w:webHidden/>
                <w:sz w:val="16"/>
                <w:szCs w:val="16"/>
              </w:rPr>
            </w:r>
            <w:r w:rsidR="00C20BFC" w:rsidRPr="00377BB9">
              <w:rPr>
                <w:rFonts w:ascii="Times New Roman" w:hAnsi="Times New Roman" w:cs="Times New Roman"/>
                <w:noProof/>
                <w:webHidden/>
                <w:sz w:val="16"/>
                <w:szCs w:val="16"/>
              </w:rPr>
              <w:fldChar w:fldCharType="separate"/>
            </w:r>
            <w:r w:rsidR="00377BB9">
              <w:rPr>
                <w:rFonts w:ascii="Times New Roman" w:hAnsi="Times New Roman" w:cs="Times New Roman"/>
                <w:noProof/>
                <w:webHidden/>
                <w:sz w:val="16"/>
                <w:szCs w:val="16"/>
              </w:rPr>
              <w:t>34</w:t>
            </w:r>
            <w:r w:rsidR="00C20BFC" w:rsidRPr="00377BB9">
              <w:rPr>
                <w:rFonts w:ascii="Times New Roman" w:hAnsi="Times New Roman" w:cs="Times New Roman"/>
                <w:noProof/>
                <w:webHidden/>
                <w:sz w:val="16"/>
                <w:szCs w:val="16"/>
              </w:rPr>
              <w:fldChar w:fldCharType="end"/>
            </w:r>
          </w:hyperlink>
        </w:p>
        <w:p w14:paraId="57B2BF8E" w14:textId="2E1B0A97" w:rsidR="00C20BFC" w:rsidRPr="00377BB9" w:rsidRDefault="00000000">
          <w:pPr>
            <w:pStyle w:val="Mucluc1"/>
            <w:tabs>
              <w:tab w:val="right" w:leader="dot" w:pos="9350"/>
            </w:tabs>
            <w:rPr>
              <w:rFonts w:ascii="Times New Roman" w:hAnsi="Times New Roman" w:cs="Times New Roman"/>
              <w:noProof/>
              <w:sz w:val="16"/>
              <w:szCs w:val="16"/>
            </w:rPr>
          </w:pPr>
          <w:hyperlink w:anchor="_Toc199803760" w:history="1">
            <w:r w:rsidR="00C20BFC" w:rsidRPr="00377BB9">
              <w:rPr>
                <w:rStyle w:val="Siuktni"/>
                <w:rFonts w:ascii="Times New Roman" w:hAnsi="Times New Roman" w:cs="Times New Roman"/>
                <w:noProof/>
                <w:sz w:val="16"/>
                <w:szCs w:val="16"/>
              </w:rPr>
              <w:t>Question 6: What are the greatest challenges to Information Security, why are insider threats particularly dangerous for organizations, give example</w:t>
            </w:r>
            <w:r w:rsidR="00C20BFC" w:rsidRPr="00377BB9">
              <w:rPr>
                <w:rFonts w:ascii="Times New Roman" w:hAnsi="Times New Roman" w:cs="Times New Roman"/>
                <w:noProof/>
                <w:webHidden/>
                <w:sz w:val="16"/>
                <w:szCs w:val="16"/>
              </w:rPr>
              <w:tab/>
            </w:r>
            <w:r w:rsidR="00C20BFC" w:rsidRPr="00377BB9">
              <w:rPr>
                <w:rFonts w:ascii="Times New Roman" w:hAnsi="Times New Roman" w:cs="Times New Roman"/>
                <w:noProof/>
                <w:webHidden/>
                <w:sz w:val="16"/>
                <w:szCs w:val="16"/>
              </w:rPr>
              <w:fldChar w:fldCharType="begin"/>
            </w:r>
            <w:r w:rsidR="00C20BFC" w:rsidRPr="00377BB9">
              <w:rPr>
                <w:rFonts w:ascii="Times New Roman" w:hAnsi="Times New Roman" w:cs="Times New Roman"/>
                <w:noProof/>
                <w:webHidden/>
                <w:sz w:val="16"/>
                <w:szCs w:val="16"/>
              </w:rPr>
              <w:instrText xml:space="preserve"> PAGEREF _Toc199803760 \h </w:instrText>
            </w:r>
            <w:r w:rsidR="00C20BFC" w:rsidRPr="00377BB9">
              <w:rPr>
                <w:rFonts w:ascii="Times New Roman" w:hAnsi="Times New Roman" w:cs="Times New Roman"/>
                <w:noProof/>
                <w:webHidden/>
                <w:sz w:val="16"/>
                <w:szCs w:val="16"/>
              </w:rPr>
            </w:r>
            <w:r w:rsidR="00C20BFC" w:rsidRPr="00377BB9">
              <w:rPr>
                <w:rFonts w:ascii="Times New Roman" w:hAnsi="Times New Roman" w:cs="Times New Roman"/>
                <w:noProof/>
                <w:webHidden/>
                <w:sz w:val="16"/>
                <w:szCs w:val="16"/>
              </w:rPr>
              <w:fldChar w:fldCharType="separate"/>
            </w:r>
            <w:r w:rsidR="00377BB9">
              <w:rPr>
                <w:rFonts w:ascii="Times New Roman" w:hAnsi="Times New Roman" w:cs="Times New Roman"/>
                <w:noProof/>
                <w:webHidden/>
                <w:sz w:val="16"/>
                <w:szCs w:val="16"/>
              </w:rPr>
              <w:t>35</w:t>
            </w:r>
            <w:r w:rsidR="00C20BFC" w:rsidRPr="00377BB9">
              <w:rPr>
                <w:rFonts w:ascii="Times New Roman" w:hAnsi="Times New Roman" w:cs="Times New Roman"/>
                <w:noProof/>
                <w:webHidden/>
                <w:sz w:val="16"/>
                <w:szCs w:val="16"/>
              </w:rPr>
              <w:fldChar w:fldCharType="end"/>
            </w:r>
          </w:hyperlink>
        </w:p>
        <w:p w14:paraId="7F6B979A" w14:textId="5B6D42B4" w:rsidR="00C20BFC" w:rsidRPr="00377BB9" w:rsidRDefault="00000000">
          <w:pPr>
            <w:pStyle w:val="Mucluc1"/>
            <w:tabs>
              <w:tab w:val="right" w:leader="dot" w:pos="9350"/>
            </w:tabs>
            <w:rPr>
              <w:rFonts w:ascii="Times New Roman" w:hAnsi="Times New Roman" w:cs="Times New Roman"/>
              <w:noProof/>
              <w:sz w:val="16"/>
              <w:szCs w:val="16"/>
            </w:rPr>
          </w:pPr>
          <w:hyperlink w:anchor="_Toc199803761" w:history="1">
            <w:r w:rsidR="00C20BFC" w:rsidRPr="00377BB9">
              <w:rPr>
                <w:rStyle w:val="Siuktni"/>
                <w:rFonts w:ascii="Times New Roman" w:hAnsi="Times New Roman" w:cs="Times New Roman"/>
                <w:noProof/>
                <w:sz w:val="16"/>
                <w:szCs w:val="16"/>
              </w:rPr>
              <w:t>Question 7: How do enterprise applications leverage emerging technology? Give example in Vietnam.</w:t>
            </w:r>
            <w:r w:rsidR="00C20BFC" w:rsidRPr="00377BB9">
              <w:rPr>
                <w:rFonts w:ascii="Times New Roman" w:hAnsi="Times New Roman" w:cs="Times New Roman"/>
                <w:noProof/>
                <w:webHidden/>
                <w:sz w:val="16"/>
                <w:szCs w:val="16"/>
              </w:rPr>
              <w:tab/>
            </w:r>
            <w:r w:rsidR="00C20BFC" w:rsidRPr="00377BB9">
              <w:rPr>
                <w:rFonts w:ascii="Times New Roman" w:hAnsi="Times New Roman" w:cs="Times New Roman"/>
                <w:noProof/>
                <w:webHidden/>
                <w:sz w:val="16"/>
                <w:szCs w:val="16"/>
              </w:rPr>
              <w:fldChar w:fldCharType="begin"/>
            </w:r>
            <w:r w:rsidR="00C20BFC" w:rsidRPr="00377BB9">
              <w:rPr>
                <w:rFonts w:ascii="Times New Roman" w:hAnsi="Times New Roman" w:cs="Times New Roman"/>
                <w:noProof/>
                <w:webHidden/>
                <w:sz w:val="16"/>
                <w:szCs w:val="16"/>
              </w:rPr>
              <w:instrText xml:space="preserve"> PAGEREF _Toc199803761 \h </w:instrText>
            </w:r>
            <w:r w:rsidR="00C20BFC" w:rsidRPr="00377BB9">
              <w:rPr>
                <w:rFonts w:ascii="Times New Roman" w:hAnsi="Times New Roman" w:cs="Times New Roman"/>
                <w:noProof/>
                <w:webHidden/>
                <w:sz w:val="16"/>
                <w:szCs w:val="16"/>
              </w:rPr>
            </w:r>
            <w:r w:rsidR="00C20BFC" w:rsidRPr="00377BB9">
              <w:rPr>
                <w:rFonts w:ascii="Times New Roman" w:hAnsi="Times New Roman" w:cs="Times New Roman"/>
                <w:noProof/>
                <w:webHidden/>
                <w:sz w:val="16"/>
                <w:szCs w:val="16"/>
              </w:rPr>
              <w:fldChar w:fldCharType="separate"/>
            </w:r>
            <w:r w:rsidR="00377BB9">
              <w:rPr>
                <w:rFonts w:ascii="Times New Roman" w:hAnsi="Times New Roman" w:cs="Times New Roman"/>
                <w:noProof/>
                <w:webHidden/>
                <w:sz w:val="16"/>
                <w:szCs w:val="16"/>
              </w:rPr>
              <w:t>35</w:t>
            </w:r>
            <w:r w:rsidR="00C20BFC" w:rsidRPr="00377BB9">
              <w:rPr>
                <w:rFonts w:ascii="Times New Roman" w:hAnsi="Times New Roman" w:cs="Times New Roman"/>
                <w:noProof/>
                <w:webHidden/>
                <w:sz w:val="16"/>
                <w:szCs w:val="16"/>
              </w:rPr>
              <w:fldChar w:fldCharType="end"/>
            </w:r>
          </w:hyperlink>
        </w:p>
        <w:p w14:paraId="5DA3FA29" w14:textId="161F570B" w:rsidR="00C20BFC" w:rsidRPr="00377BB9" w:rsidRDefault="00000000">
          <w:pPr>
            <w:pStyle w:val="Mucluc1"/>
            <w:tabs>
              <w:tab w:val="right" w:leader="dot" w:pos="9350"/>
            </w:tabs>
            <w:rPr>
              <w:rFonts w:ascii="Times New Roman" w:hAnsi="Times New Roman" w:cs="Times New Roman"/>
              <w:noProof/>
              <w:sz w:val="16"/>
              <w:szCs w:val="16"/>
            </w:rPr>
          </w:pPr>
          <w:hyperlink w:anchor="_Toc199803762" w:history="1">
            <w:r w:rsidR="00C20BFC" w:rsidRPr="00377BB9">
              <w:rPr>
                <w:rStyle w:val="Siuktni"/>
                <w:rFonts w:ascii="Times New Roman" w:hAnsi="Times New Roman" w:cs="Times New Roman"/>
                <w:noProof/>
                <w:sz w:val="16"/>
                <w:szCs w:val="16"/>
              </w:rPr>
              <w:t>Question 8: How do SCM systems coordinate planning, production and logistics with suppliers? Give example in Vietnam.</w:t>
            </w:r>
            <w:r w:rsidR="00C20BFC" w:rsidRPr="00377BB9">
              <w:rPr>
                <w:rFonts w:ascii="Times New Roman" w:hAnsi="Times New Roman" w:cs="Times New Roman"/>
                <w:noProof/>
                <w:webHidden/>
                <w:sz w:val="16"/>
                <w:szCs w:val="16"/>
              </w:rPr>
              <w:tab/>
            </w:r>
            <w:r w:rsidR="00C20BFC" w:rsidRPr="00377BB9">
              <w:rPr>
                <w:rFonts w:ascii="Times New Roman" w:hAnsi="Times New Roman" w:cs="Times New Roman"/>
                <w:noProof/>
                <w:webHidden/>
                <w:sz w:val="16"/>
                <w:szCs w:val="16"/>
              </w:rPr>
              <w:fldChar w:fldCharType="begin"/>
            </w:r>
            <w:r w:rsidR="00C20BFC" w:rsidRPr="00377BB9">
              <w:rPr>
                <w:rFonts w:ascii="Times New Roman" w:hAnsi="Times New Roman" w:cs="Times New Roman"/>
                <w:noProof/>
                <w:webHidden/>
                <w:sz w:val="16"/>
                <w:szCs w:val="16"/>
              </w:rPr>
              <w:instrText xml:space="preserve"> PAGEREF _Toc199803762 \h </w:instrText>
            </w:r>
            <w:r w:rsidR="00C20BFC" w:rsidRPr="00377BB9">
              <w:rPr>
                <w:rFonts w:ascii="Times New Roman" w:hAnsi="Times New Roman" w:cs="Times New Roman"/>
                <w:noProof/>
                <w:webHidden/>
                <w:sz w:val="16"/>
                <w:szCs w:val="16"/>
              </w:rPr>
            </w:r>
            <w:r w:rsidR="00C20BFC" w:rsidRPr="00377BB9">
              <w:rPr>
                <w:rFonts w:ascii="Times New Roman" w:hAnsi="Times New Roman" w:cs="Times New Roman"/>
                <w:noProof/>
                <w:webHidden/>
                <w:sz w:val="16"/>
                <w:szCs w:val="16"/>
              </w:rPr>
              <w:fldChar w:fldCharType="separate"/>
            </w:r>
            <w:r w:rsidR="00377BB9">
              <w:rPr>
                <w:rFonts w:ascii="Times New Roman" w:hAnsi="Times New Roman" w:cs="Times New Roman"/>
                <w:noProof/>
                <w:webHidden/>
                <w:sz w:val="16"/>
                <w:szCs w:val="16"/>
              </w:rPr>
              <w:t>35</w:t>
            </w:r>
            <w:r w:rsidR="00C20BFC" w:rsidRPr="00377BB9">
              <w:rPr>
                <w:rFonts w:ascii="Times New Roman" w:hAnsi="Times New Roman" w:cs="Times New Roman"/>
                <w:noProof/>
                <w:webHidden/>
                <w:sz w:val="16"/>
                <w:szCs w:val="16"/>
              </w:rPr>
              <w:fldChar w:fldCharType="end"/>
            </w:r>
          </w:hyperlink>
        </w:p>
        <w:p w14:paraId="76C0E39D" w14:textId="7CA0A945" w:rsidR="00C20BFC" w:rsidRPr="00377BB9" w:rsidRDefault="00000000">
          <w:pPr>
            <w:pStyle w:val="Mucluc1"/>
            <w:tabs>
              <w:tab w:val="right" w:leader="dot" w:pos="9350"/>
            </w:tabs>
            <w:rPr>
              <w:rFonts w:ascii="Times New Roman" w:hAnsi="Times New Roman" w:cs="Times New Roman"/>
              <w:noProof/>
              <w:sz w:val="16"/>
              <w:szCs w:val="16"/>
            </w:rPr>
          </w:pPr>
          <w:hyperlink w:anchor="_Toc199803763" w:history="1">
            <w:r w:rsidR="00C20BFC" w:rsidRPr="00377BB9">
              <w:rPr>
                <w:rStyle w:val="Siuktni"/>
                <w:rFonts w:ascii="Times New Roman" w:hAnsi="Times New Roman" w:cs="Times New Roman"/>
                <w:noProof/>
                <w:sz w:val="16"/>
                <w:szCs w:val="16"/>
              </w:rPr>
              <w:t>Question 9: What are the differences between the two types of Customer Relationship Management (CRM) application systems? Explain how CRM systems help firms achieve customer intimacy. Give example in Vietnam.</w:t>
            </w:r>
            <w:r w:rsidR="00C20BFC" w:rsidRPr="00377BB9">
              <w:rPr>
                <w:rFonts w:ascii="Times New Roman" w:hAnsi="Times New Roman" w:cs="Times New Roman"/>
                <w:noProof/>
                <w:webHidden/>
                <w:sz w:val="16"/>
                <w:szCs w:val="16"/>
              </w:rPr>
              <w:tab/>
            </w:r>
            <w:r w:rsidR="00C20BFC" w:rsidRPr="00377BB9">
              <w:rPr>
                <w:rFonts w:ascii="Times New Roman" w:hAnsi="Times New Roman" w:cs="Times New Roman"/>
                <w:noProof/>
                <w:webHidden/>
                <w:sz w:val="16"/>
                <w:szCs w:val="16"/>
              </w:rPr>
              <w:fldChar w:fldCharType="begin"/>
            </w:r>
            <w:r w:rsidR="00C20BFC" w:rsidRPr="00377BB9">
              <w:rPr>
                <w:rFonts w:ascii="Times New Roman" w:hAnsi="Times New Roman" w:cs="Times New Roman"/>
                <w:noProof/>
                <w:webHidden/>
                <w:sz w:val="16"/>
                <w:szCs w:val="16"/>
              </w:rPr>
              <w:instrText xml:space="preserve"> PAGEREF _Toc199803763 \h </w:instrText>
            </w:r>
            <w:r w:rsidR="00C20BFC" w:rsidRPr="00377BB9">
              <w:rPr>
                <w:rFonts w:ascii="Times New Roman" w:hAnsi="Times New Roman" w:cs="Times New Roman"/>
                <w:noProof/>
                <w:webHidden/>
                <w:sz w:val="16"/>
                <w:szCs w:val="16"/>
              </w:rPr>
            </w:r>
            <w:r w:rsidR="00C20BFC" w:rsidRPr="00377BB9">
              <w:rPr>
                <w:rFonts w:ascii="Times New Roman" w:hAnsi="Times New Roman" w:cs="Times New Roman"/>
                <w:noProof/>
                <w:webHidden/>
                <w:sz w:val="16"/>
                <w:szCs w:val="16"/>
              </w:rPr>
              <w:fldChar w:fldCharType="separate"/>
            </w:r>
            <w:r w:rsidR="00377BB9">
              <w:rPr>
                <w:rFonts w:ascii="Times New Roman" w:hAnsi="Times New Roman" w:cs="Times New Roman"/>
                <w:noProof/>
                <w:webHidden/>
                <w:sz w:val="16"/>
                <w:szCs w:val="16"/>
              </w:rPr>
              <w:t>36</w:t>
            </w:r>
            <w:r w:rsidR="00C20BFC" w:rsidRPr="00377BB9">
              <w:rPr>
                <w:rFonts w:ascii="Times New Roman" w:hAnsi="Times New Roman" w:cs="Times New Roman"/>
                <w:noProof/>
                <w:webHidden/>
                <w:sz w:val="16"/>
                <w:szCs w:val="16"/>
              </w:rPr>
              <w:fldChar w:fldCharType="end"/>
            </w:r>
          </w:hyperlink>
        </w:p>
        <w:p w14:paraId="1D49DCB2" w14:textId="193037E1" w:rsidR="00C20BFC" w:rsidRPr="00377BB9" w:rsidRDefault="00C20BFC">
          <w:pPr>
            <w:rPr>
              <w:rFonts w:ascii="Times New Roman" w:hAnsi="Times New Roman" w:cs="Times New Roman"/>
              <w:sz w:val="16"/>
              <w:szCs w:val="16"/>
            </w:rPr>
          </w:pPr>
          <w:r w:rsidRPr="00377BB9">
            <w:rPr>
              <w:rFonts w:ascii="Times New Roman" w:hAnsi="Times New Roman" w:cs="Times New Roman"/>
              <w:b/>
              <w:bCs/>
              <w:noProof/>
              <w:sz w:val="16"/>
              <w:szCs w:val="16"/>
            </w:rPr>
            <w:fldChar w:fldCharType="end"/>
          </w:r>
        </w:p>
      </w:sdtContent>
    </w:sdt>
    <w:p w14:paraId="355FCDCF" w14:textId="77777777" w:rsidR="00C35CE0" w:rsidRPr="00377BB9" w:rsidRDefault="00C35CE0" w:rsidP="00C20BFC">
      <w:pPr>
        <w:pStyle w:val="u1"/>
        <w:rPr>
          <w:rFonts w:ascii="Times New Roman" w:hAnsi="Times New Roman" w:cs="Times New Roman"/>
          <w:color w:val="auto"/>
          <w:sz w:val="16"/>
          <w:szCs w:val="16"/>
        </w:rPr>
      </w:pPr>
      <w:bookmarkStart w:id="0" w:name="_Toc199803733"/>
      <w:proofErr w:type="spellStart"/>
      <w:r w:rsidRPr="00377BB9">
        <w:rPr>
          <w:rFonts w:ascii="Times New Roman" w:hAnsi="Times New Roman" w:cs="Times New Roman"/>
          <w:color w:val="auto"/>
          <w:sz w:val="16"/>
          <w:szCs w:val="16"/>
        </w:rPr>
        <w:lastRenderedPageBreak/>
        <w:t>Đề</w:t>
      </w:r>
      <w:proofErr w:type="spellEnd"/>
      <w:r w:rsidRPr="00377BB9">
        <w:rPr>
          <w:rFonts w:ascii="Times New Roman" w:hAnsi="Times New Roman" w:cs="Times New Roman"/>
          <w:color w:val="auto"/>
          <w:sz w:val="16"/>
          <w:szCs w:val="16"/>
        </w:rPr>
        <w:t xml:space="preserve"> </w:t>
      </w:r>
      <w:proofErr w:type="spellStart"/>
      <w:r w:rsidRPr="00377BB9">
        <w:rPr>
          <w:rFonts w:ascii="Times New Roman" w:hAnsi="Times New Roman" w:cs="Times New Roman"/>
          <w:color w:val="auto"/>
          <w:sz w:val="16"/>
          <w:szCs w:val="16"/>
        </w:rPr>
        <w:t>cương</w:t>
      </w:r>
      <w:proofErr w:type="spellEnd"/>
      <w:r w:rsidRPr="00377BB9">
        <w:rPr>
          <w:rFonts w:ascii="Times New Roman" w:hAnsi="Times New Roman" w:cs="Times New Roman"/>
          <w:color w:val="auto"/>
          <w:sz w:val="16"/>
          <w:szCs w:val="16"/>
        </w:rPr>
        <w:t xml:space="preserve"> </w:t>
      </w:r>
      <w:proofErr w:type="spellStart"/>
      <w:r w:rsidRPr="00377BB9">
        <w:rPr>
          <w:rFonts w:ascii="Times New Roman" w:hAnsi="Times New Roman" w:cs="Times New Roman"/>
          <w:color w:val="auto"/>
          <w:sz w:val="16"/>
          <w:szCs w:val="16"/>
        </w:rPr>
        <w:t>các</w:t>
      </w:r>
      <w:proofErr w:type="spellEnd"/>
      <w:r w:rsidRPr="00377BB9">
        <w:rPr>
          <w:rFonts w:ascii="Times New Roman" w:hAnsi="Times New Roman" w:cs="Times New Roman"/>
          <w:color w:val="auto"/>
          <w:sz w:val="16"/>
          <w:szCs w:val="16"/>
        </w:rPr>
        <w:t xml:space="preserve"> </w:t>
      </w:r>
      <w:proofErr w:type="spellStart"/>
      <w:r w:rsidRPr="00377BB9">
        <w:rPr>
          <w:rFonts w:ascii="Times New Roman" w:hAnsi="Times New Roman" w:cs="Times New Roman"/>
          <w:color w:val="auto"/>
          <w:sz w:val="16"/>
          <w:szCs w:val="16"/>
        </w:rPr>
        <w:t>giải</w:t>
      </w:r>
      <w:proofErr w:type="spellEnd"/>
      <w:r w:rsidRPr="00377BB9">
        <w:rPr>
          <w:rFonts w:ascii="Times New Roman" w:hAnsi="Times New Roman" w:cs="Times New Roman"/>
          <w:color w:val="auto"/>
          <w:sz w:val="16"/>
          <w:szCs w:val="16"/>
        </w:rPr>
        <w:t xml:space="preserve"> </w:t>
      </w:r>
      <w:proofErr w:type="spellStart"/>
      <w:r w:rsidRPr="00377BB9">
        <w:rPr>
          <w:rFonts w:ascii="Times New Roman" w:hAnsi="Times New Roman" w:cs="Times New Roman"/>
          <w:color w:val="auto"/>
          <w:sz w:val="16"/>
          <w:szCs w:val="16"/>
        </w:rPr>
        <w:t>pháp</w:t>
      </w:r>
      <w:proofErr w:type="spellEnd"/>
      <w:r w:rsidRPr="00377BB9">
        <w:rPr>
          <w:rFonts w:ascii="Times New Roman" w:hAnsi="Times New Roman" w:cs="Times New Roman"/>
          <w:color w:val="auto"/>
          <w:sz w:val="16"/>
          <w:szCs w:val="16"/>
        </w:rPr>
        <w:t xml:space="preserve"> </w:t>
      </w:r>
      <w:proofErr w:type="spellStart"/>
      <w:r w:rsidRPr="00377BB9">
        <w:rPr>
          <w:rFonts w:ascii="Times New Roman" w:hAnsi="Times New Roman" w:cs="Times New Roman"/>
          <w:color w:val="auto"/>
          <w:sz w:val="16"/>
          <w:szCs w:val="16"/>
        </w:rPr>
        <w:t>kinh</w:t>
      </w:r>
      <w:proofErr w:type="spellEnd"/>
      <w:r w:rsidRPr="00377BB9">
        <w:rPr>
          <w:rFonts w:ascii="Times New Roman" w:hAnsi="Times New Roman" w:cs="Times New Roman"/>
          <w:color w:val="auto"/>
          <w:sz w:val="16"/>
          <w:szCs w:val="16"/>
        </w:rPr>
        <w:t xml:space="preserve"> </w:t>
      </w:r>
      <w:proofErr w:type="spellStart"/>
      <w:r w:rsidRPr="00377BB9">
        <w:rPr>
          <w:rFonts w:ascii="Times New Roman" w:hAnsi="Times New Roman" w:cs="Times New Roman"/>
          <w:color w:val="auto"/>
          <w:sz w:val="16"/>
          <w:szCs w:val="16"/>
        </w:rPr>
        <w:t>doanh</w:t>
      </w:r>
      <w:proofErr w:type="spellEnd"/>
      <w:r w:rsidRPr="00377BB9">
        <w:rPr>
          <w:rFonts w:ascii="Times New Roman" w:hAnsi="Times New Roman" w:cs="Times New Roman"/>
          <w:color w:val="auto"/>
          <w:sz w:val="16"/>
          <w:szCs w:val="16"/>
        </w:rPr>
        <w:t xml:space="preserve"> </w:t>
      </w:r>
      <w:proofErr w:type="spellStart"/>
      <w:r w:rsidRPr="00377BB9">
        <w:rPr>
          <w:rFonts w:ascii="Times New Roman" w:hAnsi="Times New Roman" w:cs="Times New Roman"/>
          <w:color w:val="auto"/>
          <w:sz w:val="16"/>
          <w:szCs w:val="16"/>
        </w:rPr>
        <w:t>trong</w:t>
      </w:r>
      <w:proofErr w:type="spellEnd"/>
      <w:r w:rsidRPr="00377BB9">
        <w:rPr>
          <w:rFonts w:ascii="Times New Roman" w:hAnsi="Times New Roman" w:cs="Times New Roman"/>
          <w:color w:val="auto"/>
          <w:sz w:val="16"/>
          <w:szCs w:val="16"/>
        </w:rPr>
        <w:t xml:space="preserve"> </w:t>
      </w:r>
      <w:proofErr w:type="spellStart"/>
      <w:r w:rsidRPr="00377BB9">
        <w:rPr>
          <w:rFonts w:ascii="Times New Roman" w:hAnsi="Times New Roman" w:cs="Times New Roman"/>
          <w:color w:val="auto"/>
          <w:sz w:val="16"/>
          <w:szCs w:val="16"/>
        </w:rPr>
        <w:t>doanh</w:t>
      </w:r>
      <w:proofErr w:type="spellEnd"/>
      <w:r w:rsidRPr="00377BB9">
        <w:rPr>
          <w:rFonts w:ascii="Times New Roman" w:hAnsi="Times New Roman" w:cs="Times New Roman"/>
          <w:color w:val="auto"/>
          <w:sz w:val="16"/>
          <w:szCs w:val="16"/>
        </w:rPr>
        <w:t xml:space="preserve"> </w:t>
      </w:r>
      <w:proofErr w:type="spellStart"/>
      <w:r w:rsidRPr="00377BB9">
        <w:rPr>
          <w:rFonts w:ascii="Times New Roman" w:hAnsi="Times New Roman" w:cs="Times New Roman"/>
          <w:color w:val="auto"/>
          <w:sz w:val="16"/>
          <w:szCs w:val="16"/>
        </w:rPr>
        <w:t>nghiệp</w:t>
      </w:r>
      <w:bookmarkEnd w:id="0"/>
      <w:proofErr w:type="spellEnd"/>
      <w:r w:rsidRPr="00377BB9">
        <w:rPr>
          <w:rFonts w:ascii="Times New Roman" w:hAnsi="Times New Roman" w:cs="Times New Roman"/>
          <w:color w:val="auto"/>
          <w:sz w:val="16"/>
          <w:szCs w:val="16"/>
        </w:rPr>
        <w:t> </w:t>
      </w:r>
    </w:p>
    <w:p w14:paraId="37675D6F" w14:textId="77777777" w:rsidR="00C35CE0" w:rsidRPr="00377BB9" w:rsidRDefault="00C35CE0" w:rsidP="00C35CE0">
      <w:pPr>
        <w:pStyle w:val="u1"/>
        <w:rPr>
          <w:rFonts w:ascii="Times New Roman" w:hAnsi="Times New Roman" w:cs="Times New Roman"/>
          <w:color w:val="auto"/>
          <w:sz w:val="16"/>
          <w:szCs w:val="16"/>
        </w:rPr>
      </w:pPr>
      <w:bookmarkStart w:id="1" w:name="_Toc199803734"/>
      <w:r w:rsidRPr="00377BB9">
        <w:rPr>
          <w:rFonts w:ascii="Times New Roman" w:hAnsi="Times New Roman" w:cs="Times New Roman"/>
          <w:color w:val="auto"/>
          <w:sz w:val="16"/>
          <w:szCs w:val="16"/>
        </w:rPr>
        <w:t xml:space="preserve">1. What are 5 mega IT trends? (chapter - </w:t>
      </w:r>
      <w:proofErr w:type="spellStart"/>
      <w:r w:rsidRPr="00377BB9">
        <w:rPr>
          <w:rFonts w:ascii="Times New Roman" w:hAnsi="Times New Roman" w:cs="Times New Roman"/>
          <w:color w:val="auto"/>
          <w:sz w:val="16"/>
          <w:szCs w:val="16"/>
        </w:rPr>
        <w:t>trang</w:t>
      </w:r>
      <w:proofErr w:type="spellEnd"/>
      <w:r w:rsidRPr="00377BB9">
        <w:rPr>
          <w:rFonts w:ascii="Times New Roman" w:hAnsi="Times New Roman" w:cs="Times New Roman"/>
          <w:color w:val="auto"/>
          <w:sz w:val="16"/>
          <w:szCs w:val="16"/>
        </w:rPr>
        <w:t xml:space="preserve"> 214)</w:t>
      </w:r>
      <w:bookmarkEnd w:id="1"/>
      <w:r w:rsidRPr="00377BB9">
        <w:rPr>
          <w:rFonts w:ascii="Times New Roman" w:hAnsi="Times New Roman" w:cs="Times New Roman"/>
          <w:color w:val="auto"/>
          <w:sz w:val="16"/>
          <w:szCs w:val="16"/>
        </w:rPr>
        <w:t> </w:t>
      </w:r>
    </w:p>
    <w:p w14:paraId="13783FFF"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Five mega IT trends are: </w:t>
      </w:r>
    </w:p>
    <w:p w14:paraId="073BD6D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1. Cloud Computing: Enables on-demand access to shared resources and applications over the internet. 2. Big Data and Analytics: Facilitates analyzing massive datasets for business insights. 3. Mobile Technology: Enhances connectivity and workforce mobility using smartphones and tablets. 4. Artificial Intelligence (AI): Powers intelligent systems like machine learning, robotics, and natural language processing. </w:t>
      </w:r>
    </w:p>
    <w:p w14:paraId="1DAE5266"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5. Internet of Things (IoT): Connects devices to communicate and share data for automation and monitoring. </w:t>
      </w:r>
    </w:p>
    <w:p w14:paraId="439BC76E"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Example in Vietnam: </w:t>
      </w:r>
    </w:p>
    <w:p w14:paraId="4A3E9F87"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sz w:val="16"/>
          <w:szCs w:val="16"/>
        </w:rPr>
        <w:t>VinFast</w:t>
      </w:r>
      <w:proofErr w:type="spellEnd"/>
      <w:r w:rsidRPr="00C35CE0">
        <w:rPr>
          <w:rFonts w:ascii="Times New Roman" w:hAnsi="Times New Roman" w:cs="Times New Roman"/>
          <w:sz w:val="16"/>
          <w:szCs w:val="16"/>
        </w:rPr>
        <w:t xml:space="preserve"> integrates AI and IoT into its smart vehicle technology and uses cloud platforms for storing vehicle data and optimizing customer services. These IT trends allow </w:t>
      </w:r>
      <w:proofErr w:type="spellStart"/>
      <w:r w:rsidRPr="00C35CE0">
        <w:rPr>
          <w:rFonts w:ascii="Times New Roman" w:hAnsi="Times New Roman" w:cs="Times New Roman"/>
          <w:sz w:val="16"/>
          <w:szCs w:val="16"/>
        </w:rPr>
        <w:t>VinFast</w:t>
      </w:r>
      <w:proofErr w:type="spellEnd"/>
      <w:r w:rsidRPr="00C35CE0">
        <w:rPr>
          <w:rFonts w:ascii="Times New Roman" w:hAnsi="Times New Roman" w:cs="Times New Roman"/>
          <w:sz w:val="16"/>
          <w:szCs w:val="16"/>
        </w:rPr>
        <w:t xml:space="preserve"> to innovate continuously and deliver personalized services. </w:t>
      </w:r>
    </w:p>
    <w:p w14:paraId="5F7ACC57" w14:textId="77777777" w:rsidR="00C35CE0" w:rsidRPr="00C35CE0" w:rsidRDefault="00C35CE0" w:rsidP="00C35CE0">
      <w:pPr>
        <w:rPr>
          <w:rFonts w:ascii="Times New Roman" w:hAnsi="Times New Roman" w:cs="Times New Roman"/>
          <w:b/>
          <w:bCs/>
          <w:sz w:val="16"/>
          <w:szCs w:val="16"/>
        </w:rPr>
      </w:pPr>
      <w:bookmarkStart w:id="2" w:name="_Toc199803735"/>
      <w:r w:rsidRPr="00C35CE0">
        <w:rPr>
          <w:rStyle w:val="u1Char"/>
          <w:rFonts w:ascii="Times New Roman" w:hAnsi="Times New Roman" w:cs="Times New Roman"/>
          <w:color w:val="auto"/>
          <w:sz w:val="16"/>
          <w:szCs w:val="16"/>
        </w:rPr>
        <w:t>2. Describe at least two benefits of using enterprise systems (chapter 9, chapter 372) Enterprise systems, or Enterprise Resource Planning (ERP) systems, integrate key business processes across various functions, such as finance, human resources, supply chain, and manufacturing, into a single, cohesive system. This integration provides organizations with a unified and streamlined way of managing operations. Two major benefits are as follows</w:t>
      </w:r>
      <w:bookmarkEnd w:id="2"/>
      <w:r w:rsidRPr="00C35CE0">
        <w:rPr>
          <w:rFonts w:ascii="Times New Roman" w:hAnsi="Times New Roman" w:cs="Times New Roman"/>
          <w:b/>
          <w:bCs/>
          <w:sz w:val="16"/>
          <w:szCs w:val="16"/>
        </w:rPr>
        <w:t>:</w:t>
      </w:r>
    </w:p>
    <w:p w14:paraId="04FE1EB2"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a. Improved Operational Efficiency </w:t>
      </w:r>
    </w:p>
    <w:p w14:paraId="23EC342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Integration Across Departments: </w:t>
      </w:r>
    </w:p>
    <w:p w14:paraId="3799C3C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Enterprise systems break down departmental silos by integrating processes across the organization. For example, sales data from the CRM module can automatically update inventory levels in the supply chain module, ensuring real-time updates. </w:t>
      </w:r>
    </w:p>
    <w:p w14:paraId="20F8ED62"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Standardized Processes: </w:t>
      </w:r>
    </w:p>
    <w:p w14:paraId="08B789A5"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By implementing industry best practices within the system, organizations can ensure consistency and reduce errors in operations. For instance, automating workflows for order processing or inventory replenishment eliminates redundant steps and manual errors. - </w:t>
      </w:r>
      <w:r w:rsidRPr="00C35CE0">
        <w:rPr>
          <w:rFonts w:ascii="Times New Roman" w:hAnsi="Times New Roman" w:cs="Times New Roman"/>
          <w:b/>
          <w:bCs/>
          <w:sz w:val="16"/>
          <w:szCs w:val="16"/>
        </w:rPr>
        <w:t>Real-Time Data Access: </w:t>
      </w:r>
    </w:p>
    <w:p w14:paraId="0428258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Enterprise systems provide employees and managers with real-time data and dashboards. This allows for faster and more informed decision-making, as managers can access consolidated information on orders, inventory, and production without delays. </w:t>
      </w:r>
    </w:p>
    <w:p w14:paraId="13349AC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b/>
          <w:bCs/>
          <w:sz w:val="16"/>
          <w:szCs w:val="16"/>
        </w:rPr>
        <w:t>Example: </w:t>
      </w:r>
    </w:p>
    <w:p w14:paraId="6422FCB1"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A manufacturing company using an ERP system can synchronize production schedules with sales forecasts, ensuring that production meets demand without overstocking or underproducing. </w:t>
      </w:r>
    </w:p>
    <w:p w14:paraId="2D44ECD1"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b. Enhanced Decision-Making </w:t>
      </w:r>
    </w:p>
    <w:p w14:paraId="483DD196"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Comprehensive Data Visibility: </w:t>
      </w:r>
    </w:p>
    <w:p w14:paraId="069E422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Enterprise systems consolidate data from different business functions, providing a single source of truth. This reduces discrepancies caused by duplicate or outdated information stored in separate systems. </w:t>
      </w:r>
    </w:p>
    <w:p w14:paraId="005CCA22"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Support for Strategic Decisions: </w:t>
      </w:r>
    </w:p>
    <w:p w14:paraId="02C3266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With real-time analytics and reporting tools embedded within enterprise systems, managers can identify trends, evaluate performance metrics, and assess financial outcomes. This capability supports long-term planning and helps companies react swiftly to market changes. - </w:t>
      </w:r>
      <w:r w:rsidRPr="00C35CE0">
        <w:rPr>
          <w:rFonts w:ascii="Times New Roman" w:hAnsi="Times New Roman" w:cs="Times New Roman"/>
          <w:b/>
          <w:bCs/>
          <w:sz w:val="16"/>
          <w:szCs w:val="16"/>
        </w:rPr>
        <w:t>Scenario Planning: </w:t>
      </w:r>
    </w:p>
    <w:p w14:paraId="13A55C7F"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ERP systems often include predictive analytics that help simulate scenarios. For example, managers can evaluate the financial impact of increasing production or adjusting pricing strategies using built-in tools. </w:t>
      </w:r>
    </w:p>
    <w:p w14:paraId="49DA2787"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b/>
          <w:bCs/>
          <w:sz w:val="16"/>
          <w:szCs w:val="16"/>
        </w:rPr>
        <w:t>Example: </w:t>
      </w:r>
    </w:p>
    <w:p w14:paraId="512B30DC"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A retail chain using an ERP system can analyze sales trends across multiple locations and adjust its inventory distribution to ensure products are available where demand is highest. </w:t>
      </w:r>
    </w:p>
    <w:p w14:paraId="00FE3CBF"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Additional Business Value of Enterprise Systems </w:t>
      </w:r>
    </w:p>
    <w:p w14:paraId="346D102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Cost Reduction: </w:t>
      </w:r>
      <w:r w:rsidRPr="00C35CE0">
        <w:rPr>
          <w:rFonts w:ascii="Times New Roman" w:hAnsi="Times New Roman" w:cs="Times New Roman"/>
          <w:sz w:val="16"/>
          <w:szCs w:val="16"/>
        </w:rPr>
        <w:t>By automating routine tasks and optimizing resource allocation, organizations can significantly reduce operational costs. </w:t>
      </w:r>
    </w:p>
    <w:p w14:paraId="57126F4E"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lastRenderedPageBreak/>
        <w:t xml:space="preserve">- </w:t>
      </w:r>
      <w:r w:rsidRPr="00C35CE0">
        <w:rPr>
          <w:rFonts w:ascii="Times New Roman" w:hAnsi="Times New Roman" w:cs="Times New Roman"/>
          <w:b/>
          <w:bCs/>
          <w:sz w:val="16"/>
          <w:szCs w:val="16"/>
        </w:rPr>
        <w:t xml:space="preserve">Scalability: </w:t>
      </w:r>
      <w:r w:rsidRPr="00C35CE0">
        <w:rPr>
          <w:rFonts w:ascii="Times New Roman" w:hAnsi="Times New Roman" w:cs="Times New Roman"/>
          <w:sz w:val="16"/>
          <w:szCs w:val="16"/>
        </w:rPr>
        <w:t>Enterprise systems grow with the business, allowing organizations to add new functions or expand operations without overhauling IT infrastructure. </w:t>
      </w:r>
    </w:p>
    <w:p w14:paraId="7944EA52"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Enterprise systems are foundational for achieving operational excellence and providing customer-centric services, critical for competitive advantage in today's digital economy. </w:t>
      </w:r>
    </w:p>
    <w:p w14:paraId="63DE525C"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b/>
          <w:bCs/>
          <w:sz w:val="16"/>
          <w:szCs w:val="16"/>
        </w:rPr>
        <w:t>Example in Vietnam: </w:t>
      </w:r>
    </w:p>
    <w:p w14:paraId="630A75F3"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sz w:val="16"/>
          <w:szCs w:val="16"/>
        </w:rPr>
        <w:t>Vietcombank</w:t>
      </w:r>
      <w:proofErr w:type="spellEnd"/>
      <w:r w:rsidRPr="00C35CE0">
        <w:rPr>
          <w:rFonts w:ascii="Times New Roman" w:hAnsi="Times New Roman" w:cs="Times New Roman"/>
          <w:sz w:val="16"/>
          <w:szCs w:val="16"/>
        </w:rPr>
        <w:t xml:space="preserve"> uses enterprise systems to connect its branches nationwide. The system helps unify financial data, reduce manual paperwork, and improve customer service through faster processing. </w:t>
      </w:r>
    </w:p>
    <w:p w14:paraId="235BE603" w14:textId="77777777" w:rsidR="00C35CE0" w:rsidRPr="00C35CE0" w:rsidRDefault="00C35CE0" w:rsidP="00C35CE0">
      <w:pPr>
        <w:rPr>
          <w:rFonts w:ascii="Times New Roman" w:hAnsi="Times New Roman" w:cs="Times New Roman"/>
          <w:b/>
          <w:bCs/>
          <w:sz w:val="16"/>
          <w:szCs w:val="16"/>
        </w:rPr>
      </w:pPr>
      <w:bookmarkStart w:id="3" w:name="_Toc199803736"/>
      <w:r w:rsidRPr="00C35CE0">
        <w:rPr>
          <w:rStyle w:val="u1Char"/>
          <w:rFonts w:ascii="Times New Roman" w:hAnsi="Times New Roman" w:cs="Times New Roman"/>
          <w:color w:val="auto"/>
          <w:sz w:val="16"/>
          <w:szCs w:val="16"/>
        </w:rPr>
        <w:t>3. Describe customer relationship management systems and how they help to improve the activities involved in promoting and selling products to customers as well as providing customer service and nourishing long-term relationships</w:t>
      </w:r>
      <w:bookmarkEnd w:id="3"/>
      <w:r w:rsidRPr="00C35CE0">
        <w:rPr>
          <w:rFonts w:ascii="Times New Roman" w:hAnsi="Times New Roman" w:cs="Times New Roman"/>
          <w:b/>
          <w:bCs/>
          <w:sz w:val="16"/>
          <w:szCs w:val="16"/>
        </w:rPr>
        <w:t>. </w:t>
      </w:r>
    </w:p>
    <w:p w14:paraId="1793C8C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What is a CRM System? </w:t>
      </w:r>
    </w:p>
    <w:p w14:paraId="1B8B0D6F"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A </w:t>
      </w:r>
      <w:r w:rsidRPr="00C35CE0">
        <w:rPr>
          <w:rFonts w:ascii="Times New Roman" w:hAnsi="Times New Roman" w:cs="Times New Roman"/>
          <w:b/>
          <w:bCs/>
          <w:sz w:val="16"/>
          <w:szCs w:val="16"/>
        </w:rPr>
        <w:t xml:space="preserve">Customer Relationship Management (CRM) </w:t>
      </w:r>
      <w:r w:rsidRPr="00C35CE0">
        <w:rPr>
          <w:rFonts w:ascii="Times New Roman" w:hAnsi="Times New Roman" w:cs="Times New Roman"/>
          <w:sz w:val="16"/>
          <w:szCs w:val="16"/>
        </w:rPr>
        <w:t>system is a technology platform that integrates and manages all customer-facing interactions across sales, marketing, and customer service departments. It provides a unified view of customer data to enable organizations to understand their customers better and provide personalized experiences. </w:t>
      </w:r>
    </w:p>
    <w:p w14:paraId="408F0E33"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How CRM Systems Help Improve Business Activities </w:t>
      </w:r>
    </w:p>
    <w:p w14:paraId="4B20A12E"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1. Promoting and Selling Products </w:t>
      </w:r>
    </w:p>
    <w:p w14:paraId="3DD435B5"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Targeted Marketing Campaigns: </w:t>
      </w:r>
    </w:p>
    <w:p w14:paraId="111D2BFC"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CRM systems store and analyze customer data such as preferences, demographics, and purchase history. This helps businesses identify the right audience for their marketing campaigns. </w:t>
      </w:r>
    </w:p>
    <w:p w14:paraId="272D241C"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clothing retailer can use CRM insights to send personalized offers to customers who frequently purchase winter wear during the holiday season.</w:t>
      </w:r>
    </w:p>
    <w:p w14:paraId="09CF1D8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Lead Management: </w:t>
      </w:r>
    </w:p>
    <w:p w14:paraId="69AD0907"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CRM systems track potential leads and nurture them through the sales funnel. It automates follow-ups, reminders, and updates, ensuring no lead is lost due to manual errors. </w:t>
      </w:r>
    </w:p>
    <w:p w14:paraId="2E403FD7"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SaaS company can use CRM to track interactions with potential customers and alert sales representatives to follow up at the right time. </w:t>
      </w:r>
    </w:p>
    <w:p w14:paraId="71DDDCF7"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2. Customer Service </w:t>
      </w:r>
    </w:p>
    <w:p w14:paraId="6772E2F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Personalized Support: </w:t>
      </w:r>
    </w:p>
    <w:p w14:paraId="3D7A2C05"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CRM systems provide a complete history of customer interactions, such as past purchases, service requests, and complaints. This enables customer service representatives to provide tailored solutions quickly. </w:t>
      </w:r>
    </w:p>
    <w:p w14:paraId="12F7933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telecommunications company can resolve customer complaints more effectively by referencing the customer’s previous issues stored in the CRM. </w:t>
      </w:r>
    </w:p>
    <w:p w14:paraId="3ED643F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Faster Response Times: </w:t>
      </w:r>
    </w:p>
    <w:p w14:paraId="3CFA6F64"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CRM's automated workflows and ticketing systems in CRM ensure that customer issues are assigned to the appropriate team and resolved within set timeframes. </w:t>
      </w:r>
    </w:p>
    <w:p w14:paraId="6E90113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CRM system can automatically route a service request about a billing issue to the finance team instead of the general support queue. </w:t>
      </w:r>
    </w:p>
    <w:p w14:paraId="27F051AE"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3. Building Long-Term Relationships </w:t>
      </w:r>
    </w:p>
    <w:p w14:paraId="497A41C6"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Customer Retention Strategies: </w:t>
      </w:r>
    </w:p>
    <w:p w14:paraId="723A204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CRM systems analyze customer behavior to predict churn and suggest proactive retention strategies. For example, customers who haven’t purchased anything in a while should be identified and offered special discounts. </w:t>
      </w:r>
    </w:p>
    <w:p w14:paraId="3AF5D582"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Loyalty Programs: </w:t>
      </w:r>
    </w:p>
    <w:p w14:paraId="040CA43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lastRenderedPageBreak/>
        <w:t>By tracking customer purchases, CRM systems help design and manage loyalty programs that reward repeat business. </w:t>
      </w:r>
    </w:p>
    <w:p w14:paraId="74055AA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Airlines use CRM to offer frequent flyer points and personalized offers based on travel history. </w:t>
      </w:r>
    </w:p>
    <w:p w14:paraId="0C729B3F"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Nurturing Relationships: </w:t>
      </w:r>
    </w:p>
    <w:p w14:paraId="23BA81C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With automated reminders for anniversaries, birthdays, or contract renewals, businesses can maintain a personal touch, strengthening customer loyalty. </w:t>
      </w:r>
    </w:p>
    <w:p w14:paraId="45106FA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b/>
          <w:bCs/>
          <w:sz w:val="16"/>
          <w:szCs w:val="16"/>
        </w:rPr>
        <w:t>Example in Vietnam: </w:t>
      </w:r>
    </w:p>
    <w:p w14:paraId="229734E7"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Tiki uses CRM to analyze user behavior, send personalized product recommendations, and provide 24/7 chatbot support. This has helped Tiki boost customer retention and repeat purchases. </w:t>
      </w:r>
    </w:p>
    <w:p w14:paraId="1DD54B5A" w14:textId="77777777" w:rsidR="00C35CE0" w:rsidRPr="00377BB9" w:rsidRDefault="00C35CE0" w:rsidP="00C35CE0">
      <w:pPr>
        <w:pStyle w:val="u1"/>
        <w:rPr>
          <w:rFonts w:ascii="Times New Roman" w:hAnsi="Times New Roman" w:cs="Times New Roman"/>
          <w:color w:val="auto"/>
          <w:sz w:val="16"/>
          <w:szCs w:val="16"/>
        </w:rPr>
      </w:pPr>
      <w:bookmarkStart w:id="4" w:name="_Toc199803737"/>
      <w:r w:rsidRPr="00377BB9">
        <w:rPr>
          <w:rFonts w:ascii="Times New Roman" w:hAnsi="Times New Roman" w:cs="Times New Roman"/>
          <w:color w:val="auto"/>
          <w:sz w:val="16"/>
          <w:szCs w:val="16"/>
        </w:rPr>
        <w:t xml:space="preserve">4. Describe enterprise resource planning systems and how they help to improve internal business processes. (chapter 9, </w:t>
      </w:r>
      <w:proofErr w:type="spellStart"/>
      <w:r w:rsidRPr="00377BB9">
        <w:rPr>
          <w:rFonts w:ascii="Times New Roman" w:hAnsi="Times New Roman" w:cs="Times New Roman"/>
          <w:color w:val="auto"/>
          <w:sz w:val="16"/>
          <w:szCs w:val="16"/>
        </w:rPr>
        <w:t>trang</w:t>
      </w:r>
      <w:proofErr w:type="spellEnd"/>
      <w:r w:rsidRPr="00377BB9">
        <w:rPr>
          <w:rFonts w:ascii="Times New Roman" w:hAnsi="Times New Roman" w:cs="Times New Roman"/>
          <w:color w:val="auto"/>
          <w:sz w:val="16"/>
          <w:szCs w:val="16"/>
        </w:rPr>
        <w:t xml:space="preserve"> 371)</w:t>
      </w:r>
      <w:bookmarkEnd w:id="4"/>
      <w:r w:rsidRPr="00377BB9">
        <w:rPr>
          <w:rFonts w:ascii="Times New Roman" w:hAnsi="Times New Roman" w:cs="Times New Roman"/>
          <w:color w:val="auto"/>
          <w:sz w:val="16"/>
          <w:szCs w:val="16"/>
        </w:rPr>
        <w:t> </w:t>
      </w:r>
    </w:p>
    <w:p w14:paraId="1AB86F7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What is an ERP System? </w:t>
      </w:r>
    </w:p>
    <w:p w14:paraId="30993C24"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Enterprise Resource Planning (ERP) systems are integrated software platforms that manage and automate core business processes across various departments, such as finance, human resources, supply chain, manufacturing, and sales. ERP systems provide a unified data structure, ensuring all departments access consistent and up-to-date information. </w:t>
      </w:r>
    </w:p>
    <w:p w14:paraId="01A4F9F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How ERP Systems Improve Internal Business Processes </w:t>
      </w:r>
    </w:p>
    <w:p w14:paraId="31170846"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a. Integration Across Business Functions </w:t>
      </w:r>
    </w:p>
    <w:p w14:paraId="5BA5231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ERP systems break down silos by integrating data and processes across departments, creating a seamless flow of information throughout the organization. </w:t>
      </w:r>
    </w:p>
    <w:p w14:paraId="694047D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When a sales order is placed, the ERP system automatically updates inventory levels in the warehouse module, generates an invoice in the finance module, and schedules production in the manufacturing module. </w:t>
      </w:r>
    </w:p>
    <w:p w14:paraId="6211E045"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b. Standardized Processes </w:t>
      </w:r>
    </w:p>
    <w:p w14:paraId="62D5A1F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ERP systems enforce standardized workflows based on industry best practices, ensuring consistency and reducing inefficiencies. </w:t>
      </w:r>
    </w:p>
    <w:p w14:paraId="38B4487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procurement process in the ERP system ensures all purchase orders go through pre-defined approval workflows, minimizing errors and unauthorized spending. c. Real-Time Data Access and Visibility </w:t>
      </w:r>
    </w:p>
    <w:p w14:paraId="774CEA1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ERP systems provide real-time dashboards and reporting tools that give employees and managers instant visibility into operations. This enables proactive decision-making. </w:t>
      </w:r>
    </w:p>
    <w:p w14:paraId="5CBDBE5C"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retail company can track inventory levels in real-time across multiple warehouses, reducing the risk of stockouts or overstocking. </w:t>
      </w:r>
    </w:p>
    <w:p w14:paraId="763CC43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d. Enhanced Collaboration</w:t>
      </w:r>
    </w:p>
    <w:p w14:paraId="14411275"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By centralizing data in a single system, ERP systems improve communication and collaboration among departments. </w:t>
      </w:r>
    </w:p>
    <w:p w14:paraId="1F6DD245"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The marketing team can access sales data to analyze customer buying patterns and develop targeted campaigns without relying on manual reports. </w:t>
      </w:r>
    </w:p>
    <w:p w14:paraId="53286AA5"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b/>
          <w:bCs/>
          <w:sz w:val="16"/>
          <w:szCs w:val="16"/>
        </w:rPr>
        <w:t>Example in Vietnam: </w:t>
      </w:r>
    </w:p>
    <w:p w14:paraId="50902404"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TH True Milk uses ERP to manage everything from raw milk procurement to product distribution. It ensures smooth coordination between farms, factories, and retailers, leading to reduced costs and faster delivery. </w:t>
      </w:r>
    </w:p>
    <w:p w14:paraId="44C292C2" w14:textId="77777777" w:rsidR="00C35CE0" w:rsidRPr="00377BB9" w:rsidRDefault="00C35CE0" w:rsidP="00C35CE0">
      <w:pPr>
        <w:pStyle w:val="u1"/>
        <w:rPr>
          <w:rFonts w:ascii="Times New Roman" w:hAnsi="Times New Roman" w:cs="Times New Roman"/>
          <w:color w:val="auto"/>
          <w:sz w:val="16"/>
          <w:szCs w:val="16"/>
        </w:rPr>
      </w:pPr>
      <w:bookmarkStart w:id="5" w:name="_Toc199803738"/>
      <w:r w:rsidRPr="00377BB9">
        <w:rPr>
          <w:rFonts w:ascii="Times New Roman" w:hAnsi="Times New Roman" w:cs="Times New Roman"/>
          <w:color w:val="auto"/>
          <w:sz w:val="16"/>
          <w:szCs w:val="16"/>
        </w:rPr>
        <w:t xml:space="preserve">5. Describe supply chain management systems and how they help to improve business-to-business processes. (chapter 9, </w:t>
      </w:r>
      <w:proofErr w:type="spellStart"/>
      <w:r w:rsidRPr="00377BB9">
        <w:rPr>
          <w:rFonts w:ascii="Times New Roman" w:hAnsi="Times New Roman" w:cs="Times New Roman"/>
          <w:color w:val="auto"/>
          <w:sz w:val="16"/>
          <w:szCs w:val="16"/>
        </w:rPr>
        <w:t>trang</w:t>
      </w:r>
      <w:proofErr w:type="spellEnd"/>
      <w:r w:rsidRPr="00377BB9">
        <w:rPr>
          <w:rFonts w:ascii="Times New Roman" w:hAnsi="Times New Roman" w:cs="Times New Roman"/>
          <w:color w:val="auto"/>
          <w:sz w:val="16"/>
          <w:szCs w:val="16"/>
        </w:rPr>
        <w:t xml:space="preserve"> 371)</w:t>
      </w:r>
      <w:bookmarkEnd w:id="5"/>
      <w:r w:rsidRPr="00377BB9">
        <w:rPr>
          <w:rFonts w:ascii="Times New Roman" w:hAnsi="Times New Roman" w:cs="Times New Roman"/>
          <w:color w:val="auto"/>
          <w:sz w:val="16"/>
          <w:szCs w:val="16"/>
        </w:rPr>
        <w:t> </w:t>
      </w:r>
    </w:p>
    <w:p w14:paraId="7784E621"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What are Supply Chain Management (SCM) Systems? </w:t>
      </w:r>
    </w:p>
    <w:p w14:paraId="407D6F0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SCM systems coordinate the flow of goods, information, and finances among suppliers, manufacturers, distributors, and retailers. They integrate processes across the supply chain to optimize operations, reduce costs, and improve efficiency. SCM systems ensure that products are delivered to the right place at the right time while maintaining cost-effectiveness. </w:t>
      </w:r>
    </w:p>
    <w:p w14:paraId="2719673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How SCM Systems Improve Business-to-Business (B2B) Processes </w:t>
      </w:r>
    </w:p>
    <w:p w14:paraId="149A6721"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lastRenderedPageBreak/>
        <w:t>a. Enhanced Collaboration with Suppliers </w:t>
      </w:r>
    </w:p>
    <w:p w14:paraId="027319E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Shared Demand Forecasts: </w:t>
      </w:r>
    </w:p>
    <w:p w14:paraId="14B5A69C"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SCM systems enable companies to share real-time demand forecasts with suppliers. This improves planning accuracy and ensures suppliers can meet the organization’s needs. ○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retailer can provide weekly sales data to its suppliers through an SCM system, allowing them to adjust production schedules accordingly. </w:t>
      </w:r>
    </w:p>
    <w:p w14:paraId="17C5738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Streamlined Communication: </w:t>
      </w:r>
    </w:p>
    <w:p w14:paraId="0CEE167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SCM systems facilitate seamless communication between businesses and suppliers, enabling faster responses to changes in demand or supply disruptions. </w:t>
      </w:r>
    </w:p>
    <w:p w14:paraId="24E119A4"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If a raw material shipment is delayed, the supplier can inform the manufacturer in real-time, minimizing production delays. </w:t>
      </w:r>
    </w:p>
    <w:p w14:paraId="6AA181D1"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b. Optimized Inventory Management </w:t>
      </w:r>
    </w:p>
    <w:p w14:paraId="50FE1594"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Just-In-Time (JIT) Inventory: </w:t>
      </w:r>
    </w:p>
    <w:p w14:paraId="3E8EA2C3"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SCM systems support JIT inventory strategies by monitoring stock levels in real-time and automatically triggering replenishment orders. </w:t>
      </w:r>
    </w:p>
    <w:p w14:paraId="0106DE12"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manufacturing firm uses SCM to maintain minimal inventory, reducing storage costs while ensuring the timely availability of materials. </w:t>
      </w:r>
    </w:p>
    <w:p w14:paraId="7F821A1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Demand Planning: </w:t>
      </w:r>
    </w:p>
    <w:p w14:paraId="3D302ED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SCM systems analyze historical data and predict future demand, enabling businesses to stock the right products in the right quantities. </w:t>
      </w:r>
    </w:p>
    <w:p w14:paraId="7C80BEFF"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c. Improved Logistics and Transportation </w:t>
      </w:r>
    </w:p>
    <w:p w14:paraId="722C29E1"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Real-Time Tracking: </w:t>
      </w:r>
    </w:p>
    <w:p w14:paraId="234F96A6"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SCM systems enable businesses to track shipments and deliveries in real-time, ensuring transparency and improving customer satisfaction. </w:t>
      </w:r>
    </w:p>
    <w:p w14:paraId="3F53262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logistics company can use SCM to monitor the location of trucks and update customers on expected delivery times. </w:t>
      </w:r>
    </w:p>
    <w:p w14:paraId="73EBD426"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Route Optimization: </w:t>
      </w:r>
    </w:p>
    <w:p w14:paraId="3936AD2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SCM systems use analytics to optimize transportation routes, reducing delivery times and fuel costs. </w:t>
      </w:r>
    </w:p>
    <w:p w14:paraId="019E0BB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d. Integration of B2B E-commerce </w:t>
      </w:r>
    </w:p>
    <w:p w14:paraId="2734FF3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Electronic Data Interchange (EDI): </w:t>
      </w:r>
    </w:p>
    <w:p w14:paraId="372FCB9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SCM systems support EDI, allowing businesses to exchange purchase orders, invoices, and other documents electronically. This reduces manual effort and errors. </w:t>
      </w:r>
    </w:p>
    <w:p w14:paraId="3FA2CA7E"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supplier receives automatic purchase orders from a manufacturer’s SCM system, streamlining order processing. </w:t>
      </w:r>
    </w:p>
    <w:p w14:paraId="633F296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Global Supply Chain Management: </w:t>
      </w:r>
    </w:p>
    <w:p w14:paraId="09232D6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SCM systems connect businesses across geographical boundaries, enabling efficient </w:t>
      </w:r>
    </w:p>
    <w:p w14:paraId="2591A6F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coordination in global supply chains. </w:t>
      </w:r>
    </w:p>
    <w:p w14:paraId="5FBFA78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e. Risk Management and Mitigation </w:t>
      </w:r>
    </w:p>
    <w:p w14:paraId="5689BBCE"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Proactive Problem Identification: </w:t>
      </w:r>
    </w:p>
    <w:p w14:paraId="7CF6B3A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SCM systems provide early warnings of potential issues, such as supplier delays or inventory shortages, allowing businesses to take corrective actions.</w:t>
      </w:r>
    </w:p>
    <w:p w14:paraId="1F5754D4"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food retailer can adjust its procurement plan if an SCM system predicts a delay in fresh produce delivery due to weather conditions. </w:t>
      </w:r>
    </w:p>
    <w:p w14:paraId="745E1B5C"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Scenario Planning: </w:t>
      </w:r>
    </w:p>
    <w:p w14:paraId="594C8A2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SCM systems simulate various scenarios, helping businesses prepare for potential risks, such as supply chain disruptions or demand spikes. </w:t>
      </w:r>
    </w:p>
    <w:p w14:paraId="685D3CE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b/>
          <w:bCs/>
          <w:sz w:val="16"/>
          <w:szCs w:val="16"/>
        </w:rPr>
        <w:lastRenderedPageBreak/>
        <w:t>Example in Vietnam: </w:t>
      </w:r>
    </w:p>
    <w:p w14:paraId="5BF66D57"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sz w:val="16"/>
          <w:szCs w:val="16"/>
        </w:rPr>
        <w:t>Vinamilk</w:t>
      </w:r>
      <w:proofErr w:type="spellEnd"/>
      <w:r w:rsidRPr="00C35CE0">
        <w:rPr>
          <w:rFonts w:ascii="Times New Roman" w:hAnsi="Times New Roman" w:cs="Times New Roman"/>
          <w:sz w:val="16"/>
          <w:szCs w:val="16"/>
        </w:rPr>
        <w:t xml:space="preserve"> uses SCM to coordinate with dairy farms, suppliers, and distributors. It can track orders in real time and adjust inventory levels dynamically, which improves delivery speed and reduces waste. </w:t>
      </w:r>
    </w:p>
    <w:p w14:paraId="17CD9360" w14:textId="77777777" w:rsidR="00C35CE0" w:rsidRPr="00377BB9" w:rsidRDefault="00C35CE0" w:rsidP="00C35CE0">
      <w:pPr>
        <w:pStyle w:val="u1"/>
        <w:rPr>
          <w:rFonts w:ascii="Times New Roman" w:hAnsi="Times New Roman" w:cs="Times New Roman"/>
          <w:color w:val="auto"/>
          <w:sz w:val="16"/>
          <w:szCs w:val="16"/>
        </w:rPr>
      </w:pPr>
      <w:bookmarkStart w:id="6" w:name="_Toc199803739"/>
      <w:r w:rsidRPr="00377BB9">
        <w:rPr>
          <w:rFonts w:ascii="Times New Roman" w:hAnsi="Times New Roman" w:cs="Times New Roman"/>
          <w:color w:val="auto"/>
          <w:sz w:val="16"/>
          <w:szCs w:val="16"/>
        </w:rPr>
        <w:t xml:space="preserve">6. Discuss the business value of supply chain management systems. (chapter 9, </w:t>
      </w:r>
      <w:proofErr w:type="spellStart"/>
      <w:r w:rsidRPr="00377BB9">
        <w:rPr>
          <w:rFonts w:ascii="Times New Roman" w:hAnsi="Times New Roman" w:cs="Times New Roman"/>
          <w:color w:val="auto"/>
          <w:sz w:val="16"/>
          <w:szCs w:val="16"/>
        </w:rPr>
        <w:t>trang</w:t>
      </w:r>
      <w:proofErr w:type="spellEnd"/>
      <w:r w:rsidRPr="00377BB9">
        <w:rPr>
          <w:rFonts w:ascii="Times New Roman" w:hAnsi="Times New Roman" w:cs="Times New Roman"/>
          <w:color w:val="auto"/>
          <w:sz w:val="16"/>
          <w:szCs w:val="16"/>
        </w:rPr>
        <w:t xml:space="preserve"> 378) What is the Business Value of Supply Chain Management (SCM) Systems?</w:t>
      </w:r>
      <w:bookmarkEnd w:id="6"/>
      <w:r w:rsidRPr="00377BB9">
        <w:rPr>
          <w:rFonts w:ascii="Times New Roman" w:hAnsi="Times New Roman" w:cs="Times New Roman"/>
          <w:color w:val="auto"/>
          <w:sz w:val="16"/>
          <w:szCs w:val="16"/>
        </w:rPr>
        <w:t> </w:t>
      </w:r>
    </w:p>
    <w:p w14:paraId="449B8B83"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Supply Chain Management (SCM) systems play a critical role in improving the efficiency, visibility, and coordination of the entire supply chain. By integrating and automating key supply chain processes, SCM systems provide significant business value that enhances a firm's competitive advantage. Here are several key aspects of how SCM systems contribute to business value: </w:t>
      </w:r>
    </w:p>
    <w:p w14:paraId="1E43FEE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a. Cost Reduction </w:t>
      </w:r>
    </w:p>
    <w:p w14:paraId="319797E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Lower Inventory Costs: </w:t>
      </w:r>
    </w:p>
    <w:p w14:paraId="1FAA34AF"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SCM systems optimize inventory management by providing real-time data on stock levels, orders, and production needs. This allows businesses to avoid overstocking and minimize carrying costs. </w:t>
      </w:r>
    </w:p>
    <w:p w14:paraId="5FB3DBE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retailer can maintain lower inventory levels without risking stockouts, thus reducing storage and handling costs. </w:t>
      </w:r>
    </w:p>
    <w:p w14:paraId="12087EA5"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Improved Production Planning: </w:t>
      </w:r>
    </w:p>
    <w:p w14:paraId="6AEF433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By aligning demand forecasts with production schedules, SCM systems reduce waste and help manufacturers produce the right quantities of products at the right time. </w:t>
      </w:r>
    </w:p>
    <w:p w14:paraId="77F2E641"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car manufacturer can avoid producing excess inventory, thus cutting down on material costs and production downtime. </w:t>
      </w:r>
    </w:p>
    <w:p w14:paraId="3C7831E4"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Transportation Efficiency: </w:t>
      </w:r>
    </w:p>
    <w:p w14:paraId="6A1ECF6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SCM systems optimize shipping routes and consolidate orders, leading to lower </w:t>
      </w:r>
    </w:p>
    <w:p w14:paraId="3B0822AC"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transportation costs. </w:t>
      </w:r>
    </w:p>
    <w:p w14:paraId="4227026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By using SCM to analyze shipping routes and consolidate deliveries, a company can reduce fuel consumption and delivery delays. </w:t>
      </w:r>
    </w:p>
    <w:p w14:paraId="6D9485D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b. Increased Efficiency and Speed </w:t>
      </w:r>
    </w:p>
    <w:p w14:paraId="75E00B3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Streamlined Processes: </w:t>
      </w:r>
    </w:p>
    <w:p w14:paraId="2F1BCD32"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SCM systems automate key business processes, such as order fulfillment, inventory </w:t>
      </w:r>
    </w:p>
    <w:p w14:paraId="589BCD41"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management, and production scheduling. Automation reduces manual errors and speeds up tasks, enabling faster responses to customer demands. </w:t>
      </w:r>
    </w:p>
    <w:p w14:paraId="6C1E2B8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manufacturer can automatically reorder raw materials from suppliers when stock levels drop, avoiding delays in production. </w:t>
      </w:r>
    </w:p>
    <w:p w14:paraId="5C77B52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Real-Time Data Access: </w:t>
      </w:r>
    </w:p>
    <w:p w14:paraId="776C6E8E"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SCM systems provide real-time visibility into inventory, production status, and shipments. This enables organizations to react quickly to changes in demand, delays, or issues in the supply chain. </w:t>
      </w:r>
    </w:p>
    <w:p w14:paraId="15DA26F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If a supplier encounters a delay, the SCM system can alert the business to adjust delivery schedules or find alternative sources to meet demand. </w:t>
      </w:r>
    </w:p>
    <w:p w14:paraId="6D1487A5"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c. Improved Customer Satisfaction </w:t>
      </w:r>
    </w:p>
    <w:p w14:paraId="47A4C99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Faster Delivery Times: </w:t>
      </w:r>
    </w:p>
    <w:p w14:paraId="17D586A3"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By improving the accuracy of demand forecasts and optimizing logistics, SCM systems help reduce lead times and improve on-time delivery rates. </w:t>
      </w:r>
    </w:p>
    <w:p w14:paraId="759ACF36"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clothing retailer can ensure that popular items are restocked quickly, avoiding missed sales opportunities. </w:t>
      </w:r>
    </w:p>
    <w:p w14:paraId="4F0C4D11"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Personalized Customer Service: </w:t>
      </w:r>
    </w:p>
    <w:p w14:paraId="25F5682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SCM systems track customer preferences and buying patterns, allowing businesses to provide personalized services, such as targeted promotions and product recommendations. </w:t>
      </w:r>
    </w:p>
    <w:p w14:paraId="52A99E5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lastRenderedPageBreak/>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B2B company could use SCM to automatically replenish stock for repeat customers, ensuring they never run out of essential products. </w:t>
      </w:r>
    </w:p>
    <w:p w14:paraId="502C91A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d. Strengthened Supplier Relationships </w:t>
      </w:r>
    </w:p>
    <w:p w14:paraId="58DD6F6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Better Collaboration: </w:t>
      </w:r>
    </w:p>
    <w:p w14:paraId="42081FF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SCM systems facilitate better communication and collaboration with suppliers by providing</w:t>
      </w:r>
    </w:p>
    <w:p w14:paraId="4CBFBE4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real-time updates on inventory levels, production schedules, and order statuses. This fosters trust and long-term partnerships. </w:t>
      </w:r>
    </w:p>
    <w:p w14:paraId="72F4227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 xml:space="preserve">A grocery chain and its suppliers can collaborate on forecasting demand and planning deliveries more effectively, reducing stockouts and improving product availability. - </w:t>
      </w:r>
      <w:r w:rsidRPr="00C35CE0">
        <w:rPr>
          <w:rFonts w:ascii="Times New Roman" w:hAnsi="Times New Roman" w:cs="Times New Roman"/>
          <w:b/>
          <w:bCs/>
          <w:sz w:val="16"/>
          <w:szCs w:val="16"/>
        </w:rPr>
        <w:t>Performance Monitoring: </w:t>
      </w:r>
    </w:p>
    <w:p w14:paraId="1ADB9D5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SCM systems provide analytics tools that monitor supplier performance, helping </w:t>
      </w:r>
    </w:p>
    <w:p w14:paraId="7630696C"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organizations identify potential issues such as late shipments or quality problems. </w:t>
      </w:r>
    </w:p>
    <w:p w14:paraId="3A494B5F"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manufacturer can use SCM to track on-time delivery performance and adjust contracts or agreements with suppliers if they fail to meet expectations. </w:t>
      </w:r>
    </w:p>
    <w:p w14:paraId="28DD4E2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e. Risk Management and Mitigation </w:t>
      </w:r>
    </w:p>
    <w:p w14:paraId="4D0C3BC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Proactive Issue Resolution: </w:t>
      </w:r>
    </w:p>
    <w:p w14:paraId="695E4D0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By tracking and analyzing supply chain data, SCM systems can identify potential risks, such as supply shortages, transportation delays, or demand fluctuations. Early detection allows businesses to mitigate these risks before they affect operations. </w:t>
      </w:r>
    </w:p>
    <w:p w14:paraId="61BE22E4"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company can use SCM data to anticipate raw material shortages and secure alternative sources in advance. </w:t>
      </w:r>
    </w:p>
    <w:p w14:paraId="564D6FC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Scenario Planning: </w:t>
      </w:r>
    </w:p>
    <w:p w14:paraId="73C4FA4E"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SCM systems include tools for scenario analysis, enabling businesses to model different supply chain disruptions and create contingency plans. </w:t>
      </w:r>
    </w:p>
    <w:p w14:paraId="66C36F34"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In case of a natural disaster affecting one of its suppliers, a company could switch to alternate suppliers and minimize disruption to production. </w:t>
      </w:r>
    </w:p>
    <w:p w14:paraId="728E1B3E"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f. Better Decision-Making </w:t>
      </w:r>
    </w:p>
    <w:p w14:paraId="50B8154E"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Data-Driven Insights: </w:t>
      </w:r>
    </w:p>
    <w:p w14:paraId="41162DDF"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SCM systems provide managers with access to comprehensive data and advanced analytics, which support better decision-making. By analyzing past trends, organizations can make more informed decisions about inventory levels, supplier selection, and production planning. ○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company could analyze historical sales data to forecast future demand more accurately, optimizing stock levels and avoiding both stockouts and overstocking. </w:t>
      </w:r>
    </w:p>
    <w:p w14:paraId="0AEAAA5E"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b/>
          <w:bCs/>
          <w:sz w:val="16"/>
          <w:szCs w:val="16"/>
        </w:rPr>
        <w:t xml:space="preserve">Example in </w:t>
      </w:r>
      <w:proofErr w:type="spellStart"/>
      <w:r w:rsidRPr="00C35CE0">
        <w:rPr>
          <w:rFonts w:ascii="Times New Roman" w:hAnsi="Times New Roman" w:cs="Times New Roman"/>
          <w:b/>
          <w:bCs/>
          <w:sz w:val="16"/>
          <w:szCs w:val="16"/>
        </w:rPr>
        <w:t>VietNam</w:t>
      </w:r>
      <w:proofErr w:type="spellEnd"/>
      <w:r w:rsidRPr="00C35CE0">
        <w:rPr>
          <w:rFonts w:ascii="Times New Roman" w:hAnsi="Times New Roman" w:cs="Times New Roman"/>
          <w:b/>
          <w:bCs/>
          <w:sz w:val="16"/>
          <w:szCs w:val="16"/>
        </w:rPr>
        <w:t>: </w:t>
      </w:r>
    </w:p>
    <w:p w14:paraId="67969045"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sz w:val="16"/>
          <w:szCs w:val="16"/>
        </w:rPr>
        <w:t>Vinamilk</w:t>
      </w:r>
      <w:proofErr w:type="spellEnd"/>
      <w:r w:rsidRPr="00C35CE0">
        <w:rPr>
          <w:rFonts w:ascii="Times New Roman" w:hAnsi="Times New Roman" w:cs="Times New Roman"/>
          <w:sz w:val="16"/>
          <w:szCs w:val="16"/>
        </w:rPr>
        <w:t xml:space="preserve">, Vietnam’s largest dairy company, uses an integrated SCM system to manage its supplier network, manufacturing plants, and nationwide distribution. By leveraging real-time inventory data and demand forecasting tools, </w:t>
      </w:r>
      <w:proofErr w:type="spellStart"/>
      <w:r w:rsidRPr="00C35CE0">
        <w:rPr>
          <w:rFonts w:ascii="Times New Roman" w:hAnsi="Times New Roman" w:cs="Times New Roman"/>
          <w:sz w:val="16"/>
          <w:szCs w:val="16"/>
        </w:rPr>
        <w:t>Vinamilk</w:t>
      </w:r>
      <w:proofErr w:type="spellEnd"/>
      <w:r w:rsidRPr="00C35CE0">
        <w:rPr>
          <w:rFonts w:ascii="Times New Roman" w:hAnsi="Times New Roman" w:cs="Times New Roman"/>
          <w:sz w:val="16"/>
          <w:szCs w:val="16"/>
        </w:rPr>
        <w:t xml:space="preserve"> reduced product shortages and improved delivery times, leading to higher customer satisfaction and lower operational costs. </w:t>
      </w:r>
    </w:p>
    <w:p w14:paraId="162982C8" w14:textId="77777777" w:rsidR="00C35CE0" w:rsidRPr="00377BB9" w:rsidRDefault="00C35CE0" w:rsidP="00C35CE0">
      <w:pPr>
        <w:pStyle w:val="u1"/>
        <w:rPr>
          <w:rFonts w:ascii="Times New Roman" w:hAnsi="Times New Roman" w:cs="Times New Roman"/>
          <w:color w:val="auto"/>
          <w:sz w:val="16"/>
          <w:szCs w:val="16"/>
        </w:rPr>
      </w:pPr>
      <w:bookmarkStart w:id="7" w:name="_Toc199803740"/>
      <w:r w:rsidRPr="00377BB9">
        <w:rPr>
          <w:rFonts w:ascii="Times New Roman" w:hAnsi="Times New Roman" w:cs="Times New Roman"/>
          <w:color w:val="auto"/>
          <w:sz w:val="16"/>
          <w:szCs w:val="16"/>
        </w:rPr>
        <w:t>7. How can a good CRM system increase profits for a company? (chapter 9, page 381) What is a CRM System?</w:t>
      </w:r>
      <w:bookmarkEnd w:id="7"/>
      <w:r w:rsidRPr="00377BB9">
        <w:rPr>
          <w:rFonts w:ascii="Times New Roman" w:hAnsi="Times New Roman" w:cs="Times New Roman"/>
          <w:color w:val="auto"/>
          <w:sz w:val="16"/>
          <w:szCs w:val="16"/>
        </w:rPr>
        <w:t> </w:t>
      </w:r>
    </w:p>
    <w:p w14:paraId="518AF2B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A </w:t>
      </w:r>
      <w:r w:rsidRPr="00C35CE0">
        <w:rPr>
          <w:rFonts w:ascii="Times New Roman" w:hAnsi="Times New Roman" w:cs="Times New Roman"/>
          <w:b/>
          <w:bCs/>
          <w:sz w:val="16"/>
          <w:szCs w:val="16"/>
        </w:rPr>
        <w:t xml:space="preserve">Customer Relationship Management (CRM) </w:t>
      </w:r>
      <w:r w:rsidRPr="00C35CE0">
        <w:rPr>
          <w:rFonts w:ascii="Times New Roman" w:hAnsi="Times New Roman" w:cs="Times New Roman"/>
          <w:sz w:val="16"/>
          <w:szCs w:val="16"/>
        </w:rPr>
        <w:t>system is a platform that integrates all customer-related processes, including sales, marketing, and customer service. By providing a 360-degree view of customers, CRM systems help businesses manage relationships effectively and maximize customer lifetime value, which directly impacts profitability. </w:t>
      </w:r>
    </w:p>
    <w:p w14:paraId="5A8E624C"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How a Good CRM System Increases Profits </w:t>
      </w:r>
    </w:p>
    <w:p w14:paraId="235DD534"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a. Enhanced Customer Retention </w:t>
      </w:r>
    </w:p>
    <w:p w14:paraId="61C8EC54"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Personalized Customer Experiences: </w:t>
      </w:r>
    </w:p>
    <w:p w14:paraId="741F3472"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CRM systems analyze customer data, such as past purchases, preferences, and interaction history, to provide personalized services. This fosters loyalty and reduces churn. </w:t>
      </w:r>
    </w:p>
    <w:p w14:paraId="6C2BE2C3"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lastRenderedPageBreak/>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 xml:space="preserve">A subscription-based service uses CRM data to identify customers at risk of canceling and sending tailored retention offers, such as discounts or additional features. - </w:t>
      </w:r>
      <w:r w:rsidRPr="00C35CE0">
        <w:rPr>
          <w:rFonts w:ascii="Times New Roman" w:hAnsi="Times New Roman" w:cs="Times New Roman"/>
          <w:b/>
          <w:bCs/>
          <w:sz w:val="16"/>
          <w:szCs w:val="16"/>
        </w:rPr>
        <w:t>Proactive Problem Resolution: </w:t>
      </w:r>
    </w:p>
    <w:p w14:paraId="6AA73BA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By tracking customer complaints and inquiries, CRM ensures quick resolution of issues, improving satisfaction and encouraging repeat business. </w:t>
      </w:r>
    </w:p>
    <w:p w14:paraId="2CA8C71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telecom company can use CRM to address recurring network issues for specific customers, enhancing their experience. </w:t>
      </w:r>
    </w:p>
    <w:p w14:paraId="61EAB17E"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b. Increased Sales and Cross-Selling Opportunities </w:t>
      </w:r>
    </w:p>
    <w:p w14:paraId="03A81D72"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Targeted Sales Campaigns: </w:t>
      </w:r>
    </w:p>
    <w:p w14:paraId="637E5CC1"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CRM systems segment customers based on demographics, buying behavior, and preferences, enabling businesses to create focused sales campaigns. </w:t>
      </w:r>
    </w:p>
    <w:p w14:paraId="01B936C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retailer uses CRM to send promotional emails about children's toys to customers who previously purchased baby products.</w:t>
      </w:r>
    </w:p>
    <w:p w14:paraId="3976270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Cross-Selling and Upselling: </w:t>
      </w:r>
    </w:p>
    <w:p w14:paraId="04C46276"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By analyzing purchasing patterns, CRM identifies opportunities to recommend related or higher-value products. </w:t>
      </w:r>
    </w:p>
    <w:p w14:paraId="7D01F95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An e-commerce platform suggests compatible accessories when a customer buys a smartphone, increasing the average transaction value. </w:t>
      </w:r>
    </w:p>
    <w:p w14:paraId="4FC792D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c. Improved Marketing Efficiency </w:t>
      </w:r>
    </w:p>
    <w:p w14:paraId="36581A7E"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Higher ROI on Marketing Campaigns: </w:t>
      </w:r>
    </w:p>
    <w:p w14:paraId="6CFD20F2"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CRM systems ensure marketing efforts are directed toward the right audience, reducing costs and increasing conversion rates. </w:t>
      </w:r>
    </w:p>
    <w:p w14:paraId="45E5E79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car dealership uses CRM to focus on customers with expiring leases, resulting in a higher success rate for new vehicle promotions. </w:t>
      </w:r>
    </w:p>
    <w:p w14:paraId="1FF15EB3"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Automation of Marketing Tasks: </w:t>
      </w:r>
    </w:p>
    <w:p w14:paraId="09CAB546"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CRM automates repetitive tasks, such as email campaigns or customer follow-ups, allowing the marketing team to focus on strategy. </w:t>
      </w:r>
    </w:p>
    <w:p w14:paraId="4098F367"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d. Streamlined Customer Acquisition </w:t>
      </w:r>
    </w:p>
    <w:p w14:paraId="46BEA05E"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Lead Management: </w:t>
      </w:r>
    </w:p>
    <w:p w14:paraId="1A1B09D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CRM systems track and nurture leads through the sales funnel, ensuring that no potential customer is overlooked. </w:t>
      </w:r>
    </w:p>
    <w:p w14:paraId="1A55793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software company uses CRM to monitor interactions with prospective clients and alert sales teams to follow up at the right time. </w:t>
      </w:r>
    </w:p>
    <w:p w14:paraId="5C16F87C"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Data-Driven Insights: </w:t>
      </w:r>
    </w:p>
    <w:p w14:paraId="784782E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CRM systems analyze lead sources to identify which marketing channels bring in the most profitable customers. </w:t>
      </w:r>
    </w:p>
    <w:p w14:paraId="6A762AF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e. Data-Driven Decision-Making </w:t>
      </w:r>
    </w:p>
    <w:p w14:paraId="525C1FF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Accurate Forecasting: </w:t>
      </w:r>
    </w:p>
    <w:p w14:paraId="33437B2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CRM provides sales teams with real-time data, enabling them to forecast revenue more accurately and plan resources effectively. </w:t>
      </w:r>
    </w:p>
    <w:p w14:paraId="3ED8965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manufacturing company uses CRM to predict seasonal demand, ensuring adequate stock levels and avoiding lost sales. </w:t>
      </w:r>
    </w:p>
    <w:p w14:paraId="160CFF52"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Identifying High-Value Customers: </w:t>
      </w:r>
    </w:p>
    <w:p w14:paraId="0BABB39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CRM systems prioritize customers based on their purchasing history and potential lifetime value, enabling businesses to allocate resources efficiently. </w:t>
      </w:r>
    </w:p>
    <w:p w14:paraId="5515C102"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luxury brand focuses on top-tier clients for exclusive promotions, generating higher margins. </w:t>
      </w:r>
    </w:p>
    <w:p w14:paraId="3E9A4E0E"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b/>
          <w:bCs/>
          <w:sz w:val="16"/>
          <w:szCs w:val="16"/>
        </w:rPr>
        <w:t>Example in Vietnam: </w:t>
      </w:r>
    </w:p>
    <w:p w14:paraId="40B1513E"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Viettel Telecom, one of Vietnam’s leading mobile and internet service providers, uses an advanced CRM system to manage its large customer base. By analyzing user behavior and service usage patterns, Viettel can personalize promotions, send timely reminders, and offer targeted data </w:t>
      </w:r>
      <w:r w:rsidRPr="00C35CE0">
        <w:rPr>
          <w:rFonts w:ascii="Times New Roman" w:hAnsi="Times New Roman" w:cs="Times New Roman"/>
          <w:sz w:val="16"/>
          <w:szCs w:val="16"/>
        </w:rPr>
        <w:lastRenderedPageBreak/>
        <w:t>packages. This has significantly increased customer retention and average revenue per user (ARPU). Additionally, automated support through the CRM system reduces operational costs, helping the company increase overall profitability. </w:t>
      </w:r>
    </w:p>
    <w:p w14:paraId="6D868F69" w14:textId="77777777" w:rsidR="00C35CE0" w:rsidRPr="00377BB9" w:rsidRDefault="00C35CE0" w:rsidP="00C35CE0">
      <w:pPr>
        <w:pStyle w:val="u1"/>
        <w:rPr>
          <w:rFonts w:ascii="Times New Roman" w:hAnsi="Times New Roman" w:cs="Times New Roman"/>
          <w:color w:val="auto"/>
          <w:sz w:val="16"/>
          <w:szCs w:val="16"/>
        </w:rPr>
      </w:pPr>
      <w:bookmarkStart w:id="8" w:name="_Toc199803741"/>
      <w:r w:rsidRPr="00377BB9">
        <w:rPr>
          <w:rFonts w:ascii="Times New Roman" w:hAnsi="Times New Roman" w:cs="Times New Roman"/>
          <w:color w:val="auto"/>
          <w:sz w:val="16"/>
          <w:szCs w:val="16"/>
        </w:rPr>
        <w:t xml:space="preserve">8. How can organizations use social networking to connect with their customers? (chapter 2, </w:t>
      </w:r>
      <w:proofErr w:type="spellStart"/>
      <w:r w:rsidRPr="00377BB9">
        <w:rPr>
          <w:rFonts w:ascii="Times New Roman" w:hAnsi="Times New Roman" w:cs="Times New Roman"/>
          <w:color w:val="auto"/>
          <w:sz w:val="16"/>
          <w:szCs w:val="16"/>
        </w:rPr>
        <w:t>trang</w:t>
      </w:r>
      <w:proofErr w:type="spellEnd"/>
      <w:r w:rsidRPr="00377BB9">
        <w:rPr>
          <w:rFonts w:ascii="Times New Roman" w:hAnsi="Times New Roman" w:cs="Times New Roman"/>
          <w:color w:val="auto"/>
          <w:sz w:val="16"/>
          <w:szCs w:val="16"/>
        </w:rPr>
        <w:t xml:space="preserve"> 83)</w:t>
      </w:r>
      <w:bookmarkEnd w:id="8"/>
      <w:r w:rsidRPr="00377BB9">
        <w:rPr>
          <w:rFonts w:ascii="Times New Roman" w:hAnsi="Times New Roman" w:cs="Times New Roman"/>
          <w:color w:val="auto"/>
          <w:sz w:val="16"/>
          <w:szCs w:val="16"/>
        </w:rPr>
        <w:t> </w:t>
      </w:r>
    </w:p>
    <w:p w14:paraId="5E38B1D1"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What is Social Networking in a Business Context? </w:t>
      </w:r>
    </w:p>
    <w:p w14:paraId="400A96B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Social networking refers to the use of platforms like Facebook, Twitter, LinkedIn, and Instagram to build and maintain relationships with customers. For businesses, social networking facilitates direct interaction, improves brand visibility, and enhances customer engagement. </w:t>
      </w:r>
    </w:p>
    <w:p w14:paraId="71459524"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Ways Organizations Use Social Networking to Connect with Customers </w:t>
      </w:r>
    </w:p>
    <w:p w14:paraId="1577870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a. Engaging with Customers in Real Time </w:t>
      </w:r>
    </w:p>
    <w:p w14:paraId="2584089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Direct Interaction: </w:t>
      </w:r>
    </w:p>
    <w:p w14:paraId="554B262E"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Social networking platforms allow businesses to engage with customers in real-time through comments, messages, and live events. This direct communication builds trust and fosters stronger relationships. </w:t>
      </w:r>
    </w:p>
    <w:p w14:paraId="3F04A6E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restaurant chain responds promptly to customer reviews on Instagram, addressing complaints and thanking customers for positive feedback. </w:t>
      </w:r>
    </w:p>
    <w:p w14:paraId="3084A16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Customer Support: </w:t>
      </w:r>
    </w:p>
    <w:p w14:paraId="6B2F9A1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Many organizations use social media as a support channel to handle inquiries and complaints quickly. </w:t>
      </w:r>
    </w:p>
    <w:p w14:paraId="1C3769B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telecom provider uses Twitter to resolve customer issues such as billing errors or service disruptions.</w:t>
      </w:r>
    </w:p>
    <w:p w14:paraId="14DFEAB3"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b. Promoting Products and Services </w:t>
      </w:r>
    </w:p>
    <w:p w14:paraId="6D3B9E9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Targeted Advertising: </w:t>
      </w:r>
    </w:p>
    <w:p w14:paraId="23408863"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Social networking platforms offer advanced targeting capabilities, allowing businesses to reach specific customer segments based on demographics, location, and interests. </w:t>
      </w:r>
    </w:p>
    <w:p w14:paraId="7DBCFCF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An e-commerce company runs a Facebook ad campaign targeting users interested in fitness gear, promoting discounts on yoga mats. </w:t>
      </w:r>
    </w:p>
    <w:p w14:paraId="5641F9CE"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Content Marketing: </w:t>
      </w:r>
    </w:p>
    <w:p w14:paraId="3C193EC2"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Organizations share valuable and engaging content, such as blog posts, videos, and </w:t>
      </w:r>
    </w:p>
    <w:p w14:paraId="2F897A0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infographics, to attract and retain customers. </w:t>
      </w:r>
    </w:p>
    <w:p w14:paraId="481B71C7"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tech company shares tutorial videos on YouTube to help users make the most of its software products. </w:t>
      </w:r>
    </w:p>
    <w:p w14:paraId="5FE8B635"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c. Building Brand Loyalty and Advocacy </w:t>
      </w:r>
    </w:p>
    <w:p w14:paraId="7DA3041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Creating Communities: </w:t>
      </w:r>
    </w:p>
    <w:p w14:paraId="71DFE0D5"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Social media helps businesses build online communities around their brand, where customers can interact with the company and with each other. </w:t>
      </w:r>
    </w:p>
    <w:p w14:paraId="34C13182"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gaming company creates a Facebook group where fans discuss strategies, share experiences, and participate in exclusive events. </w:t>
      </w:r>
    </w:p>
    <w:p w14:paraId="729511E1"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Encouraging User-Generated Content: </w:t>
      </w:r>
    </w:p>
    <w:p w14:paraId="5BDBD3C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Organizations encourage customers to share their own experiences with the brand, turning them into advocates. </w:t>
      </w:r>
    </w:p>
    <w:p w14:paraId="1B5880FE"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fashion brand launches a hashtag campaign on Instagram, encouraging customers to share photos wearing its products. </w:t>
      </w:r>
    </w:p>
    <w:p w14:paraId="2D5941E1"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d. Collecting Customer Insights and Feedback </w:t>
      </w:r>
    </w:p>
    <w:p w14:paraId="544111A7"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Monitoring Customer Sentiment: </w:t>
      </w:r>
    </w:p>
    <w:p w14:paraId="5F4F275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Social listening tools help organizations analyze customer opinions, identify trends, and address negative feedback. </w:t>
      </w:r>
    </w:p>
    <w:p w14:paraId="7AA5B947"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car manufacturer monitors Twitter for mentions of its brand and adjusts its marketing strategy based on customer feedback. </w:t>
      </w:r>
    </w:p>
    <w:p w14:paraId="42C1D63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lastRenderedPageBreak/>
        <w:t xml:space="preserve">- </w:t>
      </w:r>
      <w:r w:rsidRPr="00C35CE0">
        <w:rPr>
          <w:rFonts w:ascii="Times New Roman" w:hAnsi="Times New Roman" w:cs="Times New Roman"/>
          <w:b/>
          <w:bCs/>
          <w:sz w:val="16"/>
          <w:szCs w:val="16"/>
        </w:rPr>
        <w:t>Crowdsourcing Ideas: </w:t>
      </w:r>
    </w:p>
    <w:p w14:paraId="2144253F"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Social media can be used to gather input on product development or service improvements directly from customers. </w:t>
      </w:r>
    </w:p>
    <w:p w14:paraId="4E55A1E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beverage company asks its followers on Instagram to vote for the next flavor in its product line. </w:t>
      </w:r>
    </w:p>
    <w:p w14:paraId="462FECDC"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e. Supporting Social Responsibility and Values </w:t>
      </w:r>
    </w:p>
    <w:p w14:paraId="379E8FA3"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Highlighting Initiatives: </w:t>
      </w:r>
    </w:p>
    <w:p w14:paraId="58F92047"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Organizations use social media to share their corporate social responsibility (CSR) efforts, such as environmental campaigns or community programs. </w:t>
      </w:r>
    </w:p>
    <w:p w14:paraId="6858293E"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cosmetics company posts about its cruelty-free testing practices and sustainable packaging initiatives. </w:t>
      </w:r>
    </w:p>
    <w:p w14:paraId="19332D7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Building Emotional Connections: </w:t>
      </w:r>
    </w:p>
    <w:p w14:paraId="5B64881F"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Customers are more likely to connect with brands that share their values. Social media is an ideal platform for showcasing a company’s mission and ethical stance. </w:t>
      </w:r>
    </w:p>
    <w:p w14:paraId="3AC6EF32"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b/>
          <w:bCs/>
          <w:sz w:val="16"/>
          <w:szCs w:val="16"/>
        </w:rPr>
        <w:t>Example in Vietnam: </w:t>
      </w:r>
    </w:p>
    <w:p w14:paraId="7CD31426"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Highlands Coffee, a popular coffee chain in Vietnam, actively uses social networking platforms like Facebook and Instagram to engage with customers. The company posts updates on new products, promotions, and store openings, while also responding to customer comments and messages in real time. Through interactive campaigns such as online contests and user-generated content, Highlands builds customer loyalty and gathers valuable feedback. This helps the brand maintain strong emotional connections with its audience and adapt quickly to changing preferences. </w:t>
      </w:r>
    </w:p>
    <w:p w14:paraId="48B8DE7B" w14:textId="77777777" w:rsidR="00C35CE0" w:rsidRPr="00377BB9" w:rsidRDefault="00C35CE0" w:rsidP="00C35CE0">
      <w:pPr>
        <w:pStyle w:val="u1"/>
        <w:rPr>
          <w:rFonts w:ascii="Times New Roman" w:hAnsi="Times New Roman" w:cs="Times New Roman"/>
          <w:color w:val="auto"/>
          <w:sz w:val="16"/>
          <w:szCs w:val="16"/>
        </w:rPr>
      </w:pPr>
      <w:bookmarkStart w:id="9" w:name="_Toc199803742"/>
      <w:r w:rsidRPr="00377BB9">
        <w:rPr>
          <w:rFonts w:ascii="Times New Roman" w:hAnsi="Times New Roman" w:cs="Times New Roman"/>
          <w:color w:val="auto"/>
          <w:sz w:val="16"/>
          <w:szCs w:val="16"/>
        </w:rPr>
        <w:t xml:space="preserve">9. How can social software enhance communication? (chapter 2, </w:t>
      </w:r>
      <w:proofErr w:type="spellStart"/>
      <w:r w:rsidRPr="00377BB9">
        <w:rPr>
          <w:rFonts w:ascii="Times New Roman" w:hAnsi="Times New Roman" w:cs="Times New Roman"/>
          <w:color w:val="auto"/>
          <w:sz w:val="16"/>
          <w:szCs w:val="16"/>
        </w:rPr>
        <w:t>trang</w:t>
      </w:r>
      <w:proofErr w:type="spellEnd"/>
      <w:r w:rsidRPr="00377BB9">
        <w:rPr>
          <w:rFonts w:ascii="Times New Roman" w:hAnsi="Times New Roman" w:cs="Times New Roman"/>
          <w:color w:val="auto"/>
          <w:sz w:val="16"/>
          <w:szCs w:val="16"/>
        </w:rPr>
        <w:t xml:space="preserve"> 83)</w:t>
      </w:r>
      <w:bookmarkEnd w:id="9"/>
      <w:r w:rsidRPr="00377BB9">
        <w:rPr>
          <w:rFonts w:ascii="Times New Roman" w:hAnsi="Times New Roman" w:cs="Times New Roman"/>
          <w:color w:val="auto"/>
          <w:sz w:val="16"/>
          <w:szCs w:val="16"/>
        </w:rPr>
        <w:t> </w:t>
      </w:r>
    </w:p>
    <w:p w14:paraId="773BE514"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What is Social Software? </w:t>
      </w:r>
    </w:p>
    <w:p w14:paraId="4FD02CA5"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Social software refers to digital tools and platforms that facilitate collaboration, information sharing, and communication among individuals and teams. Examples include social networking platforms (e.g., Facebook, LinkedIn), collaboration tools (e.g., Slack, Microsoft Teams), and content sharing systems (e.g., wikis and blogs). </w:t>
      </w:r>
    </w:p>
    <w:p w14:paraId="004DA3DE"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Ways Social Software Enhances Communication </w:t>
      </w:r>
    </w:p>
    <w:p w14:paraId="3D941AA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a. Facilitates Real-Time Collaboration</w:t>
      </w:r>
    </w:p>
    <w:p w14:paraId="75CFF39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Instant Messaging and Group Chats: </w:t>
      </w:r>
    </w:p>
    <w:p w14:paraId="45C14F3C"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Social software enables team members to communicate instantly, reducing delays caused by traditional email exchanges. </w:t>
      </w:r>
    </w:p>
    <w:p w14:paraId="2409870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project team uses Slack to discuss tasks in real- time, ensuring immediate resolution of issues. </w:t>
      </w:r>
    </w:p>
    <w:p w14:paraId="1C8E671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Video Conferencing: </w:t>
      </w:r>
    </w:p>
    <w:p w14:paraId="1E15E31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Tools like Zoom and Microsoft Teams allow for face-to-face virtual meetings, enabling better communication for remote teams. </w:t>
      </w:r>
    </w:p>
    <w:p w14:paraId="48B63F0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global team holds weekly virtual meetings to synchronize project updates and discuss challenges. </w:t>
      </w:r>
    </w:p>
    <w:p w14:paraId="129DB11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b. Enhances Knowledge Sharing </w:t>
      </w:r>
    </w:p>
    <w:p w14:paraId="469E7666"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Wikis and Blogs: </w:t>
      </w:r>
    </w:p>
    <w:p w14:paraId="4830FAC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Social software allows employees to create and share knowledge repositories, such as wikis and blogs, making information easily accessible. </w:t>
      </w:r>
    </w:p>
    <w:p w14:paraId="1A106D7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company wiki provides employees with step-by-step guides for using internal systems, reducing the need for repeated training. </w:t>
      </w:r>
    </w:p>
    <w:p w14:paraId="034466A5"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Document Sharing: </w:t>
      </w:r>
    </w:p>
    <w:p w14:paraId="72227771"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Collaboration platforms like Google Drive and SharePoint enable teams to work on the same documents simultaneously, streamlining communication. </w:t>
      </w:r>
    </w:p>
    <w:p w14:paraId="2F4D3067"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Marketing and design teams collaborate on a product launch presentation in real- time. </w:t>
      </w:r>
    </w:p>
    <w:p w14:paraId="3F469DAF"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lastRenderedPageBreak/>
        <w:t>c. Promotes Transparency and Accountability </w:t>
      </w:r>
    </w:p>
    <w:p w14:paraId="131C1A3E"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Centralized Communication Channels: </w:t>
      </w:r>
    </w:p>
    <w:p w14:paraId="382783EE"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Social software organizes conversations and updates in one place, making it easier to track progress and identify bottlenecks. </w:t>
      </w:r>
    </w:p>
    <w:p w14:paraId="5EFD1F45"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project management tool like Trello displays task progress, ensuring everyone is on the same page. </w:t>
      </w:r>
    </w:p>
    <w:p w14:paraId="2FA583C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Task Assignments and Updates: </w:t>
      </w:r>
    </w:p>
    <w:p w14:paraId="7BBDC18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Tools like Asana and Monday.com allow managers to assign tasks and track their completion, keeping communication clear and transparent. </w:t>
      </w:r>
    </w:p>
    <w:p w14:paraId="39B686D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d. Breaks Down Geographic Barriers </w:t>
      </w:r>
    </w:p>
    <w:p w14:paraId="2A602A32"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Global Connectivity: </w:t>
      </w:r>
    </w:p>
    <w:p w14:paraId="463F8134"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Social software connects employees across different geographies, enabling seamless </w:t>
      </w:r>
    </w:p>
    <w:p w14:paraId="0D4C74D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communication despite time zone differences. </w:t>
      </w:r>
    </w:p>
    <w:p w14:paraId="492B4AD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multinational company uses Microsoft Teams to allow employees in Asia and Europe to collaborate on product development. </w:t>
      </w:r>
    </w:p>
    <w:p w14:paraId="1CE35282"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Cultural Integration: </w:t>
      </w:r>
    </w:p>
    <w:p w14:paraId="57E0F96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Tools like Yammer promote informal communication, helping employees from diverse cultures connect and share experiences. </w:t>
      </w:r>
    </w:p>
    <w:p w14:paraId="6CCBC1E5"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e. Improves Employee Engagement </w:t>
      </w:r>
    </w:p>
    <w:p w14:paraId="5FDA6F37"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Social Networking Features: </w:t>
      </w:r>
    </w:p>
    <w:p w14:paraId="59E98917"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Internal social platforms like Yammer or Workplace by Facebook help employees stay connected, share updates, and celebrate milestones. </w:t>
      </w:r>
    </w:p>
    <w:p w14:paraId="6F3D17B6"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company uses its internal social platform to post employee achievements and foster a sense of community. </w:t>
      </w:r>
    </w:p>
    <w:p w14:paraId="15C39196"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Idea Sharing: </w:t>
      </w:r>
    </w:p>
    <w:p w14:paraId="0AB4F3B3"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Social tools provide a platform for employees to contribute ideas and suggestions, enhancing participation and innovation. </w:t>
      </w:r>
    </w:p>
    <w:p w14:paraId="5AF5C316"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In Vietnam, </w:t>
      </w:r>
      <w:r w:rsidRPr="00C35CE0">
        <w:rPr>
          <w:rFonts w:ascii="Times New Roman" w:hAnsi="Times New Roman" w:cs="Times New Roman"/>
          <w:b/>
          <w:bCs/>
          <w:sz w:val="16"/>
          <w:szCs w:val="16"/>
        </w:rPr>
        <w:t xml:space="preserve">VNG Corporation </w:t>
      </w:r>
      <w:r w:rsidRPr="00C35CE0">
        <w:rPr>
          <w:rFonts w:ascii="Times New Roman" w:hAnsi="Times New Roman" w:cs="Times New Roman"/>
          <w:sz w:val="16"/>
          <w:szCs w:val="16"/>
        </w:rPr>
        <w:t xml:space="preserve">developed </w:t>
      </w:r>
      <w:proofErr w:type="spellStart"/>
      <w:r w:rsidRPr="00C35CE0">
        <w:rPr>
          <w:rFonts w:ascii="Times New Roman" w:hAnsi="Times New Roman" w:cs="Times New Roman"/>
          <w:b/>
          <w:bCs/>
          <w:sz w:val="16"/>
          <w:szCs w:val="16"/>
        </w:rPr>
        <w:t>Zalo</w:t>
      </w:r>
      <w:proofErr w:type="spellEnd"/>
      <w:r w:rsidRPr="00C35CE0">
        <w:rPr>
          <w:rFonts w:ascii="Times New Roman" w:hAnsi="Times New Roman" w:cs="Times New Roman"/>
          <w:sz w:val="16"/>
          <w:szCs w:val="16"/>
        </w:rPr>
        <w:t xml:space="preserve">, a social messaging and networking platform that is widely used for both personal and professional communication. </w:t>
      </w:r>
      <w:proofErr w:type="spellStart"/>
      <w:r w:rsidRPr="00C35CE0">
        <w:rPr>
          <w:rFonts w:ascii="Times New Roman" w:hAnsi="Times New Roman" w:cs="Times New Roman"/>
          <w:sz w:val="16"/>
          <w:szCs w:val="16"/>
        </w:rPr>
        <w:t>Zalo</w:t>
      </w:r>
      <w:proofErr w:type="spellEnd"/>
      <w:r w:rsidRPr="00C35CE0">
        <w:rPr>
          <w:rFonts w:ascii="Times New Roman" w:hAnsi="Times New Roman" w:cs="Times New Roman"/>
          <w:sz w:val="16"/>
          <w:szCs w:val="16"/>
        </w:rPr>
        <w:t xml:space="preserve"> enhances communication within businesses by enabling real-time messaging, group chats, file sharing, and video calls. Many Vietnamese companies, especially SMEs and local government offices, use </w:t>
      </w:r>
      <w:proofErr w:type="spellStart"/>
      <w:r w:rsidRPr="00C35CE0">
        <w:rPr>
          <w:rFonts w:ascii="Times New Roman" w:hAnsi="Times New Roman" w:cs="Times New Roman"/>
          <w:sz w:val="16"/>
          <w:szCs w:val="16"/>
        </w:rPr>
        <w:t>Zalo</w:t>
      </w:r>
      <w:proofErr w:type="spellEnd"/>
      <w:r w:rsidRPr="00C35CE0">
        <w:rPr>
          <w:rFonts w:ascii="Times New Roman" w:hAnsi="Times New Roman" w:cs="Times New Roman"/>
          <w:sz w:val="16"/>
          <w:szCs w:val="16"/>
        </w:rPr>
        <w:t xml:space="preserve"> to streamline internal communication and coordinate with clients or citizens quickly and effectively. For example, during the COVID-19 pandemic, </w:t>
      </w:r>
      <w:proofErr w:type="spellStart"/>
      <w:r w:rsidRPr="00C35CE0">
        <w:rPr>
          <w:rFonts w:ascii="Times New Roman" w:hAnsi="Times New Roman" w:cs="Times New Roman"/>
          <w:sz w:val="16"/>
          <w:szCs w:val="16"/>
        </w:rPr>
        <w:t>Zalo</w:t>
      </w:r>
      <w:proofErr w:type="spellEnd"/>
      <w:r w:rsidRPr="00C35CE0">
        <w:rPr>
          <w:rFonts w:ascii="Times New Roman" w:hAnsi="Times New Roman" w:cs="Times New Roman"/>
          <w:sz w:val="16"/>
          <w:szCs w:val="16"/>
        </w:rPr>
        <w:t xml:space="preserve"> was used by the Ministry of Health to broadcast updates and allow citizens to ask questions, ensuring timely and clear information flow. </w:t>
      </w:r>
    </w:p>
    <w:p w14:paraId="214A1183" w14:textId="77777777" w:rsidR="00C35CE0" w:rsidRPr="00377BB9" w:rsidRDefault="00C35CE0" w:rsidP="00C35CE0">
      <w:pPr>
        <w:pStyle w:val="u1"/>
        <w:rPr>
          <w:rFonts w:ascii="Times New Roman" w:hAnsi="Times New Roman" w:cs="Times New Roman"/>
          <w:color w:val="auto"/>
          <w:sz w:val="16"/>
          <w:szCs w:val="16"/>
        </w:rPr>
      </w:pPr>
      <w:bookmarkStart w:id="10" w:name="_Toc199803743"/>
      <w:r w:rsidRPr="00377BB9">
        <w:rPr>
          <w:rFonts w:ascii="Times New Roman" w:hAnsi="Times New Roman" w:cs="Times New Roman"/>
          <w:color w:val="auto"/>
          <w:sz w:val="16"/>
          <w:szCs w:val="16"/>
        </w:rPr>
        <w:t xml:space="preserve">10. How do supply chain management systems coordinate planning, production, and logistics with suppliers? (chapter 9, </w:t>
      </w:r>
      <w:proofErr w:type="spellStart"/>
      <w:r w:rsidRPr="00377BB9">
        <w:rPr>
          <w:rFonts w:ascii="Times New Roman" w:hAnsi="Times New Roman" w:cs="Times New Roman"/>
          <w:color w:val="auto"/>
          <w:sz w:val="16"/>
          <w:szCs w:val="16"/>
        </w:rPr>
        <w:t>trang</w:t>
      </w:r>
      <w:proofErr w:type="spellEnd"/>
      <w:r w:rsidRPr="00377BB9">
        <w:rPr>
          <w:rFonts w:ascii="Times New Roman" w:hAnsi="Times New Roman" w:cs="Times New Roman"/>
          <w:color w:val="auto"/>
          <w:sz w:val="16"/>
          <w:szCs w:val="16"/>
        </w:rPr>
        <w:t xml:space="preserve"> 376)</w:t>
      </w:r>
      <w:bookmarkEnd w:id="10"/>
      <w:r w:rsidRPr="00377BB9">
        <w:rPr>
          <w:rFonts w:ascii="Times New Roman" w:hAnsi="Times New Roman" w:cs="Times New Roman"/>
          <w:color w:val="auto"/>
          <w:sz w:val="16"/>
          <w:szCs w:val="16"/>
        </w:rPr>
        <w:t> </w:t>
      </w:r>
    </w:p>
    <w:p w14:paraId="318EA55C"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What Are SCM Systems? </w:t>
      </w:r>
    </w:p>
    <w:p w14:paraId="486A7AEF"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SCM systems manage and coordinate activities across the entire supply chain, including suppliers, manufacturers, distributors, and retailers. These systems ensure that goods, information, and finances</w:t>
      </w:r>
    </w:p>
    <w:p w14:paraId="37FB0BB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flow seamlessly between all stakeholders. SCM systems integrate planning, production, and logistics by providing real-time visibility and collaboration tools that enable businesses to work effectively with suppliers. </w:t>
      </w:r>
    </w:p>
    <w:p w14:paraId="34FD9D7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How SCM Systems Coordinate Planning, Production, and Logistics </w:t>
      </w:r>
    </w:p>
    <w:p w14:paraId="008D9461"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a. Demand Planning and Forecasting </w:t>
      </w:r>
    </w:p>
    <w:p w14:paraId="5281F3A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Collaborative Forecasting: </w:t>
      </w:r>
    </w:p>
    <w:p w14:paraId="5E6E14A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SCM systems allow companies to share real-time demand forecasts with suppliers, ensuring they can adjust production schedules to meet future needs. </w:t>
      </w:r>
    </w:p>
    <w:p w14:paraId="401B4A0C"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retail chain shares sales data with its suppliers, enabling them to anticipate demand spikes during holidays. </w:t>
      </w:r>
    </w:p>
    <w:p w14:paraId="71F4801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Inventory Optimization: </w:t>
      </w:r>
    </w:p>
    <w:p w14:paraId="4BE36C2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lastRenderedPageBreak/>
        <w:t>By analyzing historical sales and current trends, SCM systems help maintain optimal inventory levels, avoiding stockouts or overstocking. </w:t>
      </w:r>
    </w:p>
    <w:p w14:paraId="6EB977DF"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manufacturer uses SCM to plan raw material purchases based on anticipated production needs. </w:t>
      </w:r>
    </w:p>
    <w:p w14:paraId="5C38A67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b. Coordinating Production Activities </w:t>
      </w:r>
    </w:p>
    <w:p w14:paraId="0455FD6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Production Scheduling: </w:t>
      </w:r>
    </w:p>
    <w:p w14:paraId="71E7A67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SCM systems synchronize production schedules with supplier capabilities, ensuring raw materials arrive just in time for manufacturing. </w:t>
      </w:r>
    </w:p>
    <w:p w14:paraId="5EEA371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An electronics company coordinates with its chip suppliers to ensure timely delivery for assembly lines. </w:t>
      </w:r>
    </w:p>
    <w:p w14:paraId="5A4F493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Supplier Collaboration: </w:t>
      </w:r>
    </w:p>
    <w:p w14:paraId="2EB79141"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SCM platforms facilitate communication between manufacturers and suppliers to adjust production plans based on real-time changes in demand. </w:t>
      </w:r>
    </w:p>
    <w:p w14:paraId="534C23C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car manufacturer collaborates with suppliers to adjust the production of specific parts when demand for certain car models increases. </w:t>
      </w:r>
    </w:p>
    <w:p w14:paraId="2B05A033"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c. Optimizing Logistics and Transportation </w:t>
      </w:r>
    </w:p>
    <w:p w14:paraId="11DF97A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Real-Time Shipment Tracking: </w:t>
      </w:r>
    </w:p>
    <w:p w14:paraId="49C89976"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SCM systems provide real-time visibility into the status of shipments, helping businesses monitor and manage logistics effectively. </w:t>
      </w:r>
    </w:p>
    <w:p w14:paraId="2FB41085"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retailer tracks incoming shipments of products to ensure timely delivery to distribution centers. </w:t>
      </w:r>
    </w:p>
    <w:p w14:paraId="29EA913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Route and Delivery Optimization: </w:t>
      </w:r>
    </w:p>
    <w:p w14:paraId="26D0B43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By analyzing transportation routes and delivery schedules, SCM systems reduce costs and improve delivery times. </w:t>
      </w:r>
    </w:p>
    <w:p w14:paraId="2F9F1473"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logistics company uses SCM to identify the most efficient routes for truck deliveries, minimizing fuel costs. </w:t>
      </w:r>
    </w:p>
    <w:p w14:paraId="04E05187"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d. Enhancing Supplier Relationships </w:t>
      </w:r>
    </w:p>
    <w:p w14:paraId="2CA4620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Shared Data and Transparency: </w:t>
      </w:r>
    </w:p>
    <w:p w14:paraId="3951E3B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SCM systems foster better collaboration with suppliers by sharing inventory levels, </w:t>
      </w:r>
    </w:p>
    <w:p w14:paraId="159A95C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production plans, and shipping schedules. This transparency improves trust and coordination. ○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food retailer shares shelf-level inventory data with suppliers, ensuring timely replenishment of fresh produce. </w:t>
      </w:r>
    </w:p>
    <w:p w14:paraId="66712ED6"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Performance Monitoring: </w:t>
      </w:r>
    </w:p>
    <w:p w14:paraId="1F1EBA63"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SCM systems track supplier performance metrics, such as on-time delivery rates, to identify reliable partners and address inefficiencies. </w:t>
      </w:r>
    </w:p>
    <w:p w14:paraId="78E117FE"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In Vietnam, </w:t>
      </w:r>
      <w:proofErr w:type="spellStart"/>
      <w:r w:rsidRPr="00C35CE0">
        <w:rPr>
          <w:rFonts w:ascii="Times New Roman" w:hAnsi="Times New Roman" w:cs="Times New Roman"/>
          <w:b/>
          <w:bCs/>
          <w:sz w:val="16"/>
          <w:szCs w:val="16"/>
        </w:rPr>
        <w:t>Vinamilk</w:t>
      </w:r>
      <w:proofErr w:type="spellEnd"/>
      <w:r w:rsidRPr="00C35CE0">
        <w:rPr>
          <w:rFonts w:ascii="Times New Roman" w:hAnsi="Times New Roman" w:cs="Times New Roman"/>
          <w:sz w:val="16"/>
          <w:szCs w:val="16"/>
        </w:rPr>
        <w:t xml:space="preserve">, the leading dairy company, uses an integrated </w:t>
      </w:r>
      <w:r w:rsidRPr="00C35CE0">
        <w:rPr>
          <w:rFonts w:ascii="Times New Roman" w:hAnsi="Times New Roman" w:cs="Times New Roman"/>
          <w:b/>
          <w:bCs/>
          <w:sz w:val="16"/>
          <w:szCs w:val="16"/>
        </w:rPr>
        <w:t xml:space="preserve">SAP Supply Chain Management (SCM) system </w:t>
      </w:r>
      <w:r w:rsidRPr="00C35CE0">
        <w:rPr>
          <w:rFonts w:ascii="Times New Roman" w:hAnsi="Times New Roman" w:cs="Times New Roman"/>
          <w:sz w:val="16"/>
          <w:szCs w:val="16"/>
        </w:rPr>
        <w:t xml:space="preserve">to coordinate planning, production, and logistics with its suppliers. This system allows real-time data sharing between </w:t>
      </w:r>
      <w:proofErr w:type="spellStart"/>
      <w:r w:rsidRPr="00C35CE0">
        <w:rPr>
          <w:rFonts w:ascii="Times New Roman" w:hAnsi="Times New Roman" w:cs="Times New Roman"/>
          <w:sz w:val="16"/>
          <w:szCs w:val="16"/>
        </w:rPr>
        <w:t>Vinamilk</w:t>
      </w:r>
      <w:proofErr w:type="spellEnd"/>
      <w:r w:rsidRPr="00C35CE0">
        <w:rPr>
          <w:rFonts w:ascii="Times New Roman" w:hAnsi="Times New Roman" w:cs="Times New Roman"/>
          <w:sz w:val="16"/>
          <w:szCs w:val="16"/>
        </w:rPr>
        <w:t xml:space="preserve"> and its suppliers, including information on raw material demand, production schedules, and inventory levels. For instance, when </w:t>
      </w:r>
      <w:proofErr w:type="spellStart"/>
      <w:r w:rsidRPr="00C35CE0">
        <w:rPr>
          <w:rFonts w:ascii="Times New Roman" w:hAnsi="Times New Roman" w:cs="Times New Roman"/>
          <w:sz w:val="16"/>
          <w:szCs w:val="16"/>
        </w:rPr>
        <w:t>Vinamilk</w:t>
      </w:r>
      <w:proofErr w:type="spellEnd"/>
      <w:r w:rsidRPr="00C35CE0">
        <w:rPr>
          <w:rFonts w:ascii="Times New Roman" w:hAnsi="Times New Roman" w:cs="Times New Roman"/>
          <w:sz w:val="16"/>
          <w:szCs w:val="16"/>
        </w:rPr>
        <w:t xml:space="preserve"> forecasts increased demand for milk products, the system automatically updates its suppliers (such as local dairy farms) to adjust their delivery schedules and quantities. Additionally, logistics partners are informed through the system to ensure timely transportation and distribution. This integration helps reduce delays, optimize inventory, and improve overall efficiency across the supply chain. </w:t>
      </w:r>
    </w:p>
    <w:p w14:paraId="6E6255AB" w14:textId="77777777" w:rsidR="00C35CE0" w:rsidRPr="00377BB9" w:rsidRDefault="00C35CE0" w:rsidP="00C35CE0">
      <w:pPr>
        <w:pStyle w:val="u1"/>
        <w:rPr>
          <w:rFonts w:ascii="Times New Roman" w:hAnsi="Times New Roman" w:cs="Times New Roman"/>
          <w:color w:val="auto"/>
          <w:sz w:val="16"/>
          <w:szCs w:val="16"/>
        </w:rPr>
      </w:pPr>
      <w:bookmarkStart w:id="11" w:name="_Toc199803744"/>
      <w:r w:rsidRPr="00377BB9">
        <w:rPr>
          <w:rFonts w:ascii="Times New Roman" w:hAnsi="Times New Roman" w:cs="Times New Roman"/>
          <w:color w:val="auto"/>
          <w:sz w:val="16"/>
          <w:szCs w:val="16"/>
        </w:rPr>
        <w:t xml:space="preserve">11. Identify and describe the two types of customer relationship management applications. (chapter 9, </w:t>
      </w:r>
      <w:proofErr w:type="spellStart"/>
      <w:r w:rsidRPr="00377BB9">
        <w:rPr>
          <w:rFonts w:ascii="Times New Roman" w:hAnsi="Times New Roman" w:cs="Times New Roman"/>
          <w:color w:val="auto"/>
          <w:sz w:val="16"/>
          <w:szCs w:val="16"/>
        </w:rPr>
        <w:t>trang</w:t>
      </w:r>
      <w:proofErr w:type="spellEnd"/>
      <w:r w:rsidRPr="00377BB9">
        <w:rPr>
          <w:rFonts w:ascii="Times New Roman" w:hAnsi="Times New Roman" w:cs="Times New Roman"/>
          <w:color w:val="auto"/>
          <w:sz w:val="16"/>
          <w:szCs w:val="16"/>
        </w:rPr>
        <w:t xml:space="preserve"> 382)</w:t>
      </w:r>
      <w:bookmarkEnd w:id="11"/>
      <w:r w:rsidRPr="00377BB9">
        <w:rPr>
          <w:rFonts w:ascii="Times New Roman" w:hAnsi="Times New Roman" w:cs="Times New Roman"/>
          <w:color w:val="auto"/>
          <w:sz w:val="16"/>
          <w:szCs w:val="16"/>
        </w:rPr>
        <w:t> </w:t>
      </w:r>
    </w:p>
    <w:p w14:paraId="4D7D7EA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What are CRM Applications?</w:t>
      </w:r>
    </w:p>
    <w:p w14:paraId="626FA38E"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CRM applications are tools designed to manage customer interactions, improve customer satisfaction, and enhance the overall customer experience. CRM applications are typically classified into two main types: </w:t>
      </w:r>
      <w:r w:rsidRPr="00C35CE0">
        <w:rPr>
          <w:rFonts w:ascii="Times New Roman" w:hAnsi="Times New Roman" w:cs="Times New Roman"/>
          <w:b/>
          <w:bCs/>
          <w:sz w:val="16"/>
          <w:szCs w:val="16"/>
        </w:rPr>
        <w:t xml:space="preserve">Operational CRM </w:t>
      </w:r>
      <w:r w:rsidRPr="00C35CE0">
        <w:rPr>
          <w:rFonts w:ascii="Times New Roman" w:hAnsi="Times New Roman" w:cs="Times New Roman"/>
          <w:sz w:val="16"/>
          <w:szCs w:val="16"/>
        </w:rPr>
        <w:t xml:space="preserve">and </w:t>
      </w:r>
      <w:r w:rsidRPr="00C35CE0">
        <w:rPr>
          <w:rFonts w:ascii="Times New Roman" w:hAnsi="Times New Roman" w:cs="Times New Roman"/>
          <w:b/>
          <w:bCs/>
          <w:sz w:val="16"/>
          <w:szCs w:val="16"/>
        </w:rPr>
        <w:t>Analytical CRM</w:t>
      </w:r>
      <w:r w:rsidRPr="00C35CE0">
        <w:rPr>
          <w:rFonts w:ascii="Times New Roman" w:hAnsi="Times New Roman" w:cs="Times New Roman"/>
          <w:sz w:val="16"/>
          <w:szCs w:val="16"/>
        </w:rPr>
        <w:t>, each serving distinct but complementary purposes. </w:t>
      </w:r>
    </w:p>
    <w:p w14:paraId="6FE259D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a. Operational CRM </w:t>
      </w:r>
    </w:p>
    <w:p w14:paraId="599DBCD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Operational CRM focuses on the automation and streamlining of customer-facing processes in sales, marketing, and customer service. It aims to improve the efficiency of daily interactions with customers. </w:t>
      </w:r>
    </w:p>
    <w:p w14:paraId="13614F75"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Key Features and Functions of Operational CRM: </w:t>
      </w:r>
    </w:p>
    <w:p w14:paraId="1731F175"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lastRenderedPageBreak/>
        <w:t xml:space="preserve">- </w:t>
      </w:r>
      <w:r w:rsidRPr="00C35CE0">
        <w:rPr>
          <w:rFonts w:ascii="Times New Roman" w:hAnsi="Times New Roman" w:cs="Times New Roman"/>
          <w:b/>
          <w:bCs/>
          <w:sz w:val="16"/>
          <w:szCs w:val="16"/>
        </w:rPr>
        <w:t>Sales Force Automation (SFA): </w:t>
      </w:r>
    </w:p>
    <w:p w14:paraId="7208C096"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Automates routine sales tasks such as managing leads, tracking opportunities, and generating sales forecasts. </w:t>
      </w:r>
    </w:p>
    <w:p w14:paraId="54D12557"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sales team uses CRM to automatically log customer interactions and schedule follow-up calls, improving productivity. </w:t>
      </w:r>
    </w:p>
    <w:p w14:paraId="76925557"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Customer Service Automation: </w:t>
      </w:r>
    </w:p>
    <w:p w14:paraId="66E0E98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Streamlines service processes such as ticketing, issue tracking, and resolution. </w:t>
      </w:r>
    </w:p>
    <w:p w14:paraId="5D6BFB3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call center uses CRM to assign customer queries to the appropriate agent and track the status of complaints. </w:t>
      </w:r>
    </w:p>
    <w:p w14:paraId="12917401"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Marketing Automation: </w:t>
      </w:r>
    </w:p>
    <w:p w14:paraId="711C09F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Enables targeted campaigns by segmenting customers based on behavior, preferences, or demographics. </w:t>
      </w:r>
    </w:p>
    <w:p w14:paraId="5BB79DD3"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retailer uses CRM to send automated promotional emails to customers who haven’t made a purchase in the last six months. </w:t>
      </w:r>
    </w:p>
    <w:p w14:paraId="2E2E97F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b. Analytical CRM </w:t>
      </w:r>
    </w:p>
    <w:p w14:paraId="4C88E9A6"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Analytical CRM focuses on analyzing customer data to provide insights that improve decision-making and strategic planning. This type of CRM helps businesses understand customer behavior, preferences, and profitability. </w:t>
      </w:r>
    </w:p>
    <w:p w14:paraId="3B785601"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Key Features and Functions of Analytical CRM: </w:t>
      </w:r>
    </w:p>
    <w:p w14:paraId="12882FE5"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Customer Segmentation: </w:t>
      </w:r>
    </w:p>
    <w:p w14:paraId="0DA21B44"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Uses data to group customers based on attributes such as purchase history, demographics, or loyalty levels. </w:t>
      </w:r>
    </w:p>
    <w:p w14:paraId="1EFCC696"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An airline identifies frequent flyers and offers them exclusive benefits to increase loyalty. </w:t>
      </w:r>
    </w:p>
    <w:p w14:paraId="625B3BE3"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Predictive Analytics: </w:t>
      </w:r>
    </w:p>
    <w:p w14:paraId="611553AC"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Forecasts customer behavior, such as likelihood to churn or purchase specific products, enabling proactive strategies. </w:t>
      </w:r>
    </w:p>
    <w:p w14:paraId="0A37D005"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subscription service uses CRM data to predict which customers are likely to cancel and offers them discounts to stay. </w:t>
      </w:r>
    </w:p>
    <w:p w14:paraId="1A33FDD3"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Customer Lifetime Value (CLV) Analysis: </w:t>
      </w:r>
    </w:p>
    <w:p w14:paraId="579D4F5C"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Calculates the profitability of individual customers over time, allowing businesses to prioritize high-value customers. </w:t>
      </w:r>
    </w:p>
    <w:p w14:paraId="48FA4FBE"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bank uses CLV metrics to offer personalized loan products to its most profitable customers. </w:t>
      </w:r>
    </w:p>
    <w:p w14:paraId="45D20543"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b/>
          <w:bCs/>
          <w:sz w:val="16"/>
          <w:szCs w:val="16"/>
        </w:rPr>
        <w:t>The similarities between Operational CRM and Analytical CRM: </w:t>
      </w:r>
    </w:p>
    <w:p w14:paraId="2520C1FE"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Both manage and enhance customer relationships, increasing satisfaction and loyalty. ● Share a common customer database, integrating information from multiple sources. ● Use technology to optimize processes, analyze data, and support decision-making. ● Serve strategic goals such as increasing revenue, reducing costs, and improving competitiveness. </w:t>
      </w:r>
    </w:p>
    <w:p w14:paraId="74BF0144"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Comparison of Operational and Analytical CRM</w:t>
      </w:r>
    </w:p>
    <w:tbl>
      <w:tblPr>
        <w:tblW w:w="0" w:type="auto"/>
        <w:tblCellMar>
          <w:top w:w="15" w:type="dxa"/>
          <w:left w:w="15" w:type="dxa"/>
          <w:bottom w:w="15" w:type="dxa"/>
          <w:right w:w="15" w:type="dxa"/>
        </w:tblCellMar>
        <w:tblLook w:val="04A0" w:firstRow="1" w:lastRow="0" w:firstColumn="1" w:lastColumn="0" w:noHBand="0" w:noVBand="1"/>
      </w:tblPr>
      <w:tblGrid>
        <w:gridCol w:w="771"/>
        <w:gridCol w:w="1489"/>
        <w:gridCol w:w="1325"/>
      </w:tblGrid>
      <w:tr w:rsidR="00C35CE0" w:rsidRPr="00377BB9" w14:paraId="71442997" w14:textId="77777777" w:rsidTr="00C35CE0">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A07F4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b/>
                <w:bCs/>
                <w:sz w:val="16"/>
                <w:szCs w:val="16"/>
              </w:rPr>
              <w:t>Feature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40482C"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b/>
                <w:bCs/>
                <w:sz w:val="16"/>
                <w:szCs w:val="16"/>
              </w:rPr>
              <w:t>Operational CRM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1D975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b/>
                <w:bCs/>
                <w:sz w:val="16"/>
                <w:szCs w:val="16"/>
              </w:rPr>
              <w:t>Analytical CRM</w:t>
            </w:r>
          </w:p>
        </w:tc>
      </w:tr>
    </w:tbl>
    <w:p w14:paraId="5EFC7426" w14:textId="77777777" w:rsidR="00C35CE0" w:rsidRPr="00C35CE0" w:rsidRDefault="00C35CE0" w:rsidP="00C35CE0">
      <w:pPr>
        <w:rPr>
          <w:rFonts w:ascii="Times New Roman" w:hAnsi="Times New Roman" w:cs="Times New Roman"/>
          <w:sz w:val="16"/>
          <w:szCs w:val="16"/>
        </w:rPr>
      </w:pPr>
    </w:p>
    <w:tbl>
      <w:tblPr>
        <w:tblW w:w="0" w:type="auto"/>
        <w:tblCellMar>
          <w:top w:w="15" w:type="dxa"/>
          <w:left w:w="15" w:type="dxa"/>
          <w:bottom w:w="15" w:type="dxa"/>
          <w:right w:w="15" w:type="dxa"/>
        </w:tblCellMar>
        <w:tblLook w:val="04A0" w:firstRow="1" w:lastRow="0" w:firstColumn="1" w:lastColumn="0" w:noHBand="0" w:noVBand="1"/>
      </w:tblPr>
      <w:tblGrid>
        <w:gridCol w:w="1212"/>
        <w:gridCol w:w="3980"/>
        <w:gridCol w:w="4148"/>
      </w:tblGrid>
      <w:tr w:rsidR="00C35CE0" w:rsidRPr="00377BB9" w14:paraId="47A4B8C1" w14:textId="77777777" w:rsidTr="00C35CE0">
        <w:trPr>
          <w:trHeight w:val="2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00BE0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lastRenderedPageBreak/>
              <w:t>Focus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8705C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Automating and managing day-to-day customer interactions and processes.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F5B16F"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Analyzing customer data to generate insights for strategic decision-making.</w:t>
            </w:r>
          </w:p>
        </w:tc>
      </w:tr>
      <w:tr w:rsidR="00C35CE0" w:rsidRPr="00377BB9" w14:paraId="29B5CC61" w14:textId="77777777" w:rsidTr="00C35CE0">
        <w:trPr>
          <w:trHeight w:val="15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509E41"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Primary Goal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D3EAC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Enhance operational efficiency by </w:t>
            </w:r>
          </w:p>
          <w:p w14:paraId="6CE35D03"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streamlining sales, marketing, and customer service workflows.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4322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Provide actionable insights to improve customer strategies and long-term planning.</w:t>
            </w:r>
          </w:p>
        </w:tc>
      </w:tr>
      <w:tr w:rsidR="00C35CE0" w:rsidRPr="00377BB9" w14:paraId="324B9212" w14:textId="77777777" w:rsidTr="00C35CE0">
        <w:trPr>
          <w:trHeight w:val="15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6E6B85"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Functions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1FB5B1"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Sales force automation, customer service automation, and marketing campaign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8A221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Customer segmentation, predictive analytics, and customer lifetime value (CLV) analysis.</w:t>
            </w:r>
          </w:p>
        </w:tc>
      </w:tr>
      <w:tr w:rsidR="00C35CE0" w:rsidRPr="00377BB9" w14:paraId="2FFF46C5" w14:textId="77777777" w:rsidTr="00C35CE0">
        <w:trPr>
          <w:trHeight w:val="15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2F86B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Type of data used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5013F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Real-time data from ongoing customer interactions (e.g., support tickets, sales calls).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19C8E4"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Historical and aggregated data </w:t>
            </w:r>
          </w:p>
          <w:p w14:paraId="493C791E"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collected over time (e.g., purchase history, demographics).</w:t>
            </w:r>
          </w:p>
        </w:tc>
      </w:tr>
      <w:tr w:rsidR="00C35CE0" w:rsidRPr="00377BB9" w14:paraId="13982128" w14:textId="77777777" w:rsidTr="00C35CE0">
        <w:trPr>
          <w:trHeight w:val="15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4AC95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Example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1BA77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Automatically assigning leads to sales reps based on region. </w:t>
            </w:r>
          </w:p>
          <w:p w14:paraId="76F3456E"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Sending follow-up emails to prospects.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BB93AE"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Identifying trends in purchasing behavior. </w:t>
            </w:r>
          </w:p>
          <w:p w14:paraId="501D6AD4"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Forecasting demand for specific products.</w:t>
            </w:r>
          </w:p>
        </w:tc>
      </w:tr>
      <w:tr w:rsidR="00C35CE0" w:rsidRPr="00377BB9" w14:paraId="00229BF9" w14:textId="77777777" w:rsidTr="00C35CE0">
        <w:trPr>
          <w:trHeight w:val="7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3CC2B6"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Users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06AF64"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Sales teams, marketing departments, customer service representatives.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8338AF"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Business analysts, data scientists, strategic decision-makers.</w:t>
            </w:r>
          </w:p>
        </w:tc>
      </w:tr>
      <w:tr w:rsidR="00C35CE0" w:rsidRPr="00377BB9" w14:paraId="3AB08A87" w14:textId="77777777" w:rsidTr="00C35CE0">
        <w:trPr>
          <w:trHeight w:val="10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63F73"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Tools and </w:t>
            </w:r>
          </w:p>
          <w:p w14:paraId="327D0E2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technologies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93A05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Workflow automation, call center </w:t>
            </w:r>
          </w:p>
          <w:p w14:paraId="747B04B7"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management systems, email marketing tools.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70DBE4"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Data warehouses, business intelligence tools, machine learning algorithms.</w:t>
            </w:r>
          </w:p>
        </w:tc>
      </w:tr>
      <w:tr w:rsidR="00C35CE0" w:rsidRPr="00377BB9" w14:paraId="42DD67A2" w14:textId="77777777" w:rsidTr="00C35CE0">
        <w:trPr>
          <w:trHeight w:val="20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BF2893"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lastRenderedPageBreak/>
              <w:t>Key benefits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84467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Faster response times to customer </w:t>
            </w:r>
          </w:p>
          <w:p w14:paraId="16907D35"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inquiries. </w:t>
            </w:r>
          </w:p>
          <w:p w14:paraId="4020074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Improved productivity for sales and support teams.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C45BB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Identification of high-value </w:t>
            </w:r>
          </w:p>
          <w:p w14:paraId="32FFD11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customers. </w:t>
            </w:r>
          </w:p>
          <w:p w14:paraId="1B05A6D1"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Optimized marketing and product development efforts.</w:t>
            </w:r>
          </w:p>
        </w:tc>
      </w:tr>
      <w:tr w:rsidR="00C35CE0" w:rsidRPr="00377BB9" w14:paraId="005E601A" w14:textId="77777777" w:rsidTr="00C35CE0">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DD852C"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Integration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4AC23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Often integrated with front-office systems such as CRM portals for customer </w:t>
            </w:r>
          </w:p>
          <w:p w14:paraId="1A09EB5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interactions.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96FC6C"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Typically integrated with back-office systems like data warehouses and enterprise reporting tools.</w:t>
            </w:r>
          </w:p>
        </w:tc>
      </w:tr>
      <w:tr w:rsidR="00C35CE0" w:rsidRPr="00377BB9" w14:paraId="235BC593" w14:textId="77777777" w:rsidTr="00C35CE0">
        <w:trPr>
          <w:trHeight w:val="7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998702"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Customer Impact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DD2F17"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Provides immediate, personalized responses to customer needs.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648C0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Drives long-term customer value through targeted strategies.</w:t>
            </w:r>
          </w:p>
        </w:tc>
      </w:tr>
    </w:tbl>
    <w:p w14:paraId="12B76F9F" w14:textId="77777777" w:rsidR="00C35CE0" w:rsidRPr="00C35CE0" w:rsidRDefault="00C35CE0" w:rsidP="00C35CE0">
      <w:pPr>
        <w:rPr>
          <w:rFonts w:ascii="Times New Roman" w:hAnsi="Times New Roman" w:cs="Times New Roman"/>
          <w:sz w:val="16"/>
          <w:szCs w:val="16"/>
        </w:rPr>
      </w:pPr>
    </w:p>
    <w:tbl>
      <w:tblPr>
        <w:tblW w:w="0" w:type="auto"/>
        <w:tblCellMar>
          <w:top w:w="15" w:type="dxa"/>
          <w:left w:w="15" w:type="dxa"/>
          <w:bottom w:w="15" w:type="dxa"/>
          <w:right w:w="15" w:type="dxa"/>
        </w:tblCellMar>
        <w:tblLook w:val="04A0" w:firstRow="1" w:lastRow="0" w:firstColumn="1" w:lastColumn="0" w:noHBand="0" w:noVBand="1"/>
      </w:tblPr>
      <w:tblGrid>
        <w:gridCol w:w="1157"/>
        <w:gridCol w:w="3582"/>
        <w:gridCol w:w="4601"/>
      </w:tblGrid>
      <w:tr w:rsidR="00C35CE0" w:rsidRPr="00377BB9" w14:paraId="05D21367" w14:textId="77777777" w:rsidTr="00C35CE0">
        <w:trPr>
          <w:trHeight w:val="10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41EAB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Strategy impact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D68B61"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Operationally improves customer experience and service efficiency.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ADEFB7"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Strategically identifies new market opportunities and enhances customer loyalty programs.</w:t>
            </w:r>
          </w:p>
        </w:tc>
      </w:tr>
      <w:tr w:rsidR="00C35CE0" w:rsidRPr="00377BB9" w14:paraId="60A88291" w14:textId="77777777" w:rsidTr="00C35CE0">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F1AA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Scalability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EF4AE4"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Limited to operational capacity and efficiency improvements.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190A2F"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Extensible for advanced analytics and predictive insights as data volume grows.</w:t>
            </w:r>
          </w:p>
        </w:tc>
      </w:tr>
    </w:tbl>
    <w:p w14:paraId="3BA5D82E" w14:textId="77777777" w:rsidR="00C35CE0" w:rsidRPr="00C35CE0" w:rsidRDefault="00C35CE0" w:rsidP="00C35CE0">
      <w:pPr>
        <w:rPr>
          <w:rFonts w:ascii="Times New Roman" w:hAnsi="Times New Roman" w:cs="Times New Roman"/>
          <w:sz w:val="16"/>
          <w:szCs w:val="16"/>
        </w:rPr>
      </w:pPr>
    </w:p>
    <w:p w14:paraId="64633EF1"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b/>
          <w:bCs/>
          <w:sz w:val="16"/>
          <w:szCs w:val="16"/>
        </w:rPr>
        <w:t xml:space="preserve">Example in </w:t>
      </w:r>
      <w:proofErr w:type="spellStart"/>
      <w:r w:rsidRPr="00C35CE0">
        <w:rPr>
          <w:rFonts w:ascii="Times New Roman" w:hAnsi="Times New Roman" w:cs="Times New Roman"/>
          <w:b/>
          <w:bCs/>
          <w:sz w:val="16"/>
          <w:szCs w:val="16"/>
        </w:rPr>
        <w:t>VietNam</w:t>
      </w:r>
      <w:proofErr w:type="spellEnd"/>
      <w:r w:rsidRPr="00C35CE0">
        <w:rPr>
          <w:rFonts w:ascii="Times New Roman" w:hAnsi="Times New Roman" w:cs="Times New Roman"/>
          <w:b/>
          <w:bCs/>
          <w:sz w:val="16"/>
          <w:szCs w:val="16"/>
        </w:rPr>
        <w:t>: </w:t>
      </w:r>
    </w:p>
    <w:p w14:paraId="4E72826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b/>
          <w:bCs/>
          <w:sz w:val="16"/>
          <w:szCs w:val="16"/>
        </w:rPr>
        <w:t xml:space="preserve">Operational CRM: </w:t>
      </w:r>
      <w:proofErr w:type="spellStart"/>
      <w:r w:rsidRPr="00C35CE0">
        <w:rPr>
          <w:rFonts w:ascii="Times New Roman" w:hAnsi="Times New Roman" w:cs="Times New Roman"/>
          <w:sz w:val="16"/>
          <w:szCs w:val="16"/>
        </w:rPr>
        <w:t>Vietcombank</w:t>
      </w:r>
      <w:proofErr w:type="spellEnd"/>
      <w:r w:rsidRPr="00C35CE0">
        <w:rPr>
          <w:rFonts w:ascii="Times New Roman" w:hAnsi="Times New Roman" w:cs="Times New Roman"/>
          <w:sz w:val="16"/>
          <w:szCs w:val="16"/>
        </w:rPr>
        <w:t xml:space="preserve"> uses it to handle customer inquiries and transactions through online banking and call centers. </w:t>
      </w:r>
    </w:p>
    <w:p w14:paraId="1A01CE56"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b/>
          <w:bCs/>
          <w:sz w:val="16"/>
          <w:szCs w:val="16"/>
        </w:rPr>
        <w:t xml:space="preserve">Analytical CRM: </w:t>
      </w:r>
      <w:r w:rsidRPr="00C35CE0">
        <w:rPr>
          <w:rFonts w:ascii="Times New Roman" w:hAnsi="Times New Roman" w:cs="Times New Roman"/>
          <w:sz w:val="16"/>
          <w:szCs w:val="16"/>
        </w:rPr>
        <w:t>Tiki uses it to analyze customer purchase patterns and tailor marketing strategies.Tiki.vn uses Operational CRM to manage customer orders, support, and personalized promotions. It also uses Analytical CRM to analyze customer buying patterns to improve recommendations and upselling. </w:t>
      </w:r>
    </w:p>
    <w:p w14:paraId="52558B10" w14:textId="77777777" w:rsidR="00C35CE0" w:rsidRPr="00377BB9" w:rsidRDefault="00C35CE0" w:rsidP="00C35CE0">
      <w:pPr>
        <w:pStyle w:val="u1"/>
        <w:rPr>
          <w:rFonts w:ascii="Times New Roman" w:hAnsi="Times New Roman" w:cs="Times New Roman"/>
          <w:color w:val="auto"/>
          <w:sz w:val="16"/>
          <w:szCs w:val="16"/>
        </w:rPr>
      </w:pPr>
      <w:bookmarkStart w:id="12" w:name="_Toc199803745"/>
      <w:r w:rsidRPr="00377BB9">
        <w:rPr>
          <w:rFonts w:ascii="Times New Roman" w:hAnsi="Times New Roman" w:cs="Times New Roman"/>
          <w:color w:val="auto"/>
          <w:sz w:val="16"/>
          <w:szCs w:val="16"/>
        </w:rPr>
        <w:t>12. Identify two classifications for supply chain software. For each classification, identify five capabilities.</w:t>
      </w:r>
      <w:bookmarkEnd w:id="12"/>
      <w:r w:rsidRPr="00377BB9">
        <w:rPr>
          <w:rFonts w:ascii="Times New Roman" w:hAnsi="Times New Roman" w:cs="Times New Roman"/>
          <w:color w:val="auto"/>
          <w:sz w:val="16"/>
          <w:szCs w:val="16"/>
        </w:rPr>
        <w:t> </w:t>
      </w:r>
    </w:p>
    <w:p w14:paraId="36C4CC24"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Two Classifications of Supply Chain Software: </w:t>
      </w:r>
    </w:p>
    <w:p w14:paraId="36D8471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Supply chain software can be broadly classified into </w:t>
      </w:r>
      <w:r w:rsidRPr="00C35CE0">
        <w:rPr>
          <w:rFonts w:ascii="Times New Roman" w:hAnsi="Times New Roman" w:cs="Times New Roman"/>
          <w:b/>
          <w:bCs/>
          <w:sz w:val="16"/>
          <w:szCs w:val="16"/>
        </w:rPr>
        <w:t xml:space="preserve">Supply Chain Planning (SCP) </w:t>
      </w:r>
      <w:r w:rsidRPr="00C35CE0">
        <w:rPr>
          <w:rFonts w:ascii="Times New Roman" w:hAnsi="Times New Roman" w:cs="Times New Roman"/>
          <w:sz w:val="16"/>
          <w:szCs w:val="16"/>
        </w:rPr>
        <w:t xml:space="preserve">software and </w:t>
      </w:r>
      <w:r w:rsidRPr="00C35CE0">
        <w:rPr>
          <w:rFonts w:ascii="Times New Roman" w:hAnsi="Times New Roman" w:cs="Times New Roman"/>
          <w:b/>
          <w:bCs/>
          <w:sz w:val="16"/>
          <w:szCs w:val="16"/>
        </w:rPr>
        <w:t xml:space="preserve">Supply Chain Execution (SCE) </w:t>
      </w:r>
      <w:r w:rsidRPr="00C35CE0">
        <w:rPr>
          <w:rFonts w:ascii="Times New Roman" w:hAnsi="Times New Roman" w:cs="Times New Roman"/>
          <w:sz w:val="16"/>
          <w:szCs w:val="16"/>
        </w:rPr>
        <w:t>software. Each of these classifications has distinct capabilities that address different parts of the supply chain process. </w:t>
      </w:r>
    </w:p>
    <w:p w14:paraId="222AFD51"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a. Supply Chain Planning (SCP) Software </w:t>
      </w:r>
    </w:p>
    <w:p w14:paraId="6644D15C"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Supply Chain Planning (SCP) </w:t>
      </w:r>
      <w:r w:rsidRPr="00C35CE0">
        <w:rPr>
          <w:rFonts w:ascii="Times New Roman" w:hAnsi="Times New Roman" w:cs="Times New Roman"/>
          <w:sz w:val="16"/>
          <w:szCs w:val="16"/>
        </w:rPr>
        <w:t>software helps businesses forecast demand, plan inventory, schedule production, and manage the flow of materials from suppliers to production. It focuses on optimizing the planning and decision-making processes within the supply chain. </w:t>
      </w:r>
    </w:p>
    <w:p w14:paraId="79209474"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Key Capabilities of SCP Software: </w:t>
      </w:r>
    </w:p>
    <w:p w14:paraId="71EC24C4"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1. </w:t>
      </w:r>
      <w:r w:rsidRPr="00C35CE0">
        <w:rPr>
          <w:rFonts w:ascii="Times New Roman" w:hAnsi="Times New Roman" w:cs="Times New Roman"/>
          <w:b/>
          <w:bCs/>
          <w:sz w:val="16"/>
          <w:szCs w:val="16"/>
        </w:rPr>
        <w:t>Demand Forecasting: </w:t>
      </w:r>
    </w:p>
    <w:p w14:paraId="0B4B7283"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lastRenderedPageBreak/>
        <w:t xml:space="preserve">SCP software uses historical data and predictive analytics to forecast future demand for products. This helps companies plan for peak seasons, production levels, and inventory requirements. ○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clothing retailer uses SCP to predict demand for winter coats based on past sales data and weather forecasts. </w:t>
      </w:r>
    </w:p>
    <w:p w14:paraId="6874B014"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2. </w:t>
      </w:r>
      <w:r w:rsidRPr="00C35CE0">
        <w:rPr>
          <w:rFonts w:ascii="Times New Roman" w:hAnsi="Times New Roman" w:cs="Times New Roman"/>
          <w:b/>
          <w:bCs/>
          <w:sz w:val="16"/>
          <w:szCs w:val="16"/>
        </w:rPr>
        <w:t>Inventory Optimization: </w:t>
      </w:r>
    </w:p>
    <w:p w14:paraId="5F93DAB6"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It helps maintain the right balance of inventory, preventing overstocking or stockouts by determining the optimal levels of inventory at different stages of the supply chain. </w:t>
      </w:r>
    </w:p>
    <w:p w14:paraId="463A6417"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consumer electronics manufacturer uses SCP software to ensure that its assembly line has just enough components without overstocking. </w:t>
      </w:r>
    </w:p>
    <w:p w14:paraId="491E9661"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3. </w:t>
      </w:r>
      <w:r w:rsidRPr="00C35CE0">
        <w:rPr>
          <w:rFonts w:ascii="Times New Roman" w:hAnsi="Times New Roman" w:cs="Times New Roman"/>
          <w:b/>
          <w:bCs/>
          <w:sz w:val="16"/>
          <w:szCs w:val="16"/>
        </w:rPr>
        <w:t>Production Scheduling: </w:t>
      </w:r>
    </w:p>
    <w:p w14:paraId="357BE0C7"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SCP software schedules and coordinates production runs based on demand forecasts and material availability. This minimizes downtime and maximizes efficiency. </w:t>
      </w:r>
    </w:p>
    <w:p w14:paraId="6C6B0E74"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car manufacturer uses SCP to ensure the production line is synchronized with component deliveries, reducing wait times and improving throughput. </w:t>
      </w:r>
    </w:p>
    <w:p w14:paraId="62166203"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4. </w:t>
      </w:r>
      <w:r w:rsidRPr="00C35CE0">
        <w:rPr>
          <w:rFonts w:ascii="Times New Roman" w:hAnsi="Times New Roman" w:cs="Times New Roman"/>
          <w:b/>
          <w:bCs/>
          <w:sz w:val="16"/>
          <w:szCs w:val="16"/>
        </w:rPr>
        <w:t>Supply Planning: </w:t>
      </w:r>
    </w:p>
    <w:p w14:paraId="0FBB0042"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It optimizes the procurement of raw materials by matching supply with forecasted demand. This helps in preventing supply disruptions and minimizing procurement costs. </w:t>
      </w:r>
    </w:p>
    <w:p w14:paraId="14059E6C"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food company uses SCP to manage the procurement of ingredients, ensuring that production schedules align with seasonal availability. </w:t>
      </w:r>
    </w:p>
    <w:p w14:paraId="369B62C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5. </w:t>
      </w:r>
      <w:r w:rsidRPr="00C35CE0">
        <w:rPr>
          <w:rFonts w:ascii="Times New Roman" w:hAnsi="Times New Roman" w:cs="Times New Roman"/>
          <w:b/>
          <w:bCs/>
          <w:sz w:val="16"/>
          <w:szCs w:val="16"/>
        </w:rPr>
        <w:t>Capacity Planning: </w:t>
      </w:r>
    </w:p>
    <w:p w14:paraId="022992C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SCP software helps companies assess their production capabilities and adjust capacity levels based on demand forecasts. It ensures that the production capacity meets demand without excessive investment in resources. </w:t>
      </w:r>
    </w:p>
    <w:p w14:paraId="0FF0F3B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beverage manufacturer uses SCP to align production capacity with expected seasonal spikes in demand. </w:t>
      </w:r>
    </w:p>
    <w:p w14:paraId="29C2DDB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b. Supply Chain Execution (SCE) Software </w:t>
      </w:r>
    </w:p>
    <w:p w14:paraId="33C0C0B3"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Supply Chain Execution (SCE) </w:t>
      </w:r>
      <w:r w:rsidRPr="00C35CE0">
        <w:rPr>
          <w:rFonts w:ascii="Times New Roman" w:hAnsi="Times New Roman" w:cs="Times New Roman"/>
          <w:sz w:val="16"/>
          <w:szCs w:val="16"/>
        </w:rPr>
        <w:t>software focuses on the physical execution of the supply chain process, including order fulfillment, logistics, transportation, and warehouse management. SCE ensures that products are delivered efficiently from suppliers to customers. </w:t>
      </w:r>
    </w:p>
    <w:p w14:paraId="04AD593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Key Capabilities of SCE Software: </w:t>
      </w:r>
    </w:p>
    <w:p w14:paraId="09453435"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1. </w:t>
      </w:r>
      <w:r w:rsidRPr="00C35CE0">
        <w:rPr>
          <w:rFonts w:ascii="Times New Roman" w:hAnsi="Times New Roman" w:cs="Times New Roman"/>
          <w:b/>
          <w:bCs/>
          <w:sz w:val="16"/>
          <w:szCs w:val="16"/>
        </w:rPr>
        <w:t>Order Fulfillment: </w:t>
      </w:r>
    </w:p>
    <w:p w14:paraId="3EF08DD3"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SCE software automates order processing, ensuring that customer orders are filled accurately and efficiently. It manages the entire order cycle, from order entry to delivery.</w:t>
      </w:r>
    </w:p>
    <w:p w14:paraId="2D7DB6D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An online retailer uses SCE to automatically pick, pack, and ship orders as soon as they are placed on the website. </w:t>
      </w:r>
    </w:p>
    <w:p w14:paraId="4ADB1743"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2. </w:t>
      </w:r>
      <w:r w:rsidRPr="00C35CE0">
        <w:rPr>
          <w:rFonts w:ascii="Times New Roman" w:hAnsi="Times New Roman" w:cs="Times New Roman"/>
          <w:b/>
          <w:bCs/>
          <w:sz w:val="16"/>
          <w:szCs w:val="16"/>
        </w:rPr>
        <w:t>Warehouse Management: </w:t>
      </w:r>
    </w:p>
    <w:p w14:paraId="52184D0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It optimizes warehouse operations, including inventory storage, picking, packing, and shipping. This ensures that goods are stored efficiently and can be easily retrieved for order fulfillment. ○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distribution center uses SCE software to optimize the storage of goods in its warehouse, ensuring the fastest retrieval of items for orders. </w:t>
      </w:r>
    </w:p>
    <w:p w14:paraId="09506176"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3. </w:t>
      </w:r>
      <w:r w:rsidRPr="00C35CE0">
        <w:rPr>
          <w:rFonts w:ascii="Times New Roman" w:hAnsi="Times New Roman" w:cs="Times New Roman"/>
          <w:b/>
          <w:bCs/>
          <w:sz w:val="16"/>
          <w:szCs w:val="16"/>
        </w:rPr>
        <w:t>Transportation Management: </w:t>
      </w:r>
    </w:p>
    <w:p w14:paraId="6BB7A3C3"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SCE software helps companies plan and execute the movement of goods through transportation networks. It tracks shipments, optimizes routes, and reduces transportation costs. </w:t>
      </w:r>
    </w:p>
    <w:p w14:paraId="7F125D02"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logistics company uses SCE to select the most cost-effective transportation routes for delivering goods to retail stores. </w:t>
      </w:r>
    </w:p>
    <w:p w14:paraId="7E870897"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4. </w:t>
      </w:r>
      <w:r w:rsidRPr="00C35CE0">
        <w:rPr>
          <w:rFonts w:ascii="Times New Roman" w:hAnsi="Times New Roman" w:cs="Times New Roman"/>
          <w:b/>
          <w:bCs/>
          <w:sz w:val="16"/>
          <w:szCs w:val="16"/>
        </w:rPr>
        <w:t>Shipping and Delivery Management: </w:t>
      </w:r>
    </w:p>
    <w:p w14:paraId="1D61743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SCE software integrates with shipping carriers to ensure timely deliveries, track shipments, and manage exceptions such as delays or damages. </w:t>
      </w:r>
    </w:p>
    <w:p w14:paraId="3EB4BA26"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furniture company uses SCE to monitor the delivery process and update customers with real-time shipment tracking information. </w:t>
      </w:r>
    </w:p>
    <w:p w14:paraId="36561EE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lastRenderedPageBreak/>
        <w:t xml:space="preserve">5. </w:t>
      </w:r>
      <w:r w:rsidRPr="00C35CE0">
        <w:rPr>
          <w:rFonts w:ascii="Times New Roman" w:hAnsi="Times New Roman" w:cs="Times New Roman"/>
          <w:b/>
          <w:bCs/>
          <w:sz w:val="16"/>
          <w:szCs w:val="16"/>
        </w:rPr>
        <w:t>Returns Management: </w:t>
      </w:r>
    </w:p>
    <w:p w14:paraId="20ECF26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SCE software manages returns and exchanges, ensuring products are processed and restocked efficiently. This capability is critical for maintaining customer satisfaction and managing returned inventory. </w:t>
      </w:r>
    </w:p>
    <w:p w14:paraId="3D1CAC91"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An e-commerce platform uses SCE software to streamline the returns process, automatically authorizing refunds and restocking returned items. </w:t>
      </w:r>
    </w:p>
    <w:p w14:paraId="10150B46"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b/>
          <w:bCs/>
          <w:sz w:val="16"/>
          <w:szCs w:val="16"/>
        </w:rPr>
        <w:t>Example in Vietnam: </w:t>
      </w:r>
    </w:p>
    <w:p w14:paraId="125E32AE"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Planning Software: </w:t>
      </w:r>
      <w:proofErr w:type="spellStart"/>
      <w:r w:rsidRPr="00C35CE0">
        <w:rPr>
          <w:rFonts w:ascii="Times New Roman" w:hAnsi="Times New Roman" w:cs="Times New Roman"/>
          <w:sz w:val="16"/>
          <w:szCs w:val="16"/>
        </w:rPr>
        <w:t>VinFast</w:t>
      </w:r>
      <w:proofErr w:type="spellEnd"/>
      <w:r w:rsidRPr="00C35CE0">
        <w:rPr>
          <w:rFonts w:ascii="Times New Roman" w:hAnsi="Times New Roman" w:cs="Times New Roman"/>
          <w:sz w:val="16"/>
          <w:szCs w:val="16"/>
        </w:rPr>
        <w:t xml:space="preserve"> uses it to predict demand for its vehicles and manage production efficiently. </w:t>
      </w:r>
    </w:p>
    <w:p w14:paraId="42CB042B" w14:textId="4B492BE9"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Execution Software: </w:t>
      </w:r>
      <w:r w:rsidRPr="00C35CE0">
        <w:rPr>
          <w:rFonts w:ascii="Times New Roman" w:hAnsi="Times New Roman" w:cs="Times New Roman"/>
          <w:sz w:val="16"/>
          <w:szCs w:val="16"/>
        </w:rPr>
        <w:t xml:space="preserve">Viettel Post uses it to track shipments and ensure timely deliveries. </w:t>
      </w:r>
      <w:r w:rsidRPr="00C35CE0">
        <w:rPr>
          <w:rFonts w:ascii="Times New Roman" w:hAnsi="Times New Roman" w:cs="Times New Roman"/>
          <w:b/>
          <w:bCs/>
          <w:sz w:val="16"/>
          <w:szCs w:val="16"/>
        </w:rPr>
        <w:t>Example in Vietnam: </w:t>
      </w:r>
      <w:r w:rsidRPr="00377BB9">
        <w:rPr>
          <w:rFonts w:ascii="Times New Roman" w:hAnsi="Times New Roman" w:cs="Times New Roman"/>
          <w:noProof/>
          <w:sz w:val="16"/>
          <w:szCs w:val="16"/>
        </w:rPr>
        <w:drawing>
          <wp:inline distT="0" distB="0" distL="0" distR="0" wp14:anchorId="7F9FED4E" wp14:editId="1B2DE8D0">
            <wp:extent cx="2720340" cy="1333500"/>
            <wp:effectExtent l="0" t="0" r="3810" b="0"/>
            <wp:docPr id="16624242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20340" cy="1333500"/>
                    </a:xfrm>
                    <a:prstGeom prst="rect">
                      <a:avLst/>
                    </a:prstGeom>
                    <a:noFill/>
                    <a:ln>
                      <a:noFill/>
                    </a:ln>
                  </pic:spPr>
                </pic:pic>
              </a:graphicData>
            </a:graphic>
          </wp:inline>
        </w:drawing>
      </w:r>
    </w:p>
    <w:p w14:paraId="016BBFFD"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b/>
          <w:bCs/>
          <w:sz w:val="16"/>
          <w:szCs w:val="16"/>
        </w:rPr>
        <w:t>Vinamilk</w:t>
      </w:r>
      <w:proofErr w:type="spellEnd"/>
      <w:r w:rsidRPr="00C35CE0">
        <w:rPr>
          <w:rFonts w:ascii="Times New Roman" w:hAnsi="Times New Roman" w:cs="Times New Roman"/>
          <w:b/>
          <w:bCs/>
          <w:sz w:val="16"/>
          <w:szCs w:val="16"/>
        </w:rPr>
        <w:t xml:space="preserve"> </w:t>
      </w:r>
      <w:r w:rsidRPr="00C35CE0">
        <w:rPr>
          <w:rFonts w:ascii="Times New Roman" w:hAnsi="Times New Roman" w:cs="Times New Roman"/>
          <w:sz w:val="16"/>
          <w:szCs w:val="16"/>
        </w:rPr>
        <w:t xml:space="preserve">uses </w:t>
      </w:r>
      <w:r w:rsidRPr="00C35CE0">
        <w:rPr>
          <w:rFonts w:ascii="Times New Roman" w:hAnsi="Times New Roman" w:cs="Times New Roman"/>
          <w:b/>
          <w:bCs/>
          <w:sz w:val="16"/>
          <w:szCs w:val="16"/>
        </w:rPr>
        <w:t xml:space="preserve">Supply Chain Planning (SCP) </w:t>
      </w:r>
      <w:r w:rsidRPr="00C35CE0">
        <w:rPr>
          <w:rFonts w:ascii="Times New Roman" w:hAnsi="Times New Roman" w:cs="Times New Roman"/>
          <w:sz w:val="16"/>
          <w:szCs w:val="16"/>
        </w:rPr>
        <w:t>tools for: </w:t>
      </w:r>
    </w:p>
    <w:p w14:paraId="1DB102A3"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1. Demand forecasting </w:t>
      </w:r>
    </w:p>
    <w:p w14:paraId="2ABEE3C2"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2. Production planning </w:t>
      </w:r>
    </w:p>
    <w:p w14:paraId="783465D3"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3. Inventory optimization </w:t>
      </w:r>
    </w:p>
    <w:p w14:paraId="0D3337C5"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4. Capacity planning </w:t>
      </w:r>
    </w:p>
    <w:p w14:paraId="00EF2FD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5. Scheduling </w:t>
      </w:r>
    </w:p>
    <w:p w14:paraId="730B62E8" w14:textId="77777777" w:rsidR="00C35CE0" w:rsidRPr="00377BB9" w:rsidRDefault="00C35CE0" w:rsidP="00C35CE0">
      <w:pPr>
        <w:pStyle w:val="u1"/>
        <w:rPr>
          <w:rFonts w:ascii="Times New Roman" w:hAnsi="Times New Roman" w:cs="Times New Roman"/>
          <w:color w:val="auto"/>
          <w:sz w:val="16"/>
          <w:szCs w:val="16"/>
        </w:rPr>
      </w:pPr>
      <w:bookmarkStart w:id="13" w:name="_Toc199803746"/>
      <w:r w:rsidRPr="00377BB9">
        <w:rPr>
          <w:rFonts w:ascii="Times New Roman" w:hAnsi="Times New Roman" w:cs="Times New Roman"/>
          <w:color w:val="auto"/>
          <w:sz w:val="16"/>
          <w:szCs w:val="16"/>
        </w:rPr>
        <w:t xml:space="preserve">13. What are the challenges that enterprise applications pose, and how are enterprise applications taking advantage of new technologies? (chapter 9, </w:t>
      </w:r>
      <w:proofErr w:type="spellStart"/>
      <w:r w:rsidRPr="00377BB9">
        <w:rPr>
          <w:rFonts w:ascii="Times New Roman" w:hAnsi="Times New Roman" w:cs="Times New Roman"/>
          <w:color w:val="auto"/>
          <w:sz w:val="16"/>
          <w:szCs w:val="16"/>
        </w:rPr>
        <w:t>trang</w:t>
      </w:r>
      <w:proofErr w:type="spellEnd"/>
      <w:r w:rsidRPr="00377BB9">
        <w:rPr>
          <w:rFonts w:ascii="Times New Roman" w:hAnsi="Times New Roman" w:cs="Times New Roman"/>
          <w:color w:val="auto"/>
          <w:sz w:val="16"/>
          <w:szCs w:val="16"/>
        </w:rPr>
        <w:t xml:space="preserve"> 373)</w:t>
      </w:r>
      <w:bookmarkEnd w:id="13"/>
      <w:r w:rsidRPr="00377BB9">
        <w:rPr>
          <w:rFonts w:ascii="Times New Roman" w:hAnsi="Times New Roman" w:cs="Times New Roman"/>
          <w:color w:val="auto"/>
          <w:sz w:val="16"/>
          <w:szCs w:val="16"/>
        </w:rPr>
        <w:t> </w:t>
      </w:r>
    </w:p>
    <w:p w14:paraId="16DE5EA3"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Challenges Posed by Enterprise Applications </w:t>
      </w:r>
    </w:p>
    <w:p w14:paraId="6BE15812"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Enterprise applications like ERP (Enterprise Resource Planning), SCM (Supply Chain Management), and CRM (Customer Relationship Management) are powerful tools, but their implementation and maintenance come with several challenges: </w:t>
      </w:r>
    </w:p>
    <w:p w14:paraId="3EFCA7F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1. High Initial Costs and Complexity </w:t>
      </w:r>
    </w:p>
    <w:p w14:paraId="7DC4B1A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Implementation Costs: </w:t>
      </w:r>
    </w:p>
    <w:p w14:paraId="7DDF53D6"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Enterprise applications require significant financial investment for software licenses, infrastructure, and customization. </w:t>
      </w:r>
    </w:p>
    <w:p w14:paraId="7BA03DB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mid-sized company might spend millions of dollars on implementing an ERP system. </w:t>
      </w:r>
    </w:p>
    <w:p w14:paraId="4D6D6562"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Complexity: </w:t>
      </w:r>
    </w:p>
    <w:p w14:paraId="78D745D4"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The integration of enterprise applications with existing systems is often complex and time-consuming, requiring specialized expertise. </w:t>
      </w:r>
    </w:p>
    <w:p w14:paraId="759EBF1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Integrating a new SCM system with an outdated legacy system can result in data synchronization issues. </w:t>
      </w:r>
    </w:p>
    <w:p w14:paraId="6614BC20"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44820672"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"Implementing enterprise applications requires a large investment in hardware, software, and consulting services, making it inaccessible for smaller firms." (</w:t>
      </w:r>
      <w:r w:rsidRPr="00C35CE0">
        <w:rPr>
          <w:rFonts w:ascii="Times New Roman" w:hAnsi="Times New Roman" w:cs="Times New Roman"/>
          <w:b/>
          <w:bCs/>
          <w:sz w:val="16"/>
          <w:szCs w:val="16"/>
        </w:rPr>
        <w:t>Page 373</w:t>
      </w:r>
      <w:r w:rsidRPr="00C35CE0">
        <w:rPr>
          <w:rFonts w:ascii="Times New Roman" w:hAnsi="Times New Roman" w:cs="Times New Roman"/>
          <w:sz w:val="16"/>
          <w:szCs w:val="16"/>
        </w:rPr>
        <w:t>) </w:t>
      </w:r>
    </w:p>
    <w:p w14:paraId="4B3E0FB1"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2. Organizational Resistance to Change </w:t>
      </w:r>
    </w:p>
    <w:p w14:paraId="26ECCFB2"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Employees may resist using new enterprise systems due to the steep learning curve and fear of job changes or redundancies.</w:t>
      </w:r>
    </w:p>
    <w:p w14:paraId="65E8A3B2"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lastRenderedPageBreak/>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Employees accustomed to manual processes may be hesitant to adopt automated workflows in a CRM system. </w:t>
      </w:r>
    </w:p>
    <w:p w14:paraId="28DCE12C"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3CB711F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"The introduction of enterprise applications often encounters resistance from employees who are uncomfortable with new workflows and responsibilities." (</w:t>
      </w:r>
      <w:r w:rsidRPr="00C35CE0">
        <w:rPr>
          <w:rFonts w:ascii="Times New Roman" w:hAnsi="Times New Roman" w:cs="Times New Roman"/>
          <w:b/>
          <w:bCs/>
          <w:sz w:val="16"/>
          <w:szCs w:val="16"/>
        </w:rPr>
        <w:t>Page 373</w:t>
      </w:r>
      <w:r w:rsidRPr="00C35CE0">
        <w:rPr>
          <w:rFonts w:ascii="Times New Roman" w:hAnsi="Times New Roman" w:cs="Times New Roman"/>
          <w:sz w:val="16"/>
          <w:szCs w:val="16"/>
        </w:rPr>
        <w:t>) </w:t>
      </w:r>
    </w:p>
    <w:p w14:paraId="5639781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3. Data Standardization and Quality Issues </w:t>
      </w:r>
    </w:p>
    <w:p w14:paraId="75C1D7A2"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Integrating data from various departments can lead to inconsistencies and errors, particularly if legacy systems have poor data quality. </w:t>
      </w:r>
    </w:p>
    <w:p w14:paraId="287A5FA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manufacturing company struggles to standardize inventory codes across regions, leading to duplicate records in the ERP system. </w:t>
      </w:r>
    </w:p>
    <w:p w14:paraId="79B488F8"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1DF7833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"Enterprise applications require data from different sources to be standardized, and this can be a difficult and error-prone process." (</w:t>
      </w:r>
      <w:r w:rsidRPr="00C35CE0">
        <w:rPr>
          <w:rFonts w:ascii="Times New Roman" w:hAnsi="Times New Roman" w:cs="Times New Roman"/>
          <w:b/>
          <w:bCs/>
          <w:sz w:val="16"/>
          <w:szCs w:val="16"/>
        </w:rPr>
        <w:t>Page 374</w:t>
      </w:r>
      <w:r w:rsidRPr="00C35CE0">
        <w:rPr>
          <w:rFonts w:ascii="Times New Roman" w:hAnsi="Times New Roman" w:cs="Times New Roman"/>
          <w:sz w:val="16"/>
          <w:szCs w:val="16"/>
        </w:rPr>
        <w:t>) </w:t>
      </w:r>
    </w:p>
    <w:p w14:paraId="3B72796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4. Lack of Flexibility </w:t>
      </w:r>
    </w:p>
    <w:p w14:paraId="31A92244"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Many enterprise systems are rigid and require costly customizations to align with unique business processes. </w:t>
      </w:r>
    </w:p>
    <w:p w14:paraId="4094521C"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retail company needs to adapt its ERP system to support regional tax laws, requiring extensive customization. </w:t>
      </w:r>
    </w:p>
    <w:p w14:paraId="151ED9FC"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5B9D5BE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"Many enterprise systems are designed for standard workflows and may not accommodate the unique processes of individual firms without costly modifications." (</w:t>
      </w:r>
      <w:r w:rsidRPr="00C35CE0">
        <w:rPr>
          <w:rFonts w:ascii="Times New Roman" w:hAnsi="Times New Roman" w:cs="Times New Roman"/>
          <w:b/>
          <w:bCs/>
          <w:sz w:val="16"/>
          <w:szCs w:val="16"/>
        </w:rPr>
        <w:t>Page 374</w:t>
      </w:r>
      <w:r w:rsidRPr="00C35CE0">
        <w:rPr>
          <w:rFonts w:ascii="Times New Roman" w:hAnsi="Times New Roman" w:cs="Times New Roman"/>
          <w:sz w:val="16"/>
          <w:szCs w:val="16"/>
        </w:rPr>
        <w:t>) </w:t>
      </w:r>
    </w:p>
    <w:p w14:paraId="3EDBB86F"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5. High Maintenance Costs </w:t>
      </w:r>
    </w:p>
    <w:p w14:paraId="0E3F5C6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Maintaining enterprise systems requires ongoing expenses for software updates, hardware upgrades, and technical support. </w:t>
      </w:r>
    </w:p>
    <w:p w14:paraId="2FC8D2B5"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An enterprise may need to pay annual maintenance fees and hire a dedicated IT team to manage system updates. </w:t>
      </w:r>
    </w:p>
    <w:p w14:paraId="464823D3"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589326B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"The high cost of maintaining and upgrading enterprise systems can become a financial burden over time." (</w:t>
      </w:r>
      <w:r w:rsidRPr="00C35CE0">
        <w:rPr>
          <w:rFonts w:ascii="Times New Roman" w:hAnsi="Times New Roman" w:cs="Times New Roman"/>
          <w:b/>
          <w:bCs/>
          <w:sz w:val="16"/>
          <w:szCs w:val="16"/>
        </w:rPr>
        <w:t>Page 374</w:t>
      </w:r>
      <w:r w:rsidRPr="00C35CE0">
        <w:rPr>
          <w:rFonts w:ascii="Times New Roman" w:hAnsi="Times New Roman" w:cs="Times New Roman"/>
          <w:sz w:val="16"/>
          <w:szCs w:val="16"/>
        </w:rPr>
        <w:t>) </w:t>
      </w:r>
    </w:p>
    <w:p w14:paraId="20417594"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b/>
          <w:bCs/>
          <w:sz w:val="16"/>
          <w:szCs w:val="16"/>
        </w:rPr>
        <w:t>Example in Vietnam: </w:t>
      </w:r>
    </w:p>
    <w:p w14:paraId="0A487799"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b/>
          <w:bCs/>
          <w:sz w:val="16"/>
          <w:szCs w:val="16"/>
        </w:rPr>
        <w:t>Vinamilk</w:t>
      </w:r>
      <w:proofErr w:type="spellEnd"/>
      <w:r w:rsidRPr="00C35CE0">
        <w:rPr>
          <w:rFonts w:ascii="Times New Roman" w:hAnsi="Times New Roman" w:cs="Times New Roman"/>
          <w:b/>
          <w:bCs/>
          <w:sz w:val="16"/>
          <w:szCs w:val="16"/>
        </w:rPr>
        <w:t xml:space="preserve"> </w:t>
      </w:r>
      <w:r w:rsidRPr="00C35CE0">
        <w:rPr>
          <w:rFonts w:ascii="Times New Roman" w:hAnsi="Times New Roman" w:cs="Times New Roman"/>
          <w:sz w:val="16"/>
          <w:szCs w:val="16"/>
        </w:rPr>
        <w:t xml:space="preserve">uses </w:t>
      </w:r>
      <w:r w:rsidRPr="00C35CE0">
        <w:rPr>
          <w:rFonts w:ascii="Times New Roman" w:hAnsi="Times New Roman" w:cs="Times New Roman"/>
          <w:b/>
          <w:bCs/>
          <w:sz w:val="16"/>
          <w:szCs w:val="16"/>
        </w:rPr>
        <w:t xml:space="preserve">Supply Chain Planning (SCP) </w:t>
      </w:r>
      <w:r w:rsidRPr="00C35CE0">
        <w:rPr>
          <w:rFonts w:ascii="Times New Roman" w:hAnsi="Times New Roman" w:cs="Times New Roman"/>
          <w:sz w:val="16"/>
          <w:szCs w:val="16"/>
        </w:rPr>
        <w:t>tools for: </w:t>
      </w:r>
    </w:p>
    <w:p w14:paraId="1920F157"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1. Demand forecasting </w:t>
      </w:r>
    </w:p>
    <w:p w14:paraId="1FD75865"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2. Production planning </w:t>
      </w:r>
    </w:p>
    <w:p w14:paraId="2366E09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3. Inventory optimization </w:t>
      </w:r>
    </w:p>
    <w:p w14:paraId="3CC3397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4. Capacity planning </w:t>
      </w:r>
    </w:p>
    <w:p w14:paraId="2880ECBE"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5. Scheduling </w:t>
      </w:r>
    </w:p>
    <w:p w14:paraId="7506EC51"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How Enterprise Applications Take Advantage of New Technologies </w:t>
      </w:r>
    </w:p>
    <w:p w14:paraId="25A4E194"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Advancements in technology are addressing many of the challenges posed by traditional enterprise applications. Here’s how: </w:t>
      </w:r>
    </w:p>
    <w:p w14:paraId="416EB1DF"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1. Cloud Computing </w:t>
      </w:r>
    </w:p>
    <w:p w14:paraId="4EAAA05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Lower Costs: </w:t>
      </w:r>
    </w:p>
    <w:p w14:paraId="02D4F0E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Cloud-based enterprise applications reduce the need for expensive on-premises infrastructure. They offer flexible subscription pricing models. </w:t>
      </w:r>
    </w:p>
    <w:p w14:paraId="3E2AD7F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startup uses a cloud-based CRM system like Salesforce to avoid high upfront costs. </w:t>
      </w:r>
    </w:p>
    <w:p w14:paraId="0CAADBFF"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Scalability: </w:t>
      </w:r>
    </w:p>
    <w:p w14:paraId="11C68CE6"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Cloud systems allow businesses to scale up or down based on demand, making them more adaptable to changing business needs. </w:t>
      </w:r>
    </w:p>
    <w:p w14:paraId="0917FD12"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785440C6"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lastRenderedPageBreak/>
        <w:t>"Cloud-based enterprise applications lower costs and allow for more flexible scaling of resources." (</w:t>
      </w:r>
      <w:r w:rsidRPr="00C35CE0">
        <w:rPr>
          <w:rFonts w:ascii="Times New Roman" w:hAnsi="Times New Roman" w:cs="Times New Roman"/>
          <w:b/>
          <w:bCs/>
          <w:sz w:val="16"/>
          <w:szCs w:val="16"/>
        </w:rPr>
        <w:t>Page 374</w:t>
      </w:r>
      <w:r w:rsidRPr="00C35CE0">
        <w:rPr>
          <w:rFonts w:ascii="Times New Roman" w:hAnsi="Times New Roman" w:cs="Times New Roman"/>
          <w:sz w:val="16"/>
          <w:szCs w:val="16"/>
        </w:rPr>
        <w:t>) </w:t>
      </w:r>
    </w:p>
    <w:p w14:paraId="5345F6B2"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2. Artificial Intelligence and Machine Learning </w:t>
      </w:r>
    </w:p>
    <w:p w14:paraId="3E15F3C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Predictive Analytics: </w:t>
      </w:r>
    </w:p>
    <w:p w14:paraId="6B366026"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AI-powered enterprise systems analyze historical data to predict future trends and improve decision-making. </w:t>
      </w:r>
    </w:p>
    <w:p w14:paraId="201394D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An SCM system uses machine learning to forecast demand spikes during holiday seasons.</w:t>
      </w:r>
    </w:p>
    <w:p w14:paraId="2A42639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Automation: </w:t>
      </w:r>
    </w:p>
    <w:p w14:paraId="4FF2422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AI automates routine tasks, such as data entry and order processing, increasing efficiency and reducing errors. </w:t>
      </w:r>
    </w:p>
    <w:p w14:paraId="1BE0F73D"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2079988F"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"AI and machine learning enhance enterprise systems by providing predictive insights and automating complex tasks." (</w:t>
      </w:r>
      <w:r w:rsidRPr="00C35CE0">
        <w:rPr>
          <w:rFonts w:ascii="Times New Roman" w:hAnsi="Times New Roman" w:cs="Times New Roman"/>
          <w:b/>
          <w:bCs/>
          <w:sz w:val="16"/>
          <w:szCs w:val="16"/>
        </w:rPr>
        <w:t>Page 374</w:t>
      </w:r>
      <w:r w:rsidRPr="00C35CE0">
        <w:rPr>
          <w:rFonts w:ascii="Times New Roman" w:hAnsi="Times New Roman" w:cs="Times New Roman"/>
          <w:sz w:val="16"/>
          <w:szCs w:val="16"/>
        </w:rPr>
        <w:t>) </w:t>
      </w:r>
    </w:p>
    <w:p w14:paraId="73DE5EA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3. Integration with IoT (Internet of Things) </w:t>
      </w:r>
    </w:p>
    <w:p w14:paraId="34E2B33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Real-Time Data Collection: </w:t>
      </w:r>
    </w:p>
    <w:p w14:paraId="780230C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IoT devices provide real-time data to enterprise systems, improving supply chain visibility and operational efficiency. </w:t>
      </w:r>
    </w:p>
    <w:p w14:paraId="071710E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Sensors in a warehouse track inventory levels and feed data directly into the ERP system. </w:t>
      </w:r>
    </w:p>
    <w:p w14:paraId="1AF10FAB"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2CF2D61C"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"IoT integration enables enterprise systems to collect real-time data, improving supply chain management and operational efficiency." (</w:t>
      </w:r>
      <w:r w:rsidRPr="00C35CE0">
        <w:rPr>
          <w:rFonts w:ascii="Times New Roman" w:hAnsi="Times New Roman" w:cs="Times New Roman"/>
          <w:b/>
          <w:bCs/>
          <w:sz w:val="16"/>
          <w:szCs w:val="16"/>
        </w:rPr>
        <w:t>Page 374</w:t>
      </w:r>
      <w:r w:rsidRPr="00C35CE0">
        <w:rPr>
          <w:rFonts w:ascii="Times New Roman" w:hAnsi="Times New Roman" w:cs="Times New Roman"/>
          <w:sz w:val="16"/>
          <w:szCs w:val="16"/>
        </w:rPr>
        <w:t>) </w:t>
      </w:r>
    </w:p>
    <w:p w14:paraId="7B0CB27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4. Mobile Applications </w:t>
      </w:r>
    </w:p>
    <w:p w14:paraId="31280F5F"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Improved Accessibility: </w:t>
      </w:r>
    </w:p>
    <w:p w14:paraId="68E27E8F"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Mobile access to enterprise systems allows employees to perform tasks from anywhere, increasing flexibility and productivity. </w:t>
      </w:r>
    </w:p>
    <w:p w14:paraId="541E25F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sales representative uses a mobile CRM app to update customer information during a client meeting. </w:t>
      </w:r>
    </w:p>
    <w:p w14:paraId="23A44649"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70291D2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"Mobile-enabled enterprise applications increase accessibility and productivity for employees on the go." (</w:t>
      </w:r>
      <w:r w:rsidRPr="00C35CE0">
        <w:rPr>
          <w:rFonts w:ascii="Times New Roman" w:hAnsi="Times New Roman" w:cs="Times New Roman"/>
          <w:b/>
          <w:bCs/>
          <w:sz w:val="16"/>
          <w:szCs w:val="16"/>
        </w:rPr>
        <w:t>Page 374</w:t>
      </w:r>
      <w:r w:rsidRPr="00C35CE0">
        <w:rPr>
          <w:rFonts w:ascii="Times New Roman" w:hAnsi="Times New Roman" w:cs="Times New Roman"/>
          <w:sz w:val="16"/>
          <w:szCs w:val="16"/>
        </w:rPr>
        <w:t>) </w:t>
      </w:r>
    </w:p>
    <w:p w14:paraId="7450820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5. Modular and Customizable Solutions </w:t>
      </w:r>
    </w:p>
    <w:p w14:paraId="4F9992DF"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Flexibility: </w:t>
      </w:r>
    </w:p>
    <w:p w14:paraId="51A45BB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Modern enterprise applications offer modular architectures, allowing businesses to implement only the features they need. </w:t>
      </w:r>
    </w:p>
    <w:p w14:paraId="29603CA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small business adopts only the inventory management module of an ERP system, deferring other modules for later. </w:t>
      </w:r>
    </w:p>
    <w:p w14:paraId="6C028D3B"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38F0F8BC"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"Modular enterprise applications provide businesses with the flexibility to customize and expand their systems as needed." (</w:t>
      </w:r>
      <w:r w:rsidRPr="00C35CE0">
        <w:rPr>
          <w:rFonts w:ascii="Times New Roman" w:hAnsi="Times New Roman" w:cs="Times New Roman"/>
          <w:b/>
          <w:bCs/>
          <w:sz w:val="16"/>
          <w:szCs w:val="16"/>
        </w:rPr>
        <w:t>Page 374</w:t>
      </w:r>
      <w:r w:rsidRPr="00C35CE0">
        <w:rPr>
          <w:rFonts w:ascii="Times New Roman" w:hAnsi="Times New Roman" w:cs="Times New Roman"/>
          <w:sz w:val="16"/>
          <w:szCs w:val="16"/>
        </w:rPr>
        <w:t>) </w:t>
      </w:r>
    </w:p>
    <w:p w14:paraId="0F831825"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Conclusion </w:t>
      </w:r>
    </w:p>
    <w:p w14:paraId="334200BC"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While enterprise applications pose challenges such as high costs, complexity, and resistance to change, advancements like cloud computing, AI, IoT, and modular designs are making them more accessible, flexible, and cost-effective. These innovations enable businesses of all sizes to leverage enterprise systems for improved efficiency and decision-making. </w:t>
      </w:r>
    </w:p>
    <w:p w14:paraId="0622F61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b/>
          <w:bCs/>
          <w:sz w:val="16"/>
          <w:szCs w:val="16"/>
        </w:rPr>
        <w:t>Example in Vietnam: </w:t>
      </w:r>
    </w:p>
    <w:p w14:paraId="06481A11"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PetroVietnam faced integration challenges when standardizing enterprise applications across subsidiaries. To solve this, it adopted cloud-based ERP solutions with AI-powered analytics, improving data consistency, real-time reporting, and interdepartmental coordination. </w:t>
      </w:r>
    </w:p>
    <w:p w14:paraId="171CB0C1"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FPT Corporation uses cloud computing to streamline system integration and reduce costs, and AI to automate data analysis. </w:t>
      </w:r>
    </w:p>
    <w:p w14:paraId="42B5A6E4" w14:textId="77777777" w:rsidR="00C35CE0" w:rsidRPr="00377BB9" w:rsidRDefault="00C35CE0" w:rsidP="00C35CE0">
      <w:pPr>
        <w:pStyle w:val="u1"/>
        <w:rPr>
          <w:rFonts w:ascii="Times New Roman" w:hAnsi="Times New Roman" w:cs="Times New Roman"/>
          <w:color w:val="auto"/>
          <w:sz w:val="16"/>
          <w:szCs w:val="16"/>
        </w:rPr>
      </w:pPr>
      <w:bookmarkStart w:id="14" w:name="_Toc199803747"/>
      <w:r w:rsidRPr="00377BB9">
        <w:rPr>
          <w:rFonts w:ascii="Times New Roman" w:hAnsi="Times New Roman" w:cs="Times New Roman"/>
          <w:color w:val="auto"/>
          <w:sz w:val="16"/>
          <w:szCs w:val="16"/>
        </w:rPr>
        <w:lastRenderedPageBreak/>
        <w:t xml:space="preserve">14. What are virtual teams, and how do they help to improve an organization’s capabilities? (chapter 2, </w:t>
      </w:r>
      <w:proofErr w:type="spellStart"/>
      <w:r w:rsidRPr="00377BB9">
        <w:rPr>
          <w:rFonts w:ascii="Times New Roman" w:hAnsi="Times New Roman" w:cs="Times New Roman"/>
          <w:color w:val="auto"/>
          <w:sz w:val="16"/>
          <w:szCs w:val="16"/>
        </w:rPr>
        <w:t>trang</w:t>
      </w:r>
      <w:proofErr w:type="spellEnd"/>
      <w:r w:rsidRPr="00377BB9">
        <w:rPr>
          <w:rFonts w:ascii="Times New Roman" w:hAnsi="Times New Roman" w:cs="Times New Roman"/>
          <w:color w:val="auto"/>
          <w:sz w:val="16"/>
          <w:szCs w:val="16"/>
        </w:rPr>
        <w:t xml:space="preserve"> 83)</w:t>
      </w:r>
      <w:bookmarkEnd w:id="14"/>
      <w:r w:rsidRPr="00377BB9">
        <w:rPr>
          <w:rFonts w:ascii="Times New Roman" w:hAnsi="Times New Roman" w:cs="Times New Roman"/>
          <w:color w:val="auto"/>
          <w:sz w:val="16"/>
          <w:szCs w:val="16"/>
        </w:rPr>
        <w:t> </w:t>
      </w:r>
    </w:p>
    <w:p w14:paraId="4DD05D4E"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What Are Virtual Teams? </w:t>
      </w:r>
    </w:p>
    <w:p w14:paraId="4D98696E"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A </w:t>
      </w:r>
      <w:r w:rsidRPr="00C35CE0">
        <w:rPr>
          <w:rFonts w:ascii="Times New Roman" w:hAnsi="Times New Roman" w:cs="Times New Roman"/>
          <w:b/>
          <w:bCs/>
          <w:sz w:val="16"/>
          <w:szCs w:val="16"/>
        </w:rPr>
        <w:t xml:space="preserve">virtual team </w:t>
      </w:r>
      <w:r w:rsidRPr="00C35CE0">
        <w:rPr>
          <w:rFonts w:ascii="Times New Roman" w:hAnsi="Times New Roman" w:cs="Times New Roman"/>
          <w:sz w:val="16"/>
          <w:szCs w:val="16"/>
        </w:rPr>
        <w:t>is a group of individuals who work together to achieve a common goal, but they are geographically dispersed and collaborate primarily through digital tools and communication platforms. Members of virtual teams may belong to the same organization or span multiple organizations, working across different time zones and cultural backgrounds. </w:t>
      </w:r>
    </w:p>
    <w:p w14:paraId="6B11709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Key Characteristics of Virtual Teams </w:t>
      </w:r>
    </w:p>
    <w:p w14:paraId="1719EDBC"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1. </w:t>
      </w:r>
      <w:r w:rsidRPr="00C35CE0">
        <w:rPr>
          <w:rFonts w:ascii="Times New Roman" w:hAnsi="Times New Roman" w:cs="Times New Roman"/>
          <w:b/>
          <w:bCs/>
          <w:sz w:val="16"/>
          <w:szCs w:val="16"/>
        </w:rPr>
        <w:t xml:space="preserve">Geographic Dispersion: </w:t>
      </w:r>
      <w:r w:rsidRPr="00C35CE0">
        <w:rPr>
          <w:rFonts w:ascii="Times New Roman" w:hAnsi="Times New Roman" w:cs="Times New Roman"/>
          <w:sz w:val="16"/>
          <w:szCs w:val="16"/>
        </w:rPr>
        <w:t xml:space="preserve">Members may be located in different cities, countries, or continents. 2. </w:t>
      </w:r>
      <w:r w:rsidRPr="00C35CE0">
        <w:rPr>
          <w:rFonts w:ascii="Times New Roman" w:hAnsi="Times New Roman" w:cs="Times New Roman"/>
          <w:b/>
          <w:bCs/>
          <w:sz w:val="16"/>
          <w:szCs w:val="16"/>
        </w:rPr>
        <w:t xml:space="preserve">Technology-Driven Collaboration: </w:t>
      </w:r>
      <w:r w:rsidRPr="00C35CE0">
        <w:rPr>
          <w:rFonts w:ascii="Times New Roman" w:hAnsi="Times New Roman" w:cs="Times New Roman"/>
          <w:sz w:val="16"/>
          <w:szCs w:val="16"/>
        </w:rPr>
        <w:t>Communication and collaboration rely on tools like Zoom, Slack, Microsoft Teams, and Google Workspace. </w:t>
      </w:r>
    </w:p>
    <w:p w14:paraId="58C20FD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3. </w:t>
      </w:r>
      <w:r w:rsidRPr="00C35CE0">
        <w:rPr>
          <w:rFonts w:ascii="Times New Roman" w:hAnsi="Times New Roman" w:cs="Times New Roman"/>
          <w:b/>
          <w:bCs/>
          <w:sz w:val="16"/>
          <w:szCs w:val="16"/>
        </w:rPr>
        <w:t xml:space="preserve">Diverse Expertise: </w:t>
      </w:r>
      <w:r w:rsidRPr="00C35CE0">
        <w:rPr>
          <w:rFonts w:ascii="Times New Roman" w:hAnsi="Times New Roman" w:cs="Times New Roman"/>
          <w:sz w:val="16"/>
          <w:szCs w:val="16"/>
        </w:rPr>
        <w:t>Virtual teams often include members with specialized skills from various disciplines. </w:t>
      </w:r>
    </w:p>
    <w:p w14:paraId="27E6EDC5"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4. </w:t>
      </w:r>
      <w:r w:rsidRPr="00C35CE0">
        <w:rPr>
          <w:rFonts w:ascii="Times New Roman" w:hAnsi="Times New Roman" w:cs="Times New Roman"/>
          <w:b/>
          <w:bCs/>
          <w:sz w:val="16"/>
          <w:szCs w:val="16"/>
        </w:rPr>
        <w:t xml:space="preserve">Flexibility: </w:t>
      </w:r>
      <w:r w:rsidRPr="00C35CE0">
        <w:rPr>
          <w:rFonts w:ascii="Times New Roman" w:hAnsi="Times New Roman" w:cs="Times New Roman"/>
          <w:sz w:val="16"/>
          <w:szCs w:val="16"/>
        </w:rPr>
        <w:t>Virtual teams operate asynchronously or synchronously, depending on project needs and time zone differences. </w:t>
      </w:r>
    </w:p>
    <w:p w14:paraId="613C74A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How Virtual Teams Help Improve an Organization’s Capabilities</w:t>
      </w:r>
    </w:p>
    <w:p w14:paraId="675445E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1. Access to Global Talent </w:t>
      </w:r>
    </w:p>
    <w:p w14:paraId="270B300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Broader Recruitment Pool: </w:t>
      </w:r>
    </w:p>
    <w:p w14:paraId="733D2B7E"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Virtual teams enable organizations to recruit top talent from around the world, regardless of location. This ensures access to diverse skill sets and perspectives. </w:t>
      </w:r>
    </w:p>
    <w:p w14:paraId="0CBA632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tech startup in the U.S. hires developers from India and designers from Europe to build a new application. </w:t>
      </w:r>
    </w:p>
    <w:p w14:paraId="657ABC09"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308CA28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"Virtual teams allow organizations to access skilled workers and specialized talent beyond geographical boundaries, enhancing innovation and performance." (</w:t>
      </w:r>
      <w:r w:rsidRPr="00C35CE0">
        <w:rPr>
          <w:rFonts w:ascii="Times New Roman" w:hAnsi="Times New Roman" w:cs="Times New Roman"/>
          <w:b/>
          <w:bCs/>
          <w:sz w:val="16"/>
          <w:szCs w:val="16"/>
        </w:rPr>
        <w:t>Page 83</w:t>
      </w:r>
      <w:r w:rsidRPr="00C35CE0">
        <w:rPr>
          <w:rFonts w:ascii="Times New Roman" w:hAnsi="Times New Roman" w:cs="Times New Roman"/>
          <w:sz w:val="16"/>
          <w:szCs w:val="16"/>
        </w:rPr>
        <w:t>) </w:t>
      </w:r>
    </w:p>
    <w:p w14:paraId="1E44C9A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2. Cost Savings </w:t>
      </w:r>
    </w:p>
    <w:p w14:paraId="4FF9AC24"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Reduced Overhead Costs: </w:t>
      </w:r>
    </w:p>
    <w:p w14:paraId="384DC70E"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Organizations save on office space, utilities, and travel expenses by employing virtual teams. ○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consulting firm reduces its office footprint by allowing employees to work remotely. </w:t>
      </w:r>
    </w:p>
    <w:p w14:paraId="1ADA4618"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42BFD0AC"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"By enabling remote work, virtual teams help companies save on operational costs, including real estate and travel." (</w:t>
      </w:r>
      <w:r w:rsidRPr="00C35CE0">
        <w:rPr>
          <w:rFonts w:ascii="Times New Roman" w:hAnsi="Times New Roman" w:cs="Times New Roman"/>
          <w:b/>
          <w:bCs/>
          <w:sz w:val="16"/>
          <w:szCs w:val="16"/>
        </w:rPr>
        <w:t>Page 83</w:t>
      </w:r>
      <w:r w:rsidRPr="00C35CE0">
        <w:rPr>
          <w:rFonts w:ascii="Times New Roman" w:hAnsi="Times New Roman" w:cs="Times New Roman"/>
          <w:sz w:val="16"/>
          <w:szCs w:val="16"/>
        </w:rPr>
        <w:t>) </w:t>
      </w:r>
    </w:p>
    <w:p w14:paraId="53B53B0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3. Increased Flexibility and Productivity </w:t>
      </w:r>
    </w:p>
    <w:p w14:paraId="6AA6BF54"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Time Zone Advantages: </w:t>
      </w:r>
    </w:p>
    <w:p w14:paraId="1A06EB6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Virtual teams allow organizations to operate around the clock, as team members in different time zones can continue work while others rest. </w:t>
      </w:r>
    </w:p>
    <w:p w14:paraId="1681D23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project team in the U.S. completes a task and passes it to colleagues in Asia for overnight progress. </w:t>
      </w:r>
    </w:p>
    <w:p w14:paraId="0D6A753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Enhanced Work-Life Balance: </w:t>
      </w:r>
    </w:p>
    <w:p w14:paraId="48200577"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Employees in virtual teams often have more control over their schedules, which can lead to higher job satisfaction and productivity. </w:t>
      </w:r>
    </w:p>
    <w:p w14:paraId="0F7E8671"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03F8593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"Flexibility in virtual teams leads to increased productivity and job satisfaction among employees." (</w:t>
      </w:r>
      <w:r w:rsidRPr="00C35CE0">
        <w:rPr>
          <w:rFonts w:ascii="Times New Roman" w:hAnsi="Times New Roman" w:cs="Times New Roman"/>
          <w:b/>
          <w:bCs/>
          <w:sz w:val="16"/>
          <w:szCs w:val="16"/>
        </w:rPr>
        <w:t>Page 84</w:t>
      </w:r>
      <w:r w:rsidRPr="00C35CE0">
        <w:rPr>
          <w:rFonts w:ascii="Times New Roman" w:hAnsi="Times New Roman" w:cs="Times New Roman"/>
          <w:sz w:val="16"/>
          <w:szCs w:val="16"/>
        </w:rPr>
        <w:t>) </w:t>
      </w:r>
    </w:p>
    <w:p w14:paraId="69838DB6"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4. Diversity and Innovation </w:t>
      </w:r>
    </w:p>
    <w:p w14:paraId="76E06D2F"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Cultural Diversity: </w:t>
      </w:r>
    </w:p>
    <w:p w14:paraId="1AC99DC3"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Virtual teams bring together individuals from different cultural backgrounds, fostering creativity and innovation through diverse perspectives. </w:t>
      </w:r>
    </w:p>
    <w:p w14:paraId="43B5F4B7"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An international marketing team benefits from cultural insights when designing global campaigns. </w:t>
      </w:r>
    </w:p>
    <w:p w14:paraId="3679F722"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000AA75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lastRenderedPageBreak/>
        <w:t>"Diverse virtual teams contribute unique perspectives and innovative solutions, enhancing organizational performance." (</w:t>
      </w:r>
      <w:r w:rsidRPr="00C35CE0">
        <w:rPr>
          <w:rFonts w:ascii="Times New Roman" w:hAnsi="Times New Roman" w:cs="Times New Roman"/>
          <w:b/>
          <w:bCs/>
          <w:sz w:val="16"/>
          <w:szCs w:val="16"/>
        </w:rPr>
        <w:t>Page 83</w:t>
      </w:r>
      <w:r w:rsidRPr="00C35CE0">
        <w:rPr>
          <w:rFonts w:ascii="Times New Roman" w:hAnsi="Times New Roman" w:cs="Times New Roman"/>
          <w:sz w:val="16"/>
          <w:szCs w:val="16"/>
        </w:rPr>
        <w:t>) </w:t>
      </w:r>
    </w:p>
    <w:p w14:paraId="33C2CC9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5. Resilience and Business Continuity </w:t>
      </w:r>
    </w:p>
    <w:p w14:paraId="532E71E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Adaptability to Disruptions: </w:t>
      </w:r>
    </w:p>
    <w:p w14:paraId="37D38361"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Virtual teams ensure business continuity during unforeseen disruptions, such as natural disasters or pandemics, by enabling remote operations. </w:t>
      </w:r>
    </w:p>
    <w:p w14:paraId="4863F462"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During the COVID-19 pandemic, companies with established virtual teams transitioned smoothly to remote work. </w:t>
      </w:r>
    </w:p>
    <w:p w14:paraId="3DA32CC4"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37F93AE3"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"Virtual teams provide organizations with resilience and the ability to continue operations during disruptions." (</w:t>
      </w:r>
      <w:r w:rsidRPr="00C35CE0">
        <w:rPr>
          <w:rFonts w:ascii="Times New Roman" w:hAnsi="Times New Roman" w:cs="Times New Roman"/>
          <w:b/>
          <w:bCs/>
          <w:sz w:val="16"/>
          <w:szCs w:val="16"/>
        </w:rPr>
        <w:t>Page 84</w:t>
      </w:r>
      <w:r w:rsidRPr="00C35CE0">
        <w:rPr>
          <w:rFonts w:ascii="Times New Roman" w:hAnsi="Times New Roman" w:cs="Times New Roman"/>
          <w:sz w:val="16"/>
          <w:szCs w:val="16"/>
        </w:rPr>
        <w:t>) </w:t>
      </w:r>
    </w:p>
    <w:p w14:paraId="6F54EE94"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Challenges of Virtual Teams and Solutions </w:t>
      </w:r>
    </w:p>
    <w:p w14:paraId="285194FC"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While virtual teams offer numerous advantages, they also come with challenges: </w:t>
      </w:r>
    </w:p>
    <w:p w14:paraId="5CCD4CB4"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Communication Barriers: </w:t>
      </w:r>
      <w:r w:rsidRPr="00C35CE0">
        <w:rPr>
          <w:rFonts w:ascii="Times New Roman" w:hAnsi="Times New Roman" w:cs="Times New Roman"/>
          <w:sz w:val="16"/>
          <w:szCs w:val="16"/>
        </w:rPr>
        <w:t>Time zone differences and lack of face-to-face interaction can hinder effective communication. </w:t>
      </w:r>
    </w:p>
    <w:p w14:paraId="4B048855"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b/>
          <w:bCs/>
          <w:sz w:val="16"/>
          <w:szCs w:val="16"/>
        </w:rPr>
        <w:t xml:space="preserve">Solution: </w:t>
      </w:r>
      <w:r w:rsidRPr="00C35CE0">
        <w:rPr>
          <w:rFonts w:ascii="Times New Roman" w:hAnsi="Times New Roman" w:cs="Times New Roman"/>
          <w:sz w:val="16"/>
          <w:szCs w:val="16"/>
        </w:rPr>
        <w:t xml:space="preserve">Use tools like Slack and Zoom for synchronous and asynchronous collaboration. ● </w:t>
      </w:r>
      <w:r w:rsidRPr="00C35CE0">
        <w:rPr>
          <w:rFonts w:ascii="Times New Roman" w:hAnsi="Times New Roman" w:cs="Times New Roman"/>
          <w:b/>
          <w:bCs/>
          <w:sz w:val="16"/>
          <w:szCs w:val="16"/>
        </w:rPr>
        <w:t xml:space="preserve">Team Cohesion: </w:t>
      </w:r>
      <w:r w:rsidRPr="00C35CE0">
        <w:rPr>
          <w:rFonts w:ascii="Times New Roman" w:hAnsi="Times New Roman" w:cs="Times New Roman"/>
          <w:sz w:val="16"/>
          <w:szCs w:val="16"/>
        </w:rPr>
        <w:t>Building trust among virtual team members can be difficult. </w:t>
      </w:r>
    </w:p>
    <w:p w14:paraId="07EEF0C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b/>
          <w:bCs/>
          <w:sz w:val="16"/>
          <w:szCs w:val="16"/>
        </w:rPr>
        <w:t xml:space="preserve">Solution: </w:t>
      </w:r>
      <w:r w:rsidRPr="00C35CE0">
        <w:rPr>
          <w:rFonts w:ascii="Times New Roman" w:hAnsi="Times New Roman" w:cs="Times New Roman"/>
          <w:sz w:val="16"/>
          <w:szCs w:val="16"/>
        </w:rPr>
        <w:t xml:space="preserve">Regular virtual check-ins and team-building activities can strengthen relationships. ● </w:t>
      </w:r>
      <w:r w:rsidRPr="00C35CE0">
        <w:rPr>
          <w:rFonts w:ascii="Times New Roman" w:hAnsi="Times New Roman" w:cs="Times New Roman"/>
          <w:b/>
          <w:bCs/>
          <w:sz w:val="16"/>
          <w:szCs w:val="16"/>
        </w:rPr>
        <w:t xml:space="preserve">Technology Dependence: </w:t>
      </w:r>
      <w:r w:rsidRPr="00C35CE0">
        <w:rPr>
          <w:rFonts w:ascii="Times New Roman" w:hAnsi="Times New Roman" w:cs="Times New Roman"/>
          <w:sz w:val="16"/>
          <w:szCs w:val="16"/>
        </w:rPr>
        <w:t>Virtual teams rely heavily on technology, which may fail or pose security risks. </w:t>
      </w:r>
    </w:p>
    <w:p w14:paraId="74980291"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b/>
          <w:bCs/>
          <w:sz w:val="16"/>
          <w:szCs w:val="16"/>
        </w:rPr>
        <w:t xml:space="preserve">Solution: </w:t>
      </w:r>
      <w:r w:rsidRPr="00C35CE0">
        <w:rPr>
          <w:rFonts w:ascii="Times New Roman" w:hAnsi="Times New Roman" w:cs="Times New Roman"/>
          <w:sz w:val="16"/>
          <w:szCs w:val="16"/>
        </w:rPr>
        <w:t>Use reliable platforms and implement robust cybersecurity measures. </w:t>
      </w:r>
    </w:p>
    <w:p w14:paraId="06A773AF"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Conclusion</w:t>
      </w:r>
    </w:p>
    <w:p w14:paraId="610DAF8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Virtual teams are a strategic asset for modern organizations, offering access to global talent, cost savings, flexibility, and innovation. By overcoming challenges through effective communication and technology, virtual teams enhance an organization’s resilience and competitiveness in a globalized business environment. </w:t>
      </w:r>
      <w:r w:rsidRPr="00C35CE0">
        <w:rPr>
          <w:rFonts w:ascii="Times New Roman" w:hAnsi="Times New Roman" w:cs="Times New Roman"/>
          <w:b/>
          <w:bCs/>
          <w:sz w:val="16"/>
          <w:szCs w:val="16"/>
        </w:rPr>
        <w:t xml:space="preserve">Example in </w:t>
      </w:r>
      <w:proofErr w:type="spellStart"/>
      <w:r w:rsidRPr="00C35CE0">
        <w:rPr>
          <w:rFonts w:ascii="Times New Roman" w:hAnsi="Times New Roman" w:cs="Times New Roman"/>
          <w:b/>
          <w:bCs/>
          <w:sz w:val="16"/>
          <w:szCs w:val="16"/>
        </w:rPr>
        <w:t>VietNam</w:t>
      </w:r>
      <w:proofErr w:type="spellEnd"/>
      <w:r w:rsidRPr="00C35CE0">
        <w:rPr>
          <w:rFonts w:ascii="Times New Roman" w:hAnsi="Times New Roman" w:cs="Times New Roman"/>
          <w:b/>
          <w:bCs/>
          <w:sz w:val="16"/>
          <w:szCs w:val="16"/>
        </w:rPr>
        <w:t>: </w:t>
      </w:r>
    </w:p>
    <w:p w14:paraId="6514B027"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FPT Software forms virtual teams with members from Vietnam, Japan, and the US for global projects. This enables round-the-clock development, reduces costs, and leverages diverse expertise to accelerate delivery and innovation. </w:t>
      </w:r>
    </w:p>
    <w:p w14:paraId="65B6B2A4" w14:textId="77777777" w:rsidR="00C35CE0" w:rsidRPr="00377BB9" w:rsidRDefault="00C35CE0" w:rsidP="00C35CE0">
      <w:pPr>
        <w:pStyle w:val="u1"/>
        <w:rPr>
          <w:rFonts w:ascii="Times New Roman" w:hAnsi="Times New Roman" w:cs="Times New Roman"/>
          <w:color w:val="auto"/>
          <w:sz w:val="16"/>
          <w:szCs w:val="16"/>
        </w:rPr>
      </w:pPr>
      <w:bookmarkStart w:id="15" w:name="_Toc199803748"/>
      <w:r w:rsidRPr="00377BB9">
        <w:rPr>
          <w:rFonts w:ascii="Times New Roman" w:hAnsi="Times New Roman" w:cs="Times New Roman"/>
          <w:color w:val="auto"/>
          <w:sz w:val="16"/>
          <w:szCs w:val="16"/>
        </w:rPr>
        <w:t xml:space="preserve">15. Why can social media be both a blessing and a threat for organizations? (chapter 10, </w:t>
      </w:r>
      <w:proofErr w:type="spellStart"/>
      <w:r w:rsidRPr="00377BB9">
        <w:rPr>
          <w:rFonts w:ascii="Times New Roman" w:hAnsi="Times New Roman" w:cs="Times New Roman"/>
          <w:color w:val="auto"/>
          <w:sz w:val="16"/>
          <w:szCs w:val="16"/>
        </w:rPr>
        <w:t>trang</w:t>
      </w:r>
      <w:proofErr w:type="spellEnd"/>
      <w:r w:rsidRPr="00377BB9">
        <w:rPr>
          <w:rFonts w:ascii="Times New Roman" w:hAnsi="Times New Roman" w:cs="Times New Roman"/>
          <w:color w:val="auto"/>
          <w:sz w:val="16"/>
          <w:szCs w:val="16"/>
        </w:rPr>
        <w:t xml:space="preserve"> 398)</w:t>
      </w:r>
      <w:bookmarkEnd w:id="15"/>
      <w:r w:rsidRPr="00377BB9">
        <w:rPr>
          <w:rFonts w:ascii="Times New Roman" w:hAnsi="Times New Roman" w:cs="Times New Roman"/>
          <w:color w:val="auto"/>
          <w:sz w:val="16"/>
          <w:szCs w:val="16"/>
        </w:rPr>
        <w:t> </w:t>
      </w:r>
    </w:p>
    <w:p w14:paraId="2CF01BB1"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Social Media as a Double-Edged Sword </w:t>
      </w:r>
    </w:p>
    <w:p w14:paraId="12630E2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Social media offers organizations powerful tools for communication, marketing, and customer engagement, but it also introduces risks that can harm their reputation and operations. The impact of social media depends on how well it is managed and integrated into the organization’s strategy. </w:t>
      </w:r>
    </w:p>
    <w:p w14:paraId="7D2382A6"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Why </w:t>
      </w:r>
      <w:proofErr w:type="gramStart"/>
      <w:r w:rsidRPr="00C35CE0">
        <w:rPr>
          <w:rFonts w:ascii="Times New Roman" w:hAnsi="Times New Roman" w:cs="Times New Roman"/>
          <w:sz w:val="16"/>
          <w:szCs w:val="16"/>
        </w:rPr>
        <w:t>Social Media</w:t>
      </w:r>
      <w:proofErr w:type="gramEnd"/>
      <w:r w:rsidRPr="00C35CE0">
        <w:rPr>
          <w:rFonts w:ascii="Times New Roman" w:hAnsi="Times New Roman" w:cs="Times New Roman"/>
          <w:sz w:val="16"/>
          <w:szCs w:val="16"/>
        </w:rPr>
        <w:t xml:space="preserve"> is a Blessing for Organizations </w:t>
      </w:r>
    </w:p>
    <w:p w14:paraId="5658243F"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1. Increased Brand Visibility </w:t>
      </w:r>
    </w:p>
    <w:p w14:paraId="0E736E2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Wider Reach: </w:t>
      </w:r>
    </w:p>
    <w:p w14:paraId="7D55FC9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Social media platforms like Facebook, Instagram, and LinkedIn enable organizations to reach millions of potential customers worldwide, increasing brand awareness. </w:t>
      </w:r>
    </w:p>
    <w:p w14:paraId="66C87463"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small bakery posts visually appealing images of its cakes on Instagram, attracting a broader audience. </w:t>
      </w:r>
    </w:p>
    <w:p w14:paraId="3325EF14"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5151A86F"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"Social media platforms allow businesses to extend their reach to global audiences, increasing visibility and brand awareness." (</w:t>
      </w:r>
      <w:r w:rsidRPr="00C35CE0">
        <w:rPr>
          <w:rFonts w:ascii="Times New Roman" w:hAnsi="Times New Roman" w:cs="Times New Roman"/>
          <w:b/>
          <w:bCs/>
          <w:sz w:val="16"/>
          <w:szCs w:val="16"/>
        </w:rPr>
        <w:t>Page 398</w:t>
      </w:r>
      <w:r w:rsidRPr="00C35CE0">
        <w:rPr>
          <w:rFonts w:ascii="Times New Roman" w:hAnsi="Times New Roman" w:cs="Times New Roman"/>
          <w:sz w:val="16"/>
          <w:szCs w:val="16"/>
        </w:rPr>
        <w:t>) </w:t>
      </w:r>
    </w:p>
    <w:p w14:paraId="44B77FD1"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2. Improved Customer Engagement </w:t>
      </w:r>
    </w:p>
    <w:p w14:paraId="4EAF586E"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Real-Time Communication: </w:t>
      </w:r>
    </w:p>
    <w:p w14:paraId="37E05631"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Organizations can interact directly with customers, addressing queries, resolving complaints, and building stronger relationships. </w:t>
      </w:r>
    </w:p>
    <w:p w14:paraId="345774A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telecom provider uses Twitter to respond to customer complaints and provide updates during service outages. </w:t>
      </w:r>
    </w:p>
    <w:p w14:paraId="1A234F96"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lastRenderedPageBreak/>
        <w:t xml:space="preserve">● </w:t>
      </w:r>
      <w:r w:rsidRPr="00C35CE0">
        <w:rPr>
          <w:rFonts w:ascii="Times New Roman" w:hAnsi="Times New Roman" w:cs="Times New Roman"/>
          <w:b/>
          <w:bCs/>
          <w:sz w:val="16"/>
          <w:szCs w:val="16"/>
        </w:rPr>
        <w:t>Personalized Marketing: </w:t>
      </w:r>
    </w:p>
    <w:p w14:paraId="57B0FF5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Social media enables businesses to create targeted campaigns based on user preferences and behaviors. ○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fitness brand uses Facebook ads to promote specific products to users interested in health and wellness. </w:t>
      </w:r>
    </w:p>
    <w:p w14:paraId="3C3F8764"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6C39CD4F"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"Businesses leverage social media to engage with customers in real-time, improving customer satisfaction and loyalty." (</w:t>
      </w:r>
      <w:r w:rsidRPr="00C35CE0">
        <w:rPr>
          <w:rFonts w:ascii="Times New Roman" w:hAnsi="Times New Roman" w:cs="Times New Roman"/>
          <w:b/>
          <w:bCs/>
          <w:sz w:val="16"/>
          <w:szCs w:val="16"/>
        </w:rPr>
        <w:t>Page 398</w:t>
      </w:r>
      <w:r w:rsidRPr="00C35CE0">
        <w:rPr>
          <w:rFonts w:ascii="Times New Roman" w:hAnsi="Times New Roman" w:cs="Times New Roman"/>
          <w:sz w:val="16"/>
          <w:szCs w:val="16"/>
        </w:rPr>
        <w:t>) </w:t>
      </w:r>
    </w:p>
    <w:p w14:paraId="00864292"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3. Cost-Effective Marketing </w:t>
      </w:r>
    </w:p>
    <w:p w14:paraId="39B479AF"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Low-Cost Advertising: </w:t>
      </w:r>
    </w:p>
    <w:p w14:paraId="5BAD1394"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Compared to traditional advertising, social media campaigns are more affordable and often have higher ROI. </w:t>
      </w:r>
    </w:p>
    <w:p w14:paraId="19D4F46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startup uses Google Ads and Instagram promotions to generate leads at a fraction of the cost of television advertising. </w:t>
      </w:r>
    </w:p>
    <w:p w14:paraId="19AFD806"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09FF2D2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"Social media provides cost-effective ways to market products and services, particularly for small and medium-sized enterprises." (</w:t>
      </w:r>
      <w:r w:rsidRPr="00C35CE0">
        <w:rPr>
          <w:rFonts w:ascii="Times New Roman" w:hAnsi="Times New Roman" w:cs="Times New Roman"/>
          <w:b/>
          <w:bCs/>
          <w:sz w:val="16"/>
          <w:szCs w:val="16"/>
        </w:rPr>
        <w:t>Page 398</w:t>
      </w:r>
      <w:r w:rsidRPr="00C35CE0">
        <w:rPr>
          <w:rFonts w:ascii="Times New Roman" w:hAnsi="Times New Roman" w:cs="Times New Roman"/>
          <w:sz w:val="16"/>
          <w:szCs w:val="16"/>
        </w:rPr>
        <w:t>) </w:t>
      </w:r>
    </w:p>
    <w:p w14:paraId="1D741C3E"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4. Valuable Customer Insights </w:t>
      </w:r>
    </w:p>
    <w:p w14:paraId="0A6C3FA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Data-Driven Decisions: </w:t>
      </w:r>
    </w:p>
    <w:p w14:paraId="75D2CE4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Social media analytics tools offer insights into customer preferences, behaviors, and feedback, helping businesses refine their strategies. </w:t>
      </w:r>
    </w:p>
    <w:p w14:paraId="33411147"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clothing retailer analyzes Instagram engagement metrics to determine which product styles are most popular. </w:t>
      </w:r>
    </w:p>
    <w:p w14:paraId="62409859"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63217A14"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"Social media analytics enable organizations to gather actionable insights about customer preferences and behavior." (</w:t>
      </w:r>
      <w:r w:rsidRPr="00C35CE0">
        <w:rPr>
          <w:rFonts w:ascii="Times New Roman" w:hAnsi="Times New Roman" w:cs="Times New Roman"/>
          <w:b/>
          <w:bCs/>
          <w:sz w:val="16"/>
          <w:szCs w:val="16"/>
        </w:rPr>
        <w:t>Page 399</w:t>
      </w:r>
      <w:r w:rsidRPr="00C35CE0">
        <w:rPr>
          <w:rFonts w:ascii="Times New Roman" w:hAnsi="Times New Roman" w:cs="Times New Roman"/>
          <w:sz w:val="16"/>
          <w:szCs w:val="16"/>
        </w:rPr>
        <w:t>) </w:t>
      </w:r>
    </w:p>
    <w:p w14:paraId="165532C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Why </w:t>
      </w:r>
      <w:proofErr w:type="gramStart"/>
      <w:r w:rsidRPr="00C35CE0">
        <w:rPr>
          <w:rFonts w:ascii="Times New Roman" w:hAnsi="Times New Roman" w:cs="Times New Roman"/>
          <w:sz w:val="16"/>
          <w:szCs w:val="16"/>
        </w:rPr>
        <w:t>Social Media</w:t>
      </w:r>
      <w:proofErr w:type="gramEnd"/>
      <w:r w:rsidRPr="00C35CE0">
        <w:rPr>
          <w:rFonts w:ascii="Times New Roman" w:hAnsi="Times New Roman" w:cs="Times New Roman"/>
          <w:sz w:val="16"/>
          <w:szCs w:val="16"/>
        </w:rPr>
        <w:t xml:space="preserve"> is a Threat to Organizations </w:t>
      </w:r>
    </w:p>
    <w:p w14:paraId="5D88AF4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1. Negative Publicity </w:t>
      </w:r>
    </w:p>
    <w:p w14:paraId="5FB984E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Amplification of Complaints: </w:t>
      </w:r>
    </w:p>
    <w:p w14:paraId="6B2D1FCF"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Customer complaints and negative reviews can go viral, damaging the company’s reputation.</w:t>
      </w:r>
    </w:p>
    <w:p w14:paraId="3D2A2C61"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restaurant receives backlash on social media after a video of poor hygiene in its kitchen goes viral. </w:t>
      </w:r>
    </w:p>
    <w:p w14:paraId="15F55989"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00789D83"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"Negative feedback and complaints on social media can spread rapidly, leading to reputational damage." (</w:t>
      </w:r>
      <w:r w:rsidRPr="00C35CE0">
        <w:rPr>
          <w:rFonts w:ascii="Times New Roman" w:hAnsi="Times New Roman" w:cs="Times New Roman"/>
          <w:b/>
          <w:bCs/>
          <w:sz w:val="16"/>
          <w:szCs w:val="16"/>
        </w:rPr>
        <w:t>Page 399</w:t>
      </w:r>
      <w:r w:rsidRPr="00C35CE0">
        <w:rPr>
          <w:rFonts w:ascii="Times New Roman" w:hAnsi="Times New Roman" w:cs="Times New Roman"/>
          <w:sz w:val="16"/>
          <w:szCs w:val="16"/>
        </w:rPr>
        <w:t>) </w:t>
      </w:r>
    </w:p>
    <w:p w14:paraId="2E3F5BA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2. Misinformation and Fake News </w:t>
      </w:r>
    </w:p>
    <w:p w14:paraId="4FAC87F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Spread of False Information: </w:t>
      </w:r>
    </w:p>
    <w:p w14:paraId="28E9C43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Social media can be a platform for spreading misinformation, which can harm a company’s image. ○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fake post claiming a product defect leads to a drop in sales for a tech company. </w:t>
      </w:r>
    </w:p>
    <w:p w14:paraId="2B198FA2"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0EA7F3E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"The rapid spread of misinformation on social media poses significant risks to businesses." (</w:t>
      </w:r>
      <w:r w:rsidRPr="00C35CE0">
        <w:rPr>
          <w:rFonts w:ascii="Times New Roman" w:hAnsi="Times New Roman" w:cs="Times New Roman"/>
          <w:b/>
          <w:bCs/>
          <w:sz w:val="16"/>
          <w:szCs w:val="16"/>
        </w:rPr>
        <w:t>Page 399</w:t>
      </w:r>
      <w:r w:rsidRPr="00C35CE0">
        <w:rPr>
          <w:rFonts w:ascii="Times New Roman" w:hAnsi="Times New Roman" w:cs="Times New Roman"/>
          <w:sz w:val="16"/>
          <w:szCs w:val="16"/>
        </w:rPr>
        <w:t>) </w:t>
      </w:r>
    </w:p>
    <w:p w14:paraId="5C4575CE"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3. Cybersecurity Risks </w:t>
      </w:r>
    </w:p>
    <w:p w14:paraId="6FC54E34"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Phishing and Data Breaches: </w:t>
      </w:r>
    </w:p>
    <w:p w14:paraId="7F561015"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Hackers may use social media to target companies, employees, or customers, leading to data breaches or financial losses. </w:t>
      </w:r>
    </w:p>
    <w:p w14:paraId="23B3E4C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 xml:space="preserve">A phishing attack on LinkedIn compromises sensitive employee information. </w:t>
      </w: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475B5B9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"Social media platforms can expose organizations to cyberattacks, including phishing and data breaches." (</w:t>
      </w:r>
      <w:r w:rsidRPr="00C35CE0">
        <w:rPr>
          <w:rFonts w:ascii="Times New Roman" w:hAnsi="Times New Roman" w:cs="Times New Roman"/>
          <w:b/>
          <w:bCs/>
          <w:sz w:val="16"/>
          <w:szCs w:val="16"/>
        </w:rPr>
        <w:t>Page 399</w:t>
      </w:r>
      <w:r w:rsidRPr="00C35CE0">
        <w:rPr>
          <w:rFonts w:ascii="Times New Roman" w:hAnsi="Times New Roman" w:cs="Times New Roman"/>
          <w:sz w:val="16"/>
          <w:szCs w:val="16"/>
        </w:rPr>
        <w:t>) </w:t>
      </w:r>
    </w:p>
    <w:p w14:paraId="16D662E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4. Resource Drain </w:t>
      </w:r>
    </w:p>
    <w:p w14:paraId="399D6C6C"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lastRenderedPageBreak/>
        <w:t xml:space="preserve">● </w:t>
      </w:r>
      <w:r w:rsidRPr="00C35CE0">
        <w:rPr>
          <w:rFonts w:ascii="Times New Roman" w:hAnsi="Times New Roman" w:cs="Times New Roman"/>
          <w:b/>
          <w:bCs/>
          <w:sz w:val="16"/>
          <w:szCs w:val="16"/>
        </w:rPr>
        <w:t>Time-Intensive Management: </w:t>
      </w:r>
    </w:p>
    <w:p w14:paraId="675534A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Managing social media accounts requires significant resources, including time and staff, which may strain smaller businesses. </w:t>
      </w:r>
    </w:p>
    <w:p w14:paraId="4AD237E5"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small business owner struggles to keep up with posting content and responding to customer inquiries on multiple platforms. </w:t>
      </w:r>
    </w:p>
    <w:p w14:paraId="7DB739BC"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792ED09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"Maintaining a consistent and effective presence on social media can be resource-intensive for organizations." (</w:t>
      </w:r>
      <w:r w:rsidRPr="00C35CE0">
        <w:rPr>
          <w:rFonts w:ascii="Times New Roman" w:hAnsi="Times New Roman" w:cs="Times New Roman"/>
          <w:b/>
          <w:bCs/>
          <w:sz w:val="16"/>
          <w:szCs w:val="16"/>
        </w:rPr>
        <w:t>Page 399</w:t>
      </w:r>
      <w:r w:rsidRPr="00C35CE0">
        <w:rPr>
          <w:rFonts w:ascii="Times New Roman" w:hAnsi="Times New Roman" w:cs="Times New Roman"/>
          <w:sz w:val="16"/>
          <w:szCs w:val="16"/>
        </w:rPr>
        <w:t>) </w:t>
      </w:r>
    </w:p>
    <w:p w14:paraId="14041A7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How to Mitigate Social Media Risks </w:t>
      </w:r>
    </w:p>
    <w:p w14:paraId="7C787F07"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1. Develop a Social Media Strategy </w:t>
      </w:r>
    </w:p>
    <w:p w14:paraId="35AE1F0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Align social media efforts with organizational goals and designate a team to manage accounts and respond promptly to issues. </w:t>
      </w:r>
    </w:p>
    <w:p w14:paraId="73E980E5"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2. Monitor Social Media Regularly </w:t>
      </w:r>
    </w:p>
    <w:p w14:paraId="6002CF3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Use tools like Hootsuite or Sprout Social to track mentions, reviews, and emerging trends. 3. Establish a Crisis Management Plan </w:t>
      </w:r>
    </w:p>
    <w:p w14:paraId="66D48543"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Prepare for potential crises by creating protocols for addressing negative publicity or misinformation. </w:t>
      </w:r>
    </w:p>
    <w:p w14:paraId="02094717"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4. Strengthen Cybersecurity Measures </w:t>
      </w:r>
    </w:p>
    <w:p w14:paraId="38F8F87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Train employees on identifying phishing attempts and use robust security practices to protect accounts. </w:t>
      </w:r>
    </w:p>
    <w:p w14:paraId="42611FD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Conclusion </w:t>
      </w:r>
    </w:p>
    <w:p w14:paraId="23102CF7"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Social media can be a powerful tool for increasing brand visibility, engaging customers, and gathering valuable insights. However, if not managed properly, it poses significant risks such as negative publicity, misinformation, and cybersecurity threats. By adopting a proactive approach to managing social media, organizations can maximize its benefits while minimizing potential harm. </w:t>
      </w:r>
    </w:p>
    <w:p w14:paraId="3E99C4B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b/>
          <w:bCs/>
          <w:sz w:val="16"/>
          <w:szCs w:val="16"/>
        </w:rPr>
        <w:t xml:space="preserve">Example in </w:t>
      </w:r>
      <w:proofErr w:type="spellStart"/>
      <w:r w:rsidRPr="00C35CE0">
        <w:rPr>
          <w:rFonts w:ascii="Times New Roman" w:hAnsi="Times New Roman" w:cs="Times New Roman"/>
          <w:b/>
          <w:bCs/>
          <w:sz w:val="16"/>
          <w:szCs w:val="16"/>
        </w:rPr>
        <w:t>VietNam</w:t>
      </w:r>
      <w:proofErr w:type="spellEnd"/>
      <w:r w:rsidRPr="00C35CE0">
        <w:rPr>
          <w:rFonts w:ascii="Times New Roman" w:hAnsi="Times New Roman" w:cs="Times New Roman"/>
          <w:b/>
          <w:bCs/>
          <w:sz w:val="16"/>
          <w:szCs w:val="16"/>
        </w:rPr>
        <w:t>: </w:t>
      </w:r>
    </w:p>
    <w:p w14:paraId="2C1D6BA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Highlands Coffee benefited from viral TikTok trends that boosted sales of their drinks. However, a single negative post about customer service went viral on Facebook, harming the brand image. Thus, social media can rapidly build or damage a reputation. </w:t>
      </w:r>
    </w:p>
    <w:p w14:paraId="7FB82CE6" w14:textId="77777777" w:rsidR="00C35CE0" w:rsidRPr="00377BB9" w:rsidRDefault="00C35CE0" w:rsidP="00C35CE0">
      <w:pPr>
        <w:pStyle w:val="u1"/>
        <w:rPr>
          <w:rFonts w:ascii="Times New Roman" w:hAnsi="Times New Roman" w:cs="Times New Roman"/>
          <w:color w:val="auto"/>
          <w:sz w:val="16"/>
          <w:szCs w:val="16"/>
        </w:rPr>
      </w:pPr>
      <w:bookmarkStart w:id="16" w:name="_Toc199803749"/>
      <w:r w:rsidRPr="00377BB9">
        <w:rPr>
          <w:rFonts w:ascii="Times New Roman" w:hAnsi="Times New Roman" w:cs="Times New Roman"/>
          <w:color w:val="auto"/>
          <w:sz w:val="16"/>
          <w:szCs w:val="16"/>
        </w:rPr>
        <w:t xml:space="preserve">16. Why is organizational culture an important factor in enterprise-oriented social media initiatives? (chapter 3, </w:t>
      </w:r>
      <w:proofErr w:type="spellStart"/>
      <w:r w:rsidRPr="00377BB9">
        <w:rPr>
          <w:rFonts w:ascii="Times New Roman" w:hAnsi="Times New Roman" w:cs="Times New Roman"/>
          <w:color w:val="auto"/>
          <w:sz w:val="16"/>
          <w:szCs w:val="16"/>
        </w:rPr>
        <w:t>trang</w:t>
      </w:r>
      <w:proofErr w:type="spellEnd"/>
      <w:r w:rsidRPr="00377BB9">
        <w:rPr>
          <w:rFonts w:ascii="Times New Roman" w:hAnsi="Times New Roman" w:cs="Times New Roman"/>
          <w:color w:val="auto"/>
          <w:sz w:val="16"/>
          <w:szCs w:val="16"/>
        </w:rPr>
        <w:t xml:space="preserve"> 141)</w:t>
      </w:r>
      <w:bookmarkEnd w:id="16"/>
      <w:r w:rsidRPr="00377BB9">
        <w:rPr>
          <w:rFonts w:ascii="Times New Roman" w:hAnsi="Times New Roman" w:cs="Times New Roman"/>
          <w:color w:val="auto"/>
          <w:sz w:val="16"/>
          <w:szCs w:val="16"/>
        </w:rPr>
        <w:t> </w:t>
      </w:r>
    </w:p>
    <w:p w14:paraId="579F7315"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What is Organizational Culture? </w:t>
      </w:r>
    </w:p>
    <w:p w14:paraId="1B0ECC77"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Organizational culture refers to the shared values, beliefs, practices, and behaviors that define how employees interact and work within a company. It significantly influences how social media is adopted and utilized in enterprise contexts, shaping the success or failure of such initiatives. </w:t>
      </w:r>
    </w:p>
    <w:p w14:paraId="21C6B0EC"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Why Organizational Culture Matters in Social Media Initiatives </w:t>
      </w:r>
    </w:p>
    <w:p w14:paraId="5E7E105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1. Promotes Collaboration and Engagement</w:t>
      </w:r>
    </w:p>
    <w:p w14:paraId="2545EC2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Encourages Participation: </w:t>
      </w:r>
    </w:p>
    <w:p w14:paraId="0681EC31"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A culture that values open communication and collaboration motivates employees to actively participate in enterprise-oriented social media platforms. </w:t>
      </w:r>
    </w:p>
    <w:p w14:paraId="414EBA9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company with a collaborative culture encourages employees to share knowledge on an internal social network, boosting innovation. </w:t>
      </w:r>
    </w:p>
    <w:p w14:paraId="0459F653"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0A4B871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"Organizations that emphasize collaboration and knowledge sharing are more likely to succeed with enterprise social media tools." (</w:t>
      </w:r>
      <w:r w:rsidRPr="00C35CE0">
        <w:rPr>
          <w:rFonts w:ascii="Times New Roman" w:hAnsi="Times New Roman" w:cs="Times New Roman"/>
          <w:b/>
          <w:bCs/>
          <w:sz w:val="16"/>
          <w:szCs w:val="16"/>
        </w:rPr>
        <w:t>Page 141</w:t>
      </w:r>
      <w:r w:rsidRPr="00C35CE0">
        <w:rPr>
          <w:rFonts w:ascii="Times New Roman" w:hAnsi="Times New Roman" w:cs="Times New Roman"/>
          <w:sz w:val="16"/>
          <w:szCs w:val="16"/>
        </w:rPr>
        <w:t>) </w:t>
      </w:r>
    </w:p>
    <w:p w14:paraId="0E8AA5B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2. Reduces Resistance to Change </w:t>
      </w:r>
    </w:p>
    <w:p w14:paraId="7804634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Facilitates Adoption of New Tools: </w:t>
      </w:r>
    </w:p>
    <w:p w14:paraId="5B626A8C"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Employees in organizations with a culture of adaptability are more likely to embrace social media platforms for work-related purposes. </w:t>
      </w:r>
    </w:p>
    <w:p w14:paraId="699E5426"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lastRenderedPageBreak/>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 xml:space="preserve">A company that regularly introduces new technologies fosters a positive attitude toward the adoption of enterprise social media tools like Microsoft Teams or Slack. </w:t>
      </w: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7A0F271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"Employees in adaptive cultures are less resistant to the implementation of new social media tools." (</w:t>
      </w:r>
      <w:r w:rsidRPr="00C35CE0">
        <w:rPr>
          <w:rFonts w:ascii="Times New Roman" w:hAnsi="Times New Roman" w:cs="Times New Roman"/>
          <w:b/>
          <w:bCs/>
          <w:sz w:val="16"/>
          <w:szCs w:val="16"/>
        </w:rPr>
        <w:t>Page 141</w:t>
      </w:r>
      <w:r w:rsidRPr="00C35CE0">
        <w:rPr>
          <w:rFonts w:ascii="Times New Roman" w:hAnsi="Times New Roman" w:cs="Times New Roman"/>
          <w:sz w:val="16"/>
          <w:szCs w:val="16"/>
        </w:rPr>
        <w:t>) </w:t>
      </w:r>
    </w:p>
    <w:p w14:paraId="325BB623"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3. Enhances Knowledge Sharing </w:t>
      </w:r>
    </w:p>
    <w:p w14:paraId="03671E4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Breaks Down Silos: </w:t>
      </w:r>
    </w:p>
    <w:p w14:paraId="2601612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Organizations with an inclusive and collaborative culture encourage cross-departmental communication, which social media tools can facilitate. </w:t>
      </w:r>
    </w:p>
    <w:p w14:paraId="1DF933C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An enterprise uses a social platform to enable R&amp;D, marketing, and sales teams to collaborate on product launches. </w:t>
      </w:r>
    </w:p>
    <w:p w14:paraId="7C44BAAD"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73BA6712"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"Social media tools thrive in environments where employees feel encouraged to share ideas and collaborate beyond departmental boundaries." (</w:t>
      </w:r>
      <w:r w:rsidRPr="00C35CE0">
        <w:rPr>
          <w:rFonts w:ascii="Times New Roman" w:hAnsi="Times New Roman" w:cs="Times New Roman"/>
          <w:b/>
          <w:bCs/>
          <w:sz w:val="16"/>
          <w:szCs w:val="16"/>
        </w:rPr>
        <w:t>Page 141</w:t>
      </w:r>
      <w:r w:rsidRPr="00C35CE0">
        <w:rPr>
          <w:rFonts w:ascii="Times New Roman" w:hAnsi="Times New Roman" w:cs="Times New Roman"/>
          <w:sz w:val="16"/>
          <w:szCs w:val="16"/>
        </w:rPr>
        <w:t>) </w:t>
      </w:r>
    </w:p>
    <w:p w14:paraId="511110D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4. Supports Transparency and Trust </w:t>
      </w:r>
    </w:p>
    <w:p w14:paraId="16C06A04"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Fosters Open Communication: </w:t>
      </w:r>
    </w:p>
    <w:p w14:paraId="6EAFE7B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A culture of trust and openness ensures that employees feel comfortable sharing ideas and feedback on enterprise social media. </w:t>
      </w:r>
    </w:p>
    <w:p w14:paraId="6D59C753"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transparent leadership team uses internal platforms to share updates and gather employee feedback, strengthening trust across the organization. </w:t>
      </w:r>
    </w:p>
    <w:p w14:paraId="2840A5A1"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531EC94F"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"Organizational culture that values transparency can enhance the effectiveness of social media initiatives." (</w:t>
      </w:r>
      <w:r w:rsidRPr="00C35CE0">
        <w:rPr>
          <w:rFonts w:ascii="Times New Roman" w:hAnsi="Times New Roman" w:cs="Times New Roman"/>
          <w:b/>
          <w:bCs/>
          <w:sz w:val="16"/>
          <w:szCs w:val="16"/>
        </w:rPr>
        <w:t>Page 141</w:t>
      </w:r>
      <w:r w:rsidRPr="00C35CE0">
        <w:rPr>
          <w:rFonts w:ascii="Times New Roman" w:hAnsi="Times New Roman" w:cs="Times New Roman"/>
          <w:sz w:val="16"/>
          <w:szCs w:val="16"/>
        </w:rPr>
        <w:t>) </w:t>
      </w:r>
    </w:p>
    <w:p w14:paraId="5F1DC1E6"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5. Encourages Creativity and Innovation </w:t>
      </w:r>
    </w:p>
    <w:p w14:paraId="13A48B7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Stimulates Idea Generation: </w:t>
      </w:r>
    </w:p>
    <w:p w14:paraId="2A87383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An innovative culture leverages social media platforms to crowdsource ideas and identify new opportunities. </w:t>
      </w:r>
    </w:p>
    <w:p w14:paraId="208348C1"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company uses an internal idea-sharing platform to gather employee suggestions for process improvements. </w:t>
      </w:r>
    </w:p>
    <w:p w14:paraId="678ADA3E"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54E37D53"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"Social media can act as a catalyst for creativity and innovation in organizations that embrace experimentation and employee input." (</w:t>
      </w:r>
      <w:r w:rsidRPr="00C35CE0">
        <w:rPr>
          <w:rFonts w:ascii="Times New Roman" w:hAnsi="Times New Roman" w:cs="Times New Roman"/>
          <w:b/>
          <w:bCs/>
          <w:sz w:val="16"/>
          <w:szCs w:val="16"/>
        </w:rPr>
        <w:t>Page 141</w:t>
      </w:r>
      <w:r w:rsidRPr="00C35CE0">
        <w:rPr>
          <w:rFonts w:ascii="Times New Roman" w:hAnsi="Times New Roman" w:cs="Times New Roman"/>
          <w:sz w:val="16"/>
          <w:szCs w:val="16"/>
        </w:rPr>
        <w:t>) </w:t>
      </w:r>
    </w:p>
    <w:p w14:paraId="364BBC35"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Challenges When Culture Misaligns with Social Media Goals </w:t>
      </w:r>
    </w:p>
    <w:p w14:paraId="12801C0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1. </w:t>
      </w:r>
      <w:r w:rsidRPr="00C35CE0">
        <w:rPr>
          <w:rFonts w:ascii="Times New Roman" w:hAnsi="Times New Roman" w:cs="Times New Roman"/>
          <w:b/>
          <w:bCs/>
          <w:sz w:val="16"/>
          <w:szCs w:val="16"/>
        </w:rPr>
        <w:t>Resistance to Transparency: </w:t>
      </w:r>
    </w:p>
    <w:p w14:paraId="57C07CD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In hierarchical or secretive cultures, employees may be reluctant to use social media tools for fear of criticism or surveillance. </w:t>
      </w:r>
    </w:p>
    <w:p w14:paraId="0E82B381"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2. </w:t>
      </w:r>
      <w:r w:rsidRPr="00C35CE0">
        <w:rPr>
          <w:rFonts w:ascii="Times New Roman" w:hAnsi="Times New Roman" w:cs="Times New Roman"/>
          <w:b/>
          <w:bCs/>
          <w:sz w:val="16"/>
          <w:szCs w:val="16"/>
        </w:rPr>
        <w:t>Lack of Engagement: </w:t>
      </w:r>
    </w:p>
    <w:p w14:paraId="472D1C74"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A disengaged workforce may not actively participate in social media initiatives, leading to low adoption rates. </w:t>
      </w:r>
    </w:p>
    <w:p w14:paraId="28A957A6"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3. </w:t>
      </w:r>
      <w:r w:rsidRPr="00C35CE0">
        <w:rPr>
          <w:rFonts w:ascii="Times New Roman" w:hAnsi="Times New Roman" w:cs="Times New Roman"/>
          <w:b/>
          <w:bCs/>
          <w:sz w:val="16"/>
          <w:szCs w:val="16"/>
        </w:rPr>
        <w:t>Over-Reliance on Traditional Methods: </w:t>
      </w:r>
    </w:p>
    <w:p w14:paraId="0394360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Organizations with rigid, traditional workflows may find it difficult to transition to digital collaboration tools. </w:t>
      </w:r>
    </w:p>
    <w:p w14:paraId="67EA53C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How to Align Culture with Social Media Initiatives </w:t>
      </w:r>
    </w:p>
    <w:p w14:paraId="239D0F4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1. </w:t>
      </w:r>
      <w:r w:rsidRPr="00C35CE0">
        <w:rPr>
          <w:rFonts w:ascii="Times New Roman" w:hAnsi="Times New Roman" w:cs="Times New Roman"/>
          <w:b/>
          <w:bCs/>
          <w:sz w:val="16"/>
          <w:szCs w:val="16"/>
        </w:rPr>
        <w:t>Leadership Support: </w:t>
      </w:r>
    </w:p>
    <w:p w14:paraId="5B60C92C"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Leaders should model the desired behaviors by actively using and promoting social media tools. 2. </w:t>
      </w:r>
      <w:r w:rsidRPr="00C35CE0">
        <w:rPr>
          <w:rFonts w:ascii="Times New Roman" w:hAnsi="Times New Roman" w:cs="Times New Roman"/>
          <w:b/>
          <w:bCs/>
          <w:sz w:val="16"/>
          <w:szCs w:val="16"/>
        </w:rPr>
        <w:t>Training and Education: </w:t>
      </w:r>
    </w:p>
    <w:p w14:paraId="2B1292C6"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Provide employees with training on the benefits and best practices of enterprise social media platforms.</w:t>
      </w:r>
    </w:p>
    <w:p w14:paraId="02957E17"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3. </w:t>
      </w:r>
      <w:r w:rsidRPr="00C35CE0">
        <w:rPr>
          <w:rFonts w:ascii="Times New Roman" w:hAnsi="Times New Roman" w:cs="Times New Roman"/>
          <w:b/>
          <w:bCs/>
          <w:sz w:val="16"/>
          <w:szCs w:val="16"/>
        </w:rPr>
        <w:t>Reward and Recognition: </w:t>
      </w:r>
    </w:p>
    <w:p w14:paraId="3C12E8C2"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Encourage participation by recognizing employees who contribute meaningfully to social media initiatives. </w:t>
      </w:r>
    </w:p>
    <w:p w14:paraId="3C78415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lastRenderedPageBreak/>
        <w:t xml:space="preserve">4. </w:t>
      </w:r>
      <w:r w:rsidRPr="00C35CE0">
        <w:rPr>
          <w:rFonts w:ascii="Times New Roman" w:hAnsi="Times New Roman" w:cs="Times New Roman"/>
          <w:b/>
          <w:bCs/>
          <w:sz w:val="16"/>
          <w:szCs w:val="16"/>
        </w:rPr>
        <w:t>Create Safe Spaces: </w:t>
      </w:r>
    </w:p>
    <w:p w14:paraId="6C70199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Ensure that employees feel secure sharing ideas without fear of judgment or reprisal. Conclusion </w:t>
      </w:r>
    </w:p>
    <w:p w14:paraId="2392DEBF"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Organizational culture is a critical factor in the success of enterprise-oriented social media initiatives. A culture that emphasizes collaboration, transparency, adaptability, and creativity enables organizations to maximize the potential of social media tools. By aligning culture with strategy, businesses can foster innovation, improve communication, and enhance employee engagement. </w:t>
      </w:r>
    </w:p>
    <w:p w14:paraId="5478090C"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b/>
          <w:bCs/>
          <w:sz w:val="16"/>
          <w:szCs w:val="16"/>
        </w:rPr>
        <w:t>Vietnam Example: </w:t>
      </w:r>
    </w:p>
    <w:p w14:paraId="1BFFEC06"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At FPT Corporation, the organizational culture promotes openness, collaboration, and innovation. Through its internal platform </w:t>
      </w:r>
      <w:proofErr w:type="spellStart"/>
      <w:r w:rsidRPr="00C35CE0">
        <w:rPr>
          <w:rFonts w:ascii="Times New Roman" w:hAnsi="Times New Roman" w:cs="Times New Roman"/>
          <w:sz w:val="16"/>
          <w:szCs w:val="16"/>
        </w:rPr>
        <w:t>myFPT</w:t>
      </w:r>
      <w:proofErr w:type="spellEnd"/>
      <w:r w:rsidRPr="00C35CE0">
        <w:rPr>
          <w:rFonts w:ascii="Times New Roman" w:hAnsi="Times New Roman" w:cs="Times New Roman"/>
          <w:sz w:val="16"/>
          <w:szCs w:val="16"/>
        </w:rPr>
        <w:t>, employees share knowledge, feedback, and achievements. This supportive culture ensures the success of enterprise social media by fostering engagement, knowledge sharing, and a sense of community </w:t>
      </w:r>
    </w:p>
    <w:p w14:paraId="440E73C7" w14:textId="77777777" w:rsidR="00C35CE0" w:rsidRPr="00377BB9" w:rsidRDefault="00C35CE0" w:rsidP="00C35CE0">
      <w:pPr>
        <w:pStyle w:val="u1"/>
        <w:rPr>
          <w:rFonts w:ascii="Times New Roman" w:hAnsi="Times New Roman" w:cs="Times New Roman"/>
          <w:color w:val="auto"/>
          <w:sz w:val="16"/>
          <w:szCs w:val="16"/>
        </w:rPr>
      </w:pPr>
      <w:bookmarkStart w:id="17" w:name="_Toc199803750"/>
      <w:r w:rsidRPr="00377BB9">
        <w:rPr>
          <w:rFonts w:ascii="Times New Roman" w:hAnsi="Times New Roman" w:cs="Times New Roman"/>
          <w:color w:val="auto"/>
          <w:sz w:val="16"/>
          <w:szCs w:val="16"/>
        </w:rPr>
        <w:t xml:space="preserve">17. Why is using social media an important factor for attracting and retaining employees? (chapter 10, </w:t>
      </w:r>
      <w:proofErr w:type="spellStart"/>
      <w:r w:rsidRPr="00377BB9">
        <w:rPr>
          <w:rFonts w:ascii="Times New Roman" w:hAnsi="Times New Roman" w:cs="Times New Roman"/>
          <w:color w:val="auto"/>
          <w:sz w:val="16"/>
          <w:szCs w:val="16"/>
        </w:rPr>
        <w:t>trang</w:t>
      </w:r>
      <w:proofErr w:type="spellEnd"/>
      <w:r w:rsidRPr="00377BB9">
        <w:rPr>
          <w:rFonts w:ascii="Times New Roman" w:hAnsi="Times New Roman" w:cs="Times New Roman"/>
          <w:color w:val="auto"/>
          <w:sz w:val="16"/>
          <w:szCs w:val="16"/>
        </w:rPr>
        <w:t xml:space="preserve"> 399)</w:t>
      </w:r>
      <w:bookmarkEnd w:id="17"/>
      <w:r w:rsidRPr="00377BB9">
        <w:rPr>
          <w:rFonts w:ascii="Times New Roman" w:hAnsi="Times New Roman" w:cs="Times New Roman"/>
          <w:color w:val="auto"/>
          <w:sz w:val="16"/>
          <w:szCs w:val="16"/>
        </w:rPr>
        <w:t> </w:t>
      </w:r>
    </w:p>
    <w:p w14:paraId="797C6BB6"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The Role of Social Media in Attracting and Retaining Employees </w:t>
      </w:r>
    </w:p>
    <w:p w14:paraId="353D1DD4"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Social media has become a critical tool for organizations to build their employer brand, engage with potential candidates, and retain current employees. By leveraging platforms like LinkedIn, Instagram, and Glassdoor, organizations can communicate their values, culture, and opportunities, creating a positive impression that attracts and retains top talent. </w:t>
      </w:r>
    </w:p>
    <w:p w14:paraId="04AE197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How Social Media Attracts Employees </w:t>
      </w:r>
    </w:p>
    <w:p w14:paraId="2613E71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1. Enhancing Employer Branding </w:t>
      </w:r>
    </w:p>
    <w:p w14:paraId="64941BD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Showcasing Organizational Culture: </w:t>
      </w:r>
    </w:p>
    <w:p w14:paraId="20FBF3F3"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Social media allows companies to highlight their workplace environment, mission, and values, giving potential employees a glimpse into the organizational culture. </w:t>
      </w:r>
    </w:p>
    <w:p w14:paraId="7CCA6EA4"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tech company posts Instagram stories showing team-building activities, flexible workspaces, and employee testimonials. </w:t>
      </w:r>
    </w:p>
    <w:p w14:paraId="7D0380B6"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Demonstrating Social Responsibility: </w:t>
      </w:r>
    </w:p>
    <w:p w14:paraId="0A6DBF21"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Organizations can share posts about their Corporate Social Responsibility (CSR) initiatives to attract employees who value ethics and sustainability. </w:t>
      </w:r>
    </w:p>
    <w:p w14:paraId="2F4A15F4"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fashion brand shares updates on its commitment to sustainable sourcing and fair labor practices, appealing to socially conscious candidates. </w:t>
      </w:r>
    </w:p>
    <w:p w14:paraId="4838F7A0"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4C8081A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"Social media platforms help organizations promote their values and workplace culture, making them attractive to potential employees." (</w:t>
      </w:r>
      <w:r w:rsidRPr="00C35CE0">
        <w:rPr>
          <w:rFonts w:ascii="Times New Roman" w:hAnsi="Times New Roman" w:cs="Times New Roman"/>
          <w:b/>
          <w:bCs/>
          <w:sz w:val="16"/>
          <w:szCs w:val="16"/>
        </w:rPr>
        <w:t>Page 399</w:t>
      </w:r>
      <w:r w:rsidRPr="00C35CE0">
        <w:rPr>
          <w:rFonts w:ascii="Times New Roman" w:hAnsi="Times New Roman" w:cs="Times New Roman"/>
          <w:sz w:val="16"/>
          <w:szCs w:val="16"/>
        </w:rPr>
        <w:t>) </w:t>
      </w:r>
    </w:p>
    <w:p w14:paraId="78F9C26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2. Expanding Recruitment Reach </w:t>
      </w:r>
    </w:p>
    <w:p w14:paraId="20A48746"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Targeted Job Advertising: </w:t>
      </w:r>
    </w:p>
    <w:p w14:paraId="62E63A6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Platforms like LinkedIn and Facebook enable companies to post job openings targeted to specific demographics, skills, or locations. </w:t>
      </w:r>
    </w:p>
    <w:p w14:paraId="355B878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multinational corporation uses LinkedIn to target software engineers with experience in AI and located in specific regions. </w:t>
      </w:r>
    </w:p>
    <w:p w14:paraId="136B983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Active Talent Hunting: </w:t>
      </w:r>
    </w:p>
    <w:p w14:paraId="21BB6314"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Social media allows recruiters to proactively search for candidates by analyzing profiles, portfolios, and professional networks. </w:t>
      </w:r>
    </w:p>
    <w:p w14:paraId="2CD4BBB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 xml:space="preserve">A design firm scouts talent by reviewing portfolios shared on </w:t>
      </w:r>
      <w:proofErr w:type="spellStart"/>
      <w:r w:rsidRPr="00C35CE0">
        <w:rPr>
          <w:rFonts w:ascii="Times New Roman" w:hAnsi="Times New Roman" w:cs="Times New Roman"/>
          <w:sz w:val="16"/>
          <w:szCs w:val="16"/>
        </w:rPr>
        <w:t>Behance</w:t>
      </w:r>
      <w:proofErr w:type="spellEnd"/>
      <w:r w:rsidRPr="00C35CE0">
        <w:rPr>
          <w:rFonts w:ascii="Times New Roman" w:hAnsi="Times New Roman" w:cs="Times New Roman"/>
          <w:sz w:val="16"/>
          <w:szCs w:val="16"/>
        </w:rPr>
        <w:t xml:space="preserve"> and Instagram. </w:t>
      </w:r>
    </w:p>
    <w:p w14:paraId="783290A7"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46E45ED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"Organizations use social media to reach broader audiences and identify qualified candidates for open positions." (</w:t>
      </w:r>
      <w:r w:rsidRPr="00C35CE0">
        <w:rPr>
          <w:rFonts w:ascii="Times New Roman" w:hAnsi="Times New Roman" w:cs="Times New Roman"/>
          <w:b/>
          <w:bCs/>
          <w:sz w:val="16"/>
          <w:szCs w:val="16"/>
        </w:rPr>
        <w:t>Page 399</w:t>
      </w:r>
      <w:r w:rsidRPr="00C35CE0">
        <w:rPr>
          <w:rFonts w:ascii="Times New Roman" w:hAnsi="Times New Roman" w:cs="Times New Roman"/>
          <w:sz w:val="16"/>
          <w:szCs w:val="16"/>
        </w:rPr>
        <w:t>) </w:t>
      </w:r>
    </w:p>
    <w:p w14:paraId="42162D0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3. Building Employee Advocacy </w:t>
      </w:r>
    </w:p>
    <w:p w14:paraId="67CB1D3E"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Leveraging Employee Networks: </w:t>
      </w:r>
    </w:p>
    <w:p w14:paraId="762DC556"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lastRenderedPageBreak/>
        <w:t>Employees sharing job openings or company updates on their personal social media accounts can extend the organization’s reach. </w:t>
      </w:r>
    </w:p>
    <w:p w14:paraId="54F87112"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marketing firm encourages employees to share posts about their workplace, which attracts potential candidates in their network. </w:t>
      </w:r>
    </w:p>
    <w:p w14:paraId="5A16B10E"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3393470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"Social media enhances employee advocacy, where current employees promote the organization to their networks." (</w:t>
      </w:r>
      <w:r w:rsidRPr="00C35CE0">
        <w:rPr>
          <w:rFonts w:ascii="Times New Roman" w:hAnsi="Times New Roman" w:cs="Times New Roman"/>
          <w:b/>
          <w:bCs/>
          <w:sz w:val="16"/>
          <w:szCs w:val="16"/>
        </w:rPr>
        <w:t>Page 399</w:t>
      </w:r>
      <w:r w:rsidRPr="00C35CE0">
        <w:rPr>
          <w:rFonts w:ascii="Times New Roman" w:hAnsi="Times New Roman" w:cs="Times New Roman"/>
          <w:sz w:val="16"/>
          <w:szCs w:val="16"/>
        </w:rPr>
        <w:t>)</w:t>
      </w:r>
    </w:p>
    <w:p w14:paraId="34194C7C"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How Social Media Retains Employees </w:t>
      </w:r>
    </w:p>
    <w:p w14:paraId="49980292"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1. Improving Employee Engagement </w:t>
      </w:r>
    </w:p>
    <w:p w14:paraId="67A7667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Recognizing Employee Achievements: </w:t>
      </w:r>
    </w:p>
    <w:p w14:paraId="1C13C63E"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Organizations can use social media to celebrate employee milestones, promotions, and accomplishments, fostering a sense of belonging. </w:t>
      </w:r>
    </w:p>
    <w:p w14:paraId="3DA90387"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company posts congratulatory messages for employees who complete five years of service or achieve significant milestones. </w:t>
      </w:r>
    </w:p>
    <w:p w14:paraId="17F92511"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Providing Ongoing Communication: </w:t>
      </w:r>
    </w:p>
    <w:p w14:paraId="4C0FBA8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Internal social media platforms, like Workplace by Meta or Yammer, keep employees connected and informed about company updates. </w:t>
      </w:r>
    </w:p>
    <w:p w14:paraId="12743746"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global organization uses Yammer to facilitate discussions and share updates, keeping employees engaged and aligned. </w:t>
      </w:r>
    </w:p>
    <w:p w14:paraId="0F792491"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357C81A1"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"Social media platforms encourage ongoing communication and engagement, helping employees feel connected to the organization." (</w:t>
      </w:r>
      <w:r w:rsidRPr="00C35CE0">
        <w:rPr>
          <w:rFonts w:ascii="Times New Roman" w:hAnsi="Times New Roman" w:cs="Times New Roman"/>
          <w:b/>
          <w:bCs/>
          <w:sz w:val="16"/>
          <w:szCs w:val="16"/>
        </w:rPr>
        <w:t>Page 399</w:t>
      </w:r>
      <w:r w:rsidRPr="00C35CE0">
        <w:rPr>
          <w:rFonts w:ascii="Times New Roman" w:hAnsi="Times New Roman" w:cs="Times New Roman"/>
          <w:sz w:val="16"/>
          <w:szCs w:val="16"/>
        </w:rPr>
        <w:t>) </w:t>
      </w:r>
    </w:p>
    <w:p w14:paraId="0485C4C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2. Reinforcing Organizational Values </w:t>
      </w:r>
    </w:p>
    <w:p w14:paraId="1AD9A343"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Creating Community: </w:t>
      </w:r>
    </w:p>
    <w:p w14:paraId="2A590CF2"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Organizations can foster a sense of community among employees by using social media to facilitate interactions and discussions around shared values. </w:t>
      </w:r>
    </w:p>
    <w:p w14:paraId="35525DF5"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sustainability-focused company creates a private Facebook group for employees to share eco-friendly tips and ideas. </w:t>
      </w:r>
    </w:p>
    <w:p w14:paraId="33EB42C4"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Building Trust Through Transparency: </w:t>
      </w:r>
    </w:p>
    <w:p w14:paraId="636D2CF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Sharing organizational updates and being transparent on social media builds trust among employees. ○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company posts regular updates on its strategic goals and progress, ensuring employees feel informed and included. </w:t>
      </w:r>
    </w:p>
    <w:p w14:paraId="6E632924"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6D2E3E5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"Transparent communication through social media fosters trust and strengthens relationships with employees." (</w:t>
      </w:r>
      <w:r w:rsidRPr="00C35CE0">
        <w:rPr>
          <w:rFonts w:ascii="Times New Roman" w:hAnsi="Times New Roman" w:cs="Times New Roman"/>
          <w:b/>
          <w:bCs/>
          <w:sz w:val="16"/>
          <w:szCs w:val="16"/>
        </w:rPr>
        <w:t>Page 399</w:t>
      </w:r>
      <w:r w:rsidRPr="00C35CE0">
        <w:rPr>
          <w:rFonts w:ascii="Times New Roman" w:hAnsi="Times New Roman" w:cs="Times New Roman"/>
          <w:sz w:val="16"/>
          <w:szCs w:val="16"/>
        </w:rPr>
        <w:t>) </w:t>
      </w:r>
    </w:p>
    <w:p w14:paraId="221B7265"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3. Supporting Career Growth </w:t>
      </w:r>
    </w:p>
    <w:p w14:paraId="120042DE"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Providing Learning Opportunities: </w:t>
      </w:r>
    </w:p>
    <w:p w14:paraId="2F11FEA3"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Organizations can share online courses, webinars, and professional development resources on internal or external social media platforms. </w:t>
      </w:r>
    </w:p>
    <w:p w14:paraId="606291B3"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tech company posts links to free coding bootcamps and certifications for its employees on LinkedIn. </w:t>
      </w:r>
    </w:p>
    <w:p w14:paraId="407C5BB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Encouraging Networking: </w:t>
      </w:r>
    </w:p>
    <w:p w14:paraId="7DD84815"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Employees can use platforms like LinkedIn to connect with industry peers, enhancing their career growth while staying engaged with their current employer. </w:t>
      </w:r>
    </w:p>
    <w:p w14:paraId="6D525971"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0B3E422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"Social media facilitates learning and professional development, which are key factors in employee retention." (</w:t>
      </w:r>
      <w:r w:rsidRPr="00C35CE0">
        <w:rPr>
          <w:rFonts w:ascii="Times New Roman" w:hAnsi="Times New Roman" w:cs="Times New Roman"/>
          <w:b/>
          <w:bCs/>
          <w:sz w:val="16"/>
          <w:szCs w:val="16"/>
        </w:rPr>
        <w:t>Page 399</w:t>
      </w:r>
      <w:r w:rsidRPr="00C35CE0">
        <w:rPr>
          <w:rFonts w:ascii="Times New Roman" w:hAnsi="Times New Roman" w:cs="Times New Roman"/>
          <w:sz w:val="16"/>
          <w:szCs w:val="16"/>
        </w:rPr>
        <w:t>) </w:t>
      </w:r>
    </w:p>
    <w:p w14:paraId="6E7CC6F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Challenges of Social Media in Recruitment and Retention </w:t>
      </w:r>
    </w:p>
    <w:p w14:paraId="43EA6BD7"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1. </w:t>
      </w:r>
      <w:r w:rsidRPr="00C35CE0">
        <w:rPr>
          <w:rFonts w:ascii="Times New Roman" w:hAnsi="Times New Roman" w:cs="Times New Roman"/>
          <w:b/>
          <w:bCs/>
          <w:sz w:val="16"/>
          <w:szCs w:val="16"/>
        </w:rPr>
        <w:t xml:space="preserve">Reputational Risks: </w:t>
      </w:r>
      <w:r w:rsidRPr="00C35CE0">
        <w:rPr>
          <w:rFonts w:ascii="Times New Roman" w:hAnsi="Times New Roman" w:cs="Times New Roman"/>
          <w:sz w:val="16"/>
          <w:szCs w:val="16"/>
        </w:rPr>
        <w:t>Negative reviews or comments from employees on platforms like Glassdoor can deter potential candidates. </w:t>
      </w:r>
    </w:p>
    <w:p w14:paraId="1337FD3C"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lastRenderedPageBreak/>
        <w:t xml:space="preserve">2. </w:t>
      </w:r>
      <w:r w:rsidRPr="00C35CE0">
        <w:rPr>
          <w:rFonts w:ascii="Times New Roman" w:hAnsi="Times New Roman" w:cs="Times New Roman"/>
          <w:b/>
          <w:bCs/>
          <w:sz w:val="16"/>
          <w:szCs w:val="16"/>
        </w:rPr>
        <w:t xml:space="preserve">Overdependence: </w:t>
      </w:r>
      <w:r w:rsidRPr="00C35CE0">
        <w:rPr>
          <w:rFonts w:ascii="Times New Roman" w:hAnsi="Times New Roman" w:cs="Times New Roman"/>
          <w:sz w:val="16"/>
          <w:szCs w:val="16"/>
        </w:rPr>
        <w:t xml:space="preserve">Excessive reliance on social media may exclude candidates who lack digital access. 3. </w:t>
      </w:r>
      <w:r w:rsidRPr="00C35CE0">
        <w:rPr>
          <w:rFonts w:ascii="Times New Roman" w:hAnsi="Times New Roman" w:cs="Times New Roman"/>
          <w:b/>
          <w:bCs/>
          <w:sz w:val="16"/>
          <w:szCs w:val="16"/>
        </w:rPr>
        <w:t xml:space="preserve">Privacy Concerns: </w:t>
      </w:r>
      <w:r w:rsidRPr="00C35CE0">
        <w:rPr>
          <w:rFonts w:ascii="Times New Roman" w:hAnsi="Times New Roman" w:cs="Times New Roman"/>
          <w:sz w:val="16"/>
          <w:szCs w:val="16"/>
        </w:rPr>
        <w:t>Employees may feel uncomfortable sharing personal information on social platforms. </w:t>
      </w:r>
    </w:p>
    <w:p w14:paraId="65FAB06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Conclusion </w:t>
      </w:r>
    </w:p>
    <w:p w14:paraId="5D4D3AF3"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Social media is a vital tool for attracting and retaining employees by showcasing organizational culture, enhancing engagement, and supporting professional development. Companies that effectively leverage social media can build stronger relationships with employees and remain competitive in the job market. </w:t>
      </w:r>
      <w:r w:rsidRPr="00C35CE0">
        <w:rPr>
          <w:rFonts w:ascii="Times New Roman" w:hAnsi="Times New Roman" w:cs="Times New Roman"/>
          <w:b/>
          <w:bCs/>
          <w:sz w:val="16"/>
          <w:szCs w:val="16"/>
        </w:rPr>
        <w:t>Vietnam Example: </w:t>
      </w:r>
    </w:p>
    <w:p w14:paraId="76DB6194"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VNG Corporation uses platforms like LinkedIn and Facebook to promote its dynamic work environment, team activities, and employee testimonials. This social media presence strengthens employer branding and helps attract and retain young tech professionals seeking transparency and innovation. </w:t>
      </w:r>
    </w:p>
    <w:p w14:paraId="593B5AC8" w14:textId="77777777" w:rsidR="00C35CE0" w:rsidRPr="00377BB9" w:rsidRDefault="00C35CE0" w:rsidP="00C35CE0">
      <w:pPr>
        <w:pStyle w:val="u1"/>
        <w:rPr>
          <w:rFonts w:ascii="Times New Roman" w:hAnsi="Times New Roman" w:cs="Times New Roman"/>
          <w:color w:val="auto"/>
          <w:sz w:val="16"/>
          <w:szCs w:val="16"/>
        </w:rPr>
      </w:pPr>
      <w:bookmarkStart w:id="18" w:name="_Toc199803751"/>
      <w:r w:rsidRPr="00377BB9">
        <w:rPr>
          <w:rFonts w:ascii="Times New Roman" w:hAnsi="Times New Roman" w:cs="Times New Roman"/>
          <w:color w:val="auto"/>
          <w:sz w:val="16"/>
          <w:szCs w:val="16"/>
        </w:rPr>
        <w:t xml:space="preserve">18. List and describe the primary threats to IS security. (chapter 8, </w:t>
      </w:r>
      <w:proofErr w:type="spellStart"/>
      <w:r w:rsidRPr="00377BB9">
        <w:rPr>
          <w:rFonts w:ascii="Times New Roman" w:hAnsi="Times New Roman" w:cs="Times New Roman"/>
          <w:color w:val="auto"/>
          <w:sz w:val="16"/>
          <w:szCs w:val="16"/>
        </w:rPr>
        <w:t>trang</w:t>
      </w:r>
      <w:proofErr w:type="spellEnd"/>
      <w:r w:rsidRPr="00377BB9">
        <w:rPr>
          <w:rFonts w:ascii="Times New Roman" w:hAnsi="Times New Roman" w:cs="Times New Roman"/>
          <w:color w:val="auto"/>
          <w:sz w:val="16"/>
          <w:szCs w:val="16"/>
        </w:rPr>
        <w:t xml:space="preserve"> 359)</w:t>
      </w:r>
      <w:bookmarkEnd w:id="18"/>
      <w:r w:rsidRPr="00377BB9">
        <w:rPr>
          <w:rFonts w:ascii="Times New Roman" w:hAnsi="Times New Roman" w:cs="Times New Roman"/>
          <w:color w:val="auto"/>
          <w:sz w:val="16"/>
          <w:szCs w:val="16"/>
        </w:rPr>
        <w:t> </w:t>
      </w:r>
    </w:p>
    <w:p w14:paraId="551699C6"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Primary Threats to IS Security </w:t>
      </w:r>
    </w:p>
    <w:p w14:paraId="5F162914"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Information systems face numerous threats that can compromise the confidentiality, integrity, and availability of data. These threats can arise from both external attackers and internal vulnerabilities. Below are the primary threats to IS security: </w:t>
      </w:r>
    </w:p>
    <w:p w14:paraId="7032D08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1. Malware (Malicious Software)</w:t>
      </w:r>
    </w:p>
    <w:p w14:paraId="687703A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Malware refers to software programs designed to harm or exploit systems. It includes viruses, worms, ransomware, and Trojan horses. </w:t>
      </w:r>
    </w:p>
    <w:p w14:paraId="38D4802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Viruses: </w:t>
      </w:r>
      <w:r w:rsidRPr="00C35CE0">
        <w:rPr>
          <w:rFonts w:ascii="Times New Roman" w:hAnsi="Times New Roman" w:cs="Times New Roman"/>
          <w:sz w:val="16"/>
          <w:szCs w:val="16"/>
        </w:rPr>
        <w:t>Attach themselves to legitimate files and spread when executed. </w:t>
      </w:r>
    </w:p>
    <w:p w14:paraId="4B461C02"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computer virus corrupts files and disrupts normal operations. </w:t>
      </w:r>
    </w:p>
    <w:p w14:paraId="5BAD5483"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Worms: </w:t>
      </w:r>
      <w:r w:rsidRPr="00C35CE0">
        <w:rPr>
          <w:rFonts w:ascii="Times New Roman" w:hAnsi="Times New Roman" w:cs="Times New Roman"/>
          <w:sz w:val="16"/>
          <w:szCs w:val="16"/>
        </w:rPr>
        <w:t xml:space="preserve">Self-replicating programs that spread across networks without human interaction. ○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The WannaCry worm encrypted files on infected systems and demanded ransom payments. </w:t>
      </w:r>
    </w:p>
    <w:p w14:paraId="239012F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Ransomware: </w:t>
      </w:r>
      <w:r w:rsidRPr="00C35CE0">
        <w:rPr>
          <w:rFonts w:ascii="Times New Roman" w:hAnsi="Times New Roman" w:cs="Times New Roman"/>
          <w:sz w:val="16"/>
          <w:szCs w:val="16"/>
        </w:rPr>
        <w:t>Encrypts data and demands payment to restore access. </w:t>
      </w:r>
    </w:p>
    <w:p w14:paraId="69352EE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 xml:space="preserve">A hospital's systems are locked, halting operations until a ransom is paid. </w:t>
      </w: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385445B4"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"Malicious software, including viruses, worms, and Trojan horses, is one of the most common threats to information systems." (</w:t>
      </w:r>
      <w:r w:rsidRPr="00C35CE0">
        <w:rPr>
          <w:rFonts w:ascii="Times New Roman" w:hAnsi="Times New Roman" w:cs="Times New Roman"/>
          <w:b/>
          <w:bCs/>
          <w:sz w:val="16"/>
          <w:szCs w:val="16"/>
        </w:rPr>
        <w:t>Page 359</w:t>
      </w:r>
      <w:r w:rsidRPr="00C35CE0">
        <w:rPr>
          <w:rFonts w:ascii="Times New Roman" w:hAnsi="Times New Roman" w:cs="Times New Roman"/>
          <w:sz w:val="16"/>
          <w:szCs w:val="16"/>
        </w:rPr>
        <w:t>) </w:t>
      </w:r>
    </w:p>
    <w:p w14:paraId="1402EDAC"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2. Phishing and Social Engineering </w:t>
      </w:r>
    </w:p>
    <w:p w14:paraId="4F64ACCF"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Phishing attacks trick individuals into revealing sensitive information, such as passwords or credit card numbers, through fraudulent emails or websites. Social engineering exploits human psychology to bypass security controls. </w:t>
      </w:r>
    </w:p>
    <w:p w14:paraId="64466C6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An employee receives an email appearing to be from their IT department, asking them to reset their password on a fake website. </w:t>
      </w:r>
    </w:p>
    <w:p w14:paraId="7CBA424C"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108E605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"Phishing and other social engineering techniques rely on manipulating individuals to compromise system security." (</w:t>
      </w:r>
      <w:r w:rsidRPr="00C35CE0">
        <w:rPr>
          <w:rFonts w:ascii="Times New Roman" w:hAnsi="Times New Roman" w:cs="Times New Roman"/>
          <w:b/>
          <w:bCs/>
          <w:sz w:val="16"/>
          <w:szCs w:val="16"/>
        </w:rPr>
        <w:t>Page 360</w:t>
      </w:r>
      <w:r w:rsidRPr="00C35CE0">
        <w:rPr>
          <w:rFonts w:ascii="Times New Roman" w:hAnsi="Times New Roman" w:cs="Times New Roman"/>
          <w:sz w:val="16"/>
          <w:szCs w:val="16"/>
        </w:rPr>
        <w:t>) </w:t>
      </w:r>
    </w:p>
    <w:p w14:paraId="411381E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3. Insider Threats </w:t>
      </w:r>
    </w:p>
    <w:p w14:paraId="246BB557"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Insider threats come from employees or trusted individuals who misuse their access to harm the organization. This could be intentional (sabotage or theft) or accidental (negligence). </w:t>
      </w:r>
    </w:p>
    <w:p w14:paraId="5318A172"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An employee downloads sensitive customer data to a personal device, violating company policies. </w:t>
      </w:r>
    </w:p>
    <w:p w14:paraId="72F68042"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75A348C1"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"Insiders with legitimate access to information systems can pose significant security risks, either maliciously or unintentionally." (</w:t>
      </w:r>
      <w:r w:rsidRPr="00C35CE0">
        <w:rPr>
          <w:rFonts w:ascii="Times New Roman" w:hAnsi="Times New Roman" w:cs="Times New Roman"/>
          <w:b/>
          <w:bCs/>
          <w:sz w:val="16"/>
          <w:szCs w:val="16"/>
        </w:rPr>
        <w:t>Page 361</w:t>
      </w:r>
      <w:r w:rsidRPr="00C35CE0">
        <w:rPr>
          <w:rFonts w:ascii="Times New Roman" w:hAnsi="Times New Roman" w:cs="Times New Roman"/>
          <w:sz w:val="16"/>
          <w:szCs w:val="16"/>
        </w:rPr>
        <w:t>) </w:t>
      </w:r>
    </w:p>
    <w:p w14:paraId="142AF9C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4. Denial-of-Service (DoS) Attacks </w:t>
      </w:r>
    </w:p>
    <w:p w14:paraId="4FBDA6F4"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A DoS attack overwhelms a system with excessive traffic, rendering it unavailable to legitimate users. Distributed Denial-of-Service (DDoS) attacks involve multiple systems to amplify the attack. ●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hacker launches a DDoS attack on a retailer's website during Black Friday, preventing customers from making purchases. </w:t>
      </w:r>
    </w:p>
    <w:p w14:paraId="39BAC00C"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4C666B4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lastRenderedPageBreak/>
        <w:t>"Denial-of-service attacks disrupt system availability by flooding networks with excessive traffic." (</w:t>
      </w:r>
      <w:r w:rsidRPr="00C35CE0">
        <w:rPr>
          <w:rFonts w:ascii="Times New Roman" w:hAnsi="Times New Roman" w:cs="Times New Roman"/>
          <w:b/>
          <w:bCs/>
          <w:sz w:val="16"/>
          <w:szCs w:val="16"/>
        </w:rPr>
        <w:t>Page 362</w:t>
      </w:r>
      <w:r w:rsidRPr="00C35CE0">
        <w:rPr>
          <w:rFonts w:ascii="Times New Roman" w:hAnsi="Times New Roman" w:cs="Times New Roman"/>
          <w:sz w:val="16"/>
          <w:szCs w:val="16"/>
        </w:rPr>
        <w:t>) </w:t>
      </w:r>
    </w:p>
    <w:p w14:paraId="102EFB6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5. Data Breaches and Theft </w:t>
      </w:r>
    </w:p>
    <w:p w14:paraId="756F927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Unauthorized access to systems can result in the theft of sensitive data, including customer information, intellectual property, or financial records. </w:t>
      </w:r>
    </w:p>
    <w:p w14:paraId="54536062"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hacker exploits a vulnerability in a company’s web application to steal customer credit card details. </w:t>
      </w:r>
    </w:p>
    <w:p w14:paraId="1DA5786E"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7009CBD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"Data breaches result from unauthorized access to systems, often due to weak authentication or software vulnerabilities." (</w:t>
      </w:r>
      <w:r w:rsidRPr="00C35CE0">
        <w:rPr>
          <w:rFonts w:ascii="Times New Roman" w:hAnsi="Times New Roman" w:cs="Times New Roman"/>
          <w:b/>
          <w:bCs/>
          <w:sz w:val="16"/>
          <w:szCs w:val="16"/>
        </w:rPr>
        <w:t>Page 361</w:t>
      </w:r>
      <w:r w:rsidRPr="00C35CE0">
        <w:rPr>
          <w:rFonts w:ascii="Times New Roman" w:hAnsi="Times New Roman" w:cs="Times New Roman"/>
          <w:sz w:val="16"/>
          <w:szCs w:val="16"/>
        </w:rPr>
        <w:t>) </w:t>
      </w:r>
    </w:p>
    <w:p w14:paraId="42DE7DB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6. Advanced Persistent Threats (APTs) </w:t>
      </w:r>
    </w:p>
    <w:p w14:paraId="6C8A3B6F"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APTs are prolonged and targeted cyberattacks where attackers infiltrate a network and remain undetected to steal data over time. </w:t>
      </w:r>
    </w:p>
    <w:p w14:paraId="0E16FCA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state-sponsored hacking group infiltrates an energy company’s network to steal intellectual property. </w:t>
      </w:r>
    </w:p>
    <w:p w14:paraId="22E63DCC"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75DD935F"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"Advanced persistent threats involve sophisticated, long-term attacks on an organization’s network." (</w:t>
      </w:r>
      <w:r w:rsidRPr="00C35CE0">
        <w:rPr>
          <w:rFonts w:ascii="Times New Roman" w:hAnsi="Times New Roman" w:cs="Times New Roman"/>
          <w:b/>
          <w:bCs/>
          <w:sz w:val="16"/>
          <w:szCs w:val="16"/>
        </w:rPr>
        <w:t>Page 362</w:t>
      </w:r>
      <w:r w:rsidRPr="00C35CE0">
        <w:rPr>
          <w:rFonts w:ascii="Times New Roman" w:hAnsi="Times New Roman" w:cs="Times New Roman"/>
          <w:sz w:val="16"/>
          <w:szCs w:val="16"/>
        </w:rPr>
        <w:t>) </w:t>
      </w:r>
    </w:p>
    <w:p w14:paraId="506BA2A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7. Man-in-the-Middle (MITM) Attacks </w:t>
      </w:r>
    </w:p>
    <w:p w14:paraId="4C4C370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MITM attacks intercept communications between two parties to steal or alter information. ●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An attacker intercepts sensitive data transmitted over an unencrypted Wi-Fi network at a coffee shop. </w:t>
      </w:r>
    </w:p>
    <w:p w14:paraId="22E847F6"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441D6D3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"Man-in-the-middle attacks intercept communications, compromising the integrity and confidentiality of transmitted data." (</w:t>
      </w:r>
      <w:r w:rsidRPr="00C35CE0">
        <w:rPr>
          <w:rFonts w:ascii="Times New Roman" w:hAnsi="Times New Roman" w:cs="Times New Roman"/>
          <w:b/>
          <w:bCs/>
          <w:sz w:val="16"/>
          <w:szCs w:val="16"/>
        </w:rPr>
        <w:t>Page 362</w:t>
      </w:r>
      <w:r w:rsidRPr="00C35CE0">
        <w:rPr>
          <w:rFonts w:ascii="Times New Roman" w:hAnsi="Times New Roman" w:cs="Times New Roman"/>
          <w:sz w:val="16"/>
          <w:szCs w:val="16"/>
        </w:rPr>
        <w:t>)</w:t>
      </w:r>
    </w:p>
    <w:p w14:paraId="37F42123"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8. Hardware and Software Vulnerabilities </w:t>
      </w:r>
    </w:p>
    <w:p w14:paraId="2BA8181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Unpatched software or poorly configured hardware can be exploited by attackers to gain unauthorized access. ●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company fails to update its database software, allowing hackers to exploit a known vulnerability. </w:t>
      </w:r>
    </w:p>
    <w:p w14:paraId="6AB175DC"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35035FA6"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"Exploiting vulnerabilities in outdated or misconfigured systems is a common method used by attackers." (</w:t>
      </w:r>
      <w:r w:rsidRPr="00C35CE0">
        <w:rPr>
          <w:rFonts w:ascii="Times New Roman" w:hAnsi="Times New Roman" w:cs="Times New Roman"/>
          <w:b/>
          <w:bCs/>
          <w:sz w:val="16"/>
          <w:szCs w:val="16"/>
        </w:rPr>
        <w:t>Page 360</w:t>
      </w:r>
      <w:r w:rsidRPr="00C35CE0">
        <w:rPr>
          <w:rFonts w:ascii="Times New Roman" w:hAnsi="Times New Roman" w:cs="Times New Roman"/>
          <w:sz w:val="16"/>
          <w:szCs w:val="16"/>
        </w:rPr>
        <w:t>) </w:t>
      </w:r>
    </w:p>
    <w:p w14:paraId="5D793E44"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9. Natural Disasters </w:t>
      </w:r>
    </w:p>
    <w:p w14:paraId="0F56A42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Events like earthquakes, floods, or fires can damage physical IT infrastructure and disrupt operations. ●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 xml:space="preserve">A data center is flooded during a hurricane, causing data loss and downtime. </w:t>
      </w: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09E5144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"Natural disasters pose risks to the physical infrastructure supporting information systems." (</w:t>
      </w:r>
      <w:r w:rsidRPr="00C35CE0">
        <w:rPr>
          <w:rFonts w:ascii="Times New Roman" w:hAnsi="Times New Roman" w:cs="Times New Roman"/>
          <w:b/>
          <w:bCs/>
          <w:sz w:val="16"/>
          <w:szCs w:val="16"/>
        </w:rPr>
        <w:t>Page 362</w:t>
      </w:r>
      <w:r w:rsidRPr="00C35CE0">
        <w:rPr>
          <w:rFonts w:ascii="Times New Roman" w:hAnsi="Times New Roman" w:cs="Times New Roman"/>
          <w:sz w:val="16"/>
          <w:szCs w:val="16"/>
        </w:rPr>
        <w:t>) </w:t>
      </w:r>
    </w:p>
    <w:p w14:paraId="3448085E"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10. IoT Device Vulnerabilities </w:t>
      </w:r>
    </w:p>
    <w:p w14:paraId="4A75BB71"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Internet of Things (IoT) devices often lack robust security, making them an entry point for attackers. ●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 xml:space="preserve">Hackers exploit an unsecured smart thermostat to gain access to a company’s network. </w:t>
      </w: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21A4A7D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"IoT devices, with their limited security capabilities, are increasingly targeted by </w:t>
      </w:r>
    </w:p>
    <w:p w14:paraId="44C8532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cybercriminals." (</w:t>
      </w:r>
      <w:r w:rsidRPr="00C35CE0">
        <w:rPr>
          <w:rFonts w:ascii="Times New Roman" w:hAnsi="Times New Roman" w:cs="Times New Roman"/>
          <w:b/>
          <w:bCs/>
          <w:sz w:val="16"/>
          <w:szCs w:val="16"/>
        </w:rPr>
        <w:t>Page 363</w:t>
      </w:r>
      <w:r w:rsidRPr="00C35CE0">
        <w:rPr>
          <w:rFonts w:ascii="Times New Roman" w:hAnsi="Times New Roman" w:cs="Times New Roman"/>
          <w:sz w:val="16"/>
          <w:szCs w:val="16"/>
        </w:rPr>
        <w:t>) </w:t>
      </w:r>
    </w:p>
    <w:p w14:paraId="542BBE4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Mitigating IS Security Threats </w:t>
      </w:r>
    </w:p>
    <w:p w14:paraId="2D2FE7A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1. </w:t>
      </w:r>
      <w:r w:rsidRPr="00C35CE0">
        <w:rPr>
          <w:rFonts w:ascii="Times New Roman" w:hAnsi="Times New Roman" w:cs="Times New Roman"/>
          <w:b/>
          <w:bCs/>
          <w:sz w:val="16"/>
          <w:szCs w:val="16"/>
        </w:rPr>
        <w:t xml:space="preserve">Implementing Multi-Factor Authentication (MFA): </w:t>
      </w:r>
      <w:r w:rsidRPr="00C35CE0">
        <w:rPr>
          <w:rFonts w:ascii="Times New Roman" w:hAnsi="Times New Roman" w:cs="Times New Roman"/>
          <w:sz w:val="16"/>
          <w:szCs w:val="16"/>
        </w:rPr>
        <w:t xml:space="preserve">Reduces the risk of unauthorized access. 2. </w:t>
      </w:r>
      <w:r w:rsidRPr="00C35CE0">
        <w:rPr>
          <w:rFonts w:ascii="Times New Roman" w:hAnsi="Times New Roman" w:cs="Times New Roman"/>
          <w:b/>
          <w:bCs/>
          <w:sz w:val="16"/>
          <w:szCs w:val="16"/>
        </w:rPr>
        <w:t xml:space="preserve">Regular Software Updates: </w:t>
      </w:r>
      <w:r w:rsidRPr="00C35CE0">
        <w:rPr>
          <w:rFonts w:ascii="Times New Roman" w:hAnsi="Times New Roman" w:cs="Times New Roman"/>
          <w:sz w:val="16"/>
          <w:szCs w:val="16"/>
        </w:rPr>
        <w:t xml:space="preserve">Ensures systems are protected against known vulnerabilities. 3. </w:t>
      </w:r>
      <w:r w:rsidRPr="00C35CE0">
        <w:rPr>
          <w:rFonts w:ascii="Times New Roman" w:hAnsi="Times New Roman" w:cs="Times New Roman"/>
          <w:b/>
          <w:bCs/>
          <w:sz w:val="16"/>
          <w:szCs w:val="16"/>
        </w:rPr>
        <w:t xml:space="preserve">Employee Training: </w:t>
      </w:r>
      <w:r w:rsidRPr="00C35CE0">
        <w:rPr>
          <w:rFonts w:ascii="Times New Roman" w:hAnsi="Times New Roman" w:cs="Times New Roman"/>
          <w:sz w:val="16"/>
          <w:szCs w:val="16"/>
        </w:rPr>
        <w:t>Educates staff on identifying phishing attempts and following security best practices. </w:t>
      </w:r>
    </w:p>
    <w:p w14:paraId="21D722E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4. </w:t>
      </w:r>
      <w:r w:rsidRPr="00C35CE0">
        <w:rPr>
          <w:rFonts w:ascii="Times New Roman" w:hAnsi="Times New Roman" w:cs="Times New Roman"/>
          <w:b/>
          <w:bCs/>
          <w:sz w:val="16"/>
          <w:szCs w:val="16"/>
        </w:rPr>
        <w:t xml:space="preserve">Data Encryption: </w:t>
      </w:r>
      <w:r w:rsidRPr="00C35CE0">
        <w:rPr>
          <w:rFonts w:ascii="Times New Roman" w:hAnsi="Times New Roman" w:cs="Times New Roman"/>
          <w:sz w:val="16"/>
          <w:szCs w:val="16"/>
        </w:rPr>
        <w:t>Protects sensitive data during transmission and storage. </w:t>
      </w:r>
    </w:p>
    <w:p w14:paraId="5561B51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5. </w:t>
      </w:r>
      <w:r w:rsidRPr="00C35CE0">
        <w:rPr>
          <w:rFonts w:ascii="Times New Roman" w:hAnsi="Times New Roman" w:cs="Times New Roman"/>
          <w:b/>
          <w:bCs/>
          <w:sz w:val="16"/>
          <w:szCs w:val="16"/>
        </w:rPr>
        <w:t xml:space="preserve">Incident Response Plans: </w:t>
      </w:r>
      <w:r w:rsidRPr="00C35CE0">
        <w:rPr>
          <w:rFonts w:ascii="Times New Roman" w:hAnsi="Times New Roman" w:cs="Times New Roman"/>
          <w:sz w:val="16"/>
          <w:szCs w:val="16"/>
        </w:rPr>
        <w:t>Prepares organizations to detect, respond to, and recover from security incidents. </w:t>
      </w:r>
    </w:p>
    <w:p w14:paraId="206D9C76"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Conclusion </w:t>
      </w:r>
    </w:p>
    <w:p w14:paraId="28181191"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lastRenderedPageBreak/>
        <w:t>The primary threats to IS security include malware, phishing, insider threats, and advanced persistent threats, among others. By understanding these risks and implementing robust security measures, organizations can safeguard their information systems and maintain operational integrity. </w:t>
      </w:r>
    </w:p>
    <w:p w14:paraId="3E66B214"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b/>
          <w:bCs/>
          <w:sz w:val="16"/>
          <w:szCs w:val="16"/>
        </w:rPr>
        <w:t>Vietnam Example: </w:t>
      </w:r>
    </w:p>
    <w:p w14:paraId="04CA9145"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In 2023, Vietnam Airlines suffered a ransomware attack disrupting ticketing operations. This incident reflects key IS security threats such as malware, unauthorized access, data breaches, and system vulnerabilities—all of which pose serious risks to enterprise information systems. </w:t>
      </w:r>
    </w:p>
    <w:p w14:paraId="6A33BC09" w14:textId="77777777" w:rsidR="00C35CE0" w:rsidRPr="00377BB9" w:rsidRDefault="00C35CE0" w:rsidP="00C35CE0">
      <w:pPr>
        <w:pStyle w:val="u1"/>
        <w:rPr>
          <w:rFonts w:ascii="Times New Roman" w:hAnsi="Times New Roman" w:cs="Times New Roman"/>
          <w:color w:val="auto"/>
          <w:sz w:val="16"/>
          <w:szCs w:val="16"/>
        </w:rPr>
      </w:pPr>
      <w:bookmarkStart w:id="19" w:name="_Toc199803752"/>
      <w:r w:rsidRPr="00377BB9">
        <w:rPr>
          <w:rFonts w:ascii="Times New Roman" w:hAnsi="Times New Roman" w:cs="Times New Roman"/>
          <w:color w:val="auto"/>
          <w:sz w:val="16"/>
          <w:szCs w:val="16"/>
        </w:rPr>
        <w:t xml:space="preserve">19. Define computer crime and list several examples of computer crime. (chapter 8, </w:t>
      </w:r>
      <w:proofErr w:type="spellStart"/>
      <w:r w:rsidRPr="00377BB9">
        <w:rPr>
          <w:rFonts w:ascii="Times New Roman" w:hAnsi="Times New Roman" w:cs="Times New Roman"/>
          <w:color w:val="auto"/>
          <w:sz w:val="16"/>
          <w:szCs w:val="16"/>
        </w:rPr>
        <w:t>trang</w:t>
      </w:r>
      <w:proofErr w:type="spellEnd"/>
      <w:r w:rsidRPr="00377BB9">
        <w:rPr>
          <w:rFonts w:ascii="Times New Roman" w:hAnsi="Times New Roman" w:cs="Times New Roman"/>
          <w:color w:val="auto"/>
          <w:sz w:val="16"/>
          <w:szCs w:val="16"/>
        </w:rPr>
        <w:t xml:space="preserve"> 359) What is Computer Crime?</w:t>
      </w:r>
      <w:bookmarkEnd w:id="19"/>
      <w:r w:rsidRPr="00377BB9">
        <w:rPr>
          <w:rFonts w:ascii="Times New Roman" w:hAnsi="Times New Roman" w:cs="Times New Roman"/>
          <w:color w:val="auto"/>
          <w:sz w:val="16"/>
          <w:szCs w:val="16"/>
        </w:rPr>
        <w:t> </w:t>
      </w:r>
    </w:p>
    <w:p w14:paraId="5DC1996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Computer crime refers to illegal activities that involve the use of computers, networks, or digital systems to commit offenses, such as unauthorized access, data theft, fraud, or disruption of services. These crimes can target individuals, businesses, or governments and often exploit vulnerabilities in information systems. </w:t>
      </w: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67271973"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"Computer crime refers to the use of a computer or the internet to carry out illegal activities, such as hacking, identity theft, or disrupting systems." (</w:t>
      </w:r>
      <w:r w:rsidRPr="00C35CE0">
        <w:rPr>
          <w:rFonts w:ascii="Times New Roman" w:hAnsi="Times New Roman" w:cs="Times New Roman"/>
          <w:b/>
          <w:bCs/>
          <w:sz w:val="16"/>
          <w:szCs w:val="16"/>
        </w:rPr>
        <w:t>Page 359</w:t>
      </w:r>
      <w:r w:rsidRPr="00C35CE0">
        <w:rPr>
          <w:rFonts w:ascii="Times New Roman" w:hAnsi="Times New Roman" w:cs="Times New Roman"/>
          <w:sz w:val="16"/>
          <w:szCs w:val="16"/>
        </w:rPr>
        <w:t>) </w:t>
      </w:r>
    </w:p>
    <w:p w14:paraId="6208357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Examples of Computer Crime </w:t>
      </w:r>
    </w:p>
    <w:p w14:paraId="6FF88E51"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1. Hacking </w:t>
      </w:r>
    </w:p>
    <w:p w14:paraId="2D78A313"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Definition: </w:t>
      </w:r>
      <w:r w:rsidRPr="00C35CE0">
        <w:rPr>
          <w:rFonts w:ascii="Times New Roman" w:hAnsi="Times New Roman" w:cs="Times New Roman"/>
          <w:sz w:val="16"/>
          <w:szCs w:val="16"/>
        </w:rPr>
        <w:t>Gaining unauthorized access to a computer system or network to steal, manipulate, or disrupt data. </w:t>
      </w:r>
    </w:p>
    <w:p w14:paraId="0814EE3E"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 xml:space="preserve">A hacker breaks into a company’s database to steal sensitive customer information. </w:t>
      </w: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260467F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"Hacking involves unauthorized access to computer systems, often to steal or disrupt data." (</w:t>
      </w:r>
      <w:r w:rsidRPr="00C35CE0">
        <w:rPr>
          <w:rFonts w:ascii="Times New Roman" w:hAnsi="Times New Roman" w:cs="Times New Roman"/>
          <w:b/>
          <w:bCs/>
          <w:sz w:val="16"/>
          <w:szCs w:val="16"/>
        </w:rPr>
        <w:t>Page 360</w:t>
      </w:r>
      <w:r w:rsidRPr="00C35CE0">
        <w:rPr>
          <w:rFonts w:ascii="Times New Roman" w:hAnsi="Times New Roman" w:cs="Times New Roman"/>
          <w:sz w:val="16"/>
          <w:szCs w:val="16"/>
        </w:rPr>
        <w:t>) </w:t>
      </w:r>
    </w:p>
    <w:p w14:paraId="12142A7F"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2. Identity Theft </w:t>
      </w:r>
    </w:p>
    <w:p w14:paraId="2AAF087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Definition: </w:t>
      </w:r>
      <w:r w:rsidRPr="00C35CE0">
        <w:rPr>
          <w:rFonts w:ascii="Times New Roman" w:hAnsi="Times New Roman" w:cs="Times New Roman"/>
          <w:sz w:val="16"/>
          <w:szCs w:val="16"/>
        </w:rPr>
        <w:t>Stealing personal information, such as Social Security numbers or credit card details, to impersonate someone and commit fraud. </w:t>
      </w:r>
    </w:p>
    <w:p w14:paraId="17E50EF5"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 xml:space="preserve">A cybercriminal uses stolen credit card details to make unauthorized purchases. </w:t>
      </w: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497B904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"Identity theft occurs when someone steals personal data to impersonate another person for financial gain." (</w:t>
      </w:r>
      <w:r w:rsidRPr="00C35CE0">
        <w:rPr>
          <w:rFonts w:ascii="Times New Roman" w:hAnsi="Times New Roman" w:cs="Times New Roman"/>
          <w:b/>
          <w:bCs/>
          <w:sz w:val="16"/>
          <w:szCs w:val="16"/>
        </w:rPr>
        <w:t>Page 360</w:t>
      </w:r>
      <w:r w:rsidRPr="00C35CE0">
        <w:rPr>
          <w:rFonts w:ascii="Times New Roman" w:hAnsi="Times New Roman" w:cs="Times New Roman"/>
          <w:sz w:val="16"/>
          <w:szCs w:val="16"/>
        </w:rPr>
        <w:t>) </w:t>
      </w:r>
    </w:p>
    <w:p w14:paraId="245B4512"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3. Phishing and Social Engineering</w:t>
      </w:r>
    </w:p>
    <w:p w14:paraId="5C75836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Definition: </w:t>
      </w:r>
      <w:r w:rsidRPr="00C35CE0">
        <w:rPr>
          <w:rFonts w:ascii="Times New Roman" w:hAnsi="Times New Roman" w:cs="Times New Roman"/>
          <w:sz w:val="16"/>
          <w:szCs w:val="16"/>
        </w:rPr>
        <w:t>Deceiving individuals into revealing sensitive information by posing as a trustworthy entity through emails, messages, or fake websites. </w:t>
      </w:r>
    </w:p>
    <w:p w14:paraId="233DF0C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An employee clicks on a phishing email link, inadvertently providing their login credentials to a cybercriminal. </w:t>
      </w:r>
    </w:p>
    <w:p w14:paraId="1A4B32FA"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51EF6022"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"Phishing scams trick individuals into revealing personal or financial information by posing as legitimate entities." (</w:t>
      </w:r>
      <w:r w:rsidRPr="00C35CE0">
        <w:rPr>
          <w:rFonts w:ascii="Times New Roman" w:hAnsi="Times New Roman" w:cs="Times New Roman"/>
          <w:b/>
          <w:bCs/>
          <w:sz w:val="16"/>
          <w:szCs w:val="16"/>
        </w:rPr>
        <w:t>Page 361</w:t>
      </w:r>
      <w:r w:rsidRPr="00C35CE0">
        <w:rPr>
          <w:rFonts w:ascii="Times New Roman" w:hAnsi="Times New Roman" w:cs="Times New Roman"/>
          <w:sz w:val="16"/>
          <w:szCs w:val="16"/>
        </w:rPr>
        <w:t>) </w:t>
      </w:r>
    </w:p>
    <w:p w14:paraId="6747E4D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4. Malware Attacks </w:t>
      </w:r>
    </w:p>
    <w:p w14:paraId="4C233345"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Definition: </w:t>
      </w:r>
      <w:r w:rsidRPr="00C35CE0">
        <w:rPr>
          <w:rFonts w:ascii="Times New Roman" w:hAnsi="Times New Roman" w:cs="Times New Roman"/>
          <w:sz w:val="16"/>
          <w:szCs w:val="16"/>
        </w:rPr>
        <w:t>Using malicious software such as viruses, worms, or ransomware to damage systems, steal data, or extort money. </w:t>
      </w:r>
    </w:p>
    <w:p w14:paraId="7D72C11E"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ransomware attack encrypts a company’s files and demands payment for the decryption key. </w:t>
      </w:r>
    </w:p>
    <w:p w14:paraId="3667A10C"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409A1AA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"Malware, including ransomware, is used to disrupt or exploit systems, often for financial gain." (</w:t>
      </w:r>
      <w:r w:rsidRPr="00C35CE0">
        <w:rPr>
          <w:rFonts w:ascii="Times New Roman" w:hAnsi="Times New Roman" w:cs="Times New Roman"/>
          <w:b/>
          <w:bCs/>
          <w:sz w:val="16"/>
          <w:szCs w:val="16"/>
        </w:rPr>
        <w:t>Page 360</w:t>
      </w:r>
      <w:r w:rsidRPr="00C35CE0">
        <w:rPr>
          <w:rFonts w:ascii="Times New Roman" w:hAnsi="Times New Roman" w:cs="Times New Roman"/>
          <w:sz w:val="16"/>
          <w:szCs w:val="16"/>
        </w:rPr>
        <w:t>) </w:t>
      </w:r>
    </w:p>
    <w:p w14:paraId="72FD7BF1"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5. Distributed Denial-of-Service (DDoS) Attacks </w:t>
      </w:r>
    </w:p>
    <w:p w14:paraId="0188AF63"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Definition: </w:t>
      </w:r>
      <w:r w:rsidRPr="00C35CE0">
        <w:rPr>
          <w:rFonts w:ascii="Times New Roman" w:hAnsi="Times New Roman" w:cs="Times New Roman"/>
          <w:sz w:val="16"/>
          <w:szCs w:val="16"/>
        </w:rPr>
        <w:t>Overwhelming a target system or website with excessive traffic, rendering it inaccessible to legitimate users. </w:t>
      </w:r>
    </w:p>
    <w:p w14:paraId="73BD0C8E"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hacker group launches a DDoS attack on a bank’s website, disrupting online services for customers. </w:t>
      </w:r>
    </w:p>
    <w:p w14:paraId="36978824"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6E4EA95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"DDoS attacks flood networks with traffic to disrupt their operations, causing financial and reputational damage." (</w:t>
      </w:r>
      <w:r w:rsidRPr="00C35CE0">
        <w:rPr>
          <w:rFonts w:ascii="Times New Roman" w:hAnsi="Times New Roman" w:cs="Times New Roman"/>
          <w:b/>
          <w:bCs/>
          <w:sz w:val="16"/>
          <w:szCs w:val="16"/>
        </w:rPr>
        <w:t>Page 360</w:t>
      </w:r>
      <w:r w:rsidRPr="00C35CE0">
        <w:rPr>
          <w:rFonts w:ascii="Times New Roman" w:hAnsi="Times New Roman" w:cs="Times New Roman"/>
          <w:sz w:val="16"/>
          <w:szCs w:val="16"/>
        </w:rPr>
        <w:t>) </w:t>
      </w:r>
    </w:p>
    <w:p w14:paraId="5AC252E7"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6. Cyber Espionage </w:t>
      </w:r>
    </w:p>
    <w:p w14:paraId="6BF3570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lastRenderedPageBreak/>
        <w:t xml:space="preserve">● </w:t>
      </w:r>
      <w:r w:rsidRPr="00C35CE0">
        <w:rPr>
          <w:rFonts w:ascii="Times New Roman" w:hAnsi="Times New Roman" w:cs="Times New Roman"/>
          <w:b/>
          <w:bCs/>
          <w:sz w:val="16"/>
          <w:szCs w:val="16"/>
        </w:rPr>
        <w:t xml:space="preserve">Definition: </w:t>
      </w:r>
      <w:r w:rsidRPr="00C35CE0">
        <w:rPr>
          <w:rFonts w:ascii="Times New Roman" w:hAnsi="Times New Roman" w:cs="Times New Roman"/>
          <w:sz w:val="16"/>
          <w:szCs w:val="16"/>
        </w:rPr>
        <w:t>Gaining unauthorized access to confidential information for political, economic, or strategic advantage. </w:t>
      </w:r>
    </w:p>
    <w:p w14:paraId="715EDC6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State-sponsored hackers infiltrate a rival country’s defense network to steal classified information. </w:t>
      </w:r>
    </w:p>
    <w:p w14:paraId="5F3AE14A"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70E1CDC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"Cyber espionage involves stealing sensitive data from governments or businesses for strategic purposes." (</w:t>
      </w:r>
      <w:r w:rsidRPr="00C35CE0">
        <w:rPr>
          <w:rFonts w:ascii="Times New Roman" w:hAnsi="Times New Roman" w:cs="Times New Roman"/>
          <w:b/>
          <w:bCs/>
          <w:sz w:val="16"/>
          <w:szCs w:val="16"/>
        </w:rPr>
        <w:t>Page 361</w:t>
      </w:r>
      <w:r w:rsidRPr="00C35CE0">
        <w:rPr>
          <w:rFonts w:ascii="Times New Roman" w:hAnsi="Times New Roman" w:cs="Times New Roman"/>
          <w:sz w:val="16"/>
          <w:szCs w:val="16"/>
        </w:rPr>
        <w:t>) </w:t>
      </w:r>
    </w:p>
    <w:p w14:paraId="21A0AC8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7. Fraud and Financial Crimes </w:t>
      </w:r>
    </w:p>
    <w:p w14:paraId="2C07917C"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Definition: </w:t>
      </w:r>
      <w:r w:rsidRPr="00C35CE0">
        <w:rPr>
          <w:rFonts w:ascii="Times New Roman" w:hAnsi="Times New Roman" w:cs="Times New Roman"/>
          <w:sz w:val="16"/>
          <w:szCs w:val="16"/>
        </w:rPr>
        <w:t>Manipulating or exploiting systems to commit financial fraud, such as embezzlement or stock market manipulation. </w:t>
      </w:r>
    </w:p>
    <w:p w14:paraId="3964FEB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cybercriminal manipulates a bank’s systems to transfer funds to unauthorized accounts. </w:t>
      </w:r>
    </w:p>
    <w:p w14:paraId="728D7771"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382C21A3"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"Fraudulent activities, including embezzlement and financial scams, exploit weaknesses in information systems." (</w:t>
      </w:r>
      <w:r w:rsidRPr="00C35CE0">
        <w:rPr>
          <w:rFonts w:ascii="Times New Roman" w:hAnsi="Times New Roman" w:cs="Times New Roman"/>
          <w:b/>
          <w:bCs/>
          <w:sz w:val="16"/>
          <w:szCs w:val="16"/>
        </w:rPr>
        <w:t>Page 360</w:t>
      </w:r>
      <w:r w:rsidRPr="00C35CE0">
        <w:rPr>
          <w:rFonts w:ascii="Times New Roman" w:hAnsi="Times New Roman" w:cs="Times New Roman"/>
          <w:sz w:val="16"/>
          <w:szCs w:val="16"/>
        </w:rPr>
        <w:t>) </w:t>
      </w:r>
    </w:p>
    <w:p w14:paraId="1013402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8. Intellectual Property Theft </w:t>
      </w:r>
    </w:p>
    <w:p w14:paraId="4D91257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Definition: </w:t>
      </w:r>
      <w:r w:rsidRPr="00C35CE0">
        <w:rPr>
          <w:rFonts w:ascii="Times New Roman" w:hAnsi="Times New Roman" w:cs="Times New Roman"/>
          <w:sz w:val="16"/>
          <w:szCs w:val="16"/>
        </w:rPr>
        <w:t xml:space="preserve">Stealing copyrighted material, trade secrets, or proprietary information. ●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former employee downloads and sells a company’s proprietary software to a competitor. </w:t>
      </w:r>
    </w:p>
    <w:p w14:paraId="5457CF8D"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47C23554"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"Theft of intellectual property, such as trade secrets or copyrighted materials, is a growing concern in the digital age." (</w:t>
      </w:r>
      <w:r w:rsidRPr="00C35CE0">
        <w:rPr>
          <w:rFonts w:ascii="Times New Roman" w:hAnsi="Times New Roman" w:cs="Times New Roman"/>
          <w:b/>
          <w:bCs/>
          <w:sz w:val="16"/>
          <w:szCs w:val="16"/>
        </w:rPr>
        <w:t>Page 360</w:t>
      </w:r>
      <w:r w:rsidRPr="00C35CE0">
        <w:rPr>
          <w:rFonts w:ascii="Times New Roman" w:hAnsi="Times New Roman" w:cs="Times New Roman"/>
          <w:sz w:val="16"/>
          <w:szCs w:val="16"/>
        </w:rPr>
        <w:t>) </w:t>
      </w:r>
    </w:p>
    <w:p w14:paraId="0084C0F2"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9. Cyberstalking and Harassment </w:t>
      </w:r>
    </w:p>
    <w:p w14:paraId="7FEAA6D4"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Definition: </w:t>
      </w:r>
      <w:r w:rsidRPr="00C35CE0">
        <w:rPr>
          <w:rFonts w:ascii="Times New Roman" w:hAnsi="Times New Roman" w:cs="Times New Roman"/>
          <w:sz w:val="16"/>
          <w:szCs w:val="16"/>
        </w:rPr>
        <w:t>Using digital platforms to harass, intimidate, or stalk individuals. </w:t>
      </w:r>
    </w:p>
    <w:p w14:paraId="680F0594"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disgruntled individual sends threatening messages to a coworker via email and social media. </w:t>
      </w:r>
    </w:p>
    <w:p w14:paraId="2356002B"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35513FB3"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"Cyberstalking involves using the internet to harass or threaten individuals, often anonymously." (</w:t>
      </w:r>
      <w:r w:rsidRPr="00C35CE0">
        <w:rPr>
          <w:rFonts w:ascii="Times New Roman" w:hAnsi="Times New Roman" w:cs="Times New Roman"/>
          <w:b/>
          <w:bCs/>
          <w:sz w:val="16"/>
          <w:szCs w:val="16"/>
        </w:rPr>
        <w:t>Page 361</w:t>
      </w:r>
      <w:r w:rsidRPr="00C35CE0">
        <w:rPr>
          <w:rFonts w:ascii="Times New Roman" w:hAnsi="Times New Roman" w:cs="Times New Roman"/>
          <w:sz w:val="16"/>
          <w:szCs w:val="16"/>
        </w:rPr>
        <w:t>) </w:t>
      </w:r>
    </w:p>
    <w:p w14:paraId="090573D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10. Unauthorized Use of Computing Resources </w:t>
      </w:r>
    </w:p>
    <w:p w14:paraId="3139F9B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Definition: </w:t>
      </w:r>
      <w:r w:rsidRPr="00C35CE0">
        <w:rPr>
          <w:rFonts w:ascii="Times New Roman" w:hAnsi="Times New Roman" w:cs="Times New Roman"/>
          <w:sz w:val="16"/>
          <w:szCs w:val="16"/>
        </w:rPr>
        <w:t>Exploiting an organization’s computing resources for personal or illegal purposes, such as cryptocurrency mining. </w:t>
      </w:r>
    </w:p>
    <w:p w14:paraId="182CB513"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 xml:space="preserve">An employee uses company servers to mine Bitcoin without authorization. </w:t>
      </w: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062B4F1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"Unauthorized use of organizational resources, such as for cryptocurrency mining, is a form of computer crime." (</w:t>
      </w:r>
      <w:r w:rsidRPr="00C35CE0">
        <w:rPr>
          <w:rFonts w:ascii="Times New Roman" w:hAnsi="Times New Roman" w:cs="Times New Roman"/>
          <w:b/>
          <w:bCs/>
          <w:sz w:val="16"/>
          <w:szCs w:val="16"/>
        </w:rPr>
        <w:t>Page 360</w:t>
      </w:r>
      <w:r w:rsidRPr="00C35CE0">
        <w:rPr>
          <w:rFonts w:ascii="Times New Roman" w:hAnsi="Times New Roman" w:cs="Times New Roman"/>
          <w:sz w:val="16"/>
          <w:szCs w:val="16"/>
        </w:rPr>
        <w:t>)</w:t>
      </w:r>
    </w:p>
    <w:p w14:paraId="468670F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Mitigating Computer Crime </w:t>
      </w:r>
    </w:p>
    <w:p w14:paraId="2EA76E85"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Organizations can protect themselves by implementing the following measures: </w:t>
      </w:r>
    </w:p>
    <w:p w14:paraId="6847BB2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1. </w:t>
      </w:r>
      <w:r w:rsidRPr="00C35CE0">
        <w:rPr>
          <w:rFonts w:ascii="Times New Roman" w:hAnsi="Times New Roman" w:cs="Times New Roman"/>
          <w:b/>
          <w:bCs/>
          <w:sz w:val="16"/>
          <w:szCs w:val="16"/>
        </w:rPr>
        <w:t xml:space="preserve">Strong Authentication Mechanisms: </w:t>
      </w:r>
      <w:r w:rsidRPr="00C35CE0">
        <w:rPr>
          <w:rFonts w:ascii="Times New Roman" w:hAnsi="Times New Roman" w:cs="Times New Roman"/>
          <w:sz w:val="16"/>
          <w:szCs w:val="16"/>
        </w:rPr>
        <w:t xml:space="preserve">Use multi-factor authentication to prevent unauthorized access. 2. </w:t>
      </w:r>
      <w:r w:rsidRPr="00C35CE0">
        <w:rPr>
          <w:rFonts w:ascii="Times New Roman" w:hAnsi="Times New Roman" w:cs="Times New Roman"/>
          <w:b/>
          <w:bCs/>
          <w:sz w:val="16"/>
          <w:szCs w:val="16"/>
        </w:rPr>
        <w:t xml:space="preserve">Employee Training: </w:t>
      </w:r>
      <w:r w:rsidRPr="00C35CE0">
        <w:rPr>
          <w:rFonts w:ascii="Times New Roman" w:hAnsi="Times New Roman" w:cs="Times New Roman"/>
          <w:sz w:val="16"/>
          <w:szCs w:val="16"/>
        </w:rPr>
        <w:t xml:space="preserve">Educate employees on recognizing phishing attempts and security best practices. 3. </w:t>
      </w:r>
      <w:r w:rsidRPr="00C35CE0">
        <w:rPr>
          <w:rFonts w:ascii="Times New Roman" w:hAnsi="Times New Roman" w:cs="Times New Roman"/>
          <w:b/>
          <w:bCs/>
          <w:sz w:val="16"/>
          <w:szCs w:val="16"/>
        </w:rPr>
        <w:t xml:space="preserve">Regular System Updates: </w:t>
      </w:r>
      <w:r w:rsidRPr="00C35CE0">
        <w:rPr>
          <w:rFonts w:ascii="Times New Roman" w:hAnsi="Times New Roman" w:cs="Times New Roman"/>
          <w:sz w:val="16"/>
          <w:szCs w:val="16"/>
        </w:rPr>
        <w:t xml:space="preserve">Ensure all software and systems are updated to mitigate vulnerabilities. 4. </w:t>
      </w:r>
      <w:r w:rsidRPr="00C35CE0">
        <w:rPr>
          <w:rFonts w:ascii="Times New Roman" w:hAnsi="Times New Roman" w:cs="Times New Roman"/>
          <w:b/>
          <w:bCs/>
          <w:sz w:val="16"/>
          <w:szCs w:val="16"/>
        </w:rPr>
        <w:t xml:space="preserve">Data Encryption: </w:t>
      </w:r>
      <w:r w:rsidRPr="00C35CE0">
        <w:rPr>
          <w:rFonts w:ascii="Times New Roman" w:hAnsi="Times New Roman" w:cs="Times New Roman"/>
          <w:sz w:val="16"/>
          <w:szCs w:val="16"/>
        </w:rPr>
        <w:t xml:space="preserve">Secure sensitive information during storage and transmission. 5. </w:t>
      </w:r>
      <w:r w:rsidRPr="00C35CE0">
        <w:rPr>
          <w:rFonts w:ascii="Times New Roman" w:hAnsi="Times New Roman" w:cs="Times New Roman"/>
          <w:b/>
          <w:bCs/>
          <w:sz w:val="16"/>
          <w:szCs w:val="16"/>
        </w:rPr>
        <w:t xml:space="preserve">Monitoring and Incident Response: </w:t>
      </w:r>
      <w:r w:rsidRPr="00C35CE0">
        <w:rPr>
          <w:rFonts w:ascii="Times New Roman" w:hAnsi="Times New Roman" w:cs="Times New Roman"/>
          <w:sz w:val="16"/>
          <w:szCs w:val="16"/>
        </w:rPr>
        <w:t>Use tools to detect suspicious activities and respond to security incidents promptly. </w:t>
      </w:r>
    </w:p>
    <w:p w14:paraId="22E3DB61"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Conclusion </w:t>
      </w:r>
    </w:p>
    <w:p w14:paraId="1A63D6A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Computer crimes encompass a wide range of illegal activities, including hacking, identity theft, phishing, and cyber espionage. Understanding these threats and implementing robust security measures can help organizations and individuals protect themselves in the digital landscape. </w:t>
      </w:r>
    </w:p>
    <w:p w14:paraId="032EAA46"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b/>
          <w:bCs/>
          <w:sz w:val="16"/>
          <w:szCs w:val="16"/>
        </w:rPr>
        <w:t>Vietnam Example: </w:t>
      </w:r>
    </w:p>
    <w:p w14:paraId="3046FE9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Computer crime includes illegal activities involving computer systems. In Vietnam, recent examples include online scams, phishing, and identity theft. For instance, cybercriminals created fake e-commerce websites during major online sale events to steal users’ credit card information. </w:t>
      </w:r>
    </w:p>
    <w:p w14:paraId="2EA1EBC8" w14:textId="77777777" w:rsidR="00C35CE0" w:rsidRPr="00377BB9" w:rsidRDefault="00C35CE0" w:rsidP="00C35CE0">
      <w:pPr>
        <w:pStyle w:val="u1"/>
        <w:rPr>
          <w:rFonts w:ascii="Times New Roman" w:hAnsi="Times New Roman" w:cs="Times New Roman"/>
          <w:color w:val="auto"/>
          <w:sz w:val="16"/>
          <w:szCs w:val="16"/>
        </w:rPr>
      </w:pPr>
      <w:bookmarkStart w:id="20" w:name="_Toc199803753"/>
      <w:r w:rsidRPr="00377BB9">
        <w:rPr>
          <w:rFonts w:ascii="Times New Roman" w:hAnsi="Times New Roman" w:cs="Times New Roman"/>
          <w:color w:val="auto"/>
          <w:sz w:val="16"/>
          <w:szCs w:val="16"/>
        </w:rPr>
        <w:lastRenderedPageBreak/>
        <w:t xml:space="preserve">20. Why are insider threats particularly dangerous for organizations? (chapter 8, </w:t>
      </w:r>
      <w:proofErr w:type="spellStart"/>
      <w:r w:rsidRPr="00377BB9">
        <w:rPr>
          <w:rFonts w:ascii="Times New Roman" w:hAnsi="Times New Roman" w:cs="Times New Roman"/>
          <w:color w:val="auto"/>
          <w:sz w:val="16"/>
          <w:szCs w:val="16"/>
        </w:rPr>
        <w:t>trang</w:t>
      </w:r>
      <w:proofErr w:type="spellEnd"/>
      <w:r w:rsidRPr="00377BB9">
        <w:rPr>
          <w:rFonts w:ascii="Times New Roman" w:hAnsi="Times New Roman" w:cs="Times New Roman"/>
          <w:color w:val="auto"/>
          <w:sz w:val="16"/>
          <w:szCs w:val="16"/>
        </w:rPr>
        <w:t xml:space="preserve"> 363) What Are Insider Threats?</w:t>
      </w:r>
      <w:bookmarkEnd w:id="20"/>
      <w:r w:rsidRPr="00377BB9">
        <w:rPr>
          <w:rFonts w:ascii="Times New Roman" w:hAnsi="Times New Roman" w:cs="Times New Roman"/>
          <w:color w:val="auto"/>
          <w:sz w:val="16"/>
          <w:szCs w:val="16"/>
        </w:rPr>
        <w:t> </w:t>
      </w:r>
    </w:p>
    <w:p w14:paraId="14DF2AF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Insider threats refer to risks posed by individuals within an organization, such as employees, contractors, or business partners, who have legitimate access to information systems and data. These threats can be intentional (e.g., sabotage, theft) or unintentional (e.g., negligence, accidental data breaches). </w:t>
      </w:r>
    </w:p>
    <w:p w14:paraId="5080920F"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6F70301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"Insider threats arise from individuals within the organization who misuse their access to information systems, either maliciously or accidentally." (</w:t>
      </w:r>
      <w:r w:rsidRPr="00C35CE0">
        <w:rPr>
          <w:rFonts w:ascii="Times New Roman" w:hAnsi="Times New Roman" w:cs="Times New Roman"/>
          <w:b/>
          <w:bCs/>
          <w:sz w:val="16"/>
          <w:szCs w:val="16"/>
        </w:rPr>
        <w:t>Page 363</w:t>
      </w:r>
      <w:r w:rsidRPr="00C35CE0">
        <w:rPr>
          <w:rFonts w:ascii="Times New Roman" w:hAnsi="Times New Roman" w:cs="Times New Roman"/>
          <w:sz w:val="16"/>
          <w:szCs w:val="16"/>
        </w:rPr>
        <w:t>) </w:t>
      </w:r>
    </w:p>
    <w:p w14:paraId="3DF22971"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Why Are Insider Threats Particularly Dangerous? </w:t>
      </w:r>
    </w:p>
    <w:p w14:paraId="0E2C9F5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1. Legitimate Access to Sensitive Information </w:t>
      </w:r>
    </w:p>
    <w:p w14:paraId="60EA2E96"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Insiders already have authorized access to critical systems and data, making it easier for them to bypass traditional security measures. </w:t>
      </w:r>
    </w:p>
    <w:p w14:paraId="130A2A1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An IT administrator with elevated access rights deliberately leaks sensitive customer data to a competitor. </w:t>
      </w:r>
    </w:p>
    <w:p w14:paraId="07FDF9B8"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3561CC41"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"Insiders have legitimate access to critical data and systems, making it difficult to detect malicious activity." (</w:t>
      </w:r>
      <w:r w:rsidRPr="00C35CE0">
        <w:rPr>
          <w:rFonts w:ascii="Times New Roman" w:hAnsi="Times New Roman" w:cs="Times New Roman"/>
          <w:b/>
          <w:bCs/>
          <w:sz w:val="16"/>
          <w:szCs w:val="16"/>
        </w:rPr>
        <w:t>Page 363</w:t>
      </w:r>
      <w:r w:rsidRPr="00C35CE0">
        <w:rPr>
          <w:rFonts w:ascii="Times New Roman" w:hAnsi="Times New Roman" w:cs="Times New Roman"/>
          <w:sz w:val="16"/>
          <w:szCs w:val="16"/>
        </w:rPr>
        <w:t>) </w:t>
      </w:r>
    </w:p>
    <w:p w14:paraId="03E5AD3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2. Difficulty in Detection </w:t>
      </w:r>
    </w:p>
    <w:p w14:paraId="1D33A58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Insider threats often go undetected because their actions may appear as legitimate activities within the scope of their roles. </w:t>
      </w:r>
    </w:p>
    <w:p w14:paraId="6162C206"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An employee gradually downloads proprietary information over several months without triggering security alerts. </w:t>
      </w:r>
    </w:p>
    <w:p w14:paraId="24BA5C0A"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1C69A8C7"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"Insider threats are challenging to detect because their activities often blend with routine workflows." (</w:t>
      </w:r>
      <w:r w:rsidRPr="00C35CE0">
        <w:rPr>
          <w:rFonts w:ascii="Times New Roman" w:hAnsi="Times New Roman" w:cs="Times New Roman"/>
          <w:b/>
          <w:bCs/>
          <w:sz w:val="16"/>
          <w:szCs w:val="16"/>
        </w:rPr>
        <w:t>Page 363</w:t>
      </w:r>
      <w:r w:rsidRPr="00C35CE0">
        <w:rPr>
          <w:rFonts w:ascii="Times New Roman" w:hAnsi="Times New Roman" w:cs="Times New Roman"/>
          <w:sz w:val="16"/>
          <w:szCs w:val="16"/>
        </w:rPr>
        <w:t>) </w:t>
      </w:r>
    </w:p>
    <w:p w14:paraId="1C7C962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3. Potential for Significant Damage </w:t>
      </w:r>
    </w:p>
    <w:p w14:paraId="729981C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Insiders can cause extensive damage, such as leaking intellectual property, sabotaging operations, or committing financial fraud. </w:t>
      </w:r>
    </w:p>
    <w:p w14:paraId="0613A14F"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disgruntled employee deletes critical files, disrupting the company’s operations for days. </w:t>
      </w:r>
    </w:p>
    <w:p w14:paraId="3A1FFF3C"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788F68B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"The damage caused by insider threats can be significant, ranging from data loss to reputational harm." (</w:t>
      </w:r>
      <w:r w:rsidRPr="00C35CE0">
        <w:rPr>
          <w:rFonts w:ascii="Times New Roman" w:hAnsi="Times New Roman" w:cs="Times New Roman"/>
          <w:b/>
          <w:bCs/>
          <w:sz w:val="16"/>
          <w:szCs w:val="16"/>
        </w:rPr>
        <w:t>Page 363</w:t>
      </w:r>
      <w:r w:rsidRPr="00C35CE0">
        <w:rPr>
          <w:rFonts w:ascii="Times New Roman" w:hAnsi="Times New Roman" w:cs="Times New Roman"/>
          <w:sz w:val="16"/>
          <w:szCs w:val="16"/>
        </w:rPr>
        <w:t>) </w:t>
      </w:r>
    </w:p>
    <w:p w14:paraId="30B18FCC"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4. Trust Exploitation </w:t>
      </w:r>
    </w:p>
    <w:p w14:paraId="26E6521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Organizations typically trust their employees, leading to less scrutiny of insider activities compared to external threats. </w:t>
      </w:r>
    </w:p>
    <w:p w14:paraId="6CE6F831"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 contractor uses the organization's network to steal confidential client data because they were not closely monitored. </w:t>
      </w:r>
    </w:p>
    <w:p w14:paraId="73CC5B78"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01DE0B8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"Insider threats exploit the trust organizations place in their employees and contractors." (</w:t>
      </w:r>
      <w:r w:rsidRPr="00C35CE0">
        <w:rPr>
          <w:rFonts w:ascii="Times New Roman" w:hAnsi="Times New Roman" w:cs="Times New Roman"/>
          <w:b/>
          <w:bCs/>
          <w:sz w:val="16"/>
          <w:szCs w:val="16"/>
        </w:rPr>
        <w:t>Page 363</w:t>
      </w:r>
      <w:r w:rsidRPr="00C35CE0">
        <w:rPr>
          <w:rFonts w:ascii="Times New Roman" w:hAnsi="Times New Roman" w:cs="Times New Roman"/>
          <w:sz w:val="16"/>
          <w:szCs w:val="16"/>
        </w:rPr>
        <w:t>) </w:t>
      </w:r>
    </w:p>
    <w:p w14:paraId="3E6DC49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5. Risk of Unintentional Errors </w:t>
      </w:r>
    </w:p>
    <w:p w14:paraId="141AA5D4"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Not all insider threats are malicious. Employees may unintentionally expose data by falling victim to phishing attacks or mishandling sensitive information.</w:t>
      </w:r>
    </w:p>
    <w:p w14:paraId="5D587481"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An employee accidentally sends an email containing confidential customer data to the wrong recipient. </w:t>
      </w:r>
    </w:p>
    <w:p w14:paraId="257A6570"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b/>
          <w:bCs/>
          <w:sz w:val="16"/>
          <w:szCs w:val="16"/>
        </w:rPr>
        <w:t>Nguồn</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trong</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giáo</w:t>
      </w:r>
      <w:proofErr w:type="spellEnd"/>
      <w:r w:rsidRPr="00C35CE0">
        <w:rPr>
          <w:rFonts w:ascii="Times New Roman" w:hAnsi="Times New Roman" w:cs="Times New Roman"/>
          <w:b/>
          <w:bCs/>
          <w:sz w:val="16"/>
          <w:szCs w:val="16"/>
        </w:rPr>
        <w:t xml:space="preserve"> </w:t>
      </w:r>
      <w:proofErr w:type="spellStart"/>
      <w:r w:rsidRPr="00C35CE0">
        <w:rPr>
          <w:rFonts w:ascii="Times New Roman" w:hAnsi="Times New Roman" w:cs="Times New Roman"/>
          <w:b/>
          <w:bCs/>
          <w:sz w:val="16"/>
          <w:szCs w:val="16"/>
        </w:rPr>
        <w:t>trình</w:t>
      </w:r>
      <w:proofErr w:type="spellEnd"/>
      <w:r w:rsidRPr="00C35CE0">
        <w:rPr>
          <w:rFonts w:ascii="Times New Roman" w:hAnsi="Times New Roman" w:cs="Times New Roman"/>
          <w:b/>
          <w:bCs/>
          <w:sz w:val="16"/>
          <w:szCs w:val="16"/>
        </w:rPr>
        <w:t>: </w:t>
      </w:r>
    </w:p>
    <w:p w14:paraId="639234B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"Negligence and unintentional mistakes by employees are a significant source of insider threats." (</w:t>
      </w:r>
      <w:r w:rsidRPr="00C35CE0">
        <w:rPr>
          <w:rFonts w:ascii="Times New Roman" w:hAnsi="Times New Roman" w:cs="Times New Roman"/>
          <w:b/>
          <w:bCs/>
          <w:sz w:val="16"/>
          <w:szCs w:val="16"/>
        </w:rPr>
        <w:t>Page 363</w:t>
      </w:r>
      <w:r w:rsidRPr="00C35CE0">
        <w:rPr>
          <w:rFonts w:ascii="Times New Roman" w:hAnsi="Times New Roman" w:cs="Times New Roman"/>
          <w:sz w:val="16"/>
          <w:szCs w:val="16"/>
        </w:rPr>
        <w:t>) </w:t>
      </w:r>
    </w:p>
    <w:p w14:paraId="7AFDC8D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Examples of Insider Threats </w:t>
      </w:r>
    </w:p>
    <w:p w14:paraId="750FCBCE"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1. Data Theft: </w:t>
      </w:r>
    </w:p>
    <w:p w14:paraId="7A0A920C"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An employee downloads customer lists or trade secrets to sell to a competitor. </w:t>
      </w:r>
    </w:p>
    <w:p w14:paraId="0291CC13"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lastRenderedPageBreak/>
        <w:t>2. Sabotage: </w:t>
      </w:r>
    </w:p>
    <w:p w14:paraId="2E4EB62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A disgruntled IT administrator deletes critical files before leaving the company. </w:t>
      </w:r>
    </w:p>
    <w:p w14:paraId="1CAF4B1E"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3. Unintentional Data Breach: </w:t>
      </w:r>
    </w:p>
    <w:p w14:paraId="0BE190EC"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An employee uses a weak password that hackers exploit to access the company’s systems. 4. Fraud: </w:t>
      </w:r>
    </w:p>
    <w:p w14:paraId="67816B1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An accountant manipulates financial records for personal gain. </w:t>
      </w:r>
    </w:p>
    <w:p w14:paraId="6AF69537"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How to Mitigate Insider Threats </w:t>
      </w:r>
    </w:p>
    <w:p w14:paraId="10C757D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1. Implement Robust Access Controls </w:t>
      </w:r>
    </w:p>
    <w:p w14:paraId="4A81AC7F"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Limit access to sensitive information based on roles and responsibilities. </w:t>
      </w:r>
    </w:p>
    <w:p w14:paraId="6BC3525C"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Example: </w:t>
      </w:r>
      <w:r w:rsidRPr="00C35CE0">
        <w:rPr>
          <w:rFonts w:ascii="Times New Roman" w:hAnsi="Times New Roman" w:cs="Times New Roman"/>
          <w:sz w:val="16"/>
          <w:szCs w:val="16"/>
        </w:rPr>
        <w:t>Only HR personnel can access payroll data. </w:t>
      </w:r>
    </w:p>
    <w:p w14:paraId="3F3B858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2. Monitor Employee Activity </w:t>
      </w:r>
    </w:p>
    <w:p w14:paraId="697ECB2F"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Use monitoring tools to track suspicious behavior, such as unusual data downloads or login patterns. </w:t>
      </w:r>
    </w:p>
    <w:p w14:paraId="4045B1E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3. Conduct Regular Training </w:t>
      </w:r>
    </w:p>
    <w:p w14:paraId="4CC7A17F"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Educate employees about security risks, such as phishing and proper data handling practices. 4. Foster a Positive Workplace Culture </w:t>
      </w:r>
    </w:p>
    <w:p w14:paraId="218B5B2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Reduce the likelihood of malicious insider threats by addressing employee grievances and promoting trust. </w:t>
      </w:r>
    </w:p>
    <w:p w14:paraId="7A34D516"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5. Enforce Data Loss Prevention (DLP) Policies </w:t>
      </w:r>
    </w:p>
    <w:p w14:paraId="57DF98B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Use DLP tools to prevent unauthorized sharing or transfer of sensitive information. Conclusion </w:t>
      </w:r>
    </w:p>
    <w:p w14:paraId="37F36C4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Insider threats are particularly dangerous because they exploit legitimate access to critical systems, making them harder to detect and prevent. Organizations must adopt a proactive approach, including access controls, monitoring, and employee training, to mitigate these risks effectively. </w:t>
      </w:r>
    </w:p>
    <w:p w14:paraId="108E46B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b/>
          <w:bCs/>
          <w:sz w:val="16"/>
          <w:szCs w:val="16"/>
        </w:rPr>
        <w:t>Vietnam Example: </w:t>
      </w:r>
    </w:p>
    <w:p w14:paraId="3D3BFA01" w14:textId="77777777" w:rsidR="00C35CE0" w:rsidRPr="00377BB9"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In 2020, an employee at a major Vietnamese bank leaked sensitive customer data to external scammers. Insider threats are especially dangerous because they come from individuals with authorized access, who can bypass security protocols and cause significant financial and reputational damage.</w:t>
      </w:r>
    </w:p>
    <w:p w14:paraId="74555B08" w14:textId="7E98F6C4" w:rsidR="00C35CE0" w:rsidRPr="00377BB9" w:rsidRDefault="00C35CE0" w:rsidP="00C20BFC">
      <w:pPr>
        <w:pStyle w:val="u1"/>
        <w:rPr>
          <w:rFonts w:ascii="Times New Roman" w:hAnsi="Times New Roman" w:cs="Times New Roman"/>
          <w:color w:val="auto"/>
          <w:sz w:val="16"/>
          <w:szCs w:val="16"/>
        </w:rPr>
      </w:pPr>
      <w:bookmarkStart w:id="21" w:name="_Toc199803754"/>
      <w:proofErr w:type="spellStart"/>
      <w:r w:rsidRPr="00377BB9">
        <w:rPr>
          <w:rFonts w:ascii="Times New Roman" w:hAnsi="Times New Roman" w:cs="Times New Roman"/>
          <w:color w:val="auto"/>
          <w:sz w:val="16"/>
          <w:szCs w:val="16"/>
        </w:rPr>
        <w:t>Câu</w:t>
      </w:r>
      <w:proofErr w:type="spellEnd"/>
      <w:r w:rsidRPr="00377BB9">
        <w:rPr>
          <w:rFonts w:ascii="Times New Roman" w:hAnsi="Times New Roman" w:cs="Times New Roman"/>
          <w:color w:val="auto"/>
          <w:sz w:val="16"/>
          <w:szCs w:val="16"/>
        </w:rPr>
        <w:t xml:space="preserve"> </w:t>
      </w:r>
      <w:proofErr w:type="spellStart"/>
      <w:r w:rsidRPr="00377BB9">
        <w:rPr>
          <w:rFonts w:ascii="Times New Roman" w:hAnsi="Times New Roman" w:cs="Times New Roman"/>
          <w:color w:val="auto"/>
          <w:sz w:val="16"/>
          <w:szCs w:val="16"/>
        </w:rPr>
        <w:t>hỏi</w:t>
      </w:r>
      <w:proofErr w:type="spellEnd"/>
      <w:r w:rsidRPr="00377BB9">
        <w:rPr>
          <w:rFonts w:ascii="Times New Roman" w:hAnsi="Times New Roman" w:cs="Times New Roman"/>
          <w:color w:val="auto"/>
          <w:sz w:val="16"/>
          <w:szCs w:val="16"/>
        </w:rPr>
        <w:t xml:space="preserve"> </w:t>
      </w:r>
      <w:proofErr w:type="spellStart"/>
      <w:r w:rsidRPr="00377BB9">
        <w:rPr>
          <w:rFonts w:ascii="Times New Roman" w:hAnsi="Times New Roman" w:cs="Times New Roman"/>
          <w:color w:val="auto"/>
          <w:sz w:val="16"/>
          <w:szCs w:val="16"/>
        </w:rPr>
        <w:t>thầy</w:t>
      </w:r>
      <w:proofErr w:type="spellEnd"/>
      <w:r w:rsidRPr="00377BB9">
        <w:rPr>
          <w:rFonts w:ascii="Times New Roman" w:hAnsi="Times New Roman" w:cs="Times New Roman"/>
          <w:color w:val="auto"/>
          <w:sz w:val="16"/>
          <w:szCs w:val="16"/>
        </w:rPr>
        <w:t xml:space="preserve"> </w:t>
      </w:r>
      <w:proofErr w:type="spellStart"/>
      <w:r w:rsidRPr="00377BB9">
        <w:rPr>
          <w:rFonts w:ascii="Times New Roman" w:hAnsi="Times New Roman" w:cs="Times New Roman"/>
          <w:color w:val="auto"/>
          <w:sz w:val="16"/>
          <w:szCs w:val="16"/>
        </w:rPr>
        <w:t>cho</w:t>
      </w:r>
      <w:bookmarkEnd w:id="21"/>
      <w:proofErr w:type="spellEnd"/>
    </w:p>
    <w:p w14:paraId="0E4BEB66" w14:textId="77777777" w:rsidR="00C35CE0" w:rsidRPr="00377BB9" w:rsidRDefault="00C35CE0" w:rsidP="00C35CE0">
      <w:pPr>
        <w:pStyle w:val="u1"/>
        <w:rPr>
          <w:rFonts w:ascii="Times New Roman" w:hAnsi="Times New Roman" w:cs="Times New Roman"/>
          <w:color w:val="auto"/>
          <w:sz w:val="16"/>
          <w:szCs w:val="16"/>
        </w:rPr>
      </w:pPr>
      <w:bookmarkStart w:id="22" w:name="_Toc199803755"/>
      <w:r w:rsidRPr="00377BB9">
        <w:rPr>
          <w:rFonts w:ascii="Times New Roman" w:hAnsi="Times New Roman" w:cs="Times New Roman"/>
          <w:color w:val="auto"/>
          <w:sz w:val="16"/>
          <w:szCs w:val="16"/>
        </w:rPr>
        <w:t>CÂU 1: How do ERP systems enhance B2B processes? What are the critical factors for successful implementation?</w:t>
      </w:r>
      <w:bookmarkEnd w:id="22"/>
      <w:r w:rsidRPr="00377BB9">
        <w:rPr>
          <w:rFonts w:ascii="Times New Roman" w:hAnsi="Times New Roman" w:cs="Times New Roman"/>
          <w:color w:val="auto"/>
          <w:sz w:val="16"/>
          <w:szCs w:val="16"/>
        </w:rPr>
        <w:t> </w:t>
      </w:r>
    </w:p>
    <w:p w14:paraId="119266EC"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b/>
          <w:bCs/>
          <w:sz w:val="16"/>
          <w:szCs w:val="16"/>
        </w:rPr>
        <w:t xml:space="preserve">Enterprise Resource Planning (ERP) systems </w:t>
      </w:r>
      <w:r w:rsidRPr="00C35CE0">
        <w:rPr>
          <w:rFonts w:ascii="Times New Roman" w:hAnsi="Times New Roman" w:cs="Times New Roman"/>
          <w:sz w:val="16"/>
          <w:szCs w:val="16"/>
        </w:rPr>
        <w:t>are integrated platforms that unify core business functions such as finance, procurement, inventory, and operations. In B2B contexts, ERP enhances collaboration and efficiency by providing real-time visibility, automating order processing, and supporting cross-organizational workflows (Laudon &amp; Laudon, 2022). </w:t>
      </w:r>
    </w:p>
    <w:p w14:paraId="38832E6C"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b/>
          <w:bCs/>
          <w:sz w:val="16"/>
          <w:szCs w:val="16"/>
        </w:rPr>
        <w:t>How ERP systems enhance B2B processes: </w:t>
      </w:r>
    </w:p>
    <w:p w14:paraId="1B98B20A" w14:textId="77777777" w:rsidR="00C35CE0" w:rsidRPr="00C35CE0" w:rsidRDefault="00C35CE0" w:rsidP="00C35CE0">
      <w:pPr>
        <w:rPr>
          <w:rFonts w:ascii="Times New Roman" w:hAnsi="Times New Roman" w:cs="Times New Roman"/>
          <w:sz w:val="16"/>
          <w:szCs w:val="16"/>
        </w:rPr>
      </w:pPr>
      <w:r w:rsidRPr="00C35CE0">
        <w:rPr>
          <w:rFonts w:ascii="Segoe UI Symbol" w:hAnsi="Segoe UI Symbol" w:cs="Segoe UI Symbol"/>
          <w:sz w:val="16"/>
          <w:szCs w:val="16"/>
        </w:rPr>
        <w:t>➔</w:t>
      </w: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Integration: </w:t>
      </w:r>
      <w:r w:rsidRPr="00C35CE0">
        <w:rPr>
          <w:rFonts w:ascii="Times New Roman" w:hAnsi="Times New Roman" w:cs="Times New Roman"/>
          <w:sz w:val="16"/>
          <w:szCs w:val="16"/>
        </w:rPr>
        <w:t>ERP unifies functions (e.g., finance, supply chain), ensuring smooth data flow and fewer errors in B2B coordination. </w:t>
      </w:r>
    </w:p>
    <w:p w14:paraId="4BF2E414" w14:textId="77777777" w:rsidR="00C35CE0" w:rsidRPr="00C35CE0" w:rsidRDefault="00C35CE0" w:rsidP="00C35CE0">
      <w:pPr>
        <w:rPr>
          <w:rFonts w:ascii="Times New Roman" w:hAnsi="Times New Roman" w:cs="Times New Roman"/>
          <w:sz w:val="16"/>
          <w:szCs w:val="16"/>
        </w:rPr>
      </w:pPr>
      <w:r w:rsidRPr="00C35CE0">
        <w:rPr>
          <w:rFonts w:ascii="Segoe UI Symbol" w:hAnsi="Segoe UI Symbol" w:cs="Segoe UI Symbol"/>
          <w:sz w:val="16"/>
          <w:szCs w:val="16"/>
        </w:rPr>
        <w:t>➔</w:t>
      </w: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Collaboration: </w:t>
      </w:r>
      <w:r w:rsidRPr="00C35CE0">
        <w:rPr>
          <w:rFonts w:ascii="Times New Roman" w:hAnsi="Times New Roman" w:cs="Times New Roman"/>
          <w:sz w:val="16"/>
          <w:szCs w:val="16"/>
        </w:rPr>
        <w:t xml:space="preserve">Real-time data sharing improves communication with partners and suppliers. </w:t>
      </w:r>
      <w:r w:rsidRPr="00C35CE0">
        <w:rPr>
          <w:rFonts w:ascii="Segoe UI Symbol" w:hAnsi="Segoe UI Symbol" w:cs="Segoe UI Symbol"/>
          <w:sz w:val="16"/>
          <w:szCs w:val="16"/>
        </w:rPr>
        <w:t>➔</w:t>
      </w: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Decision-making: </w:t>
      </w:r>
      <w:r w:rsidRPr="00C35CE0">
        <w:rPr>
          <w:rFonts w:ascii="Times New Roman" w:hAnsi="Times New Roman" w:cs="Times New Roman"/>
          <w:sz w:val="16"/>
          <w:szCs w:val="16"/>
        </w:rPr>
        <w:t>Analytics provide quick, accurate insights for B2B strategies. </w:t>
      </w:r>
    </w:p>
    <w:p w14:paraId="4024A0D1" w14:textId="77777777" w:rsidR="00C35CE0" w:rsidRPr="00C35CE0" w:rsidRDefault="00C35CE0" w:rsidP="00C35CE0">
      <w:pPr>
        <w:rPr>
          <w:rFonts w:ascii="Times New Roman" w:hAnsi="Times New Roman" w:cs="Times New Roman"/>
          <w:sz w:val="16"/>
          <w:szCs w:val="16"/>
        </w:rPr>
      </w:pPr>
      <w:r w:rsidRPr="00C35CE0">
        <w:rPr>
          <w:rFonts w:ascii="Segoe UI Symbol" w:hAnsi="Segoe UI Symbol" w:cs="Segoe UI Symbol"/>
          <w:sz w:val="16"/>
          <w:szCs w:val="16"/>
        </w:rPr>
        <w:t>➔</w:t>
      </w: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Efficiency: </w:t>
      </w:r>
      <w:r w:rsidRPr="00C35CE0">
        <w:rPr>
          <w:rFonts w:ascii="Times New Roman" w:hAnsi="Times New Roman" w:cs="Times New Roman"/>
          <w:sz w:val="16"/>
          <w:szCs w:val="16"/>
        </w:rPr>
        <w:t xml:space="preserve">Automation cuts </w:t>
      </w:r>
      <w:proofErr w:type="gramStart"/>
      <w:r w:rsidRPr="00C35CE0">
        <w:rPr>
          <w:rFonts w:ascii="Times New Roman" w:hAnsi="Times New Roman" w:cs="Times New Roman"/>
          <w:sz w:val="16"/>
          <w:szCs w:val="16"/>
        </w:rPr>
        <w:t>costs</w:t>
      </w:r>
      <w:proofErr w:type="gramEnd"/>
      <w:r w:rsidRPr="00C35CE0">
        <w:rPr>
          <w:rFonts w:ascii="Times New Roman" w:hAnsi="Times New Roman" w:cs="Times New Roman"/>
          <w:sz w:val="16"/>
          <w:szCs w:val="16"/>
        </w:rPr>
        <w:t xml:space="preserve"> and speeds up transactions. </w:t>
      </w:r>
    </w:p>
    <w:p w14:paraId="583A4BB0"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b/>
          <w:bCs/>
          <w:sz w:val="16"/>
          <w:szCs w:val="16"/>
        </w:rPr>
        <w:t>Critical factors for successful implementation: </w:t>
      </w:r>
    </w:p>
    <w:p w14:paraId="4F769001" w14:textId="77777777" w:rsidR="00C35CE0" w:rsidRPr="00C35CE0" w:rsidRDefault="00C35CE0" w:rsidP="00C35CE0">
      <w:pPr>
        <w:rPr>
          <w:rFonts w:ascii="Times New Roman" w:hAnsi="Times New Roman" w:cs="Times New Roman"/>
          <w:sz w:val="16"/>
          <w:szCs w:val="16"/>
        </w:rPr>
      </w:pPr>
      <w:r w:rsidRPr="00C35CE0">
        <w:rPr>
          <w:rFonts w:ascii="Segoe UI Symbol" w:hAnsi="Segoe UI Symbol" w:cs="Segoe UI Symbol"/>
          <w:sz w:val="16"/>
          <w:szCs w:val="16"/>
        </w:rPr>
        <w:t>➔</w:t>
      </w: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Management Support: </w:t>
      </w:r>
      <w:r w:rsidRPr="00C35CE0">
        <w:rPr>
          <w:rFonts w:ascii="Times New Roman" w:hAnsi="Times New Roman" w:cs="Times New Roman"/>
          <w:sz w:val="16"/>
          <w:szCs w:val="16"/>
        </w:rPr>
        <w:t>Drives resource allocation and change adoption. </w:t>
      </w:r>
    </w:p>
    <w:p w14:paraId="127F53E0" w14:textId="77777777" w:rsidR="00C35CE0" w:rsidRPr="00C35CE0" w:rsidRDefault="00C35CE0" w:rsidP="00C35CE0">
      <w:pPr>
        <w:rPr>
          <w:rFonts w:ascii="Times New Roman" w:hAnsi="Times New Roman" w:cs="Times New Roman"/>
          <w:sz w:val="16"/>
          <w:szCs w:val="16"/>
        </w:rPr>
      </w:pPr>
      <w:r w:rsidRPr="00C35CE0">
        <w:rPr>
          <w:rFonts w:ascii="Segoe UI Symbol" w:hAnsi="Segoe UI Symbol" w:cs="Segoe UI Symbol"/>
          <w:sz w:val="16"/>
          <w:szCs w:val="16"/>
        </w:rPr>
        <w:t>➔</w:t>
      </w: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Clear Goals: </w:t>
      </w:r>
      <w:r w:rsidRPr="00C35CE0">
        <w:rPr>
          <w:rFonts w:ascii="Times New Roman" w:hAnsi="Times New Roman" w:cs="Times New Roman"/>
          <w:sz w:val="16"/>
          <w:szCs w:val="16"/>
        </w:rPr>
        <w:t>Aligns ERP with business objectives. </w:t>
      </w:r>
    </w:p>
    <w:p w14:paraId="39C1863A" w14:textId="77777777" w:rsidR="00C35CE0" w:rsidRPr="00C35CE0" w:rsidRDefault="00C35CE0" w:rsidP="00C35CE0">
      <w:pPr>
        <w:rPr>
          <w:rFonts w:ascii="Times New Roman" w:hAnsi="Times New Roman" w:cs="Times New Roman"/>
          <w:sz w:val="16"/>
          <w:szCs w:val="16"/>
        </w:rPr>
      </w:pPr>
      <w:r w:rsidRPr="00C35CE0">
        <w:rPr>
          <w:rFonts w:ascii="Segoe UI Symbol" w:hAnsi="Segoe UI Symbol" w:cs="Segoe UI Symbol"/>
          <w:sz w:val="16"/>
          <w:szCs w:val="16"/>
        </w:rPr>
        <w:t>➔</w:t>
      </w: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Training: </w:t>
      </w:r>
      <w:r w:rsidRPr="00C35CE0">
        <w:rPr>
          <w:rFonts w:ascii="Times New Roman" w:hAnsi="Times New Roman" w:cs="Times New Roman"/>
          <w:sz w:val="16"/>
          <w:szCs w:val="16"/>
        </w:rPr>
        <w:t>Equips users to adapt effectively. </w:t>
      </w:r>
    </w:p>
    <w:p w14:paraId="50472E58" w14:textId="77777777" w:rsidR="00C35CE0" w:rsidRPr="00C35CE0" w:rsidRDefault="00C35CE0" w:rsidP="00C35CE0">
      <w:pPr>
        <w:rPr>
          <w:rFonts w:ascii="Times New Roman" w:hAnsi="Times New Roman" w:cs="Times New Roman"/>
          <w:sz w:val="16"/>
          <w:szCs w:val="16"/>
        </w:rPr>
      </w:pPr>
      <w:r w:rsidRPr="00C35CE0">
        <w:rPr>
          <w:rFonts w:ascii="Segoe UI Symbol" w:hAnsi="Segoe UI Symbol" w:cs="Segoe UI Symbol"/>
          <w:sz w:val="16"/>
          <w:szCs w:val="16"/>
        </w:rPr>
        <w:lastRenderedPageBreak/>
        <w:t>➔</w:t>
      </w: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Data Quality: </w:t>
      </w:r>
      <w:r w:rsidRPr="00C35CE0">
        <w:rPr>
          <w:rFonts w:ascii="Times New Roman" w:hAnsi="Times New Roman" w:cs="Times New Roman"/>
          <w:sz w:val="16"/>
          <w:szCs w:val="16"/>
        </w:rPr>
        <w:t>Ensures accurate migration and functionality. </w:t>
      </w:r>
    </w:p>
    <w:p w14:paraId="55C9C68D" w14:textId="77777777" w:rsidR="00C35CE0" w:rsidRPr="00C35CE0" w:rsidRDefault="00C35CE0" w:rsidP="00C35CE0">
      <w:pPr>
        <w:rPr>
          <w:rFonts w:ascii="Times New Roman" w:hAnsi="Times New Roman" w:cs="Times New Roman"/>
          <w:sz w:val="16"/>
          <w:szCs w:val="16"/>
        </w:rPr>
      </w:pPr>
      <w:r w:rsidRPr="00C35CE0">
        <w:rPr>
          <w:rFonts w:ascii="Segoe UI Symbol" w:hAnsi="Segoe UI Symbol" w:cs="Segoe UI Symbol"/>
          <w:sz w:val="16"/>
          <w:szCs w:val="16"/>
        </w:rPr>
        <w:t>➔</w:t>
      </w: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Vendor Support: </w:t>
      </w:r>
      <w:r w:rsidRPr="00C35CE0">
        <w:rPr>
          <w:rFonts w:ascii="Times New Roman" w:hAnsi="Times New Roman" w:cs="Times New Roman"/>
          <w:sz w:val="16"/>
          <w:szCs w:val="16"/>
        </w:rPr>
        <w:t>Resolves technical challenges. </w:t>
      </w:r>
    </w:p>
    <w:p w14:paraId="38D2EE3C"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b/>
          <w:bCs/>
          <w:sz w:val="16"/>
          <w:szCs w:val="16"/>
        </w:rPr>
        <w:t>Example in Vietnam: </w:t>
      </w:r>
    </w:p>
    <w:p w14:paraId="0F0A3390" w14:textId="77777777" w:rsidR="00C35CE0" w:rsidRPr="00C35CE0" w:rsidRDefault="00C35CE0" w:rsidP="00C35CE0">
      <w:pPr>
        <w:rPr>
          <w:rFonts w:ascii="Times New Roman" w:hAnsi="Times New Roman" w:cs="Times New Roman"/>
          <w:sz w:val="16"/>
          <w:szCs w:val="16"/>
        </w:rPr>
      </w:pPr>
      <w:r w:rsidRPr="00C35CE0">
        <w:rPr>
          <w:rFonts w:ascii="Segoe UI Symbol" w:hAnsi="Segoe UI Symbol" w:cs="Segoe UI Symbol"/>
          <w:sz w:val="16"/>
          <w:szCs w:val="16"/>
        </w:rPr>
        <w:t>➔</w:t>
      </w:r>
      <w:r w:rsidRPr="00C35CE0">
        <w:rPr>
          <w:rFonts w:ascii="Times New Roman" w:hAnsi="Times New Roman" w:cs="Times New Roman"/>
          <w:sz w:val="16"/>
          <w:szCs w:val="16"/>
        </w:rPr>
        <w:t xml:space="preserve"> </w:t>
      </w:r>
      <w:proofErr w:type="spellStart"/>
      <w:r w:rsidRPr="00C35CE0">
        <w:rPr>
          <w:rFonts w:ascii="Times New Roman" w:hAnsi="Times New Roman" w:cs="Times New Roman"/>
          <w:b/>
          <w:bCs/>
          <w:sz w:val="16"/>
          <w:szCs w:val="16"/>
        </w:rPr>
        <w:t>Vinamilk</w:t>
      </w:r>
      <w:proofErr w:type="spellEnd"/>
      <w:r w:rsidRPr="00C35CE0">
        <w:rPr>
          <w:rFonts w:ascii="Times New Roman" w:hAnsi="Times New Roman" w:cs="Times New Roman"/>
          <w:b/>
          <w:bCs/>
          <w:sz w:val="16"/>
          <w:szCs w:val="16"/>
        </w:rPr>
        <w:t xml:space="preserve">: </w:t>
      </w:r>
      <w:r w:rsidRPr="00C35CE0">
        <w:rPr>
          <w:rFonts w:ascii="Times New Roman" w:hAnsi="Times New Roman" w:cs="Times New Roman"/>
          <w:sz w:val="16"/>
          <w:szCs w:val="16"/>
        </w:rPr>
        <w:t>Used ERP to streamline supply chain and enhance distributor coordination, reducing delivery times. Success stemmed from strong leadership and thorough training. </w:t>
      </w:r>
    </w:p>
    <w:p w14:paraId="1568E4E5"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In conclusion, ERP systems play a strategic role in optimizing B2B operations, but successful implementation requires careful planning, leadership commitment, and user readiness.</w:t>
      </w:r>
    </w:p>
    <w:p w14:paraId="7421E6E7" w14:textId="77777777" w:rsidR="00C35CE0" w:rsidRPr="00377BB9" w:rsidRDefault="00C35CE0" w:rsidP="00C35CE0">
      <w:pPr>
        <w:pStyle w:val="u1"/>
        <w:rPr>
          <w:rFonts w:ascii="Times New Roman" w:hAnsi="Times New Roman" w:cs="Times New Roman"/>
          <w:color w:val="auto"/>
          <w:sz w:val="16"/>
          <w:szCs w:val="16"/>
        </w:rPr>
      </w:pPr>
      <w:bookmarkStart w:id="23" w:name="_Toc199803756"/>
      <w:r w:rsidRPr="00377BB9">
        <w:rPr>
          <w:rFonts w:ascii="Times New Roman" w:hAnsi="Times New Roman" w:cs="Times New Roman"/>
          <w:color w:val="auto"/>
          <w:sz w:val="16"/>
          <w:szCs w:val="16"/>
        </w:rPr>
        <w:t>CÂU 2: What is the process of managing IS security? how various IS control can help in ensuring IS security?</w:t>
      </w:r>
      <w:bookmarkEnd w:id="23"/>
      <w:r w:rsidRPr="00377BB9">
        <w:rPr>
          <w:rFonts w:ascii="Times New Roman" w:hAnsi="Times New Roman" w:cs="Times New Roman"/>
          <w:color w:val="auto"/>
          <w:sz w:val="16"/>
          <w:szCs w:val="16"/>
        </w:rPr>
        <w:t> </w:t>
      </w:r>
    </w:p>
    <w:p w14:paraId="53A4113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b/>
          <w:bCs/>
          <w:sz w:val="16"/>
          <w:szCs w:val="16"/>
        </w:rPr>
        <w:t xml:space="preserve">Managing IS security </w:t>
      </w:r>
      <w:r w:rsidRPr="00C35CE0">
        <w:rPr>
          <w:rFonts w:ascii="Times New Roman" w:hAnsi="Times New Roman" w:cs="Times New Roman"/>
          <w:sz w:val="16"/>
          <w:szCs w:val="16"/>
        </w:rPr>
        <w:t>involves a structured process to protect information systems against internal and external threats. The main steps include: </w:t>
      </w:r>
    </w:p>
    <w:p w14:paraId="5835815C" w14:textId="77777777" w:rsidR="00C35CE0" w:rsidRPr="00C35CE0" w:rsidRDefault="00C35CE0" w:rsidP="00C35CE0">
      <w:pPr>
        <w:rPr>
          <w:rFonts w:ascii="Times New Roman" w:hAnsi="Times New Roman" w:cs="Times New Roman"/>
          <w:sz w:val="16"/>
          <w:szCs w:val="16"/>
        </w:rPr>
      </w:pPr>
      <w:r w:rsidRPr="00C35CE0">
        <w:rPr>
          <w:rFonts w:ascii="Segoe UI Symbol" w:hAnsi="Segoe UI Symbol" w:cs="Segoe UI Symbol"/>
          <w:sz w:val="16"/>
          <w:szCs w:val="16"/>
        </w:rPr>
        <w:t>➔</w:t>
      </w: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Risk Assessment: </w:t>
      </w:r>
      <w:r w:rsidRPr="00C35CE0">
        <w:rPr>
          <w:rFonts w:ascii="Times New Roman" w:hAnsi="Times New Roman" w:cs="Times New Roman"/>
          <w:sz w:val="16"/>
          <w:szCs w:val="16"/>
        </w:rPr>
        <w:t xml:space="preserve">Identify assets, threats, vulnerabilities, and evaluate potential impacts. </w:t>
      </w:r>
      <w:r w:rsidRPr="00C35CE0">
        <w:rPr>
          <w:rFonts w:ascii="Segoe UI Symbol" w:hAnsi="Segoe UI Symbol" w:cs="Segoe UI Symbol"/>
          <w:sz w:val="16"/>
          <w:szCs w:val="16"/>
        </w:rPr>
        <w:t>➔</w:t>
      </w: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Security Policy Development: </w:t>
      </w:r>
      <w:r w:rsidRPr="00C35CE0">
        <w:rPr>
          <w:rFonts w:ascii="Times New Roman" w:hAnsi="Times New Roman" w:cs="Times New Roman"/>
          <w:sz w:val="16"/>
          <w:szCs w:val="16"/>
        </w:rPr>
        <w:t>Define rules and procedures for protecting IS. </w:t>
      </w:r>
    </w:p>
    <w:p w14:paraId="17B09578" w14:textId="77777777" w:rsidR="00C35CE0" w:rsidRPr="00C35CE0" w:rsidRDefault="00C35CE0" w:rsidP="00C35CE0">
      <w:pPr>
        <w:rPr>
          <w:rFonts w:ascii="Times New Roman" w:hAnsi="Times New Roman" w:cs="Times New Roman"/>
          <w:sz w:val="16"/>
          <w:szCs w:val="16"/>
        </w:rPr>
      </w:pPr>
      <w:r w:rsidRPr="00C35CE0">
        <w:rPr>
          <w:rFonts w:ascii="Segoe UI Symbol" w:hAnsi="Segoe UI Symbol" w:cs="Segoe UI Symbol"/>
          <w:sz w:val="16"/>
          <w:szCs w:val="16"/>
        </w:rPr>
        <w:t>➔</w:t>
      </w: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Implementation of Controls: </w:t>
      </w:r>
      <w:r w:rsidRPr="00C35CE0">
        <w:rPr>
          <w:rFonts w:ascii="Times New Roman" w:hAnsi="Times New Roman" w:cs="Times New Roman"/>
          <w:sz w:val="16"/>
          <w:szCs w:val="16"/>
        </w:rPr>
        <w:t>Apply technical and organizational measures. </w:t>
      </w:r>
    </w:p>
    <w:p w14:paraId="6C62D769" w14:textId="77777777" w:rsidR="00C35CE0" w:rsidRPr="00C35CE0" w:rsidRDefault="00C35CE0" w:rsidP="00C35CE0">
      <w:pPr>
        <w:rPr>
          <w:rFonts w:ascii="Times New Roman" w:hAnsi="Times New Roman" w:cs="Times New Roman"/>
          <w:sz w:val="16"/>
          <w:szCs w:val="16"/>
        </w:rPr>
      </w:pPr>
      <w:r w:rsidRPr="00C35CE0">
        <w:rPr>
          <w:rFonts w:ascii="Segoe UI Symbol" w:hAnsi="Segoe UI Symbol" w:cs="Segoe UI Symbol"/>
          <w:sz w:val="16"/>
          <w:szCs w:val="16"/>
        </w:rPr>
        <w:t>➔</w:t>
      </w: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Monitoring and Evaluation: </w:t>
      </w:r>
      <w:r w:rsidRPr="00C35CE0">
        <w:rPr>
          <w:rFonts w:ascii="Times New Roman" w:hAnsi="Times New Roman" w:cs="Times New Roman"/>
          <w:sz w:val="16"/>
          <w:szCs w:val="16"/>
        </w:rPr>
        <w:t>Continuously track system activity and update controls. </w:t>
      </w:r>
    </w:p>
    <w:p w14:paraId="26EEC78A" w14:textId="77777777" w:rsidR="00C35CE0" w:rsidRPr="00C35CE0" w:rsidRDefault="00C35CE0" w:rsidP="00C35CE0">
      <w:pPr>
        <w:rPr>
          <w:rFonts w:ascii="Times New Roman" w:hAnsi="Times New Roman" w:cs="Times New Roman"/>
          <w:sz w:val="16"/>
          <w:szCs w:val="16"/>
        </w:rPr>
      </w:pPr>
      <w:r w:rsidRPr="00C35CE0">
        <w:rPr>
          <w:rFonts w:ascii="Segoe UI Symbol" w:hAnsi="Segoe UI Symbol" w:cs="Segoe UI Symbol"/>
          <w:sz w:val="16"/>
          <w:szCs w:val="16"/>
        </w:rPr>
        <w:t>➔</w:t>
      </w: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Incident Response: </w:t>
      </w:r>
      <w:r w:rsidRPr="00C35CE0">
        <w:rPr>
          <w:rFonts w:ascii="Times New Roman" w:hAnsi="Times New Roman" w:cs="Times New Roman"/>
          <w:sz w:val="16"/>
          <w:szCs w:val="16"/>
        </w:rPr>
        <w:t>Prepare and react to security breaches promptly. </w:t>
      </w:r>
    </w:p>
    <w:p w14:paraId="3169BE4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b/>
          <w:bCs/>
          <w:sz w:val="16"/>
          <w:szCs w:val="16"/>
        </w:rPr>
        <w:t xml:space="preserve">IS controls </w:t>
      </w:r>
      <w:r w:rsidRPr="00C35CE0">
        <w:rPr>
          <w:rFonts w:ascii="Times New Roman" w:hAnsi="Times New Roman" w:cs="Times New Roman"/>
          <w:sz w:val="16"/>
          <w:szCs w:val="16"/>
        </w:rPr>
        <w:t>support security by: </w:t>
      </w:r>
    </w:p>
    <w:p w14:paraId="40B60FD3"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 </w:t>
      </w:r>
      <w:r w:rsidRPr="00C35CE0">
        <w:rPr>
          <w:rFonts w:ascii="Times New Roman" w:hAnsi="Times New Roman" w:cs="Times New Roman"/>
          <w:b/>
          <w:bCs/>
          <w:sz w:val="16"/>
          <w:szCs w:val="16"/>
        </w:rPr>
        <w:t xml:space="preserve">Technical controls </w:t>
      </w:r>
      <w:r w:rsidRPr="00C35CE0">
        <w:rPr>
          <w:rFonts w:ascii="Times New Roman" w:hAnsi="Times New Roman" w:cs="Times New Roman"/>
          <w:sz w:val="16"/>
          <w:szCs w:val="16"/>
        </w:rPr>
        <w:t xml:space="preserve">like firewalls, encryption, and intrusion detection systems (IDS) to prevent unauthorized access. ● </w:t>
      </w:r>
      <w:r w:rsidRPr="00C35CE0">
        <w:rPr>
          <w:rFonts w:ascii="Times New Roman" w:hAnsi="Times New Roman" w:cs="Times New Roman"/>
          <w:b/>
          <w:bCs/>
          <w:sz w:val="16"/>
          <w:szCs w:val="16"/>
        </w:rPr>
        <w:t xml:space="preserve">Administrative controls </w:t>
      </w:r>
      <w:r w:rsidRPr="00C35CE0">
        <w:rPr>
          <w:rFonts w:ascii="Times New Roman" w:hAnsi="Times New Roman" w:cs="Times New Roman"/>
          <w:sz w:val="16"/>
          <w:szCs w:val="16"/>
        </w:rPr>
        <w:t xml:space="preserve">such as security training, user access policies, and background checks. ● </w:t>
      </w:r>
      <w:r w:rsidRPr="00C35CE0">
        <w:rPr>
          <w:rFonts w:ascii="Times New Roman" w:hAnsi="Times New Roman" w:cs="Times New Roman"/>
          <w:b/>
          <w:bCs/>
          <w:sz w:val="16"/>
          <w:szCs w:val="16"/>
        </w:rPr>
        <w:t xml:space="preserve">Physical controls </w:t>
      </w:r>
      <w:r w:rsidRPr="00C35CE0">
        <w:rPr>
          <w:rFonts w:ascii="Times New Roman" w:hAnsi="Times New Roman" w:cs="Times New Roman"/>
          <w:sz w:val="16"/>
          <w:szCs w:val="16"/>
        </w:rPr>
        <w:t>like locked server rooms, biometric access, and CCTV to restrict physical access to IS hardware. </w:t>
      </w:r>
    </w:p>
    <w:p w14:paraId="2389DD8F"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b/>
          <w:bCs/>
          <w:sz w:val="16"/>
          <w:szCs w:val="16"/>
        </w:rPr>
        <w:t xml:space="preserve">Vietnam example: </w:t>
      </w:r>
      <w:proofErr w:type="spellStart"/>
      <w:r w:rsidRPr="00C35CE0">
        <w:rPr>
          <w:rFonts w:ascii="Times New Roman" w:hAnsi="Times New Roman" w:cs="Times New Roman"/>
          <w:b/>
          <w:bCs/>
          <w:sz w:val="16"/>
          <w:szCs w:val="16"/>
        </w:rPr>
        <w:t>Vietcombank</w:t>
      </w:r>
      <w:proofErr w:type="spellEnd"/>
      <w:r w:rsidRPr="00C35CE0">
        <w:rPr>
          <w:rFonts w:ascii="Times New Roman" w:hAnsi="Times New Roman" w:cs="Times New Roman"/>
          <w:b/>
          <w:bCs/>
          <w:sz w:val="16"/>
          <w:szCs w:val="16"/>
        </w:rPr>
        <w:t xml:space="preserve"> </w:t>
      </w:r>
      <w:r w:rsidRPr="00C35CE0">
        <w:rPr>
          <w:rFonts w:ascii="Times New Roman" w:hAnsi="Times New Roman" w:cs="Times New Roman"/>
          <w:sz w:val="16"/>
          <w:szCs w:val="16"/>
        </w:rPr>
        <w:t>uses multi-layered IS security. It implements two-factor authentication for online banking (technical control), trains employees on phishing awareness (administrative control), and secures data centers with surveillance and limited physical access (physical control). This helps protect customer data and ensure compliance with cybersecurity regulations. </w:t>
      </w:r>
    </w:p>
    <w:p w14:paraId="7B056A7F"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b/>
          <w:bCs/>
          <w:sz w:val="16"/>
          <w:szCs w:val="16"/>
        </w:rPr>
        <w:t xml:space="preserve">Conclusion: </w:t>
      </w:r>
      <w:r w:rsidRPr="00C35CE0">
        <w:rPr>
          <w:rFonts w:ascii="Times New Roman" w:hAnsi="Times New Roman" w:cs="Times New Roman"/>
          <w:sz w:val="16"/>
          <w:szCs w:val="16"/>
        </w:rPr>
        <w:t>Managing information system security is a structured process that requires the integration of multiple steps and controls to protect systems from internal and external threats. This process—including risk assessment, policy development, control implementation, monitoring, and incident response—provides a comprehensive framework for mitigating risks. Technical, administrative, and physical controls, as illustrated by Vietcombank’s example, together create a multi-layered defense, ensuring data protection and compliance with cybersecurity regulations. Furthermore, maintaining the effectiveness of these measures requires regular updates and continuous monitoring to adapt to emerging threats. Ultimately, effective IS security management not only safeguards information assets but also strengthens trust and stability in an organization’s operations within the modern digital environment. </w:t>
      </w:r>
    </w:p>
    <w:p w14:paraId="19D38925" w14:textId="77777777" w:rsidR="00C35CE0" w:rsidRPr="00377BB9" w:rsidRDefault="00C35CE0" w:rsidP="00C35CE0">
      <w:pPr>
        <w:pStyle w:val="u1"/>
        <w:rPr>
          <w:rFonts w:ascii="Times New Roman" w:hAnsi="Times New Roman" w:cs="Times New Roman"/>
          <w:color w:val="auto"/>
          <w:sz w:val="16"/>
          <w:szCs w:val="16"/>
        </w:rPr>
      </w:pPr>
      <w:bookmarkStart w:id="24" w:name="_Toc199803757"/>
      <w:r w:rsidRPr="00377BB9">
        <w:rPr>
          <w:rFonts w:ascii="Times New Roman" w:hAnsi="Times New Roman" w:cs="Times New Roman"/>
          <w:color w:val="auto"/>
          <w:sz w:val="16"/>
          <w:szCs w:val="16"/>
        </w:rPr>
        <w:t>Question 3: How do customer relationship management (CRM) systems improve B2B processes? Give a typical example in Vietnam.</w:t>
      </w:r>
      <w:bookmarkEnd w:id="24"/>
      <w:r w:rsidRPr="00377BB9">
        <w:rPr>
          <w:rFonts w:ascii="Times New Roman" w:hAnsi="Times New Roman" w:cs="Times New Roman"/>
          <w:color w:val="auto"/>
          <w:sz w:val="16"/>
          <w:szCs w:val="16"/>
        </w:rPr>
        <w:t> </w:t>
      </w:r>
    </w:p>
    <w:p w14:paraId="6340FF6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Customer Relationship Management (CRM) systems enhance B2B processes by enabling firms to manage complex client relationships, streamline sales pipelines, and deliver personalized services. In B2B contexts, where transactions involve long-term contracts and multiple stakeholders, CRM systems provide a centralized platform to collect, integrate, and analyze customer data across departments. </w:t>
      </w:r>
    </w:p>
    <w:p w14:paraId="4F93A7C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According to Laudon (2022, Chapter 9), CRM systems help firms improve coordination between sales, marketing, and customer service, allowing them to track leads, forecast demand, and manage post-sale support more efficiently. This improves client satisfaction, retention, and lifetime value. </w:t>
      </w:r>
    </w:p>
    <w:p w14:paraId="6E994DF1"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Moreover, CRM systems support strategic decision-making by offering insights into customer behaviors, purchase patterns, and engagement history—key factors in customizing offers and maintaining long-term partnerships in B2B markets. </w:t>
      </w:r>
    </w:p>
    <w:p w14:paraId="0A501B07"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b/>
          <w:bCs/>
          <w:sz w:val="16"/>
          <w:szCs w:val="16"/>
        </w:rPr>
        <w:t>Example in Vietnam: </w:t>
      </w:r>
    </w:p>
    <w:p w14:paraId="3E29946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FPT Software, a leading IT service provider in Vietnam, uses Salesforce CRM to manage international B2B clients across banking, manufacturing, and healthcare sectors. The system allows FPT to monitor sales activities, client preferences, and project progress in real time, resulting in faster deal cycles and improved client retention.</w:t>
      </w:r>
    </w:p>
    <w:p w14:paraId="5C2F7B2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lastRenderedPageBreak/>
        <w:t>Another example is Viettel Business Solutions, which offers ICT services to government and enterprise clients. Viettel applies a customized CRM platform to manage contracts, proposals, and customer service workflows, ensuring efficiency and transparency in large-scale B2B projects. </w:t>
      </w:r>
    </w:p>
    <w:p w14:paraId="249550EE"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b/>
          <w:bCs/>
          <w:sz w:val="16"/>
          <w:szCs w:val="16"/>
        </w:rPr>
        <w:t>Conclusion: </w:t>
      </w:r>
    </w:p>
    <w:p w14:paraId="0F4E7D4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In summary, CRM systems transform B2B processes by centralizing client data, automating workflows, and supporting long-term relationship management. Vietnamese firms like FPT Software and Viettel demonstrate how CRM adoption can lead to greater efficiency, responsiveness, and strategic value in B2B operations. </w:t>
      </w:r>
    </w:p>
    <w:p w14:paraId="5129A759" w14:textId="77777777" w:rsidR="00C35CE0" w:rsidRPr="00377BB9" w:rsidRDefault="00C35CE0" w:rsidP="00C35CE0">
      <w:pPr>
        <w:pStyle w:val="u1"/>
        <w:rPr>
          <w:rFonts w:ascii="Times New Roman" w:hAnsi="Times New Roman" w:cs="Times New Roman"/>
          <w:color w:val="auto"/>
          <w:sz w:val="16"/>
          <w:szCs w:val="16"/>
        </w:rPr>
      </w:pPr>
      <w:bookmarkStart w:id="25" w:name="_Toc199803758"/>
      <w:r w:rsidRPr="00377BB9">
        <w:rPr>
          <w:rFonts w:ascii="Times New Roman" w:hAnsi="Times New Roman" w:cs="Times New Roman"/>
          <w:color w:val="auto"/>
          <w:sz w:val="16"/>
          <w:szCs w:val="16"/>
        </w:rPr>
        <w:t>Question 4: Why do organizations rely on business intelligence (BI), advanced analytics, and databases as essential tools for informed decision making? Provide an example to illustrate.</w:t>
      </w:r>
      <w:bookmarkEnd w:id="25"/>
      <w:r w:rsidRPr="00377BB9">
        <w:rPr>
          <w:rFonts w:ascii="Times New Roman" w:hAnsi="Times New Roman" w:cs="Times New Roman"/>
          <w:color w:val="auto"/>
          <w:sz w:val="16"/>
          <w:szCs w:val="16"/>
        </w:rPr>
        <w:t> </w:t>
      </w:r>
    </w:p>
    <w:p w14:paraId="4605D9E6"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Organizations rely on databases, business intelligence (BI), and advanced analytics because these tools form an integrated decision-support system that transforms raw data into actionable insights. In a data-driven environment, informed decision making requires real-time access to accurate, relevant, and well-structured information. </w:t>
      </w:r>
    </w:p>
    <w:p w14:paraId="69851AD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As emphasized by Laudon (2022, Chapters 6 and 12), </w:t>
      </w:r>
      <w:r w:rsidRPr="00C35CE0">
        <w:rPr>
          <w:rFonts w:ascii="Times New Roman" w:hAnsi="Times New Roman" w:cs="Times New Roman"/>
          <w:b/>
          <w:bCs/>
          <w:sz w:val="16"/>
          <w:szCs w:val="16"/>
        </w:rPr>
        <w:t xml:space="preserve">databases </w:t>
      </w:r>
      <w:r w:rsidRPr="00C35CE0">
        <w:rPr>
          <w:rFonts w:ascii="Times New Roman" w:hAnsi="Times New Roman" w:cs="Times New Roman"/>
          <w:sz w:val="16"/>
          <w:szCs w:val="16"/>
        </w:rPr>
        <w:t xml:space="preserve">provide the foundation for storing, organizing, and retrieving large volumes of structured and unstructured data. </w:t>
      </w:r>
      <w:r w:rsidRPr="00C35CE0">
        <w:rPr>
          <w:rFonts w:ascii="Times New Roman" w:hAnsi="Times New Roman" w:cs="Times New Roman"/>
          <w:b/>
          <w:bCs/>
          <w:sz w:val="16"/>
          <w:szCs w:val="16"/>
        </w:rPr>
        <w:t xml:space="preserve">BI tools </w:t>
      </w:r>
      <w:r w:rsidRPr="00C35CE0">
        <w:rPr>
          <w:rFonts w:ascii="Times New Roman" w:hAnsi="Times New Roman" w:cs="Times New Roman"/>
          <w:sz w:val="16"/>
          <w:szCs w:val="16"/>
        </w:rPr>
        <w:t xml:space="preserve">process and visualize this data into dashboards and reports, helping managers understand current and historical performance. Meanwhile, </w:t>
      </w:r>
      <w:r w:rsidRPr="00C35CE0">
        <w:rPr>
          <w:rFonts w:ascii="Times New Roman" w:hAnsi="Times New Roman" w:cs="Times New Roman"/>
          <w:b/>
          <w:bCs/>
          <w:sz w:val="16"/>
          <w:szCs w:val="16"/>
        </w:rPr>
        <w:t>advanced analytics</w:t>
      </w:r>
      <w:r w:rsidRPr="00C35CE0">
        <w:rPr>
          <w:rFonts w:ascii="Times New Roman" w:hAnsi="Times New Roman" w:cs="Times New Roman"/>
          <w:sz w:val="16"/>
          <w:szCs w:val="16"/>
        </w:rPr>
        <w:t>—including predictive and prescriptive techniques—use statistical models to forecast outcomes and recommend optimal actions. Together, they support both operational efficiency and long-term strategic planning. </w:t>
      </w:r>
    </w:p>
    <w:p w14:paraId="3264164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These tools reduce uncertainty, accelerate decision-making processes, and enhance coordination across departments. They also help organizations detect patterns, anticipate risks, and identify new opportunities. </w:t>
      </w:r>
    </w:p>
    <w:p w14:paraId="44B79003"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b/>
          <w:bCs/>
          <w:sz w:val="16"/>
          <w:szCs w:val="16"/>
        </w:rPr>
        <w:t>Example in Vietnam: </w:t>
      </w:r>
    </w:p>
    <w:p w14:paraId="511CA45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Vietnam Airlines applies BI and analytics to optimize flight scheduling, predict passenger demand, and improve customer service. By integrating data from ticket sales, logistics, and feedback into a centralized database, the airline can make timely, evidence-based decisions. According to its 2023 annual report, the adoption of predictive analytics improved seat occupancy by 12% and reduced flight delays by 9%. </w:t>
      </w:r>
    </w:p>
    <w:p w14:paraId="52D9BB54"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b/>
          <w:bCs/>
          <w:sz w:val="16"/>
          <w:szCs w:val="16"/>
        </w:rPr>
        <w:t>Conclusion: </w:t>
      </w:r>
    </w:p>
    <w:p w14:paraId="05F46CEC"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In summary, databases, BI, and advanced analytics are essential for informed decision making because they enable organizations to convert complex data into strategic insight. The case of Vietnam Airlines shows how data-driven tools enhance both performance and competitiveness in a dynamic business landscape. </w:t>
      </w:r>
    </w:p>
    <w:p w14:paraId="0D034053" w14:textId="77777777" w:rsidR="00C35CE0" w:rsidRPr="00377BB9" w:rsidRDefault="00C35CE0" w:rsidP="00C35CE0">
      <w:pPr>
        <w:pStyle w:val="u1"/>
        <w:rPr>
          <w:rFonts w:ascii="Times New Roman" w:hAnsi="Times New Roman" w:cs="Times New Roman"/>
          <w:color w:val="auto"/>
          <w:sz w:val="16"/>
          <w:szCs w:val="16"/>
        </w:rPr>
      </w:pPr>
      <w:bookmarkStart w:id="26" w:name="_Toc199803759"/>
      <w:r w:rsidRPr="00377BB9">
        <w:rPr>
          <w:rFonts w:ascii="Times New Roman" w:hAnsi="Times New Roman" w:cs="Times New Roman"/>
          <w:color w:val="auto"/>
          <w:sz w:val="16"/>
          <w:szCs w:val="16"/>
        </w:rPr>
        <w:t>Question 5: Why can social media be both a blessing and a threat for organizations? How can an organization minimize the threats of social media? Give example in Vietnam.</w:t>
      </w:r>
      <w:bookmarkEnd w:id="26"/>
      <w:r w:rsidRPr="00377BB9">
        <w:rPr>
          <w:rFonts w:ascii="Times New Roman" w:hAnsi="Times New Roman" w:cs="Times New Roman"/>
          <w:color w:val="auto"/>
          <w:sz w:val="16"/>
          <w:szCs w:val="16"/>
        </w:rPr>
        <w:t> </w:t>
      </w:r>
    </w:p>
    <w:p w14:paraId="50C7788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Social media has become a double-edged sword for modern businesses. As stated by Laudon &amp; Laudon (2022), it offers powerful tools for customer engagement but also brings risks to brand reputation. </w:t>
      </w:r>
    </w:p>
    <w:p w14:paraId="0F67E515"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b/>
          <w:bCs/>
          <w:sz w:val="16"/>
          <w:szCs w:val="16"/>
        </w:rPr>
        <w:t>Benefits: </w:t>
      </w:r>
    </w:p>
    <w:p w14:paraId="1FCC0AC8" w14:textId="77777777" w:rsidR="00C35CE0" w:rsidRPr="00C35CE0" w:rsidRDefault="00C35CE0" w:rsidP="00C35CE0">
      <w:pPr>
        <w:rPr>
          <w:rFonts w:ascii="Times New Roman" w:hAnsi="Times New Roman" w:cs="Times New Roman"/>
          <w:sz w:val="16"/>
          <w:szCs w:val="16"/>
        </w:rPr>
      </w:pPr>
      <w:r w:rsidRPr="00C35CE0">
        <w:rPr>
          <w:rFonts w:ascii="Segoe UI Symbol" w:hAnsi="Segoe UI Symbol" w:cs="Segoe UI Symbol"/>
          <w:sz w:val="16"/>
          <w:szCs w:val="16"/>
        </w:rPr>
        <w:t>➔</w:t>
      </w:r>
      <w:r w:rsidRPr="00C35CE0">
        <w:rPr>
          <w:rFonts w:ascii="Times New Roman" w:hAnsi="Times New Roman" w:cs="Times New Roman"/>
          <w:sz w:val="16"/>
          <w:szCs w:val="16"/>
        </w:rPr>
        <w:t xml:space="preserve"> Enhances brand visibility and customer interaction </w:t>
      </w:r>
    </w:p>
    <w:p w14:paraId="71C65E50" w14:textId="77777777" w:rsidR="00C35CE0" w:rsidRPr="00C35CE0" w:rsidRDefault="00C35CE0" w:rsidP="00C35CE0">
      <w:pPr>
        <w:rPr>
          <w:rFonts w:ascii="Times New Roman" w:hAnsi="Times New Roman" w:cs="Times New Roman"/>
          <w:sz w:val="16"/>
          <w:szCs w:val="16"/>
        </w:rPr>
      </w:pPr>
      <w:r w:rsidRPr="00C35CE0">
        <w:rPr>
          <w:rFonts w:ascii="Segoe UI Symbol" w:hAnsi="Segoe UI Symbol" w:cs="Segoe UI Symbol"/>
          <w:sz w:val="16"/>
          <w:szCs w:val="16"/>
        </w:rPr>
        <w:t>➔</w:t>
      </w:r>
      <w:r w:rsidRPr="00C35CE0">
        <w:rPr>
          <w:rFonts w:ascii="Times New Roman" w:hAnsi="Times New Roman" w:cs="Times New Roman"/>
          <w:sz w:val="16"/>
          <w:szCs w:val="16"/>
        </w:rPr>
        <w:t xml:space="preserve"> Enables real-time feedback and viral marketing </w:t>
      </w:r>
    </w:p>
    <w:p w14:paraId="621D2416" w14:textId="77777777" w:rsidR="00C35CE0" w:rsidRPr="00C35CE0" w:rsidRDefault="00C35CE0" w:rsidP="00C35CE0">
      <w:pPr>
        <w:rPr>
          <w:rFonts w:ascii="Times New Roman" w:hAnsi="Times New Roman" w:cs="Times New Roman"/>
          <w:sz w:val="16"/>
          <w:szCs w:val="16"/>
        </w:rPr>
      </w:pPr>
      <w:r w:rsidRPr="00C35CE0">
        <w:rPr>
          <w:rFonts w:ascii="Segoe UI Symbol" w:hAnsi="Segoe UI Symbol" w:cs="Segoe UI Symbol"/>
          <w:sz w:val="16"/>
          <w:szCs w:val="16"/>
        </w:rPr>
        <w:t>➔</w:t>
      </w:r>
      <w:r w:rsidRPr="00C35CE0">
        <w:rPr>
          <w:rFonts w:ascii="Times New Roman" w:hAnsi="Times New Roman" w:cs="Times New Roman"/>
          <w:sz w:val="16"/>
          <w:szCs w:val="16"/>
        </w:rPr>
        <w:t xml:space="preserve"> Supports cost-effective communication and promotions </w:t>
      </w:r>
    </w:p>
    <w:p w14:paraId="12FE581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b/>
          <w:bCs/>
          <w:sz w:val="16"/>
          <w:szCs w:val="16"/>
        </w:rPr>
        <w:t>Threats: </w:t>
      </w:r>
    </w:p>
    <w:p w14:paraId="4286BDCE" w14:textId="77777777" w:rsidR="00C35CE0" w:rsidRPr="00C35CE0" w:rsidRDefault="00C35CE0" w:rsidP="00C35CE0">
      <w:pPr>
        <w:rPr>
          <w:rFonts w:ascii="Times New Roman" w:hAnsi="Times New Roman" w:cs="Times New Roman"/>
          <w:sz w:val="16"/>
          <w:szCs w:val="16"/>
        </w:rPr>
      </w:pPr>
      <w:r w:rsidRPr="00C35CE0">
        <w:rPr>
          <w:rFonts w:ascii="Segoe UI Symbol" w:hAnsi="Segoe UI Symbol" w:cs="Segoe UI Symbol"/>
          <w:sz w:val="16"/>
          <w:szCs w:val="16"/>
        </w:rPr>
        <w:t>➔</w:t>
      </w:r>
      <w:r w:rsidRPr="00C35CE0">
        <w:rPr>
          <w:rFonts w:ascii="Times New Roman" w:hAnsi="Times New Roman" w:cs="Times New Roman"/>
          <w:sz w:val="16"/>
          <w:szCs w:val="16"/>
        </w:rPr>
        <w:t xml:space="preserve"> Negative reviews or misinformation can spread rapidly</w:t>
      </w:r>
    </w:p>
    <w:p w14:paraId="462C51F1" w14:textId="77777777" w:rsidR="00C35CE0" w:rsidRPr="00C35CE0" w:rsidRDefault="00C35CE0" w:rsidP="00C35CE0">
      <w:pPr>
        <w:rPr>
          <w:rFonts w:ascii="Times New Roman" w:hAnsi="Times New Roman" w:cs="Times New Roman"/>
          <w:sz w:val="16"/>
          <w:szCs w:val="16"/>
        </w:rPr>
      </w:pPr>
      <w:r w:rsidRPr="00C35CE0">
        <w:rPr>
          <w:rFonts w:ascii="Segoe UI Symbol" w:hAnsi="Segoe UI Symbol" w:cs="Segoe UI Symbol"/>
          <w:sz w:val="16"/>
          <w:szCs w:val="16"/>
        </w:rPr>
        <w:t>➔</w:t>
      </w:r>
      <w:r w:rsidRPr="00C35CE0">
        <w:rPr>
          <w:rFonts w:ascii="Times New Roman" w:hAnsi="Times New Roman" w:cs="Times New Roman"/>
          <w:sz w:val="16"/>
          <w:szCs w:val="16"/>
        </w:rPr>
        <w:t xml:space="preserve"> Loss of control over brand image in public spaces </w:t>
      </w:r>
    </w:p>
    <w:p w14:paraId="2D5056AE" w14:textId="77777777" w:rsidR="00C35CE0" w:rsidRPr="00C35CE0" w:rsidRDefault="00C35CE0" w:rsidP="00C35CE0">
      <w:pPr>
        <w:rPr>
          <w:rFonts w:ascii="Times New Roman" w:hAnsi="Times New Roman" w:cs="Times New Roman"/>
          <w:sz w:val="16"/>
          <w:szCs w:val="16"/>
        </w:rPr>
      </w:pPr>
      <w:r w:rsidRPr="00C35CE0">
        <w:rPr>
          <w:rFonts w:ascii="Segoe UI Symbol" w:hAnsi="Segoe UI Symbol" w:cs="Segoe UI Symbol"/>
          <w:sz w:val="16"/>
          <w:szCs w:val="16"/>
        </w:rPr>
        <w:t>➔</w:t>
      </w:r>
      <w:r w:rsidRPr="00C35CE0">
        <w:rPr>
          <w:rFonts w:ascii="Times New Roman" w:hAnsi="Times New Roman" w:cs="Times New Roman"/>
          <w:sz w:val="16"/>
          <w:szCs w:val="16"/>
        </w:rPr>
        <w:t xml:space="preserve"> Data breaches and inappropriate employee use </w:t>
      </w:r>
    </w:p>
    <w:p w14:paraId="7E1A19A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To reduce these risks, firms should establish clear social media policies, train employees, and use monitoring tools to track public sentiment. Quick, transparent responses to issues are also key. </w:t>
      </w:r>
    </w:p>
    <w:p w14:paraId="4A578166"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b/>
          <w:bCs/>
          <w:sz w:val="16"/>
          <w:szCs w:val="16"/>
        </w:rPr>
        <w:t xml:space="preserve">Example in Vietnam: </w:t>
      </w:r>
      <w:r w:rsidRPr="00C35CE0">
        <w:rPr>
          <w:rFonts w:ascii="Times New Roman" w:hAnsi="Times New Roman" w:cs="Times New Roman"/>
          <w:sz w:val="16"/>
          <w:szCs w:val="16"/>
        </w:rPr>
        <w:t>Highlands Coffee once faced criticism on social media regarding service quality. By issuing public apologies, improving staff training, and engaging transparently with customers online, the brand regained customer trust and turned the crisis into an opportunity. </w:t>
      </w:r>
    </w:p>
    <w:p w14:paraId="1A0BFC99"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b/>
          <w:bCs/>
          <w:sz w:val="16"/>
          <w:szCs w:val="16"/>
        </w:rPr>
        <w:lastRenderedPageBreak/>
        <w:t xml:space="preserve">Conclusion: </w:t>
      </w:r>
      <w:r w:rsidRPr="00C35CE0">
        <w:rPr>
          <w:rFonts w:ascii="Times New Roman" w:hAnsi="Times New Roman" w:cs="Times New Roman"/>
          <w:sz w:val="16"/>
          <w:szCs w:val="16"/>
        </w:rPr>
        <w:t>Social media, when well-managed, can be a strategic asset. However, without proper controls, it may harm organizational credibility. Proactive management is crucial to balance its power. </w:t>
      </w:r>
    </w:p>
    <w:p w14:paraId="58E64B8D" w14:textId="77777777" w:rsidR="00C35CE0" w:rsidRPr="00377BB9" w:rsidRDefault="00C35CE0" w:rsidP="00C35CE0">
      <w:pPr>
        <w:pStyle w:val="u1"/>
        <w:rPr>
          <w:rFonts w:ascii="Times New Roman" w:hAnsi="Times New Roman" w:cs="Times New Roman"/>
          <w:color w:val="auto"/>
          <w:sz w:val="16"/>
          <w:szCs w:val="16"/>
        </w:rPr>
      </w:pPr>
      <w:bookmarkStart w:id="27" w:name="_Toc199803760"/>
      <w:r w:rsidRPr="00377BB9">
        <w:rPr>
          <w:rFonts w:ascii="Times New Roman" w:hAnsi="Times New Roman" w:cs="Times New Roman"/>
          <w:color w:val="auto"/>
          <w:sz w:val="16"/>
          <w:szCs w:val="16"/>
        </w:rPr>
        <w:t>Question 6: What are the greatest challenges to Information Security, why are insider threats particularly dangerous for organizations, give example</w:t>
      </w:r>
      <w:bookmarkEnd w:id="27"/>
      <w:r w:rsidRPr="00377BB9">
        <w:rPr>
          <w:rFonts w:ascii="Times New Roman" w:hAnsi="Times New Roman" w:cs="Times New Roman"/>
          <w:color w:val="auto"/>
          <w:sz w:val="16"/>
          <w:szCs w:val="16"/>
        </w:rPr>
        <w:t> </w:t>
      </w:r>
    </w:p>
    <w:p w14:paraId="15ED557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In today’s digital business environment, information security is a strategic priority. According to Laudon &amp; Laudon (2022), the greatest challenges include: </w:t>
      </w:r>
    </w:p>
    <w:p w14:paraId="4CF55A27"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1. </w:t>
      </w:r>
      <w:r w:rsidRPr="00C35CE0">
        <w:rPr>
          <w:rFonts w:ascii="Times New Roman" w:hAnsi="Times New Roman" w:cs="Times New Roman"/>
          <w:b/>
          <w:bCs/>
          <w:sz w:val="16"/>
          <w:szCs w:val="16"/>
        </w:rPr>
        <w:t>Technical threats</w:t>
      </w:r>
      <w:r w:rsidRPr="00C35CE0">
        <w:rPr>
          <w:rFonts w:ascii="Times New Roman" w:hAnsi="Times New Roman" w:cs="Times New Roman"/>
          <w:sz w:val="16"/>
          <w:szCs w:val="16"/>
        </w:rPr>
        <w:t xml:space="preserve">: Increasing malware, phishing, and ransomware attacks targeting systems and networks. 2. </w:t>
      </w:r>
      <w:r w:rsidRPr="00C35CE0">
        <w:rPr>
          <w:rFonts w:ascii="Times New Roman" w:hAnsi="Times New Roman" w:cs="Times New Roman"/>
          <w:b/>
          <w:bCs/>
          <w:sz w:val="16"/>
          <w:szCs w:val="16"/>
        </w:rPr>
        <w:t>Organizational weaknesses</w:t>
      </w:r>
      <w:r w:rsidRPr="00C35CE0">
        <w:rPr>
          <w:rFonts w:ascii="Times New Roman" w:hAnsi="Times New Roman" w:cs="Times New Roman"/>
          <w:sz w:val="16"/>
          <w:szCs w:val="16"/>
        </w:rPr>
        <w:t xml:space="preserve">: Poor security policies, outdated systems, or misconfigured software. 3. </w:t>
      </w:r>
      <w:r w:rsidRPr="00C35CE0">
        <w:rPr>
          <w:rFonts w:ascii="Times New Roman" w:hAnsi="Times New Roman" w:cs="Times New Roman"/>
          <w:b/>
          <w:bCs/>
          <w:sz w:val="16"/>
          <w:szCs w:val="16"/>
        </w:rPr>
        <w:t>Human factor risks</w:t>
      </w:r>
      <w:r w:rsidRPr="00C35CE0">
        <w:rPr>
          <w:rFonts w:ascii="Times New Roman" w:hAnsi="Times New Roman" w:cs="Times New Roman"/>
          <w:sz w:val="16"/>
          <w:szCs w:val="16"/>
        </w:rPr>
        <w:t>: Lack of employee awareness, social engineering, and negligence. </w:t>
      </w:r>
    </w:p>
    <w:p w14:paraId="7B90576A"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Among these, </w:t>
      </w:r>
      <w:r w:rsidRPr="00C35CE0">
        <w:rPr>
          <w:rFonts w:ascii="Times New Roman" w:hAnsi="Times New Roman" w:cs="Times New Roman"/>
          <w:b/>
          <w:bCs/>
          <w:sz w:val="16"/>
          <w:szCs w:val="16"/>
        </w:rPr>
        <w:t xml:space="preserve">insider threats </w:t>
      </w:r>
      <w:r w:rsidRPr="00C35CE0">
        <w:rPr>
          <w:rFonts w:ascii="Times New Roman" w:hAnsi="Times New Roman" w:cs="Times New Roman"/>
          <w:sz w:val="16"/>
          <w:szCs w:val="16"/>
        </w:rPr>
        <w:t xml:space="preserve">are particularly dangerous </w:t>
      </w:r>
      <w:r w:rsidRPr="00C35CE0">
        <w:rPr>
          <w:rFonts w:ascii="Times New Roman" w:hAnsi="Times New Roman" w:cs="Times New Roman"/>
          <w:b/>
          <w:bCs/>
          <w:sz w:val="16"/>
          <w:szCs w:val="16"/>
        </w:rPr>
        <w:t xml:space="preserve">because </w:t>
      </w:r>
      <w:r w:rsidRPr="00C35CE0">
        <w:rPr>
          <w:rFonts w:ascii="Times New Roman" w:hAnsi="Times New Roman" w:cs="Times New Roman"/>
          <w:sz w:val="16"/>
          <w:szCs w:val="16"/>
        </w:rPr>
        <w:t>insiders have authorized access and deeper knowledge of the organization’s systems. They can cause intentional harm (data theft, fraud) or accidental breaches (clicking phishing links), which are difficult to detect and prevent using traditional tools. </w:t>
      </w:r>
    </w:p>
    <w:p w14:paraId="6B76881F"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b/>
          <w:bCs/>
          <w:sz w:val="16"/>
          <w:szCs w:val="16"/>
        </w:rPr>
        <w:t>Example in Vietnam</w:t>
      </w:r>
      <w:r w:rsidRPr="00C35CE0">
        <w:rPr>
          <w:rFonts w:ascii="Times New Roman" w:hAnsi="Times New Roman" w:cs="Times New Roman"/>
          <w:sz w:val="16"/>
          <w:szCs w:val="16"/>
        </w:rPr>
        <w:t xml:space="preserve">: In 2020, an employee at </w:t>
      </w:r>
      <w:proofErr w:type="spellStart"/>
      <w:r w:rsidRPr="00C35CE0">
        <w:rPr>
          <w:rFonts w:ascii="Times New Roman" w:hAnsi="Times New Roman" w:cs="Times New Roman"/>
          <w:sz w:val="16"/>
          <w:szCs w:val="16"/>
        </w:rPr>
        <w:t>Techcombank</w:t>
      </w:r>
      <w:proofErr w:type="spellEnd"/>
      <w:r w:rsidRPr="00C35CE0">
        <w:rPr>
          <w:rFonts w:ascii="Times New Roman" w:hAnsi="Times New Roman" w:cs="Times New Roman"/>
          <w:sz w:val="16"/>
          <w:szCs w:val="16"/>
        </w:rPr>
        <w:t xml:space="preserve"> leaked customer data, damaging the bank’s reputation and prompting regulatory action. This highlights the severity of internal risks. </w:t>
      </w:r>
    </w:p>
    <w:p w14:paraId="3D510EF7"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To conclude, protecting information requires a multi-layered strategy: strong access control, employee training, monitoring systems, and updated security frameworks. Managing insider threats must be a core focus of every firm’s digital security strategy. </w:t>
      </w:r>
    </w:p>
    <w:p w14:paraId="69B7DD63" w14:textId="77777777" w:rsidR="00C35CE0" w:rsidRPr="00377BB9" w:rsidRDefault="00C35CE0" w:rsidP="00C35CE0">
      <w:pPr>
        <w:pStyle w:val="u1"/>
        <w:rPr>
          <w:rFonts w:ascii="Times New Roman" w:hAnsi="Times New Roman" w:cs="Times New Roman"/>
          <w:color w:val="auto"/>
          <w:sz w:val="16"/>
          <w:szCs w:val="16"/>
        </w:rPr>
      </w:pPr>
      <w:bookmarkStart w:id="28" w:name="_Toc199803761"/>
      <w:r w:rsidRPr="00377BB9">
        <w:rPr>
          <w:rFonts w:ascii="Times New Roman" w:hAnsi="Times New Roman" w:cs="Times New Roman"/>
          <w:color w:val="auto"/>
          <w:sz w:val="16"/>
          <w:szCs w:val="16"/>
        </w:rPr>
        <w:t>Question 7: How do enterprise applications leverage emerging technology? Give example in Vietnam.</w:t>
      </w:r>
      <w:bookmarkEnd w:id="28"/>
      <w:r w:rsidRPr="00377BB9">
        <w:rPr>
          <w:rFonts w:ascii="Times New Roman" w:hAnsi="Times New Roman" w:cs="Times New Roman"/>
          <w:color w:val="auto"/>
          <w:sz w:val="16"/>
          <w:szCs w:val="16"/>
        </w:rPr>
        <w:t> </w:t>
      </w:r>
    </w:p>
    <w:p w14:paraId="4DB51FFE"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In the digital era, enterprise applications are increasingly integrating emerging technologies to enhance business performance, efficiency, and agility. According to Laudon &amp; Laudon (2022), four major enterprise applications</w:t>
      </w:r>
      <w:r w:rsidRPr="00C35CE0">
        <w:rPr>
          <w:rFonts w:ascii="Times New Roman" w:hAnsi="Times New Roman" w:cs="Times New Roman"/>
          <w:b/>
          <w:bCs/>
          <w:sz w:val="16"/>
          <w:szCs w:val="16"/>
        </w:rPr>
        <w:t>—Enterprise Resource Planning (ERP), Supply Chain Management (SCM), Customer Relationship Management (CRM), and Knowledge Management Systems (KMS)—</w:t>
      </w:r>
      <w:r w:rsidRPr="00C35CE0">
        <w:rPr>
          <w:rFonts w:ascii="Times New Roman" w:hAnsi="Times New Roman" w:cs="Times New Roman"/>
          <w:sz w:val="16"/>
          <w:szCs w:val="16"/>
        </w:rPr>
        <w:t>are now combined with technologies such as cloud computing, artificial intelligence (AI), big data analytics, Internet of Things (IoT), and robotic process automation (RPA). </w:t>
      </w:r>
    </w:p>
    <w:p w14:paraId="389924DF"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For example, cloud-based ERP systems allow real-time data sharing and scalability across departments. AI in CRM enables personalized recommendations and customer behavior analysis. IoT in SCM supports real-time inventory tracking and predictive logistics. </w:t>
      </w:r>
    </w:p>
    <w:p w14:paraId="6628516E"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In Vietnam, Viettel has successfully integrated AI and cloud technology into its ERP and CRM systems to optimize customer experience and internal operations. AI helps segment customers and predict their needs, while cloud ERP improves coordination across its subsidiaries. </w:t>
      </w:r>
    </w:p>
    <w:p w14:paraId="33C8E1AC"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 xml:space="preserve">Another case is </w:t>
      </w:r>
      <w:proofErr w:type="spellStart"/>
      <w:r w:rsidRPr="00C35CE0">
        <w:rPr>
          <w:rFonts w:ascii="Times New Roman" w:hAnsi="Times New Roman" w:cs="Times New Roman"/>
          <w:sz w:val="16"/>
          <w:szCs w:val="16"/>
        </w:rPr>
        <w:t>Vinamilk</w:t>
      </w:r>
      <w:proofErr w:type="spellEnd"/>
      <w:r w:rsidRPr="00C35CE0">
        <w:rPr>
          <w:rFonts w:ascii="Times New Roman" w:hAnsi="Times New Roman" w:cs="Times New Roman"/>
          <w:sz w:val="16"/>
          <w:szCs w:val="16"/>
        </w:rPr>
        <w:t>, which uses IoT sensors and AI in its SCM system to monitor milk quality and forecast demand. This reduces waste and improves delivery efficiency nationwide.</w:t>
      </w:r>
    </w:p>
    <w:p w14:paraId="3C864EDD"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In conclusion, enterprise applications leveraging emerging technologies empower firms to become more data-driven, customer-centric, and operationally efficient in a competitive market. </w:t>
      </w:r>
    </w:p>
    <w:p w14:paraId="078C43CA" w14:textId="77777777" w:rsidR="00C35CE0" w:rsidRPr="00377BB9" w:rsidRDefault="00C35CE0" w:rsidP="00C35CE0">
      <w:pPr>
        <w:pStyle w:val="u1"/>
        <w:rPr>
          <w:rFonts w:ascii="Times New Roman" w:hAnsi="Times New Roman" w:cs="Times New Roman"/>
          <w:color w:val="auto"/>
          <w:sz w:val="16"/>
          <w:szCs w:val="16"/>
        </w:rPr>
      </w:pPr>
      <w:bookmarkStart w:id="29" w:name="_Toc199803762"/>
      <w:r w:rsidRPr="00377BB9">
        <w:rPr>
          <w:rFonts w:ascii="Times New Roman" w:hAnsi="Times New Roman" w:cs="Times New Roman"/>
          <w:color w:val="auto"/>
          <w:sz w:val="16"/>
          <w:szCs w:val="16"/>
        </w:rPr>
        <w:t>Question 8: How do SCM systems coordinate planning, production and logistics with suppliers? Give example in Vietnam.</w:t>
      </w:r>
      <w:bookmarkEnd w:id="29"/>
      <w:r w:rsidRPr="00377BB9">
        <w:rPr>
          <w:rFonts w:ascii="Times New Roman" w:hAnsi="Times New Roman" w:cs="Times New Roman"/>
          <w:color w:val="auto"/>
          <w:sz w:val="16"/>
          <w:szCs w:val="16"/>
        </w:rPr>
        <w:t> </w:t>
      </w:r>
    </w:p>
    <w:p w14:paraId="2B114525"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Supply Chain Management (SCM) systems enhance coordination with suppliers by integrating real-time data across planning, production, and logistics. According to Laudon &amp; Laudon (2022), SCM systems improve supply chain visibility, reduce delays, and align supply with actual demand. </w:t>
      </w:r>
    </w:p>
    <w:p w14:paraId="50966F16"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In planning, SCM systems help forecast demand accurately and generate procurement schedules. In production, they ensure the timely delivery of materials, avoiding shortages and delays. </w:t>
      </w:r>
    </w:p>
    <w:p w14:paraId="3630863F"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In logistics, SCM systems track shipments, manage inventory levels, and coordinate delivery routes efficiently. </w:t>
      </w:r>
    </w:p>
    <w:p w14:paraId="7E9ADDE6"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In Vietnam, TH True Milk uses an IoT-enabled SCM system to connect its dairy farms with processing plants and packaging suppliers. The system monitors raw milk output, predicts demand, and schedules transportation in real time. As a result, the company reduces waste, shortens delivery time, and ensures product freshness. </w:t>
      </w:r>
    </w:p>
    <w:p w14:paraId="163FB78B"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In conclusion, SCM systems improve supplier collaboration, boost operational efficiency, and enhance customer satisfaction through streamlined end-to-end supply chain coordination. </w:t>
      </w:r>
    </w:p>
    <w:p w14:paraId="2571140F" w14:textId="77777777" w:rsidR="00C35CE0" w:rsidRPr="00377BB9" w:rsidRDefault="00C35CE0" w:rsidP="00C35CE0">
      <w:pPr>
        <w:pStyle w:val="u1"/>
        <w:rPr>
          <w:rFonts w:ascii="Times New Roman" w:hAnsi="Times New Roman" w:cs="Times New Roman"/>
          <w:color w:val="auto"/>
          <w:sz w:val="16"/>
          <w:szCs w:val="16"/>
        </w:rPr>
      </w:pPr>
      <w:bookmarkStart w:id="30" w:name="_Toc199803763"/>
      <w:r w:rsidRPr="00377BB9">
        <w:rPr>
          <w:rFonts w:ascii="Times New Roman" w:hAnsi="Times New Roman" w:cs="Times New Roman"/>
          <w:color w:val="auto"/>
          <w:sz w:val="16"/>
          <w:szCs w:val="16"/>
        </w:rPr>
        <w:lastRenderedPageBreak/>
        <w:t>Question 9: What are the differences between the two types of Customer Relationship Management (CRM) application systems? Explain how CRM systems help firms achieve customer intimacy. Give example in Vietnam.</w:t>
      </w:r>
      <w:bookmarkEnd w:id="30"/>
      <w:r w:rsidRPr="00377BB9">
        <w:rPr>
          <w:rFonts w:ascii="Times New Roman" w:hAnsi="Times New Roman" w:cs="Times New Roman"/>
          <w:color w:val="auto"/>
          <w:sz w:val="16"/>
          <w:szCs w:val="16"/>
        </w:rPr>
        <w:t> </w:t>
      </w:r>
    </w:p>
    <w:p w14:paraId="7E1B3EA4"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Customer Relationship Management (CRM) systems help firms manage interactions with customers to improve satisfaction and loyalty. According to Laudon &amp; Laudon (2022), there are two main types of CRM applications: </w:t>
      </w:r>
    </w:p>
    <w:p w14:paraId="763F0672"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Operational CRM: Supports front-office processes such as sales, marketing, and customer service. It automates tasks like contact tracking, campaign management, and service requests. </w:t>
      </w:r>
    </w:p>
    <w:p w14:paraId="6AE740C4"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Analytical CRM: Analyzes customer data to discover patterns, preferences, and behaviors. It uses tools like data mining and predictive analytics to support strategic decisions. </w:t>
      </w:r>
    </w:p>
    <w:p w14:paraId="44AC9B0F"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sz w:val="16"/>
          <w:szCs w:val="16"/>
        </w:rPr>
        <w:t>Together, these systems enable businesses to build customer intimacy by understanding individual needs, delivering personalized experiences, and strengthening long-term relationships. </w:t>
      </w:r>
    </w:p>
    <w:p w14:paraId="2CC57208" w14:textId="77777777" w:rsidR="00C35CE0" w:rsidRPr="00C35CE0" w:rsidRDefault="00C35CE0" w:rsidP="00C35CE0">
      <w:pPr>
        <w:rPr>
          <w:rFonts w:ascii="Times New Roman" w:hAnsi="Times New Roman" w:cs="Times New Roman"/>
          <w:sz w:val="16"/>
          <w:szCs w:val="16"/>
        </w:rPr>
      </w:pPr>
      <w:r w:rsidRPr="00C35CE0">
        <w:rPr>
          <w:rFonts w:ascii="Times New Roman" w:hAnsi="Times New Roman" w:cs="Times New Roman"/>
          <w:b/>
          <w:bCs/>
          <w:sz w:val="16"/>
          <w:szCs w:val="16"/>
        </w:rPr>
        <w:t>Example in Vietnam: </w:t>
      </w:r>
    </w:p>
    <w:p w14:paraId="2DB45FBE" w14:textId="77777777" w:rsidR="00C35CE0" w:rsidRPr="00C35CE0" w:rsidRDefault="00C35CE0" w:rsidP="00C35CE0">
      <w:pPr>
        <w:rPr>
          <w:rFonts w:ascii="Times New Roman" w:hAnsi="Times New Roman" w:cs="Times New Roman"/>
          <w:sz w:val="16"/>
          <w:szCs w:val="16"/>
        </w:rPr>
      </w:pPr>
      <w:proofErr w:type="spellStart"/>
      <w:r w:rsidRPr="00C35CE0">
        <w:rPr>
          <w:rFonts w:ascii="Times New Roman" w:hAnsi="Times New Roman" w:cs="Times New Roman"/>
          <w:sz w:val="16"/>
          <w:szCs w:val="16"/>
        </w:rPr>
        <w:t>TPBank</w:t>
      </w:r>
      <w:proofErr w:type="spellEnd"/>
      <w:r w:rsidRPr="00C35CE0">
        <w:rPr>
          <w:rFonts w:ascii="Times New Roman" w:hAnsi="Times New Roman" w:cs="Times New Roman"/>
          <w:sz w:val="16"/>
          <w:szCs w:val="16"/>
        </w:rPr>
        <w:t xml:space="preserve"> applies operational CRM to automate customer service and digital marketing. At the same time, analytical CRM helps the bank analyze customer spending behavior to offer tailored financial solutions. This approach improves customer loyalty and service quality. </w:t>
      </w:r>
    </w:p>
    <w:p w14:paraId="4BD97417" w14:textId="7BC9D6C2" w:rsidR="00C35CE0" w:rsidRPr="00C35CE0" w:rsidRDefault="00C35CE0" w:rsidP="00C35CE0">
      <w:pPr>
        <w:rPr>
          <w:rFonts w:ascii="Times New Roman" w:hAnsi="Times New Roman" w:cs="Times New Roman"/>
          <w:sz w:val="16"/>
          <w:szCs w:val="16"/>
        </w:rPr>
      </w:pPr>
      <w:r w:rsidRPr="00377BB9">
        <w:rPr>
          <w:rFonts w:ascii="Times New Roman" w:hAnsi="Times New Roman" w:cs="Times New Roman"/>
          <w:sz w:val="16"/>
          <w:szCs w:val="16"/>
        </w:rPr>
        <w:t>In conclusion, by combining operational and analytical CRM, firms can better understand, engage, and retain customers—creating a strong competitive edge.</w:t>
      </w:r>
    </w:p>
    <w:p w14:paraId="06F98B1B" w14:textId="77777777" w:rsidR="001B3311" w:rsidRPr="00377BB9" w:rsidRDefault="001B3311">
      <w:pPr>
        <w:rPr>
          <w:rFonts w:ascii="Times New Roman" w:hAnsi="Times New Roman" w:cs="Times New Roman"/>
          <w:sz w:val="16"/>
          <w:szCs w:val="16"/>
        </w:rPr>
      </w:pPr>
    </w:p>
    <w:sectPr w:rsidR="001B3311" w:rsidRPr="00377BB9" w:rsidSect="00377BB9">
      <w:headerReference w:type="default" r:id="rId8"/>
      <w:footerReference w:type="default" r:id="rId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62C5EC" w14:textId="77777777" w:rsidR="004E1171" w:rsidRDefault="004E1171" w:rsidP="00C20BFC">
      <w:pPr>
        <w:spacing w:after="0" w:line="240" w:lineRule="auto"/>
      </w:pPr>
      <w:r>
        <w:separator/>
      </w:r>
    </w:p>
  </w:endnote>
  <w:endnote w:type="continuationSeparator" w:id="0">
    <w:p w14:paraId="6EF3B3E1" w14:textId="77777777" w:rsidR="004E1171" w:rsidRDefault="004E1171" w:rsidP="00C20B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4619411"/>
      <w:docPartObj>
        <w:docPartGallery w:val="Page Numbers (Bottom of Page)"/>
        <w:docPartUnique/>
      </w:docPartObj>
    </w:sdtPr>
    <w:sdtEndPr>
      <w:rPr>
        <w:noProof/>
      </w:rPr>
    </w:sdtEndPr>
    <w:sdtContent>
      <w:p w14:paraId="1F309CCD" w14:textId="326E7D16" w:rsidR="00377BB9" w:rsidRDefault="00377BB9">
        <w:pPr>
          <w:pStyle w:val="Chntrang"/>
          <w:jc w:val="center"/>
        </w:pPr>
        <w:r>
          <w:fldChar w:fldCharType="begin"/>
        </w:r>
        <w:r>
          <w:instrText xml:space="preserve"> PAGE   \* MERGEFORMAT </w:instrText>
        </w:r>
        <w:r>
          <w:fldChar w:fldCharType="separate"/>
        </w:r>
        <w:r>
          <w:rPr>
            <w:noProof/>
          </w:rPr>
          <w:t>2</w:t>
        </w:r>
        <w:r>
          <w:rPr>
            <w:noProof/>
          </w:rPr>
          <w:fldChar w:fldCharType="end"/>
        </w:r>
      </w:p>
    </w:sdtContent>
  </w:sdt>
  <w:p w14:paraId="68142311" w14:textId="77777777" w:rsidR="00C20BFC" w:rsidRDefault="00C20BFC">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3A36EC" w14:textId="77777777" w:rsidR="004E1171" w:rsidRDefault="004E1171" w:rsidP="00C20BFC">
      <w:pPr>
        <w:spacing w:after="0" w:line="240" w:lineRule="auto"/>
      </w:pPr>
      <w:r>
        <w:separator/>
      </w:r>
    </w:p>
  </w:footnote>
  <w:footnote w:type="continuationSeparator" w:id="0">
    <w:p w14:paraId="0AF90A5F" w14:textId="77777777" w:rsidR="004E1171" w:rsidRDefault="004E1171" w:rsidP="00C20B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00858" w14:textId="79B0D8EF" w:rsidR="00C20BFC" w:rsidRDefault="00C20BFC" w:rsidP="00C20BFC">
    <w:pPr>
      <w:pStyle w:val="utrang"/>
    </w:pPr>
  </w:p>
  <w:p w14:paraId="55786BB4" w14:textId="77777777" w:rsidR="00C20BFC" w:rsidRDefault="00C20BFC">
    <w:pPr>
      <w:pStyle w:val="utrang"/>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CE0"/>
    <w:rsid w:val="001B3311"/>
    <w:rsid w:val="00377BB9"/>
    <w:rsid w:val="00381FB0"/>
    <w:rsid w:val="004145B1"/>
    <w:rsid w:val="00475675"/>
    <w:rsid w:val="004E1171"/>
    <w:rsid w:val="0050022B"/>
    <w:rsid w:val="00652F70"/>
    <w:rsid w:val="00672916"/>
    <w:rsid w:val="00676538"/>
    <w:rsid w:val="009A74B1"/>
    <w:rsid w:val="00A520DC"/>
    <w:rsid w:val="00C20BFC"/>
    <w:rsid w:val="00C35CE0"/>
    <w:rsid w:val="00D8195D"/>
    <w:rsid w:val="00FF46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5633F1"/>
  <w15:chartTrackingRefBased/>
  <w15:docId w15:val="{6A3FADA4-0A46-4D94-966E-1D3A77237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35C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unhideWhenUsed/>
    <w:qFormat/>
    <w:rsid w:val="00C35C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C35CE0"/>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C35CE0"/>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C35CE0"/>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C35CE0"/>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35CE0"/>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35CE0"/>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35CE0"/>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35CE0"/>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rsid w:val="00C35CE0"/>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C35CE0"/>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C35CE0"/>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C35CE0"/>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C35CE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35CE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35CE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35CE0"/>
    <w:rPr>
      <w:rFonts w:eastAsiaTheme="majorEastAsia" w:cstheme="majorBidi"/>
      <w:color w:val="272727" w:themeColor="text1" w:themeTint="D8"/>
    </w:rPr>
  </w:style>
  <w:style w:type="paragraph" w:styleId="Tiu">
    <w:name w:val="Title"/>
    <w:basedOn w:val="Binhthng"/>
    <w:next w:val="Binhthng"/>
    <w:link w:val="TiuChar"/>
    <w:uiPriority w:val="10"/>
    <w:qFormat/>
    <w:rsid w:val="00C35C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35CE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35CE0"/>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35CE0"/>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35CE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35CE0"/>
    <w:rPr>
      <w:i/>
      <w:iCs/>
      <w:color w:val="404040" w:themeColor="text1" w:themeTint="BF"/>
    </w:rPr>
  </w:style>
  <w:style w:type="paragraph" w:styleId="oancuaDanhsach">
    <w:name w:val="List Paragraph"/>
    <w:basedOn w:val="Binhthng"/>
    <w:uiPriority w:val="34"/>
    <w:qFormat/>
    <w:rsid w:val="00C35CE0"/>
    <w:pPr>
      <w:ind w:left="720"/>
      <w:contextualSpacing/>
    </w:pPr>
  </w:style>
  <w:style w:type="character" w:styleId="NhnmnhThm">
    <w:name w:val="Intense Emphasis"/>
    <w:basedOn w:val="Phngmcinhcuaoanvn"/>
    <w:uiPriority w:val="21"/>
    <w:qFormat/>
    <w:rsid w:val="00C35CE0"/>
    <w:rPr>
      <w:i/>
      <w:iCs/>
      <w:color w:val="2F5496" w:themeColor="accent1" w:themeShade="BF"/>
    </w:rPr>
  </w:style>
  <w:style w:type="paragraph" w:styleId="Nhaykepm">
    <w:name w:val="Intense Quote"/>
    <w:basedOn w:val="Binhthng"/>
    <w:next w:val="Binhthng"/>
    <w:link w:val="NhaykepmChar"/>
    <w:uiPriority w:val="30"/>
    <w:qFormat/>
    <w:rsid w:val="00C35C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C35CE0"/>
    <w:rPr>
      <w:i/>
      <w:iCs/>
      <w:color w:val="2F5496" w:themeColor="accent1" w:themeShade="BF"/>
    </w:rPr>
  </w:style>
  <w:style w:type="character" w:styleId="ThamchiuNhnmnh">
    <w:name w:val="Intense Reference"/>
    <w:basedOn w:val="Phngmcinhcuaoanvn"/>
    <w:uiPriority w:val="32"/>
    <w:qFormat/>
    <w:rsid w:val="00C35CE0"/>
    <w:rPr>
      <w:b/>
      <w:bCs/>
      <w:smallCaps/>
      <w:color w:val="2F5496" w:themeColor="accent1" w:themeShade="BF"/>
      <w:spacing w:val="5"/>
    </w:rPr>
  </w:style>
  <w:style w:type="paragraph" w:customStyle="1" w:styleId="msonormal0">
    <w:name w:val="msonormal"/>
    <w:basedOn w:val="Binhthng"/>
    <w:rsid w:val="00C35CE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hngthngWeb">
    <w:name w:val="Normal (Web)"/>
    <w:basedOn w:val="Binhthng"/>
    <w:uiPriority w:val="99"/>
    <w:semiHidden/>
    <w:unhideWhenUsed/>
    <w:rsid w:val="00C35CE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uMucluc">
    <w:name w:val="TOC Heading"/>
    <w:basedOn w:val="u1"/>
    <w:next w:val="Binhthng"/>
    <w:uiPriority w:val="39"/>
    <w:unhideWhenUsed/>
    <w:qFormat/>
    <w:rsid w:val="00C20BFC"/>
    <w:pPr>
      <w:spacing w:before="240" w:after="0" w:line="259" w:lineRule="auto"/>
      <w:outlineLvl w:val="9"/>
    </w:pPr>
    <w:rPr>
      <w:kern w:val="0"/>
      <w:sz w:val="32"/>
      <w:szCs w:val="32"/>
      <w14:ligatures w14:val="none"/>
    </w:rPr>
  </w:style>
  <w:style w:type="paragraph" w:styleId="Mucluc1">
    <w:name w:val="toc 1"/>
    <w:basedOn w:val="Binhthng"/>
    <w:next w:val="Binhthng"/>
    <w:autoRedefine/>
    <w:uiPriority w:val="39"/>
    <w:unhideWhenUsed/>
    <w:rsid w:val="00C20BFC"/>
    <w:pPr>
      <w:spacing w:after="100"/>
    </w:pPr>
  </w:style>
  <w:style w:type="character" w:styleId="Siuktni">
    <w:name w:val="Hyperlink"/>
    <w:basedOn w:val="Phngmcinhcuaoanvn"/>
    <w:uiPriority w:val="99"/>
    <w:unhideWhenUsed/>
    <w:rsid w:val="00C20BFC"/>
    <w:rPr>
      <w:color w:val="0563C1" w:themeColor="hyperlink"/>
      <w:u w:val="single"/>
    </w:rPr>
  </w:style>
  <w:style w:type="paragraph" w:styleId="utrang">
    <w:name w:val="header"/>
    <w:basedOn w:val="Binhthng"/>
    <w:link w:val="utrangChar"/>
    <w:uiPriority w:val="99"/>
    <w:unhideWhenUsed/>
    <w:rsid w:val="00C20BFC"/>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C20BFC"/>
  </w:style>
  <w:style w:type="paragraph" w:styleId="Chntrang">
    <w:name w:val="footer"/>
    <w:basedOn w:val="Binhthng"/>
    <w:link w:val="ChntrangChar"/>
    <w:uiPriority w:val="99"/>
    <w:unhideWhenUsed/>
    <w:rsid w:val="00C20BFC"/>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C20B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652976">
      <w:bodyDiv w:val="1"/>
      <w:marLeft w:val="0"/>
      <w:marRight w:val="0"/>
      <w:marTop w:val="0"/>
      <w:marBottom w:val="0"/>
      <w:divBdr>
        <w:top w:val="none" w:sz="0" w:space="0" w:color="auto"/>
        <w:left w:val="none" w:sz="0" w:space="0" w:color="auto"/>
        <w:bottom w:val="none" w:sz="0" w:space="0" w:color="auto"/>
        <w:right w:val="none" w:sz="0" w:space="0" w:color="auto"/>
      </w:divBdr>
    </w:div>
    <w:div w:id="903950935">
      <w:bodyDiv w:val="1"/>
      <w:marLeft w:val="0"/>
      <w:marRight w:val="0"/>
      <w:marTop w:val="0"/>
      <w:marBottom w:val="0"/>
      <w:divBdr>
        <w:top w:val="none" w:sz="0" w:space="0" w:color="auto"/>
        <w:left w:val="none" w:sz="0" w:space="0" w:color="auto"/>
        <w:bottom w:val="none" w:sz="0" w:space="0" w:color="auto"/>
        <w:right w:val="none" w:sz="0" w:space="0" w:color="auto"/>
      </w:divBdr>
    </w:div>
    <w:div w:id="1677883260">
      <w:bodyDiv w:val="1"/>
      <w:marLeft w:val="0"/>
      <w:marRight w:val="0"/>
      <w:marTop w:val="0"/>
      <w:marBottom w:val="0"/>
      <w:divBdr>
        <w:top w:val="none" w:sz="0" w:space="0" w:color="auto"/>
        <w:left w:val="none" w:sz="0" w:space="0" w:color="auto"/>
        <w:bottom w:val="none" w:sz="0" w:space="0" w:color="auto"/>
        <w:right w:val="none" w:sz="0" w:space="0" w:color="auto"/>
      </w:divBdr>
    </w:div>
    <w:div w:id="2092119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30A70B-B902-439F-AFC9-40376A0728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36</Pages>
  <Words>16455</Words>
  <Characters>93798</Characters>
  <Application>Microsoft Office Word</Application>
  <DocSecurity>0</DocSecurity>
  <Lines>781</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Nguyen</dc:creator>
  <cp:keywords/>
  <dc:description/>
  <cp:lastModifiedBy>Tran Nguyen</cp:lastModifiedBy>
  <cp:revision>2</cp:revision>
  <dcterms:created xsi:type="dcterms:W3CDTF">2025-06-02T17:07:00Z</dcterms:created>
  <dcterms:modified xsi:type="dcterms:W3CDTF">2026-03-12T16:57:00Z</dcterms:modified>
</cp:coreProperties>
</file>