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59D53" w14:textId="77777777" w:rsidR="00F20FF7" w:rsidRPr="00F20FF7" w:rsidRDefault="00F20FF7" w:rsidP="00F20FF7">
      <w:r w:rsidRPr="00F20FF7">
        <w:t xml:space="preserve">The </w:t>
      </w:r>
      <w:r w:rsidRPr="00F20FF7">
        <w:rPr>
          <w:b/>
          <w:bCs/>
        </w:rPr>
        <w:t>NSU Certificate Verification Portal</w:t>
      </w:r>
      <w:r w:rsidRPr="00F20FF7">
        <w:t xml:space="preserve"> ensures the authenticity of student certificates through a seamless QR-based verification system. Users can scan the QR code printed on a student's certificate, which will generate a verification link. Clicking the link will open a verification page displaying the student's full details.</w:t>
      </w:r>
    </w:p>
    <w:p w14:paraId="2C115996" w14:textId="77777777" w:rsidR="00F20FF7" w:rsidRPr="00F20FF7" w:rsidRDefault="00F20FF7" w:rsidP="00F20FF7">
      <w:r w:rsidRPr="00F20FF7">
        <w:t xml:space="preserve">On the </w:t>
      </w:r>
      <w:r w:rsidRPr="00F20FF7">
        <w:rPr>
          <w:b/>
          <w:bCs/>
        </w:rPr>
        <w:t>admin side</w:t>
      </w:r>
      <w:r w:rsidRPr="00F20FF7">
        <w:t>, authorized personnel can manage student records with the following features:</w:t>
      </w:r>
    </w:p>
    <w:p w14:paraId="30A6A091" w14:textId="77777777" w:rsidR="00F20FF7" w:rsidRPr="00F20FF7" w:rsidRDefault="00F20FF7" w:rsidP="00F20FF7">
      <w:pPr>
        <w:numPr>
          <w:ilvl w:val="0"/>
          <w:numId w:val="2"/>
        </w:numPr>
      </w:pPr>
      <w:r w:rsidRPr="00F20FF7">
        <w:rPr>
          <w:b/>
          <w:bCs/>
        </w:rPr>
        <w:t>Bulk Data Import</w:t>
      </w:r>
      <w:r w:rsidRPr="00F20FF7">
        <w:t>: Upload multiple student records via an Excel file.</w:t>
      </w:r>
    </w:p>
    <w:p w14:paraId="036AA2B0" w14:textId="77777777" w:rsidR="00F20FF7" w:rsidRPr="00F20FF7" w:rsidRDefault="00F20FF7" w:rsidP="00F20FF7">
      <w:pPr>
        <w:numPr>
          <w:ilvl w:val="0"/>
          <w:numId w:val="2"/>
        </w:numPr>
      </w:pPr>
      <w:r w:rsidRPr="00F20FF7">
        <w:rPr>
          <w:b/>
          <w:bCs/>
        </w:rPr>
        <w:t>Manual Entry</w:t>
      </w:r>
      <w:r w:rsidRPr="00F20FF7">
        <w:t>: Add individual student records through a form submission.</w:t>
      </w:r>
    </w:p>
    <w:p w14:paraId="2CEFDC68" w14:textId="77777777" w:rsidR="00F20FF7" w:rsidRPr="00F20FF7" w:rsidRDefault="00F20FF7" w:rsidP="00F20FF7">
      <w:pPr>
        <w:numPr>
          <w:ilvl w:val="0"/>
          <w:numId w:val="2"/>
        </w:numPr>
      </w:pPr>
      <w:r w:rsidRPr="00F20FF7">
        <w:rPr>
          <w:b/>
          <w:bCs/>
        </w:rPr>
        <w:t>Approval System</w:t>
      </w:r>
      <w:r w:rsidRPr="00F20FF7">
        <w:t>: Review and approve student records before they become verifiable.</w:t>
      </w:r>
    </w:p>
    <w:p w14:paraId="37385F32" w14:textId="77777777" w:rsidR="004A1B99" w:rsidRDefault="004A1B99" w:rsidP="004A1B99">
      <w:pPr>
        <w:rPr>
          <w:b/>
          <w:bCs/>
        </w:rPr>
      </w:pPr>
    </w:p>
    <w:p w14:paraId="6852E793" w14:textId="44FCF463" w:rsidR="004A1B99" w:rsidRPr="004A1B99" w:rsidRDefault="004A1B99" w:rsidP="004A1B99">
      <w:pPr>
        <w:rPr>
          <w:b/>
          <w:bCs/>
        </w:rPr>
      </w:pPr>
      <w:r w:rsidRPr="004A1B99">
        <w:rPr>
          <w:b/>
          <w:bCs/>
        </w:rPr>
        <w:t>Certificate Verification Process</w:t>
      </w:r>
    </w:p>
    <w:p w14:paraId="4F8AD2E9" w14:textId="4C1D8C3C" w:rsidR="004A1B99" w:rsidRPr="004A1B99" w:rsidRDefault="004A1B99" w:rsidP="004A1B99">
      <w:pPr>
        <w:numPr>
          <w:ilvl w:val="0"/>
          <w:numId w:val="3"/>
        </w:numPr>
      </w:pPr>
      <w:r w:rsidRPr="004A1B99">
        <w:rPr>
          <w:b/>
          <w:bCs/>
        </w:rPr>
        <w:t>Admin Generates Certificate Record</w:t>
      </w:r>
      <w:r>
        <w:rPr>
          <w:b/>
          <w:bCs/>
        </w:rPr>
        <w:t xml:space="preserve"> while approving student record</w:t>
      </w:r>
    </w:p>
    <w:p w14:paraId="1BCA0CB0" w14:textId="77777777" w:rsidR="004A1B99" w:rsidRPr="004A1B99" w:rsidRDefault="004A1B99" w:rsidP="004A1B99">
      <w:pPr>
        <w:numPr>
          <w:ilvl w:val="1"/>
          <w:numId w:val="3"/>
        </w:numPr>
      </w:pPr>
      <w:r w:rsidRPr="004A1B99">
        <w:t xml:space="preserve">A </w:t>
      </w:r>
      <w:r w:rsidRPr="004A1B99">
        <w:rPr>
          <w:b/>
          <w:bCs/>
        </w:rPr>
        <w:t>QR code</w:t>
      </w:r>
      <w:r w:rsidRPr="004A1B99">
        <w:t xml:space="preserve"> is generated for each certificate.</w:t>
      </w:r>
    </w:p>
    <w:p w14:paraId="31557FD3" w14:textId="0DCD3DB1" w:rsidR="004A1B99" w:rsidRPr="004A1B99" w:rsidRDefault="004A1B99" w:rsidP="004A1B99">
      <w:pPr>
        <w:numPr>
          <w:ilvl w:val="1"/>
          <w:numId w:val="3"/>
        </w:numPr>
      </w:pPr>
      <w:r w:rsidRPr="004A1B99">
        <w:t xml:space="preserve">The QR code </w:t>
      </w:r>
      <w:r w:rsidRPr="004A1B99">
        <w:rPr>
          <w:b/>
          <w:bCs/>
        </w:rPr>
        <w:t>contains a verification link</w:t>
      </w:r>
      <w:r w:rsidRPr="004A1B99">
        <w:t xml:space="preserve"> (e.g., https://nsu-verify.com/showStudentDetails/67d8161883885852890a7a9a).</w:t>
      </w:r>
    </w:p>
    <w:p w14:paraId="38158ADC" w14:textId="77777777" w:rsidR="004A1B99" w:rsidRDefault="004A1B99" w:rsidP="004A1B99">
      <w:pPr>
        <w:numPr>
          <w:ilvl w:val="1"/>
          <w:numId w:val="3"/>
        </w:numPr>
      </w:pPr>
      <w:r w:rsidRPr="004A1B99">
        <w:t>The certificate is printed with the QR code.</w:t>
      </w:r>
    </w:p>
    <w:p w14:paraId="38B83870" w14:textId="56ABA40E" w:rsidR="004A1B99" w:rsidRPr="004A1B99" w:rsidRDefault="004A1B99" w:rsidP="004A1B99">
      <w:pPr>
        <w:numPr>
          <w:ilvl w:val="1"/>
          <w:numId w:val="3"/>
        </w:numPr>
      </w:pPr>
      <w:r>
        <w:t>The admin will e-sign the generated certificate document and save it in storage path.</w:t>
      </w:r>
    </w:p>
    <w:p w14:paraId="2D7CDF28" w14:textId="77777777" w:rsidR="004A1B99" w:rsidRPr="004A1B99" w:rsidRDefault="004A1B99" w:rsidP="004A1B99">
      <w:pPr>
        <w:numPr>
          <w:ilvl w:val="0"/>
          <w:numId w:val="3"/>
        </w:numPr>
      </w:pPr>
      <w:r w:rsidRPr="004A1B99">
        <w:rPr>
          <w:b/>
          <w:bCs/>
        </w:rPr>
        <w:t>User Scans the QR Code (Using Any QR Scanner App)</w:t>
      </w:r>
    </w:p>
    <w:p w14:paraId="2A89D514" w14:textId="0EE5BF93" w:rsidR="004A1B99" w:rsidRPr="004A1B99" w:rsidRDefault="004A1B99" w:rsidP="004A1B99">
      <w:pPr>
        <w:numPr>
          <w:ilvl w:val="1"/>
          <w:numId w:val="3"/>
        </w:numPr>
      </w:pPr>
      <w:r w:rsidRPr="004A1B99">
        <w:t xml:space="preserve">The QR scanner redirects the user to the </w:t>
      </w:r>
      <w:r w:rsidRPr="004A1B99">
        <w:rPr>
          <w:b/>
          <w:bCs/>
        </w:rPr>
        <w:t>verification page</w:t>
      </w:r>
      <w:r w:rsidRPr="004A1B99">
        <w:t xml:space="preserve"> (e.g., https://nsu-verify.com/showStudentDetails/67d8161883885852890a7a9a).</w:t>
      </w:r>
    </w:p>
    <w:p w14:paraId="04C0280D" w14:textId="77777777" w:rsidR="004A1B99" w:rsidRPr="004A1B99" w:rsidRDefault="004A1B99" w:rsidP="004A1B99">
      <w:pPr>
        <w:numPr>
          <w:ilvl w:val="0"/>
          <w:numId w:val="3"/>
        </w:numPr>
      </w:pPr>
      <w:r w:rsidRPr="004A1B99">
        <w:rPr>
          <w:b/>
          <w:bCs/>
        </w:rPr>
        <w:t>Verification Page Displays Student Details</w:t>
      </w:r>
    </w:p>
    <w:p w14:paraId="5ACD2EA6" w14:textId="77777777" w:rsidR="004A1B99" w:rsidRDefault="004A1B99" w:rsidP="004A1B99">
      <w:pPr>
        <w:numPr>
          <w:ilvl w:val="1"/>
          <w:numId w:val="3"/>
        </w:numPr>
      </w:pPr>
      <w:r w:rsidRPr="004A1B99">
        <w:t>Laravel fetches and displays the certificate information from MongoDB.</w:t>
      </w:r>
    </w:p>
    <w:p w14:paraId="348A8375" w14:textId="77777777" w:rsidR="00F02081" w:rsidRPr="00F02081" w:rsidRDefault="00F02081" w:rsidP="00F02081">
      <w:pPr>
        <w:rPr>
          <w:b/>
          <w:bCs/>
        </w:rPr>
      </w:pPr>
      <w:r w:rsidRPr="00F02081">
        <w:rPr>
          <w:b/>
          <w:bCs/>
        </w:rPr>
        <w:t>Functional Requirement</w:t>
      </w:r>
    </w:p>
    <w:p w14:paraId="40E1EBA2" w14:textId="77777777" w:rsidR="00F02081" w:rsidRDefault="00F02081" w:rsidP="00F02081">
      <w:r>
        <w:t>•</w:t>
      </w:r>
      <w:r>
        <w:tab/>
        <w:t>User Authentication &amp; Role Management – Secure login system with role-based access for faculty, and administrators.</w:t>
      </w:r>
    </w:p>
    <w:p w14:paraId="36196E4F" w14:textId="77777777" w:rsidR="00F02081" w:rsidRDefault="00F02081" w:rsidP="00F02081">
      <w:r>
        <w:t>•</w:t>
      </w:r>
      <w:r>
        <w:tab/>
        <w:t xml:space="preserve">Certificate Issuance &amp; Approval – Certificate to go through an approval &amp; </w:t>
      </w:r>
      <w:proofErr w:type="spellStart"/>
      <w:r>
        <w:t>eSign</w:t>
      </w:r>
      <w:proofErr w:type="spellEnd"/>
      <w:r>
        <w:t xml:space="preserve"> workflow before issuance.</w:t>
      </w:r>
    </w:p>
    <w:p w14:paraId="08A998FB" w14:textId="77777777" w:rsidR="00F02081" w:rsidRDefault="00F02081" w:rsidP="00F02081">
      <w:r>
        <w:t>•</w:t>
      </w:r>
      <w:r>
        <w:tab/>
        <w:t>Digital Verification – Certificates will have QR codes or blockchain-based verification to ensure authenticity and prevent fraud.</w:t>
      </w:r>
    </w:p>
    <w:p w14:paraId="6D5E8536" w14:textId="77777777" w:rsidR="00F02081" w:rsidRDefault="00F02081" w:rsidP="00F02081">
      <w:r>
        <w:t>•</w:t>
      </w:r>
      <w:r>
        <w:tab/>
        <w:t>Certificate Templates – Predefined certificate formats for printing in hard copy.</w:t>
      </w:r>
    </w:p>
    <w:p w14:paraId="5E295304" w14:textId="77777777" w:rsidR="00F02081" w:rsidRDefault="00F02081" w:rsidP="00F02081">
      <w:r>
        <w:t>•</w:t>
      </w:r>
      <w:r>
        <w:tab/>
        <w:t>Search &amp; Record Management – A centralized database for searching, storing, and retrieving issued certificates.</w:t>
      </w:r>
    </w:p>
    <w:p w14:paraId="20810458" w14:textId="72629798" w:rsidR="00F02081" w:rsidRPr="004A1B99" w:rsidRDefault="00F02081" w:rsidP="00F02081">
      <w:r>
        <w:t>•</w:t>
      </w:r>
      <w:r>
        <w:tab/>
        <w:t>Audit &amp; Logs – Maintain activity logs to track all actions performed by users for transparency and compliance.</w:t>
      </w:r>
    </w:p>
    <w:p w14:paraId="56EAD3D8" w14:textId="6C63A7B4" w:rsidR="00F20FF7" w:rsidRPr="00F20FF7" w:rsidRDefault="00F20FF7" w:rsidP="00F20FF7"/>
    <w:sectPr w:rsidR="00F20FF7" w:rsidRPr="00F20FF7" w:rsidSect="00DC48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C07A6"/>
    <w:multiLevelType w:val="multilevel"/>
    <w:tmpl w:val="3CB8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609EA"/>
    <w:multiLevelType w:val="multilevel"/>
    <w:tmpl w:val="0062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6A66DF"/>
    <w:multiLevelType w:val="hybridMultilevel"/>
    <w:tmpl w:val="7DEE7A3E"/>
    <w:lvl w:ilvl="0" w:tplc="C8E484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7132">
    <w:abstractNumId w:val="2"/>
  </w:num>
  <w:num w:numId="2" w16cid:durableId="755438140">
    <w:abstractNumId w:val="0"/>
  </w:num>
  <w:num w:numId="3" w16cid:durableId="206336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85"/>
    <w:rsid w:val="000827CD"/>
    <w:rsid w:val="000E6020"/>
    <w:rsid w:val="002777E6"/>
    <w:rsid w:val="002C7DE4"/>
    <w:rsid w:val="00376985"/>
    <w:rsid w:val="004A1B99"/>
    <w:rsid w:val="005F38F1"/>
    <w:rsid w:val="00744CA4"/>
    <w:rsid w:val="00A7329A"/>
    <w:rsid w:val="00D93827"/>
    <w:rsid w:val="00DC48CD"/>
    <w:rsid w:val="00F02081"/>
    <w:rsid w:val="00F20FF7"/>
    <w:rsid w:val="00F8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631B"/>
  <w15:chartTrackingRefBased/>
  <w15:docId w15:val="{375C2A3A-6285-4F7A-B070-CF6364F1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9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Nganthoiba Khangenbam</dc:creator>
  <cp:keywords/>
  <dc:description/>
  <cp:lastModifiedBy>Nganthoiba Khangenbam</cp:lastModifiedBy>
  <cp:revision>5</cp:revision>
  <cp:lastPrinted>2025-04-20T17:20:00Z</cp:lastPrinted>
  <dcterms:created xsi:type="dcterms:W3CDTF">2025-03-20T05:08:00Z</dcterms:created>
  <dcterms:modified xsi:type="dcterms:W3CDTF">2025-04-20T18:06:00Z</dcterms:modified>
</cp:coreProperties>
</file>