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C6ED" w14:textId="28667337" w:rsidR="00A739A6" w:rsidRPr="00347555" w:rsidRDefault="007510E5" w:rsidP="00A739A6">
      <w:pPr>
        <w:rPr>
          <w:b/>
          <w:bCs/>
          <w:sz w:val="48"/>
          <w:szCs w:val="48"/>
          <w:u w:val="single"/>
        </w:rPr>
      </w:pPr>
      <w:r w:rsidRPr="00347555">
        <w:rPr>
          <w:b/>
          <w:bCs/>
          <w:sz w:val="48"/>
          <w:szCs w:val="48"/>
          <w:u w:val="single"/>
        </w:rPr>
        <w:t>Literature review</w:t>
      </w:r>
    </w:p>
    <w:p w14:paraId="59EC88B1" w14:textId="2FECABDD" w:rsidR="00A739A6" w:rsidRPr="00A739A6" w:rsidRDefault="00FE05FD" w:rsidP="00A739A6">
      <w:r>
        <w:t xml:space="preserve">             </w:t>
      </w:r>
      <w:r w:rsidR="00A739A6" w:rsidRPr="00A739A6">
        <w:t xml:space="preserve">Think of the </w:t>
      </w:r>
      <w:r w:rsidR="00A739A6" w:rsidRPr="00A739A6">
        <w:rPr>
          <w:b/>
          <w:bCs/>
        </w:rPr>
        <w:t>Internet of Things (IoT)</w:t>
      </w:r>
      <w:r w:rsidR="00A739A6" w:rsidRPr="00A739A6">
        <w:t xml:space="preserve"> as a massive network of smart devices</w:t>
      </w:r>
      <w:r>
        <w:t xml:space="preserve"> </w:t>
      </w:r>
      <w:r w:rsidR="00A739A6" w:rsidRPr="00A739A6">
        <w:t>like your phone, smart watches, security cameras, and even smart refrigerators. On their own, these devices are great at collecting data (like tracking your steps or checking the temperature), but they aren't very good at making big decisions. They usually just send that data to a giant server far away and wait for a human to tell them what to do.</w:t>
      </w:r>
      <w:r>
        <w:t xml:space="preserve"> </w:t>
      </w:r>
      <w:r w:rsidR="00A739A6" w:rsidRPr="00A739A6">
        <w:t xml:space="preserve">By adding </w:t>
      </w:r>
      <w:r w:rsidR="00A739A6" w:rsidRPr="00A739A6">
        <w:rPr>
          <w:b/>
          <w:bCs/>
        </w:rPr>
        <w:t>Artificial Intelligence (AI) and Machine Learning (ML)</w:t>
      </w:r>
      <w:r w:rsidR="00A739A6" w:rsidRPr="00A739A6">
        <w:t xml:space="preserve"> into the mix, we are basically giving these devices a "brain." Instead of just collecting data, they can now understand it, learn from it, and make decisions completely on their own.</w:t>
      </w:r>
    </w:p>
    <w:p w14:paraId="6244D22E" w14:textId="258A079E" w:rsidR="00A739A6" w:rsidRPr="00A739A6" w:rsidRDefault="00A739A6" w:rsidP="00A739A6">
      <w:r w:rsidRPr="00A739A6">
        <w:t>Here is how scientists and engineers are using AI to make IoT devices way smarter</w:t>
      </w:r>
    </w:p>
    <w:p w14:paraId="0540246D" w14:textId="42E5009C" w:rsidR="00A739A6" w:rsidRPr="007B2D95" w:rsidRDefault="00A739A6" w:rsidP="00A739A6">
      <w:pPr>
        <w:rPr>
          <w:b/>
          <w:bCs/>
          <w:sz w:val="32"/>
          <w:szCs w:val="32"/>
          <w:u w:val="single"/>
        </w:rPr>
      </w:pPr>
      <w:r w:rsidRPr="007B2D95">
        <w:rPr>
          <w:b/>
          <w:bCs/>
          <w:sz w:val="32"/>
          <w:szCs w:val="32"/>
          <w:u w:val="single"/>
        </w:rPr>
        <w:t>Predicting Problems Before They Happen</w:t>
      </w:r>
    </w:p>
    <w:p w14:paraId="08C22ACA" w14:textId="73B21BF0" w:rsidR="00A739A6" w:rsidRPr="00A739A6" w:rsidRDefault="007B2D95" w:rsidP="00A739A6">
      <w:r>
        <w:t xml:space="preserve">                    </w:t>
      </w:r>
      <w:r w:rsidR="00A739A6" w:rsidRPr="00A739A6">
        <w:t>Imagine if your bike could tell you exactly three days before its chain was going to break, so you could fix it ahead of time. In factories and power plants, AI does exactly this for heavy machinery. IoT sensors constantly track things like how much a machine vibrates or how hot it gets. AI looks at this data and learns what a "healthy" machine feels like. If it detects a tiny, unusual wiggle, the AI can instantly predict that a part is about to break. It can then automatically order a replacement part or schedule a repair before the machine crashes, saving companies a lot of time and money.</w:t>
      </w:r>
    </w:p>
    <w:p w14:paraId="1BF03BE9" w14:textId="77777777" w:rsidR="00A739A6" w:rsidRPr="007B2D95" w:rsidRDefault="00A739A6" w:rsidP="00A739A6">
      <w:pPr>
        <w:rPr>
          <w:b/>
          <w:bCs/>
          <w:sz w:val="32"/>
          <w:szCs w:val="32"/>
          <w:u w:val="single"/>
        </w:rPr>
      </w:pPr>
      <w:r w:rsidRPr="007B2D95">
        <w:rPr>
          <w:b/>
          <w:bCs/>
          <w:sz w:val="32"/>
          <w:szCs w:val="32"/>
          <w:u w:val="single"/>
        </w:rPr>
        <w:t>Making Smart Decisions in the Real World</w:t>
      </w:r>
    </w:p>
    <w:p w14:paraId="6A3719C8" w14:textId="73A9A7DD" w:rsidR="00A739A6" w:rsidRPr="00A739A6" w:rsidRDefault="007B2D95" w:rsidP="00A739A6">
      <w:r>
        <w:t xml:space="preserve">                </w:t>
      </w:r>
      <w:r w:rsidR="00A739A6" w:rsidRPr="00A739A6">
        <w:t>In places like smart cities, hospitals, or environmental tracking stations, sensors are constantly flooded with messy, confusing data. For example, a weather sensor might get hit by a blast of wind or a splash of mud, causing it to send a glitchy reading. AI acts like a filter that instantly cleans up this messy data, fixes missing information, and figures out what is actually happening. Once the data is clean, the AI can make split-second decisions without waiting for a human. It can automatically change traffic lights to stop a traffic jam, adjust a city's power grid during a storm, or trigger a hospital alert if a patient’s heart monitor shows a dangerous pattern.</w:t>
      </w:r>
    </w:p>
    <w:p w14:paraId="5EE4FA13" w14:textId="77777777" w:rsidR="00A739A6" w:rsidRPr="007B2D95" w:rsidRDefault="00A739A6" w:rsidP="00A739A6">
      <w:pPr>
        <w:rPr>
          <w:b/>
          <w:bCs/>
          <w:sz w:val="32"/>
          <w:szCs w:val="32"/>
          <w:u w:val="single"/>
        </w:rPr>
      </w:pPr>
      <w:r w:rsidRPr="007B2D95">
        <w:rPr>
          <w:b/>
          <w:bCs/>
          <w:sz w:val="32"/>
          <w:szCs w:val="32"/>
          <w:u w:val="single"/>
        </w:rPr>
        <w:t>Giving Devices Their Own Brains (Edge Computing)</w:t>
      </w:r>
    </w:p>
    <w:p w14:paraId="605CA905" w14:textId="77777777" w:rsidR="007B2D95" w:rsidRDefault="007B2D95" w:rsidP="00A739A6">
      <w:r>
        <w:t xml:space="preserve">                </w:t>
      </w:r>
      <w:r w:rsidR="00A739A6" w:rsidRPr="00A739A6">
        <w:t>Normally, when an IoT device gathers data, it has to send it across the internet to a giant cloud server, wait for the server to process it, and then wait for an answer back. This causes a slight delay called "latency." While a one-second delay doesn't matter when you're turning on a smart light bulb, it is incredibly dangerous for a self-driving car that needs to slam</w:t>
      </w:r>
    </w:p>
    <w:p w14:paraId="115AA4BD" w14:textId="0F8E4794" w:rsidR="00A739A6" w:rsidRPr="00A739A6" w:rsidRDefault="00A739A6" w:rsidP="00A739A6">
      <w:r w:rsidRPr="00A739A6">
        <w:lastRenderedPageBreak/>
        <w:t xml:space="preserve">on the brakes for a pedestrian. To fix this, researchers are putting smaller, faster AI brains directly onto the devices themselves. This is called </w:t>
      </w:r>
      <w:r w:rsidRPr="00A739A6">
        <w:rPr>
          <w:b/>
          <w:bCs/>
        </w:rPr>
        <w:t>Edge AI</w:t>
      </w:r>
      <w:r w:rsidRPr="00A739A6">
        <w:t>. It allows a self-driving car or a drone to process what it sees and make automated decisions instantly, even if it loses its internet connection.</w:t>
      </w:r>
    </w:p>
    <w:p w14:paraId="5D6EA779" w14:textId="77777777" w:rsidR="00A739A6" w:rsidRPr="007B2D95" w:rsidRDefault="00A739A6" w:rsidP="00A739A6">
      <w:pPr>
        <w:rPr>
          <w:b/>
          <w:bCs/>
          <w:sz w:val="32"/>
          <w:szCs w:val="32"/>
          <w:u w:val="single"/>
        </w:rPr>
      </w:pPr>
      <w:r w:rsidRPr="007B2D95">
        <w:rPr>
          <w:b/>
          <w:bCs/>
          <w:sz w:val="32"/>
          <w:szCs w:val="32"/>
          <w:u w:val="single"/>
        </w:rPr>
        <w:t>The Roadblocks Ahead</w:t>
      </w:r>
    </w:p>
    <w:p w14:paraId="791BAB5D" w14:textId="47A22655" w:rsidR="00A739A6" w:rsidRPr="00A739A6" w:rsidRDefault="007B2D95" w:rsidP="00A739A6">
      <w:r>
        <w:t xml:space="preserve">                 </w:t>
      </w:r>
      <w:r w:rsidR="00A739A6" w:rsidRPr="00A739A6">
        <w:t xml:space="preserve">Even though this technology is amazing, scientists are still working through a few big challenges. First, getting thousands of different gadgets from different companies to talk to each other and speak the same "language" is really difficult. Second, some advanced AI models are what scientists call "black boxes"—meaning the AI can make a decision, but it is so complex that humans can't easily see </w:t>
      </w:r>
      <w:r w:rsidR="00A739A6" w:rsidRPr="00A739A6">
        <w:rPr>
          <w:i/>
          <w:iCs/>
        </w:rPr>
        <w:t>why</w:t>
      </w:r>
      <w:r w:rsidR="00A739A6" w:rsidRPr="00A739A6">
        <w:t xml:space="preserve"> it made that choice. Because of this, researchers are focusing heavily on making AI more transparent. After all, before we let AI completely take over critical things like nuclear power plants or medical equipment, we need to be 100% sure we can trust its judgment.</w:t>
      </w:r>
    </w:p>
    <w:p w14:paraId="4CE41014" w14:textId="77777777" w:rsidR="00A739A6" w:rsidRPr="00A739A6" w:rsidRDefault="00A739A6" w:rsidP="00381C6B"/>
    <w:sectPr w:rsidR="00A739A6" w:rsidRPr="00A73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4BB9"/>
    <w:multiLevelType w:val="multilevel"/>
    <w:tmpl w:val="99E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4651"/>
    <w:multiLevelType w:val="multilevel"/>
    <w:tmpl w:val="B3C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97233"/>
    <w:multiLevelType w:val="multilevel"/>
    <w:tmpl w:val="D2A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31EFB"/>
    <w:multiLevelType w:val="multilevel"/>
    <w:tmpl w:val="60A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E071C"/>
    <w:multiLevelType w:val="multilevel"/>
    <w:tmpl w:val="BF58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77249">
    <w:abstractNumId w:val="3"/>
  </w:num>
  <w:num w:numId="2" w16cid:durableId="1319380837">
    <w:abstractNumId w:val="2"/>
  </w:num>
  <w:num w:numId="3" w16cid:durableId="97458354">
    <w:abstractNumId w:val="4"/>
  </w:num>
  <w:num w:numId="4" w16cid:durableId="1539315607">
    <w:abstractNumId w:val="0"/>
  </w:num>
  <w:num w:numId="5" w16cid:durableId="570426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89"/>
    <w:rsid w:val="000B2167"/>
    <w:rsid w:val="00300BF5"/>
    <w:rsid w:val="00347555"/>
    <w:rsid w:val="00381C6B"/>
    <w:rsid w:val="005B7CA5"/>
    <w:rsid w:val="00627389"/>
    <w:rsid w:val="007510E5"/>
    <w:rsid w:val="007B2D95"/>
    <w:rsid w:val="00A739A6"/>
    <w:rsid w:val="00AC1E3C"/>
    <w:rsid w:val="00AC7465"/>
    <w:rsid w:val="00FE0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6DF4"/>
  <w15:chartTrackingRefBased/>
  <w15:docId w15:val="{2A40DD61-719F-46A7-BB76-347F2AFB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89"/>
    <w:rPr>
      <w:rFonts w:eastAsiaTheme="majorEastAsia" w:cstheme="majorBidi"/>
      <w:color w:val="272727" w:themeColor="text1" w:themeTint="D8"/>
    </w:rPr>
  </w:style>
  <w:style w:type="paragraph" w:styleId="Title">
    <w:name w:val="Title"/>
    <w:basedOn w:val="Normal"/>
    <w:next w:val="Normal"/>
    <w:link w:val="TitleChar"/>
    <w:uiPriority w:val="10"/>
    <w:qFormat/>
    <w:rsid w:val="00627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389"/>
    <w:pPr>
      <w:spacing w:before="160"/>
      <w:jc w:val="center"/>
    </w:pPr>
    <w:rPr>
      <w:i/>
      <w:iCs/>
      <w:color w:val="404040" w:themeColor="text1" w:themeTint="BF"/>
    </w:rPr>
  </w:style>
  <w:style w:type="character" w:customStyle="1" w:styleId="QuoteChar">
    <w:name w:val="Quote Char"/>
    <w:basedOn w:val="DefaultParagraphFont"/>
    <w:link w:val="Quote"/>
    <w:uiPriority w:val="29"/>
    <w:rsid w:val="00627389"/>
    <w:rPr>
      <w:i/>
      <w:iCs/>
      <w:color w:val="404040" w:themeColor="text1" w:themeTint="BF"/>
    </w:rPr>
  </w:style>
  <w:style w:type="paragraph" w:styleId="ListParagraph">
    <w:name w:val="List Paragraph"/>
    <w:basedOn w:val="Normal"/>
    <w:uiPriority w:val="34"/>
    <w:qFormat/>
    <w:rsid w:val="00627389"/>
    <w:pPr>
      <w:ind w:left="720"/>
      <w:contextualSpacing/>
    </w:pPr>
  </w:style>
  <w:style w:type="character" w:styleId="IntenseEmphasis">
    <w:name w:val="Intense Emphasis"/>
    <w:basedOn w:val="DefaultParagraphFont"/>
    <w:uiPriority w:val="21"/>
    <w:qFormat/>
    <w:rsid w:val="00627389"/>
    <w:rPr>
      <w:i/>
      <w:iCs/>
      <w:color w:val="2F5496" w:themeColor="accent1" w:themeShade="BF"/>
    </w:rPr>
  </w:style>
  <w:style w:type="paragraph" w:styleId="IntenseQuote">
    <w:name w:val="Intense Quote"/>
    <w:basedOn w:val="Normal"/>
    <w:next w:val="Normal"/>
    <w:link w:val="IntenseQuoteChar"/>
    <w:uiPriority w:val="30"/>
    <w:qFormat/>
    <w:rsid w:val="00627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389"/>
    <w:rPr>
      <w:i/>
      <w:iCs/>
      <w:color w:val="2F5496" w:themeColor="accent1" w:themeShade="BF"/>
    </w:rPr>
  </w:style>
  <w:style w:type="character" w:styleId="IntenseReference">
    <w:name w:val="Intense Reference"/>
    <w:basedOn w:val="DefaultParagraphFont"/>
    <w:uiPriority w:val="32"/>
    <w:qFormat/>
    <w:rsid w:val="006273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Bambi</dc:creator>
  <cp:keywords/>
  <dc:description/>
  <cp:lastModifiedBy>Bambi</cp:lastModifiedBy>
  <cp:revision>39</cp:revision>
  <dcterms:created xsi:type="dcterms:W3CDTF">2026-06-11T14:44:00Z</dcterms:created>
  <dcterms:modified xsi:type="dcterms:W3CDTF">2026-06-11T15:12:00Z</dcterms:modified>
</cp:coreProperties>
</file>