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5199890136719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Dòng 43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MockAdminGroupController.qml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khối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SOURCES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458.8800048828125" w:right="201.483154296875" w:firstLine="917.834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nằm — đây là lỗi chính. CMake đang cố tìm file tên "QML_FILES" trong list SOURCES → "Cannot find source file".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040283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Fix: REPLACE TOÀN 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bằng nội dung sạch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209550" cy="209550"/>
            <wp:effectExtent b="0" l="0" r="0" t="0"/>
            <wp:wrapSquare wrapText="right" distB="19050" distT="19050" distL="19050" distR="19050"/>
            <wp:docPr id="80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61.06262207031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1923828125" w:line="240" w:lineRule="auto"/>
        <w:ind w:left="20.60997009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này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889892578125" w:line="471.8696594238281" w:lineRule="auto"/>
        <w:ind w:left="343.5479736328125" w:right="356.276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cmake_minimum_required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3.16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(EnglishMasteryHub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VERSION 0.1 LANGUA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12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paste: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59.35989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file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68.7199401855469" w:right="1823.2244873046875" w:hanging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Qt Creator: Build → Run CMake (hoặc Ctrl+Shift+B sau khi clean) Nếu vẫn lỗi: Build → Clean All → Run CMake → Build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0701904296875" w:line="240" w:lineRule="auto"/>
        <w:ind w:left="8.9399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Check checklist file thật sự tồn tại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Đảm bảo các file QML này có trong folder project (xem panel trái của bạn):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7.2239685058594" w:right="378.2507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LoginView.qml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ChangePasswordView.qml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444.2666816711426" w:lineRule="auto"/>
        <w:ind w:left="18.719940185546875" w:right="704.7143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Nhìn panel trái của bạn thì 18 file đều đã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Chỉ cần fix CMakeLists.txt là build được. Báo mình nếu còn lỗi khác nhé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1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28900" cy="5743575"/>
            <wp:effectExtent b="0" l="0" r="0" t="0"/>
            <wp:docPr id="7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6219825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76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thiếu (mình thấy panel trái của bạn không có file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4842834472656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MockAppSettingsController.qml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0799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này — các file khác đã đủ).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0043945312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7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Tạo file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MockAppSettingsController.qml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0659179687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Right-click vào project trong Qt Creator → Add New → Qt → QML File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2.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đặt tên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496.99127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paste nội dung: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.2984771728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MockAppSettingsController.qml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1508178710938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QtObject{property string announcement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"Hôm nay là ngày 16/25 củ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3200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2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đó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file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Run CMake (hoặc Ctrl+Shift+B)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&amp; Run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kết quả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8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0966796875" w:line="240" w:lineRule="auto"/>
        <w:ind w:left="0" w:right="19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được rồi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OK rồi. Bạn test thử dashboard mới với các trường hợp này nhé: </w:t>
      </w:r>
    </w:p>
    <w:tbl>
      <w:tblPr>
        <w:tblStyle w:val="Table1"/>
        <w:tblW w:w="9000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/ admin999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Welcome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175.56762695312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đen + greeting + 2 callouts vàng/ đỏ + 2-col (Check-in vàng-cam \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3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trên callout Tài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630.15563964843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dialog 2 ô (label + URL), Save → callout cập nhật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5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trên callout Thông báo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8095703125" w:right="344.10583496093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dialog TextArea, Save → callout cập nhật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469.7601318359375" w:right="476.219482421875" w:hanging="1304.10003662109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vào banner (cả DAILY CHECK-IN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banner) hoặc nút bên dưới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dialog form check-in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Lưu check-in mới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8720073699951" w:lineRule="auto"/>
              <w:ind w:left="151.4398193359375" w:right="298.42529296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đổi badge xanh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83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check-in: X.XXh", Wanted list giảm, Đã check-in tăng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Logout → 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/ tien1234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6.522827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thấy trên 2 callouts. Header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3988037109375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có nút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84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Quản trị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Cuộn trang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Mượt, không nested scroll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+ screenshot nếu có UI lệch nhe. Sau đó mình tiếp : Challenge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01.30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A2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Progress lớn + Lịch sử check-in + Top board 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099731445312" w:line="240" w:lineRule="auto"/>
        <w:ind w:left="0" w:right="225.6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chạy ổn r nha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Tiếp Phase A2 — Challenge Progress lớn + Lịch sử check-in.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66796875" w:line="240" w:lineRule="auto"/>
        <w:ind w:left="9.35997009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5 thay đổi: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1943359375" w:line="240" w:lineRule="auto"/>
        <w:ind w:left="24.8999786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Phase A2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90136718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MockCheckinController.qml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2 helper methods ở cuối (trước dấu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đóng QtObject):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27.8399658203125" w:right="354.0844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getMyTotalHours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(userId)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checkins.len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ChallengeProgressSection.qml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417.8399658203125" w:right="468.3789062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ColumnLayout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CheckinHistorySection.qml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5874023438" w:line="471.8692874908447" w:lineRule="auto"/>
        <w:ind w:left="417.8399658203125" w:right="468.3789062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ColumnLayout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399.8400020599365" w:lineRule="auto"/>
        <w:ind w:left="3898.3819580078125" w:right="487.119140625" w:hanging="3898.381958007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pgSz w:h="15840" w:w="12240" w:orient="portrait"/>
          <w:pgMar w:bottom="675" w:top="570" w:left="1172.1600341796875" w:right="126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ColumnLayout của ScrollView, ngay sau , THÊM 2 sections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CheckedInTodaySection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70" w:left="1173.8400268554688" w:right="9098.525390625" w:header="0" w:footer="720"/>
          <w:cols w:equalWidth="0" w:num="2"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placeholder: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9.263916015625" w:right="356.77001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Phase A2: Challenge Progress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ColumnLayout{Layout.fillWidth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Đồng thời đổi text trong placeholder cuối: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4.163970947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Phase A3+: Top board · Nhóm · Kho TL → M5 → M11"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1396484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5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37.019958496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ChallengeProgressSection.qml CheckinHistorySection.qml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</w:t>
      </w:r>
    </w:p>
    <w:tbl>
      <w:tblPr>
        <w:tblStyle w:val="Table2"/>
        <w:tblW w:w="9000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4012451171875" w:right="488.50341796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Run, login admin → Welcome → cuộn xuống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8720073699951" w:lineRule="auto"/>
              <w:ind w:left="151.619873046875" w:right="210.6823730468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Sau khu "Đã check-in", thấy banner tím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1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25-DAY CHALLENGE" + progress bar lớn 16/25 + 3 thẻ thống kê (giờ, ngày, %). Tiếp đó banner xanh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6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LỊCH SỬ" + grid 5x5 ngày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Stats card 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020263671875" w:right="187.666015625" w:firstLine="6.479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"Tổng giờ học của bạn" hiện tổng giờ admin (3 ngày × các skills); "Số ngày" hiện 3/25; "Tỷ lệ chuyên cần" hiện ~100% (vì admin checkin đủ 3 ngày)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Grid lịch sử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6631565093994" w:lineRule="auto"/>
              <w:ind w:left="157.559814453125" w:right="180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Ngày 1-15: xám/đỏ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8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 (chưa tới khi đếm... ah nhưng challenge bắt đầu 15/4). Ngày 14, 15, 16 (28/4, 29/4, 30/4): xanh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6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 với giờ. Hôm nay (16) viền vàng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cell ngày đã check-in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398.220214843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Dialog hiện chi tiết 5 kỹ năng + tổng + ghi chú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cell ngày chưa check-in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click được (cursor mũi tên)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3.805541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8011474609375" w:right="257.09716796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(đã check-in 2 ngày trước + hôm qua)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8095703125" w:right="312.89794921875" w:hanging="3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Stats hiện 2/25 + 67% chuyên cần. Grid: ngày 14, 15 xanh; hôm nay vàng (chưa)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check-in hôm nay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398193359375" w:right="370.29052734375" w:firstLine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Trở về dashboard → grid ngày 16 thành xanh; stats cập nhật 3/25 + 100%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77.4666786193848" w:lineRule="auto"/>
        <w:ind w:left="8943.5546875" w:right="191.541748046875" w:hanging="8924.834594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test xong nhe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đó mình tiếp Phase A3 (Top board + Nhóm). tiếp đi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6000976562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A3 — Bảng xếp hạng thành viên + Các nhóm học.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9.11994934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6 thay đổi: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00439453125" w:line="240" w:lineRule="auto"/>
        <w:ind w:left="24.8999786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Phase A3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99841308594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MockTopController.qml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4.97589111328125" w:right="355.5981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QtObject{property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TopBoardSection.qml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417.8399658203125" w:right="468.3789062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ColumnLayout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GroupsBoardSection.qml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417.8399658203125" w:right="468.3789062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ColumnLayout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 — THÊM property: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3393554688" w:line="240" w:lineRule="auto"/>
        <w:ind w:left="343.751983642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20068359375" w:line="240" w:lineRule="auto"/>
        <w:ind w:left="10.259933471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2 — Trong ScrollView's ColumnLayout, sau ,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76.842651367187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THÊM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CheckinHistorySection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97314453125" w:line="240" w:lineRule="auto"/>
        <w:ind w:left="2.159957885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trước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7.329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placeholder: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Phase A3: Top Board =====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ColumnLayout{Layout.fillWidth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Layout.l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320068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44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 — Đổi text placeholder cuối: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240" w:lineRule="auto"/>
        <w:ind w:left="334.163970947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Phase A4: Kho tài liệu · Phase A5: Backend admin tools → M7+"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1396484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5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 — THÊM mock instance: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09423828125" w:line="471.8696594238281" w:lineRule="auto"/>
        <w:ind w:left="332.73590087890625" w:right="355.725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MockTopController{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mockTop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mockCheckin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10.259933471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2 — THÊM property: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240" w:lineRule="auto"/>
        <w:ind w:left="347.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mockTop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20068359375" w:line="240" w:lineRule="auto"/>
        <w:ind w:left="9.44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 — Trong Component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welcomePage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 thêm: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103393554688" w:line="240" w:lineRule="auto"/>
        <w:ind w:left="334.163970947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root.top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6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2.73590087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MockTopController.qml TopBoardSection.qml GroupsBoardSection.qml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139648437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tbl>
      <w:tblPr>
        <w:tblStyle w:val="Table3"/>
        <w:tblW w:w="9000.0" w:type="dxa"/>
        <w:jc w:val="left"/>
        <w:tblInd w:w="117.8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8.280029296875" w:right="172.36083984375" w:firstLine="7.380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Run, login admin → cuộn xuống dưới Lịch sử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8720073699951" w:lineRule="auto"/>
              <w:ind w:left="152.8802490234375" w:right="395.4351806640625" w:firstLine="12.7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cam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BẢNG XẾP HẠNG" + 2 tab "Hôm nay / Toàn challenge" + list users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Tab "Hôm nay"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7.020263671875" w:right="210" w:firstLine="0.3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Chỉ hiện admin (đã check-in hôm nay):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· 4.5h · 1 ngày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Tab "Toàn challenge"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802490234375" w:right="234.85107421875" w:firstLine="6.83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Sắp xếp theo total hours: admin (3 ngày), tien (2 ngày). Top 3 có border vàng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Cuộn tiếp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8720073699951" w:lineRule="auto"/>
              <w:ind w:left="152.8802490234375" w:right="287.562255859375" w:firstLine="12.7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xanh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CÁC NHÓM HỌC" + 2 thẻ nhóm (Alpha, Beta) layout 2-col, mỗi thẻ có cover gradient + stats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Stats nhóm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3797607421875" w:right="314.935913085937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Alpha: trưởng Tiền, 1-2 thành viên; Beta: Chưa có trưởng, 0 thành viên (hoặc duy nếu seed)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check-in mới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3397216796875" w:right="280.09033203125" w:hanging="9.71984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Trở về dashboard → Top board cập nhật (tien tăng hours), Groups Alpha avg tăng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Cuộn toàn dashboard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Mượt, không lỗi binding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test xong nhe Sau đó còn +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1625041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6.5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70" w:left="1172.1600341796875" w:right="1260" w:header="0" w:footer="720"/>
          <w:cols w:equalWidth="0" w:num="1">
            <w:col w:space="0" w:w="9807.8399658203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A4 (Kho tài liệu) Phase A5 (Backend admin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75" w:top="570" w:left="1173.8400268554688" w:right="7380.06591796875" w:header="0" w:footer="720"/>
          <w:cols w:equalWidth="0" w:num="2"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 xong UI track của M3-M11.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476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999511718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vị trí Bạn đặt (đặt ở Component →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577291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8.929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top: root.top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bên ngoài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 { }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.679977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không có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38.929443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150756835937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Fix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di chuyển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top: root.top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7.01995849609375" w:right="355.04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WelcomeView{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root.checkin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0.79994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Run CMake → Build. Nếu còn lỗi báo mình.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2004394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94297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0050048828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nữa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 property built-in của Item (anchor line). Không thể đặt tên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539191</wp:posOffset>
            </wp:positionH>
            <wp:positionV relativeFrom="paragraph">
              <wp:posOffset>28575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0.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FINAL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0799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trùng.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0043945312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Fix: Rename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topController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ở 4 file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TopBoardSection.qml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dòng: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3.751983642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thành: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3.751983642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file này, find &amp; replace: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35.726470947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top.checkin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topController.checkin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535.726470947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top.getTopUsers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topController.getTopUsers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546.53839111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(!top || !top.checkin)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(!topController || !topController.checkin)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920043945312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GroupsBoardSection.qml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3.751983642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thành: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3.751983642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file này, find &amp; replace: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535.726470947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top.checkin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topController.checkin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9676513672" w:line="240" w:lineRule="auto"/>
        <w:ind w:left="535.726470947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top.getTopGroups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topController.getTopGroups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53839111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(!top || !top.checkin)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(!topController || !topController.checkin)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91943359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Đổi: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3.751983642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thành: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3.751983642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block 2 sections, đổi: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1096.6162490844727" w:lineRule="auto"/>
        <w:ind w:left="1.67999267578125" w:right="1140.203857421875" w:firstLine="334.727935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TopBoardSection{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root.top}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root.top}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thành: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043212890625" w:line="471.86885833740234" w:lineRule="auto"/>
        <w:ind w:left="336.4079284667969" w:right="355.620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TopBoardSection{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root.topController}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3424682617188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7.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mockTop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thành: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.83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mockTop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đổi: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4.163970947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root.top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thành: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4.163970947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root.topController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9320068359375" w:line="240" w:lineRule="auto"/>
        <w:ind w:left="10.79994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tất cả → Run CMake → Build &amp; Run.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102783203125" w:line="240" w:lineRule="auto"/>
        <w:ind w:left="0" w:right="168.43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chạy ổn rồi, tiếp nhe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Sang Phase A4 — Kho tài liệu (Resource Library).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10278320312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Phase A4 — Kho tài liệu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065917968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này gồm: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 gradient tím-hồng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KHO TÀI LIỆU"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85595703125" w:line="282.23999977111816" w:lineRule="auto"/>
        <w:ind w:left="466.08001708984375" w:right="553.212890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Danh sách thẻ tài liệu: icon theo loại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video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audio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link), tiêu đề, người đăng, nhóm, ngày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53509521484375" w:line="240" w:lineRule="auto"/>
        <w:ind w:left="46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Filter theo loại (Tất cả / PDF / Video / Audio / Link)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tài liệu" (admin &amp; leader)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500854492188" w:line="240" w:lineRule="auto"/>
        <w:ind w:left="457.679901123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thẻ → mở URL ngoài bằng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Qt.openUrlExternally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4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Admin/leader xóa được, member chỉ xem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TẠO MỚI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MockResourceController.qml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4.97589111328125" w:right="354.6606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"Cam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TẠO MỚI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ResourceLibrarySection.qml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417.8399658203125" w:right="468.0151367187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ColumnLayout{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property: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3.751983642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ScrollView/ColumnLayout chính, và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6.74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ngay 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 placeholder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A4/A5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2.37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chèn: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4.77203369140625" w:right="355.256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resource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root.resource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text placeholder cuối: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34.163970947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"Phase A5: Backend admin tools (sắp tới)"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instance trong nhóm Mock controllers: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2.73590087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mockResource}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property: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1026.6156005859375" w:lineRule="auto"/>
        <w:ind w:left="0" w:right="2479.072265625" w:firstLine="347.8320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 dòng: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root.resource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306396484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khối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32.735900878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MockResourceController.qml ResourceLibrarySection.qml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9320068359375" w:line="240" w:lineRule="auto"/>
        <w:ind w:left="10.79994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tất cả → chạy CMake → Build &amp; Run.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checklist: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7.6799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Cuộn xuống thấy banner tím-hồng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KHO TÀI LIỆU"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Thấy 6 tài liệu, mỗi thẻ có icon + tiêu đề + meta + nút "Mở"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Filter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PDF" → còn 2 thẻ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333.2000255584717" w:lineRule="auto"/>
        <w:ind w:left="468.7199401855469" w:right="699.54223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thấy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tài liệu" + thấy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trên mọi thẻ 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tien/tien1234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(leader Alpha) → thấy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Thêm"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trên thẻ groupId=1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duy/duy12345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(member) → KHÔNG thấy nút thêm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457.6799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"Mở" → trình duyệt mở URL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tài liệu mới → xuất hiện đầu danh sách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49.7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Xóa → biến mất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09667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904875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0251464843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Hai lỗi nhỏ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4151611328125" w:line="374.84999656677246" w:lineRule="auto"/>
        <w:ind w:left="0" w:right="792.8887939453125" w:firstLine="2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Fix 1: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palette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là built-in (warning ở GroupsBoardSection)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đổi tên property: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604736328125" w:line="240" w:lineRule="auto"/>
        <w:ind w:left="343.751983642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palette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24.959945678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3.7519836425781" w:right="355.363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cardPalette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"#0ea5e9"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"#22d3ee"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"#16a34a"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"#84cc16"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"#db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8.7199401855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Find &amp; replace trong file: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palette[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cardPalette[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00439453125" w:line="383.1800079345703" w:lineRule="auto"/>
        <w:ind w:left="0" w:right="894.8870849609375" w:firstLine="2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Fix 2: BannerHero không có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gradientEnd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(lỗi load)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sửa block BannerHero — bỏ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gradientEnd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3.5479736328125" w:right="412.141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KHO TÀI LIỆU"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subtitle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"Tài 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662.2350311279297" w:lineRule="auto"/>
        <w:ind w:left="10.799942016601562" w:right="1118.4588623046875" w:firstLine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(BannerHero chỉ có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gradientStart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gradientMid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các section trước cũng vậy.) Save → Run CMake → Build &amp; Run. Nếu vẫn lỗi gì khác báo mình nhe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85546875" w:line="240" w:lineRule="auto"/>
        <w:ind w:left="0" w:right="163.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ở file nào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ghi rõ lại 2 file: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1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GroupsBoardSection.qml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tên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palette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cardPalette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dòng: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var palette: [...]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490.800018310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thành: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var cardPalette: [...]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40" w:lineRule="auto"/>
        <w:ind w:left="45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cùng file đó, mọi chỗ dùng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palette[...]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đổi thành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cardPalette[...]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2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ResourceLibrarySection.qml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block ở đầu file, . Block sau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0.26672363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xóa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gradientEnd: "#ec4899"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0799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khi sửa: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3.5479736328125" w:right="412.141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KHO TÀI LIỆU"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subtitle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"Tài 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0.79994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2 file → Run CMake → Build &amp; Run. Báo mình kết quả nhe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876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5397949218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đoán sai property của rồi — bạn mở giúp file và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2949016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6.730957031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 BannerHero.qml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146484375" w:line="399.8400020599365" w:lineRule="auto"/>
        <w:ind w:left="2406.513671875" w:right="517.09716796875" w:hanging="2392.113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nội dung file đó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cho mình xem nhe (hoặc chụp ảnh phần ở đầu file).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lúc chờ, để tránh chặn build bạn có thể trong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44.288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tạm thời đặt fallback đơn giản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1146.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chỉ dùng + , bỏ 2 dòng gradient: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33445739746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title subtitle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14990234375" w:line="471.8696594238281" w:lineRule="auto"/>
        <w:ind w:left="343.5479736328125" w:right="412.141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KHO TÀI LIỆU"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subtitle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"Tài 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99.88000869750977" w:lineRule="auto"/>
        <w:ind w:left="18.719940185546875" w:right="1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sẽ chạy được (banner sẽ dùng màu mặc định). Sau khi bạn gửi nội dung BannerHero.qml mình sẽ chỉ tên property đúng để chỉnh màu tím-hồng cho khớp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04028320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resource: null // MockResourceController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202.7206420898438" w:right="596.96411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// để biết user có phải leader nhóm không property string filterType: "all"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3997802734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currentUser: auth ? auth.currentUser : null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canAdd: {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(!currentUser) return false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(currentUser.role === "admin") return true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leader của bất kỳ nhóm nào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(!adminGroup) return false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gs = adminGroup.groups || []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(gs[i].leaderId === ) return true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0.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currentUser.id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false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canDelete(item) {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(!currentUser || !item) return false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(currentUser.role === "admin") return true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(!adminGroup) return false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gs = adminGroup.groups || []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491.053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(gs[i].id === item.groupId &amp;&amp; gs[i].leaderId === ) return true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09.547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currentUser.id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false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filtered: {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(!resource) return []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resource.getByType(filterType)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BannerHero {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KHO TÀI LIỆU"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0278320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subtitle: "Tài liệu chung &amp; của từng nhóm"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gradientStart: "#6d28d9"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gradientMid: "#a855f7"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110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Toolbar: filter + nút thêm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"Loại:"; color: "#475569" }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ComboBox {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typeBox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180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[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"all", t: "Tất cả" },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"pdf",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PDF" },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"video",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Video" },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"audio",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Audio" },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"link",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Liên kết" }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textRole: "t"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valueRole: "v"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190.9605407714844" w:right="4101.483154296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onActivated: root.filterType = currentValue }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root.canAdd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tài liệu"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addDlg.open()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List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root.filtered.length === 0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4.560546875" w:right="4633.22875976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"Chưa có tài liệu nào ở mục này." color: "#94a3b8"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Layout.bottomMargin: 16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Repeater {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root.filtered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delegate: Rectangle {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required property var modelData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202.7206420898438" w:right="3543.6529541015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row.implicitHeight + 20 radius: 10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99.88000869750977" w:lineRule="auto"/>
        <w:ind w:left="1202.7206420898438" w:right="3883.931884765625" w:hanging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ma.containsMouse ? "#f8fafc" : "white" border.color: "#e2e8f0"</w:t>
      </w:r>
    </w:p>
    <w:sectPr>
      <w:type w:val="continuous"/>
      <w:pgSz w:h="15840" w:w="12240" w:orient="portrait"/>
      <w:pgMar w:bottom="675" w:top="570" w:left="1172.1600341796875" w:right="1260" w:header="0" w:footer="720"/>
      <w:cols w:equalWidth="0" w:num="1">
        <w:col w:space="0" w:w="9807.83996582031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3.png"/><Relationship Id="rId9" Type="http://schemas.openxmlformats.org/officeDocument/2006/relationships/image" Target="media/image73.png"/><Relationship Id="rId5" Type="http://schemas.openxmlformats.org/officeDocument/2006/relationships/styles" Target="styles.xml"/><Relationship Id="rId6" Type="http://schemas.openxmlformats.org/officeDocument/2006/relationships/image" Target="media/image86.png"/><Relationship Id="rId7" Type="http://schemas.openxmlformats.org/officeDocument/2006/relationships/image" Target="media/image81.png"/><Relationship Id="rId8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