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fpdf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FPDF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'''Represents a user that buys a cinema seat'''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buy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'''Buys the ticket if the card is valid'''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.is_free():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.validate(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.get_price()):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.occupy()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.get_price(),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.seat_id)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to_pdf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'Seat purchase was successful!'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'There was a problem with your card.'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'Seat is taken.'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'''Represents a cinema seat that can be taken by the user'''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'cinema.db'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get_price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'''Get the price of a certain seat'''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connect to the database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a cursor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our sql statement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seat_id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Questionmark is a place holder for something that will be gotten from the user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execute our query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get the price from the database and store it from the variable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is_free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'''Checks in the databse if the seat is taken or not'''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connect to the database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a cursor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our sql statement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taken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seat_id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Questionmark is a place holder for something that will be gotten from the user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execute our query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fetch the results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check if the seat is available or not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=0-&gt; means is true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'''Changes the value of taken in the database from 0 to 1 if seat is free'''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is_free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connect to the database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a cursor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our sql statement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taken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seat_id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execute the querry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Commit changes to the database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Close the database connection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'''Represents a bank card needed to finalise a seat purchase'''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'cinema.db'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'''Checks if card is valid and has balance, subtracts price from balance'''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connect to the database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sqlite3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a curson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create our sql statement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cvc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Questionmark is a place holder for something that will be gotten from the user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execute our query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fetch the results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cvc 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'''Represents a cinema ticket purchased by a user'''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ascii_letters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65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seat_number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51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to_pdf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'''Creaates a PDF ticket'''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FPDF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'pt'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'A4'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add_page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6A9955"/>
          <w:sz w:val="21"/>
          <w:szCs w:val="21"/>
        </w:rPr>
        <w:t># pdf.set_font('Times', 'B', size = 24)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'Your digital ticket'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"Names"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"Ticket ID"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=f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{self.price}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"Seat Number"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set_font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"Times"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cell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{self.user.name}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{self.seat_number}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.pdf"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'Enter your full names: 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'Preferred seat number: 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card_type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'Your card type for payment: 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'Your card number: 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card_cvc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'Your card cvc: 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card_holder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CE9178"/>
          <w:sz w:val="21"/>
          <w:szCs w:val="21"/>
        </w:rPr>
        <w:t>'Card holder name: '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seat_id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515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card_type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card_cvc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card_holder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6515" w:rsidRPr="00146515" w:rsidRDefault="00146515" w:rsidP="00146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515">
        <w:rPr>
          <w:rFonts w:ascii="Consolas" w:eastAsia="Times New Roman" w:hAnsi="Consolas" w:cs="Times New Roman"/>
          <w:color w:val="DCDCAA"/>
          <w:sz w:val="21"/>
          <w:szCs w:val="21"/>
        </w:rPr>
        <w:t>buy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seat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515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465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B40B3" w:rsidRPr="00445120" w:rsidRDefault="00146515" w:rsidP="00445120">
      <w:bookmarkStart w:id="0" w:name="_GoBack"/>
      <w:bookmarkEnd w:id="0"/>
    </w:p>
    <w:sectPr w:rsidR="00DB40B3" w:rsidRPr="00445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20"/>
    <w:rsid w:val="00146515"/>
    <w:rsid w:val="00445120"/>
    <w:rsid w:val="006C0640"/>
    <w:rsid w:val="008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B995-35B7-49A9-AB8A-1325A8AD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2023-02-17T12:44:00Z</dcterms:created>
  <dcterms:modified xsi:type="dcterms:W3CDTF">2023-02-17T13:00:00Z</dcterms:modified>
</cp:coreProperties>
</file>