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6419" w14:textId="26EA9B44" w:rsidR="001A3D48" w:rsidRDefault="001A3D48" w:rsidP="001A3D48">
      <w:pPr>
        <w:pStyle w:val="Heading1"/>
        <w:numPr>
          <w:ilvl w:val="0"/>
          <w:numId w:val="0"/>
        </w:numPr>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Classification outline</w:t>
      </w:r>
    </w:p>
    <w:p w14:paraId="0ABC5374" w14:textId="669DC34E" w:rsidR="001A3D48" w:rsidRDefault="001A3D48" w:rsidP="001A3D48">
      <w:pPr>
        <w:pStyle w:val="Heading1"/>
        <w:numPr>
          <w:ilvl w:val="0"/>
          <w:numId w:val="0"/>
        </w:numPr>
        <w:spacing w:line="480" w:lineRule="auto"/>
        <w:ind w:left="720"/>
        <w:jc w:val="center"/>
        <w:rPr>
          <w:rFonts w:ascii="Times New Roman" w:hAnsi="Times New Roman" w:cs="Times New Roman"/>
          <w:color w:val="auto"/>
          <w:sz w:val="24"/>
          <w:szCs w:val="24"/>
        </w:rPr>
      </w:pPr>
      <w:r>
        <w:rPr>
          <w:rFonts w:ascii="Times New Roman" w:hAnsi="Times New Roman" w:cs="Times New Roman"/>
          <w:color w:val="auto"/>
          <w:sz w:val="24"/>
          <w:szCs w:val="24"/>
        </w:rPr>
        <w:t>Types of voices in Music</w:t>
      </w:r>
    </w:p>
    <w:p w14:paraId="5211B0B0" w14:textId="306AC2B4" w:rsidR="008C0289" w:rsidRPr="00F71AD5" w:rsidRDefault="008C0289" w:rsidP="001A3D48">
      <w:pPr>
        <w:pStyle w:val="Heading1"/>
        <w:numPr>
          <w:ilvl w:val="0"/>
          <w:numId w:val="3"/>
        </w:numPr>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Introduction</w:t>
      </w:r>
    </w:p>
    <w:p w14:paraId="0BB43D30" w14:textId="42EA891B" w:rsidR="00076071" w:rsidRPr="00F71AD5" w:rsidRDefault="00076071"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Singing has always been more than a hobby for me; I call it a passion that breathed life into my everyday </w:t>
      </w:r>
      <w:r w:rsidR="001A3D48" w:rsidRPr="00F71AD5">
        <w:rPr>
          <w:rFonts w:ascii="Times New Roman" w:hAnsi="Times New Roman" w:cs="Times New Roman"/>
          <w:color w:val="auto"/>
          <w:sz w:val="24"/>
          <w:szCs w:val="24"/>
        </w:rPr>
        <w:t>routine.</w:t>
      </w:r>
      <w:r w:rsidRPr="00F71AD5">
        <w:rPr>
          <w:rFonts w:ascii="Times New Roman" w:hAnsi="Times New Roman" w:cs="Times New Roman"/>
          <w:color w:val="auto"/>
          <w:sz w:val="24"/>
          <w:szCs w:val="24"/>
        </w:rPr>
        <w:t xml:space="preserve"> </w:t>
      </w:r>
    </w:p>
    <w:p w14:paraId="1C9C0779" w14:textId="77777777" w:rsidR="00076071" w:rsidRPr="00F71AD5" w:rsidRDefault="00076071"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Did you know that singing is not just singing? It is the blend of varying voices that makes singing interesting while the message makes it inspiring</w:t>
      </w:r>
    </w:p>
    <w:p w14:paraId="28D766CE" w14:textId="77777777" w:rsidR="00076071" w:rsidRPr="00F71AD5" w:rsidRDefault="00076071"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Having grown with my family audience, my talent have continued growing with joining the catholic choir proving that singing is not just a pastime thing but rather a calling to serve my God. The purpose of this piece of text is to explain different types of voices that makes the catholic choir singing interesting, inspiring and educative.</w:t>
      </w:r>
    </w:p>
    <w:p w14:paraId="6A8FA900" w14:textId="77777777" w:rsidR="008C0289" w:rsidRPr="00F71AD5" w:rsidRDefault="008C0289" w:rsidP="006B4835">
      <w:pPr>
        <w:pStyle w:val="Heading1"/>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Body paragraph (1): </w:t>
      </w:r>
      <w:r w:rsidR="00076071" w:rsidRPr="00F71AD5">
        <w:rPr>
          <w:rFonts w:ascii="Times New Roman" w:hAnsi="Times New Roman" w:cs="Times New Roman"/>
          <w:color w:val="auto"/>
          <w:sz w:val="24"/>
          <w:szCs w:val="24"/>
        </w:rPr>
        <w:t>Soprano Voice</w:t>
      </w:r>
    </w:p>
    <w:p w14:paraId="24535FBC" w14:textId="77777777" w:rsidR="008C0289"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TOPIC SENTENCE: </w:t>
      </w:r>
      <w:r w:rsidR="00076071" w:rsidRPr="00F71AD5">
        <w:rPr>
          <w:rFonts w:ascii="Times New Roman" w:hAnsi="Times New Roman" w:cs="Times New Roman"/>
          <w:color w:val="auto"/>
          <w:sz w:val="24"/>
          <w:szCs w:val="24"/>
        </w:rPr>
        <w:t>Soprano is the highest female voice</w:t>
      </w:r>
      <w:r w:rsidRPr="00F71AD5">
        <w:rPr>
          <w:rFonts w:ascii="Times New Roman" w:hAnsi="Times New Roman" w:cs="Times New Roman"/>
          <w:color w:val="auto"/>
          <w:sz w:val="24"/>
          <w:szCs w:val="24"/>
        </w:rPr>
        <w:t>.</w:t>
      </w:r>
      <w:r w:rsidRPr="00F71AD5">
        <w:rPr>
          <w:rFonts w:ascii="Times New Roman" w:hAnsi="Times New Roman" w:cs="Times New Roman"/>
          <w:color w:val="auto"/>
          <w:sz w:val="24"/>
          <w:szCs w:val="24"/>
        </w:rPr>
        <w:tab/>
      </w:r>
    </w:p>
    <w:p w14:paraId="2D8C7701" w14:textId="77777777" w:rsidR="00076071"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GENERAL EXPLANATION: </w:t>
      </w:r>
      <w:r w:rsidR="00076071" w:rsidRPr="00F71AD5">
        <w:rPr>
          <w:rFonts w:ascii="Times New Roman" w:hAnsi="Times New Roman" w:cs="Times New Roman"/>
          <w:color w:val="auto"/>
          <w:sz w:val="24"/>
          <w:szCs w:val="24"/>
        </w:rPr>
        <w:t xml:space="preserve">It is commonly known for its bright and brilliant tones. </w:t>
      </w:r>
      <w:r w:rsidR="00076071" w:rsidRPr="00F71AD5">
        <w:rPr>
          <w:rFonts w:ascii="Times New Roman" w:hAnsi="Times New Roman" w:cs="Times New Roman"/>
          <w:color w:val="auto"/>
          <w:sz w:val="24"/>
          <w:szCs w:val="24"/>
        </w:rPr>
        <w:tab/>
      </w:r>
    </w:p>
    <w:p w14:paraId="00BE34B0" w14:textId="77777777" w:rsidR="008C0289"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SPECIFIC EXAMPLES</w:t>
      </w:r>
      <w:r w:rsidR="00076071" w:rsidRPr="00F71AD5">
        <w:rPr>
          <w:rFonts w:ascii="Times New Roman" w:hAnsi="Times New Roman" w:cs="Times New Roman"/>
          <w:color w:val="auto"/>
          <w:sz w:val="24"/>
          <w:szCs w:val="24"/>
        </w:rPr>
        <w:t>: The vocal range for most soprano singers allows them to hit high notes with ease which captivates the listeners. Singing in a catholic choir makes such characters grow and honor their skills.</w:t>
      </w:r>
    </w:p>
    <w:p w14:paraId="1BF7F6D1" w14:textId="77777777" w:rsidR="008C0289" w:rsidRPr="00F71AD5" w:rsidRDefault="008C0289" w:rsidP="006B4835">
      <w:pPr>
        <w:pStyle w:val="Heading1"/>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Body paragraph (2): </w:t>
      </w:r>
      <w:r w:rsidR="00076071" w:rsidRPr="00F71AD5">
        <w:rPr>
          <w:rFonts w:ascii="Times New Roman" w:hAnsi="Times New Roman" w:cs="Times New Roman"/>
          <w:color w:val="auto"/>
          <w:sz w:val="24"/>
          <w:szCs w:val="24"/>
        </w:rPr>
        <w:t>Alto Voice</w:t>
      </w:r>
      <w:r w:rsidRPr="00F71AD5">
        <w:rPr>
          <w:rFonts w:ascii="Times New Roman" w:hAnsi="Times New Roman" w:cs="Times New Roman"/>
          <w:color w:val="auto"/>
          <w:sz w:val="24"/>
          <w:szCs w:val="24"/>
        </w:rPr>
        <w:tab/>
      </w:r>
    </w:p>
    <w:p w14:paraId="12C47038" w14:textId="77777777" w:rsidR="00076071"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TOPIC SENTENCE: </w:t>
      </w:r>
      <w:r w:rsidR="00076071" w:rsidRPr="00F71AD5">
        <w:rPr>
          <w:rFonts w:ascii="Times New Roman" w:hAnsi="Times New Roman" w:cs="Times New Roman"/>
          <w:color w:val="auto"/>
          <w:sz w:val="24"/>
          <w:szCs w:val="24"/>
        </w:rPr>
        <w:t>Alto voice is a female voice with a lower note that soprano.</w:t>
      </w:r>
    </w:p>
    <w:p w14:paraId="1511CD7B" w14:textId="77777777" w:rsidR="008C0289"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lastRenderedPageBreak/>
        <w:t xml:space="preserve">GENERAL EXPLANATION: </w:t>
      </w:r>
      <w:r w:rsidR="00076071" w:rsidRPr="00F71AD5">
        <w:rPr>
          <w:rFonts w:ascii="Times New Roman" w:hAnsi="Times New Roman" w:cs="Times New Roman"/>
          <w:color w:val="auto"/>
          <w:sz w:val="24"/>
          <w:szCs w:val="24"/>
        </w:rPr>
        <w:t>Alto singers have a voice with a range that sits below the sops and above the tenors. It is a voice that offers rich and warm harmonies that add texture and depth to the overall sound. It is a strong female voice used harmonizes the higher sopranos with the lower tenors and basses</w:t>
      </w:r>
      <w:r w:rsidRPr="00F71AD5">
        <w:rPr>
          <w:rFonts w:ascii="Times New Roman" w:hAnsi="Times New Roman" w:cs="Times New Roman"/>
          <w:color w:val="auto"/>
          <w:sz w:val="24"/>
          <w:szCs w:val="24"/>
        </w:rPr>
        <w:t>.</w:t>
      </w:r>
    </w:p>
    <w:p w14:paraId="67049B32" w14:textId="77777777" w:rsidR="008C0289"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SPECIFIC EXAMPLES</w:t>
      </w:r>
      <w:r w:rsidR="00076071" w:rsidRPr="00F71AD5">
        <w:rPr>
          <w:rFonts w:ascii="Times New Roman" w:hAnsi="Times New Roman" w:cs="Times New Roman"/>
          <w:color w:val="auto"/>
          <w:sz w:val="24"/>
          <w:szCs w:val="24"/>
        </w:rPr>
        <w:t>: In catholic music, the alto voice offer the inner harmonies to the sacred songs allowing a sweet blend with other voices to create a cohesive as well as a balanced choral sound.</w:t>
      </w:r>
    </w:p>
    <w:p w14:paraId="36C2B581" w14:textId="77777777" w:rsidR="008C0289" w:rsidRPr="00F71AD5" w:rsidRDefault="008C0289" w:rsidP="006B4835">
      <w:pPr>
        <w:pStyle w:val="Heading1"/>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Body paragraph (3) </w:t>
      </w:r>
      <w:r w:rsidR="00076071" w:rsidRPr="00F71AD5">
        <w:rPr>
          <w:rFonts w:ascii="Times New Roman" w:hAnsi="Times New Roman" w:cs="Times New Roman"/>
          <w:color w:val="auto"/>
          <w:sz w:val="24"/>
          <w:szCs w:val="24"/>
        </w:rPr>
        <w:t>Tenor Voice</w:t>
      </w:r>
    </w:p>
    <w:p w14:paraId="66B9DA0C" w14:textId="77777777" w:rsidR="00076071"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TOPIC SENTENCE: </w:t>
      </w:r>
      <w:r w:rsidR="00076071" w:rsidRPr="00F71AD5">
        <w:rPr>
          <w:rFonts w:ascii="Times New Roman" w:hAnsi="Times New Roman" w:cs="Times New Roman"/>
          <w:color w:val="auto"/>
          <w:sz w:val="24"/>
          <w:szCs w:val="24"/>
        </w:rPr>
        <w:t>A tenor voice is a male voice with a higher note than bass.</w:t>
      </w:r>
    </w:p>
    <w:p w14:paraId="02EEE371" w14:textId="77777777" w:rsidR="00076071"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 xml:space="preserve">GENERAL EXPLANATION: </w:t>
      </w:r>
      <w:r w:rsidR="00076071" w:rsidRPr="00F71AD5">
        <w:rPr>
          <w:rFonts w:ascii="Times New Roman" w:hAnsi="Times New Roman" w:cs="Times New Roman"/>
          <w:color w:val="auto"/>
          <w:sz w:val="24"/>
          <w:szCs w:val="24"/>
        </w:rPr>
        <w:t>Tenor voice has a range that sits above the bass voice but below the alto voice. It is a voice with a clear ringing tone that often carries over the ensemble. It provides a sense of brightness and clarity to the overall choral sound.</w:t>
      </w:r>
    </w:p>
    <w:p w14:paraId="21981ACD" w14:textId="77777777" w:rsidR="008C0289"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SPECIFIC EXAMPLES</w:t>
      </w:r>
      <w:r w:rsidR="00076071" w:rsidRPr="00F71AD5">
        <w:rPr>
          <w:rFonts w:ascii="Times New Roman" w:hAnsi="Times New Roman" w:cs="Times New Roman"/>
          <w:color w:val="auto"/>
          <w:sz w:val="24"/>
          <w:szCs w:val="24"/>
        </w:rPr>
        <w:t>: In catholic choir, this voice brings in brightness and strength and is used in singing harmonies and occasional melodic lines. Tenors sing counter-melodies and in other instances harmonize closely with the sopranos to add energy and vitality to the choral sound. It is a great voice that bridges the gap between the bases and altos enriching the overall choral sound.</w:t>
      </w:r>
    </w:p>
    <w:p w14:paraId="6348FF84" w14:textId="77777777" w:rsidR="008C0289" w:rsidRPr="00F71AD5" w:rsidRDefault="008C0289" w:rsidP="006B4835">
      <w:pPr>
        <w:pStyle w:val="Heading1"/>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Conclusion</w:t>
      </w:r>
    </w:p>
    <w:p w14:paraId="027F6205" w14:textId="77777777" w:rsidR="00076071"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t>Restate Thesis</w:t>
      </w:r>
      <w:r w:rsidR="00076071" w:rsidRPr="00F71AD5">
        <w:rPr>
          <w:rFonts w:ascii="Times New Roman" w:hAnsi="Times New Roman" w:cs="Times New Roman"/>
          <w:color w:val="auto"/>
          <w:sz w:val="24"/>
          <w:szCs w:val="24"/>
        </w:rPr>
        <w:t>: The purpose of this piece of text is to explain different types of voices that makes the catholic choir singing interesting, inspiring and educative</w:t>
      </w:r>
    </w:p>
    <w:p w14:paraId="6BDFFEFA" w14:textId="77777777" w:rsidR="00076071" w:rsidRPr="00F71AD5" w:rsidRDefault="008C0289" w:rsidP="006B4835">
      <w:pPr>
        <w:pStyle w:val="Heading2"/>
        <w:spacing w:line="480" w:lineRule="auto"/>
        <w:rPr>
          <w:rFonts w:ascii="Times New Roman" w:hAnsi="Times New Roman" w:cs="Times New Roman"/>
          <w:color w:val="auto"/>
          <w:sz w:val="24"/>
          <w:szCs w:val="24"/>
        </w:rPr>
      </w:pPr>
      <w:r w:rsidRPr="00F71AD5">
        <w:rPr>
          <w:rFonts w:ascii="Times New Roman" w:hAnsi="Times New Roman" w:cs="Times New Roman"/>
          <w:color w:val="auto"/>
          <w:sz w:val="24"/>
          <w:szCs w:val="24"/>
        </w:rPr>
        <w:lastRenderedPageBreak/>
        <w:t>Effective conclusion strategy</w:t>
      </w:r>
      <w:r w:rsidR="00076071" w:rsidRPr="00F71AD5">
        <w:rPr>
          <w:rFonts w:ascii="Times New Roman" w:hAnsi="Times New Roman" w:cs="Times New Roman"/>
          <w:color w:val="auto"/>
          <w:sz w:val="24"/>
          <w:szCs w:val="24"/>
        </w:rPr>
        <w:t xml:space="preserve">: Passion defines talent and singing has proved a great and interesting part of my life and my fellow choristers. We use our great voices to experience the goodness of music which is part of our lives. Whether singing in soprano, alto, tenor or bass, the blending of these voices makes catholic choirs interesting and inspiring making many singers life worthwhile. </w:t>
      </w:r>
    </w:p>
    <w:p w14:paraId="0B45C0A0" w14:textId="77777777" w:rsidR="00076071" w:rsidRPr="00F71AD5" w:rsidRDefault="00076071" w:rsidP="006B4835">
      <w:pPr>
        <w:spacing w:line="480" w:lineRule="auto"/>
        <w:rPr>
          <w:rFonts w:ascii="Times New Roman" w:hAnsi="Times New Roman" w:cs="Times New Roman"/>
          <w:sz w:val="24"/>
          <w:szCs w:val="24"/>
        </w:rPr>
      </w:pPr>
    </w:p>
    <w:p w14:paraId="0DFB71A6" w14:textId="77777777" w:rsidR="008C0289" w:rsidRPr="00F71AD5" w:rsidRDefault="008C0289" w:rsidP="006B4835">
      <w:pPr>
        <w:pStyle w:val="Heading2"/>
        <w:numPr>
          <w:ilvl w:val="0"/>
          <w:numId w:val="0"/>
        </w:numPr>
        <w:spacing w:line="480" w:lineRule="auto"/>
        <w:rPr>
          <w:rFonts w:ascii="Times New Roman" w:hAnsi="Times New Roman" w:cs="Times New Roman"/>
          <w:color w:val="auto"/>
          <w:sz w:val="24"/>
          <w:szCs w:val="24"/>
        </w:rPr>
      </w:pPr>
    </w:p>
    <w:sectPr w:rsidR="008C0289" w:rsidRPr="00F71AD5" w:rsidSect="0093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658"/>
    <w:multiLevelType w:val="hybridMultilevel"/>
    <w:tmpl w:val="8C2CD87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5C4C7A"/>
    <w:multiLevelType w:val="hybridMultilevel"/>
    <w:tmpl w:val="536606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3774B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636648706">
    <w:abstractNumId w:val="2"/>
  </w:num>
  <w:num w:numId="2" w16cid:durableId="752511227">
    <w:abstractNumId w:val="1"/>
  </w:num>
  <w:num w:numId="3" w16cid:durableId="41185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89"/>
    <w:rsid w:val="00076071"/>
    <w:rsid w:val="001A3D48"/>
    <w:rsid w:val="006B4835"/>
    <w:rsid w:val="007C06B5"/>
    <w:rsid w:val="008C0289"/>
    <w:rsid w:val="00931B2A"/>
    <w:rsid w:val="00940F11"/>
    <w:rsid w:val="00F24833"/>
    <w:rsid w:val="00F32B5C"/>
    <w:rsid w:val="00F7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A2E1"/>
  <w15:docId w15:val="{B8EBA645-456A-0042-A11B-6BC80293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2A"/>
  </w:style>
  <w:style w:type="paragraph" w:styleId="Heading1">
    <w:name w:val="heading 1"/>
    <w:basedOn w:val="Normal"/>
    <w:next w:val="Normal"/>
    <w:link w:val="Heading1Char"/>
    <w:uiPriority w:val="9"/>
    <w:qFormat/>
    <w:rsid w:val="008C02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2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2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02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02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02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02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02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02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02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C02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02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C02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C02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C02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C02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028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McCarthy</dc:creator>
  <cp:lastModifiedBy>Ngash waeru</cp:lastModifiedBy>
  <cp:revision>2</cp:revision>
  <dcterms:created xsi:type="dcterms:W3CDTF">2024-06-21T14:29:00Z</dcterms:created>
  <dcterms:modified xsi:type="dcterms:W3CDTF">2024-06-21T14:29:00Z</dcterms:modified>
</cp:coreProperties>
</file>