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1DB2C" w14:textId="4195D637" w:rsidR="00C13A8C" w:rsidRPr="00C24421" w:rsidRDefault="00CB6261" w:rsidP="00C13A8C">
      <w:pPr>
        <w:pStyle w:val="Heading1"/>
      </w:pPr>
      <w:r>
        <w:t xml:space="preserve">LIT3015 </w:t>
      </w:r>
      <w:r w:rsidR="00681147">
        <w:t>Final Analysis</w:t>
      </w:r>
    </w:p>
    <w:p w14:paraId="78921547" w14:textId="77777777" w:rsidR="00C13A8C" w:rsidRDefault="00C13A8C" w:rsidP="00C13A8C"/>
    <w:p w14:paraId="23BA54C0" w14:textId="636D7010" w:rsidR="00E40C19" w:rsidRPr="00681147" w:rsidRDefault="00E40C19" w:rsidP="00C13A8C">
      <w:pPr>
        <w:pStyle w:val="Heading2"/>
        <w:rPr>
          <w:b/>
        </w:rPr>
      </w:pPr>
      <w:r w:rsidRPr="00681147">
        <w:rPr>
          <w:b/>
        </w:rPr>
        <w:t>DUE DATE:</w:t>
      </w:r>
    </w:p>
    <w:p w14:paraId="42B404ED" w14:textId="0F6A0F71" w:rsidR="006A1335" w:rsidRPr="00681147" w:rsidRDefault="00BD5654" w:rsidP="00E40C19">
      <w:r>
        <w:t>Analyses</w:t>
      </w:r>
      <w:r w:rsidR="002425E9" w:rsidRPr="00681147">
        <w:t xml:space="preserve"> are due by Sunday of Week </w:t>
      </w:r>
      <w:r w:rsidR="008B38DF">
        <w:t xml:space="preserve">7 </w:t>
      </w:r>
      <w:r w:rsidR="002425E9" w:rsidRPr="00681147">
        <w:t>at 11:59pm ET.</w:t>
      </w:r>
    </w:p>
    <w:p w14:paraId="135C4273"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This final analysis requires you to apply and synthesize key course concepts while analyzing the film or written narrative of your choice.  </w:t>
      </w:r>
    </w:p>
    <w:p w14:paraId="17BA2C80" w14:textId="28B4F196"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You may select </w:t>
      </w:r>
      <w:r w:rsidR="00AE2076">
        <w:rPr>
          <w:rFonts w:ascii="Verdana" w:hAnsi="Verdana"/>
          <w:color w:val="auto"/>
          <w:spacing w:val="0"/>
        </w:rPr>
        <w:t xml:space="preserve">from the various films and works of literature from the course, </w:t>
      </w:r>
      <w:r w:rsidRPr="00681147">
        <w:rPr>
          <w:rFonts w:ascii="Verdana" w:hAnsi="Verdana"/>
          <w:color w:val="auto"/>
          <w:spacing w:val="0"/>
        </w:rPr>
        <w:t xml:space="preserve">or </w:t>
      </w:r>
      <w:r w:rsidR="00BE29AF">
        <w:rPr>
          <w:rFonts w:ascii="Verdana" w:hAnsi="Verdana"/>
          <w:color w:val="auto"/>
          <w:spacing w:val="0"/>
        </w:rPr>
        <w:t xml:space="preserve">you may reach out to your instructor to suggest </w:t>
      </w:r>
      <w:proofErr w:type="spellStart"/>
      <w:r w:rsidR="00BE29AF">
        <w:rPr>
          <w:rFonts w:ascii="Verdana" w:hAnsi="Verdana"/>
          <w:color w:val="auto"/>
          <w:spacing w:val="0"/>
        </w:rPr>
        <w:t>your</w:t>
      </w:r>
      <w:proofErr w:type="spellEnd"/>
      <w:r w:rsidR="00BE29AF">
        <w:rPr>
          <w:rFonts w:ascii="Verdana" w:hAnsi="Verdana"/>
          <w:color w:val="auto"/>
          <w:spacing w:val="0"/>
        </w:rPr>
        <w:t xml:space="preserve"> own</w:t>
      </w:r>
      <w:bookmarkStart w:id="0" w:name="_GoBack"/>
      <w:bookmarkEnd w:id="0"/>
      <w:r w:rsidRPr="00681147">
        <w:rPr>
          <w:rFonts w:ascii="Verdana" w:hAnsi="Verdana"/>
          <w:color w:val="auto"/>
          <w:spacing w:val="0"/>
        </w:rPr>
        <w:t xml:space="preserve">. You have the option of presenting your analysis as a ppt presentation </w:t>
      </w:r>
      <w:r w:rsidRPr="00681147">
        <w:rPr>
          <w:rFonts w:ascii="Verdana" w:hAnsi="Verdana"/>
          <w:b/>
          <w:color w:val="auto"/>
          <w:spacing w:val="0"/>
        </w:rPr>
        <w:t>OR</w:t>
      </w:r>
      <w:r w:rsidRPr="00681147">
        <w:rPr>
          <w:rFonts w:ascii="Verdana" w:hAnsi="Verdana"/>
          <w:color w:val="auto"/>
          <w:spacing w:val="0"/>
        </w:rPr>
        <w:t xml:space="preserve"> as an essay.  The guidelines for both are similar to the analyses that you submitted earlier in the course.</w:t>
      </w:r>
    </w:p>
    <w:p w14:paraId="72A26F56" w14:textId="77777777" w:rsidR="00241A20" w:rsidRPr="00681147" w:rsidRDefault="00241A20" w:rsidP="002425E9"/>
    <w:p w14:paraId="65ED53EE" w14:textId="77777777" w:rsidR="00681147" w:rsidRPr="00681147" w:rsidRDefault="00681147" w:rsidP="00681147">
      <w:pPr>
        <w:pStyle w:val="Subtitle"/>
        <w:rPr>
          <w:rFonts w:ascii="Verdana" w:hAnsi="Verdana"/>
          <w:color w:val="auto"/>
          <w:spacing w:val="0"/>
        </w:rPr>
      </w:pPr>
      <w:r w:rsidRPr="00681147">
        <w:rPr>
          <w:rFonts w:ascii="Verdana" w:hAnsi="Verdana"/>
          <w:b/>
          <w:color w:val="auto"/>
          <w:spacing w:val="0"/>
        </w:rPr>
        <w:t>GUIDELINES FOR PPT PRESENTATION OPTION</w:t>
      </w:r>
      <w:r w:rsidRPr="00681147">
        <w:rPr>
          <w:rFonts w:ascii="Verdana" w:hAnsi="Verdana"/>
          <w:color w:val="auto"/>
          <w:spacing w:val="0"/>
        </w:rPr>
        <w:t>:</w:t>
      </w:r>
    </w:p>
    <w:p w14:paraId="5CB9AC59"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DESCRIPTION: </w:t>
      </w:r>
    </w:p>
    <w:p w14:paraId="5A15B8D5" w14:textId="23652382"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Design a 10 slide PowerPoint presentation that explores a topic of your choosing.  </w:t>
      </w:r>
    </w:p>
    <w:p w14:paraId="0E60AFCE"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SUGGESTED APPROACH:</w:t>
      </w:r>
    </w:p>
    <w:p w14:paraId="2E451EF2"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Step 1: Briefly Identify the author/director, title, time period and country of origin etc. Identify the purpose and thesis of your analysis.</w:t>
      </w:r>
    </w:p>
    <w:p w14:paraId="2CC0EABB"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Step 2: Define and describe the film or literary technique that you are analyzing. Explain how it supports the development of the theme you are exploring and trace several examples throughout the narrative. If you are working with one key scene, explain how it connect to the rest of the story.</w:t>
      </w:r>
    </w:p>
    <w:p w14:paraId="7FF9BFFA" w14:textId="50A2425E"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Step 3:  Design a PowerPoint that includes the above. Presentation should include </w:t>
      </w:r>
      <w:r w:rsidRPr="00681147">
        <w:rPr>
          <w:rFonts w:ascii="Verdana" w:hAnsi="Verdana"/>
          <w:b/>
          <w:color w:val="auto"/>
          <w:spacing w:val="0"/>
        </w:rPr>
        <w:t>an audio</w:t>
      </w:r>
      <w:r>
        <w:rPr>
          <w:rFonts w:ascii="Verdana" w:hAnsi="Verdana"/>
          <w:b/>
          <w:color w:val="auto"/>
          <w:spacing w:val="0"/>
        </w:rPr>
        <w:t xml:space="preserve"> narration</w:t>
      </w:r>
      <w:r w:rsidRPr="00681147">
        <w:rPr>
          <w:rFonts w:ascii="Verdana" w:hAnsi="Verdana"/>
          <w:color w:val="auto"/>
          <w:spacing w:val="0"/>
        </w:rPr>
        <w:t xml:space="preserve"> that clearly explains each example and the role it plays in the narrative. Slides should be colorful with film shots, illustrations or visuals that exemplify these key examples. Be sure to explain how they do so!</w:t>
      </w:r>
    </w:p>
    <w:p w14:paraId="2B46D4EE"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SUGGESTED OUTLINE:</w:t>
      </w:r>
    </w:p>
    <w:p w14:paraId="576372B8"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SLIDES 1-3: Introduction slides that identify the major theme and message of the narrative you are describing</w:t>
      </w:r>
    </w:p>
    <w:p w14:paraId="1D34E8E5"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SLIDES 4-8:  Explain how imagery, symbolism, metaphors </w:t>
      </w:r>
      <w:proofErr w:type="spellStart"/>
      <w:r w:rsidRPr="00681147">
        <w:rPr>
          <w:rFonts w:ascii="Verdana" w:hAnsi="Verdana"/>
          <w:color w:val="auto"/>
          <w:spacing w:val="0"/>
        </w:rPr>
        <w:t>etc</w:t>
      </w:r>
      <w:proofErr w:type="spellEnd"/>
      <w:r w:rsidRPr="00681147">
        <w:rPr>
          <w:rFonts w:ascii="Verdana" w:hAnsi="Verdana"/>
          <w:color w:val="auto"/>
          <w:spacing w:val="0"/>
        </w:rPr>
        <w:t xml:space="preserve"> are used to develop the theme by highlighting key events and/or moments of significant revelation. Use a chronological development. Use transitions to connect slides and events. Coordinate narrative with slides. It is suggested to use one example per slide.</w:t>
      </w:r>
    </w:p>
    <w:p w14:paraId="11D749D3"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SLIDE 9: Conclusion that summarizes overall significance of the theme you are exploring and its influence and impact on the audience. </w:t>
      </w:r>
    </w:p>
    <w:p w14:paraId="0B37D2B6" w14:textId="77777777" w:rsidR="00681147" w:rsidRPr="00681147" w:rsidRDefault="00681147" w:rsidP="00681147">
      <w:pPr>
        <w:pStyle w:val="Subtitle"/>
        <w:rPr>
          <w:rFonts w:ascii="Verdana" w:hAnsi="Verdana"/>
          <w:b/>
          <w:color w:val="auto"/>
          <w:spacing w:val="0"/>
        </w:rPr>
      </w:pPr>
      <w:r w:rsidRPr="00681147">
        <w:rPr>
          <w:rFonts w:ascii="Verdana" w:hAnsi="Verdana"/>
          <w:color w:val="auto"/>
          <w:spacing w:val="0"/>
        </w:rPr>
        <w:lastRenderedPageBreak/>
        <w:t>SLIDE 10: Works cited</w:t>
      </w:r>
    </w:p>
    <w:p w14:paraId="1AE46B3D" w14:textId="77777777" w:rsidR="00681147" w:rsidRPr="00681147" w:rsidRDefault="00681147" w:rsidP="00681147">
      <w:pPr>
        <w:pStyle w:val="Subtitle"/>
        <w:rPr>
          <w:rFonts w:ascii="Verdana" w:hAnsi="Verdana"/>
          <w:b/>
          <w:color w:val="auto"/>
          <w:spacing w:val="0"/>
        </w:rPr>
      </w:pPr>
    </w:p>
    <w:p w14:paraId="47F2BB6E" w14:textId="77777777" w:rsidR="00681147" w:rsidRPr="00681147" w:rsidRDefault="00681147" w:rsidP="00681147">
      <w:pPr>
        <w:pStyle w:val="Subtitle"/>
        <w:rPr>
          <w:rFonts w:ascii="Verdana" w:hAnsi="Verdana"/>
          <w:b/>
          <w:color w:val="auto"/>
          <w:spacing w:val="0"/>
        </w:rPr>
      </w:pPr>
      <w:r w:rsidRPr="00681147">
        <w:rPr>
          <w:rFonts w:ascii="Verdana" w:hAnsi="Verdana"/>
          <w:b/>
          <w:color w:val="auto"/>
          <w:spacing w:val="0"/>
        </w:rPr>
        <w:t>GUIDELINES FOR ESSAY OPTION</w:t>
      </w:r>
    </w:p>
    <w:p w14:paraId="460D549C" w14:textId="77777777" w:rsidR="00681147" w:rsidRPr="00681147" w:rsidRDefault="00681147" w:rsidP="00681147">
      <w:pPr>
        <w:pStyle w:val="Subtitle"/>
        <w:rPr>
          <w:rFonts w:ascii="Verdana" w:hAnsi="Verdana"/>
          <w:b/>
          <w:color w:val="auto"/>
          <w:spacing w:val="0"/>
        </w:rPr>
      </w:pPr>
    </w:p>
    <w:p w14:paraId="0873C2DC" w14:textId="3BB4D53C"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Write a </w:t>
      </w:r>
      <w:proofErr w:type="gramStart"/>
      <w:r w:rsidRPr="00681147">
        <w:rPr>
          <w:rFonts w:ascii="Verdana" w:hAnsi="Verdana"/>
          <w:color w:val="auto"/>
          <w:spacing w:val="0"/>
        </w:rPr>
        <w:t>3-4 page</w:t>
      </w:r>
      <w:proofErr w:type="gramEnd"/>
      <w:r w:rsidRPr="00681147">
        <w:rPr>
          <w:rFonts w:ascii="Verdana" w:hAnsi="Verdana"/>
          <w:color w:val="auto"/>
          <w:spacing w:val="0"/>
        </w:rPr>
        <w:t xml:space="preserve"> formal essay with clear introduction, body and conclusion that develops and explores a theme or topic in one of the suggested food-themed films or written texts.  See the guidelines above for selecting and signing up for topic.  Essays are due on the </w:t>
      </w:r>
      <w:r w:rsidR="0037582B">
        <w:rPr>
          <w:rFonts w:ascii="Verdana" w:hAnsi="Verdana"/>
          <w:color w:val="auto"/>
          <w:spacing w:val="0"/>
        </w:rPr>
        <w:t>Sunday</w:t>
      </w:r>
      <w:r w:rsidRPr="00681147">
        <w:rPr>
          <w:rFonts w:ascii="Verdana" w:hAnsi="Verdana"/>
          <w:color w:val="auto"/>
          <w:spacing w:val="0"/>
        </w:rPr>
        <w:t xml:space="preserve"> of Week </w:t>
      </w:r>
      <w:r w:rsidR="00083CCB">
        <w:rPr>
          <w:rFonts w:ascii="Verdana" w:hAnsi="Verdana"/>
          <w:color w:val="auto"/>
          <w:spacing w:val="0"/>
        </w:rPr>
        <w:t>7</w:t>
      </w:r>
      <w:r w:rsidRPr="00681147">
        <w:rPr>
          <w:rFonts w:ascii="Verdana" w:hAnsi="Verdana"/>
          <w:color w:val="auto"/>
          <w:spacing w:val="0"/>
        </w:rPr>
        <w:t>.</w:t>
      </w:r>
    </w:p>
    <w:p w14:paraId="5C0731C2" w14:textId="77777777" w:rsidR="00681147" w:rsidRPr="00681147" w:rsidRDefault="00681147" w:rsidP="00681147">
      <w:pPr>
        <w:pStyle w:val="Subtitle"/>
        <w:rPr>
          <w:rFonts w:ascii="Verdana" w:hAnsi="Verdana"/>
          <w:color w:val="auto"/>
          <w:spacing w:val="0"/>
        </w:rPr>
      </w:pPr>
    </w:p>
    <w:p w14:paraId="1B0CD664"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SUGGESTED APPROACH:  </w:t>
      </w:r>
    </w:p>
    <w:p w14:paraId="568977EB"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Step 1: Briefly Identify the author/director, title, time period and country of origin etc. Identify the purpose and thesis of your analysis.</w:t>
      </w:r>
    </w:p>
    <w:p w14:paraId="72CA580C" w14:textId="77777777" w:rsidR="00681147" w:rsidRPr="00681147" w:rsidRDefault="00681147" w:rsidP="00681147">
      <w:pPr>
        <w:pStyle w:val="Subtitle"/>
        <w:rPr>
          <w:rFonts w:ascii="Verdana" w:hAnsi="Verdana"/>
          <w:color w:val="auto"/>
          <w:spacing w:val="0"/>
        </w:rPr>
      </w:pPr>
      <w:r w:rsidRPr="00681147">
        <w:rPr>
          <w:rFonts w:ascii="Verdana" w:hAnsi="Verdana"/>
          <w:color w:val="auto"/>
          <w:spacing w:val="0"/>
        </w:rPr>
        <w:t>Step 2: Define and describe the film or literary technique that you are analyzing. Explain how it supports the development of the theme you are exploring and trace several examples throughout the narrative.  If you are working with one key scene, explain how it connects to the rest of the story.</w:t>
      </w:r>
    </w:p>
    <w:p w14:paraId="57A0B0DB" w14:textId="2CC15573" w:rsidR="00681147" w:rsidRPr="00681147" w:rsidRDefault="00681147" w:rsidP="00681147">
      <w:pPr>
        <w:pStyle w:val="Subtitle"/>
        <w:rPr>
          <w:rFonts w:ascii="Verdana" w:hAnsi="Verdana"/>
          <w:color w:val="auto"/>
          <w:spacing w:val="0"/>
        </w:rPr>
      </w:pPr>
      <w:r w:rsidRPr="00681147">
        <w:rPr>
          <w:rFonts w:ascii="Verdana" w:hAnsi="Verdana"/>
          <w:color w:val="auto"/>
          <w:spacing w:val="0"/>
        </w:rPr>
        <w:t xml:space="preserve">STEP 3:  Organize your analysis into a cohesive essay that provides specific examples from text or film.  Use dialogue, descriptive examples, key phrases, lines </w:t>
      </w:r>
      <w:proofErr w:type="spellStart"/>
      <w:r w:rsidRPr="00681147">
        <w:rPr>
          <w:rFonts w:ascii="Verdana" w:hAnsi="Verdana"/>
          <w:color w:val="auto"/>
          <w:spacing w:val="0"/>
        </w:rPr>
        <w:t>etc</w:t>
      </w:r>
      <w:proofErr w:type="spellEnd"/>
      <w:r w:rsidRPr="00681147">
        <w:rPr>
          <w:rFonts w:ascii="Verdana" w:hAnsi="Verdana"/>
          <w:color w:val="auto"/>
          <w:spacing w:val="0"/>
        </w:rPr>
        <w:t xml:space="preserve"> to support your observations.  Remember to organize your analysis logically – perhaps chronologically depending on the topic - and to use transitions to link concepts.  Introduction should provide clear purpose and thesis and conclusion should wrap up the analysis and provide thoughts on the significance of the theme or message of the narrative.  </w:t>
      </w:r>
    </w:p>
    <w:p w14:paraId="4AAD9BFF" w14:textId="77777777" w:rsidR="00681147" w:rsidRPr="00681147" w:rsidRDefault="00681147" w:rsidP="00681147"/>
    <w:p w14:paraId="014668B2" w14:textId="77777777" w:rsidR="00681147" w:rsidRPr="00681147" w:rsidRDefault="00681147" w:rsidP="00681147"/>
    <w:p w14:paraId="1FD0939A" w14:textId="1A9875D6" w:rsidR="00C13A8C" w:rsidRPr="00681147" w:rsidRDefault="00C13A8C" w:rsidP="00681147">
      <w:pPr>
        <w:pStyle w:val="Heading2"/>
        <w:rPr>
          <w:sz w:val="22"/>
          <w:szCs w:val="22"/>
        </w:rPr>
      </w:pPr>
    </w:p>
    <w:sectPr w:rsidR="00C13A8C" w:rsidRPr="0068114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D814C" w14:textId="77777777" w:rsidR="007D6BCF" w:rsidRDefault="007D6BCF" w:rsidP="0066327E">
      <w:r>
        <w:separator/>
      </w:r>
    </w:p>
  </w:endnote>
  <w:endnote w:type="continuationSeparator" w:id="0">
    <w:p w14:paraId="0578EE92" w14:textId="77777777" w:rsidR="007D6BCF" w:rsidRDefault="007D6BCF" w:rsidP="0066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4893" w14:textId="77777777" w:rsidR="00CB6261" w:rsidRDefault="00CB6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785B4" w14:textId="77777777" w:rsidR="0015008D" w:rsidRDefault="0015008D" w:rsidP="0066327E">
    <w:pPr>
      <w:pStyle w:val="Footer"/>
    </w:pPr>
  </w:p>
  <w:p w14:paraId="7CA128A6" w14:textId="349512E9" w:rsidR="008E60DE" w:rsidRPr="0029009B" w:rsidRDefault="008E60DE" w:rsidP="0066327E">
    <w:pPr>
      <w:pStyle w:val="Footer"/>
    </w:pPr>
    <w:r w:rsidRPr="0029009B">
      <w:t>College of Online Education</w:t>
    </w:r>
    <w:r w:rsidR="0015008D" w:rsidRPr="0029009B">
      <w:tab/>
    </w:r>
    <w:r w:rsidR="0015008D" w:rsidRPr="0029009B">
      <w:tab/>
    </w:r>
    <w:r w:rsidR="00CB6261">
      <w:t>LIT3015</w:t>
    </w:r>
  </w:p>
  <w:p w14:paraId="4DA1557A" w14:textId="77777777" w:rsidR="009624C1" w:rsidRPr="0029009B" w:rsidRDefault="009624C1" w:rsidP="0066327E">
    <w:pPr>
      <w:pStyle w:val="Footer"/>
    </w:pPr>
    <w:r w:rsidRPr="0029009B">
      <w:t>Johnson &amp; Wales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52C81" w14:textId="77777777" w:rsidR="00CB6261" w:rsidRDefault="00CB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AD964" w14:textId="77777777" w:rsidR="007D6BCF" w:rsidRDefault="007D6BCF" w:rsidP="0066327E">
      <w:r>
        <w:separator/>
      </w:r>
    </w:p>
  </w:footnote>
  <w:footnote w:type="continuationSeparator" w:id="0">
    <w:p w14:paraId="138DA8C3" w14:textId="77777777" w:rsidR="007D6BCF" w:rsidRDefault="007D6BCF" w:rsidP="00663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BFA32" w14:textId="77777777" w:rsidR="00CB6261" w:rsidRDefault="00CB62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B4D0A" w14:textId="77777777" w:rsidR="009624C1" w:rsidRDefault="009624C1" w:rsidP="0066327E">
    <w:pPr>
      <w:pStyle w:val="Header"/>
    </w:pPr>
    <w:r>
      <w:rPr>
        <w:noProof/>
      </w:rPr>
      <w:ptab w:relativeTo="margin" w:alignment="right" w:leader="none"/>
    </w:r>
    <w:r w:rsidRPr="001C4268">
      <w:rPr>
        <w:noProof/>
      </w:rPr>
      <w:drawing>
        <wp:inline distT="0" distB="0" distL="0" distR="0" wp14:anchorId="57AEAC87" wp14:editId="631D8F4F">
          <wp:extent cx="1767346" cy="491472"/>
          <wp:effectExtent l="0" t="0" r="4445" b="4445"/>
          <wp:docPr id="6" name="Picture 6" descr="Johnson and Wales Online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WU logo 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67346" cy="49147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500DD" w14:textId="77777777" w:rsidR="00CB6261" w:rsidRDefault="00CB6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74BE"/>
    <w:multiLevelType w:val="hybridMultilevel"/>
    <w:tmpl w:val="D1B0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67F4F"/>
    <w:multiLevelType w:val="hybridMultilevel"/>
    <w:tmpl w:val="7A66F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D72D7"/>
    <w:multiLevelType w:val="hybridMultilevel"/>
    <w:tmpl w:val="FA1C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A7531"/>
    <w:multiLevelType w:val="hybridMultilevel"/>
    <w:tmpl w:val="673AA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21491"/>
    <w:multiLevelType w:val="hybridMultilevel"/>
    <w:tmpl w:val="629C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E1F87"/>
    <w:multiLevelType w:val="hybridMultilevel"/>
    <w:tmpl w:val="4DE475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A376B90"/>
    <w:multiLevelType w:val="hybridMultilevel"/>
    <w:tmpl w:val="9FE8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C1"/>
    <w:rsid w:val="00057CB7"/>
    <w:rsid w:val="00062234"/>
    <w:rsid w:val="00070CB3"/>
    <w:rsid w:val="0007529A"/>
    <w:rsid w:val="000768B1"/>
    <w:rsid w:val="00083CCB"/>
    <w:rsid w:val="000B128C"/>
    <w:rsid w:val="000B353D"/>
    <w:rsid w:val="000E4C13"/>
    <w:rsid w:val="00113737"/>
    <w:rsid w:val="00114671"/>
    <w:rsid w:val="00114D07"/>
    <w:rsid w:val="00121363"/>
    <w:rsid w:val="0014387D"/>
    <w:rsid w:val="0015008D"/>
    <w:rsid w:val="00174BB8"/>
    <w:rsid w:val="001A6AA8"/>
    <w:rsid w:val="001B5FAE"/>
    <w:rsid w:val="001C387D"/>
    <w:rsid w:val="001E148F"/>
    <w:rsid w:val="00210307"/>
    <w:rsid w:val="002138FF"/>
    <w:rsid w:val="00241A20"/>
    <w:rsid w:val="002425E9"/>
    <w:rsid w:val="002469EF"/>
    <w:rsid w:val="00254E6F"/>
    <w:rsid w:val="00264EE9"/>
    <w:rsid w:val="0029009B"/>
    <w:rsid w:val="002B58AC"/>
    <w:rsid w:val="0037582B"/>
    <w:rsid w:val="003B149C"/>
    <w:rsid w:val="003D51E4"/>
    <w:rsid w:val="00453CA8"/>
    <w:rsid w:val="00481077"/>
    <w:rsid w:val="004D1870"/>
    <w:rsid w:val="00562FCE"/>
    <w:rsid w:val="0057605F"/>
    <w:rsid w:val="005A61E1"/>
    <w:rsid w:val="005C56BD"/>
    <w:rsid w:val="00611706"/>
    <w:rsid w:val="0066327E"/>
    <w:rsid w:val="00681147"/>
    <w:rsid w:val="006930C1"/>
    <w:rsid w:val="00695102"/>
    <w:rsid w:val="006A1335"/>
    <w:rsid w:val="006F1A05"/>
    <w:rsid w:val="00703FC3"/>
    <w:rsid w:val="00742A88"/>
    <w:rsid w:val="00773275"/>
    <w:rsid w:val="007C73C5"/>
    <w:rsid w:val="007D6BCF"/>
    <w:rsid w:val="007D7D55"/>
    <w:rsid w:val="007E4DEA"/>
    <w:rsid w:val="0081664E"/>
    <w:rsid w:val="00836468"/>
    <w:rsid w:val="008778C8"/>
    <w:rsid w:val="008A14E9"/>
    <w:rsid w:val="008B38DF"/>
    <w:rsid w:val="008E60DE"/>
    <w:rsid w:val="00921B9A"/>
    <w:rsid w:val="009222B5"/>
    <w:rsid w:val="009624C1"/>
    <w:rsid w:val="009B26CF"/>
    <w:rsid w:val="009C3400"/>
    <w:rsid w:val="009F66E1"/>
    <w:rsid w:val="00A56C29"/>
    <w:rsid w:val="00AA17EB"/>
    <w:rsid w:val="00AA5EFC"/>
    <w:rsid w:val="00AC6240"/>
    <w:rsid w:val="00AC6A2D"/>
    <w:rsid w:val="00AE2076"/>
    <w:rsid w:val="00B03D17"/>
    <w:rsid w:val="00B10233"/>
    <w:rsid w:val="00B5258E"/>
    <w:rsid w:val="00BA0212"/>
    <w:rsid w:val="00BA534E"/>
    <w:rsid w:val="00BD5654"/>
    <w:rsid w:val="00BE29AF"/>
    <w:rsid w:val="00BE4990"/>
    <w:rsid w:val="00C006C4"/>
    <w:rsid w:val="00C00B8C"/>
    <w:rsid w:val="00C06CBF"/>
    <w:rsid w:val="00C06E3E"/>
    <w:rsid w:val="00C13A8C"/>
    <w:rsid w:val="00C14C5E"/>
    <w:rsid w:val="00C9304B"/>
    <w:rsid w:val="00C95030"/>
    <w:rsid w:val="00CA7E15"/>
    <w:rsid w:val="00CB6261"/>
    <w:rsid w:val="00CF74EC"/>
    <w:rsid w:val="00D271A8"/>
    <w:rsid w:val="00D60C30"/>
    <w:rsid w:val="00D66E5A"/>
    <w:rsid w:val="00DD20F7"/>
    <w:rsid w:val="00DF74EE"/>
    <w:rsid w:val="00E23BF0"/>
    <w:rsid w:val="00E3606F"/>
    <w:rsid w:val="00E40C19"/>
    <w:rsid w:val="00E778B0"/>
    <w:rsid w:val="00F33B50"/>
    <w:rsid w:val="00F43C52"/>
    <w:rsid w:val="00FB2EC7"/>
    <w:rsid w:val="00FB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E82C"/>
  <w15:chartTrackingRefBased/>
  <w15:docId w15:val="{A3AB037F-B790-4B14-AB2A-81BF6B5F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27E"/>
    <w:rPr>
      <w:rFonts w:ascii="Verdana" w:hAnsi="Verdana"/>
    </w:rPr>
  </w:style>
  <w:style w:type="paragraph" w:styleId="Heading1">
    <w:name w:val="heading 1"/>
    <w:basedOn w:val="Normal"/>
    <w:next w:val="Normal"/>
    <w:link w:val="Heading1Char"/>
    <w:uiPriority w:val="9"/>
    <w:qFormat/>
    <w:rsid w:val="00E23BF0"/>
    <w:pPr>
      <w:keepNext/>
      <w:keepLines/>
      <w:spacing w:before="240" w:after="0"/>
      <w:jc w:val="center"/>
      <w:outlineLvl w:val="0"/>
    </w:pPr>
    <w:rPr>
      <w:rFonts w:eastAsiaTheme="majorEastAsia" w:cstheme="majorBidi"/>
      <w:sz w:val="28"/>
      <w:szCs w:val="28"/>
    </w:rPr>
  </w:style>
  <w:style w:type="paragraph" w:styleId="Heading2">
    <w:name w:val="heading 2"/>
    <w:basedOn w:val="Normal"/>
    <w:next w:val="Normal"/>
    <w:link w:val="Heading2Char"/>
    <w:uiPriority w:val="9"/>
    <w:unhideWhenUsed/>
    <w:qFormat/>
    <w:rsid w:val="00E23BF0"/>
    <w:pPr>
      <w:keepNext/>
      <w:keepLines/>
      <w:spacing w:before="40" w:after="0"/>
      <w:outlineLvl w:val="1"/>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4C1"/>
  </w:style>
  <w:style w:type="paragraph" w:styleId="Footer">
    <w:name w:val="footer"/>
    <w:basedOn w:val="Normal"/>
    <w:link w:val="FooterChar"/>
    <w:uiPriority w:val="99"/>
    <w:unhideWhenUsed/>
    <w:rsid w:val="00962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4C1"/>
  </w:style>
  <w:style w:type="character" w:customStyle="1" w:styleId="Heading1Char">
    <w:name w:val="Heading 1 Char"/>
    <w:basedOn w:val="DefaultParagraphFont"/>
    <w:link w:val="Heading1"/>
    <w:uiPriority w:val="9"/>
    <w:rsid w:val="00E23BF0"/>
    <w:rPr>
      <w:rFonts w:ascii="Verdana" w:eastAsiaTheme="majorEastAsia" w:hAnsi="Verdana" w:cstheme="majorBidi"/>
      <w:sz w:val="28"/>
      <w:szCs w:val="28"/>
    </w:rPr>
  </w:style>
  <w:style w:type="paragraph" w:styleId="NoSpacing">
    <w:name w:val="No Spacing"/>
    <w:basedOn w:val="Normal"/>
    <w:uiPriority w:val="1"/>
    <w:qFormat/>
    <w:rsid w:val="0066327E"/>
  </w:style>
  <w:style w:type="character" w:customStyle="1" w:styleId="Heading2Char">
    <w:name w:val="Heading 2 Char"/>
    <w:basedOn w:val="DefaultParagraphFont"/>
    <w:link w:val="Heading2"/>
    <w:uiPriority w:val="9"/>
    <w:rsid w:val="00E23BF0"/>
    <w:rPr>
      <w:rFonts w:ascii="Verdana" w:eastAsiaTheme="majorEastAsia" w:hAnsi="Verdana" w:cstheme="majorBidi"/>
      <w:sz w:val="24"/>
      <w:szCs w:val="24"/>
    </w:rPr>
  </w:style>
  <w:style w:type="paragraph" w:styleId="ListParagraph">
    <w:name w:val="List Paragraph"/>
    <w:basedOn w:val="Normal"/>
    <w:uiPriority w:val="34"/>
    <w:qFormat/>
    <w:rsid w:val="003B149C"/>
    <w:pPr>
      <w:ind w:left="720"/>
      <w:contextualSpacing/>
    </w:pPr>
  </w:style>
  <w:style w:type="character" w:styleId="PlaceholderText">
    <w:name w:val="Placeholder Text"/>
    <w:basedOn w:val="DefaultParagraphFont"/>
    <w:uiPriority w:val="99"/>
    <w:semiHidden/>
    <w:rsid w:val="006F1A05"/>
    <w:rPr>
      <w:color w:val="808080"/>
    </w:rPr>
  </w:style>
  <w:style w:type="character" w:styleId="CommentReference">
    <w:name w:val="annotation reference"/>
    <w:basedOn w:val="DefaultParagraphFont"/>
    <w:uiPriority w:val="99"/>
    <w:semiHidden/>
    <w:unhideWhenUsed/>
    <w:rsid w:val="0066327E"/>
    <w:rPr>
      <w:sz w:val="16"/>
      <w:szCs w:val="16"/>
    </w:rPr>
  </w:style>
  <w:style w:type="paragraph" w:styleId="CommentText">
    <w:name w:val="annotation text"/>
    <w:basedOn w:val="Normal"/>
    <w:link w:val="CommentTextChar"/>
    <w:uiPriority w:val="99"/>
    <w:unhideWhenUsed/>
    <w:rsid w:val="0066327E"/>
    <w:pPr>
      <w:spacing w:line="240" w:lineRule="auto"/>
    </w:pPr>
    <w:rPr>
      <w:sz w:val="20"/>
      <w:szCs w:val="20"/>
    </w:rPr>
  </w:style>
  <w:style w:type="character" w:customStyle="1" w:styleId="CommentTextChar">
    <w:name w:val="Comment Text Char"/>
    <w:basedOn w:val="DefaultParagraphFont"/>
    <w:link w:val="CommentText"/>
    <w:uiPriority w:val="99"/>
    <w:rsid w:val="0066327E"/>
    <w:rPr>
      <w:sz w:val="20"/>
      <w:szCs w:val="20"/>
    </w:rPr>
  </w:style>
  <w:style w:type="paragraph" w:styleId="CommentSubject">
    <w:name w:val="annotation subject"/>
    <w:basedOn w:val="CommentText"/>
    <w:next w:val="CommentText"/>
    <w:link w:val="CommentSubjectChar"/>
    <w:uiPriority w:val="99"/>
    <w:semiHidden/>
    <w:unhideWhenUsed/>
    <w:rsid w:val="0066327E"/>
    <w:rPr>
      <w:b/>
      <w:bCs/>
    </w:rPr>
  </w:style>
  <w:style w:type="character" w:customStyle="1" w:styleId="CommentSubjectChar">
    <w:name w:val="Comment Subject Char"/>
    <w:basedOn w:val="CommentTextChar"/>
    <w:link w:val="CommentSubject"/>
    <w:uiPriority w:val="99"/>
    <w:semiHidden/>
    <w:rsid w:val="0066327E"/>
    <w:rPr>
      <w:b/>
      <w:bCs/>
      <w:sz w:val="20"/>
      <w:szCs w:val="20"/>
    </w:rPr>
  </w:style>
  <w:style w:type="paragraph" w:styleId="BalloonText">
    <w:name w:val="Balloon Text"/>
    <w:basedOn w:val="Normal"/>
    <w:link w:val="BalloonTextChar"/>
    <w:uiPriority w:val="99"/>
    <w:semiHidden/>
    <w:unhideWhenUsed/>
    <w:rsid w:val="00663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27E"/>
    <w:rPr>
      <w:rFonts w:ascii="Segoe UI" w:hAnsi="Segoe UI" w:cs="Segoe UI"/>
      <w:sz w:val="18"/>
      <w:szCs w:val="18"/>
    </w:rPr>
  </w:style>
  <w:style w:type="paragraph" w:styleId="Subtitle">
    <w:name w:val="Subtitle"/>
    <w:basedOn w:val="Normal"/>
    <w:next w:val="Normal"/>
    <w:link w:val="SubtitleChar"/>
    <w:uiPriority w:val="11"/>
    <w:qFormat/>
    <w:rsid w:val="00681147"/>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14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JWU</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Pallotta</dc:creator>
  <cp:keywords/>
  <dc:description/>
  <cp:lastModifiedBy>Bridget Landry</cp:lastModifiedBy>
  <cp:revision>6</cp:revision>
  <dcterms:created xsi:type="dcterms:W3CDTF">2023-01-13T18:20:00Z</dcterms:created>
  <dcterms:modified xsi:type="dcterms:W3CDTF">2023-05-25T18:08:00Z</dcterms:modified>
</cp:coreProperties>
</file>