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81524" w14:textId="4DEAAECA" w:rsidR="00001ACF" w:rsidRPr="00001ACF" w:rsidRDefault="00001ACF" w:rsidP="00001ACF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r w:rsidRPr="00001ACF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 xml:space="preserve"> Introduction to Clickjacking</w:t>
      </w:r>
    </w:p>
    <w:p w14:paraId="10040B34" w14:textId="77777777" w:rsidR="00001ACF" w:rsidRDefault="00001ACF" w:rsidP="00001ACF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Clickjacking is a type of web security vulnerability where an attacker tricks a user into clicking on something different from what the user perceives, potentially leading to unintended and malicious actions being performed without the user's knowledge or consent.</w:t>
      </w:r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Clickjacking can have various consequences, including stealing sensitive information, making the user perform actions they didn't intend to, or even taking control of their accounts.</w:t>
      </w:r>
    </w:p>
    <w:p w14:paraId="20C9B70A" w14:textId="525E8AEA" w:rsidR="00001ACF" w:rsidRPr="00001ACF" w:rsidRDefault="00001ACF" w:rsidP="00001ACF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001ACF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 xml:space="preserve"> Old school </w:t>
      </w:r>
      <w:proofErr w:type="spellStart"/>
      <w:r w:rsidRPr="00001ACF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>defenses</w:t>
      </w:r>
      <w:proofErr w:type="spellEnd"/>
      <w:r w:rsidRPr="00001ACF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 xml:space="preserve"> (weak)</w:t>
      </w:r>
    </w:p>
    <w:p w14:paraId="757FB2AD" w14:textId="77777777" w:rsidR="00001ACF" w:rsidRPr="00001ACF" w:rsidRDefault="00001ACF" w:rsidP="00001ACF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 The oldest </w:t>
      </w:r>
      <w:proofErr w:type="spellStart"/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defense</w:t>
      </w:r>
      <w:proofErr w:type="spellEnd"/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is a bit of JavaScript which forbids opening the page in a frame (so-called “</w:t>
      </w:r>
      <w:proofErr w:type="spellStart"/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framebusting</w:t>
      </w:r>
      <w:proofErr w:type="spellEnd"/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”).</w:t>
      </w:r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That looks like this:</w:t>
      </w:r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if (top != window) {</w:t>
      </w:r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top.location</w:t>
      </w:r>
      <w:proofErr w:type="spellEnd"/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= </w:t>
      </w:r>
      <w:proofErr w:type="spellStart"/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window.location</w:t>
      </w:r>
      <w:proofErr w:type="spellEnd"/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;</w:t>
      </w:r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}</w:t>
      </w:r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That is: if the window finds out that it’s not on top, then it automatically makes itself the top.</w:t>
      </w:r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Blocking top-navigation</w:t>
      </w:r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We can block the transition caused by changing </w:t>
      </w:r>
      <w:proofErr w:type="spellStart"/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top.location</w:t>
      </w:r>
      <w:proofErr w:type="spellEnd"/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in </w:t>
      </w:r>
      <w:proofErr w:type="spellStart"/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beforeunload</w:t>
      </w:r>
      <w:proofErr w:type="spellEnd"/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event handler.</w:t>
      </w:r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Sandbox attribute</w:t>
      </w:r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One of the things restricted by the sandbox attribute is navigation. A sandboxed </w:t>
      </w:r>
      <w:proofErr w:type="spellStart"/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iframe</w:t>
      </w:r>
      <w:proofErr w:type="spellEnd"/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may not change </w:t>
      </w:r>
      <w:proofErr w:type="spellStart"/>
      <w:proofErr w:type="gramStart"/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top.location</w:t>
      </w:r>
      <w:proofErr w:type="spellEnd"/>
      <w:proofErr w:type="gramEnd"/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.</w:t>
      </w:r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So we can add the </w:t>
      </w:r>
      <w:proofErr w:type="spellStart"/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iframe</w:t>
      </w:r>
      <w:proofErr w:type="spellEnd"/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with sandbox="allow-scripts allow-forms". That would relax the restrictions, permitting scripts and forms. But we omit allow-top-navigation so that changing </w:t>
      </w:r>
      <w:proofErr w:type="spellStart"/>
      <w:proofErr w:type="gramStart"/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top.location</w:t>
      </w:r>
      <w:proofErr w:type="spellEnd"/>
      <w:proofErr w:type="gramEnd"/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is forbidden.</w:t>
      </w:r>
    </w:p>
    <w:p w14:paraId="3EF69D75" w14:textId="734B81F2" w:rsidR="00001ACF" w:rsidRPr="00001ACF" w:rsidRDefault="00001ACF" w:rsidP="00001ACF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r w:rsidRPr="00001ACF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>X-Frame-Options</w:t>
      </w:r>
    </w:p>
    <w:p w14:paraId="16036474" w14:textId="77777777" w:rsidR="00001ACF" w:rsidRPr="00001ACF" w:rsidRDefault="00001ACF" w:rsidP="00001ACF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The server-side header X-Frame-Options can permit or forbid displaying the page inside a frame.</w:t>
      </w:r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It must be sent exactly as HTTP-header: the browser will ignore it if found in HTML &lt;meta&gt; tag. So, &lt;meta http-</w:t>
      </w:r>
      <w:proofErr w:type="spellStart"/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equiv</w:t>
      </w:r>
      <w:proofErr w:type="spellEnd"/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="X-Frame-Options"...&gt; won’t do anything.</w:t>
      </w:r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lastRenderedPageBreak/>
        <w:br/>
        <w:t>The header may have 3 values:</w:t>
      </w:r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DENY</w:t>
      </w:r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Never ever show the page inside a frame.</w:t>
      </w:r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SAMEORIGIN</w:t>
      </w:r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Allow inside a frame if the parent document comes from the same origin.</w:t>
      </w:r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ALLOW-FROM domain</w:t>
      </w:r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Allow inside a frame if the parent document is from the given domain.</w:t>
      </w:r>
    </w:p>
    <w:p w14:paraId="1B316C8B" w14:textId="1DA10D64" w:rsidR="00001ACF" w:rsidRPr="00001ACF" w:rsidRDefault="00001ACF" w:rsidP="00001ACF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proofErr w:type="spellStart"/>
      <w:r w:rsidRPr="00001ACF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>Samesite</w:t>
      </w:r>
      <w:proofErr w:type="spellEnd"/>
      <w:r w:rsidRPr="00001ACF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 xml:space="preserve"> cookie attribute</w:t>
      </w:r>
    </w:p>
    <w:p w14:paraId="521DBF07" w14:textId="77777777" w:rsidR="00001ACF" w:rsidRPr="00001ACF" w:rsidRDefault="00001ACF" w:rsidP="00001ACF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 The </w:t>
      </w:r>
      <w:proofErr w:type="spellStart"/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samesite</w:t>
      </w:r>
      <w:proofErr w:type="spellEnd"/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cookie attribute can also prevent clickjacking attacks.</w:t>
      </w:r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001ACF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A cookie with such attribute is only sent to a website if it’s opened directly, not via a frame, or otherwise.</w:t>
      </w:r>
    </w:p>
    <w:p w14:paraId="1CA8241B" w14:textId="77777777" w:rsidR="00380964" w:rsidRDefault="00380964"/>
    <w:sectPr w:rsidR="00380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ACF"/>
    <w:rsid w:val="00001ACF"/>
    <w:rsid w:val="00017A19"/>
    <w:rsid w:val="00380964"/>
    <w:rsid w:val="00976E24"/>
    <w:rsid w:val="00CE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C293C7"/>
  <w15:chartTrackingRefBased/>
  <w15:docId w15:val="{E160FF15-0B2B-449E-8C70-36555D9F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5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0745">
              <w:blockQuote w:val="1"/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3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4398">
              <w:blockQuote w:val="1"/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4516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09477">
              <w:blockQuote w:val="1"/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311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8207">
              <w:blockQuote w:val="1"/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5899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8170">
              <w:blockQuote w:val="1"/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Zanele Mangqangwana</dc:creator>
  <cp:keywords/>
  <dc:description/>
  <cp:lastModifiedBy>Zanele Mangqangwana</cp:lastModifiedBy>
  <cp:revision>1</cp:revision>
  <dcterms:created xsi:type="dcterms:W3CDTF">2023-10-02T08:53:00Z</dcterms:created>
  <dcterms:modified xsi:type="dcterms:W3CDTF">2023-10-02T08:57:00Z</dcterms:modified>
</cp:coreProperties>
</file>