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0E556" w14:textId="77777777" w:rsidR="0063569C" w:rsidRPr="0063569C" w:rsidRDefault="0063569C" w:rsidP="0063569C">
      <w:pPr>
        <w:rPr>
          <w:b/>
          <w:bCs/>
        </w:rPr>
      </w:pPr>
      <w:r w:rsidRPr="0063569C">
        <w:rPr>
          <w:b/>
          <w:bCs/>
        </w:rPr>
        <w:t>Phần 1: Phân tích 2 lỗi sai của Nam</w:t>
      </w:r>
    </w:p>
    <w:p w14:paraId="04EB0277" w14:textId="77777777" w:rsidR="0063569C" w:rsidRPr="0063569C" w:rsidRDefault="0063569C" w:rsidP="0063569C">
      <w:r w:rsidRPr="0063569C">
        <w:rPr>
          <w:b/>
          <w:bCs/>
        </w:rPr>
        <w:t>Lỗi 1: Không đặt tên thư mục chứa khoảng trắng trong dấu ngoặc kép</w:t>
      </w:r>
    </w:p>
    <w:p w14:paraId="46CA4A33" w14:textId="77777777" w:rsidR="0063569C" w:rsidRPr="0063569C" w:rsidRDefault="0063569C" w:rsidP="0063569C">
      <w:pPr>
        <w:numPr>
          <w:ilvl w:val="0"/>
          <w:numId w:val="1"/>
        </w:numPr>
      </w:pPr>
      <w:r w:rsidRPr="0063569C">
        <w:rPr>
          <w:b/>
          <w:bCs/>
        </w:rPr>
        <w:t>Giải thích nguyên nhân:</w:t>
      </w:r>
      <w:r w:rsidRPr="0063569C">
        <w:t xml:space="preserve"> Trong PowerShell, khoảng trắng (space) được sử dụng làm ký tự phân tách các tham số (arguments) truyền vào lệnh.</w:t>
      </w:r>
    </w:p>
    <w:p w14:paraId="598D5E7E" w14:textId="77777777" w:rsidR="0063569C" w:rsidRPr="0063569C" w:rsidRDefault="0063569C" w:rsidP="0063569C">
      <w:pPr>
        <w:numPr>
          <w:ilvl w:val="0"/>
          <w:numId w:val="1"/>
        </w:numPr>
      </w:pPr>
      <w:r w:rsidRPr="0063569C">
        <w:rPr>
          <w:b/>
          <w:bCs/>
        </w:rPr>
        <w:t>Hậu quả:</w:t>
      </w:r>
      <w:r w:rsidRPr="0063569C">
        <w:t xml:space="preserve"> Khi Nam nhập mkdir Smart Farm Project, PowerShell không hiểu đây là một tên thư mục duy nhất mà hiểu rằng lệnh mkdir đang nhận 3 tham số riêng biệt: Smart, Farm và Project. Do đó, hệ thống tự động tạo ra 3 thư mục độc lập thay vì thư mục Smart Farm Project. Khi thực hiện tiếp lệnh cd Smart Farm Project, PowerShell báo lỗi do lệnh cd nhận quá nhiều tham số đầu vào.</w:t>
      </w:r>
    </w:p>
    <w:p w14:paraId="1F6EEB0E" w14:textId="77777777" w:rsidR="0063569C" w:rsidRPr="0063569C" w:rsidRDefault="0063569C" w:rsidP="0063569C">
      <w:r w:rsidRPr="0063569C">
        <w:rPr>
          <w:b/>
          <w:bCs/>
        </w:rPr>
        <w:t>Lỗi 2: Dùng sai ký tự phân cách đường dẫn và di chuyển thư mục không cần thiết</w:t>
      </w:r>
    </w:p>
    <w:p w14:paraId="7D3C4569" w14:textId="77777777" w:rsidR="0063569C" w:rsidRPr="0063569C" w:rsidRDefault="0063569C" w:rsidP="0063569C">
      <w:pPr>
        <w:numPr>
          <w:ilvl w:val="0"/>
          <w:numId w:val="2"/>
        </w:numPr>
      </w:pPr>
      <w:r w:rsidRPr="0063569C">
        <w:rPr>
          <w:b/>
          <w:bCs/>
        </w:rPr>
        <w:t>Giải thích nguyên nhân:</w:t>
      </w:r>
      <w:r w:rsidRPr="0063569C">
        <w:t xml:space="preserve"> Nam dùng dấu gạch chéo xuôi / (src/sensors/temperature) theo cú pháp của hệ điều hành Linux/Unix. Trên môi trường Windows, ký tự chuẩn để phân cách đường dẫn thư mục là dấu gạch chéo ngược \.</w:t>
      </w:r>
    </w:p>
    <w:p w14:paraId="0C3FB85F" w14:textId="77777777" w:rsidR="0063569C" w:rsidRPr="0063569C" w:rsidRDefault="0063569C" w:rsidP="0063569C">
      <w:pPr>
        <w:numPr>
          <w:ilvl w:val="0"/>
          <w:numId w:val="2"/>
        </w:numPr>
      </w:pPr>
      <w:r w:rsidRPr="0063569C">
        <w:rPr>
          <w:b/>
          <w:bCs/>
        </w:rPr>
        <w:t>Lỗi logic tối ưu:</w:t>
      </w:r>
      <w:r w:rsidRPr="0063569C">
        <w:t xml:space="preserve"> Nam đã tốn thêm bước chuyển vị trí bằng lệnh cd. Thực tế, PowerShell hỗ trợ tính năng tự động tạo toàn bộ cấu trúc thư mục lồng nhau (tạo cả thư mục cha lẫn các thư mục con bên trong) chỉ trong một đường dẫn truyền vào duy nhất mà không cần di chuyển thư mục làm việc.</w:t>
      </w:r>
    </w:p>
    <w:p w14:paraId="0390C54B" w14:textId="77777777" w:rsidR="0063569C" w:rsidRPr="0063569C" w:rsidRDefault="0063569C" w:rsidP="0063569C">
      <w:pPr>
        <w:rPr>
          <w:b/>
          <w:bCs/>
        </w:rPr>
      </w:pPr>
      <w:r w:rsidRPr="0063569C">
        <w:rPr>
          <w:b/>
          <w:bCs/>
        </w:rPr>
        <w:t>Phần 2: Chuỗi lệnh PowerShell tối ưu và chuẩn xác</w:t>
      </w:r>
    </w:p>
    <w:p w14:paraId="63ED8B3C" w14:textId="77777777" w:rsidR="0063569C" w:rsidRPr="0063569C" w:rsidRDefault="0063569C" w:rsidP="0063569C">
      <w:r w:rsidRPr="0063569C">
        <w:t xml:space="preserve">Để hoàn thành toàn bộ cấu trúc thư mục trên một cách chuẩn xác và ngắn gọn nhất, chỉ cần sử dụng </w:t>
      </w:r>
      <w:r w:rsidRPr="0063569C">
        <w:rPr>
          <w:b/>
          <w:bCs/>
        </w:rPr>
        <w:t>1 dòng lệnh duy nhất</w:t>
      </w:r>
      <w:r w:rsidRPr="0063569C">
        <w:t>:</w:t>
      </w:r>
    </w:p>
    <w:p w14:paraId="2B037775" w14:textId="77777777" w:rsidR="0063569C" w:rsidRPr="0063569C" w:rsidRDefault="0063569C" w:rsidP="0063569C">
      <w:r w:rsidRPr="0063569C">
        <w:t>mkdir "Smart Farm Project\src\sensors\temperature"</w:t>
      </w:r>
    </w:p>
    <w:p w14:paraId="3F0A843E" w14:textId="77777777" w:rsidR="0063569C" w:rsidRPr="0063569C" w:rsidRDefault="0063569C" w:rsidP="0063569C">
      <w:r w:rsidRPr="0063569C">
        <w:rPr>
          <w:i/>
          <w:iCs/>
        </w:rPr>
        <w:t>(Hoặc viết theo dạng Cmdlet chuẩn của PowerShell: New-Item -Path "Smart Farm Project\src\sensors\temperature" -ItemType Directory)</w:t>
      </w:r>
    </w:p>
    <w:p w14:paraId="118015F8" w14:textId="77777777" w:rsidR="0063569C" w:rsidRPr="0063569C" w:rsidRDefault="0063569C" w:rsidP="0063569C">
      <w:r w:rsidRPr="0063569C">
        <w:rPr>
          <w:b/>
          <w:bCs/>
        </w:rPr>
        <w:t>Hướng dẫn ứng dụng phím Tab:</w:t>
      </w:r>
      <w:r w:rsidRPr="0063569C">
        <w:t xml:space="preserve"> Trong quá trình gõ lệnh, Nam chỉ cần nhập vài ký tự đầu của tên thư mục (ví dụ: mkdir Sm) rồi nhấn phím </w:t>
      </w:r>
      <w:r w:rsidRPr="0063569C">
        <w:rPr>
          <w:b/>
          <w:bCs/>
        </w:rPr>
        <w:t>Tab</w:t>
      </w:r>
      <w:r w:rsidRPr="0063569C">
        <w:t>. PowerShell sẽ tự động hoàn thiện tên thư mục và tự bọc dấu ngoặc kép "" xung quanh tên thư mục có chứa khoảng trắng, giúp tiết kiệm thời gian và loại bỏ hoàn toàn lỗi chính tả.</w:t>
      </w:r>
    </w:p>
    <w:p w14:paraId="5CA74929" w14:textId="77777777" w:rsidR="003444E1" w:rsidRDefault="003444E1"/>
    <w:sectPr w:rsidR="003444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42EB8"/>
    <w:multiLevelType w:val="multilevel"/>
    <w:tmpl w:val="2978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1709C0"/>
    <w:multiLevelType w:val="multilevel"/>
    <w:tmpl w:val="763C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402233">
    <w:abstractNumId w:val="1"/>
  </w:num>
  <w:num w:numId="2" w16cid:durableId="1804302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69C"/>
    <w:rsid w:val="003444E1"/>
    <w:rsid w:val="0063569C"/>
    <w:rsid w:val="00D52D88"/>
    <w:rsid w:val="00FE1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D5B10"/>
  <w15:chartTrackingRefBased/>
  <w15:docId w15:val="{158C9B9D-54C3-4724-ABED-780612858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6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6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6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6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6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6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6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6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6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6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69C"/>
    <w:rPr>
      <w:rFonts w:eastAsiaTheme="majorEastAsia" w:cstheme="majorBidi"/>
      <w:color w:val="272727" w:themeColor="text1" w:themeTint="D8"/>
    </w:rPr>
  </w:style>
  <w:style w:type="paragraph" w:styleId="Title">
    <w:name w:val="Title"/>
    <w:basedOn w:val="Normal"/>
    <w:next w:val="Normal"/>
    <w:link w:val="TitleChar"/>
    <w:uiPriority w:val="10"/>
    <w:qFormat/>
    <w:rsid w:val="00635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69C"/>
    <w:pPr>
      <w:spacing w:before="160"/>
      <w:jc w:val="center"/>
    </w:pPr>
    <w:rPr>
      <w:i/>
      <w:iCs/>
      <w:color w:val="404040" w:themeColor="text1" w:themeTint="BF"/>
    </w:rPr>
  </w:style>
  <w:style w:type="character" w:customStyle="1" w:styleId="QuoteChar">
    <w:name w:val="Quote Char"/>
    <w:basedOn w:val="DefaultParagraphFont"/>
    <w:link w:val="Quote"/>
    <w:uiPriority w:val="29"/>
    <w:rsid w:val="0063569C"/>
    <w:rPr>
      <w:i/>
      <w:iCs/>
      <w:color w:val="404040" w:themeColor="text1" w:themeTint="BF"/>
    </w:rPr>
  </w:style>
  <w:style w:type="paragraph" w:styleId="ListParagraph">
    <w:name w:val="List Paragraph"/>
    <w:basedOn w:val="Normal"/>
    <w:uiPriority w:val="34"/>
    <w:qFormat/>
    <w:rsid w:val="0063569C"/>
    <w:pPr>
      <w:ind w:left="720"/>
      <w:contextualSpacing/>
    </w:pPr>
  </w:style>
  <w:style w:type="character" w:styleId="IntenseEmphasis">
    <w:name w:val="Intense Emphasis"/>
    <w:basedOn w:val="DefaultParagraphFont"/>
    <w:uiPriority w:val="21"/>
    <w:qFormat/>
    <w:rsid w:val="0063569C"/>
    <w:rPr>
      <w:i/>
      <w:iCs/>
      <w:color w:val="0F4761" w:themeColor="accent1" w:themeShade="BF"/>
    </w:rPr>
  </w:style>
  <w:style w:type="paragraph" w:styleId="IntenseQuote">
    <w:name w:val="Intense Quote"/>
    <w:basedOn w:val="Normal"/>
    <w:next w:val="Normal"/>
    <w:link w:val="IntenseQuoteChar"/>
    <w:uiPriority w:val="30"/>
    <w:qFormat/>
    <w:rsid w:val="006356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69C"/>
    <w:rPr>
      <w:i/>
      <w:iCs/>
      <w:color w:val="0F4761" w:themeColor="accent1" w:themeShade="BF"/>
    </w:rPr>
  </w:style>
  <w:style w:type="character" w:styleId="IntenseReference">
    <w:name w:val="Intense Reference"/>
    <w:basedOn w:val="DefaultParagraphFont"/>
    <w:uiPriority w:val="32"/>
    <w:qFormat/>
    <w:rsid w:val="006356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278</Words>
  <Characters>1587</Characters>
  <Application>Microsoft Office Word</Application>
  <DocSecurity>0</DocSecurity>
  <Lines>13</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 Bao</dc:creator>
  <cp:keywords/>
  <dc:description/>
  <cp:lastModifiedBy>Huy Nguyen Bao</cp:lastModifiedBy>
  <cp:revision>1</cp:revision>
  <dcterms:created xsi:type="dcterms:W3CDTF">2026-10-08T06:00:00Z</dcterms:created>
  <dcterms:modified xsi:type="dcterms:W3CDTF">2026-10-08T06:03:00Z</dcterms:modified>
</cp:coreProperties>
</file>