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88C5" w14:textId="77777777" w:rsidR="00F80F04" w:rsidRPr="00F80F04" w:rsidRDefault="00F80F04" w:rsidP="00F80F04">
      <w:pPr>
        <w:rPr>
          <w:b/>
          <w:bCs/>
        </w:rPr>
      </w:pPr>
      <w:r w:rsidRPr="00F80F04">
        <w:rPr>
          <w:b/>
          <w:bCs/>
        </w:rPr>
        <w:t>Phần 1: Phân tích sự cố</w:t>
      </w:r>
    </w:p>
    <w:p w14:paraId="38F7BAD1" w14:textId="77777777" w:rsidR="00F80F04" w:rsidRPr="00F80F04" w:rsidRDefault="00F80F04" w:rsidP="00F80F04">
      <w:pPr>
        <w:rPr>
          <w:b/>
          <w:bCs/>
        </w:rPr>
      </w:pPr>
      <w:r w:rsidRPr="00F80F04">
        <w:rPr>
          <w:b/>
          <w:bCs/>
        </w:rPr>
        <w:t>1. Tại sao Notepad bị "Not Responding" khi mở tệp 800MB?</w:t>
      </w:r>
    </w:p>
    <w:p w14:paraId="12C6C82F" w14:textId="77777777" w:rsidR="00F80F04" w:rsidRPr="00F80F04" w:rsidRDefault="00F80F04" w:rsidP="00F80F04">
      <w:pPr>
        <w:numPr>
          <w:ilvl w:val="0"/>
          <w:numId w:val="1"/>
        </w:numPr>
      </w:pPr>
      <w:r w:rsidRPr="00F80F04">
        <w:rPr>
          <w:b/>
          <w:bCs/>
        </w:rPr>
        <w:t>Cơ chế nạp toàn bộ vào RAM:</w:t>
      </w:r>
      <w:r w:rsidRPr="00F80F04">
        <w:t xml:space="preserve"> Các trình soạn thảo văn bản truyền thống dạng giao diện đồ họa (GUI) như Notepad thường cố gắng đọc và nạp toàn bộ nội dung tệp tin từ ổ cứng vào bộ nhớ RAM để hiển thị trên màn hình.</w:t>
      </w:r>
    </w:p>
    <w:p w14:paraId="6EFA67E5" w14:textId="77777777" w:rsidR="00F80F04" w:rsidRPr="00F80F04" w:rsidRDefault="00F80F04" w:rsidP="00F80F04">
      <w:pPr>
        <w:numPr>
          <w:ilvl w:val="0"/>
          <w:numId w:val="1"/>
        </w:numPr>
      </w:pPr>
      <w:r w:rsidRPr="00F80F04">
        <w:rPr>
          <w:b/>
          <w:bCs/>
        </w:rPr>
        <w:t>Hậu quả:</w:t>
      </w:r>
      <w:r w:rsidRPr="00F80F04">
        <w:t xml:space="preserve"> Với một tệp log dung lượng lớn lên đến </w:t>
      </w:r>
      <w:r w:rsidRPr="00F80F04">
        <w:rPr>
          <w:b/>
          <w:bCs/>
        </w:rPr>
        <w:t>800MB</w:t>
      </w:r>
      <w:r w:rsidRPr="00F80F04">
        <w:t>, việc này làm cạn kiệt tài nguyên RAM đột ngột hoặc khiến luồng giao diện (UI Thread) bị nghẽn nặng để xử lý hàng triệu dòng văn bản cùng lúc, dẫn đến tình trạng treo cứng (</w:t>
      </w:r>
      <w:r w:rsidRPr="00F80F04">
        <w:rPr>
          <w:i/>
          <w:iCs/>
        </w:rPr>
        <w:t>Not Responding</w:t>
      </w:r>
      <w:r w:rsidRPr="00F80F04">
        <w:t xml:space="preserve">). Đối với tệp lớn, ta bắt buộc phải dùng các cơ chế </w:t>
      </w:r>
      <w:r w:rsidRPr="00F80F04">
        <w:rPr>
          <w:b/>
          <w:bCs/>
        </w:rPr>
        <w:t>đọc theo luồng (streaming)</w:t>
      </w:r>
      <w:r w:rsidRPr="00F80F04">
        <w:t xml:space="preserve"> hoặc đọc phân trang.</w:t>
      </w:r>
    </w:p>
    <w:p w14:paraId="1770BE92" w14:textId="77777777" w:rsidR="00F80F04" w:rsidRPr="00F80F04" w:rsidRDefault="00F80F04" w:rsidP="00F80F04">
      <w:pPr>
        <w:rPr>
          <w:b/>
          <w:bCs/>
        </w:rPr>
      </w:pPr>
      <w:r w:rsidRPr="00F80F04">
        <w:rPr>
          <w:b/>
          <w:bCs/>
        </w:rPr>
        <w:t>2. Tại sao lệnh cat bị lỗi trong Windows CMD?</w:t>
      </w:r>
    </w:p>
    <w:p w14:paraId="5B4B9C9D" w14:textId="77777777" w:rsidR="00F80F04" w:rsidRPr="00F80F04" w:rsidRDefault="00F80F04" w:rsidP="00F80F04">
      <w:pPr>
        <w:numPr>
          <w:ilvl w:val="0"/>
          <w:numId w:val="2"/>
        </w:numPr>
      </w:pPr>
      <w:r w:rsidRPr="00F80F04">
        <w:rPr>
          <w:b/>
          <w:bCs/>
        </w:rPr>
        <w:t>Giới hạn của CMD:</w:t>
      </w:r>
      <w:r w:rsidRPr="00F80F04">
        <w:t xml:space="preserve"> Windows Command Prompt (CMD) là trình thông dịch lệnh truyền thống, sử dụng tập lệnh riêng (như type, dir, copy). Nó </w:t>
      </w:r>
      <w:r w:rsidRPr="00F80F04">
        <w:rPr>
          <w:b/>
          <w:bCs/>
        </w:rPr>
        <w:t>không</w:t>
      </w:r>
      <w:r w:rsidRPr="00F80F04">
        <w:t xml:space="preserve"> có sẵn lệnh cat (vốn là lệnh quen thuộc trong hệ sinh thái Unix/Linux). Gõ cat trên CMD sẽ trả về lỗi 'cat' is not recognized as an internal or external command.</w:t>
      </w:r>
    </w:p>
    <w:p w14:paraId="7EC40800" w14:textId="77777777" w:rsidR="00F80F04" w:rsidRPr="00F80F04" w:rsidRDefault="00F80F04" w:rsidP="00F80F04">
      <w:pPr>
        <w:rPr>
          <w:b/>
          <w:bCs/>
        </w:rPr>
      </w:pPr>
      <w:r w:rsidRPr="00F80F04">
        <w:rPr>
          <w:b/>
          <w:bCs/>
        </w:rPr>
        <w:t>3. Tại sao cat lại hoạt động trong PowerShell?</w:t>
      </w:r>
    </w:p>
    <w:p w14:paraId="4173E774" w14:textId="77777777" w:rsidR="00F80F04" w:rsidRPr="00F80F04" w:rsidRDefault="00F80F04" w:rsidP="00F80F04">
      <w:pPr>
        <w:numPr>
          <w:ilvl w:val="0"/>
          <w:numId w:val="3"/>
        </w:numPr>
      </w:pPr>
      <w:r w:rsidRPr="00F80F04">
        <w:rPr>
          <w:b/>
          <w:bCs/>
        </w:rPr>
        <w:t>Tính năng Alias:</w:t>
      </w:r>
      <w:r w:rsidRPr="00F80F04">
        <w:t xml:space="preserve"> PowerShell là môi trường dòng lệnh hiện đại tích hợp sẵn nhiều cơ chế tương thích với Linux. Trong PowerShell, </w:t>
      </w:r>
      <w:r w:rsidRPr="00F80F04">
        <w:rPr>
          <w:b/>
          <w:bCs/>
        </w:rPr>
        <w:t>cat</w:t>
      </w:r>
      <w:r w:rsidRPr="00F80F04">
        <w:t xml:space="preserve"> thực chất là một </w:t>
      </w:r>
      <w:r w:rsidRPr="00F80F04">
        <w:rPr>
          <w:b/>
          <w:bCs/>
        </w:rPr>
        <w:t>alias (bí danh)</w:t>
      </w:r>
      <w:r w:rsidRPr="00F80F04">
        <w:t xml:space="preserve"> được định nghĩa sẵn trỏ đến lệnh gốc của PowerShell là </w:t>
      </w:r>
      <w:r w:rsidRPr="00F80F04">
        <w:rPr>
          <w:b/>
          <w:bCs/>
        </w:rPr>
        <w:t>Get-Content</w:t>
      </w:r>
      <w:r w:rsidRPr="00F80F04">
        <w:t>. Khi bạn gõ cat, PowerShell sẽ tự động dịch hiểu thành Get-Content.</w:t>
      </w:r>
    </w:p>
    <w:p w14:paraId="168325EF" w14:textId="77777777" w:rsidR="00F80F04" w:rsidRPr="00F80F04" w:rsidRDefault="00F80F04" w:rsidP="00F80F04">
      <w:pPr>
        <w:rPr>
          <w:b/>
          <w:bCs/>
        </w:rPr>
      </w:pPr>
      <w:r w:rsidRPr="00F80F04">
        <w:rPr>
          <w:b/>
          <w:bCs/>
        </w:rPr>
        <w:t>Phần 2: Hoàn thiện lệnh trên PowerShell</w:t>
      </w:r>
    </w:p>
    <w:p w14:paraId="4052FEAB" w14:textId="77777777" w:rsidR="00F80F04" w:rsidRPr="00F80F04" w:rsidRDefault="00F80F04" w:rsidP="00F80F04">
      <w:r w:rsidRPr="00F80F04">
        <w:t>Khi trực hệ thống lúc nửa đêm với các tệp log khổng lồ, việc sử dụng các tham số tối ưu giúp đọc tệp theo luồng hoặc lọc trực tiếp mà không làm quá tải RAM.</w:t>
      </w:r>
    </w:p>
    <w:p w14:paraId="4B00AC7A" w14:textId="77777777" w:rsidR="00F80F04" w:rsidRPr="00F80F04" w:rsidRDefault="00F80F04" w:rsidP="00F80F04">
      <w:pPr>
        <w:rPr>
          <w:b/>
          <w:bCs/>
        </w:rPr>
      </w:pPr>
      <w:r w:rsidRPr="00F80F04">
        <w:rPr>
          <w:b/>
          <w:bCs/>
        </w:rPr>
        <w:t>1. Xem nội dung tệp an toàn (Tránh tràn RAM)</w:t>
      </w:r>
    </w:p>
    <w:p w14:paraId="73E5B3A9" w14:textId="77777777" w:rsidR="00F80F04" w:rsidRPr="00F80F04" w:rsidRDefault="00F80F04" w:rsidP="00F80F04">
      <w:r w:rsidRPr="00F80F04">
        <w:t>Thay vì nạp toàn bộ tệp, bạn có thể xem phân trang từng phần hoặc theo dõi dòng log thời gian thực:</w:t>
      </w:r>
    </w:p>
    <w:p w14:paraId="4E2A5773" w14:textId="77777777" w:rsidR="00F80F04" w:rsidRPr="00F80F04" w:rsidRDefault="00F80F04" w:rsidP="00F80F04">
      <w:pPr>
        <w:numPr>
          <w:ilvl w:val="0"/>
          <w:numId w:val="4"/>
        </w:numPr>
      </w:pPr>
      <w:r w:rsidRPr="00F80F04">
        <w:rPr>
          <w:b/>
          <w:bCs/>
        </w:rPr>
        <w:t>Xem phân trang (đọc đến đâu hiển thị đến đó):</w:t>
      </w:r>
    </w:p>
    <w:p w14:paraId="4969B6C3" w14:textId="77777777" w:rsidR="00F80F04" w:rsidRPr="00F80F04" w:rsidRDefault="00F80F04" w:rsidP="00F80F04">
      <w:r w:rsidRPr="00F80F04">
        <w:t>PowerShell</w:t>
      </w:r>
    </w:p>
    <w:p w14:paraId="77952476" w14:textId="77777777" w:rsidR="00F80F04" w:rsidRPr="00F80F04" w:rsidRDefault="00F80F04" w:rsidP="00F80F04">
      <w:r w:rsidRPr="00F80F04">
        <w:t>Get-Content server_log_800MB.log | Out-Host -Paging</w:t>
      </w:r>
    </w:p>
    <w:p w14:paraId="2FA4C9F7" w14:textId="77777777" w:rsidR="00F80F04" w:rsidRPr="00F80F04" w:rsidRDefault="00F80F04" w:rsidP="00F80F04">
      <w:r w:rsidRPr="00F80F04">
        <w:rPr>
          <w:i/>
          <w:iCs/>
        </w:rPr>
        <w:t>(Hoặc đơn giản hơn: Get-Content server_log_800MB.log | more)</w:t>
      </w:r>
    </w:p>
    <w:p w14:paraId="5FE4CF63" w14:textId="77777777" w:rsidR="00F80F04" w:rsidRPr="00F80F04" w:rsidRDefault="00F80F04" w:rsidP="00F80F04">
      <w:pPr>
        <w:numPr>
          <w:ilvl w:val="0"/>
          <w:numId w:val="4"/>
        </w:numPr>
      </w:pPr>
      <w:r w:rsidRPr="00F80F04">
        <w:rPr>
          <w:b/>
          <w:bCs/>
        </w:rPr>
        <w:lastRenderedPageBreak/>
        <w:t>Xem theo thời gian thực (Giám sát log hệ thống đang ghi):</w:t>
      </w:r>
    </w:p>
    <w:p w14:paraId="67F4EDD1" w14:textId="77777777" w:rsidR="00F80F04" w:rsidRPr="00F80F04" w:rsidRDefault="00F80F04" w:rsidP="00F80F04">
      <w:r w:rsidRPr="00F80F04">
        <w:t>PowerShell</w:t>
      </w:r>
    </w:p>
    <w:p w14:paraId="3A54577F" w14:textId="77777777" w:rsidR="00F80F04" w:rsidRPr="00F80F04" w:rsidRDefault="00F80F04" w:rsidP="00F80F04">
      <w:r w:rsidRPr="00F80F04">
        <w:t>Get-Content server_log_800MB.log -Wait</w:t>
      </w:r>
    </w:p>
    <w:p w14:paraId="50AD848B" w14:textId="77777777" w:rsidR="00F80F04" w:rsidRPr="00F80F04" w:rsidRDefault="00F80F04" w:rsidP="00F80F04">
      <w:pPr>
        <w:rPr>
          <w:b/>
          <w:bCs/>
        </w:rPr>
      </w:pPr>
      <w:r w:rsidRPr="00F80F04">
        <w:rPr>
          <w:b/>
          <w:bCs/>
        </w:rPr>
        <w:t>2. Chỉ xem 10 dòng cuối cùng để kiểm tra lỗi mới nhất</w:t>
      </w:r>
    </w:p>
    <w:p w14:paraId="2BC2A76F" w14:textId="77777777" w:rsidR="00F80F04" w:rsidRPr="00F80F04" w:rsidRDefault="00F80F04" w:rsidP="00F80F04">
      <w:r w:rsidRPr="00F80F04">
        <w:t>Đây là cách nhanh nhất và tối ưu nhất để bắt lỗi phát sinh lúc 12h đêm mà không tốn tài nguyên hệ thống (PowerShell sẽ đọc trực tiếp phần cuối tệp thay vì quét toàn bộ 800MB):</w:t>
      </w:r>
    </w:p>
    <w:p w14:paraId="659E061E" w14:textId="77777777" w:rsidR="00F80F04" w:rsidRPr="00F80F04" w:rsidRDefault="00F80F04" w:rsidP="00F80F04">
      <w:r w:rsidRPr="00F80F04">
        <w:t>PowerShell</w:t>
      </w:r>
    </w:p>
    <w:p w14:paraId="7A5DA0F6" w14:textId="77777777" w:rsidR="00F80F04" w:rsidRPr="00F80F04" w:rsidRDefault="00F80F04" w:rsidP="00F80F04">
      <w:r w:rsidRPr="00F80F04">
        <w:t>Get-Content server_log_800MB.log -Tail 10</w:t>
      </w:r>
    </w:p>
    <w:p w14:paraId="2F503D55"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07063"/>
    <w:multiLevelType w:val="multilevel"/>
    <w:tmpl w:val="AFE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81414"/>
    <w:multiLevelType w:val="multilevel"/>
    <w:tmpl w:val="0094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D3C9D"/>
    <w:multiLevelType w:val="multilevel"/>
    <w:tmpl w:val="4D0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614D4"/>
    <w:multiLevelType w:val="multilevel"/>
    <w:tmpl w:val="69A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22018">
    <w:abstractNumId w:val="2"/>
  </w:num>
  <w:num w:numId="2" w16cid:durableId="1496189354">
    <w:abstractNumId w:val="0"/>
  </w:num>
  <w:num w:numId="3" w16cid:durableId="2057002975">
    <w:abstractNumId w:val="3"/>
  </w:num>
  <w:num w:numId="4" w16cid:durableId="462619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F04"/>
    <w:rsid w:val="003444E1"/>
    <w:rsid w:val="005955DB"/>
    <w:rsid w:val="00F80F04"/>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7C08"/>
  <w15:chartTrackingRefBased/>
  <w15:docId w15:val="{619DEC6B-9A76-4E4C-9EFE-3AD5027C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F04"/>
    <w:rPr>
      <w:rFonts w:eastAsiaTheme="majorEastAsia" w:cstheme="majorBidi"/>
      <w:color w:val="272727" w:themeColor="text1" w:themeTint="D8"/>
    </w:rPr>
  </w:style>
  <w:style w:type="paragraph" w:styleId="Title">
    <w:name w:val="Title"/>
    <w:basedOn w:val="Normal"/>
    <w:next w:val="Normal"/>
    <w:link w:val="TitleChar"/>
    <w:uiPriority w:val="10"/>
    <w:qFormat/>
    <w:rsid w:val="00F8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F04"/>
    <w:pPr>
      <w:spacing w:before="160"/>
      <w:jc w:val="center"/>
    </w:pPr>
    <w:rPr>
      <w:i/>
      <w:iCs/>
      <w:color w:val="404040" w:themeColor="text1" w:themeTint="BF"/>
    </w:rPr>
  </w:style>
  <w:style w:type="character" w:customStyle="1" w:styleId="QuoteChar">
    <w:name w:val="Quote Char"/>
    <w:basedOn w:val="DefaultParagraphFont"/>
    <w:link w:val="Quote"/>
    <w:uiPriority w:val="29"/>
    <w:rsid w:val="00F80F04"/>
    <w:rPr>
      <w:i/>
      <w:iCs/>
      <w:color w:val="404040" w:themeColor="text1" w:themeTint="BF"/>
    </w:rPr>
  </w:style>
  <w:style w:type="paragraph" w:styleId="ListParagraph">
    <w:name w:val="List Paragraph"/>
    <w:basedOn w:val="Normal"/>
    <w:uiPriority w:val="34"/>
    <w:qFormat/>
    <w:rsid w:val="00F80F04"/>
    <w:pPr>
      <w:ind w:left="720"/>
      <w:contextualSpacing/>
    </w:pPr>
  </w:style>
  <w:style w:type="character" w:styleId="IntenseEmphasis">
    <w:name w:val="Intense Emphasis"/>
    <w:basedOn w:val="DefaultParagraphFont"/>
    <w:uiPriority w:val="21"/>
    <w:qFormat/>
    <w:rsid w:val="00F80F04"/>
    <w:rPr>
      <w:i/>
      <w:iCs/>
      <w:color w:val="0F4761" w:themeColor="accent1" w:themeShade="BF"/>
    </w:rPr>
  </w:style>
  <w:style w:type="paragraph" w:styleId="IntenseQuote">
    <w:name w:val="Intense Quote"/>
    <w:basedOn w:val="Normal"/>
    <w:next w:val="Normal"/>
    <w:link w:val="IntenseQuoteChar"/>
    <w:uiPriority w:val="30"/>
    <w:qFormat/>
    <w:rsid w:val="00F8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F04"/>
    <w:rPr>
      <w:i/>
      <w:iCs/>
      <w:color w:val="0F4761" w:themeColor="accent1" w:themeShade="BF"/>
    </w:rPr>
  </w:style>
  <w:style w:type="character" w:styleId="IntenseReference">
    <w:name w:val="Intense Reference"/>
    <w:basedOn w:val="DefaultParagraphFont"/>
    <w:uiPriority w:val="32"/>
    <w:qFormat/>
    <w:rsid w:val="00F80F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2026-10-12T05:23:00Z</dcterms:created>
  <dcterms:modified xsi:type="dcterms:W3CDTF">2026-10-12T05:24:00Z</dcterms:modified>
</cp:coreProperties>
</file>