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2C6C" w14:textId="77777777" w:rsidR="00C47DDB" w:rsidRPr="00C47DDB" w:rsidRDefault="00C47DDB" w:rsidP="00C47DDB">
      <w:pPr>
        <w:rPr>
          <w:b/>
          <w:bCs/>
        </w:rPr>
      </w:pPr>
      <w:r w:rsidRPr="00C47DDB">
        <w:rPr>
          <w:b/>
          <w:bCs/>
        </w:rPr>
        <w:t>Phần 1: So sánh toán tử ghi đè (&gt;) và ghi nối tiếp (&gt;&gt;)</w:t>
      </w:r>
    </w:p>
    <w:p w14:paraId="39F51A0E" w14:textId="77777777" w:rsidR="00C47DDB" w:rsidRPr="00C47DDB" w:rsidRDefault="00C47DDB" w:rsidP="00C47DDB">
      <w:r w:rsidRPr="00C47DDB">
        <w:t>Bảng so sánh chi tiết giữa hai cơ chế chuyển hướng đầu ra trong PowerShell: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291"/>
        <w:gridCol w:w="3271"/>
      </w:tblGrid>
      <w:tr w:rsidR="00C47DDB" w:rsidRPr="00C47DDB" w14:paraId="3D7FF7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5771" w14:textId="77777777" w:rsidR="00C47DDB" w:rsidRPr="00C47DDB" w:rsidRDefault="00C47DDB" w:rsidP="00C47DDB">
            <w:r w:rsidRPr="00C47DDB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410D" w14:textId="77777777" w:rsidR="00C47DDB" w:rsidRPr="00C47DDB" w:rsidRDefault="00C47DDB" w:rsidP="00C47DDB">
            <w:r w:rsidRPr="00C47DDB">
              <w:rPr>
                <w:b/>
                <w:bCs/>
              </w:rPr>
              <w:t>Toán tử ghi đè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4FA4" w14:textId="77777777" w:rsidR="00C47DDB" w:rsidRPr="00C47DDB" w:rsidRDefault="00C47DDB" w:rsidP="00C47DDB">
            <w:r w:rsidRPr="00C47DDB">
              <w:rPr>
                <w:b/>
                <w:bCs/>
              </w:rPr>
              <w:t>Toán tử ghi nối tiếp (&gt;&gt;)</w:t>
            </w:r>
          </w:p>
        </w:tc>
      </w:tr>
      <w:tr w:rsidR="00C47DDB" w:rsidRPr="00C47DDB" w14:paraId="301BE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AC43" w14:textId="77777777" w:rsidR="00C47DDB" w:rsidRPr="00C47DDB" w:rsidRDefault="00C47DDB" w:rsidP="00C47DDB">
            <w:r w:rsidRPr="00C47DDB">
              <w:rPr>
                <w:b/>
                <w:bCs/>
              </w:rPr>
              <w:t>Cơ chế 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8D4A" w14:textId="77777777" w:rsidR="00C47DDB" w:rsidRPr="00C47DDB" w:rsidRDefault="00C47DDB" w:rsidP="00C47DDB">
            <w:r w:rsidRPr="00C47DDB">
              <w:t xml:space="preserve">Tương đương Out-File. Tạo mới tệp (nếu chưa có) hoặc </w:t>
            </w:r>
            <w:r w:rsidRPr="00C47DDB">
              <w:rPr>
                <w:b/>
                <w:bCs/>
              </w:rPr>
              <w:t>xóa sạch toàn bộ nội dung cũ</w:t>
            </w:r>
            <w:r w:rsidRPr="00C47DDB">
              <w:t xml:space="preserve"> rồi ghi đè nội dung mới vào.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089A" w14:textId="77777777" w:rsidR="00C47DDB" w:rsidRPr="00C47DDB" w:rsidRDefault="00C47DDB" w:rsidP="00C47DDB">
            <w:r w:rsidRPr="00C47DDB">
              <w:t xml:space="preserve">Tương đương Out-File -Append. Giữ nguyên nội dung cũ và </w:t>
            </w:r>
            <w:r w:rsidRPr="00C47DDB">
              <w:rPr>
                <w:b/>
                <w:bCs/>
              </w:rPr>
              <w:t>ghi nối tiếp nội dung mới vào cuối tệp</w:t>
            </w:r>
            <w:r w:rsidRPr="00C47DDB">
              <w:t>.</w:t>
            </w:r>
          </w:p>
        </w:tc>
      </w:tr>
      <w:tr w:rsidR="00C47DDB" w:rsidRPr="00C47DDB" w14:paraId="3729E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1075" w14:textId="77777777" w:rsidR="00C47DDB" w:rsidRPr="00C47DDB" w:rsidRDefault="00C47DDB" w:rsidP="00C47DDB">
            <w:r w:rsidRPr="00C47DDB">
              <w:rPr>
                <w:b/>
                <w:bCs/>
              </w:rPr>
              <w:t>Rủi ro mất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C1A97" w14:textId="77777777" w:rsidR="00C47DDB" w:rsidRPr="00C47DDB" w:rsidRDefault="00C47DDB" w:rsidP="00C47DDB">
            <w:r w:rsidRPr="00C47DDB">
              <w:rPr>
                <w:b/>
                <w:bCs/>
              </w:rPr>
              <w:t>Rất cao</w:t>
            </w:r>
            <w:r w:rsidRPr="00C47DDB">
              <w:t>. Mọi dữ liệu lịch sử tích lũy trước đó sẽ biến mất ngay lập tức nếu chạy nhầm lệnh.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F4A2" w14:textId="77777777" w:rsidR="00C47DDB" w:rsidRPr="00C47DDB" w:rsidRDefault="00C47DDB" w:rsidP="00C47DDB">
            <w:r w:rsidRPr="00C47DDB">
              <w:rPr>
                <w:b/>
                <w:bCs/>
              </w:rPr>
              <w:t>Thấp</w:t>
            </w:r>
            <w:r w:rsidRPr="00C47DDB">
              <w:t>. An toàn hơn vì dữ liệu cũ được bảo toàn, chỉ bổ sung thêm dữ liệu mới.</w:t>
            </w:r>
          </w:p>
        </w:tc>
      </w:tr>
      <w:tr w:rsidR="00C47DDB" w:rsidRPr="00C47DDB" w14:paraId="4B118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A70A" w14:textId="77777777" w:rsidR="00C47DDB" w:rsidRPr="00C47DDB" w:rsidRDefault="00C47DDB" w:rsidP="00C47DDB">
            <w:r w:rsidRPr="00C47DDB">
              <w:rPr>
                <w:b/>
                <w:bCs/>
              </w:rPr>
              <w:t>Ngữ cảnh sử dụng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02092" w14:textId="77777777" w:rsidR="00C47DDB" w:rsidRPr="00C47DDB" w:rsidRDefault="00C47DDB" w:rsidP="00C47DDB">
            <w:r w:rsidRPr="00C47DDB">
              <w:t>Phù hợp cho báo cáo cần làm mới hoàn toàn theo từng chu kỳ (ví dụ: báo cáo trạng thái hệ thống đầu ca sáng, ghi đè báo cáo cũ của ngày hôm trước).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5721" w14:textId="77777777" w:rsidR="00C47DDB" w:rsidRPr="00C47DDB" w:rsidRDefault="00C47DDB" w:rsidP="00C47DDB">
            <w:r w:rsidRPr="00C47DDB">
              <w:t>Phù hợp cho theo dõi 24/7, ghi nhật ký lỗi (error log) tích lũy liên tục trong ngày hoặc qua nhiều ngày.</w:t>
            </w:r>
          </w:p>
        </w:tc>
      </w:tr>
      <w:tr w:rsidR="00C47DDB" w:rsidRPr="00C47DDB" w14:paraId="673E0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55FF" w14:textId="77777777" w:rsidR="00C47DDB" w:rsidRPr="00C47DDB" w:rsidRDefault="00C47DDB" w:rsidP="00C47DDB">
            <w:r w:rsidRPr="00C47DDB">
              <w:rPr>
                <w:b/>
                <w:bCs/>
              </w:rPr>
              <w:t>Encoding file đầu 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1FDA" w14:textId="77777777" w:rsidR="00C47DDB" w:rsidRPr="00C47DDB" w:rsidRDefault="00C47DDB" w:rsidP="00C47DDB">
            <w:r w:rsidRPr="00C47DDB">
              <w:t xml:space="preserve">Mặc định là </w:t>
            </w:r>
            <w:r w:rsidRPr="00C47DDB">
              <w:rPr>
                <w:b/>
                <w:bCs/>
              </w:rPr>
              <w:t>UTF-16 (Unicode)</w:t>
            </w:r>
            <w:r w:rsidRPr="00C47DDB">
              <w:t xml:space="preserve"> trong PowerShell. Có thể gây lỗi hiển thị ký tự (mojibake) nếu mở bằng công cụ chỉ đọc UTF-8/ANSI.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F717" w14:textId="77777777" w:rsidR="00C47DDB" w:rsidRPr="00C47DDB" w:rsidRDefault="00C47DDB" w:rsidP="00C47DDB">
            <w:r w:rsidRPr="00C47DDB">
              <w:t xml:space="preserve">Giống với &gt;, mặc định là </w:t>
            </w:r>
            <w:r w:rsidRPr="00C47DDB">
              <w:rPr>
                <w:b/>
                <w:bCs/>
              </w:rPr>
              <w:t>UTF-16 (Unicode)</w:t>
            </w:r>
            <w:r w:rsidRPr="00C47DDB">
              <w:t>, do bản chất &gt;&gt; là viết tắt của Out-File -Append.</w:t>
            </w:r>
          </w:p>
        </w:tc>
      </w:tr>
    </w:tbl>
    <w:p w14:paraId="50D7E426" w14:textId="77777777" w:rsidR="00C47DDB" w:rsidRPr="00C47DDB" w:rsidRDefault="00C47DDB" w:rsidP="00C47DDB">
      <w:r w:rsidRPr="00C47DDB">
        <w:rPr>
          <w:rFonts w:ascii="Segoe UI Emoji" w:hAnsi="Segoe UI Emoji" w:cs="Segoe UI Emoji"/>
        </w:rPr>
        <w:t>⚠️</w:t>
      </w:r>
      <w:r w:rsidRPr="00C47DDB">
        <w:t xml:space="preserve"> </w:t>
      </w:r>
      <w:r w:rsidRPr="00C47DDB">
        <w:rPr>
          <w:b/>
          <w:bCs/>
        </w:rPr>
        <w:t>Bẫy dữ liệu (Lesson 03):</w:t>
      </w:r>
    </w:p>
    <w:p w14:paraId="05585502" w14:textId="77777777" w:rsidR="00C47DDB" w:rsidRPr="00C47DDB" w:rsidRDefault="00C47DDB" w:rsidP="00C47DDB">
      <w:r w:rsidRPr="00C47DDB">
        <w:t xml:space="preserve">Nếu vào cuối tháng, khi báo cáo đã tích lũy dữ liệu quan trọng của 30 ngày trước đó mà An vô tình gõ nhầm &gt; thay vì &gt;&gt;, </w:t>
      </w:r>
      <w:r w:rsidRPr="00C47DDB">
        <w:rPr>
          <w:b/>
          <w:bCs/>
        </w:rPr>
        <w:t>toàn bộ dữ liệu của cả tháng sẽ bị xóa trắng ngay lập tức</w:t>
      </w:r>
      <w:r w:rsidRPr="00C47DDB">
        <w:t xml:space="preserve"> và tệp chỉ còn lại kết quả quét của lần chạy cuối cùng. Đây là lỗi cực kỳ nguy hiểm trong quản trị hệ thống (System Administration).</w:t>
      </w:r>
    </w:p>
    <w:p w14:paraId="28C1E0FB" w14:textId="77777777" w:rsidR="00C47DDB" w:rsidRPr="00C47DDB" w:rsidRDefault="00C47DDB" w:rsidP="00C47DDB">
      <w:pPr>
        <w:rPr>
          <w:b/>
          <w:bCs/>
        </w:rPr>
      </w:pPr>
      <w:r w:rsidRPr="00C47DDB">
        <w:rPr>
          <w:b/>
          <w:bCs/>
        </w:rPr>
        <w:t>Phần 2: Lựa chọn và Giải pháp lưu trữ nhật ký bền vững</w:t>
      </w:r>
    </w:p>
    <w:p w14:paraId="30E0B9F4" w14:textId="77777777" w:rsidR="00C47DDB" w:rsidRPr="00C47DDB" w:rsidRDefault="00C47DDB" w:rsidP="00C47DDB">
      <w:pPr>
        <w:rPr>
          <w:b/>
          <w:bCs/>
        </w:rPr>
      </w:pPr>
      <w:r w:rsidRPr="00C47DDB">
        <w:rPr>
          <w:b/>
          <w:bCs/>
        </w:rPr>
        <w:t>1. Lựa chọn tối ưu</w:t>
      </w:r>
    </w:p>
    <w:p w14:paraId="384A8508" w14:textId="77777777" w:rsidR="00C47DDB" w:rsidRPr="00C47DDB" w:rsidRDefault="00C47DDB" w:rsidP="00C47DDB">
      <w:r w:rsidRPr="00C47DDB">
        <w:lastRenderedPageBreak/>
        <w:t xml:space="preserve">Đối với bài toán lưu trữ báo cáo lỗi phát sinh liên tục trong ngày, giải pháp bắt buộc phải sử dụng là </w:t>
      </w:r>
      <w:r w:rsidRPr="00C47DDB">
        <w:rPr>
          <w:b/>
          <w:bCs/>
        </w:rPr>
        <w:t>ghi nối tiếp (&gt;&gt;)</w:t>
      </w:r>
      <w:r w:rsidRPr="00C47DDB">
        <w:t xml:space="preserve"> hoặc các cmdlet chuyên dụng như Add-Content / Out-File -Append.</w:t>
      </w:r>
    </w:p>
    <w:p w14:paraId="1DDE5103" w14:textId="77777777" w:rsidR="00C47DDB" w:rsidRPr="00C47DDB" w:rsidRDefault="00C47DDB" w:rsidP="00C47DDB">
      <w:pPr>
        <w:rPr>
          <w:b/>
          <w:bCs/>
        </w:rPr>
      </w:pPr>
      <w:r w:rsidRPr="00C47DDB">
        <w:rPr>
          <w:b/>
          <w:bCs/>
        </w:rPr>
        <w:t>2. Lập luận lý do</w:t>
      </w:r>
    </w:p>
    <w:p w14:paraId="74D6900B" w14:textId="77777777" w:rsidR="00C47DDB" w:rsidRPr="00C47DDB" w:rsidRDefault="00C47DDB" w:rsidP="00C47DDB">
      <w:pPr>
        <w:numPr>
          <w:ilvl w:val="0"/>
          <w:numId w:val="1"/>
        </w:numPr>
      </w:pPr>
      <w:r w:rsidRPr="00C47DDB">
        <w:rPr>
          <w:b/>
          <w:bCs/>
        </w:rPr>
        <w:t>Đảm bảo tính toàn vẹn:</w:t>
      </w:r>
      <w:r w:rsidRPr="00C47DDB">
        <w:t xml:space="preserve"> Nhật ký lỗi (error log) mang tính chất lịch sử và kiểm toán (audit). Việc dùng ghi đè (&gt;) sẽ làm mất đi các bản ghi lỗi quan trọng phát sinh từ các khung giờ trước đó trong ngày.</w:t>
      </w:r>
    </w:p>
    <w:p w14:paraId="6660D96D" w14:textId="77777777" w:rsidR="00C47DDB" w:rsidRPr="00C47DDB" w:rsidRDefault="00C47DDB" w:rsidP="00C47DDB">
      <w:pPr>
        <w:numPr>
          <w:ilvl w:val="0"/>
          <w:numId w:val="1"/>
        </w:numPr>
      </w:pPr>
      <w:r w:rsidRPr="00C47DDB">
        <w:rPr>
          <w:b/>
          <w:bCs/>
        </w:rPr>
        <w:t>Kiểm soát Encoding (Khắc phục điểm mù của PowerShell):</w:t>
      </w:r>
      <w:r w:rsidRPr="00C47DDB">
        <w:t xml:space="preserve"> Mặc định &gt; và &gt;&gt; sử dụng mã hóa </w:t>
      </w:r>
      <w:r w:rsidRPr="00C47DDB">
        <w:rPr>
          <w:b/>
          <w:bCs/>
        </w:rPr>
        <w:t>UTF-16</w:t>
      </w:r>
      <w:r w:rsidRPr="00C47DDB">
        <w:t>. Nếu hệ thống giám sát hoặc các công cụ phân tích log khác (như Grafana, ELK, hoặc các trình soạn thảo mã nguồn) đọc file bằng chuẩn UTF-8, log sẽ hiển thị lỗi font. Do đó, việc chủ động kiểm soát mã hóa là yếu tố cốt lõi của một kỹ sư IT.</w:t>
      </w:r>
    </w:p>
    <w:p w14:paraId="2C8205F0" w14:textId="77777777" w:rsidR="00C47DDB" w:rsidRPr="00C47DDB" w:rsidRDefault="00C47DDB" w:rsidP="00C47DDB">
      <w:pPr>
        <w:rPr>
          <w:b/>
          <w:bCs/>
        </w:rPr>
      </w:pPr>
      <w:r w:rsidRPr="00C47DDB">
        <w:rPr>
          <w:b/>
          <w:bCs/>
        </w:rPr>
        <w:t>3. Đề xuất giải pháp kỹ thuật nâng cao &amp; bền vững</w:t>
      </w:r>
    </w:p>
    <w:p w14:paraId="132A8BC7" w14:textId="77777777" w:rsidR="00C47DDB" w:rsidRPr="00C47DDB" w:rsidRDefault="00C47DDB" w:rsidP="00C47DDB">
      <w:r w:rsidRPr="00C47DDB">
        <w:t>Để xây dựng một kịch bản lưu log chuyên nghiệp, An nên áp dụng các phương án sau:</w:t>
      </w:r>
    </w:p>
    <w:p w14:paraId="6240FE9F" w14:textId="77777777" w:rsidR="00C47DDB" w:rsidRPr="00C47DDB" w:rsidRDefault="00C47DDB" w:rsidP="00C47DDB">
      <w:pPr>
        <w:numPr>
          <w:ilvl w:val="0"/>
          <w:numId w:val="2"/>
        </w:numPr>
      </w:pPr>
      <w:r w:rsidRPr="00C47DDB">
        <w:rPr>
          <w:b/>
          <w:bCs/>
        </w:rPr>
        <w:t>Phương án sử dụng Out-File -Append kèm ép buộc Encoding UTF-8:</w:t>
      </w:r>
    </w:p>
    <w:p w14:paraId="727515D7" w14:textId="77777777" w:rsidR="00C47DDB" w:rsidRPr="00C47DDB" w:rsidRDefault="00C47DDB" w:rsidP="00C47DDB">
      <w:r w:rsidRPr="00C47DDB">
        <w:t>PowerShell</w:t>
      </w:r>
    </w:p>
    <w:p w14:paraId="10D3D185" w14:textId="77777777" w:rsidR="00C47DDB" w:rsidRPr="00C47DDB" w:rsidRDefault="00C47DDB" w:rsidP="00C47DDB">
      <w:r w:rsidRPr="00C47DDB">
        <w:t>Get-Content server.log | Select-String "ERROR" | Out-File -FilePath "daily_report.txt" -Append -Encoding utf8</w:t>
      </w:r>
    </w:p>
    <w:p w14:paraId="29198AE6" w14:textId="77777777" w:rsidR="00C47DDB" w:rsidRPr="00C47DDB" w:rsidRDefault="00C47DDB" w:rsidP="00C47DDB">
      <w:pPr>
        <w:numPr>
          <w:ilvl w:val="0"/>
          <w:numId w:val="2"/>
        </w:numPr>
      </w:pPr>
      <w:r w:rsidRPr="00C47DDB">
        <w:rPr>
          <w:b/>
          <w:bCs/>
        </w:rPr>
        <w:t>Phương án sử dụng cmdlet Add-Content:</w:t>
      </w:r>
    </w:p>
    <w:p w14:paraId="53F25A24" w14:textId="77777777" w:rsidR="00C47DDB" w:rsidRPr="00C47DDB" w:rsidRDefault="00C47DDB" w:rsidP="00C47DDB">
      <w:r w:rsidRPr="00C47DDB">
        <w:t>Add-Content sinh ra để chuyên trị việc ghi nối tiếp, cho phép chỉ định rõ ràng đường dẫn, giá trị và mã hóa một cách tường minh:</w:t>
      </w:r>
    </w:p>
    <w:p w14:paraId="137906F3" w14:textId="77777777" w:rsidR="00C47DDB" w:rsidRPr="00C47DDB" w:rsidRDefault="00C47DDB" w:rsidP="00C47DDB">
      <w:r w:rsidRPr="00C47DDB">
        <w:t>PowerShell</w:t>
      </w:r>
    </w:p>
    <w:p w14:paraId="250C5306" w14:textId="77777777" w:rsidR="00C47DDB" w:rsidRPr="00C47DDB" w:rsidRDefault="00C47DDB" w:rsidP="00C47DDB">
      <w:r w:rsidRPr="00C47DDB">
        <w:t>$ket_qua = Get-Content server.log | Select-String "ERROR"</w:t>
      </w:r>
    </w:p>
    <w:p w14:paraId="64D9D03D" w14:textId="77777777" w:rsidR="00C47DDB" w:rsidRPr="00C47DDB" w:rsidRDefault="00C47DDB" w:rsidP="00C47DDB">
      <w:r w:rsidRPr="00C47DDB">
        <w:t>Add-Content -Path "daily_report.txt" -Value $ket_qua -Encoding utf8</w:t>
      </w:r>
    </w:p>
    <w:p w14:paraId="1316A3CE" w14:textId="77777777" w:rsidR="00C47DDB" w:rsidRPr="00C47DDB" w:rsidRDefault="00C47DDB" w:rsidP="00C47DDB">
      <w:pPr>
        <w:numPr>
          <w:ilvl w:val="0"/>
          <w:numId w:val="2"/>
        </w:numPr>
      </w:pPr>
      <w:r w:rsidRPr="00C47DDB">
        <w:rPr>
          <w:b/>
          <w:bCs/>
        </w:rPr>
        <w:t>Gợi ý mở rộng (Log Rotation - Phân rã tệp theo ngày):</w:t>
      </w:r>
    </w:p>
    <w:p w14:paraId="6696E209" w14:textId="77777777" w:rsidR="00C47DDB" w:rsidRPr="00C47DDB" w:rsidRDefault="00C47DDB" w:rsidP="00C47DDB">
      <w:r w:rsidRPr="00C47DDB">
        <w:t>Thay vì dồn tất cả các ngày vào một file daily_report.txt dễ gây phình to file, An nên kết hợp lấy chuỗi thời gian động để tạo file theo từng ngày cụ thể:</w:t>
      </w:r>
    </w:p>
    <w:p w14:paraId="456A690F" w14:textId="77777777" w:rsidR="00C47DDB" w:rsidRPr="00C47DDB" w:rsidRDefault="00C47DDB" w:rsidP="00C47DDB">
      <w:r w:rsidRPr="00C47DDB">
        <w:t>PowerShell</w:t>
      </w:r>
    </w:p>
    <w:p w14:paraId="1E4D2C9C" w14:textId="77777777" w:rsidR="00C47DDB" w:rsidRPr="00C47DDB" w:rsidRDefault="00C47DDB" w:rsidP="00C47DDB">
      <w:r w:rsidRPr="00C47DDB">
        <w:t>$ngay = Get-Date -Format "yyyy-MM-dd"</w:t>
      </w:r>
    </w:p>
    <w:p w14:paraId="11B50D14" w14:textId="77777777" w:rsidR="00C47DDB" w:rsidRPr="00C47DDB" w:rsidRDefault="00C47DDB" w:rsidP="00C47DDB">
      <w:r w:rsidRPr="00C47DDB">
        <w:lastRenderedPageBreak/>
        <w:t>$ten_file = "report_$ngay.txt"</w:t>
      </w:r>
    </w:p>
    <w:p w14:paraId="69C378C7" w14:textId="77777777" w:rsidR="00C47DDB" w:rsidRPr="00C47DDB" w:rsidRDefault="00C47DDB" w:rsidP="00C47DDB">
      <w:r w:rsidRPr="00C47DDB">
        <w:t>Get-Content server.log | Select-String "ERROR" | Out-File -FilePath $ten_file -Append -Encoding utf8</w:t>
      </w:r>
    </w:p>
    <w:p w14:paraId="0D4B4DBF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57ED"/>
    <w:multiLevelType w:val="multilevel"/>
    <w:tmpl w:val="EDA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60E5F"/>
    <w:multiLevelType w:val="multilevel"/>
    <w:tmpl w:val="262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15757">
    <w:abstractNumId w:val="0"/>
  </w:num>
  <w:num w:numId="2" w16cid:durableId="775757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DB"/>
    <w:rsid w:val="003444E1"/>
    <w:rsid w:val="004708B4"/>
    <w:rsid w:val="00C47DDB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30C3"/>
  <w15:chartTrackingRefBased/>
  <w15:docId w15:val="{274C7176-CB3D-489B-BBB1-9239B3C1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2026-10-13T05:58:00Z</dcterms:created>
  <dcterms:modified xsi:type="dcterms:W3CDTF">2026-10-13T05:59:00Z</dcterms:modified>
</cp:coreProperties>
</file>