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3401C" w14:textId="77777777" w:rsidR="004A2959" w:rsidRPr="004A2959" w:rsidRDefault="004A2959" w:rsidP="004A2959">
      <w:pPr>
        <w:rPr>
          <w:b/>
          <w:bCs/>
        </w:rPr>
      </w:pPr>
      <w:r w:rsidRPr="004A2959">
        <w:rPr>
          <w:b/>
          <w:bCs/>
        </w:rPr>
        <w:t>Phần 1: Phân tích &amp; So sánh</w:t>
      </w:r>
    </w:p>
    <w:p w14:paraId="428F3409" w14:textId="77777777" w:rsidR="004A2959" w:rsidRPr="004A2959" w:rsidRDefault="004A2959" w:rsidP="004A2959">
      <w:pPr>
        <w:rPr>
          <w:b/>
          <w:bCs/>
        </w:rPr>
      </w:pPr>
      <w:r w:rsidRPr="004A2959">
        <w:rPr>
          <w:b/>
          <w:bCs/>
        </w:rPr>
        <w:t>1. Bảng so sánh Đường dẫn tuyệt đối và Đường dẫn tương đối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5826"/>
        <w:gridCol w:w="2223"/>
      </w:tblGrid>
      <w:tr w:rsidR="004A2959" w:rsidRPr="004A2959" w14:paraId="1FB95C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C0A26" w14:textId="77777777" w:rsidR="004A2959" w:rsidRPr="004A2959" w:rsidRDefault="004A2959" w:rsidP="004A2959">
            <w:r w:rsidRPr="004A2959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E1537" w14:textId="77777777" w:rsidR="004A2959" w:rsidRPr="004A2959" w:rsidRDefault="004A2959" w:rsidP="004A2959">
            <w:r w:rsidRPr="004A2959">
              <w:rPr>
                <w:b/>
                <w:bCs/>
              </w:rPr>
              <w:t>Đường dẫn tuyệt đối (Absolute Path)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0CEC6" w14:textId="77777777" w:rsidR="004A2959" w:rsidRPr="004A2959" w:rsidRDefault="004A2959" w:rsidP="004A2959">
            <w:r w:rsidRPr="004A2959">
              <w:rPr>
                <w:b/>
                <w:bCs/>
              </w:rPr>
              <w:t>Đường dẫn tương đối (Relative Path)</w:t>
            </w:r>
          </w:p>
        </w:tc>
      </w:tr>
      <w:tr w:rsidR="004A2959" w:rsidRPr="004A2959" w14:paraId="0837D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DE5B9" w14:textId="77777777" w:rsidR="004A2959" w:rsidRPr="004A2959" w:rsidRDefault="004A2959" w:rsidP="004A2959">
            <w:r w:rsidRPr="004A2959">
              <w:rPr>
                <w:b/>
                <w:bCs/>
              </w:rPr>
              <w:t>Khái niệm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2B31D" w14:textId="77777777" w:rsidR="004A2959" w:rsidRPr="004A2959" w:rsidRDefault="004A2959" w:rsidP="004A2959">
            <w:r w:rsidRPr="004A2959">
              <w:t>Chỉ rõ vị trí chính xác của file/thư mục bắt đầu từ thư mục gốc của hệ thống (ví dụ: C:\ trên Windows hoặc / trên Linux/macOS).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E2F43" w14:textId="77777777" w:rsidR="004A2959" w:rsidRPr="004A2959" w:rsidRDefault="004A2959" w:rsidP="004A2959">
            <w:r w:rsidRPr="004A2959">
              <w:t>Chỉ vị trí của file/thư mục dựa trên vị trí hiện tại của file code/thư mục làm việc (Current Working Directory).</w:t>
            </w:r>
          </w:p>
        </w:tc>
      </w:tr>
      <w:tr w:rsidR="004A2959" w:rsidRPr="004A2959" w14:paraId="6AFC4A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9A202" w14:textId="77777777" w:rsidR="004A2959" w:rsidRPr="004A2959" w:rsidRDefault="004A2959" w:rsidP="004A2959">
            <w:r w:rsidRPr="004A2959">
              <w:rPr>
                <w:b/>
                <w:bCs/>
              </w:rPr>
              <w:t>Ký hiệu nhận biết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90F19" w14:textId="77777777" w:rsidR="004A2959" w:rsidRPr="004A2959" w:rsidRDefault="004A2959" w:rsidP="004A2959">
            <w:r w:rsidRPr="004A2959">
              <w:t>Bắt đầu bằng tên ổ đĩa (như C:\ Users\...) hoặc dấu gạch gốc /.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53342" w14:textId="77777777" w:rsidR="004A2959" w:rsidRPr="004A2959" w:rsidRDefault="004A2959" w:rsidP="004A2959">
            <w:r w:rsidRPr="004A2959">
              <w:t>Sử dụng . (thư mục hiện tại) hoặc .. (thư mục cha/thư mục cấp trên).</w:t>
            </w:r>
          </w:p>
        </w:tc>
      </w:tr>
      <w:tr w:rsidR="004A2959" w:rsidRPr="004A2959" w14:paraId="66E838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34DC4" w14:textId="77777777" w:rsidR="004A2959" w:rsidRPr="004A2959" w:rsidRDefault="004A2959" w:rsidP="004A2959">
            <w:r w:rsidRPr="004A2959">
              <w:rPr>
                <w:b/>
                <w:bCs/>
              </w:rPr>
              <w:t>Tính phụ thuộc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51D0" w14:textId="77777777" w:rsidR="004A2959" w:rsidRPr="004A2959" w:rsidRDefault="004A2959" w:rsidP="004A2959">
            <w:r w:rsidRPr="004A2959">
              <w:t>Phụ thuộc hoàn toàn vào cấu trúc thư mục và tên người dùng của một máy cụ thể.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E6AEA" w14:textId="77777777" w:rsidR="004A2959" w:rsidRPr="004A2959" w:rsidRDefault="004A2959" w:rsidP="004A2959">
            <w:r w:rsidRPr="004A2959">
              <w:t>Không phụ thuộc vào cấu trúc thư mục bên ngoài thư mục dự án.</w:t>
            </w:r>
          </w:p>
        </w:tc>
      </w:tr>
      <w:tr w:rsidR="004A2959" w:rsidRPr="004A2959" w14:paraId="05033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A0DAE" w14:textId="77777777" w:rsidR="004A2959" w:rsidRPr="004A2959" w:rsidRDefault="004A2959" w:rsidP="004A2959">
            <w:r w:rsidRPr="004A2959">
              <w:rPr>
                <w:b/>
                <w:bCs/>
              </w:rPr>
              <w:t>Khả năng di chuyển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BB256" w14:textId="77777777" w:rsidR="004A2959" w:rsidRPr="004A2959" w:rsidRDefault="004A2959" w:rsidP="004A2959">
            <w:r w:rsidRPr="004A2959">
              <w:t>Kém; bị đứt gãy đường dẫn khi gửi dự án sang máy khác hoặc đổi tên thư mục cha.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57D43" w14:textId="77777777" w:rsidR="004A2959" w:rsidRPr="004A2959" w:rsidRDefault="004A2959" w:rsidP="004A2959">
            <w:r w:rsidRPr="004A2959">
              <w:t>Rất cao; dự án hoạt động bình thường trên mọi máy tính miễn là cấu trúc bên trong dự án giữ nguyên.</w:t>
            </w:r>
          </w:p>
        </w:tc>
      </w:tr>
      <w:tr w:rsidR="004A2959" w:rsidRPr="004A2959" w14:paraId="31940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54CDE" w14:textId="77777777" w:rsidR="004A2959" w:rsidRPr="004A2959" w:rsidRDefault="004A2959" w:rsidP="004A2959">
            <w:r w:rsidRPr="004A2959">
              <w:rPr>
                <w:b/>
                <w:bCs/>
              </w:rPr>
              <w:lastRenderedPageBreak/>
              <w:t>Ví dụ bối cảnh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2CCEB" w14:textId="77777777" w:rsidR="004A2959" w:rsidRPr="004A2959" w:rsidRDefault="004A2959" w:rsidP="004A2959">
            <w:r w:rsidRPr="004A2959">
              <w:t>C:\Users\Ban_Than\Desktop\Project\data\db.csv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C3F44" w14:textId="77777777" w:rsidR="004A2959" w:rsidRPr="004A2959" w:rsidRDefault="004A2959" w:rsidP="004A2959">
            <w:r w:rsidRPr="004A2959">
              <w:t>./data/db.csv (hoặc data/db.csv)</w:t>
            </w:r>
          </w:p>
        </w:tc>
      </w:tr>
    </w:tbl>
    <w:p w14:paraId="164899ED" w14:textId="77777777" w:rsidR="004A2959" w:rsidRPr="004A2959" w:rsidRDefault="004A2959" w:rsidP="004A2959">
      <w:pPr>
        <w:rPr>
          <w:b/>
          <w:bCs/>
        </w:rPr>
      </w:pPr>
      <w:r w:rsidRPr="004A2959">
        <w:rPr>
          <w:b/>
          <w:bCs/>
        </w:rPr>
        <w:t>2. Tính toán thời gian tải file (Bẫy Bit vs Byte)</w:t>
      </w:r>
    </w:p>
    <w:p w14:paraId="7A45CE85" w14:textId="77777777" w:rsidR="004A2959" w:rsidRPr="004A2959" w:rsidRDefault="004A2959" w:rsidP="004A2959">
      <w:r w:rsidRPr="004A2959">
        <w:t>Toán tử và quy đổi đơn vị:</w:t>
      </w:r>
    </w:p>
    <w:p w14:paraId="6310B1B6" w14:textId="57696A32" w:rsidR="004A2959" w:rsidRPr="004A2959" w:rsidRDefault="004A2959" w:rsidP="004A2959">
      <w:pPr>
        <w:numPr>
          <w:ilvl w:val="0"/>
          <w:numId w:val="1"/>
        </w:numPr>
      </w:pPr>
      <w:r w:rsidRPr="004A2959">
        <w:rPr>
          <w:b/>
          <w:bCs/>
        </w:rPr>
        <w:t>Tốc độ mạng:</w:t>
      </w:r>
      <w:r w:rsidRPr="004A2959">
        <w:t xml:space="preserve"> </w:t>
      </w:r>
      <m:oMath>
        <m:r>
          <w:rPr>
            <w:rFonts w:ascii="Cambria Math" w:hAnsi="Cambria Math"/>
          </w:rPr>
          <m:t>80</m:t>
        </m:r>
        <m:r>
          <m:rPr>
            <m:nor/>
          </m:rPr>
          <m:t> Mbps</m:t>
        </m:r>
      </m:oMath>
      <w:r w:rsidRPr="004A2959">
        <w:t xml:space="preserve"> (Megabits per second).</w:t>
      </w:r>
    </w:p>
    <w:p w14:paraId="127E7474" w14:textId="05559E33" w:rsidR="004A2959" w:rsidRPr="004A2959" w:rsidRDefault="004A2959" w:rsidP="004A2959">
      <w:pPr>
        <w:numPr>
          <w:ilvl w:val="0"/>
          <w:numId w:val="1"/>
        </w:numPr>
      </w:pPr>
      <w:r w:rsidRPr="004A2959">
        <w:rPr>
          <w:b/>
          <w:bCs/>
        </w:rPr>
        <w:t>Dung lượng file:</w:t>
      </w:r>
      <w:r w:rsidRPr="004A2959">
        <w:t xml:space="preserve">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 GB</m:t>
        </m:r>
      </m:oMath>
      <w:r w:rsidRPr="004A2959">
        <w:t xml:space="preserve"> (Gigabytes).</w:t>
      </w:r>
    </w:p>
    <w:p w14:paraId="184637BF" w14:textId="77777777" w:rsidR="004A2959" w:rsidRPr="004A2959" w:rsidRDefault="004A2959" w:rsidP="004A2959">
      <w:r w:rsidRPr="004A2959">
        <w:rPr>
          <w:b/>
          <w:bCs/>
        </w:rPr>
        <w:t>Bước 1: Quy đổi tốc độ mạng từ Bit (b) sang Byte (B)</w:t>
      </w:r>
    </w:p>
    <w:p w14:paraId="58D5574D" w14:textId="42FD3876" w:rsidR="004A2959" w:rsidRPr="004A2959" w:rsidRDefault="004A2959" w:rsidP="004A2959">
      <w:r w:rsidRPr="004A2959">
        <w:t xml:space="preserve">Vì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Byte</m:t>
        </m:r>
        <m:r>
          <w:rPr>
            <w:rFonts w:ascii="Cambria Math" w:hAnsi="Cambria Math"/>
          </w:rPr>
          <m:t>=8</m:t>
        </m:r>
        <m:r>
          <m:rPr>
            <m:nor/>
          </m:rPr>
          <m:t> bits</m:t>
        </m:r>
      </m:oMath>
      <w:r w:rsidRPr="004A2959">
        <w:t>:</w:t>
      </w:r>
    </w:p>
    <w:p w14:paraId="0B8318AA" w14:textId="509BE118" w:rsidR="004A2959" w:rsidRPr="004A2959" w:rsidRDefault="004A2959" w:rsidP="004A2959">
      <m:oMathPara>
        <m:oMath>
          <m:r>
            <m:rPr>
              <m:nor/>
            </m:rPr>
            <m:t>Tốc độ tải (MB/s)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</m:t>
              </m:r>
              <m:r>
                <m:rPr>
                  <m:nor/>
                </m:rPr>
                <m:t> Mbps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=10</m:t>
          </m:r>
          <m:r>
            <m:rPr>
              <m:nor/>
            </m:rPr>
            <m:t> MB/s</m:t>
          </m:r>
        </m:oMath>
      </m:oMathPara>
    </w:p>
    <w:p w14:paraId="3F55F69E" w14:textId="77777777" w:rsidR="004A2959" w:rsidRPr="004A2959" w:rsidRDefault="004A2959" w:rsidP="004A2959">
      <w:r w:rsidRPr="004A2959">
        <w:rPr>
          <w:b/>
          <w:bCs/>
        </w:rPr>
        <w:t>Bước 2: Tính thời gian truyền tải</w:t>
      </w:r>
    </w:p>
    <w:p w14:paraId="5FE2E277" w14:textId="65C43F67" w:rsidR="004A2959" w:rsidRPr="004A2959" w:rsidRDefault="004A2959" w:rsidP="004A2959">
      <w:pPr>
        <w:numPr>
          <w:ilvl w:val="0"/>
          <w:numId w:val="2"/>
        </w:numPr>
      </w:pPr>
      <w:r w:rsidRPr="004A2959">
        <w:rPr>
          <w:b/>
          <w:bCs/>
        </w:rPr>
        <w:t xml:space="preserve">Trường hợp 1 (Theo hệ chuẩn hệ điều hành - Binary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GB</m:t>
        </m:r>
        <m:r>
          <w:rPr>
            <w:rFonts w:ascii="Cambria Math" w:hAnsi="Cambria Math"/>
          </w:rPr>
          <m:t>=1024</m:t>
        </m:r>
        <m:r>
          <m:rPr>
            <m:nor/>
          </m:rPr>
          <m:t> MB</m:t>
        </m:r>
      </m:oMath>
      <w:r w:rsidRPr="004A2959">
        <w:rPr>
          <w:b/>
          <w:bCs/>
        </w:rPr>
        <w:t>):</w:t>
      </w:r>
    </w:p>
    <w:p w14:paraId="1E16CB9F" w14:textId="7210AE8B" w:rsidR="004A2959" w:rsidRPr="004A2959" w:rsidRDefault="004A2959" w:rsidP="004A2959">
      <m:oMathPara>
        <m:oMath>
          <m:r>
            <m:rPr>
              <m:nor/>
            </m:rPr>
            <m:t>Dung lượng</m:t>
          </m:r>
          <m:r>
            <w:rPr>
              <w:rFonts w:ascii="Cambria Math" w:hAnsi="Cambria Math"/>
            </w:rPr>
            <m:t>=2×1024=2048</m:t>
          </m:r>
          <m:r>
            <m:rPr>
              <m:nor/>
            </m:rPr>
            <m:t> MB</m:t>
          </m:r>
        </m:oMath>
      </m:oMathPara>
    </w:p>
    <w:p w14:paraId="6B8E44D0" w14:textId="249D636A" w:rsidR="004A2959" w:rsidRPr="004A2959" w:rsidRDefault="004A2959" w:rsidP="004A2959">
      <m:oMathPara>
        <m:oMath>
          <m:r>
            <m:rPr>
              <m:nor/>
            </m:rPr>
            <m:t>Thời gian tải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2048</m:t>
              </m:r>
              <m:r>
                <m:rPr>
                  <m:nor/>
                </m:rPr>
                <m:t> MB</m:t>
              </m:r>
            </m:num>
            <m:den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> MB/s</m:t>
              </m:r>
            </m:den>
          </m:f>
          <m:r>
            <w:rPr>
              <w:rFonts w:ascii="Cambria Math" w:hAnsi="Cambria Math"/>
            </w:rPr>
            <m:t>=204.8</m:t>
          </m:r>
          <m:r>
            <m:rPr>
              <m:nor/>
            </m:rPr>
            <m:t> giây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≈3</m:t>
              </m:r>
              <m:r>
                <m:rPr>
                  <m:nor/>
                </m:rPr>
                <m:t> phút </m:t>
              </m:r>
              <m:r>
                <w:rPr>
                  <w:rFonts w:ascii="Cambria Math" w:hAnsi="Cambria Math"/>
                </w:rPr>
                <m:t>24.8</m:t>
              </m:r>
              <m:r>
                <m:rPr>
                  <m:nor/>
                </m:rPr>
                <m:t> giây</m:t>
              </m:r>
            </m:e>
          </m:d>
        </m:oMath>
      </m:oMathPara>
    </w:p>
    <w:p w14:paraId="4BF2C64A" w14:textId="4BC31481" w:rsidR="004A2959" w:rsidRPr="004A2959" w:rsidRDefault="004A2959" w:rsidP="004A2959">
      <w:pPr>
        <w:numPr>
          <w:ilvl w:val="0"/>
          <w:numId w:val="2"/>
        </w:numPr>
      </w:pPr>
      <w:r w:rsidRPr="004A2959">
        <w:rPr>
          <w:b/>
          <w:bCs/>
        </w:rPr>
        <w:t xml:space="preserve">Trường hợp 2 (Theo hệ chuẩn SI - Decimal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GB</m:t>
        </m:r>
        <m:r>
          <w:rPr>
            <w:rFonts w:ascii="Cambria Math" w:hAnsi="Cambria Math"/>
          </w:rPr>
          <m:t>=1000</m:t>
        </m:r>
        <m:r>
          <m:rPr>
            <m:nor/>
          </m:rPr>
          <m:t> MB</m:t>
        </m:r>
      </m:oMath>
      <w:r w:rsidRPr="004A2959">
        <w:rPr>
          <w:b/>
          <w:bCs/>
        </w:rPr>
        <w:t>):</w:t>
      </w:r>
    </w:p>
    <w:p w14:paraId="3BADDFEC" w14:textId="2ADD5217" w:rsidR="004A2959" w:rsidRPr="004A2959" w:rsidRDefault="004A2959" w:rsidP="004A2959">
      <m:oMathPara>
        <m:oMath>
          <m:r>
            <m:rPr>
              <m:nor/>
            </m:rPr>
            <m:t>Dung lượng</m:t>
          </m:r>
          <m:r>
            <w:rPr>
              <w:rFonts w:ascii="Cambria Math" w:hAnsi="Cambria Math"/>
            </w:rPr>
            <m:t>=2×1000=2000</m:t>
          </m:r>
          <m:r>
            <m:rPr>
              <m:nor/>
            </m:rPr>
            <m:t> MB</m:t>
          </m:r>
        </m:oMath>
      </m:oMathPara>
    </w:p>
    <w:p w14:paraId="18742ED0" w14:textId="444C6936" w:rsidR="004A2959" w:rsidRPr="004A2959" w:rsidRDefault="004A2959" w:rsidP="004A2959">
      <m:oMathPara>
        <m:oMath>
          <m:r>
            <m:rPr>
              <m:nor/>
            </m:rPr>
            <m:t>Thời gian tải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2000</m:t>
              </m:r>
              <m:r>
                <m:rPr>
                  <m:nor/>
                </m:rPr>
                <m:t> MB</m:t>
              </m:r>
            </m:num>
            <m:den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> MB/s</m:t>
              </m:r>
            </m:den>
          </m:f>
          <m:r>
            <w:rPr>
              <w:rFonts w:ascii="Cambria Math" w:hAnsi="Cambria Math"/>
            </w:rPr>
            <m:t>=200</m:t>
          </m:r>
          <m:r>
            <m:rPr>
              <m:nor/>
            </m:rPr>
            <m:t> giây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≈3</m:t>
              </m:r>
              <m:r>
                <m:rPr>
                  <m:nor/>
                </m:rPr>
                <m:t> phút </m:t>
              </m:r>
              <m:r>
                <w:rPr>
                  <w:rFonts w:ascii="Cambria Math" w:hAnsi="Cambria Math"/>
                </w:rPr>
                <m:t>20</m:t>
              </m:r>
              <m:r>
                <m:rPr>
                  <m:nor/>
                </m:rPr>
                <m:t> giây</m:t>
              </m:r>
            </m:e>
          </m:d>
        </m:oMath>
      </m:oMathPara>
    </w:p>
    <w:p w14:paraId="3C349F61" w14:textId="77777777" w:rsidR="004A2959" w:rsidRPr="004A2959" w:rsidRDefault="004A2959" w:rsidP="004A2959">
      <w:pPr>
        <w:rPr>
          <w:b/>
          <w:bCs/>
        </w:rPr>
      </w:pPr>
      <w:r w:rsidRPr="004A2959">
        <w:rPr>
          <w:b/>
          <w:bCs/>
        </w:rPr>
        <w:t>Phần 2: Hành động</w:t>
      </w:r>
    </w:p>
    <w:p w14:paraId="49D32075" w14:textId="77777777" w:rsidR="004A2959" w:rsidRPr="004A2959" w:rsidRDefault="004A2959" w:rsidP="004A2959">
      <w:pPr>
        <w:rPr>
          <w:b/>
          <w:bCs/>
        </w:rPr>
      </w:pPr>
      <w:r w:rsidRPr="004A2959">
        <w:rPr>
          <w:b/>
          <w:bCs/>
        </w:rPr>
        <w:t>1. Viết lại đường dẫn chuẩn Relative Path</w:t>
      </w:r>
    </w:p>
    <w:p w14:paraId="439108A3" w14:textId="77777777" w:rsidR="004A2959" w:rsidRPr="004A2959" w:rsidRDefault="004A2959" w:rsidP="004A2959">
      <w:r w:rsidRPr="004A2959">
        <w:t>Giả sử file thực thi code nằm ngay tại thư mục gốc của dự án (Project/):</w:t>
      </w:r>
    </w:p>
    <w:p w14:paraId="2E0530C7" w14:textId="77777777" w:rsidR="004A2959" w:rsidRPr="004A2959" w:rsidRDefault="004A2959" w:rsidP="004A2959">
      <w:r w:rsidRPr="004A2959">
        <w:t>Plaintext</w:t>
      </w:r>
    </w:p>
    <w:p w14:paraId="182D1AC9" w14:textId="77777777" w:rsidR="004A2959" w:rsidRPr="004A2959" w:rsidRDefault="004A2959" w:rsidP="004A2959">
      <w:r w:rsidRPr="004A2959">
        <w:lastRenderedPageBreak/>
        <w:t>Project/</w:t>
      </w:r>
    </w:p>
    <w:p w14:paraId="1569585B" w14:textId="77777777" w:rsidR="004A2959" w:rsidRPr="004A2959" w:rsidRDefault="004A2959" w:rsidP="004A2959">
      <w:r w:rsidRPr="004A2959">
        <w:rPr>
          <w:rFonts w:ascii="MS Gothic" w:eastAsia="MS Gothic" w:hAnsi="MS Gothic" w:cs="MS Gothic" w:hint="eastAsia"/>
        </w:rPr>
        <w:t>├</w:t>
      </w:r>
      <w:r w:rsidRPr="004A2959">
        <w:rPr>
          <w:rFonts w:ascii="Aptos" w:hAnsi="Aptos" w:cs="Aptos"/>
        </w:rPr>
        <w:t>──</w:t>
      </w:r>
      <w:r w:rsidRPr="004A2959">
        <w:t xml:space="preserve"> app.py</w:t>
      </w:r>
    </w:p>
    <w:p w14:paraId="056F4B8B" w14:textId="77777777" w:rsidR="004A2959" w:rsidRPr="004A2959" w:rsidRDefault="004A2959" w:rsidP="004A2959">
      <w:r w:rsidRPr="004A2959">
        <w:t>└── data/</w:t>
      </w:r>
    </w:p>
    <w:p w14:paraId="19B1B49E" w14:textId="77777777" w:rsidR="004A2959" w:rsidRPr="004A2959" w:rsidRDefault="004A2959" w:rsidP="004A2959">
      <w:r w:rsidRPr="004A2959">
        <w:t xml:space="preserve">    └── db.csv</w:t>
      </w:r>
    </w:p>
    <w:p w14:paraId="516ACFD0" w14:textId="77777777" w:rsidR="004A2959" w:rsidRPr="004A2959" w:rsidRDefault="004A2959" w:rsidP="004A2959">
      <w:pPr>
        <w:numPr>
          <w:ilvl w:val="0"/>
          <w:numId w:val="3"/>
        </w:numPr>
      </w:pPr>
      <w:r w:rsidRPr="004A2959">
        <w:rPr>
          <w:b/>
          <w:bCs/>
        </w:rPr>
        <w:t>Đường dẫn tương đối viết lại:</w:t>
      </w:r>
    </w:p>
    <w:p w14:paraId="09B3442B" w14:textId="77777777" w:rsidR="004A2959" w:rsidRPr="004A2959" w:rsidRDefault="004A2959" w:rsidP="004A2959">
      <w:r w:rsidRPr="004A2959">
        <w:t>./data/db.csv (hoặc ngắn gọn là data/db.csv)</w:t>
      </w:r>
    </w:p>
    <w:p w14:paraId="3D4AE4C9" w14:textId="77777777" w:rsidR="004A2959" w:rsidRPr="004A2959" w:rsidRDefault="004A2959" w:rsidP="004A2959">
      <w:pPr>
        <w:numPr>
          <w:ilvl w:val="0"/>
          <w:numId w:val="3"/>
        </w:numPr>
      </w:pPr>
      <w:r w:rsidRPr="004A2959">
        <w:rPr>
          <w:i/>
          <w:iCs/>
        </w:rPr>
        <w:t>Trường hợp mở rộng:</w:t>
      </w:r>
      <w:r w:rsidRPr="004A2959">
        <w:t xml:space="preserve"> Nếu file code nằm trong một thư mục con (ví dụ: Project/src/app.py), cần dùng .. để đi ngược ra thư mục Project trước khi truy cập data:</w:t>
      </w:r>
    </w:p>
    <w:p w14:paraId="7D37D193" w14:textId="77777777" w:rsidR="004A2959" w:rsidRPr="004A2959" w:rsidRDefault="004A2959" w:rsidP="004A2959">
      <w:r w:rsidRPr="004A2959">
        <w:t>../data/db.csv</w:t>
      </w:r>
    </w:p>
    <w:p w14:paraId="616FFD72" w14:textId="77777777" w:rsidR="004A2959" w:rsidRPr="004A2959" w:rsidRDefault="004A2959" w:rsidP="004A2959">
      <w:pPr>
        <w:rPr>
          <w:b/>
          <w:bCs/>
        </w:rPr>
      </w:pPr>
      <w:r w:rsidRPr="004A2959">
        <w:rPr>
          <w:b/>
          <w:bCs/>
        </w:rPr>
        <w:t>2. Thiết lập "View Options" nhận diện mã độc (Phòng chống đuôi file ẩn)</w:t>
      </w:r>
    </w:p>
    <w:p w14:paraId="205AE0CC" w14:textId="77777777" w:rsidR="004A2959" w:rsidRPr="004A2959" w:rsidRDefault="004A2959" w:rsidP="004A2959">
      <w:r w:rsidRPr="004A2959">
        <w:t>Kẻ gian thường lợi dụng tính năng ẩn phần mở rộng mặc định của Windows để đặt tên file dạng tai-lieu-on-tap.pdf.exe. Nếu chưa bật hiển thị đuôi file, bạn chỉ nhìn thấy tai-lieu-on-tap.pdf với biểu tượng hình tài liệu, nhưng khi nhấp đúp sẽ kích hoạt file thực thi mã độc .exe.</w:t>
      </w:r>
    </w:p>
    <w:p w14:paraId="596EB88A" w14:textId="77777777" w:rsidR="004A2959" w:rsidRPr="004A2959" w:rsidRDefault="004A2959" w:rsidP="004A2959">
      <w:r w:rsidRPr="004A2959">
        <w:t>Để bật hiển thị đầy đủ phần mở rộng:</w:t>
      </w:r>
    </w:p>
    <w:p w14:paraId="07AA7C73" w14:textId="77777777" w:rsidR="004A2959" w:rsidRPr="004A2959" w:rsidRDefault="004A2959" w:rsidP="004A2959">
      <w:r w:rsidRPr="004A2959">
        <w:rPr>
          <w:b/>
          <w:bCs/>
        </w:rPr>
        <w:t>1.Mở File Explorer:</w:t>
      </w:r>
    </w:p>
    <w:p w14:paraId="3274F3FC" w14:textId="77777777" w:rsidR="004A2959" w:rsidRPr="004A2959" w:rsidRDefault="004A2959" w:rsidP="004A2959">
      <w:r w:rsidRPr="004A2959">
        <w:t xml:space="preserve">Nhấn tổ hợp phím </w:t>
      </w:r>
      <w:r w:rsidRPr="004A2959">
        <w:rPr>
          <w:b/>
          <w:bCs/>
        </w:rPr>
        <w:t>Windows + E</w:t>
      </w:r>
      <w:r w:rsidRPr="004A2959">
        <w:t xml:space="preserve"> để mở trình quản lý tệp tin File Explorer.</w:t>
      </w:r>
    </w:p>
    <w:p w14:paraId="4BC0EAD4" w14:textId="77777777" w:rsidR="004A2959" w:rsidRPr="004A2959" w:rsidRDefault="004A2959" w:rsidP="004A2959">
      <w:r w:rsidRPr="004A2959">
        <w:rPr>
          <w:b/>
          <w:bCs/>
        </w:rPr>
        <w:t>2.Kích hoạt hiển thị File Name Extensions:</w:t>
      </w:r>
    </w:p>
    <w:p w14:paraId="42FDB084" w14:textId="77777777" w:rsidR="004A2959" w:rsidRPr="004A2959" w:rsidRDefault="004A2959" w:rsidP="004A2959">
      <w:r w:rsidRPr="004A2959">
        <w:t>Thực hiện theo phiên bản hệ điều hành Windows đang sử dụng:</w:t>
      </w:r>
    </w:p>
    <w:p w14:paraId="19698834" w14:textId="10EEBF02" w:rsidR="004A2959" w:rsidRPr="004A2959" w:rsidRDefault="004A2959" w:rsidP="004A2959">
      <w:pPr>
        <w:numPr>
          <w:ilvl w:val="0"/>
          <w:numId w:val="4"/>
        </w:numPr>
      </w:pPr>
      <w:r w:rsidRPr="004A2959">
        <w:rPr>
          <w:b/>
          <w:bCs/>
        </w:rPr>
        <w:t>Trên Windows 11:</w:t>
      </w:r>
      <w:r w:rsidRPr="004A2959">
        <w:t xml:space="preserve"> Nhấp vào menu </w:t>
      </w:r>
      <w:r w:rsidRPr="004A2959">
        <w:rPr>
          <w:b/>
          <w:bCs/>
        </w:rPr>
        <w:t>View</w:t>
      </w:r>
      <w:r w:rsidRPr="004A2959">
        <w:t xml:space="preserve"> trên thanh công cụ </w:t>
      </w:r>
      <m:oMath>
        <m:r>
          <w:rPr>
            <w:rFonts w:ascii="Cambria Math" w:hAnsi="Cambria Math"/>
          </w:rPr>
          <m:t>→</m:t>
        </m:r>
      </m:oMath>
      <w:r w:rsidRPr="004A2959">
        <w:t xml:space="preserve"> Chọn </w:t>
      </w:r>
      <w:r w:rsidRPr="004A2959">
        <w:rPr>
          <w:b/>
          <w:bCs/>
        </w:rPr>
        <w:t>Show</w:t>
      </w:r>
      <w:r w:rsidRPr="004A2959">
        <w:t xml:space="preserve"> </w:t>
      </w:r>
      <m:oMath>
        <m:r>
          <w:rPr>
            <w:rFonts w:ascii="Cambria Math" w:hAnsi="Cambria Math"/>
          </w:rPr>
          <m:t>→</m:t>
        </m:r>
      </m:oMath>
      <w:r w:rsidRPr="004A2959">
        <w:t xml:space="preserve"> Tích chọn </w:t>
      </w:r>
      <w:r w:rsidRPr="004A2959">
        <w:rPr>
          <w:b/>
          <w:bCs/>
        </w:rPr>
        <w:t>File name extensions</w:t>
      </w:r>
      <w:r w:rsidRPr="004A2959">
        <w:t>.</w:t>
      </w:r>
    </w:p>
    <w:p w14:paraId="009AFAFA" w14:textId="6B0B41A8" w:rsidR="004A2959" w:rsidRPr="004A2959" w:rsidRDefault="004A2959" w:rsidP="004A2959">
      <w:pPr>
        <w:numPr>
          <w:ilvl w:val="0"/>
          <w:numId w:val="4"/>
        </w:numPr>
      </w:pPr>
      <w:r w:rsidRPr="004A2959">
        <w:rPr>
          <w:b/>
          <w:bCs/>
        </w:rPr>
        <w:t>Trên Windows 10:</w:t>
      </w:r>
      <w:r w:rsidRPr="004A2959">
        <w:t xml:space="preserve"> Nhấp vào thẻ </w:t>
      </w:r>
      <w:r w:rsidRPr="004A2959">
        <w:rPr>
          <w:b/>
          <w:bCs/>
        </w:rPr>
        <w:t>View</w:t>
      </w:r>
      <w:r w:rsidRPr="004A2959">
        <w:t xml:space="preserve"> trên thanh Ribbon phía trên </w:t>
      </w:r>
      <m:oMath>
        <m:r>
          <w:rPr>
            <w:rFonts w:ascii="Cambria Math" w:hAnsi="Cambria Math"/>
          </w:rPr>
          <m:t>→</m:t>
        </m:r>
      </m:oMath>
      <w:r w:rsidRPr="004A2959">
        <w:t xml:space="preserve"> Tích chọn ô </w:t>
      </w:r>
      <w:r w:rsidRPr="004A2959">
        <w:rPr>
          <w:b/>
          <w:bCs/>
        </w:rPr>
        <w:t>File name extensions</w:t>
      </w:r>
      <w:r w:rsidRPr="004A2959">
        <w:t>.</w:t>
      </w:r>
    </w:p>
    <w:p w14:paraId="549AF241" w14:textId="77777777" w:rsidR="004A2959" w:rsidRPr="004A2959" w:rsidRDefault="004A2959" w:rsidP="004A2959">
      <w:r w:rsidRPr="004A2959">
        <w:rPr>
          <w:b/>
          <w:bCs/>
        </w:rPr>
        <w:t>3.Kiểm tra tên file thực tế:</w:t>
      </w:r>
    </w:p>
    <w:p w14:paraId="574C929C" w14:textId="77777777" w:rsidR="004A2959" w:rsidRPr="004A2959" w:rsidRDefault="004A2959" w:rsidP="004A2959">
      <w:r w:rsidRPr="004A2959">
        <w:t xml:space="preserve">Quay lại thư mục chứa file vừa tải về. Tên file lúc này sẽ hiện rõ dạng đầy đủ: </w:t>
      </w:r>
      <w:r w:rsidRPr="004A2959">
        <w:rPr>
          <w:b/>
          <w:bCs/>
        </w:rPr>
        <w:t>tai-lieu-on-tap.pdf.exe</w:t>
      </w:r>
      <w:r w:rsidRPr="004A2959">
        <w:t>.</w:t>
      </w:r>
    </w:p>
    <w:p w14:paraId="2FA15EAA" w14:textId="77777777" w:rsidR="004A2959" w:rsidRPr="004A2959" w:rsidRDefault="004A2959" w:rsidP="004A2959">
      <w:r w:rsidRPr="004A2959">
        <w:rPr>
          <w:b/>
          <w:bCs/>
        </w:rPr>
        <w:t>4.Xử lý an toàn:</w:t>
      </w:r>
    </w:p>
    <w:p w14:paraId="5CB95A20" w14:textId="77777777" w:rsidR="004A2959" w:rsidRPr="004A2959" w:rsidRDefault="004A2959" w:rsidP="004A2959">
      <w:r w:rsidRPr="004A2959">
        <w:lastRenderedPageBreak/>
        <w:t xml:space="preserve">Xác định đuôi .exe thực chất là file chương trình/mã độc. </w:t>
      </w:r>
      <w:r w:rsidRPr="004A2959">
        <w:rPr>
          <w:b/>
          <w:bCs/>
        </w:rPr>
        <w:t>Tuyệt đối không mở file này</w:t>
      </w:r>
      <w:r w:rsidRPr="004A2959">
        <w:t>, tiến hành xóa vĩnh viễn (</w:t>
      </w:r>
      <w:r w:rsidRPr="004A2959">
        <w:rPr>
          <w:b/>
          <w:bCs/>
        </w:rPr>
        <w:t>Shift + Delete</w:t>
      </w:r>
      <w:r w:rsidRPr="004A2959">
        <w:t>) hoặc quét bằng phần mềm Antivirus.</w:t>
      </w:r>
    </w:p>
    <w:p w14:paraId="1547486B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3717"/>
    <w:multiLevelType w:val="multilevel"/>
    <w:tmpl w:val="538E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30ED2"/>
    <w:multiLevelType w:val="multilevel"/>
    <w:tmpl w:val="A024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76857"/>
    <w:multiLevelType w:val="multilevel"/>
    <w:tmpl w:val="1DB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F6C0D"/>
    <w:multiLevelType w:val="multilevel"/>
    <w:tmpl w:val="09AA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197428">
    <w:abstractNumId w:val="2"/>
  </w:num>
  <w:num w:numId="2" w16cid:durableId="1321887276">
    <w:abstractNumId w:val="3"/>
  </w:num>
  <w:num w:numId="3" w16cid:durableId="967509472">
    <w:abstractNumId w:val="1"/>
  </w:num>
  <w:num w:numId="4" w16cid:durableId="114369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59"/>
    <w:rsid w:val="003444E1"/>
    <w:rsid w:val="004A2959"/>
    <w:rsid w:val="00EC2372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EDBF"/>
  <w15:chartTrackingRefBased/>
  <w15:docId w15:val="{E1F25220-ED60-4E1B-BF2C-E93D7DF94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2026-10-06T01:25:00Z</dcterms:created>
  <dcterms:modified xsi:type="dcterms:W3CDTF">2026-10-06T01:26:00Z</dcterms:modified>
</cp:coreProperties>
</file>