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68E5C" w14:textId="77777777" w:rsidR="00850036" w:rsidRPr="00850036" w:rsidRDefault="00850036" w:rsidP="00850036">
      <w:pPr>
        <w:rPr>
          <w:b/>
          <w:bCs/>
        </w:rPr>
      </w:pPr>
      <w:r w:rsidRPr="00850036">
        <w:rPr>
          <w:b/>
          <w:bCs/>
        </w:rPr>
        <w:t>Phần 1: Bảng so sánh hai giải pháp đường dẫn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9"/>
        <w:gridCol w:w="4525"/>
        <w:gridCol w:w="3000"/>
      </w:tblGrid>
      <w:tr w:rsidR="00850036" w:rsidRPr="00850036" w14:paraId="44497B8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F0136C" w14:textId="77777777" w:rsidR="00850036" w:rsidRPr="00850036" w:rsidRDefault="00850036" w:rsidP="00850036">
            <w:r w:rsidRPr="00850036">
              <w:rPr>
                <w:b/>
                <w:bCs/>
              </w:rPr>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25F252" w14:textId="77777777" w:rsidR="00850036" w:rsidRPr="00850036" w:rsidRDefault="00850036" w:rsidP="00850036">
            <w:r w:rsidRPr="00850036">
              <w:rPr>
                <w:b/>
                <w:bCs/>
              </w:rPr>
              <w:t>Đường dẫn tuyệt đối (C:\Users\An-K26\FarmProject\data\logs.csv)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CE16B1" w14:textId="77777777" w:rsidR="00850036" w:rsidRPr="00850036" w:rsidRDefault="00850036" w:rsidP="00850036">
            <w:r w:rsidRPr="00850036">
              <w:rPr>
                <w:b/>
                <w:bCs/>
              </w:rPr>
              <w:t>Đường dẫn tương đối (../data/logs.csv)</w:t>
            </w:r>
          </w:p>
        </w:tc>
      </w:tr>
      <w:tr w:rsidR="00850036" w:rsidRPr="00850036" w14:paraId="4530BE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142A21" w14:textId="77777777" w:rsidR="00850036" w:rsidRPr="00850036" w:rsidRDefault="00850036" w:rsidP="00850036">
            <w:r w:rsidRPr="00850036">
              <w:rPr>
                <w:b/>
                <w:bCs/>
              </w:rPr>
              <w:t>Độ dài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A11026" w14:textId="77777777" w:rsidR="00850036" w:rsidRPr="00850036" w:rsidRDefault="00850036" w:rsidP="00850036">
            <w:r w:rsidRPr="00850036">
              <w:t>Dài, chứa toàn bộ cấu trúc từ ổ đĩa gốc.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F56BAE" w14:textId="77777777" w:rsidR="00850036" w:rsidRPr="00850036" w:rsidRDefault="00850036" w:rsidP="00850036">
            <w:r w:rsidRPr="00850036">
              <w:t>Ngắn gọn, chỉ thể hiện vị trí tương quan giữa các thư mục.</w:t>
            </w:r>
          </w:p>
        </w:tc>
      </w:tr>
      <w:tr w:rsidR="00850036" w:rsidRPr="00850036" w14:paraId="7776A67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19D706" w14:textId="77777777" w:rsidR="00850036" w:rsidRPr="00850036" w:rsidRDefault="00850036" w:rsidP="00850036">
            <w:r w:rsidRPr="00850036">
              <w:rPr>
                <w:b/>
                <w:bCs/>
              </w:rPr>
              <w:t>Tính di động (Portability)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5AF937" w14:textId="77777777" w:rsidR="00850036" w:rsidRPr="00850036" w:rsidRDefault="00850036" w:rsidP="00850036">
            <w:r w:rsidRPr="00850036">
              <w:rPr>
                <w:b/>
                <w:bCs/>
              </w:rPr>
              <w:t>Rất kém.</w:t>
            </w:r>
            <w:r w:rsidRPr="00850036">
              <w:t xml:space="preserve"> Nếu gửi dự án cho người khác hoặc đổi tên user/ổ đĩa, chương trình sẽ báo lỗi FileNotFoundError.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178C85" w14:textId="77777777" w:rsidR="00850036" w:rsidRPr="00850036" w:rsidRDefault="00850036" w:rsidP="00850036">
            <w:r w:rsidRPr="00850036">
              <w:rPr>
                <w:b/>
                <w:bCs/>
              </w:rPr>
              <w:t>Rất cao.</w:t>
            </w:r>
            <w:r w:rsidRPr="00850036">
              <w:t xml:space="preserve"> Mã nguồn chạy bình thường trên máy khác miễn là cấu trúc thư mục dự án được giữ nguyên.</w:t>
            </w:r>
          </w:p>
        </w:tc>
      </w:tr>
      <w:tr w:rsidR="00850036" w:rsidRPr="00850036" w14:paraId="78FCE9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DD8032" w14:textId="77777777" w:rsidR="00850036" w:rsidRPr="00850036" w:rsidRDefault="00850036" w:rsidP="00850036">
            <w:r w:rsidRPr="00850036">
              <w:rPr>
                <w:b/>
                <w:bCs/>
              </w:rPr>
              <w:t>Ưu điểm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8BCAF7" w14:textId="77777777" w:rsidR="00850036" w:rsidRPr="00850036" w:rsidRDefault="00850036" w:rsidP="00850036">
            <w:r w:rsidRPr="00850036">
              <w:t>Tìm chính xác tệp tin bất kể vị trí chạy script (Working Directory).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F64689" w14:textId="77777777" w:rsidR="00850036" w:rsidRPr="00850036" w:rsidRDefault="00850036" w:rsidP="00850036">
            <w:r w:rsidRPr="00850036">
              <w:t>Linh hoạt, giúp dự án dễ dàng chia sẻ, đóng gói và triển khai trên nhiều môi trường khác nhau.</w:t>
            </w:r>
          </w:p>
        </w:tc>
      </w:tr>
      <w:tr w:rsidR="00850036" w:rsidRPr="00850036" w14:paraId="73F90F8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9DB86A" w14:textId="77777777" w:rsidR="00850036" w:rsidRPr="00850036" w:rsidRDefault="00850036" w:rsidP="00850036">
            <w:r w:rsidRPr="00850036">
              <w:rPr>
                <w:b/>
                <w:bCs/>
              </w:rPr>
              <w:t>Nhược điểm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B88C41" w14:textId="77777777" w:rsidR="00850036" w:rsidRPr="00850036" w:rsidRDefault="00850036" w:rsidP="00850036">
            <w:r w:rsidRPr="00850036">
              <w:t>Cứng nhắc, phụ thuộc hoàn toàn vào hệ thống tệp local của một máy duy nhất.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E979F9" w14:textId="77777777" w:rsidR="00850036" w:rsidRPr="00850036" w:rsidRDefault="00850036" w:rsidP="00850036">
            <w:r w:rsidRPr="00850036">
              <w:t>Phụ thuộc vào vị trí thư mục hiện hành khi thực thi script (Working Directory).</w:t>
            </w:r>
          </w:p>
        </w:tc>
      </w:tr>
    </w:tbl>
    <w:p w14:paraId="34D6D371" w14:textId="77777777" w:rsidR="00850036" w:rsidRPr="00850036" w:rsidRDefault="00850036" w:rsidP="00850036">
      <w:pPr>
        <w:rPr>
          <w:b/>
          <w:bCs/>
        </w:rPr>
      </w:pPr>
      <w:r w:rsidRPr="00850036">
        <w:rPr>
          <w:b/>
          <w:bCs/>
        </w:rPr>
        <w:t>Phần 2: Giải pháp tối ưu &amp; Ý nghĩa ký hiệu</w:t>
      </w:r>
    </w:p>
    <w:p w14:paraId="307A5E82" w14:textId="77777777" w:rsidR="00850036" w:rsidRPr="00850036" w:rsidRDefault="00850036" w:rsidP="00850036">
      <w:pPr>
        <w:rPr>
          <w:b/>
          <w:bCs/>
        </w:rPr>
      </w:pPr>
      <w:r w:rsidRPr="00850036">
        <w:rPr>
          <w:b/>
          <w:bCs/>
        </w:rPr>
        <w:t>1. Lựa chọn giải pháp tối ưu</w:t>
      </w:r>
    </w:p>
    <w:p w14:paraId="61886D80" w14:textId="77777777" w:rsidR="00850036" w:rsidRPr="00850036" w:rsidRDefault="00850036" w:rsidP="00850036">
      <w:r w:rsidRPr="00850036">
        <w:t xml:space="preserve">Giải pháp tối ưu là </w:t>
      </w:r>
      <w:r w:rsidRPr="00850036">
        <w:rPr>
          <w:b/>
          <w:bCs/>
        </w:rPr>
        <w:t>Đường dẫn tương đối (../data/logs.csv)</w:t>
      </w:r>
      <w:r w:rsidRPr="00850036">
        <w:t>.</w:t>
      </w:r>
    </w:p>
    <w:p w14:paraId="49DDC441" w14:textId="77777777" w:rsidR="00850036" w:rsidRPr="00850036" w:rsidRDefault="00850036" w:rsidP="00850036">
      <w:r w:rsidRPr="00850036">
        <w:t>Để khắc phục nhược điểm phụ thuộc thư mục hiện hành khi chạy script trong Python, An nên kết hợp sử dụng thư viện pathlib để xác định đường dẫn tương đối dựa trên vị trí của file script:</w:t>
      </w:r>
    </w:p>
    <w:p w14:paraId="5BBEDC03" w14:textId="77777777" w:rsidR="00850036" w:rsidRPr="00850036" w:rsidRDefault="00850036" w:rsidP="00850036">
      <w:r w:rsidRPr="00850036">
        <w:t>Python</w:t>
      </w:r>
    </w:p>
    <w:p w14:paraId="440B363B" w14:textId="77777777" w:rsidR="00850036" w:rsidRPr="00850036" w:rsidRDefault="00850036" w:rsidP="00850036">
      <w:r w:rsidRPr="00850036">
        <w:t>from pathlib import Path</w:t>
      </w:r>
    </w:p>
    <w:p w14:paraId="7D2C58C9" w14:textId="77777777" w:rsidR="00850036" w:rsidRPr="00850036" w:rsidRDefault="00850036" w:rsidP="00850036"/>
    <w:p w14:paraId="295711AE" w14:textId="77777777" w:rsidR="00850036" w:rsidRPr="00850036" w:rsidRDefault="00850036" w:rsidP="00850036">
      <w:r w:rsidRPr="00850036">
        <w:lastRenderedPageBreak/>
        <w:t># Xác định đường dẫn tương đối an toàn</w:t>
      </w:r>
    </w:p>
    <w:p w14:paraId="0C4E0107" w14:textId="77777777" w:rsidR="00850036" w:rsidRPr="00850036" w:rsidRDefault="00850036" w:rsidP="00850036">
      <w:r w:rsidRPr="00850036">
        <w:t>BASE_DIR = Path(__file__).resolve().parent</w:t>
      </w:r>
    </w:p>
    <w:p w14:paraId="278A2197" w14:textId="77777777" w:rsidR="00850036" w:rsidRPr="00850036" w:rsidRDefault="00850036" w:rsidP="00850036">
      <w:r w:rsidRPr="00850036">
        <w:t>DATA_PATH = BASE_DIR / ".." / "data" / "logs.csv"</w:t>
      </w:r>
    </w:p>
    <w:p w14:paraId="79377299" w14:textId="77777777" w:rsidR="00850036" w:rsidRPr="00850036" w:rsidRDefault="00850036" w:rsidP="00850036">
      <w:pPr>
        <w:rPr>
          <w:b/>
          <w:bCs/>
        </w:rPr>
      </w:pPr>
      <w:r w:rsidRPr="00850036">
        <w:rPr>
          <w:b/>
          <w:bCs/>
        </w:rPr>
        <w:t>2. Ý nghĩa của ký hiệu ..</w:t>
      </w:r>
    </w:p>
    <w:p w14:paraId="5F344221" w14:textId="77777777" w:rsidR="00850036" w:rsidRPr="00850036" w:rsidRDefault="00850036" w:rsidP="00850036">
      <w:pPr>
        <w:numPr>
          <w:ilvl w:val="0"/>
          <w:numId w:val="1"/>
        </w:numPr>
      </w:pPr>
      <w:r w:rsidRPr="00850036">
        <w:t xml:space="preserve">Ký hiệu .. đại diện cho </w:t>
      </w:r>
      <w:r w:rsidRPr="00850036">
        <w:rPr>
          <w:b/>
          <w:bCs/>
        </w:rPr>
        <w:t>thư mục cha (Parent Directory)</w:t>
      </w:r>
      <w:r w:rsidRPr="00850036">
        <w:t xml:space="preserve"> — tức là đi lùi lại một cấp từ vị trí thư mục chứa file script hiện tại.</w:t>
      </w:r>
    </w:p>
    <w:p w14:paraId="72D9D137" w14:textId="77777777" w:rsidR="00850036" w:rsidRPr="00850036" w:rsidRDefault="00850036" w:rsidP="00850036">
      <w:pPr>
        <w:numPr>
          <w:ilvl w:val="0"/>
          <w:numId w:val="1"/>
        </w:numPr>
      </w:pPr>
      <w:r w:rsidRPr="00850036">
        <w:t xml:space="preserve">Ký hiệu . đại diện cho </w:t>
      </w:r>
      <w:r w:rsidRPr="00850036">
        <w:rPr>
          <w:b/>
          <w:bCs/>
        </w:rPr>
        <w:t>thư mục hiện tại (Current Directory)</w:t>
      </w:r>
      <w:r w:rsidRPr="00850036">
        <w:t>.</w:t>
      </w:r>
    </w:p>
    <w:p w14:paraId="293C1408" w14:textId="77777777" w:rsidR="00850036" w:rsidRPr="00850036" w:rsidRDefault="00850036" w:rsidP="00850036">
      <w:pPr>
        <w:numPr>
          <w:ilvl w:val="0"/>
          <w:numId w:val="1"/>
        </w:numPr>
      </w:pPr>
      <w:r w:rsidRPr="00850036">
        <w:t>Khi viết ../data/logs.csv, chương trình sẽ:</w:t>
      </w:r>
    </w:p>
    <w:p w14:paraId="00D943DD" w14:textId="77777777" w:rsidR="00850036" w:rsidRPr="00850036" w:rsidRDefault="00850036" w:rsidP="00850036">
      <w:pPr>
        <w:numPr>
          <w:ilvl w:val="1"/>
          <w:numId w:val="1"/>
        </w:numPr>
      </w:pPr>
      <w:r w:rsidRPr="00850036">
        <w:t>Lùi ra khỏi thư mục chứa script hiện tại (..).</w:t>
      </w:r>
    </w:p>
    <w:p w14:paraId="2A0D174E" w14:textId="77777777" w:rsidR="00850036" w:rsidRPr="00850036" w:rsidRDefault="00850036" w:rsidP="00850036">
      <w:pPr>
        <w:numPr>
          <w:ilvl w:val="1"/>
          <w:numId w:val="1"/>
        </w:numPr>
      </w:pPr>
      <w:r w:rsidRPr="00850036">
        <w:t>Truy cập vào thư mục data.</w:t>
      </w:r>
    </w:p>
    <w:p w14:paraId="5343D0A5" w14:textId="77777777" w:rsidR="00850036" w:rsidRPr="00850036" w:rsidRDefault="00850036" w:rsidP="00850036">
      <w:pPr>
        <w:numPr>
          <w:ilvl w:val="1"/>
          <w:numId w:val="1"/>
        </w:numPr>
      </w:pPr>
      <w:r w:rsidRPr="00850036">
        <w:t>Mở file logs.csv.</w:t>
      </w:r>
    </w:p>
    <w:p w14:paraId="4BB11963" w14:textId="77777777" w:rsidR="003444E1" w:rsidRDefault="003444E1"/>
    <w:sectPr w:rsidR="003444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344A9"/>
    <w:multiLevelType w:val="multilevel"/>
    <w:tmpl w:val="86F848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8515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036"/>
    <w:rsid w:val="003444E1"/>
    <w:rsid w:val="00850036"/>
    <w:rsid w:val="00D1700E"/>
    <w:rsid w:val="00FE1F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7266A"/>
  <w15:chartTrackingRefBased/>
  <w15:docId w15:val="{7F8DA55C-D10D-43F5-B0A2-C60A96012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00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00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00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00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00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00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00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00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00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0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00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00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00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00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00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00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00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0036"/>
    <w:rPr>
      <w:rFonts w:eastAsiaTheme="majorEastAsia" w:cstheme="majorBidi"/>
      <w:color w:val="272727" w:themeColor="text1" w:themeTint="D8"/>
    </w:rPr>
  </w:style>
  <w:style w:type="paragraph" w:styleId="Title">
    <w:name w:val="Title"/>
    <w:basedOn w:val="Normal"/>
    <w:next w:val="Normal"/>
    <w:link w:val="TitleChar"/>
    <w:uiPriority w:val="10"/>
    <w:qFormat/>
    <w:rsid w:val="008500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0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00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0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0036"/>
    <w:pPr>
      <w:spacing w:before="160"/>
      <w:jc w:val="center"/>
    </w:pPr>
    <w:rPr>
      <w:i/>
      <w:iCs/>
      <w:color w:val="404040" w:themeColor="text1" w:themeTint="BF"/>
    </w:rPr>
  </w:style>
  <w:style w:type="character" w:customStyle="1" w:styleId="QuoteChar">
    <w:name w:val="Quote Char"/>
    <w:basedOn w:val="DefaultParagraphFont"/>
    <w:link w:val="Quote"/>
    <w:uiPriority w:val="29"/>
    <w:rsid w:val="00850036"/>
    <w:rPr>
      <w:i/>
      <w:iCs/>
      <w:color w:val="404040" w:themeColor="text1" w:themeTint="BF"/>
    </w:rPr>
  </w:style>
  <w:style w:type="paragraph" w:styleId="ListParagraph">
    <w:name w:val="List Paragraph"/>
    <w:basedOn w:val="Normal"/>
    <w:uiPriority w:val="34"/>
    <w:qFormat/>
    <w:rsid w:val="00850036"/>
    <w:pPr>
      <w:ind w:left="720"/>
      <w:contextualSpacing/>
    </w:pPr>
  </w:style>
  <w:style w:type="character" w:styleId="IntenseEmphasis">
    <w:name w:val="Intense Emphasis"/>
    <w:basedOn w:val="DefaultParagraphFont"/>
    <w:uiPriority w:val="21"/>
    <w:qFormat/>
    <w:rsid w:val="00850036"/>
    <w:rPr>
      <w:i/>
      <w:iCs/>
      <w:color w:val="0F4761" w:themeColor="accent1" w:themeShade="BF"/>
    </w:rPr>
  </w:style>
  <w:style w:type="paragraph" w:styleId="IntenseQuote">
    <w:name w:val="Intense Quote"/>
    <w:basedOn w:val="Normal"/>
    <w:next w:val="Normal"/>
    <w:link w:val="IntenseQuoteChar"/>
    <w:uiPriority w:val="30"/>
    <w:qFormat/>
    <w:rsid w:val="008500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0036"/>
    <w:rPr>
      <w:i/>
      <w:iCs/>
      <w:color w:val="0F4761" w:themeColor="accent1" w:themeShade="BF"/>
    </w:rPr>
  </w:style>
  <w:style w:type="character" w:styleId="IntenseReference">
    <w:name w:val="Intense Reference"/>
    <w:basedOn w:val="DefaultParagraphFont"/>
    <w:uiPriority w:val="32"/>
    <w:qFormat/>
    <w:rsid w:val="008500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249</Words>
  <Characters>1425</Characters>
  <Application>Microsoft Office Word</Application>
  <DocSecurity>0</DocSecurity>
  <Lines>11</Lines>
  <Paragraphs>3</Paragraphs>
  <ScaleCrop>false</ScaleCrop>
  <Company/>
  <LinksUpToDate>false</LinksUpToDate>
  <CharactersWithSpaces>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Nguyen Bao</dc:creator>
  <cp:keywords/>
  <dc:description/>
  <cp:lastModifiedBy>Huy Nguyen Bao</cp:lastModifiedBy>
  <cp:revision>1</cp:revision>
  <dcterms:created xsi:type="dcterms:W3CDTF">2026-10-09T06:16:00Z</dcterms:created>
  <dcterms:modified xsi:type="dcterms:W3CDTF">2026-10-09T06:25:00Z</dcterms:modified>
</cp:coreProperties>
</file>