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D8784E" w14:textId="2F3488EF">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Критика классической рациональности</w:t>
      </w:r>
      <w:r>
        <w:rPr>
          <w:rFonts w:ascii="Times New Roman" w:hAnsi="Times New Roman" w:cs="Times New Roman"/>
          <w:b/>
          <w:bCs/>
        </w:rPr>
      </w:r>
    </w:p>
    <w:p w14:paraId="69ED061F" w14:textId="77777777">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Переоценка ценностей и смерть бога в философии Ф. Ницше</w:t>
      </w:r>
      <w:r>
        <w:rPr>
          <w:rFonts w:ascii="Times New Roman" w:hAnsi="Times New Roman" w:cs="Times New Roman"/>
          <w:b/>
          <w:bCs/>
        </w:rPr>
      </w:r>
    </w:p>
    <w:p w14:paraId="5E97C6A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ФРИДРИХ ВИЛЬГЕЛЬМ НИЦШЕ (1844-1900) − немецкий философ, представитель иррационализма. Родился в местечке Рёккен на границе Пруссии и Саксонии</w:t>
      </w:r>
      <w:r>
        <w:rPr>
          <w:rFonts w:ascii="Times New Roman" w:hAnsi="Times New Roman" w:cs="Times New Roman"/>
        </w:rPr>
        <w:t xml:space="preserve">. Его отец, сельский пастор, умер, когда мальчику не было и пяти лет. После смерти отца Ницше воспитывался в Наумбурге на Заале в доме, где жили его младшая сестра, мать, бабушка и две незамужние тетки. Позднее Ницше стал посещать школу-пансион Пфорта, а з</w:t>
      </w:r>
      <w:r>
        <w:rPr>
          <w:rFonts w:ascii="Times New Roman" w:hAnsi="Times New Roman" w:cs="Times New Roman"/>
        </w:rPr>
        <w:t xml:space="preserve">атем учился в университетах Бонна и Лейпцига, где изучал греческую и латинскую литературу. В 1869 г. Ницше, опубликовавшего уже несколько научных статей, но еще не имеющего докторской степени, пригласили занять кафедру классической филологии в Базельском у</w:t>
      </w:r>
      <w:r>
        <w:rPr>
          <w:rFonts w:ascii="Times New Roman" w:hAnsi="Times New Roman" w:cs="Times New Roman"/>
        </w:rPr>
        <w:t xml:space="preserve">ниверситете в Швейцарии. Во время франко-прусской войны 1870–1871 гг. Ницше записался в прусскую армию в качестве рядового санитара. Основательно подорвав и без того слабое здоровье, он вскоре вернулся в Базель, где возобновил преподавательскую деятельност</w:t>
      </w:r>
      <w:r>
        <w:rPr>
          <w:rFonts w:ascii="Times New Roman" w:hAnsi="Times New Roman" w:cs="Times New Roman"/>
        </w:rPr>
        <w:t xml:space="preserve">ь. Ницше был близким другом композитора Р. Вагнера, чья музыка, а также философия А. Шопенгауэра оказали огромное влияние на его творчество. В 1879 г. Ницше оставил университет по состоянию здоровья, и с тех пор жил очень скромно на пенсию, кочуя из Швейца</w:t>
      </w:r>
      <w:r>
        <w:rPr>
          <w:rFonts w:ascii="Times New Roman" w:hAnsi="Times New Roman" w:cs="Times New Roman"/>
        </w:rPr>
        <w:t xml:space="preserve">рии в Италию в поисках благоприятного для здоровья климата. Всю свою жизнь он боролся с болями, иногда его мучения были нечеловеческими. Так, в 1879 г. он перенес тяжелых приступов болезни, сопровождавшихся непрерывной рвотой и частыми обмороками. Свои мно</w:t>
      </w:r>
      <w:r>
        <w:rPr>
          <w:rFonts w:ascii="Times New Roman" w:hAnsi="Times New Roman" w:cs="Times New Roman"/>
        </w:rPr>
        <w:t xml:space="preserve">гочисленные работы Ницше публиковал незначительыми тиражами, оставаясь практически никому неизвестным философом-одиночкой. В январе 1889 г. на улице г. Турина с Ницше случился припадок. Невменяемым он был помещен в психиатрическую лечебницу, а затем переда</w:t>
      </w:r>
      <w:r>
        <w:rPr>
          <w:rFonts w:ascii="Times New Roman" w:hAnsi="Times New Roman" w:cs="Times New Roman"/>
        </w:rPr>
        <w:t xml:space="preserve">н на попечение семьи. Умер Ницше в Веймаре 25 августа 1900. Мировая известность приходит к Ницше уже после смерти. Большинство выдающихся немецких и французских философов, поэтов и писателей первой половины 20 в. находились под его влиянием. Центральными п</w:t>
      </w:r>
      <w:r>
        <w:rPr>
          <w:rFonts w:ascii="Times New Roman" w:hAnsi="Times New Roman" w:cs="Times New Roman"/>
        </w:rPr>
        <w:t xml:space="preserve">онятиями философии Ницше являются: сверхчеловек, воля к власти, переоценка ценностей, вечное возвращение. Ницше подверг резкой критике философию, религию, культуру и мораль своего времени и разработал собственную этическую теорию. Его сочинения носят афори</w:t>
      </w:r>
      <w:r>
        <w:rPr>
          <w:rFonts w:ascii="Times New Roman" w:hAnsi="Times New Roman" w:cs="Times New Roman"/>
        </w:rPr>
        <w:t xml:space="preserve">стический, неоднозначный характер, они сложны для понимания, но их яркость и непосредственность всегда привлекали внимание широкой общественности, вызывали восхищения, жесткую критику, и даже обвинения в нигилизме, аморализме, расизме и мужском шовинизме. </w:t>
      </w:r>
      <w:r>
        <w:rPr>
          <w:rFonts w:ascii="Times New Roman" w:hAnsi="Times New Roman" w:cs="Times New Roman"/>
        </w:rPr>
      </w:r>
    </w:p>
    <w:p w14:paraId="53F810E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«ТАК ГОВОРИЛ ЗАРАТУСТРА» – одно из наиболее известных и парадоксальных сочинений Ф. Ницше. Было написано в 1883–1884 гг., </w:t>
      </w:r>
      <w:r>
        <w:rPr>
          <w:rFonts w:ascii="Times New Roman" w:hAnsi="Times New Roman" w:cs="Times New Roman"/>
        </w:rPr>
        <w:t xml:space="preserve">публиковалось по главам в период 1883–1885 гг. В ней повествуется о судьбе и учении бродячего философа, взявшего себе имя Заратустра в честь древнеперсидского пророка Зороастра (Заратуштры). Основные темы книги – это человек, сверхчеловек, переоценка ценно</w:t>
      </w:r>
      <w:r>
        <w:rPr>
          <w:rFonts w:ascii="Times New Roman" w:hAnsi="Times New Roman" w:cs="Times New Roman"/>
        </w:rPr>
        <w:t xml:space="preserve">стей и смерть бога. Обращаясь к «арийской древности», Ницше стремился противопоставить свою «арийскую» книгу Библии как воплощению отжившей своё христианской морали. Любопытно, что трактат Ницше и Библия – две книги, которые немецкие солдаты Первой мировой</w:t>
      </w:r>
      <w:r>
        <w:rPr>
          <w:rFonts w:ascii="Times New Roman" w:hAnsi="Times New Roman" w:cs="Times New Roman"/>
        </w:rPr>
        <w:t xml:space="preserve"> войны чаще всего носили в своих вещмешках. Идеи Ницше были особенно востребованы Третьим рейхом, в действительности же, философия Ницше не имеет отношения к нацизму. Работа оказала огромное влияние антропологические и общекультурные искания современности.</w:t>
      </w:r>
      <w:r>
        <w:rPr>
          <w:rFonts w:ascii="Times New Roman" w:hAnsi="Times New Roman" w:cs="Times New Roman"/>
        </w:rPr>
      </w:r>
    </w:p>
    <w:p w14:paraId="1E4CB5C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Вопросы к тексту: </w:t>
      </w:r>
      <w:r>
        <w:rPr>
          <w:rFonts w:ascii="Times New Roman" w:hAnsi="Times New Roman" w:cs="Times New Roman"/>
        </w:rPr>
      </w:r>
    </w:p>
    <w:p w14:paraId="7346F910" w14:textId="10E4D73C">
      <w:pPr>
        <w:pBdr/>
        <w:spacing w:after="0" w:line="240" w:lineRule="auto"/>
        <w:ind w:firstLine="709"/>
        <w:jc w:val="both"/>
        <w:rPr>
          <w:rFonts w:ascii="Times New Roman" w:hAnsi="Times New Roman" w:cs="Times New Roman"/>
        </w:rPr>
      </w:pPr>
      <w:r>
        <w:rPr>
          <w:rFonts w:ascii="Times New Roman" w:hAnsi="Times New Roman" w:cs="Times New Roman"/>
        </w:rPr>
        <w:t xml:space="preserve">1. Реконструируйте основную фабулу исканий Заратустр</w:t>
      </w:r>
      <w:r>
        <w:rPr>
          <w:rFonts w:ascii="Times New Roman" w:hAnsi="Times New Roman" w:cs="Times New Roman"/>
        </w:rPr>
        <w:t xml:space="preserve">а</w:t>
      </w:r>
      <w:r>
        <w:rPr>
          <w:rFonts w:ascii="Times New Roman" w:hAnsi="Times New Roman" w:cs="Times New Roman"/>
        </w:rPr>
        <w:t xml:space="preserve">. </w:t>
      </w:r>
      <w:r>
        <w:rPr>
          <w:rFonts w:ascii="Times New Roman" w:hAnsi="Times New Roman" w:cs="Times New Roman"/>
        </w:rPr>
      </w:r>
    </w:p>
    <w:p w14:paraId="02EF366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2. Как Ницше понимает человека? В чем он видит предназначение мужчины, женщины?</w:t>
      </w:r>
      <w:r>
        <w:rPr>
          <w:rFonts w:ascii="Times New Roman" w:hAnsi="Times New Roman" w:cs="Times New Roman"/>
        </w:rPr>
      </w:r>
    </w:p>
    <w:p w14:paraId="305CBEE6"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3. О каких старых и новых скрижалях говорит Ницше? С какими превращениями духа они связаны?</w:t>
      </w:r>
      <w:r>
        <w:rPr>
          <w:rFonts w:ascii="Times New Roman" w:hAnsi="Times New Roman" w:cs="Times New Roman"/>
        </w:rPr>
      </w:r>
    </w:p>
    <w:p w14:paraId="33753A5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4. Кто такой сверхчеловек? Каково его отношение к воле к власти и творчеству?</w:t>
      </w:r>
      <w:r>
        <w:rPr>
          <w:rFonts w:ascii="Times New Roman" w:hAnsi="Times New Roman" w:cs="Times New Roman"/>
        </w:rPr>
      </w:r>
    </w:p>
    <w:p w14:paraId="1C0EBEA3" w14:textId="4C5937A9">
      <w:pPr>
        <w:pBdr/>
        <w:spacing w:after="0" w:line="240" w:lineRule="auto"/>
        <w:ind w:firstLine="709"/>
        <w:jc w:val="both"/>
        <w:rPr>
          <w:rFonts w:ascii="Times New Roman" w:hAnsi="Times New Roman" w:cs="Times New Roman"/>
        </w:rPr>
      </w:pPr>
      <w:r>
        <w:rPr>
          <w:rFonts w:ascii="Times New Roman" w:hAnsi="Times New Roman" w:cs="Times New Roman"/>
        </w:rPr>
        <w:t xml:space="preserve"> 5. Как и почему произошла смерть бога</w:t>
      </w:r>
      <w:r>
        <w:rPr>
          <w:rFonts w:ascii="Times New Roman" w:hAnsi="Times New Roman" w:cs="Times New Roman"/>
        </w:rPr>
        <w:t xml:space="preserve">?</w:t>
      </w:r>
      <w:r>
        <w:rPr>
          <w:rFonts w:ascii="Times New Roman" w:hAnsi="Times New Roman" w:cs="Times New Roman"/>
        </w:rPr>
      </w:r>
    </w:p>
    <w:p w14:paraId="58BE8667" w14:textId="2036F0AA">
      <w:pPr>
        <w:pBdr/>
        <w:spacing w:after="0" w:line="240" w:lineRule="auto"/>
        <w:ind w:firstLine="709"/>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11920352" w14:textId="77777777">
      <w:pPr>
        <w:pBdr/>
        <w:spacing w:after="0" w:line="240" w:lineRule="auto"/>
        <w:ind w:firstLine="709"/>
        <w:jc w:val="center"/>
        <w:rPr>
          <w:rFonts w:ascii="Times New Roman" w:hAnsi="Times New Roman" w:cs="Times New Roman"/>
        </w:rPr>
      </w:pPr>
      <w:r>
        <w:rPr>
          <w:rFonts w:ascii="Times New Roman" w:hAnsi="Times New Roman" w:cs="Times New Roman"/>
        </w:rPr>
        <w:t xml:space="preserve">Ницше Ф. Так говорил Заратустра Книга для всех и ни для кого.</w:t>
      </w:r>
      <w:r>
        <w:rPr>
          <w:rFonts w:ascii="Times New Roman" w:hAnsi="Times New Roman" w:cs="Times New Roman"/>
        </w:rPr>
      </w:r>
    </w:p>
    <w:p w14:paraId="29960E1F" w14:textId="77777777">
      <w:pPr>
        <w:pBdr/>
        <w:spacing w:after="0" w:line="240" w:lineRule="auto"/>
        <w:ind w:firstLine="709"/>
        <w:jc w:val="center"/>
        <w:rPr>
          <w:rFonts w:ascii="Times New Roman" w:hAnsi="Times New Roman" w:cs="Times New Roman"/>
        </w:rPr>
      </w:pPr>
      <w:r>
        <w:rPr>
          <w:rFonts w:ascii="Times New Roman" w:hAnsi="Times New Roman" w:cs="Times New Roman"/>
        </w:rPr>
        <w:t xml:space="preserve">Предисловие Заратустры.</w:t>
      </w:r>
      <w:r>
        <w:rPr>
          <w:rFonts w:ascii="Times New Roman" w:hAnsi="Times New Roman" w:cs="Times New Roman"/>
        </w:rPr>
      </w:r>
    </w:p>
    <w:p w14:paraId="7CA890FA" w14:textId="77777777">
      <w:pPr>
        <w:pBdr/>
        <w:spacing w:after="0" w:line="240" w:lineRule="auto"/>
        <w:ind w:firstLine="709"/>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69CEBF3A"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Когда Заратустре исполнилось тридцать лет, покинул он свою родину и озеро своей родины и пошел в горы. Здесь наслаждался он своим духом и своим одиночеством и в течение десяти лет не утомлялся этим. Но</w:t>
      </w:r>
      <w:r>
        <w:rPr>
          <w:rFonts w:ascii="Times New Roman" w:hAnsi="Times New Roman" w:cs="Times New Roman"/>
        </w:rPr>
        <w:t xml:space="preserve"> наконец изменилось сердце его – и в одно утро поднялся он с зарею, стал перед солнцем и так говорил к нему: «Великое светило! К чему свелось бы твое счастье, если б не было у тебя тех, кому ты светишь! В течение десяти лет подымалось ты к моей пещере: ты </w:t>
      </w:r>
      <w:r>
        <w:rPr>
          <w:rFonts w:ascii="Times New Roman" w:hAnsi="Times New Roman" w:cs="Times New Roman"/>
        </w:rPr>
        <w:t xml:space="preserve">пресытилось бы своим светом и этой дорогою, если б не было меня, моего орла и моей змеи. Но мы каждое утро поджидали тебя, принимали от тебя преизбыток твой и благословляли тебя. Взгляни! Я пресытился своей мудростью, как пчела, </w:t>
      </w:r>
      <w:r>
        <w:rPr>
          <w:rFonts w:ascii="Times New Roman" w:hAnsi="Times New Roman" w:cs="Times New Roman"/>
        </w:rPr>
        <w:t xml:space="preserve">собравшая слишком много меду; мне нужны руки, простертые ко мне. Я хотел бы одарять и наделять до тех пор, пока мудрые среди людей не стали бы опять радоваться безумству своему, а бедные – богатству своему. Для этого я должен спуститься вниз: как делаешь т</w:t>
      </w:r>
      <w:r>
        <w:rPr>
          <w:rFonts w:ascii="Times New Roman" w:hAnsi="Times New Roman" w:cs="Times New Roman"/>
        </w:rPr>
        <w:t xml:space="preserve">ы каждый вечер, окунаясь в море и неся свет свой на другую сторону мира, ты, богатейшее светило! Я должен, подобно тебе, закатиться, как называют это люди, к которым хочу я спуститься. Так благослови же меня, ты, спокойное око, без зависти взирающее даже н</w:t>
      </w:r>
      <w:r>
        <w:rPr>
          <w:rFonts w:ascii="Times New Roman" w:hAnsi="Times New Roman" w:cs="Times New Roman"/>
        </w:rPr>
        <w:t xml:space="preserve">а чрезмерно большое счастье! Благослови чашу, готовую пролиться, чтобы золотистая влага текла из нее и несла всюду отблеск твоей отрады! Взгляни, эта чаша хочет опять стать пустою, и Заратустра хочет опять стать человеком». – Так начался закат Заратустры. </w:t>
      </w:r>
      <w:r>
        <w:rPr>
          <w:rFonts w:ascii="Times New Roman" w:hAnsi="Times New Roman" w:cs="Times New Roman"/>
        </w:rPr>
      </w:r>
    </w:p>
    <w:p w14:paraId="3B8B1060"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2 Заратустра спустился один с горы, и никто не повстречался ему. Но когда вошел он в лес, перед ним неожиданно предстал старец, покинувший свою священную хижину, чтобы поискать</w:t>
      </w:r>
      <w:r>
        <w:rPr>
          <w:rFonts w:ascii="Times New Roman" w:hAnsi="Times New Roman" w:cs="Times New Roman"/>
        </w:rPr>
        <w:t xml:space="preserve"> кореньев в лесу. И так говорил старец Заратустре: «Мне не чужд этот странник: несколько лет тому назад проходил он здесь. Заратустрой назывался он; но он изменился. Тогда нес ты свой прах на гору; неужели теперь хочешь ты нести свой огонь в долины? Неужел</w:t>
      </w:r>
      <w:r>
        <w:rPr>
          <w:rFonts w:ascii="Times New Roman" w:hAnsi="Times New Roman" w:cs="Times New Roman"/>
        </w:rPr>
        <w:t xml:space="preserve">и не боишься ты кары поджигателю? Да, я узнаю Заратустру. Чист взор его, и на устах его нет отвращения. Не потому ли и идет он, точно танцует? Заратустра преобразился, ребенком стал Заратустра, Заратустра проснулся: чего же хочешь ты среди спящих? Как на м</w:t>
      </w:r>
      <w:r>
        <w:rPr>
          <w:rFonts w:ascii="Times New Roman" w:hAnsi="Times New Roman" w:cs="Times New Roman"/>
        </w:rPr>
        <w:t xml:space="preserve">оре, жил ты в одиночестве, и море носило тебя. Увы! ты хочешь выйти на сушу? Ты хочешь снова сам таскать свое тело?» Заратустра отвечал: «Я люблю людей». «Разве не потому, – сказал святой, – ушел и я в лес и пустыню? Разве не потому, что и я слишком любил </w:t>
      </w:r>
      <w:r>
        <w:rPr>
          <w:rFonts w:ascii="Times New Roman" w:hAnsi="Times New Roman" w:cs="Times New Roman"/>
        </w:rPr>
        <w:t xml:space="preserve">людей? Теперь люблю я Бога: людей не люблю я. Человек для меня слишком несовершенен. Любовь к человеку убила бы меня». Заратустра отвечал: «Что гов</w:t>
      </w:r>
      <w:r>
        <w:rPr>
          <w:rFonts w:ascii="Times New Roman" w:hAnsi="Times New Roman" w:cs="Times New Roman"/>
        </w:rPr>
        <w:t xml:space="preserve">орил я о </w:t>
      </w:r>
      <w:r>
        <w:rPr>
          <w:rFonts w:ascii="Times New Roman" w:hAnsi="Times New Roman" w:cs="Times New Roman"/>
        </w:rPr>
        <w:t xml:space="preserve">любви! Я несу людям дар». «Не давай им ничего, – сказал святой. – Лучше сними с них что-нибудь и нес</w:t>
      </w:r>
      <w:r>
        <w:rPr>
          <w:rFonts w:ascii="Times New Roman" w:hAnsi="Times New Roman" w:cs="Times New Roman"/>
        </w:rPr>
        <w:t xml:space="preserve">и вместе с ними – это будет для них всего лучше, если только это лучше и для тебя! И если ты хочешь им дать, дай им не больше милостыни и еще заставь их просить ее у тебя!» «Нет, – отвечал Заратустра, – я не даю милостыни. Для этого я недостаточно беден». </w:t>
      </w:r>
      <w:r>
        <w:rPr>
          <w:rFonts w:ascii="Times New Roman" w:hAnsi="Times New Roman" w:cs="Times New Roman"/>
        </w:rPr>
      </w:r>
    </w:p>
    <w:p w14:paraId="610019D3"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Святой стал смеяться над Заратустрой и так говорил: «Тогда постарайся, ч</w:t>
      </w:r>
      <w:r>
        <w:rPr>
          <w:rFonts w:ascii="Times New Roman" w:hAnsi="Times New Roman" w:cs="Times New Roman"/>
        </w:rPr>
        <w:t xml:space="preserve">тобы они приняли твои сокровища! Они недоверчивы к отшельникам и не верят, что мы приходим, чтобы дарить. Наши шаги по улицам звучат для них слишком одиноко. И если они ночью, в своих кроватях, услышат человека, идущего задолго до восхода солнца, они спраш</w:t>
      </w:r>
      <w:r>
        <w:rPr>
          <w:rFonts w:ascii="Times New Roman" w:hAnsi="Times New Roman" w:cs="Times New Roman"/>
        </w:rPr>
        <w:t xml:space="preserve">ивают себя: куда крадется этот вор? Не ходи же к людям и оставайся в лесу! Иди лучше к зверям! Почему не хочешь ты быть, как я, – медведем среди медведей, птицею среди птиц?» «А что делает святой в лесу?» – спросил Заратустра. Святой отвечал: «Я слагаю пес</w:t>
      </w:r>
      <w:r>
        <w:rPr>
          <w:rFonts w:ascii="Times New Roman" w:hAnsi="Times New Roman" w:cs="Times New Roman"/>
        </w:rPr>
        <w:t xml:space="preserve">ни и пою их; и когда я слагаю песни, я смеюсь, плачу и бормочу себе в бороду: так славлю я Бога. Пением, плачем, смехом и бормотанием славлю я Бога, моего Бога. Но скажи, что несешь ты нам в дар?» Услышав эти слова, Заратустра поклонился святому и сказал: </w:t>
      </w:r>
      <w:r>
        <w:rPr>
          <w:rFonts w:ascii="Times New Roman" w:hAnsi="Times New Roman" w:cs="Times New Roman"/>
        </w:rPr>
      </w:r>
    </w:p>
    <w:p w14:paraId="5BEBA385"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-«Что мог бы я дать вам! Позвольте мне скорее уйти, чтобы чего-нибудь я не</w:t>
      </w:r>
      <w:r>
        <w:rPr>
          <w:rFonts w:ascii="Times New Roman" w:hAnsi="Times New Roman" w:cs="Times New Roman"/>
        </w:rPr>
        <w:t xml:space="preserve"> взял у вас!» Так разошлись они в разные стороны, старец и человек, и каждый смеялся, как смеются дети. Но когда Заратустра остался один, говорил он так в сердце своем: «Возможно ли это! Этот святой старец в своем лесу еще не слыхал о том, что Бог мертв». </w:t>
      </w:r>
      <w:r>
        <w:rPr>
          <w:rFonts w:ascii="Times New Roman" w:hAnsi="Times New Roman" w:cs="Times New Roman"/>
        </w:rPr>
      </w:r>
    </w:p>
    <w:p w14:paraId="79ED066C"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3 Придя в ближайший город, лежавший за лесом, Заратустра нашел там множество народа, собравшегося на базарной площади: ибо ему обещано было зрелище – плясун на канате. И Зарату</w:t>
      </w:r>
      <w:r>
        <w:rPr>
          <w:rFonts w:ascii="Times New Roman" w:hAnsi="Times New Roman" w:cs="Times New Roman"/>
        </w:rPr>
        <w:t xml:space="preserve">стра говорил так к народу: Я учу вас о сверхчеловеке. Человек есть нечто, что должно превзойти. Что сделали вы, чтобы превзойти его? Все существа до сих пор создавали что-нибудь выше себя; а вы хотите быть отливом этой великой волны и скорее вернуться к со</w:t>
      </w:r>
      <w:r>
        <w:rPr>
          <w:rFonts w:ascii="Times New Roman" w:hAnsi="Times New Roman" w:cs="Times New Roman"/>
        </w:rPr>
        <w:t xml:space="preserve">стоянию зверя, чем превзойти человека? Что такое обезьяна в отношении человека? Посмешище или мучительный позор. И тем же самым должен быть человек для сверхчеловека: посмешищем или мучительным позором. Вы совершили путь от червя к человеку, но многое в ва</w:t>
      </w:r>
      <w:r>
        <w:rPr>
          <w:rFonts w:ascii="Times New Roman" w:hAnsi="Times New Roman" w:cs="Times New Roman"/>
        </w:rPr>
        <w:t xml:space="preserve">с еще осталось от червя, Некогда были вы обезьяной, и даже теперь еще человек больше обезьяны, чем иная из обезьян. Даже мудрейший среди вас есть только разлад и помесь растения и призрака. Но разве я велю вам стать призраком или растением? Смотрите, я учу</w:t>
      </w:r>
      <w:r>
        <w:rPr>
          <w:rFonts w:ascii="Times New Roman" w:hAnsi="Times New Roman" w:cs="Times New Roman"/>
        </w:rPr>
        <w:t xml:space="preserve"> вас о сверхчеловеке! Сверхчеловек – смысл земли. Пусть же ваша воля говорит: да будет сверхчеловек смыслом земли! Я заклинаю вас, братья мои, оставайтесь верны земле и не верьте тем, кто говорит вам о надземных надеждах! Они отравители, все равно, знают л</w:t>
      </w:r>
      <w:r>
        <w:rPr>
          <w:rFonts w:ascii="Times New Roman" w:hAnsi="Times New Roman" w:cs="Times New Roman"/>
        </w:rPr>
        <w:t xml:space="preserve">и они это или нет. Они презирают жизнь, эти умирающие и сами себя отравившие, от которых устала земля: пусть же исчезнут они! Прежде хула на Бога была величайшей хулой; но Бог умер, и вместе с ним умерли и эти хулители. Теперь хулить землю – самое ужасное </w:t>
      </w:r>
      <w:r>
        <w:rPr>
          <w:rFonts w:ascii="Times New Roman" w:hAnsi="Times New Roman" w:cs="Times New Roman"/>
        </w:rPr>
        <w:t xml:space="preserve">преступление, так же как чтить сущность не постижимого выше, чем смысл земли! Некогда смотрела душа на тело с презрением: и тогда не было ничего выше, чем это презрение, – она хотела видеть тело тощим, отвратительным </w:t>
      </w:r>
      <w:r>
        <w:rPr>
          <w:rFonts w:ascii="Times New Roman" w:hAnsi="Times New Roman" w:cs="Times New Roman"/>
        </w:rPr>
        <w:t xml:space="preserve">и голодным. Так думала она бежать от тела и от земли. О, эта душа сама была еще тощей, отвратительной и голодной; и жестокость была вожделением этой души! Но и теперь еще, братья мои, скажите мне: что говорит ваше тело о вашей душе? Разве ваша душа не есть</w:t>
      </w:r>
      <w:r>
        <w:rPr>
          <w:rFonts w:ascii="Times New Roman" w:hAnsi="Times New Roman" w:cs="Times New Roman"/>
        </w:rPr>
        <w:t xml:space="preserve"> бедность и грязь и жалкое довольство собою? Поистине, человек – это грязный поток. Надо быть морем, чтобы принять в себя грязный поток и не сделаться нечистым. Смотрите, я учу вас о сверхчеловеке: он – это море, где может потонуть ваше великое презрение. </w:t>
      </w:r>
      <w:r>
        <w:rPr>
          <w:rFonts w:ascii="Times New Roman" w:hAnsi="Times New Roman" w:cs="Times New Roman"/>
        </w:rPr>
      </w:r>
    </w:p>
    <w:p w14:paraId="151C46A9"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В чем-то</w:t>
      </w:r>
      <w:r>
        <w:rPr>
          <w:rFonts w:ascii="Times New Roman" w:hAnsi="Times New Roman" w:cs="Times New Roman"/>
        </w:rPr>
        <w:t xml:space="preserve"> самое высокое, что можете вы пережить? Это – час великого презрения. Час, когда ваше счастье становится для вас отвратительным, так же как ваш разум и ваша добродетель. Час, когда вы говорите: «В чем мое счастье! Оно – бедность и грязь и жалкое довольство</w:t>
      </w:r>
      <w:r>
        <w:rPr>
          <w:rFonts w:ascii="Times New Roman" w:hAnsi="Times New Roman" w:cs="Times New Roman"/>
        </w:rPr>
        <w:t xml:space="preserve"> собою. Мое счастье должно бы было оправдывать само существование!» Час, когда вы говорите: «В чем мой разум! Добивается ли он знания, как лев своей пищи? Он – бедность и грязь и жалкое довольство собою!» Час, когда вы говорите: «В чем моя добродетель! Она</w:t>
      </w:r>
      <w:r>
        <w:rPr>
          <w:rFonts w:ascii="Times New Roman" w:hAnsi="Times New Roman" w:cs="Times New Roman"/>
        </w:rPr>
        <w:t xml:space="preserve"> еще не заставила меня безумствовать. Как устал я от добра моего и от зла моего! Все это бедность и грязь и жалкое довольство собою!» Час, когда вы говорите: «В чем моя справедливость! Я не вижу, чтобы был я пламенем и углем. А справедливый – это пламень и</w:t>
      </w:r>
      <w:r>
        <w:rPr>
          <w:rFonts w:ascii="Times New Roman" w:hAnsi="Times New Roman" w:cs="Times New Roman"/>
        </w:rPr>
        <w:t xml:space="preserve"> уголь!» Час, когда вы говорите: «В чем моя жалость! Разве жалость – не крест, к которому пригвождается каждый, кто любит людей? Но моя жалость не есть распятие». Говорили ли вы уже так? Восклицали ли вы уже так? Ах, если бы я уже слышал вас так восклицающ</w:t>
      </w:r>
      <w:r>
        <w:rPr>
          <w:rFonts w:ascii="Times New Roman" w:hAnsi="Times New Roman" w:cs="Times New Roman"/>
        </w:rPr>
        <w:t xml:space="preserve">ими! Не ваш грех – ваше самодовольство вопиет к небу; ничтожество ваших грехов вопиет к небу! Но где же та молния, что лизнет вас своим языком? Где-то безумие, что надо бы привить вам? Смотрите, я учу вас о сверхчеловеке: он – эта молния, он – это безумие!</w:t>
      </w:r>
      <w:r>
        <w:rPr>
          <w:rFonts w:ascii="Times New Roman" w:hAnsi="Times New Roman" w:cs="Times New Roman"/>
        </w:rPr>
      </w:r>
    </w:p>
    <w:p w14:paraId="78CF8AB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Пока Заратустра так говорил, кто-то крикнул из толпы: «Мы слышали уже довольно о канатном плясуне; пусть нам покажут его!» И весь народ начал смеяться над Заратустрой. А канатный плясун, подумав, что эти слова относятся к нему, принялся за свое дело.</w:t>
      </w:r>
      <w:r>
        <w:rPr>
          <w:rFonts w:ascii="Times New Roman" w:hAnsi="Times New Roman" w:cs="Times New Roman"/>
        </w:rPr>
      </w:r>
    </w:p>
    <w:p w14:paraId="4D0ABAEC"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4 Заратустра же глядел на народ и удивлялся.</w:t>
      </w:r>
      <w:r>
        <w:rPr>
          <w:rFonts w:ascii="Times New Roman" w:hAnsi="Times New Roman" w:cs="Times New Roman"/>
        </w:rPr>
        <w:t xml:space="preserve"> Потом он так говорил: </w:t>
      </w:r>
      <w:r>
        <w:rPr>
          <w:rFonts w:ascii="Times New Roman" w:hAnsi="Times New Roman" w:cs="Times New Roman"/>
          <w:highlight w:val="yellow"/>
        </w:rPr>
        <w:t xml:space="preserve">Человек – это канат, натянутый между животным и сверхчеловеком, – канат над пропастью</w:t>
      </w:r>
      <w:r>
        <w:rPr>
          <w:rFonts w:ascii="Times New Roman" w:hAnsi="Times New Roman" w:cs="Times New Roman"/>
        </w:rPr>
        <w:t xml:space="preserve">. Опасно прохождение, опасно быть в пути, опасен взор, обращенный назад, опасны страх и остановка. В человеке важно то, что он мост, а не цель: в че</w:t>
      </w:r>
      <w:r>
        <w:rPr>
          <w:rFonts w:ascii="Times New Roman" w:hAnsi="Times New Roman" w:cs="Times New Roman"/>
        </w:rPr>
        <w:t xml:space="preserve">ловеке можно любить только то, что он переход и гибель. Я люблю тех, кто не умеет жить иначе, как чтобы погибнуть, ибо идут они по мосту. Я люблю великих ненавистников, ибо они великие почитатели и стрелы тоски по другому берегу. Я люблю тех, кто не ищет з</w:t>
      </w:r>
      <w:r>
        <w:rPr>
          <w:rFonts w:ascii="Times New Roman" w:hAnsi="Times New Roman" w:cs="Times New Roman"/>
        </w:rPr>
        <w:t xml:space="preserve">а звездами основания, чтобы погибнуть и сделаться жертвою – а приносит себя в жертву земле, чтобы земля некогда стала землею сверхчеловека. Я люблю того, кто живет для познания и кто хочет познавать для того, чтобы когда-нибудь жил сверхчеловек. Ибо так хо</w:t>
      </w:r>
      <w:r>
        <w:rPr>
          <w:rFonts w:ascii="Times New Roman" w:hAnsi="Times New Roman" w:cs="Times New Roman"/>
        </w:rPr>
        <w:t xml:space="preserve">чет он своей гибели. Я люблю того, кто трудится и изобретает, чтобы построить жилище для сверхчеловека и приготовить к приходу его землю, животных и растения: ибо так хочет он своей гибели. Я люблю того, кто любит свою добродетель: ибо добродетель есть вол</w:t>
      </w:r>
      <w:r>
        <w:rPr>
          <w:rFonts w:ascii="Times New Roman" w:hAnsi="Times New Roman" w:cs="Times New Roman"/>
        </w:rPr>
        <w:t xml:space="preserve">я к гибели и стрела тоски. Я люблю того, кто не бережет для себя ни капли духа, но хочет всецело быть духом своей добродетели: ибо так, подобно духу, проходит он по мосту. Я люблю того, кто из своей добродетели делает свое тяготение и свою напасть: ибо так</w:t>
      </w:r>
      <w:r>
        <w:rPr>
          <w:rFonts w:ascii="Times New Roman" w:hAnsi="Times New Roman" w:cs="Times New Roman"/>
        </w:rPr>
        <w:t xml:space="preserve"> хочет он ради своей добродетели еще жить и не жить более. Я люблю того, кто не хочет иметь слишком много добродетелей. Одна добродетель есть больше добродетель, чем две, ибо она в большей мере есть тот узел, на котором держится напасть. Я люблю того, чья </w:t>
      </w:r>
      <w:r>
        <w:rPr>
          <w:rFonts w:ascii="Times New Roman" w:hAnsi="Times New Roman" w:cs="Times New Roman"/>
        </w:rPr>
        <w:t xml:space="preserve">душа расточается, кто не хочет благодарности и не воздает ее: ибо он постоянно дарит и не хочет беречь себя. Я люблю того, кто стыдится, когда игральная кость выпадает ему на счастье, и кто тогда спрашивает: неужели я игрок-обманщик? – ибо он хочет гибели.</w:t>
      </w:r>
      <w:r>
        <w:rPr>
          <w:rFonts w:ascii="Times New Roman" w:hAnsi="Times New Roman" w:cs="Times New Roman"/>
        </w:rPr>
      </w:r>
    </w:p>
    <w:p w14:paraId="2FB1BB30"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Я люблю того, кто бросает золотые слова впереди своих дел и исполняет всегда еще больше, чем обещает: ибо он хочет своей гибели. Я люблю того, кто оправдывает людей будущего и искупляет людей прошлого: ибо он хочет гибели от людей настоящего. Я люблю т</w:t>
      </w:r>
      <w:r>
        <w:rPr>
          <w:rFonts w:ascii="Times New Roman" w:hAnsi="Times New Roman" w:cs="Times New Roman"/>
        </w:rPr>
        <w:t xml:space="preserve">ого, кто карает своего Бога, так как он любит своего Бога: ибо он должен погибнуть от гнева своего Бога. Я люблю того, чья душа глубока даже в ранах и кто может погибнуть при малейшем испытании: так охотно идет он по мосту. Я люблю того, чья душа переполне</w:t>
      </w:r>
      <w:r>
        <w:rPr>
          <w:rFonts w:ascii="Times New Roman" w:hAnsi="Times New Roman" w:cs="Times New Roman"/>
        </w:rPr>
        <w:t xml:space="preserve">на, так что он забывает самого себя, и все вещи содержатся в нем: так становятся все вещи его гибелью. Я люблю того, кто свободен духом и свободен сердцем: так голова его есть только утроба сердца его, а сердце его влечет его к гибели. Я люблю всех тех, кт</w:t>
      </w:r>
      <w:r>
        <w:rPr>
          <w:rFonts w:ascii="Times New Roman" w:hAnsi="Times New Roman" w:cs="Times New Roman"/>
        </w:rPr>
        <w:t xml:space="preserve">о являются тяжелыми каплями, падающими одна за другой из темной тучи, нависшей над человеком: молния приближается, возвещают они и гибнут, как провозвестники. Смотрите, я провозвестник молнии и тяжелая капля из тучи; но эта молния называется сверхчеловек. </w:t>
      </w:r>
      <w:r>
        <w:rPr>
          <w:rFonts w:ascii="Times New Roman" w:hAnsi="Times New Roman" w:cs="Times New Roman"/>
        </w:rPr>
      </w:r>
    </w:p>
    <w:p w14:paraId="5066F6E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5 Произнесши эти слова, Заратустра снова посмотрел на народ и умолк. «Вот стоят они, говорил он в сердце своем, – вот смеются они: они не понимают меня, мои речи не для этих ушей. Неужели нуж</w:t>
      </w:r>
      <w:r>
        <w:rPr>
          <w:rFonts w:ascii="Times New Roman" w:hAnsi="Times New Roman" w:cs="Times New Roman"/>
        </w:rPr>
        <w:t xml:space="preserve">но сперва разодрать им уши, чтобы научились они слушать глазами? Неужели надо греметь, как литавры и как проповедники покаяния? Или верят они только заикающемуся? У них есть нечто, чем гордятся они. Но как называют они то, что делает их гордыми? Они называ</w:t>
      </w:r>
      <w:r>
        <w:rPr>
          <w:rFonts w:ascii="Times New Roman" w:hAnsi="Times New Roman" w:cs="Times New Roman"/>
        </w:rPr>
        <w:t xml:space="preserve">ют это культурою, она отличает их от козопасов. Поэтому не любят они слышать о себе слово «презрение». Буду же говорить я к их гордости. Буду же говорить я им о самом презренном существе, а это и есть последний человек». И так говорил Заратустра к народу: </w:t>
      </w:r>
      <w:r>
        <w:rPr>
          <w:rFonts w:ascii="Times New Roman" w:hAnsi="Times New Roman" w:cs="Times New Roman"/>
        </w:rPr>
      </w:r>
    </w:p>
    <w:p w14:paraId="191AED4A"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Настало время, чтобы человек поставил себе цель свою. Настало время, чтобы человек посадил росток высшей надежды своей. Его почва еще доста</w:t>
      </w:r>
      <w:r>
        <w:rPr>
          <w:rFonts w:ascii="Times New Roman" w:hAnsi="Times New Roman" w:cs="Times New Roman"/>
        </w:rPr>
        <w:t xml:space="preserve">точно богата для этого. Но эта почва будет когда-нибудь бедной и бесплодной, и ни одно высокое дерево не будет больше расти на ней. Горе! Приближается время, когда человек не пустит более стрелы тоски своей выше человека и тетива лука его разучится дрожать</w:t>
      </w:r>
      <w:r>
        <w:rPr>
          <w:rFonts w:ascii="Times New Roman" w:hAnsi="Times New Roman" w:cs="Times New Roman"/>
        </w:rPr>
        <w:t xml:space="preserve">! Я говорю вам: нужно носить в себе еще хаос, чтобы быть в состоянии родить танцующую звезду. Я говорю вам: в вас есть еще хаос. Горе! Приближается время, когда человек не родит больше звезды. Горе! Приближается время самого презренного человека, который у</w:t>
      </w:r>
      <w:r>
        <w:rPr>
          <w:rFonts w:ascii="Times New Roman" w:hAnsi="Times New Roman" w:cs="Times New Roman"/>
        </w:rPr>
        <w:t xml:space="preserve">же не может презирать самого себя. Смотрите! Я показываю вам последнего человека. «Что такое любовь? Что такое творение? Устремление? Что такое звезда?» – так вопрошает последний человек и моргает. Земля стала маленькой, и по ней прыгает последний человек,</w:t>
      </w:r>
      <w:r>
        <w:rPr>
          <w:rFonts w:ascii="Times New Roman" w:hAnsi="Times New Roman" w:cs="Times New Roman"/>
        </w:rPr>
        <w:t xml:space="preserve"> делающий все маленьким. Его род неистребим, как земляная блоха; последний человек живет дольше всех. </w:t>
      </w:r>
      <w:r>
        <w:rPr>
          <w:rFonts w:ascii="Times New Roman" w:hAnsi="Times New Roman" w:cs="Times New Roman"/>
          <w:highlight w:val="yellow"/>
        </w:rPr>
        <w:t xml:space="preserve">«Счастье найдено нами», – говорят последние люди, и моргают</w:t>
      </w:r>
      <w:r>
        <w:rPr>
          <w:rFonts w:ascii="Times New Roman" w:hAnsi="Times New Roman" w:cs="Times New Roman"/>
        </w:rPr>
        <w:t xml:space="preserve">. Они покинули страны, где было холодно жить: ибо им необходимо тепло. Также любят они соседа и</w:t>
      </w:r>
      <w:r>
        <w:rPr>
          <w:rFonts w:ascii="Times New Roman" w:hAnsi="Times New Roman" w:cs="Times New Roman"/>
        </w:rPr>
        <w:t xml:space="preserve"> жмутся к нему: ибо им необходимо тепло. Захворать или быть недоверчивым считается у них грехом: ибо ходят они осмотрительно. Одни безумцы еще спотыкаются о камни или о людей! От времени до времени немного яду: это вызывает приятные сны. А в конце побольше</w:t>
      </w:r>
      <w:r>
        <w:rPr>
          <w:rFonts w:ascii="Times New Roman" w:hAnsi="Times New Roman" w:cs="Times New Roman"/>
        </w:rPr>
        <w:t xml:space="preserve"> яду, чтобы приятно умереть. Они еще трудятся, ибо труд – развлечение. Но они заботятся, чтобы развлечение не утомляло их. Не будет более ни бедных, ни богатых: то и другое слишком хлопотно. И кто захотел бы еще управлять? И кто повиноваться? То и другое с</w:t>
      </w:r>
      <w:r>
        <w:rPr>
          <w:rFonts w:ascii="Times New Roman" w:hAnsi="Times New Roman" w:cs="Times New Roman"/>
        </w:rPr>
        <w:t xml:space="preserve">лишком хлопотно. Нет пастуха, одно лишь стадо! Каждый желает равенства, все равны: кто чувствует иначе, тот добровольно идет в сумасшедший дом. «Прежде весь мир был сумасшедший», – говорят самые умные из них, и моргают. Все умны и знают все, что было; так </w:t>
      </w:r>
      <w:r>
        <w:rPr>
          <w:rFonts w:ascii="Times New Roman" w:hAnsi="Times New Roman" w:cs="Times New Roman"/>
        </w:rPr>
        <w:t xml:space="preserve">что можно смеяться без конца. Они еще ссорятся, но скоро мирятся – иначе это расстраивало бы желудок. У них есть свое удовольствие для дня и свое удовольствие для ночи; но здоровье – выше всего. «Счастье найдено нами», – говорят последние люди, и моргают. </w:t>
      </w:r>
      <w:r>
        <w:rPr>
          <w:rFonts w:ascii="Times New Roman" w:hAnsi="Times New Roman" w:cs="Times New Roman"/>
        </w:rPr>
      </w:r>
    </w:p>
    <w:p w14:paraId="390DDC8A" w14:textId="77777777">
      <w:pPr>
        <w:pBdr/>
        <w:spacing w:after="0" w:line="240" w:lineRule="auto"/>
        <w:ind w:firstLine="709"/>
        <w:jc w:val="both"/>
        <w:rPr>
          <w:rFonts w:ascii="Times New Roman" w:hAnsi="Times New Roman" w:cs="Times New Roman"/>
        </w:rPr>
      </w:pPr>
      <w:r>
        <w:rPr>
          <w:rFonts w:ascii="Times New Roman" w:hAnsi="Times New Roman" w:cs="Times New Roman"/>
        </w:rPr>
        <w:tab/>
        <w:t xml:space="preserve">Здесь окончилась первая речь Заратустры, называемая также «Предисловием», ибо на этом месте его прервали крик и радость толпы. «Дай нам этого последнего человека, о Заратустра, – так восклицали они, – сделай нас похожими на этих послед</w:t>
      </w:r>
      <w:r>
        <w:rPr>
          <w:rFonts w:ascii="Times New Roman" w:hAnsi="Times New Roman" w:cs="Times New Roman"/>
        </w:rPr>
        <w:t xml:space="preserve">них людей! И мы подарим тебе сверхчеловека!» И все радовались и щелкали языком. Но Заратустра стал печален и сказал в сердце своем: «Они не понимают меня: мои речи не для этих ушей. Очевидно, я слишком долго жил на горе, слишком часто слушал ручьи и деревь</w:t>
      </w:r>
      <w:r>
        <w:rPr>
          <w:rFonts w:ascii="Times New Roman" w:hAnsi="Times New Roman" w:cs="Times New Roman"/>
        </w:rPr>
        <w:t xml:space="preserve">я: теперь я говорю им, как козопасам. Непреклонна душа моя и светла, как горы в час дополуденный. Но они думают, что холоден я и что говорю я со смехом ужасные шутки. И вот они смотрят на меня и смеются, и, смеясь, они еще ненавидят меня. Лед в смехе их». </w:t>
      </w:r>
      <w:r>
        <w:rPr>
          <w:rFonts w:ascii="Times New Roman" w:hAnsi="Times New Roman" w:cs="Times New Roman"/>
        </w:rPr>
      </w:r>
    </w:p>
    <w:p w14:paraId="63D27DDC"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6 Но тут случилось нечто, что сделало уста всех немыми и взор неподвижным. Ибо тем временем канатный плясун начал свое дело: он вышел из маленькой двери и пошел по канату, протянутому между дв</w:t>
      </w:r>
      <w:r>
        <w:rPr>
          <w:rFonts w:ascii="Times New Roman" w:hAnsi="Times New Roman" w:cs="Times New Roman"/>
        </w:rPr>
        <w:t xml:space="preserve">умя башнями и висевшему над базарной площадью и народом. Когда он находился посреди своего пути, маленькая дверь вторично отворилась, и детина, пестро одетый, как скоморох, выскочил из нее и быстрыми шагами пошел во след первому. «Вперед, хромоногий, – кри</w:t>
      </w:r>
      <w:r>
        <w:rPr>
          <w:rFonts w:ascii="Times New Roman" w:hAnsi="Times New Roman" w:cs="Times New Roman"/>
        </w:rPr>
        <w:t xml:space="preserve">чал он своим страшным голосом, – вперед, ленивая скотина, контрабандист, на- беленная рожа! Смотри, чтобы я не пощекотал тебя своею пяткою! Что делаешь ты здесь между башнями? Ты вышел из башни; туда бы и следовало запереть тебя, ты загораживаешь дорогу то</w:t>
      </w:r>
      <w:r>
        <w:rPr>
          <w:rFonts w:ascii="Times New Roman" w:hAnsi="Times New Roman" w:cs="Times New Roman"/>
        </w:rPr>
        <w:t xml:space="preserve">му, кто лучше тебя!» – И с каждым словом он все приближался к нему – и, когда был уже на расстоянии одного только шага от него, случилось нечто ужасное, что сделало уста всех немыми и взор неподвижным: он испустил дьявольский крик и прыгнул через того, кто</w:t>
      </w:r>
      <w:r>
        <w:rPr>
          <w:rFonts w:ascii="Times New Roman" w:hAnsi="Times New Roman" w:cs="Times New Roman"/>
        </w:rPr>
        <w:t xml:space="preserve"> загородил ему дорогу. Но этот, увидев, что его соперник побеждает его, потерял голову и канат; он бросил свой шест и сам еще быстрее, чем шест, полетел вниз, как какой-то вихрь из рук и ног. Базарная площадь и народ походили на море, когда проносится буря</w:t>
      </w:r>
      <w:r>
        <w:rPr>
          <w:rFonts w:ascii="Times New Roman" w:hAnsi="Times New Roman" w:cs="Times New Roman"/>
        </w:rPr>
        <w:t xml:space="preserve">: все в смятении бежало в разные стороны, большею частью там, где должно было упасть тело. Но Заратустра оставался на месте, и прямо возле него упало тело, изодранное и разбитое, но еще не мертвое. Немного спустя к раненому вернулось сознание, и он увидел </w:t>
      </w:r>
      <w:r>
        <w:rPr>
          <w:rFonts w:ascii="Times New Roman" w:hAnsi="Times New Roman" w:cs="Times New Roman"/>
        </w:rPr>
        <w:t xml:space="preserve">Заратустру, стоявшего возле него на коленях. «Что ты тут делаешь? – сказал он наконец. – Я давно знал, что черт подста</w:t>
      </w:r>
      <w:r>
        <w:rPr>
          <w:rFonts w:ascii="Times New Roman" w:hAnsi="Times New Roman" w:cs="Times New Roman"/>
        </w:rPr>
        <w:t xml:space="preserve">вит мне ногу. Теперь он тащит меня в преисподнюю; не хочешь ли ты помешать ему?» «Клянусь честью, друг, – отвечал Заратустра, – не существует ничего, о чем ты говоришь: нет ни черта, ни преисподней. Твоя душа умрет еще скорее, чем твое тело: не бойся же ни</w:t>
      </w:r>
      <w:r>
        <w:rPr>
          <w:rFonts w:ascii="Times New Roman" w:hAnsi="Times New Roman" w:cs="Times New Roman"/>
        </w:rPr>
        <w:t xml:space="preserve">чего!» Человек посмотрел на него с недоверием. «Если ты говоришь правду, – сказал он, – то, теряя жизнь, я ничего не теряю. Я немного больше животного, которого ударами и впроголодь научили плясать». «Не совсем так, – сказал Заратустра, – ты из опасности с</w:t>
      </w:r>
      <w:r>
        <w:rPr>
          <w:rFonts w:ascii="Times New Roman" w:hAnsi="Times New Roman" w:cs="Times New Roman"/>
        </w:rPr>
        <w:t xml:space="preserve">делал себе ремесло, а за это нельзя презирать. Теперь ты гибнешь от своего ремесла; за это я хочу похоронить тебя своими руками». На эти слова Заратустры умирающий ничего не ответил; он только пошевелил рукою, как бы ища, в благодарность, руки Заратустры. </w:t>
      </w:r>
      <w:r>
        <w:rPr>
          <w:rFonts w:ascii="Times New Roman" w:hAnsi="Times New Roman" w:cs="Times New Roman"/>
        </w:rPr>
      </w:r>
    </w:p>
    <w:p w14:paraId="1D33580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7 Тем временем наступил вечер, и базарная площадь скрылась во мраке; тогда рассеялся и народ, ибо устают даже любопытство </w:t>
      </w:r>
      <w:r>
        <w:rPr>
          <w:rFonts w:ascii="Times New Roman" w:hAnsi="Times New Roman" w:cs="Times New Roman"/>
        </w:rPr>
        <w:t xml:space="preserve">и страх. Но Заратустра продолжал сидеть на земле возле мертвого и был погружен в свои мысли: так забыл он о времени. Наконец наступила ночь, и холодный ветер подул на одинокого. Тогда поднялся Заратустра и сказал в сердце своем: «Поистине, прекрасный улов </w:t>
      </w:r>
      <w:r>
        <w:rPr>
          <w:rFonts w:ascii="Times New Roman" w:hAnsi="Times New Roman" w:cs="Times New Roman"/>
        </w:rPr>
        <w:t xml:space="preserve">был сегодня у Заратустры. Он не поймал человека, зато труп поймал он. Жутко человеческое существование и к тому же всегда лишено смысла: скоморох может стать уделом его. Я хочу учить людей смыслу их бытия: этот смысл есть сверхчеловек, молния из темной туч</w:t>
      </w:r>
      <w:r>
        <w:rPr>
          <w:rFonts w:ascii="Times New Roman" w:hAnsi="Times New Roman" w:cs="Times New Roman"/>
        </w:rPr>
        <w:t xml:space="preserve">и, называемой человеком. Но я еще далек от них, и моя мысль не говорит их мыслям. Для людей я еще середина между безумцем и трупом. Темна ночь, темны пути Заратустры. Идем, холодный, недвижный товарищ! Я несу тебя туда, где я похороню тебя своими руками». </w:t>
      </w:r>
      <w:r>
        <w:rPr>
          <w:rFonts w:ascii="Times New Roman" w:hAnsi="Times New Roman" w:cs="Times New Roman"/>
        </w:rPr>
      </w:r>
    </w:p>
    <w:p w14:paraId="55C609F2"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8 Сказав это в сердце своем, Заратустра взял труп себе на спи</w:t>
      </w:r>
      <w:r>
        <w:rPr>
          <w:rFonts w:ascii="Times New Roman" w:hAnsi="Times New Roman" w:cs="Times New Roman"/>
        </w:rPr>
        <w:t xml:space="preserve">ну и пустился в путь. Но не успел он пройти и ста шагов, как человек подкрался к нему и стал шептать ему на ухо – и глядика, тот, кто говорил, был скоморох с башни. «Уходи из этого города, о Заратустра, – говорил он, – слишком многие ненавидят тебя здесь. </w:t>
      </w:r>
      <w:r>
        <w:rPr>
          <w:rFonts w:ascii="Times New Roman" w:hAnsi="Times New Roman" w:cs="Times New Roman"/>
        </w:rPr>
        <w:t xml:space="preserve">Ненавидят тебя добрые и праведные, и они зовут тебя своим врагом и ненавистником; ненавидят тебя правоверные, и они зовут тебя опасным для толпы. Счастье твое, что смеялись над тобою: и поистине, ты говорил, как скоморох. Счастье твое, что ты пристал к мер</w:t>
      </w:r>
      <w:r>
        <w:rPr>
          <w:rFonts w:ascii="Times New Roman" w:hAnsi="Times New Roman" w:cs="Times New Roman"/>
        </w:rPr>
        <w:t xml:space="preserve">твой собаке; унизившись так, ты спас себя на сегодня. Но уходи прочь из этого города – или завтра я перепрыгну через тебя, живой через мертвого». И сказав это, человек исчез; а Заратустра продолжал свой путь по темным улицам. У ворот города повстречались е</w:t>
      </w:r>
      <w:r>
        <w:rPr>
          <w:rFonts w:ascii="Times New Roman" w:hAnsi="Times New Roman" w:cs="Times New Roman"/>
        </w:rPr>
        <w:t xml:space="preserve">му могильщики; они факелом посветили ему в лицо, узнали Заратустру и много издевались над ним: «Заратустра уносит с собой мертвую собаку: браво, Заратустра обратился в могильщика! Ибо наши руки слишком чисты для этой поживы. Не хочет ли Заратустра украсть </w:t>
      </w:r>
      <w:r>
        <w:rPr>
          <w:rFonts w:ascii="Times New Roman" w:hAnsi="Times New Roman" w:cs="Times New Roman"/>
        </w:rPr>
        <w:t xml:space="preserve">у черта его кусок? Ну, так и быть! Желаем хорошо поужинать! Если только черт не более ловкий вор, чем Заратустра! – Он украдет их обоих, он сожрет их обоих!» И они смеялись и шушукались между собой. Заратустра не сказал на это ни слова и шел своей дорогой.</w:t>
      </w:r>
      <w:r>
        <w:rPr>
          <w:rFonts w:ascii="Times New Roman" w:hAnsi="Times New Roman" w:cs="Times New Roman"/>
        </w:rPr>
      </w:r>
    </w:p>
    <w:p w14:paraId="2978623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Он шел два часа по лесам и болотам и очень часто слышал голодный вой волков; наконец и на него напал голод. Он остановился перед уединенным</w:t>
      </w:r>
      <w:r>
        <w:rPr>
          <w:rFonts w:ascii="Times New Roman" w:hAnsi="Times New Roman" w:cs="Times New Roman"/>
        </w:rPr>
        <w:t xml:space="preserve"> домом, в котором горел свет. «Голод нападает на меня, как разбойник, – сказал Заратустра. – В лесах и болотах нападает на меня голод мой и в глубокую ночь. Удивительные капризы у моего голода. Часто наступает он у меня только после обеда, и сегодня целый </w:t>
      </w:r>
      <w:r>
        <w:rPr>
          <w:rFonts w:ascii="Times New Roman" w:hAnsi="Times New Roman" w:cs="Times New Roman"/>
        </w:rPr>
        <w:t xml:space="preserve">день я не чувствовал его; где же замешкался он?» И с этими слонами Заратустра постучался в дверь дома. Появился старик; он нес фонарь и спросил: «Кто идет ко мне и нарушает мой скверный сон?» «Живой и мертвый, – отвечал Заратустра. – Дайте мне поесть и поп</w:t>
      </w:r>
      <w:r>
        <w:rPr>
          <w:rFonts w:ascii="Times New Roman" w:hAnsi="Times New Roman" w:cs="Times New Roman"/>
        </w:rPr>
        <w:t xml:space="preserve">ить; днем я забыл об этом. Тот, кто кормит голодного, насыщает свою собственную душу: так говорит мудрость». Старик ушел, но тотчас вернулся и предложил Заратустре хлеб и вино. «Здесь плохой край для голодающих, сказал он, – поэтому я и живу здесь. Зверь и</w:t>
      </w:r>
      <w:r>
        <w:rPr>
          <w:rFonts w:ascii="Times New Roman" w:hAnsi="Times New Roman" w:cs="Times New Roman"/>
        </w:rPr>
        <w:t xml:space="preserve"> человек приходят ко мне, отшельнику. Но позови же своего товарища поесть и попить, он устал еще больше, чем ты». Заратустра отвечал: «Мертв мой товарищ, было бы трудно уговорить его поесть». «Это меня не касается, – ворча произнес старик, – кто стучится в</w:t>
      </w:r>
      <w:r>
        <w:rPr>
          <w:rFonts w:ascii="Times New Roman" w:hAnsi="Times New Roman" w:cs="Times New Roman"/>
        </w:rPr>
        <w:t xml:space="preserve"> мою дверь, должен принимать то, что я ему предлагаю. Ешьте и будьте здоровы!» После этого Заратустра шел еще два часа, доверяясь дороге и свету звезд: ибо он был привычный ночной ходок и любил всему спящему смотреть в лицо. Но когда стало светать, Заратус</w:t>
      </w:r>
      <w:r>
        <w:rPr>
          <w:rFonts w:ascii="Times New Roman" w:hAnsi="Times New Roman" w:cs="Times New Roman"/>
        </w:rPr>
        <w:t xml:space="preserve">тра очутился в глубоком лесу, и дальше уже не было видно дороги. Тогда он положил мертвого в дупло дерева на высоте своей головы – ибо он хотел защитить его от волков – и сам лег на землю, на мох. И тотчас уснул он, усталый телом, но с непреклонной душою. </w:t>
      </w:r>
      <w:r>
        <w:rPr>
          <w:rFonts w:ascii="Times New Roman" w:hAnsi="Times New Roman" w:cs="Times New Roman"/>
        </w:rPr>
      </w:r>
    </w:p>
    <w:p w14:paraId="0A5D38B2"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9 Долго спал Заратустра, и не только утренняя заря, но и час дополуденный прошли по лицу его. Но након</w:t>
      </w:r>
      <w:r>
        <w:rPr>
          <w:rFonts w:ascii="Times New Roman" w:hAnsi="Times New Roman" w:cs="Times New Roman"/>
        </w:rPr>
        <w:t xml:space="preserve">ец он открыл глаза: с удивлением посмотрел Заратустра на лес и тишину, с  удивлением заглянул он внутрь самого себя. Потом он быстро поднялся, как мореплаватель, завидевший внезапно землю, и возликовал: ибо он увидел новую истину. И так говорил он тогда в </w:t>
      </w:r>
      <w:r>
        <w:rPr>
          <w:rFonts w:ascii="Times New Roman" w:hAnsi="Times New Roman" w:cs="Times New Roman"/>
        </w:rPr>
        <w:t xml:space="preserve">сердце своем: «Свет низошел на меня: мне нужны спутники, и притом живые, </w:t>
      </w:r>
      <w:r>
        <w:rPr>
          <w:rFonts w:ascii="Times New Roman" w:hAnsi="Times New Roman" w:cs="Times New Roman"/>
        </w:rPr>
        <w:t xml:space="preserve">– не мертвые спутники и не трупы, которых ношу я с собою, куда я хочу. Мне нужны живые спутники, которые следуют за мною, потому что хотят следовать сами за собой – и туда, куда я хочу. Свет низошел на меня: не к народу должен говорить Заратустра, а к спут</w:t>
      </w:r>
      <w:r>
        <w:rPr>
          <w:rFonts w:ascii="Times New Roman" w:hAnsi="Times New Roman" w:cs="Times New Roman"/>
        </w:rPr>
        <w:t xml:space="preserve">никам! Заратустра не должен быть пастухом и собакою стада! Сманить многих из стада – для этого пришел я. Негодовать будет на меня народ и стадо: разбойником хочет называться Заратустра у пастухов. У пастухов, говорю я, но они называют себя добрыми и правед</w:t>
      </w:r>
      <w:r>
        <w:rPr>
          <w:rFonts w:ascii="Times New Roman" w:hAnsi="Times New Roman" w:cs="Times New Roman"/>
        </w:rPr>
        <w:t xml:space="preserve">ными. У пастухов, говорю я, но они называют себя правоверными. Посмотри на добрых и праведных! Кого ненавидят они больше всего? Того, кто разбивает их скрижали ценностей, разрушителя, преступника – но это и есть созидающий. Посмотри на правоверных! Кого не</w:t>
      </w:r>
      <w:r>
        <w:rPr>
          <w:rFonts w:ascii="Times New Roman" w:hAnsi="Times New Roman" w:cs="Times New Roman"/>
        </w:rPr>
        <w:t xml:space="preserve">навидят они больше всего? Того, кто разбивает их скрижали ценностей, разрушителя, преступника – но это и есть созидающий. Спутников ищет созидающий, а не трупов, а также не стад и не верующих. Созидающих так же, как он, ищет созидающий, тех, кто пишут новы</w:t>
      </w:r>
      <w:r>
        <w:rPr>
          <w:rFonts w:ascii="Times New Roman" w:hAnsi="Times New Roman" w:cs="Times New Roman"/>
        </w:rPr>
        <w:t xml:space="preserve">е ценности на новых скрижалях. Спутников ищет созидающий и тех, кто собирал бы жатву вместе с ним: ибо все созрело у него для жатвы. Но ему недостает сотни серпов; поэтому он вырывает колосья и негодует. Спутников ищет созидающий и тех, кто умеет точить св</w:t>
      </w:r>
      <w:r>
        <w:rPr>
          <w:rFonts w:ascii="Times New Roman" w:hAnsi="Times New Roman" w:cs="Times New Roman"/>
        </w:rPr>
        <w:t xml:space="preserve">ои серпы. Разрушителями будут называться они и ненавистниками добрых и злых. Но они соберут жатву и будут праздновать. Созидающих вместе с ним ищет Заратустра, собирающих жатву и празднующих вместе с ним ищет Заратустра: что стал бы он созидать со стадами,</w:t>
      </w:r>
      <w:r>
        <w:rPr>
          <w:rFonts w:ascii="Times New Roman" w:hAnsi="Times New Roman" w:cs="Times New Roman"/>
        </w:rPr>
        <w:t xml:space="preserve"> пастухами и трупами! И ты, мой первый спутник, оставайся с благом! Хорошо схоронил я тебя в дупле дерева, хорошо спрятал я тебя от волков. Но я расстаюсь с тобою, ибо время прошло. От зари до зари осенила меня новая истина. Ни пастухом, ни могильщиком не </w:t>
      </w:r>
      <w:r>
        <w:rPr>
          <w:rFonts w:ascii="Times New Roman" w:hAnsi="Times New Roman" w:cs="Times New Roman"/>
        </w:rPr>
        <w:t xml:space="preserve">должен я быть. Никогда больше не буду я говорить к народу: последний раз говорил я к мертвому. К созидающим, к пожинающим, к торжествующим хочу я присоединиться: радугу хочу я показать им и все ступени сверхчеловека. Одиноким буду я петь свою песню и тем, </w:t>
      </w:r>
      <w:r>
        <w:rPr>
          <w:rFonts w:ascii="Times New Roman" w:hAnsi="Times New Roman" w:cs="Times New Roman"/>
        </w:rPr>
        <w:t xml:space="preserve">кто одиночествует вдвоем; и у кого есть еще уши, чтобы слышать неслыханное, тому хочу я обременить его сердце счастьем своим. Я стремлюсь к своей цели, я иду своей дорогой; через медлительных и нерадивых пере- прыгну я. Пусть будет моя поступь их гибелью!»</w:t>
      </w:r>
      <w:r>
        <w:rPr>
          <w:rFonts w:ascii="Times New Roman" w:hAnsi="Times New Roman" w:cs="Times New Roman"/>
        </w:rPr>
      </w:r>
    </w:p>
    <w:p w14:paraId="3554AE2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10 Так говорил Заратустра в сердце своем, а солнце стало уже на полде</w:t>
      </w:r>
      <w:r>
        <w:rPr>
          <w:rFonts w:ascii="Times New Roman" w:hAnsi="Times New Roman" w:cs="Times New Roman"/>
        </w:rPr>
        <w:t xml:space="preserve">нь; тогда он вопросительно взглянул на небо: ибо услышал над собою резкий крик птицы. И он увидел орла: описывая широкие круги, несся тот в воздух, а с ним – змея, но не в виде добычи, а как подруга: ибо она обвила своими кольцами шею его. «Это мои звери!»</w:t>
      </w:r>
      <w:r>
        <w:rPr>
          <w:rFonts w:ascii="Times New Roman" w:hAnsi="Times New Roman" w:cs="Times New Roman"/>
        </w:rPr>
        <w:t xml:space="preserve"> – сказал Заратустра и возрадовался в сердце своем. «Самое гордое животное, какое есть под солнцем, и животное самое умное, какое есть под солнцем, – они отправились разведать. Они хотят знать, жив ли еще Заратустра. И поистине, жив ли я еще? Опаснее оказа</w:t>
      </w:r>
      <w:r>
        <w:rPr>
          <w:rFonts w:ascii="Times New Roman" w:hAnsi="Times New Roman" w:cs="Times New Roman"/>
        </w:rPr>
        <w:t xml:space="preserve">лось быть среди людей, чем среди зверей, опасными путями ходит Заратустра. Пусть же ведут меня мои звери!» Сказав это, Заратустра вспомнил слова святого в лесу, вздохнул и говорил так в сердце своем: «Если б я мог стать мудрее! Если б я мог стать мудрым вп</w:t>
      </w:r>
      <w:r>
        <w:rPr>
          <w:rFonts w:ascii="Times New Roman" w:hAnsi="Times New Roman" w:cs="Times New Roman"/>
        </w:rPr>
        <w:t xml:space="preserve">олне, как змея моя! Но невозможного хочу я; попрошу же я свою гордость идти всегда вместе с моим умом! И если когда-нибудь мой ум покинет меня – ах, он любит улетать! – пусть тогда моя гордость улетит вместе с моим безумием!» Так начался закат Заратустры. </w:t>
      </w:r>
      <w:r>
        <w:rPr>
          <w:rFonts w:ascii="Times New Roman" w:hAnsi="Times New Roman" w:cs="Times New Roman"/>
        </w:rPr>
      </w:r>
    </w:p>
    <w:p w14:paraId="0CAABFF4" w14:textId="77777777">
      <w:pPr>
        <w:pBdr/>
        <w:spacing w:after="0" w:line="240" w:lineRule="auto"/>
        <w:ind w:firstLine="709"/>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0D92B1AF" w14:textId="77777777">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Речи Заратустры </w:t>
      </w:r>
      <w:r>
        <w:rPr>
          <w:rFonts w:ascii="Times New Roman" w:hAnsi="Times New Roman" w:cs="Times New Roman"/>
          <w:b/>
          <w:bCs/>
          <w:u w:val="single"/>
        </w:rPr>
        <w:t xml:space="preserve">О трех превращениях</w:t>
      </w:r>
      <w:r>
        <w:rPr>
          <w:rFonts w:ascii="Times New Roman" w:hAnsi="Times New Roman" w:cs="Times New Roman"/>
          <w:b/>
          <w:bCs/>
        </w:rPr>
      </w:r>
    </w:p>
    <w:p w14:paraId="4FB74956"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Три превращен</w:t>
      </w:r>
      <w:r>
        <w:rPr>
          <w:rFonts w:ascii="Times New Roman" w:hAnsi="Times New Roman" w:cs="Times New Roman"/>
        </w:rPr>
        <w:t xml:space="preserve">ия духа называю я вам: как дух становится верблюдом, львом верблюд и, наконец, ребенком становится лев. Много трудного существует для духа, для духа сильного и выносливого, который способен к глубокому почитанию: ко всему тяжелому и самому трудному стремит</w:t>
      </w:r>
      <w:r>
        <w:rPr>
          <w:rFonts w:ascii="Times New Roman" w:hAnsi="Times New Roman" w:cs="Times New Roman"/>
        </w:rPr>
        <w:t xml:space="preserve">ся сила его. Что есть тяжесть? – вопрошает выносливый дух, становится, как верблюд, на колени и хочет, чтобы хорошенько навьючили его. Что есть трудное? – так вопрошает выносливый дух; скажите, герои, чтобы взял я это на себя и радовался силе своей. Не зна</w:t>
      </w:r>
      <w:r>
        <w:rPr>
          <w:rFonts w:ascii="Times New Roman" w:hAnsi="Times New Roman" w:cs="Times New Roman"/>
        </w:rPr>
        <w:t xml:space="preserve">чит ли это: унизиться, чтобы заставить страдать свое высокомерие? Заставить блистать свое безумие, чтобы осмеять свою мудрость? Или это значит: бежать от нашего дела, когда оно празднует свою победу? Подняться на высокие горы, чтобы искусить искусителя? Ил</w:t>
      </w:r>
      <w:r>
        <w:rPr>
          <w:rFonts w:ascii="Times New Roman" w:hAnsi="Times New Roman" w:cs="Times New Roman"/>
        </w:rPr>
        <w:t xml:space="preserve">и это значит: питаться желудями и травой познания и ради истины терпеть голод души? Или это значит: больным быть и отослать утешителей и заключить дружбу с глухими, которые никогда не слышат, чего ты хочешь? Или это значит: опуститься в грязную воду, если </w:t>
      </w:r>
      <w:r>
        <w:rPr>
          <w:rFonts w:ascii="Times New Roman" w:hAnsi="Times New Roman" w:cs="Times New Roman"/>
        </w:rPr>
        <w:t xml:space="preserve">это вода истины, и не гнать от себя холодных лягушек и теплых жаб? Или это значит: тех любить, кто нас презирает, и простирать руку привидению, когда оно собирается пугать нас? </w:t>
      </w:r>
      <w:r>
        <w:rPr>
          <w:rFonts w:ascii="Times New Roman" w:hAnsi="Times New Roman" w:cs="Times New Roman"/>
          <w:highlight w:val="yellow"/>
        </w:rPr>
        <w:t xml:space="preserve">Все самое трудное берет на себя выносливый дух: подобно навьюченному верблюду, </w:t>
      </w:r>
      <w:r>
        <w:rPr>
          <w:rFonts w:ascii="Times New Roman" w:hAnsi="Times New Roman" w:cs="Times New Roman"/>
          <w:highlight w:val="yellow"/>
        </w:rPr>
        <w:t xml:space="preserve">который спешит в пустыню, спешит и он в свою пустыню.</w:t>
      </w:r>
      <w:r>
        <w:rPr>
          <w:rFonts w:ascii="Times New Roman" w:hAnsi="Times New Roman" w:cs="Times New Roman"/>
        </w:rPr>
        <w:t xml:space="preserve"> Но в самой уединенной пустыне совершается второе превращение: здесь львом становится дух, свободу хочет он себе добыть и господином быть в своей собственной пустыне. Своего последнего господина ищет он </w:t>
      </w:r>
      <w:r>
        <w:rPr>
          <w:rFonts w:ascii="Times New Roman" w:hAnsi="Times New Roman" w:cs="Times New Roman"/>
        </w:rPr>
        <w:t xml:space="preserve">себе здесь: врагом хочет он стать ему, и своему последнему богу, ради победы он хочет бороться с великим драконом. Кто же этот великий дракон, которого дух не хочет более называть господином и </w:t>
      </w:r>
      <w:r>
        <w:rPr>
          <w:rFonts w:ascii="Times New Roman" w:hAnsi="Times New Roman" w:cs="Times New Roman"/>
        </w:rPr>
        <w:t xml:space="preserve">богом? </w:t>
      </w:r>
      <w:r>
        <w:rPr>
          <w:rFonts w:ascii="Times New Roman" w:hAnsi="Times New Roman" w:cs="Times New Roman"/>
          <w:highlight w:val="yellow"/>
        </w:rPr>
        <w:t xml:space="preserve">«Ты должен» называется великий дракон.</w:t>
      </w:r>
      <w:r>
        <w:rPr>
          <w:rFonts w:ascii="Times New Roman" w:hAnsi="Times New Roman" w:cs="Times New Roman"/>
        </w:rPr>
        <w:t xml:space="preserve"> Но дух льва говорит «я хочу». Чешуйчатый зверь «ты должен», искрясь золотыми искрами, лежит ему на дороге, и на каждой чешуе его блестит, как золото, «ты должен!». Тысячелетние ценности блестят на этих чешуях, </w:t>
      </w:r>
      <w:r>
        <w:rPr>
          <w:rFonts w:ascii="Times New Roman" w:hAnsi="Times New Roman" w:cs="Times New Roman"/>
        </w:rPr>
        <w:t xml:space="preserve">и так говорит сильнейший из всех драконов: «Ценности всех вещей блестят на мне». «Все ценности уже созданы, и каждая созданная ценность – это я. Поистине, «я хочу» не должно более существовать!» Так говорит дракон. Братья мои, к чему нужен лев в человеческ</w:t>
      </w:r>
      <w:r>
        <w:rPr>
          <w:rFonts w:ascii="Times New Roman" w:hAnsi="Times New Roman" w:cs="Times New Roman"/>
        </w:rPr>
        <w:t xml:space="preserve">ом духе? Чему не удовлетворяет вьючный зверь, воздержный и почтительный? Создавать новые ценности – этого не может еще лев; но создать себе свободу для нового созидания – это может сила льва. Завоевать себе свободу и священное Нет даже перед долгом – для э</w:t>
      </w:r>
      <w:r>
        <w:rPr>
          <w:rFonts w:ascii="Times New Roman" w:hAnsi="Times New Roman" w:cs="Times New Roman"/>
        </w:rPr>
        <w:t xml:space="preserve">того, братья мои, нужно стать львом. Завоевать себе право для новых ценностей – это самое страшное завоевание для духа выносливого и почтительного. Поистине, оно кажется ему грабежом и делом хищного зверя. Как свою святыню, любил он когда-то «ты должен»; т</w:t>
      </w:r>
      <w:r>
        <w:rPr>
          <w:rFonts w:ascii="Times New Roman" w:hAnsi="Times New Roman" w:cs="Times New Roman"/>
        </w:rPr>
        <w:t xml:space="preserve">еперь ему надо видеть даже в этой святыне произвол и мечту, чтобы добыть себе свободу от любви своей: нужно стать львом для этой добычи. Но скажите, братья мои, что может сделать ребенок, чего не мог бы даже лев? Почему хищный лев должен стать еще ребенком</w:t>
      </w:r>
      <w:r>
        <w:rPr>
          <w:rFonts w:ascii="Times New Roman" w:hAnsi="Times New Roman" w:cs="Times New Roman"/>
        </w:rPr>
        <w:t xml:space="preserve">? </w:t>
      </w:r>
      <w:r>
        <w:rPr>
          <w:rFonts w:ascii="Times New Roman" w:hAnsi="Times New Roman" w:cs="Times New Roman"/>
          <w:highlight w:val="yellow"/>
        </w:rPr>
        <w:t xml:space="preserve">Дитя есть невинность и забвение</w:t>
      </w:r>
      <w:r>
        <w:rPr>
          <w:rFonts w:ascii="Times New Roman" w:hAnsi="Times New Roman" w:cs="Times New Roman"/>
        </w:rPr>
        <w:t xml:space="preserve">, новое начинание, игра, самокатящееся колесо, начальное движение, святое слово утверждения. Да, для игры созидания, братья мои, нужно святое слово утверждения: своей воли хочет теперь дух, свой мир находит потерявший мир. </w:t>
      </w:r>
      <w:r>
        <w:rPr>
          <w:rFonts w:ascii="Times New Roman" w:hAnsi="Times New Roman" w:cs="Times New Roman"/>
        </w:rPr>
      </w:r>
    </w:p>
    <w:p w14:paraId="45853C03"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Три превращения духа назвал я вам: как дух стал верблюдом, львом верблюд и, наконец, лев ребенком.</w:t>
      </w:r>
      <w:r>
        <w:rPr>
          <w:rFonts w:ascii="Times New Roman" w:hAnsi="Times New Roman" w:cs="Times New Roman"/>
        </w:rPr>
      </w:r>
    </w:p>
    <w:p w14:paraId="235C1BC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 Так говорил Заратустра. В тот раз остановился он в городе, названном: Пестрая корова. </w:t>
      </w:r>
      <w:r>
        <w:rPr>
          <w:rFonts w:ascii="Times New Roman" w:hAnsi="Times New Roman" w:cs="Times New Roman"/>
        </w:rPr>
      </w:r>
    </w:p>
    <w:p w14:paraId="1FA26F38" w14:textId="77777777">
      <w:pPr>
        <w:pBdr/>
        <w:spacing w:after="0" w:line="240" w:lineRule="auto"/>
        <w:ind w:firstLine="709"/>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35918D96" w14:textId="77777777">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О чтении и письме</w:t>
      </w:r>
      <w:r>
        <w:rPr>
          <w:rFonts w:ascii="Times New Roman" w:hAnsi="Times New Roman" w:cs="Times New Roman"/>
          <w:b/>
          <w:bCs/>
        </w:rPr>
      </w:r>
    </w:p>
    <w:p w14:paraId="2BF18FF5"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Из всего написанного люблю я только то, что пишется своей кровью. Пиши кровью – и ты узнаешь, что кровь есть дух. Не легко понять чужую кровь: я ненавижу читающих бездельников. Кто знает читателя, тот ничего не делает для читателя. Еще одно столети</w:t>
      </w:r>
      <w:r>
        <w:rPr>
          <w:rFonts w:ascii="Times New Roman" w:hAnsi="Times New Roman" w:cs="Times New Roman"/>
        </w:rPr>
        <w:t xml:space="preserve">е читателей – и дух сам будет смердеть. То, что каждый имеет право учиться читать, портит надолго не только писание, но и мысль. Некогда дух был Богом, потом стал человеком, а ныне становится он даже чернью. Кто пишет кровью и притчами, тот хочет, чтобы ег</w:t>
      </w:r>
      <w:r>
        <w:rPr>
          <w:rFonts w:ascii="Times New Roman" w:hAnsi="Times New Roman" w:cs="Times New Roman"/>
        </w:rPr>
        <w:t xml:space="preserve">о не читали, а заучивали наизусть. В горах кратчайший путь – с вершины на вершину; но для этого надо иметь длинные ноги. Притчи должны быть вершинами: и те, к кому говорят они, – большими и рослыми. Воздух разреженный и чистый, опасность близкая и дух, пол</w:t>
      </w:r>
      <w:r>
        <w:rPr>
          <w:rFonts w:ascii="Times New Roman" w:hAnsi="Times New Roman" w:cs="Times New Roman"/>
        </w:rPr>
        <w:t xml:space="preserve">ный радостной злобы, – все это хорошо идет одно к другому. Я хочу, чтобы вокруг меня были кобольды, ибо мужествен я. </w:t>
      </w:r>
      <w:r>
        <w:rPr>
          <w:rFonts w:ascii="Times New Roman" w:hAnsi="Times New Roman" w:cs="Times New Roman"/>
          <w:highlight w:val="yellow"/>
        </w:rPr>
        <w:t xml:space="preserve">М</w:t>
      </w:r>
      <w:r>
        <w:rPr>
          <w:rFonts w:ascii="Times New Roman" w:hAnsi="Times New Roman" w:cs="Times New Roman"/>
          <w:highlight w:val="yellow"/>
        </w:rPr>
        <w:t xml:space="preserve">у</w:t>
      </w:r>
      <w:r>
        <w:rPr>
          <w:rFonts w:ascii="Times New Roman" w:hAnsi="Times New Roman" w:cs="Times New Roman"/>
          <w:highlight w:val="yellow"/>
        </w:rPr>
        <w:t xml:space="preserve">жество гонит призраки, само создает себе кобольдов – мужество хочет смеяться.</w:t>
      </w:r>
      <w:r>
        <w:rPr>
          <w:rFonts w:ascii="Times New Roman" w:hAnsi="Times New Roman" w:cs="Times New Roman"/>
        </w:rPr>
        <w:t xml:space="preserve"> Я не чувствую больше вместе с вами: эта туча, что я вижу по</w:t>
      </w:r>
      <w:r>
        <w:rPr>
          <w:rFonts w:ascii="Times New Roman" w:hAnsi="Times New Roman" w:cs="Times New Roman"/>
        </w:rPr>
        <w:t xml:space="preserve">д собой, эта чернота и тяжесть, над которыми я смеюсь, – такова ваша грозовая туча. Вы смотрите вверх, когда вы стремитесь подняться. А я смотрю вниз, ибо я поднялся. Кто из вас может одновременно смеяться и быть высоко? Кто поднимается на высочайшие горы,</w:t>
      </w:r>
      <w:r>
        <w:rPr>
          <w:rFonts w:ascii="Times New Roman" w:hAnsi="Times New Roman" w:cs="Times New Roman"/>
        </w:rPr>
        <w:t xml:space="preserve"> тот смеется над всякой трагедией сцены и жизни. Беззаботными, насмешливыми, сильными – такими хочет нас мудрость: она – женщина и любит всегда только воина. Вы говорите мне: «жизнь тяжело нести». Но к чему была бы вам ваша гордость поутру и ваша покорност</w:t>
      </w:r>
      <w:r>
        <w:rPr>
          <w:rFonts w:ascii="Times New Roman" w:hAnsi="Times New Roman" w:cs="Times New Roman"/>
        </w:rPr>
        <w:t xml:space="preserve">ь вечером? Жизнь тяжело нести; но не притворяйтесь же такими нежными! Мы все прекрасные вьючные ослы и ослицы. Что у нас общего с розовой почкой, которая дрожит, ибо капля росы лежит у нее на теле? Правда, мы любим жизнь, но не потому, что к жизни, а потом</w:t>
      </w:r>
      <w:r>
        <w:rPr>
          <w:rFonts w:ascii="Times New Roman" w:hAnsi="Times New Roman" w:cs="Times New Roman"/>
        </w:rPr>
        <w:t xml:space="preserve">у, что к любви мы привыкли. В любви всегда есть немного безумия. Но и в безумии всегда есть немного разума. И даже мне, расположенному к жизни, кажется, что мотыльки и мыльные пузыри и те, кто похож на них среди людей, больше всех знают о счастье. Зреть, к</w:t>
      </w:r>
      <w:r>
        <w:rPr>
          <w:rFonts w:ascii="Times New Roman" w:hAnsi="Times New Roman" w:cs="Times New Roman"/>
        </w:rPr>
        <w:t xml:space="preserve">ак порхают они, эти легкие вздорные ломкие бойкие душеньки – вот что пьянит Заратустру до песен и слез. Я бы поверил только в такого Бога, который умел бы танцевать. И когда я увидел своего демона, я нашел его серьезным, веским, глубоким и торжественным: э</w:t>
      </w:r>
      <w:r>
        <w:rPr>
          <w:rFonts w:ascii="Times New Roman" w:hAnsi="Times New Roman" w:cs="Times New Roman"/>
        </w:rPr>
        <w:t xml:space="preserve">то был дух тяжести, благодаря ему все вещи падают на землю. Убивают не гневом, а смехом. Вставайте, помогите нам убить дух тяжести! Я научился ходить; с тех пор я позволяю себе бегать. Я научился летать; с тех пор я не жду толчка, чтобы сдвинуться с места.</w:t>
      </w:r>
      <w:r>
        <w:rPr>
          <w:rFonts w:ascii="Times New Roman" w:hAnsi="Times New Roman" w:cs="Times New Roman"/>
        </w:rPr>
        <w:t xml:space="preserve"> Теперь я легок, теперь я летаю, теперь я вижу себя под собой, теперь Бог танцует во мне. Так говорил Заратустра. О войне и воинах Мы не хотим пощады от наших лучших врагов, а также от тех, кого мы любим до глубины души. Позвольте же мне сказать вам правду</w:t>
      </w:r>
      <w:r>
        <w:rPr>
          <w:rFonts w:ascii="Times New Roman" w:hAnsi="Times New Roman" w:cs="Times New Roman"/>
        </w:rPr>
        <w:t xml:space="preserve">! Братья мои по войне! Я люблю вас до глубины души; теперь и прежде я был вашим равным. И я также ваш лучший враг. Позвольте же мне сказать вам правду! Я знаю о ненависти и зависти вашего сердца. Вы недостаточно велики, чтобы не знать ненависти и зависти. </w:t>
      </w:r>
      <w:r>
        <w:rPr>
          <w:rFonts w:ascii="Times New Roman" w:hAnsi="Times New Roman" w:cs="Times New Roman"/>
        </w:rPr>
        <w:t xml:space="preserve">Так будьте же настолько велики, чтобы не стыдиться себя самих! И если вы не можете быть подвижниками познания, то будьте по крайней мере его ратниками. Они спутники и предвестники этог</w:t>
      </w:r>
      <w:r>
        <w:rPr>
          <w:rFonts w:ascii="Times New Roman" w:hAnsi="Times New Roman" w:cs="Times New Roman"/>
        </w:rPr>
        <w:t xml:space="preserve">о подвижничества. Я вижу множество солдат: как хотел бы я видеть много воинов! «Мундиром» называется то, что они носят; да не будет мундиром то, что скрывают они под ним! Будьте такими, чей взор всегда ищет врага – своего врага. И у некоторых из вас сквози</w:t>
      </w:r>
      <w:r>
        <w:rPr>
          <w:rFonts w:ascii="Times New Roman" w:hAnsi="Times New Roman" w:cs="Times New Roman"/>
        </w:rPr>
        <w:t xml:space="preserve">т ненависть с первого взгляда. Своего врага ищите вы, свою войну ведите вы, войну за свои мысли! И если ваша мысль не устоит, все-таки ваша честность должна и над этим праздновать победу! Любите мир как средство к новым войнам. И притом короткий мир – боль</w:t>
      </w:r>
      <w:r>
        <w:rPr>
          <w:rFonts w:ascii="Times New Roman" w:hAnsi="Times New Roman" w:cs="Times New Roman"/>
        </w:rPr>
        <w:t xml:space="preserve">ше, чем долгий. Я призываю вас не к работе, а к борьбе. Я призываю вас не к миру, а к победе. Да будет труд ваш борьбой и мир ваш победою! Можно молчать и сидеть смирно, только когда есть стрелы и лук; иначе болтают и бранятся. Да будет ваш мир победою! </w:t>
      </w:r>
      <w:r>
        <w:rPr>
          <w:rFonts w:ascii="Times New Roman" w:hAnsi="Times New Roman" w:cs="Times New Roman"/>
          <w:highlight w:val="yellow"/>
        </w:rPr>
        <w:t xml:space="preserve">Вы</w:t>
      </w:r>
      <w:r>
        <w:rPr>
          <w:rFonts w:ascii="Times New Roman" w:hAnsi="Times New Roman" w:cs="Times New Roman"/>
          <w:highlight w:val="yellow"/>
        </w:rPr>
        <w:t xml:space="preserve"> говорите, что благая цель освящает даже войну? Я же говорю вам, что благо войны освящает всякую цель. </w:t>
      </w:r>
      <w:r>
        <w:rPr>
          <w:rFonts w:ascii="Times New Roman" w:hAnsi="Times New Roman" w:cs="Times New Roman"/>
        </w:rPr>
        <w:t xml:space="preserve">Война и мужество совершили больше великих дел, чем любовь к ближнему. Не ваша жалость, а ваша храбрость спасала доселе несчастных. Что хорошо? спрашивает</w:t>
      </w:r>
      <w:r>
        <w:rPr>
          <w:rFonts w:ascii="Times New Roman" w:hAnsi="Times New Roman" w:cs="Times New Roman"/>
        </w:rPr>
        <w:t xml:space="preserve">е вы. Хорошо быть храбрым. Предоставьте маленьким девочкам говорить: «быть добрым – вот что мило и в то же время трогательно». Вас называют бессердечными – но ваше сердце неподдельно, и я люблю стыдливость вашей сердечности. Вы стыдитесь прилива ваших чувс</w:t>
      </w:r>
      <w:r>
        <w:rPr>
          <w:rFonts w:ascii="Times New Roman" w:hAnsi="Times New Roman" w:cs="Times New Roman"/>
        </w:rPr>
        <w:t xml:space="preserve">тв, а другие стыдятся их отлива. Вы безобразны? Ну, что ж, братья мои! Окутайте себя возвышенным, этой мантией безобразного! И когда ваша душа становится большой, она становится высокомерной; и в вашей возвышенности есть злоба. Я знаю вас. В злобе встречае</w:t>
      </w:r>
      <w:r>
        <w:rPr>
          <w:rFonts w:ascii="Times New Roman" w:hAnsi="Times New Roman" w:cs="Times New Roman"/>
        </w:rPr>
        <w:t xml:space="preserve">тся высокомерный со слабым. Но они не понимают друг друга. Я знаю вас. Враги у вас должны быть только такие, которых бы вы ненавидели, а не такие, чтобы их презирать. Надо, чтобы вы гордились своим врагом: тогда успехи вашего врага будут и вашими успехами.</w:t>
      </w:r>
      <w:r>
        <w:rPr>
          <w:rFonts w:ascii="Times New Roman" w:hAnsi="Times New Roman" w:cs="Times New Roman"/>
        </w:rPr>
      </w:r>
    </w:p>
    <w:p w14:paraId="6D2C6306"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highlight w:val="yellow"/>
        </w:rPr>
        <w:t xml:space="preserve">В</w:t>
      </w:r>
      <w:r>
        <w:rPr>
          <w:rFonts w:ascii="Times New Roman" w:hAnsi="Times New Roman" w:cs="Times New Roman"/>
          <w:highlight w:val="yellow"/>
        </w:rPr>
        <w:t xml:space="preserve">осстание –</w:t>
      </w:r>
      <w:r>
        <w:rPr>
          <w:rFonts w:ascii="Times New Roman" w:hAnsi="Times New Roman" w:cs="Times New Roman"/>
          <w:highlight w:val="yellow"/>
        </w:rPr>
        <w:t xml:space="preserve"> это доблесть раба</w:t>
      </w:r>
      <w:r>
        <w:rPr>
          <w:rFonts w:ascii="Times New Roman" w:hAnsi="Times New Roman" w:cs="Times New Roman"/>
        </w:rPr>
        <w:t xml:space="preserve">. Вашей доблестью да будет повиновение! Само приказание ва</w:t>
      </w:r>
      <w:r>
        <w:rPr>
          <w:rFonts w:ascii="Times New Roman" w:hAnsi="Times New Roman" w:cs="Times New Roman"/>
        </w:rPr>
        <w:t xml:space="preserve">ше да будет повиновени</w:t>
      </w:r>
      <w:r>
        <w:rPr>
          <w:rFonts w:ascii="Times New Roman" w:hAnsi="Times New Roman" w:cs="Times New Roman"/>
        </w:rPr>
        <w:t xml:space="preserve">ем! Дл</w:t>
      </w:r>
      <w:r>
        <w:rPr>
          <w:rFonts w:ascii="Times New Roman" w:hAnsi="Times New Roman" w:cs="Times New Roman"/>
        </w:rPr>
        <w:t xml:space="preserve">я хорошего воина «ты должен» звучит приятнее, чем «я хочу». И все, что вы любите, вы должны сперва приказать себе. Ваша любовь к жизни да будет любовью к вашей высшей надежде – а этой высшей надеждой пусть будет высшая</w:t>
      </w:r>
      <w:r>
        <w:rPr>
          <w:rFonts w:ascii="Times New Roman" w:hAnsi="Times New Roman" w:cs="Times New Roman"/>
        </w:rPr>
        <w:t xml:space="preserve"> мысль о жизни</w:t>
      </w:r>
      <w:r>
        <w:rPr>
          <w:rFonts w:ascii="Times New Roman" w:hAnsi="Times New Roman" w:cs="Times New Roman"/>
        </w:rPr>
        <w:t xml:space="preserve">! Но ваша высшая мысль д</w:t>
      </w:r>
      <w:r>
        <w:rPr>
          <w:rFonts w:ascii="Times New Roman" w:hAnsi="Times New Roman" w:cs="Times New Roman"/>
        </w:rPr>
        <w:t xml:space="preserve">олжна быть вам приказана мною – и она гласит: человек есть нечто, что должно превзойти. Итак, живите своей жизнью повиновения и войны! Что пользы в долгой жизни! Какой воин хоче</w:t>
      </w:r>
      <w:r>
        <w:rPr>
          <w:rFonts w:ascii="Times New Roman" w:hAnsi="Times New Roman" w:cs="Times New Roman"/>
        </w:rPr>
        <w:t xml:space="preserve">т, чтобы щадили его! Я не щ</w:t>
      </w:r>
      <w:r>
        <w:rPr>
          <w:rFonts w:ascii="Times New Roman" w:hAnsi="Times New Roman" w:cs="Times New Roman"/>
        </w:rPr>
        <w:t xml:space="preserve">ажу вас, я люблю вас всем сердцем, братья по войне! </w:t>
      </w:r>
      <w:r>
        <w:rPr>
          <w:rFonts w:ascii="Times New Roman" w:hAnsi="Times New Roman" w:cs="Times New Roman"/>
        </w:rPr>
      </w:r>
    </w:p>
    <w:p w14:paraId="5ADFBFC9" w14:textId="77777777">
      <w:pPr>
        <w:pBdr/>
        <w:spacing w:after="0" w:line="240" w:lineRule="auto"/>
        <w:ind w:firstLine="709"/>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54CD5D5B" w14:textId="77777777">
      <w:pPr>
        <w:pBdr/>
        <w:spacing w:after="0" w:line="240" w:lineRule="auto"/>
        <w:ind w:firstLine="709"/>
        <w:rPr>
          <w:rFonts w:ascii="Times New Roman" w:hAnsi="Times New Roman" w:cs="Times New Roman"/>
          <w:b/>
          <w:bCs/>
        </w:rPr>
      </w:pPr>
      <w:r>
        <w:rPr>
          <w:rFonts w:ascii="Times New Roman" w:hAnsi="Times New Roman" w:cs="Times New Roman"/>
          <w:b/>
          <w:bCs/>
        </w:rPr>
        <w:t xml:space="preserve">          Так говорил Заратустра. О старых и молодых бабенках.</w:t>
      </w:r>
      <w:r>
        <w:rPr>
          <w:rFonts w:ascii="Times New Roman" w:hAnsi="Times New Roman" w:cs="Times New Roman"/>
          <w:b/>
          <w:bCs/>
        </w:rPr>
      </w:r>
    </w:p>
    <w:p w14:paraId="6583560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«Отчего крадешься ты так робко в сумерках, о Заратустра? И что прячешь ты бережно под своим плащом? Не сокровище ли, подаренное тебе? Или новорожденное дитя твое? Или теперь ты сам идешь по пути воров, ты, друг злых?» –</w:t>
      </w:r>
      <w:r>
        <w:rPr>
          <w:rFonts w:ascii="Times New Roman" w:hAnsi="Times New Roman" w:cs="Times New Roman"/>
        </w:rPr>
      </w:r>
    </w:p>
    <w:p w14:paraId="7A875E6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 Поистине, брат мой! – отвечал Заратустра. </w:t>
      </w:r>
      <w:r>
        <w:rPr>
          <w:rFonts w:ascii="Times New Roman" w:hAnsi="Times New Roman" w:cs="Times New Roman"/>
        </w:rPr>
      </w:r>
    </w:p>
    <w:p w14:paraId="363E2AF4"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Это – сокровище, подаренное мне: это маленькая истина, что несу я. Но она беспокойна, как малое дитя; и если бы я не зажимал</w:t>
      </w:r>
      <w:r>
        <w:rPr>
          <w:rFonts w:ascii="Times New Roman" w:hAnsi="Times New Roman" w:cs="Times New Roman"/>
        </w:rPr>
        <w:t xml:space="preserve"> ей рта, она кричала бы во все горло. Когда сегодня я шел один своею дорогой, в час, когда солнце садится, мне повстречалась старушка и так говорила к душе моей: «О многом уже говорил Заратустра даже нам, женщинам, но никогда не говорил он нам о женщине». </w:t>
      </w:r>
      <w:r>
        <w:rPr>
          <w:rFonts w:ascii="Times New Roman" w:hAnsi="Times New Roman" w:cs="Times New Roman"/>
        </w:rPr>
      </w:r>
    </w:p>
    <w:p w14:paraId="0A02A4B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И я возразил ей: «О женщине надо говорить только мужчинам». «И мне также ты можешь говорить о женщине, – сказала она, – я достаточно стара, чтобы тотчас все позабыть». И я внял просьбе старушки и так говорил ей: </w:t>
      </w:r>
      <w:r>
        <w:rPr>
          <w:rFonts w:ascii="Times New Roman" w:hAnsi="Times New Roman" w:cs="Times New Roman"/>
        </w:rPr>
      </w:r>
    </w:p>
    <w:p w14:paraId="2274C9C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Все в женщине – загадка, и все в женщине имеет одну разгадку: она называется беременностью. Мужчина для женщины средство; целью бывает всегда ребенок. Но что же женщина для мужчины? Двух вещей хочет </w:t>
      </w:r>
      <w:r>
        <w:rPr>
          <w:rFonts w:ascii="Times New Roman" w:hAnsi="Times New Roman" w:cs="Times New Roman"/>
        </w:rPr>
        <w:t xml:space="preserve">настоящий мужчина: опасности и игры. Поэтому хочет он женщины как самой опасной игрушки. </w:t>
      </w:r>
      <w:r>
        <w:rPr>
          <w:rFonts w:ascii="Times New Roman" w:hAnsi="Times New Roman" w:cs="Times New Roman"/>
          <w:highlight w:val="yellow"/>
        </w:rPr>
        <w:t xml:space="preserve">Мужчина должен быть воспитан для войны, а женщина – для отдохновения воина; все остальное – глупость.</w:t>
      </w:r>
      <w:r>
        <w:rPr>
          <w:rFonts w:ascii="Times New Roman" w:hAnsi="Times New Roman" w:cs="Times New Roman"/>
        </w:rPr>
        <w:t xml:space="preserve"> Слишком сладких плодов не любит воин. Поэтому любит он женщину; в</w:t>
      </w:r>
      <w:r>
        <w:rPr>
          <w:rFonts w:ascii="Times New Roman" w:hAnsi="Times New Roman" w:cs="Times New Roman"/>
        </w:rPr>
        <w:t xml:space="preserve"> самой сладкой женщине есть еще горькое. Лучше мужчины понимает женщина детей, но мужчина больше ребенок, чем женщина. В настоящем мужчине сокрыто дитя, которое хочет играть. Ну-ка, женщины, найдите дитя в мужчине! Пусть женщина будет игрушкой, чистой и лу</w:t>
      </w:r>
      <w:r>
        <w:rPr>
          <w:rFonts w:ascii="Times New Roman" w:hAnsi="Times New Roman" w:cs="Times New Roman"/>
        </w:rPr>
        <w:t xml:space="preserve">чистой, как алмаз, сияющей добродетелями еще не существующего мира. Пусть луч звезды сияет в вашей любви! Пусть вашей надеждой будет: «о, если бы мне родить сверхчеловека!» Пусть в вашей любви будет храбрость! Своею любовью должны вы наступать на того, кто</w:t>
      </w:r>
      <w:r>
        <w:rPr>
          <w:rFonts w:ascii="Times New Roman" w:hAnsi="Times New Roman" w:cs="Times New Roman"/>
        </w:rPr>
        <w:t xml:space="preserve"> внушает вам страх. Пусть в вашей любви будет ваша честь! Вообще женщина мало понимает в чести. Но пусть будет ваша честь в том, чтобы всегда больше любить, чем быть любимой, и никогда не быть второй. Пусть мужчина боится женщины, когда она любит: ибо она </w:t>
      </w:r>
      <w:r>
        <w:rPr>
          <w:rFonts w:ascii="Times New Roman" w:hAnsi="Times New Roman" w:cs="Times New Roman"/>
        </w:rPr>
        <w:t xml:space="preserve">приносит любую жертву и всякая другая вещь не имеет для нее цены. Пусть мужчина боится женщины, когда она ненавидит: ибо мужчина в глубине души только зол, а женщина еще дурна. Кого ненавидит женщина больше всего? – Так говорило железо магниту: «я ненав</w:t>
      </w:r>
      <w:r>
        <w:rPr>
          <w:rFonts w:ascii="Times New Roman" w:hAnsi="Times New Roman" w:cs="Times New Roman"/>
        </w:rPr>
        <w:t xml:space="preserve">ижу тебя больше всего, потому что ты притягиваешь, но недостаточно силен, чтобы перетянуть к себе». Счастье мужчины называется: я хочу. Счастье женщины называется: он хочет. «Смотри, теперь только стал мир совершенен!» – так думает каждая женщина, когда он</w:t>
      </w:r>
      <w:r>
        <w:rPr>
          <w:rFonts w:ascii="Times New Roman" w:hAnsi="Times New Roman" w:cs="Times New Roman"/>
        </w:rPr>
        <w:t xml:space="preserve">а повинуется от всей любви. И повиноваться должна женщина, и найти глубину к своей поверхности. Поверхность – душа женщины, подвижная, бурливая пленка на мелкой воде. Но душа мужчины глубока, ее бурный поток шумит в подземных пещерах; женщина чует его силу</w:t>
      </w:r>
      <w:r>
        <w:rPr>
          <w:rFonts w:ascii="Times New Roman" w:hAnsi="Times New Roman" w:cs="Times New Roman"/>
        </w:rPr>
        <w:t xml:space="preserve">, но не понимает ее. Тогда возразила мне старушка: «Много любезного сказал Заратустра, и особенно для тех, кто достаточно молод для этого. Странно, Заратустра знает мало женщин, и, однако, он прав относительно их. Не потому ли это происходит, что у женщины</w:t>
      </w:r>
      <w:r>
        <w:rPr>
          <w:rFonts w:ascii="Times New Roman" w:hAnsi="Times New Roman" w:cs="Times New Roman"/>
        </w:rPr>
        <w:t xml:space="preserve"> нет ничего невозможного? А теперь в благодарность прими маленькую истину! Я достаточно стара для нее! Заверни ее хорошенько и зажми ей рот: иначе она будет кричать во все горло, эта маленькая истина». «Дай мне, женщина, твою маленькую истину!» – сказал я.</w:t>
      </w:r>
      <w:r>
        <w:rPr>
          <w:rFonts w:ascii="Times New Roman" w:hAnsi="Times New Roman" w:cs="Times New Roman"/>
        </w:rPr>
      </w:r>
    </w:p>
    <w:p w14:paraId="756EC3D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highlight w:val="yellow"/>
        </w:rPr>
        <w:t xml:space="preserve">И так говорила старушка: «Ты идешь к женщинам? Не забудь плетку!» </w:t>
      </w:r>
      <w:r>
        <w:rPr>
          <w:rFonts w:ascii="Times New Roman" w:hAnsi="Times New Roman" w:cs="Times New Roman"/>
        </w:rPr>
      </w:r>
    </w:p>
    <w:p w14:paraId="355B1CEA" w14:textId="77777777">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Так говорил Заратустра. О самопреодолении.</w:t>
      </w:r>
      <w:r>
        <w:rPr>
          <w:rFonts w:ascii="Times New Roman" w:hAnsi="Times New Roman" w:cs="Times New Roman"/>
          <w:b/>
          <w:bCs/>
        </w:rPr>
      </w:r>
    </w:p>
    <w:p w14:paraId="03711DB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«Волею к истине» называете вы, мудрейшие, то, что движет вами и возбуждает вас? Волею к мыслимости всего сущего – так называю я вашу волю! Все сущее хотите вы сделать сперва мыслимым: ибо </w:t>
      </w:r>
      <w:r>
        <w:rPr>
          <w:rFonts w:ascii="Times New Roman" w:hAnsi="Times New Roman" w:cs="Times New Roman"/>
        </w:rPr>
        <w:t xml:space="preserve">вы сомневаетесь с добрым недоверием, мыслимо ли оно. Но оно должно подчиняться и покоряться вам! Так водит ваша воля. Гладким должно стать оно и подвластным духу, как его зеркало и отражение в нем. В этом вся ваша воля, вы, мудрейшие, как воля к власти, и </w:t>
      </w:r>
      <w:r>
        <w:rPr>
          <w:rFonts w:ascii="Times New Roman" w:hAnsi="Times New Roman" w:cs="Times New Roman"/>
        </w:rPr>
        <w:t xml:space="preserve">даже когда вы говорите о добре и зле и об оценках ценностей. Создать хотите вы еще мир, перед которым вы могли бы преклонить колена, – такова ваша последняя надежда и опьянение. Но немудрые, народ, – они подобны реке, по которой плывет челнок, – и в челнок</w:t>
      </w:r>
      <w:r>
        <w:rPr>
          <w:rFonts w:ascii="Times New Roman" w:hAnsi="Times New Roman" w:cs="Times New Roman"/>
        </w:rPr>
        <w:t xml:space="preserve">е сидят торжественные и переряженные оценки ценностей. Вашу волю и ваши ценности спустили вы на реку становления; старая воля к власти брезжит мне в том, во что верит народ как в добро и зло. То были вы, мудрейшие, кто посадил таких гостей в этот челнок и </w:t>
      </w:r>
      <w:r>
        <w:rPr>
          <w:rFonts w:ascii="Times New Roman" w:hAnsi="Times New Roman" w:cs="Times New Roman"/>
        </w:rPr>
        <w:t xml:space="preserve">дал им блеск и гордые имена, – вы и ваша господствующая воля! Дальше несет теперь река ваш челнок: она должна его нести. Что за беда, если пенится разбитая волна и гневно противится килю! Не река является вашей опасностью и концом вашего добра и зла, вы, м</w:t>
      </w:r>
      <w:r>
        <w:rPr>
          <w:rFonts w:ascii="Times New Roman" w:hAnsi="Times New Roman" w:cs="Times New Roman"/>
        </w:rPr>
        <w:t xml:space="preserve">удрейшие, – но сама эта воля, воля к власти неистощимая, творящая воля к жизни. Но чтобы поняли вы мое слово о добре и зле, я скажу вам еще свое слово о жизни и свойстве всего живого. Все живое проследил я, я прошел великими и малыми путями, чтобы познать </w:t>
      </w:r>
      <w:r>
        <w:rPr>
          <w:rFonts w:ascii="Times New Roman" w:hAnsi="Times New Roman" w:cs="Times New Roman"/>
        </w:rPr>
        <w:t xml:space="preserve">его свойство. Стогранным зеркалом ловил я взор жизни, когда уста ее молчали, – дабы ее взор говорил мне. И ее взор говорил мне. Но где бы ни находил я живое, везде слышал я и речь о послушании. Все живое есть нечто повинующееся. И вот второе: тому повелева</w:t>
      </w:r>
      <w:r>
        <w:rPr>
          <w:rFonts w:ascii="Times New Roman" w:hAnsi="Times New Roman" w:cs="Times New Roman"/>
        </w:rPr>
        <w:t xml:space="preserve">ют, кто не может повиноваться самому себе. Таково свойство всего живого. Но вот третье, что я слышал: повелевать труднее, чем повиноваться. И не потому только, что повелевающий несет бремя всех повинующихся и что легко может это бремя раздавить его: Попытк</w:t>
      </w:r>
      <w:r>
        <w:rPr>
          <w:rFonts w:ascii="Times New Roman" w:hAnsi="Times New Roman" w:cs="Times New Roman"/>
        </w:rPr>
        <w:t xml:space="preserve">ой и дерзновением казалось мне всякое повелевание, и, повелевая, живущий всегда рискует самим собою. И даже когда он повелевает самому себе – он должен еще искупить свое повеление. Своего собственного закона должен он стать судьей, и мстителем, и жертвой. </w:t>
      </w:r>
      <w:r>
        <w:rPr>
          <w:rFonts w:ascii="Times New Roman" w:hAnsi="Times New Roman" w:cs="Times New Roman"/>
        </w:rPr>
      </w:r>
    </w:p>
    <w:p w14:paraId="258EC89C"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Но как же происходит это? – так спрашивал я себя. Что побуждает все живое повиноваться и повелеват</w:t>
      </w:r>
      <w:r>
        <w:rPr>
          <w:rFonts w:ascii="Times New Roman" w:hAnsi="Times New Roman" w:cs="Times New Roman"/>
        </w:rPr>
        <w:t xml:space="preserve">ь и, повелевая, быть еще повинующимся? Слушайте же мое слово, вы, мудрейшие. Удостоверьтесь серьезно, проник ли я в сердце жизни и до самых корней ее сердца! Везде, где находил я живое, находил я и волю к власти; и даже в воле служащего находил я волю быть</w:t>
      </w:r>
      <w:r>
        <w:rPr>
          <w:rFonts w:ascii="Times New Roman" w:hAnsi="Times New Roman" w:cs="Times New Roman"/>
        </w:rPr>
        <w:t xml:space="preserve"> господином. Чтобы сильнейшему служил более слабый – к этому побуждает его воля его, которая хочет быть господином над еще более слабым: лишь без этой радости не может он обойтись. И как меньший отдает себя большему, чтобы тот радовался и власть имел над м</w:t>
      </w:r>
      <w:r>
        <w:rPr>
          <w:rFonts w:ascii="Times New Roman" w:hAnsi="Times New Roman" w:cs="Times New Roman"/>
        </w:rPr>
        <w:t xml:space="preserve">еньшим, – так приносит себя в жертву и больший и из-за власти ставит на доску – жизнь свою. В том и жертва великого, чтобы было в нем дерзновение, и опасность, и игра в кости насмерть.  А где есть жертва, и служение, и взоры любви, там есть и воля быть гос</w:t>
      </w:r>
      <w:r>
        <w:rPr>
          <w:rFonts w:ascii="Times New Roman" w:hAnsi="Times New Roman" w:cs="Times New Roman"/>
        </w:rPr>
        <w:t xml:space="preserve">подином. Крадучись, вкрадывается слабейший в крепость и в самое сердце сильнейшего – и крадет власть у него. И вот какую тайну поведала мне сама жизнь. «Смотри, – говорила она, – я всегда должна преодолевать самое себя. Конечно, вы называете это волей к тв</w:t>
      </w:r>
      <w:r>
        <w:rPr>
          <w:rFonts w:ascii="Times New Roman" w:hAnsi="Times New Roman" w:cs="Times New Roman"/>
        </w:rPr>
        <w:t xml:space="preserve">орению или стремлением к цели, к высшему, дальнему, более сложному – но все это образует единую тайну: Лучше погибну я, чем отрекусь от этого; и поистине, где есть закат и опадение листьев, там жизнь жертвует собою – из-за власти! Мне надо быть борьбою, и </w:t>
      </w:r>
      <w:r>
        <w:rPr>
          <w:rFonts w:ascii="Times New Roman" w:hAnsi="Times New Roman" w:cs="Times New Roman"/>
        </w:rPr>
        <w:t xml:space="preserve">становлением, и целью, и противоречием целей; ах, кто угадывает мою волю, угадывает также, какими кривыми путями она должна идти! Что бы ни создавала я и как бы ни любила я созда</w:t>
      </w:r>
      <w:r>
        <w:rPr>
          <w:rFonts w:ascii="Times New Roman" w:hAnsi="Times New Roman" w:cs="Times New Roman"/>
        </w:rPr>
        <w:t xml:space="preserve">нное – скоро должна я стать противницей ему и моей любви: так хочет моя воля. И даже ты, познающий, ты только тропа и след моей воли: поистине, моя воля к власти ходит по следам твоей воли к истине! Конечно, не попал в истину тот, кто запустил в нее словом</w:t>
      </w:r>
      <w:r>
        <w:rPr>
          <w:rFonts w:ascii="Times New Roman" w:hAnsi="Times New Roman" w:cs="Times New Roman"/>
        </w:rPr>
        <w:t xml:space="preserve"> о «воле к существованию»; такой воли – не существует! Ибо то, чего нет, не может хотеть; а что существует, как могло бы оно еще хотеть существования! </w:t>
      </w:r>
      <w:r>
        <w:rPr>
          <w:rFonts w:ascii="Times New Roman" w:hAnsi="Times New Roman" w:cs="Times New Roman"/>
          <w:highlight w:val="yellow"/>
        </w:rPr>
        <w:t xml:space="preserve">Только там, где есть жизнь, есть и воля; но это не воля к жизни, но – так учу я тебя – воля к власти!</w:t>
      </w:r>
      <w:r>
        <w:rPr>
          <w:rFonts w:ascii="Times New Roman" w:hAnsi="Times New Roman" w:cs="Times New Roman"/>
        </w:rPr>
        <w:t xml:space="preserve"> Мно</w:t>
      </w:r>
      <w:r>
        <w:rPr>
          <w:rFonts w:ascii="Times New Roman" w:hAnsi="Times New Roman" w:cs="Times New Roman"/>
        </w:rPr>
        <w:t xml:space="preserve">гое ценится живущим выше, чем сама жизнь; но и в самой оценке говорит – воля к власти!» Так учила меня некогда жизнь, и отсюда разрешаю я, вы, мудрейшие, также и загадку вашего сердца. Поистине, я говорю вам: добра и зла, которые были бы непреходящими, – н</w:t>
      </w:r>
      <w:r>
        <w:rPr>
          <w:rFonts w:ascii="Times New Roman" w:hAnsi="Times New Roman" w:cs="Times New Roman"/>
        </w:rPr>
        <w:t xml:space="preserve">е существует! Из себя должны они все снова и снова преодолевать самих себя. При помощи ваших ценностей и слов о добре и зле совершаете вы насилие, вы, ценители ценностей; и в этом ваша скрытая любовь, и блеск, и трепет, и порыв вашей души. Но еще большее н</w:t>
      </w:r>
      <w:r>
        <w:rPr>
          <w:rFonts w:ascii="Times New Roman" w:hAnsi="Times New Roman" w:cs="Times New Roman"/>
        </w:rPr>
        <w:t xml:space="preserve">асилие и новое преодоление растет из ваших ценностей: об них разбивается яйцо и скорлупа его. И кто должен быть творцом в добре и зле, поистине, тот должен быть сперва разрушителем, разбивающим ценности. Так принадлежит высшее зло к высшему благу; а это бл</w:t>
      </w:r>
      <w:r>
        <w:rPr>
          <w:rFonts w:ascii="Times New Roman" w:hAnsi="Times New Roman" w:cs="Times New Roman"/>
        </w:rPr>
        <w:t xml:space="preserve">аго есть творческое. – Будем же говорить только о нем, вы, мудрейшие, хотя и это дурно. Но молчание еще хуже; все замолчанные истины становятся ядовитыми. И пусть разобьется все, что может разбиться об наши истины! Сколько домов предстоит еще воздвигнуть! </w:t>
      </w:r>
      <w:r>
        <w:rPr>
          <w:rFonts w:ascii="Times New Roman" w:hAnsi="Times New Roman" w:cs="Times New Roman"/>
        </w:rPr>
      </w:r>
    </w:p>
    <w:p w14:paraId="71B2C031" w14:textId="77777777">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Так говорил Заратустра. О старых и новых скрижалях</w:t>
      </w:r>
      <w:r>
        <w:rPr>
          <w:rFonts w:ascii="Times New Roman" w:hAnsi="Times New Roman" w:cs="Times New Roman"/>
          <w:b/>
          <w:bCs/>
        </w:rPr>
      </w:r>
    </w:p>
    <w:p w14:paraId="7184087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2 Когда я при</w:t>
      </w:r>
      <w:r>
        <w:rPr>
          <w:rFonts w:ascii="Times New Roman" w:hAnsi="Times New Roman" w:cs="Times New Roman"/>
        </w:rPr>
        <w:t xml:space="preserve">шел к людям, я нашел их застывшими в старом самомнении: всем им мнилось, что они давно уже знают, что для человека добро и что для него зло. Старой утомительной вещью мнилась им всякая речь о добродетели, и, кто хотел спокойно спать, тот перед отходом ко с</w:t>
      </w:r>
      <w:r>
        <w:rPr>
          <w:rFonts w:ascii="Times New Roman" w:hAnsi="Times New Roman" w:cs="Times New Roman"/>
        </w:rPr>
        <w:t xml:space="preserve">ну говорил еще о «добре» и «зле». Эту сонливость встряхнул я, когда стал учить: </w:t>
      </w:r>
      <w:r>
        <w:rPr>
          <w:rFonts w:ascii="Times New Roman" w:hAnsi="Times New Roman" w:cs="Times New Roman"/>
          <w:highlight w:val="yellow"/>
        </w:rPr>
        <w:t xml:space="preserve">никто не знает еще, что добро и что зло, – если сам он не есть созидающий!</w:t>
      </w:r>
      <w:r>
        <w:rPr>
          <w:rFonts w:ascii="Times New Roman" w:hAnsi="Times New Roman" w:cs="Times New Roman"/>
        </w:rPr>
        <w:t xml:space="preserve"> Но созидающий – это тот, кто создает цель для человека и дает земле ее смысл и ее будущее: он впервые</w:t>
      </w:r>
      <w:r>
        <w:rPr>
          <w:rFonts w:ascii="Times New Roman" w:hAnsi="Times New Roman" w:cs="Times New Roman"/>
        </w:rPr>
        <w:t xml:space="preserve"> создает добро и зло для всех вещей. И я велел им опрокинуть старые кафедры и все, на чем только восседало это старое самомнение; я велел им смеяться над их великими учителями добродетели, над их святыми и поэтами, над их избавителями мира. Над их мрачными</w:t>
      </w:r>
      <w:r>
        <w:rPr>
          <w:rFonts w:ascii="Times New Roman" w:hAnsi="Times New Roman" w:cs="Times New Roman"/>
        </w:rPr>
        <w:t xml:space="preserve"> мудрецами велел я смеяться им и над теми, кто когда-либо, как черное пугало, предостерегая, сидел на дереве жизни. На краю их большой улицы гробниц сидел я вместе с падалью и ястребами – и я смеялся над всем прошлым их и гнилым, развалившимся блеском его.</w:t>
      </w:r>
      <w:r>
        <w:rPr>
          <w:rFonts w:ascii="Times New Roman" w:hAnsi="Times New Roman" w:cs="Times New Roman"/>
        </w:rPr>
        <w:t xml:space="preserve"> Поистине, подобно проповедникам покаяния и безумцам, изрек я свой гнев на все их великое и малое – что все лучшее их так ничтожно, что все худшее их так ничтожно! – так смеялся я. Мое стремление к мудрости так кричало и смеялось во мне, поистине, она рожд</w:t>
      </w:r>
      <w:r>
        <w:rPr>
          <w:rFonts w:ascii="Times New Roman" w:hAnsi="Times New Roman" w:cs="Times New Roman"/>
        </w:rPr>
        <w:t xml:space="preserve">ена на горах, моя дикая мудрость! – моя великая, шумящая крыльями тоска. И часто уносило оно меня вдаль, в высоту, среди смеха; тогда летел я, содрогаясь, как стрела, чрез опьяненный солнцем восторг: – туда, в далекое будущее, которого не видала еще ни одн</w:t>
      </w:r>
      <w:r>
        <w:rPr>
          <w:rFonts w:ascii="Times New Roman" w:hAnsi="Times New Roman" w:cs="Times New Roman"/>
        </w:rPr>
        <w:t xml:space="preserve">а мечта, на юг более жаркий, чем когда-либо мечтали художники: туда, где боги, танцуя, стыдятся всяких одежд, – так говорю я в символах и, подобно поэтам, запинаюсь и бормочу: и поистине, я стыжусь, что еще должен быть поэтом! Туда, где всякое становление </w:t>
      </w:r>
      <w:r>
        <w:rPr>
          <w:rFonts w:ascii="Times New Roman" w:hAnsi="Times New Roman" w:cs="Times New Roman"/>
        </w:rPr>
        <w:t xml:space="preserve">мнилось мне божественной пляской и шалостью, а мир – выпущенным на свободу, невзнузданным, убегающим обратно к самому себе, как вечное бегство многих богов от себя самих и опять новое искание себя, как блаженное противоречие себе, новое внимание к себе и в</w:t>
      </w:r>
      <w:r>
        <w:rPr>
          <w:rFonts w:ascii="Times New Roman" w:hAnsi="Times New Roman" w:cs="Times New Roman"/>
        </w:rPr>
        <w:t xml:space="preserve">озвращение к себе многих богов. – Где всякое время мнилось мне блаженной насмешкой над мгновениями, где необходимостью была сама свобода, блаженно игравшая с жалом свободы. – Где снова нашел я своего старого демона и заклятого врага, духа тяжести, и все, ч</w:t>
      </w:r>
      <w:r>
        <w:rPr>
          <w:rFonts w:ascii="Times New Roman" w:hAnsi="Times New Roman" w:cs="Times New Roman"/>
        </w:rPr>
        <w:t xml:space="preserve">то создал он: насилие, устав, необходимость, следствие, цель, волю, добро и зло. – Разве не должны существовать вещи, над которыми можно было бы танцевать? Разве из- за того, что есть легкое и самое легкое, – не должны существовать кроты и тяжелые карлики?</w:t>
      </w:r>
      <w:r>
        <w:rPr>
          <w:rFonts w:ascii="Times New Roman" w:hAnsi="Times New Roman" w:cs="Times New Roman"/>
        </w:rPr>
      </w:r>
    </w:p>
    <w:p w14:paraId="7146AACE"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3 Там же поднял я на дороге слово «сверхчеловек» и что человек есть</w:t>
      </w:r>
      <w:r>
        <w:rPr>
          <w:rFonts w:ascii="Times New Roman" w:hAnsi="Times New Roman" w:cs="Times New Roman"/>
        </w:rPr>
        <w:t xml:space="preserve"> нечто, что должно преодолеть, – что человек есть мост, а не цель; что он радуется своему полдню и вечеру как пути, ведущему к новым утренним зорям: – слово Заратустры о великом полдне, и что еще навесил я на человека как на вторую пурпурную вечернюю зарю.</w:t>
      </w:r>
      <w:r>
        <w:rPr>
          <w:rFonts w:ascii="Times New Roman" w:hAnsi="Times New Roman" w:cs="Times New Roman"/>
        </w:rPr>
        <w:t xml:space="preserve"> Поистине, я дал им увидеть даже новые звезды и новые ночи; и над тучами и днем и ночью раскинул я смех, как пестрый шатер. Я научил их всем моим думам и всем чаяниям моим: собрать воедино и вместе нести все, что есть в человеке отрывочного, загадочного и </w:t>
      </w:r>
      <w:r>
        <w:rPr>
          <w:rFonts w:ascii="Times New Roman" w:hAnsi="Times New Roman" w:cs="Times New Roman"/>
        </w:rPr>
        <w:t xml:space="preserve">ужасно случайного, – – как поэт, отгадчик и избавитель от случая, я научил их быть созидателями будущего и все, что было, – спасти, созидая. Спасти прошлое в человеке и преобразовать все, что «было», пока воля не скажет: «Но так хотела я! Так захочу я». – </w:t>
      </w:r>
      <w:r>
        <w:rPr>
          <w:rFonts w:ascii="Times New Roman" w:hAnsi="Times New Roman" w:cs="Times New Roman"/>
        </w:rPr>
        <w:t xml:space="preserve">Это назвал я им избавлением, одно лишь это учил я их называть избавлением. Теперь я жду своег</w:t>
      </w:r>
      <w:r>
        <w:rPr>
          <w:rFonts w:ascii="Times New Roman" w:hAnsi="Times New Roman" w:cs="Times New Roman"/>
        </w:rPr>
        <w:t xml:space="preserve">о избавления, – чтобы пойти к ним в последний раз. Ибо еще один раз пойду я к людям: среди них хочу я умереть, и, умирая, хочу я дать им свой богатейший дар! У солнца научился я этому, когда закатывается оно, богатейшее светило: золото сыплет оно в море из</w:t>
      </w:r>
      <w:r>
        <w:rPr>
          <w:rFonts w:ascii="Times New Roman" w:hAnsi="Times New Roman" w:cs="Times New Roman"/>
        </w:rPr>
        <w:t xml:space="preserve"> неистощимых сокровищниц своих, – – так что даже беднейший рыбак гребет золотым веслом! Ибо это видел я однажды, и, пока я смотрел, слезы, не переставая, текли из моих глаз. Подобно солнцу хочет закатиться и Заратустра: теперь сидит он здесь и ждет; вокруг</w:t>
      </w:r>
      <w:r>
        <w:rPr>
          <w:rFonts w:ascii="Times New Roman" w:hAnsi="Times New Roman" w:cs="Times New Roman"/>
        </w:rPr>
        <w:t xml:space="preserve"> него старые, разбитые скрижали, а также новые, – наполовину исписанные. Смотри, вот новая скрижаль; но где братья мои, которые вместе со мной понесут ее в долину и в плотяные сердца? Так гласит моя великая любовь к самым дальним: не щади своего ближнего. </w:t>
      </w:r>
      <w:r>
        <w:rPr>
          <w:rFonts w:ascii="Times New Roman" w:hAnsi="Times New Roman" w:cs="Times New Roman"/>
        </w:rPr>
      </w:r>
    </w:p>
    <w:p w14:paraId="3F13835E" w14:textId="77777777">
      <w:pPr>
        <w:pBdr/>
        <w:spacing w:after="0" w:line="240" w:lineRule="auto"/>
        <w:ind w:firstLine="709"/>
        <w:jc w:val="both"/>
        <w:rPr>
          <w:rFonts w:ascii="Times New Roman" w:hAnsi="Times New Roman" w:cs="Times New Roman"/>
        </w:rPr>
      </w:pPr>
      <w:r>
        <w:rPr>
          <w:rFonts w:ascii="Times New Roman" w:hAnsi="Times New Roman" w:cs="Times New Roman"/>
          <w:highlight w:val="yellow"/>
        </w:rPr>
        <w:t xml:space="preserve">Человек</w:t>
      </w:r>
      <w:r>
        <w:rPr>
          <w:rFonts w:ascii="Times New Roman" w:hAnsi="Times New Roman" w:cs="Times New Roman"/>
          <w:highlight w:val="yellow"/>
        </w:rPr>
        <w:t xml:space="preserve"> есть нечто, что должно преодолеть. Существует много путей и способов преодоления – ищи их сам! Но только скоморох думает: «Через человека можно перепрыгнуть». Преодолей самого себя даже в своем ближнем: и право, которое ты можешь завоевать себе, ты не дол</w:t>
      </w:r>
      <w:r>
        <w:rPr>
          <w:rFonts w:ascii="Times New Roman" w:hAnsi="Times New Roman" w:cs="Times New Roman"/>
          <w:highlight w:val="yellow"/>
        </w:rPr>
        <w:t xml:space="preserve">жен позволять дать тебе! Что делаешь ты, этого никто не может возместить тебе. Знай, не существует возмездия. Кто не может повелевать себе, должен повиноваться. Иные же могут повелевать себе, но им недостает еще многого, чтобы уметь повиноваться себе!</w:t>
      </w:r>
      <w:r>
        <w:rPr>
          <w:rFonts w:ascii="Times New Roman" w:hAnsi="Times New Roman" w:cs="Times New Roman"/>
        </w:rPr>
        <w:t xml:space="preserve"> […] </w:t>
      </w:r>
      <w:r>
        <w:rPr>
          <w:rFonts w:ascii="Times New Roman" w:hAnsi="Times New Roman" w:cs="Times New Roman"/>
        </w:rPr>
      </w:r>
    </w:p>
    <w:p w14:paraId="6AA3819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6</w:t>
      </w:r>
      <w:r>
        <w:rPr>
          <w:rFonts w:ascii="Times New Roman" w:hAnsi="Times New Roman" w:cs="Times New Roman"/>
        </w:rPr>
        <w:t xml:space="preserve"> О братья мои, кто первенец, тот приносится всегда в жертву. А мы теперь первенцы. Мы все истекаем кровью на тайных жертвенниках, мы все горим и жаримся в честь старых идолов. Наше лучшее еще молодо; оно раздражает старое небо. Наше мясо нежно, наша шкура </w:t>
      </w:r>
      <w:r>
        <w:rPr>
          <w:rFonts w:ascii="Times New Roman" w:hAnsi="Times New Roman" w:cs="Times New Roman"/>
        </w:rPr>
        <w:t xml:space="preserve">только шкура ягненка – как не раздражать нам старых идольских жрецов! В нас самих живет еще он, старый идольский жрец, он жарит наше лучшее себе на пир. Ах, братья мои, как первенцам не быть жертвою! Но так хочет этого наш род; и я люблю тех, кто не ищет с</w:t>
      </w:r>
      <w:r>
        <w:rPr>
          <w:rFonts w:ascii="Times New Roman" w:hAnsi="Times New Roman" w:cs="Times New Roman"/>
        </w:rPr>
      </w:r>
    </w:p>
    <w:p w14:paraId="1DAF72E5"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беречь себя. Погибающих лю- блю я всею своей любов</w:t>
      </w:r>
      <w:r>
        <w:rPr>
          <w:rFonts w:ascii="Times New Roman" w:hAnsi="Times New Roman" w:cs="Times New Roman"/>
        </w:rPr>
        <w:t xml:space="preserve">ью: ибо переходят они на ту сторону. 7 Быть правдивыми – могут немногие! И кто может, не хочет еще! Но меньше всего могут быть ими добрые. О, эти добрые! </w:t>
      </w:r>
      <w:r>
        <w:rPr>
          <w:rFonts w:ascii="Times New Roman" w:hAnsi="Times New Roman" w:cs="Times New Roman"/>
          <w:highlight w:val="yellow"/>
        </w:rPr>
        <w:t xml:space="preserve">Добрые люди никогда не говорят правды; для духа быть таким добрым – болезнь.</w:t>
      </w:r>
      <w:r>
        <w:rPr>
          <w:rFonts w:ascii="Times New Roman" w:hAnsi="Times New Roman" w:cs="Times New Roman"/>
        </w:rPr>
        <w:t xml:space="preserve"> Они уступают, эти добрые,</w:t>
      </w:r>
      <w:r>
        <w:rPr>
          <w:rFonts w:ascii="Times New Roman" w:hAnsi="Times New Roman" w:cs="Times New Roman"/>
        </w:rPr>
        <w:t xml:space="preserve"> они покоряются, их сердце вторит, их разум повинуется: но кто слушается, тот не слушает самого себя! Все, что у добрых зовется злым, должно соединиться, чтобы родилась единая истина, – о братья мои, достаточно ли вы злы для этой истины? Отчаянное дерзнове</w:t>
      </w:r>
      <w:r>
        <w:rPr>
          <w:rFonts w:ascii="Times New Roman" w:hAnsi="Times New Roman" w:cs="Times New Roman"/>
        </w:rPr>
        <w:t xml:space="preserve">ние, долгое недоверие, жестокое отрицание, пресыщение, надрезывание жизни – как редко бывает это вместе. Но из такого семени – рождается истина! Рядом с нечистой совестью росло до сих пор все знание! Разбейте, разбейте, вы, познающие, старые скрижали! […] </w:t>
      </w:r>
      <w:r>
        <w:rPr>
          <w:rFonts w:ascii="Times New Roman" w:hAnsi="Times New Roman" w:cs="Times New Roman"/>
        </w:rPr>
      </w:r>
    </w:p>
    <w:p w14:paraId="6ED78A63"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11 Мне жаль всего прошлого, ибо я вижу, что оно отдано на произвол, – отдано на произвол милости, духа и безумия каждого из поколений, которое приходит и все, что было, толкует как мост для себя! Может прийти великий тиран, лука</w:t>
      </w:r>
      <w:r>
        <w:rPr>
          <w:rFonts w:ascii="Times New Roman" w:hAnsi="Times New Roman" w:cs="Times New Roman"/>
        </w:rPr>
        <w:t xml:space="preserve">вый изверг, который своей милостью и своей немилостью будет насиловать все прошлое – пока оно не станет для него мостом, знамением, герольдом и криком петуха. Но вот другая опасность и мое другое сожаление: память тех, кто из толпы, не идет дальше деда, – </w:t>
      </w:r>
      <w:r>
        <w:rPr>
          <w:rFonts w:ascii="Times New Roman" w:hAnsi="Times New Roman" w:cs="Times New Roman"/>
        </w:rPr>
        <w:t xml:space="preserve">и с дедом кончается время. И так все прошлое отдано на произвол: ибо может когда-нибудь случиться, что толпа станет господином, и всякое время утонет в мелкой воде. Поэтому, о братья мои, нужна новая знать, противница всего, что есть всякая толпа и всякий </w:t>
      </w:r>
      <w:r>
        <w:rPr>
          <w:rFonts w:ascii="Times New Roman" w:hAnsi="Times New Roman" w:cs="Times New Roman"/>
        </w:rPr>
        <w:t xml:space="preserve">деспотизм, знать, которая на новых скрижалях снова напишет слово: «благородный». Ибо нужно много благородных, и разнородных благородных, чтобы составилась знать! Или, как говорил я однажды в символе, «в том божественность, что существуют боги, а не Бог!». </w:t>
      </w:r>
      <w:r>
        <w:rPr>
          <w:rFonts w:ascii="Times New Roman" w:hAnsi="Times New Roman" w:cs="Times New Roman"/>
        </w:rPr>
      </w:r>
    </w:p>
    <w:p w14:paraId="5DE4F7F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12 О братья мои, я жалую вас в новую знать: вы должны стать созидателями и воспитателями – сеятелями будущего, – поистине, н</w:t>
      </w:r>
      <w:r>
        <w:rPr>
          <w:rFonts w:ascii="Times New Roman" w:hAnsi="Times New Roman" w:cs="Times New Roman"/>
        </w:rPr>
        <w:t xml:space="preserve">е в ту знать, что могли бы купить вы, как торгаши, золотом торгашей: ибо мало ценности во всем том, что имеет свою цену. Не то, откуда вы идете, пусть составит отныне вашу честь, а то, куда вы идете! Ваша воля и ваши шаги, идущие дальше вас самих, – пусть </w:t>
      </w:r>
      <w:r>
        <w:rPr>
          <w:rFonts w:ascii="Times New Roman" w:hAnsi="Times New Roman" w:cs="Times New Roman"/>
        </w:rPr>
        <w:t xml:space="preserve">будут отныне вашей новой честью! Поистине, не то, что служили вы князю – что значат теперь князья! – или что были вы оплотом тому, что стоит, чтобы крепче стояло оно! Не то, что ваш род при дворах сделался придворным и вы научились, пестрые, как фламинго, </w:t>
      </w:r>
      <w:r>
        <w:rPr>
          <w:rFonts w:ascii="Times New Roman" w:hAnsi="Times New Roman" w:cs="Times New Roman"/>
        </w:rPr>
        <w:t xml:space="preserve">часами стоять в мелководных прудах. – Ибо уменье стоять есть заслуга у придворных; и все придворные верят, что к блаженству после смерти принадлежит – позволение сесть! 272 Также и не то, что дух, которого они называют святым, вел ваших предков в земли обе</w:t>
      </w:r>
      <w:r>
        <w:rPr>
          <w:rFonts w:ascii="Times New Roman" w:hAnsi="Times New Roman" w:cs="Times New Roman"/>
        </w:rPr>
        <w:t xml:space="preserve">тованные, которых я не обещаю; ибо, где выросло худшее из всех дерев – крест, – в такой земле хвалить нечего! – И поистине, куда бы не вел этот «святой дух» своих рыцарей, всегда бежали впереди таких шествий – козлы и гуси, безумцы и помешанные! О братья м</w:t>
      </w:r>
      <w:r>
        <w:rPr>
          <w:rFonts w:ascii="Times New Roman" w:hAnsi="Times New Roman" w:cs="Times New Roman"/>
        </w:rPr>
        <w:t xml:space="preserve">ои, не назад должна смотреть ваша знать, а вперед! Изгнанниками должны вы быть из страны ваших отцов и праотцев! Страну детей ваших должны вы любить: эта любовь да будет вашей новой знатью, – страну, еще не открытую, лежащую в самых далеких морях! И пусть </w:t>
      </w:r>
      <w:r>
        <w:rPr>
          <w:rFonts w:ascii="Times New Roman" w:hAnsi="Times New Roman" w:cs="Times New Roman"/>
        </w:rPr>
        <w:t xml:space="preserve">ищут и ищут ее ваши паруса! </w:t>
      </w:r>
      <w:r>
        <w:rPr>
          <w:rFonts w:ascii="Times New Roman" w:hAnsi="Times New Roman" w:cs="Times New Roman"/>
          <w:highlight w:val="yellow"/>
        </w:rPr>
        <w:t xml:space="preserve">Своими детьми должны вы искупить то, что вы дети своих отцов: все прошлое должны вы спасти этим путем! Эту новую скрижаль ставлю я над вами!</w:t>
      </w:r>
      <w:r>
        <w:rPr>
          <w:rFonts w:ascii="Times New Roman" w:hAnsi="Times New Roman" w:cs="Times New Roman"/>
        </w:rPr>
        <w:t xml:space="preserve"> […] </w:t>
      </w:r>
      <w:r>
        <w:rPr>
          <w:rFonts w:ascii="Times New Roman" w:hAnsi="Times New Roman" w:cs="Times New Roman"/>
        </w:rPr>
      </w:r>
    </w:p>
    <w:p w14:paraId="3408BBA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16 «Кто много учится, разучивается всякому сильному желанию» – так шепчут сегодня на всех темных у</w:t>
      </w:r>
      <w:r>
        <w:rPr>
          <w:rFonts w:ascii="Times New Roman" w:hAnsi="Times New Roman" w:cs="Times New Roman"/>
        </w:rPr>
        <w:t xml:space="preserve">лицах. </w:t>
      </w:r>
      <w:r>
        <w:rPr>
          <w:rFonts w:ascii="Times New Roman" w:hAnsi="Times New Roman" w:cs="Times New Roman"/>
          <w:highlight w:val="yellow"/>
        </w:rPr>
        <w:t xml:space="preserve">«Мудрость утомляет, ничто – не вознаграждается; ты не должен желать!» – эту новую скрижаль нашел я вывешенной даже на базарных площадях.</w:t>
      </w:r>
      <w:r>
        <w:rPr>
          <w:rFonts w:ascii="Times New Roman" w:hAnsi="Times New Roman" w:cs="Times New Roman"/>
        </w:rPr>
        <w:t xml:space="preserve"> Разбейте, о братья мои, разбейте и эту новую скрижаль! Утомленные миром повесили ее и проповедники смерти и тюре</w:t>
      </w:r>
      <w:r>
        <w:rPr>
          <w:rFonts w:ascii="Times New Roman" w:hAnsi="Times New Roman" w:cs="Times New Roman"/>
        </w:rPr>
        <w:t xml:space="preserve">мщики: ибо, смотрите, это также есть проповедь, призывающая к рабству! Ибо они дурно учились, и далеко не лучшему, и всему слишком рано и всему слишком скоро: ибо они плохо ели, и потому они получили этот испорченный желудок, – ибо испорченный желудок есть</w:t>
      </w:r>
      <w:r>
        <w:rPr>
          <w:rFonts w:ascii="Times New Roman" w:hAnsi="Times New Roman" w:cs="Times New Roman"/>
        </w:rPr>
        <w:t xml:space="preserve"> их дух: он советует смерть! Ибо, поистине, братья мои, дух есть желудок! Жизнь есть родник радости; но в ком говорит испорченный желудок, отец скорби, для того все источники отравлены. Познавать – это радость для того, в ком воля льва! Но кто утомился, то</w:t>
      </w:r>
      <w:r>
        <w:rPr>
          <w:rFonts w:ascii="Times New Roman" w:hAnsi="Times New Roman" w:cs="Times New Roman"/>
        </w:rPr>
        <w:t xml:space="preserve">т сам делается лишь «предметом воли», с ним играют все волны. И так бывает всегда с людьми слабыми: они теряются на своих путях. И наконец усталость их еще спрашивает: «К чему ходили мы когда-то по дорогам? Везде все равно!» Им приятно слышать, когда пропо</w:t>
      </w:r>
      <w:r>
        <w:rPr>
          <w:rFonts w:ascii="Times New Roman" w:hAnsi="Times New Roman" w:cs="Times New Roman"/>
        </w:rPr>
        <w:t xml:space="preserve">ведуют: «Ничто не вознаграждается! Вы не должны желать!» Но ведь это проповедь, призывающая к рабству. О братья мои, как дуновение свежего ветра приходит Заратустра ко всем уставшим от их пути; многие носы заставит он еще чихать! Даже сквозь стены проникае</w:t>
      </w:r>
      <w:r>
        <w:rPr>
          <w:rFonts w:ascii="Times New Roman" w:hAnsi="Times New Roman" w:cs="Times New Roman"/>
        </w:rPr>
        <w:t xml:space="preserve">т мое свободное дыхание, входит в тюрьмы и плененные умы! «Хотеть» освобождает: ибо хотеть значит созидать, – так учу я. И только для созидания должны вы учиться! И даже учиться должны вы сперва у меня научиться, хорошо научиться! – Имеющий уши да слышит! </w:t>
      </w:r>
      <w:r>
        <w:rPr>
          <w:rFonts w:ascii="Times New Roman" w:hAnsi="Times New Roman" w:cs="Times New Roman"/>
        </w:rPr>
      </w:r>
    </w:p>
    <w:p w14:paraId="4E14E7F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20 О братья мои, разве я жесток? Но я говорю: что падает, то нужно еще толкнуть! Все, что от сегодня, – падает и распадается; кто захотел бы удержать его! Но я – я хочу еще толкнуть его! Знакомо ли вам наслаждение ска</w:t>
      </w:r>
      <w:r>
        <w:rPr>
          <w:rFonts w:ascii="Times New Roman" w:hAnsi="Times New Roman" w:cs="Times New Roman"/>
        </w:rPr>
        <w:t xml:space="preserve">тывать камни в отвесную глубину? – Эти нынешние люди: смотрите же на них, как они скатываются в мои глубины! Я только прелюдия для лучших игроков, о братья мои! Пример! Делайте по моему при-меру! И кого вы не научите летать, того научите – быстрее падать! </w:t>
      </w:r>
      <w:r>
        <w:rPr>
          <w:rFonts w:ascii="Times New Roman" w:hAnsi="Times New Roman" w:cs="Times New Roman"/>
        </w:rPr>
      </w:r>
    </w:p>
    <w:p w14:paraId="1313BBD6"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21 Я люблю храбрых; но недостаточно быть рубакой – надо также знать, кого рубить! И часто бывает больше храбрости в том, чтобы удержаться и пройти мимо – и этим сохранить себя для более достойного врага! Враги у вас должны</w:t>
      </w:r>
      <w:r>
        <w:rPr>
          <w:rFonts w:ascii="Times New Roman" w:hAnsi="Times New Roman" w:cs="Times New Roman"/>
        </w:rPr>
        <w:t xml:space="preserve"> быть только такие, которых бы вы ненавидели, а не такие, чтобы их презирать. Надо, чтобы вы гордились своим врагом, – так учил я уже однажды. Для более достойного врага должны вы беречь себя, о друзья мои; поэтому должны вы проходить мимо многого, – особе</w:t>
      </w:r>
      <w:r>
        <w:rPr>
          <w:rFonts w:ascii="Times New Roman" w:hAnsi="Times New Roman" w:cs="Times New Roman"/>
        </w:rPr>
        <w:t xml:space="preserve">нно мимо многочисленного отребья, кричащего вам в уши о народе и народах. Сохраняйте свои глаза чистыми от их «за» и «против»! Там много справедливого, много несправедливого: кто заглянет туда, негодует. Заглянуть и рубить – это дело одной минуты: поэтому </w:t>
      </w:r>
      <w:r>
        <w:rPr>
          <w:rFonts w:ascii="Times New Roman" w:hAnsi="Times New Roman" w:cs="Times New Roman"/>
        </w:rPr>
        <w:t xml:space="preserve">уходите в леса и вложите свой меч в ножны! Идите своими дорогами! И предоставьте народу и народам идти своими! – поистине, темными дорогами, не освещаемыми ни единой надеждой! Пусть царствует торгаш там, где все, что еще блестит, – есть золото торгаша! Вре</w:t>
      </w:r>
      <w:r>
        <w:rPr>
          <w:rFonts w:ascii="Times New Roman" w:hAnsi="Times New Roman" w:cs="Times New Roman"/>
        </w:rPr>
        <w:t xml:space="preserve">мя королей прошло: что сегодня называется народом, не заслуживает королей. Смотрите же, как эти народы теперь сами подражают торгашам: они подбирают малейшие выгоды из всякого мусора! Они подстерегают друг друга, они высматривают что-нибудь друг у друга, –</w:t>
      </w:r>
      <w:r>
        <w:rPr>
          <w:rFonts w:ascii="Times New Roman" w:hAnsi="Times New Roman" w:cs="Times New Roman"/>
        </w:rPr>
        <w:t xml:space="preserve"> это называют они «добрым соседством». О блаженное далекое время, когда народ говорил себе: «Я хочу над народами – быть господином!» Ибо, братья мои, лучшее должно господствовать, лучшее и хочет господствовать! И где учение гласит иначе, там – нет лучшего.</w:t>
      </w:r>
      <w:r>
        <w:rPr>
          <w:rFonts w:ascii="Times New Roman" w:hAnsi="Times New Roman" w:cs="Times New Roman"/>
        </w:rPr>
      </w:r>
    </w:p>
    <w:p w14:paraId="7719B0B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22 Если бы эти – имели хлеб даром, увы! о чем кричали бы они! Их пропитание – вот настоящая пища для их разговоров; и пусть оно трудно достается им! Они хищные звери: в их сло</w:t>
      </w:r>
      <w:r>
        <w:rPr>
          <w:rFonts w:ascii="Times New Roman" w:hAnsi="Times New Roman" w:cs="Times New Roman"/>
        </w:rPr>
        <w:t xml:space="preserve">ве «работать» – слышится еще и грабить, в их слове «заработать» – слышится еще и перехитрить! Поэтому пусть оно трудно достается им! </w:t>
      </w:r>
      <w:r>
        <w:rPr>
          <w:rFonts w:ascii="Times New Roman" w:hAnsi="Times New Roman" w:cs="Times New Roman"/>
          <w:highlight w:val="yellow"/>
        </w:rPr>
        <w:t xml:space="preserve">Так должны они стать лучшими хищными зверями, более хитрыми, более умными, более похожими на человека: ибо человек есть сам</w:t>
      </w:r>
      <w:r>
        <w:rPr>
          <w:rFonts w:ascii="Times New Roman" w:hAnsi="Times New Roman" w:cs="Times New Roman"/>
          <w:highlight w:val="yellow"/>
        </w:rPr>
        <w:t xml:space="preserve">ый лучший хищный зверь. </w:t>
      </w:r>
      <w:r>
        <w:rPr>
          <w:rFonts w:ascii="Times New Roman" w:hAnsi="Times New Roman" w:cs="Times New Roman"/>
        </w:rPr>
        <w:t xml:space="preserve">У всех зверей человек уже ограбил добродетели их; поэтому из всех зверей человеку наиболее трудно достается пропитание его. Только еще птицы выше его. И если бы человек научился еще и летать, увы! – куда бы не залетала хищность его!</w:t>
      </w:r>
      <w:r>
        <w:rPr>
          <w:rFonts w:ascii="Times New Roman" w:hAnsi="Times New Roman" w:cs="Times New Roman"/>
        </w:rPr>
      </w:r>
    </w:p>
    <w:p w14:paraId="2F9C8018"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23 Я хочу видеть мужчину и</w:t>
      </w:r>
      <w:r>
        <w:rPr>
          <w:rFonts w:ascii="Times New Roman" w:hAnsi="Times New Roman" w:cs="Times New Roman"/>
        </w:rPr>
        <w:t xml:space="preserve"> женщину: одного способным к войне, другую способную к деторождению, но обоих способными к пляске головой и ногами. И пусть будет потерян для нас тот день, когда ни разу не плясали мы! И пусть ложной назовется у нас всякая истина, у которой не было смеха! </w:t>
      </w:r>
      <w:r>
        <w:rPr>
          <w:rFonts w:ascii="Times New Roman" w:hAnsi="Times New Roman" w:cs="Times New Roman"/>
        </w:rPr>
      </w:r>
    </w:p>
    <w:p w14:paraId="21EAF40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24 Заключение ваших браков: смотрите, чтобы не вышло оно плохим заключением! Вы заключили слишком быстро: отсюда следует – осквернение брака! И лучше еще осквернить брак, </w:t>
      </w:r>
      <w:r>
        <w:rPr>
          <w:rFonts w:ascii="Times New Roman" w:hAnsi="Times New Roman" w:cs="Times New Roman"/>
        </w:rPr>
        <w:t xml:space="preserve">чем изогнуть брак, изолгать брак! – говорила мне одна женщина: «Да, я осквернила брак, но сперва брак осквернил – меня!» Плохих супругов находил я всегда самыми мстительными: они мстят целому миру за то, что уже не могут идти каждый отдельно</w:t>
      </w:r>
      <w:r>
        <w:rPr>
          <w:rFonts w:ascii="Times New Roman" w:hAnsi="Times New Roman" w:cs="Times New Roman"/>
        </w:rPr>
        <w:t xml:space="preserve">. Поэтому я хочу, чтобы честные говорили друг другу: «мы любим друг друга; посмотрим, можем ли мы продолжать любить друг друга! Или обещание наше будет недосмотром?» – «Дайте нам срок и недолгий союз, чтобы видели мы, годимся ли мы для долгого союза! Велик</w:t>
      </w:r>
      <w:r>
        <w:rPr>
          <w:rFonts w:ascii="Times New Roman" w:hAnsi="Times New Roman" w:cs="Times New Roman"/>
        </w:rPr>
        <w:t xml:space="preserve">ое дело – всегда быть вдвоем!» Так советую я всем честным; и чем была бы любовь моя к сверхчеловеку и ко всему, что должно наступить, если бы я советовал и говорил иначе! Расти не только вширь, но и ввысь – о братья мои, да поможет вам сад супружества! […]</w:t>
      </w:r>
      <w:r>
        <w:rPr>
          <w:rFonts w:ascii="Times New Roman" w:hAnsi="Times New Roman" w:cs="Times New Roman"/>
        </w:rPr>
      </w:r>
    </w:p>
    <w:p w14:paraId="4DA1A709"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26 О братья мои! В ком же лежит наибольшая </w:t>
      </w:r>
      <w:r>
        <w:rPr>
          <w:rFonts w:ascii="Times New Roman" w:hAnsi="Times New Roman" w:cs="Times New Roman"/>
        </w:rPr>
        <w:t xml:space="preserve">опасность для всего человеческого будущего? Не в добрых ли и праведных? – не в тех ли, кто говорит и в сердце чувствует: «Мы знаем уже, что хорошо и что праведно, мы достигли этого; горе тем, кто здесь еще ищет!» И какой бы вред ни нанесли злые, – вред доб</w:t>
      </w:r>
      <w:r>
        <w:rPr>
          <w:rFonts w:ascii="Times New Roman" w:hAnsi="Times New Roman" w:cs="Times New Roman"/>
        </w:rPr>
        <w:t xml:space="preserve">рых – самый вредный вред! И какой был вред ни нанесли клеветники на мир, – вред добрых – самый вредный вред. О братья мои, в сердце добрых и праведных воззрел некогда тот, кто тогда говорил: «Это – фарисеи». Но его не поняли. Самые добрые и праведные не до</w:t>
      </w:r>
      <w:r>
        <w:rPr>
          <w:rFonts w:ascii="Times New Roman" w:hAnsi="Times New Roman" w:cs="Times New Roman"/>
        </w:rPr>
        <w:t xml:space="preserve">лжны были понять его; их дух в плену у их чистой совести. Глупость добрых неисповедимо умна. Но вот истина: добрые должны быть фарисеями, – им нет другого выбора! Добрые должны распинать того, кто находит себе свою собственную добродетель! Это – истина! Вт</w:t>
      </w:r>
      <w:r>
        <w:rPr>
          <w:rFonts w:ascii="Times New Roman" w:hAnsi="Times New Roman" w:cs="Times New Roman"/>
        </w:rPr>
        <w:t xml:space="preserve">орым же, кто открыл страну их, страну, сердце и землю добрых и праведных, – был тот, кто тогда вопрошал: «Кого ненавидят они больше всего?» Созидающего ненавидят они больше всего: того, кто разбивает скрижали и старые ценности, разрушителя, – кого называют</w:t>
      </w:r>
      <w:r>
        <w:rPr>
          <w:rFonts w:ascii="Times New Roman" w:hAnsi="Times New Roman" w:cs="Times New Roman"/>
        </w:rPr>
        <w:t xml:space="preserve"> они преступником. Ибо добрые – не могут созидать: они всегда начало конца – они распинают того, кто пишет новые ценности на новых скрижалях, они приносят себе в жертву будущее, – они распинают все человеческое будущее! </w:t>
      </w:r>
      <w:r>
        <w:rPr>
          <w:rFonts w:ascii="Times New Roman" w:hAnsi="Times New Roman" w:cs="Times New Roman"/>
          <w:highlight w:val="yellow"/>
        </w:rPr>
        <w:t xml:space="preserve">Добрые – были всегда началом конца. </w:t>
      </w:r>
      <w:r>
        <w:rPr>
          <w:rFonts w:ascii="Times New Roman" w:hAnsi="Times New Roman" w:cs="Times New Roman"/>
        </w:rPr>
      </w:r>
    </w:p>
    <w:p w14:paraId="4D91D7F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27 О братья мои, поняли ли вы</w:t>
      </w:r>
      <w:r>
        <w:rPr>
          <w:rFonts w:ascii="Times New Roman" w:hAnsi="Times New Roman" w:cs="Times New Roman"/>
        </w:rPr>
        <w:t xml:space="preserve"> также и это слово? И что сказал я однажды о «последнем человеке»? В ком же лежит наибольшая опасность для всего человеческого будущего? Не в добрых ли и праведных? Разбейте, разбейте добрых и праведных! – О братья мои, поняли ли вы также и это слово? […] </w:t>
      </w:r>
      <w:r>
        <w:rPr>
          <w:rFonts w:ascii="Times New Roman" w:hAnsi="Times New Roman" w:cs="Times New Roman"/>
        </w:rPr>
      </w:r>
    </w:p>
    <w:p w14:paraId="6F16F472"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30 О воля моя! Ты избеганье всех бед, ты неизбежность моя! Предохрани меня от всяких маленьких побед! Ты жребий души моей, который называю я суд</w:t>
      </w:r>
      <w:r>
        <w:rPr>
          <w:rFonts w:ascii="Times New Roman" w:hAnsi="Times New Roman" w:cs="Times New Roman"/>
        </w:rPr>
        <w:t xml:space="preserve">ьбою! Ты во мне! Надо мною! Предохрани и сохрани меня для единой великой судьбы! И последнее величие свое, о воля моя, сохрани для конца, – чтобы была ты неумолима в победе своей! Ах, кто не покорялся победе своей! Ах, чей глаз не темнел в этих опьяняющих </w:t>
      </w:r>
      <w:r>
        <w:rPr>
          <w:rFonts w:ascii="Times New Roman" w:hAnsi="Times New Roman" w:cs="Times New Roman"/>
        </w:rPr>
        <w:t xml:space="preserve">сумерках! Ах, чья нога не спотыкалась и не разучалась в победе – стоять! Да буду я готов и зрел в великий полдень: готов и зрел, как раскаленная добела медь, как туча, чреватая молниями, и как вымя, вздутое от молока, – готов для себя самого и для самой со</w:t>
      </w:r>
      <w:r>
        <w:rPr>
          <w:rFonts w:ascii="Times New Roman" w:hAnsi="Times New Roman" w:cs="Times New Roman"/>
        </w:rPr>
        <w:t xml:space="preserve">кровенной воли своей: как лук, пламенеющий к стреле своей, как стрела, пламенеющая к звезде своей; – как звезда, готовая и зрелая в полдне своем, пылающая, пронзенная, блаженная перед уничтожающими стрелами солнца; – как само солнце и неумолимая воля его, </w:t>
      </w:r>
      <w:r>
        <w:rPr>
          <w:rFonts w:ascii="Times New Roman" w:hAnsi="Times New Roman" w:cs="Times New Roman"/>
        </w:rPr>
        <w:t xml:space="preserve">готовая к уничтожению в победе! О воля, избеганье всех бед, ты неизбежность моя! Сохрани меня для единой великой победы! Так говорил Заратустра. В отставке Немного спустя после того, как Заратустра освободился от чародея, увидел он опять, что кто-то сидит </w:t>
      </w:r>
      <w:r>
        <w:rPr>
          <w:rFonts w:ascii="Times New Roman" w:hAnsi="Times New Roman" w:cs="Times New Roman"/>
        </w:rPr>
        <w:t xml:space="preserve">на дороге, по которой он шел; это был черный высокий человек с исхудавшим, бледным лицом, сильно раздосадовавший его. «Горе, – сказал он в сердце своем, – вот сидит за- кутанная печаль, мне кажется, она из рода священников; чего хотят они в моем царстве? К</w:t>
      </w:r>
      <w:r>
        <w:rPr>
          <w:rFonts w:ascii="Times New Roman" w:hAnsi="Times New Roman" w:cs="Times New Roman"/>
        </w:rPr>
        <w:t xml:space="preserve">ак! Едва избег я одного чародея, – и вот другой чернокнижник опять становится мне поперек дороги, – какой-нибудь колдун со сложенными руками, какой-нибудь мрачный чудотворец Божьей милостью, какой-нибудь помазанный клеветник на мир, чтоб черт его побрал! Н</w:t>
      </w:r>
      <w:r>
        <w:rPr>
          <w:rFonts w:ascii="Times New Roman" w:hAnsi="Times New Roman" w:cs="Times New Roman"/>
        </w:rPr>
        <w:t xml:space="preserve">о черт никогда не бывает там, где он был бы на месте: всегда приходит он слишком поздно, этот проклятый карлик и колченожка!» Так бранился Заратустра с нетерпением в сердце своем и думал, как бы, не глядя на черного человека, проскользнуть мимо него, – но </w:t>
      </w:r>
      <w:r>
        <w:rPr>
          <w:rFonts w:ascii="Times New Roman" w:hAnsi="Times New Roman" w:cs="Times New Roman"/>
        </w:rPr>
        <w:t xml:space="preserve">случилось иначе. Ибо в этот самый момент его уже увидел сидевший; и подобно тому, кто наталкивается на неожиданное счастье, вскочил он и пошел навстречу Заратустре.  «Кто бы ты ни был, ты, странник, – сказал он, – помоги заблудившемуся, ищущему, старому че</w:t>
      </w:r>
      <w:r>
        <w:rPr>
          <w:rFonts w:ascii="Times New Roman" w:hAnsi="Times New Roman" w:cs="Times New Roman"/>
        </w:rPr>
        <w:t xml:space="preserve">ловеку, с которым здесь легко может случиться несчастье! Этот мир здесь мне чужд и далек, даже слыхал я рычание диких зверей; а того, кто мог бы служить мне защитой, уже нет. Я искал последнего благочестивого человека, святого и отшельника, который один в </w:t>
      </w:r>
      <w:r>
        <w:rPr>
          <w:rFonts w:ascii="Times New Roman" w:hAnsi="Times New Roman" w:cs="Times New Roman"/>
        </w:rPr>
        <w:t xml:space="preserve">лесу своем еще ничего не слыхал о том, о чем весь мир знает сегодня». «О чем же знает сегодня весь мир? – спросил Заратустра. – Не о том ли, что старый Бог не жив более, в которого весь мир некогда верил?» «Ты говоришь, – отвечал опечаленный старик. – А я </w:t>
      </w:r>
      <w:r>
        <w:rPr>
          <w:rFonts w:ascii="Times New Roman" w:hAnsi="Times New Roman" w:cs="Times New Roman"/>
        </w:rPr>
        <w:t xml:space="preserve">служил этому старому Богу до последнего часа его. Теперь же я в отставке, без господина, и все-таки я не свободен, нет у меня ни одного веселого часа, разве только в воспоминаниях. Для того и поднялся я на эти горы, чтобы наконец опять устроить себ</w:t>
      </w:r>
      <w:r>
        <w:rPr>
          <w:rFonts w:ascii="Times New Roman" w:hAnsi="Times New Roman" w:cs="Times New Roman"/>
        </w:rPr>
        <w:t xml:space="preserve">е праздник, как подобает старому папе и отцу церкви – ибо знай, я последний папа! – праздник благочестивых воспоминаний и богослужений. Но теперь умер и он, самый благочестивый человек, тот святой в лесу, который постоянно славил своего Бога пением и бормо</w:t>
      </w:r>
      <w:r>
        <w:rPr>
          <w:rFonts w:ascii="Times New Roman" w:hAnsi="Times New Roman" w:cs="Times New Roman"/>
        </w:rPr>
        <w:t xml:space="preserve">танием. Его самого не нашел я уже, когда я нашел его хижину – и двух волков в ней, которые выли об его смерти, – ибо все звери любили его. И я убежал оттуда. Неужели я пришел напрасно в эти леса и горы? Тогда решилось сердце мое искать другого, самого благ</w:t>
      </w:r>
      <w:r>
        <w:rPr>
          <w:rFonts w:ascii="Times New Roman" w:hAnsi="Times New Roman" w:cs="Times New Roman"/>
        </w:rPr>
        <w:t xml:space="preserve">очестивого из всех тех, кто не верят в Бога, – искать Заратустру!» Так говорил старик и окинул острым взглядом того, кто стоял пред ним; Заратустра же взял руку старого папы и рассматривал ее долго с удивлением. «Посмотри, досточтимый, – сказал он потом, –</w:t>
      </w:r>
      <w:r>
        <w:rPr>
          <w:rFonts w:ascii="Times New Roman" w:hAnsi="Times New Roman" w:cs="Times New Roman"/>
        </w:rPr>
        <w:t xml:space="preserve"> какая прекрасная и длинная рука! Это рука того, кто постоянно раздавал благословение. Но теперь держит она того, кого ты ищешь, меня, Заратустру. Это – я, безбожный Заратустра, который говорит: кто безбожнее меня, чтобы мог я радоваться наставлению его?» </w:t>
      </w:r>
      <w:r>
        <w:rPr>
          <w:rFonts w:ascii="Times New Roman" w:hAnsi="Times New Roman" w:cs="Times New Roman"/>
        </w:rPr>
      </w:r>
    </w:p>
    <w:p w14:paraId="5EACB1D3"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Так говорил Заратустр</w:t>
      </w:r>
      <w:r>
        <w:rPr>
          <w:rFonts w:ascii="Times New Roman" w:hAnsi="Times New Roman" w:cs="Times New Roman"/>
        </w:rPr>
        <w:t xml:space="preserve">а и пронизывал своим взором мысли и задние мысли старого папы. Наконец тот начал: «Кто его любил и им владел больше всего, тот теперь и утратил его больше всего: – посмотри, не сам ли я из нас двоих теперь более безбожник? Но кто бы мог этому радоваться!» </w:t>
      </w:r>
      <w:r>
        <w:rPr>
          <w:rFonts w:ascii="Times New Roman" w:hAnsi="Times New Roman" w:cs="Times New Roman"/>
        </w:rPr>
      </w:r>
    </w:p>
    <w:p w14:paraId="222EC199"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«Ты служил ему до конца, – спросил Заратустра задумчиво, после глубокого молчания, – ты знаешь, как он умер? Правда ли, как говорят, что е</w:t>
      </w:r>
      <w:r>
        <w:rPr>
          <w:rFonts w:ascii="Times New Roman" w:hAnsi="Times New Roman" w:cs="Times New Roman"/>
        </w:rPr>
        <w:t xml:space="preserve">го задушила жалость, – что он видел, как человек висел на кресте, и не вынес этого, так что любовь к человеку сделалась его адом и наконец его смертью?» – Но старый папа ничего не ответил, а посмотрел робко в сторону страдальческим, мрачным взглядом. «Оста</w:t>
      </w:r>
      <w:r>
        <w:rPr>
          <w:rFonts w:ascii="Times New Roman" w:hAnsi="Times New Roman" w:cs="Times New Roman"/>
        </w:rPr>
        <w:t xml:space="preserve">вь его, – сказал Заратустра после долгого размышления, продолжая смотреть старику прямо в глаза. – Оставь его, он умер. И хотя тебе делает честь, что ты о мертвом говоришь только хорошее, но ты так же хорошо знаешь, как и я, кто он был; и что он ходил стра</w:t>
      </w:r>
      <w:r>
        <w:rPr>
          <w:rFonts w:ascii="Times New Roman" w:hAnsi="Times New Roman" w:cs="Times New Roman"/>
        </w:rPr>
        <w:t xml:space="preserve">нными путями». «Говоря с глазу на полуглаз, – сказал, повеселев, старый папа (ибо он был слеп на один глаз), – в вопросах Бога я просвещеннее самого Заратустры – и имею право на это. Моя любовь служила ему долгие годы, моя воля следовала во всем его воле. </w:t>
      </w:r>
      <w:r>
        <w:rPr>
          <w:rFonts w:ascii="Times New Roman" w:hAnsi="Times New Roman" w:cs="Times New Roman"/>
        </w:rPr>
      </w:r>
    </w:p>
    <w:p w14:paraId="76C5CB2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Но хороший слуга знает все и даже многое, что его господин скрывает от себя самого. Это был скрытный Б</w:t>
      </w:r>
      <w:r>
        <w:rPr>
          <w:rFonts w:ascii="Times New Roman" w:hAnsi="Times New Roman" w:cs="Times New Roman"/>
        </w:rPr>
        <w:t xml:space="preserve">ог, полный таинственности. Поистине, даже к сыну своему шел он не иначе как потаенным путем. У дверей его веры стоит прелюбодеяние. Кто его прославляет как Бога любви, тот недостаточно высокого мнения о самой любви. Разве этот Бог не хотел быть также судье</w:t>
      </w:r>
      <w:r>
        <w:rPr>
          <w:rFonts w:ascii="Times New Roman" w:hAnsi="Times New Roman" w:cs="Times New Roman"/>
        </w:rPr>
        <w:t xml:space="preserve">ю? Но любящий любит по ту сторону награды и возмездия.  Когда он был молод, этот Бог с востока, тогда был он жесток и мстителен и выстроил себе ад, чтобы забавлять своих любимцев. Но наконец он состарился, стал мягким и сострадательным, более похожим на де</w:t>
      </w:r>
      <w:r>
        <w:rPr>
          <w:rFonts w:ascii="Times New Roman" w:hAnsi="Times New Roman" w:cs="Times New Roman"/>
        </w:rPr>
        <w:t xml:space="preserve">да, чем на отца, и всего больше похожим на трясущуюся старую бабушку. Так сидел он, поблекший, в своем углу на печке, и сокрушался о своих слабых ногах, усталый от мира, усталый от воли, пока наконец не задохнулся от своего слишком большого со- страдания».</w:t>
      </w:r>
      <w:r>
        <w:rPr>
          <w:rFonts w:ascii="Times New Roman" w:hAnsi="Times New Roman" w:cs="Times New Roman"/>
        </w:rPr>
      </w:r>
    </w:p>
    <w:p w14:paraId="1D10207E"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–«Ты старый папа, – прервал тут Заратустра, – видел ли ты это своими глазами? Могло быть и так, могло быть и иначе. Когда боги умирают, умирают они всегда разными смертями. Ну что ж! Так или иначе – он умер! Он был не по вкусу м</w:t>
      </w:r>
      <w:r>
        <w:rPr>
          <w:rFonts w:ascii="Times New Roman" w:hAnsi="Times New Roman" w:cs="Times New Roman"/>
        </w:rPr>
        <w:t xml:space="preserve">оим ушам и глазам, худшего не хотел бы я о нем говорить. Я люблю все, что ясно смотрит и правдиво говорит. Но он – ты ведь знаешь это, ты, старый папа, он был немного из твоего рода, из рода священнического – его можно было разно понимать. Его часто и совс</w:t>
      </w:r>
      <w:r>
        <w:rPr>
          <w:rFonts w:ascii="Times New Roman" w:hAnsi="Times New Roman" w:cs="Times New Roman"/>
        </w:rPr>
        <w:t xml:space="preserve">ем нельзя было понять. Как же сердился он на нас, этот дышащий гневом, что мы его плохо понимали! Но почему же не говорил он яснее! И если вина была в наших ушах, почему дал он нам уши, которые его плохо слышали. Если была грязь в наших ушах, кто же вложил</w:t>
      </w:r>
      <w:r>
        <w:rPr>
          <w:rFonts w:ascii="Times New Roman" w:hAnsi="Times New Roman" w:cs="Times New Roman"/>
        </w:rPr>
        <w:t xml:space="preserve"> ее туда? Слишком многое не удавалось ему, этому горшечнику, не доучившемуся до конца! Но если он еще мстил своим горшкам и творениям за то, что они ему плохо удавались, – это было уже грехом против хорошего вкуса. Существует и в благочестии хороший вкус; </w:t>
      </w:r>
      <w:r>
        <w:rPr>
          <w:rFonts w:ascii="Times New Roman" w:hAnsi="Times New Roman" w:cs="Times New Roman"/>
        </w:rPr>
        <w:t xml:space="preserve">он говорит наконец: «Прочь с таким Богом! Лучше совсем без Бога, лучше на собственный страх устраивать судьбу, лучше быть безумцем, лучше самому быть Богом!» «Что слышу я! – сказал тут старый папа, навострив уши. – О Заратустра! ты благочестивее, чем ты ду</w:t>
      </w:r>
      <w:r>
        <w:rPr>
          <w:rFonts w:ascii="Times New Roman" w:hAnsi="Times New Roman" w:cs="Times New Roman"/>
        </w:rPr>
        <w:t xml:space="preserve">маешь, при таком безверии! Какой-нибудь Бог в тебе обратил тебя к твоему безбожию. Разве не само твое благочестие не дозволяет тебе более верить в Бога? И твоя чрезмерная правдивость поведет тебя еще дальше, по ту сторону добра и зла! Посмотри, что осталос</w:t>
      </w:r>
      <w:r>
        <w:rPr>
          <w:rFonts w:ascii="Times New Roman" w:hAnsi="Times New Roman" w:cs="Times New Roman"/>
        </w:rPr>
        <w:t xml:space="preserve">ь тебе? У тебя есть глаза, руки и уста, которые от вечности предназначены для благословения. Благословляют не только рукой. Вблизи тебя, хотя ты и хочешь быть самым безбожным, я предчувствую тайное благоухание долгих благословений; мне становится при этом </w:t>
      </w:r>
      <w:r>
        <w:rPr>
          <w:rFonts w:ascii="Times New Roman" w:hAnsi="Times New Roman" w:cs="Times New Roman"/>
        </w:rPr>
        <w:t xml:space="preserve">хорошо и мучительно. Позволь мне быть твоим гостем, о Заратустра, на одну только ночь! Нигде на земле мне не будет теперь лучше, чем у тебя!» «Аминь! Да будет так! – сказал Заратустра с великим удивлением.</w:t>
      </w:r>
      <w:r>
        <w:rPr>
          <w:rFonts w:ascii="Times New Roman" w:hAnsi="Times New Roman" w:cs="Times New Roman"/>
        </w:rPr>
      </w:r>
    </w:p>
    <w:p w14:paraId="0EBB3C98"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 Туда вверх ведет </w:t>
      </w:r>
      <w:r>
        <w:rPr>
          <w:rFonts w:ascii="Times New Roman" w:hAnsi="Times New Roman" w:cs="Times New Roman"/>
        </w:rPr>
        <w:t xml:space="preserve">дорога, там находится пещера Заратустры. Поистине, я сам охотно проводил бы тебя туда, досточтимый, ибо я люблю всех благочестивых людей. Но теперь меня поспешно отзывает от тебя крик о помощи. В моем царстве ни с кем не должно быть несчастья; пещера моя –</w:t>
      </w:r>
      <w:r>
        <w:rPr>
          <w:rFonts w:ascii="Times New Roman" w:hAnsi="Times New Roman" w:cs="Times New Roman"/>
        </w:rPr>
        <w:t xml:space="preserve"> хорошая пристань. И больше всего хотел бы я всякого, кто печалится, опять поставить на твердую землю и на твердые ноги. Но кто снимет с плеч твою печаль? Для этого я слишком слаб. Поистине, долго придется нам ждать, пока кто-нибудь опять воскресит тебе тв</w:t>
      </w:r>
      <w:r>
        <w:rPr>
          <w:rFonts w:ascii="Times New Roman" w:hAnsi="Times New Roman" w:cs="Times New Roman"/>
        </w:rPr>
        <w:t xml:space="preserve">оего Бога. Ибо этот старый Бог не жив более: он основательно умер». Так говорил Заратустра. Самый безобразный человек И опять бежали ноги Заратустры по горам и лесам, и глаза его непрестанно искали, но нигде не было видно, кого искали они, кто кричал о пом</w:t>
      </w:r>
      <w:r>
        <w:rPr>
          <w:rFonts w:ascii="Times New Roman" w:hAnsi="Times New Roman" w:cs="Times New Roman"/>
        </w:rPr>
        <w:t xml:space="preserve">ощи и страдал великою скорбью. Всю дорогу, однако, радовался он в сердце своем и был полон признательности. «Какие хорошие вещи, – говорил он, – подарил мне, однако, этот день в награду за то, что так скверно начался он! Каких редких собеседников нашел я! </w:t>
      </w:r>
      <w:r>
        <w:rPr>
          <w:rFonts w:ascii="Times New Roman" w:hAnsi="Times New Roman" w:cs="Times New Roman"/>
        </w:rPr>
      </w:r>
    </w:p>
    <w:p w14:paraId="40105D40"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Долго придется пережевывать мне слова их, как хорошие хлебные зерна; и зубам моим придется измолоть и истолочь их, пока не потекут они в душу мою, как молоко!» Но когда дорога опять обогнула скалу, сра</w:t>
      </w:r>
      <w:r>
        <w:rPr>
          <w:rFonts w:ascii="Times New Roman" w:hAnsi="Times New Roman" w:cs="Times New Roman"/>
        </w:rPr>
        <w:t xml:space="preserve">зу изменился ландшафт, и Заратустра вступил в царство смерти. Здесь торчали черные и красные выступы скал; не было ни травы, ни деревьев, ни пения птиц. Ибо это была долина, которой избегали все животные, даже хищные звери; и только змеи одной породы – без</w:t>
      </w:r>
      <w:r>
        <w:rPr>
          <w:rFonts w:ascii="Times New Roman" w:hAnsi="Times New Roman" w:cs="Times New Roman"/>
        </w:rPr>
        <w:t xml:space="preserve">образные, толстые, зеленые, состарившись, приползали сюда умирать. Поэтому называли пастухи эту долину: Смерть змей. Но Заратустра погрузился в мрачные воспоминания, ибо ему казалось, что однажды он уже стоял в этой долине. И много тяжелого вспоминалось ем</w:t>
      </w:r>
      <w:r>
        <w:rPr>
          <w:rFonts w:ascii="Times New Roman" w:hAnsi="Times New Roman" w:cs="Times New Roman"/>
        </w:rPr>
        <w:t xml:space="preserve">у: так что шел он все тише и тише и наконец остановился совсем. Здесь, открыв глаза, увидел он перед собою что-то сидевшее на краю дороги, по виду напоминавшее человека или почти что человека, нечто невыразимое. И мгновенно охватил Заратустру великий стыд,</w:t>
      </w:r>
      <w:r>
        <w:rPr>
          <w:rFonts w:ascii="Times New Roman" w:hAnsi="Times New Roman" w:cs="Times New Roman"/>
        </w:rPr>
        <w:t xml:space="preserve"> что пришлось ему своими глазами увидеть нечто подобное: покраснев до корней седых волос своих, отвернулся он и хотел уже бежать из этого скверного места. Вдруг мертвая пустыня огласилась шипевшими и хрипевшими звуками, поднимавшимися из самой земли, подоб</w:t>
      </w:r>
      <w:r>
        <w:rPr>
          <w:rFonts w:ascii="Times New Roman" w:hAnsi="Times New Roman" w:cs="Times New Roman"/>
        </w:rPr>
        <w:t xml:space="preserve">но тому, как ночью шипит и хрипит вода в засорившейся водопроводной трубе; наконец эти звуки сложились в человеческий голос и человеческую речь – и она так гласила: «Заратустра! Заратустра! Разгадай загадку мою! Говори, говори! Что такое месть свидетелю? Я</w:t>
      </w:r>
      <w:r>
        <w:rPr>
          <w:rFonts w:ascii="Times New Roman" w:hAnsi="Times New Roman" w:cs="Times New Roman"/>
        </w:rPr>
        <w:t xml:space="preserve"> предостерегаю тебя, здесь скользкий лед! Смотри, смотри, как бы гордость твоя не сломала здесь ногу себе! Ты считаешь себя мудрым, ты, гордый Заратустра! Так разгадай же загадку, ты, щелкун твердых орешков, – загадку, которую представляю я! Скажи: кто я!»</w:t>
      </w:r>
      <w:r>
        <w:rPr>
          <w:rFonts w:ascii="Times New Roman" w:hAnsi="Times New Roman" w:cs="Times New Roman"/>
        </w:rPr>
      </w:r>
    </w:p>
    <w:p w14:paraId="4ED62569"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 Но когда Заратустра услыхал слова эти, как думаете вы, что случилось с душою его? Сострадание овладело </w:t>
      </w:r>
      <w:r>
        <w:rPr>
          <w:rFonts w:ascii="Times New Roman" w:hAnsi="Times New Roman" w:cs="Times New Roman"/>
        </w:rPr>
        <w:t xml:space="preserve">им, и вдруг он упал ниц, как дуб, долго сопротивлявшийся многим дровосекам, тяжело, внезапно, пугая даже тех, кто хотел срубить его. Но вот он снова поднялся с земли, и лицо его сделалось суровым. «Я отлично узнаю тебя, – сказал он голосом, звучавшим, как </w:t>
      </w:r>
      <w:r>
        <w:rPr>
          <w:rFonts w:ascii="Times New Roman" w:hAnsi="Times New Roman" w:cs="Times New Roman"/>
        </w:rPr>
        <w:t xml:space="preserve">медь, – </w:t>
      </w:r>
      <w:r>
        <w:rPr>
          <w:rFonts w:ascii="Times New Roman" w:hAnsi="Times New Roman" w:cs="Times New Roman"/>
          <w:highlight w:val="yellow"/>
        </w:rPr>
        <w:t xml:space="preserve">ты убийца Бога! Пусти меня. Ты не вынес того, кто видел тебя, – кто всегда и насквозь видел тебя, – самого безобразного человека!</w:t>
      </w:r>
      <w:r>
        <w:rPr>
          <w:rFonts w:ascii="Times New Roman" w:hAnsi="Times New Roman" w:cs="Times New Roman"/>
        </w:rPr>
        <w:t xml:space="preserve"> Ты отомстил этому свидетелю!» Так говорил Заратустра и хотел идти, но невыразимый схватил его за край одежды и снова с</w:t>
      </w:r>
      <w:r>
        <w:rPr>
          <w:rFonts w:ascii="Times New Roman" w:hAnsi="Times New Roman" w:cs="Times New Roman"/>
        </w:rPr>
        <w:t xml:space="preserve">тал клокотать и подыскивать слова. «Останься! – сказал он наконец – останься! Не проходи мимо! Я угадал, какой топор сразил тебя: хвала тебе, о Заратустра, что ты снова встал! Ты угадал, я знаю это, каково тому, кто его убил, – убийце Бога. Останься! Прися</w:t>
      </w:r>
      <w:r>
        <w:rPr>
          <w:rFonts w:ascii="Times New Roman" w:hAnsi="Times New Roman" w:cs="Times New Roman"/>
        </w:rPr>
        <w:t xml:space="preserve">дь ко мне, это будет не напрасно. К кому же стремился я, как не к тебе? Останься, сядь! Но не смотри на меня! Почти этим – безобразие мое! Они преследуют меня – теперь ты последнее убежище мое. Не ненавистью своей, не своими ищейками – о, над таким преслед</w:t>
      </w:r>
      <w:r>
        <w:rPr>
          <w:rFonts w:ascii="Times New Roman" w:hAnsi="Times New Roman" w:cs="Times New Roman"/>
        </w:rPr>
        <w:t xml:space="preserve">ованием смеялся бы я, гордился бы им и радовался ему! Разве успех не был доселе на стороне хорошо преследуемых? И кто хорошо преследует, легко научится следовать – раз уж он очутился – позади! Но от их сострадания – от их сострадания бегу я и прибегаю к те</w:t>
      </w:r>
      <w:r>
        <w:rPr>
          <w:rFonts w:ascii="Times New Roman" w:hAnsi="Times New Roman" w:cs="Times New Roman"/>
        </w:rPr>
        <w:t xml:space="preserve">бе. О Заратустра, защити меня, ты последнее убежище мое, ты единственный, разгадавший меня: – ты угадал, каково тому, кто убил его. Останься! И если ты хочешь идти, ты, нетерпеливый, – не ходи дорогою, какою я шел. Эта дорога плохая. Ты сердишься, что я та</w:t>
      </w:r>
      <w:r>
        <w:rPr>
          <w:rFonts w:ascii="Times New Roman" w:hAnsi="Times New Roman" w:cs="Times New Roman"/>
        </w:rPr>
        <w:t xml:space="preserve">к долго уже заикаюсь и спотыкаюсь? Что я даю уже советы тебе? Но знай, что это я, самый безобразный человек, – у которого самые большие и тяжелые ноги. Где я шел, там дорога плохая. Я обращаю все дороги в смерть и позор. Но по тому, как ты прошел молча мим</w:t>
      </w:r>
      <w:r>
        <w:rPr>
          <w:rFonts w:ascii="Times New Roman" w:hAnsi="Times New Roman" w:cs="Times New Roman"/>
        </w:rPr>
        <w:t xml:space="preserve">о меня, как ты покраснел, я это видел, – я узнал в тебе Заратустру. Всякий другой бросил бы мне милостыню свою, сострадание свое, взором и речью. Но для этого – я недостаточно нищий, это угадал ты – для этого я слишком богат, богат великим, ужасным, самым </w:t>
      </w:r>
      <w:r>
        <w:rPr>
          <w:rFonts w:ascii="Times New Roman" w:hAnsi="Times New Roman" w:cs="Times New Roman"/>
        </w:rPr>
        <w:t xml:space="preserve">безобразным и невыразимым! Твой стыд, о Заратустра, почтил меня! С трудом ушел я из толпы сострадательных, – чтобы най</w:t>
      </w:r>
      <w:r>
        <w:rPr>
          <w:rFonts w:ascii="Times New Roman" w:hAnsi="Times New Roman" w:cs="Times New Roman"/>
        </w:rPr>
        <w:t xml:space="preserve">ти единственного, который учит нынче: «Сострадание навязчиво», – тебя, о Заратустра! – будь оно божеским, будь оно человеческим состраданием – оно перечит стыду. И нежелание помочь может быть благороднее, чем эта путающаяся под ногами добродетель. Но состр</w:t>
      </w:r>
      <w:r>
        <w:rPr>
          <w:rFonts w:ascii="Times New Roman" w:hAnsi="Times New Roman" w:cs="Times New Roman"/>
        </w:rPr>
        <w:t xml:space="preserve">адание называется сегодня у всех маленьких людей самой добродетелью – они не умеют чтить великое несчастье, великое безобразие, великую неудачу. Поверх всех их смотрю я, как смотрит собака поверх спин овец, копошащихся в стадах своих. Это маленькие, мягкош</w:t>
      </w:r>
      <w:r>
        <w:rPr>
          <w:rFonts w:ascii="Times New Roman" w:hAnsi="Times New Roman" w:cs="Times New Roman"/>
        </w:rPr>
        <w:t xml:space="preserve">ерстные, доброхотные, серые люди. Как цапля, закинув голову, с презрением смотрит поверх мелководных прудов, – так смотрю я поверх копошения серых маленьких волн, воль и душ. Давно уже дано им право, этим маленьким людям, – так что дана им наконец и власть</w:t>
      </w:r>
      <w:r>
        <w:rPr>
          <w:rFonts w:ascii="Times New Roman" w:hAnsi="Times New Roman" w:cs="Times New Roman"/>
        </w:rPr>
        <w:t xml:space="preserve"> – теперь учат они: «Хорошо только то, что маленькие люди называют хорошим». И «истиной» называется сегодня то, о чем говорил проповедник, сам вышедший из них, этот странный святой и защитник маленьких людей, который свидетельствовал о себе: «Я – истина». </w:t>
      </w:r>
      <w:r>
        <w:rPr>
          <w:rFonts w:ascii="Times New Roman" w:hAnsi="Times New Roman" w:cs="Times New Roman"/>
        </w:rPr>
      </w:r>
    </w:p>
    <w:p w14:paraId="0865F9BA"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Этот нескромный давно уже сделал маленьких </w:t>
      </w:r>
      <w:r>
        <w:rPr>
          <w:rFonts w:ascii="Times New Roman" w:hAnsi="Times New Roman" w:cs="Times New Roman"/>
        </w:rPr>
        <w:t xml:space="preserve">людей горделивыми – он, учивший огромному заблуждению, когда он учил: «Я – истина». Отвечал ли кто нескромному учтивее? – Но ты, о Заратустра, прошел мимо него и говорил: «Нет! Нет! Трижды нет!» Ты предостерегал от его заблуждения, ты первый предостерегал </w:t>
      </w:r>
      <w:r>
        <w:rPr>
          <w:rFonts w:ascii="Times New Roman" w:hAnsi="Times New Roman" w:cs="Times New Roman"/>
        </w:rPr>
        <w:t xml:space="preserve">от сострадания – не всех и не каждого, но себя и подобных тебе. Ты стыдишься стыда великих страданий; и поистине, когда ты говоришь: «От сострадания приближается тяжелая туча, берегитесь, люди!» – когда ты учишь: «Все созидающие тверды, всякая великая любо</w:t>
      </w:r>
      <w:r>
        <w:rPr>
          <w:rFonts w:ascii="Times New Roman" w:hAnsi="Times New Roman" w:cs="Times New Roman"/>
        </w:rPr>
        <w:t xml:space="preserve">вь выше их сострадания», – о Заратустра, как хорошо кажешься ты мне изучившим приметы грома! Но и ты сам – остерегайся ты сам своего сострадания! Ибо многие находятся на пути к тебе, многие страждущие, сомневающиеся, отчаивающиеся, утопающие, замерзающие. </w:t>
      </w:r>
      <w:r>
        <w:rPr>
          <w:rFonts w:ascii="Times New Roman" w:hAnsi="Times New Roman" w:cs="Times New Roman"/>
        </w:rPr>
        <w:t xml:space="preserve">Я предостерегаю тебя и против меня. Ты разгадал мою лучшую, мою худшую загадку, меня самого и что свершил я. Я знаю топор, сразивший тебя. Но он – должен был умереть: он видел глазами, которые все видели, – он видел глубины и бездны человека, весь его скры</w:t>
      </w:r>
      <w:r>
        <w:rPr>
          <w:rFonts w:ascii="Times New Roman" w:hAnsi="Times New Roman" w:cs="Times New Roman"/>
        </w:rPr>
        <w:t xml:space="preserve">тый позор и безобразие. Его сострадание не знало стыда: он проникал в мои самые грязные закоулки. Этот любопытный, сверхназойливый, сверхсострадательный должен был умереть. Он видел всегда меня: такому свидетелю хотел я отомстить – или самому не жить. Бог,</w:t>
      </w:r>
      <w:r>
        <w:rPr>
          <w:rFonts w:ascii="Times New Roman" w:hAnsi="Times New Roman" w:cs="Times New Roman"/>
        </w:rPr>
        <w:t xml:space="preserve"> который все видел, не исключая и человека, – этот Бог должен был умереть! Чело- век не выносит, чтобы такой свидетель жил». Так говорил самый безобразный человек. Заратустра же встал и собирался уходить: ибо его знобило до костей. «Ты, невыразимый, – сказ</w:t>
      </w:r>
      <w:r>
        <w:rPr>
          <w:rFonts w:ascii="Times New Roman" w:hAnsi="Times New Roman" w:cs="Times New Roman"/>
        </w:rPr>
        <w:t xml:space="preserve">ал он, – ты предостерег меня от своего пути. В благодарность за это хвалю я тебе мой путь. Смотри, там вверху пещера Заратустры. Моя пещера велика и глубока, и много закоулков в ней; там находит самый скрытный сокровенное место свое. И поблизости есть сотн</w:t>
      </w:r>
      <w:r>
        <w:rPr>
          <w:rFonts w:ascii="Times New Roman" w:hAnsi="Times New Roman" w:cs="Times New Roman"/>
        </w:rPr>
        <w:t xml:space="preserve">и расщелин и сотни убежищ для животных пресмыкающихся, порхающих и прыгающих. Ты, изгнанный, сам себя изгнавший, ты не хочешь жить среди людей и человеческого сострадания? Ну что ж, делай, как я! Так научишься ты у меня; только тот, кто действует, учится. </w:t>
      </w:r>
      <w:r>
        <w:rPr>
          <w:rFonts w:ascii="Times New Roman" w:hAnsi="Times New Roman" w:cs="Times New Roman"/>
        </w:rPr>
      </w:r>
    </w:p>
    <w:p w14:paraId="4B29FA1C"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И прежде всего разговаривай с моими животными! Самое гордое животное и самое умное</w:t>
      </w:r>
      <w:r>
        <w:rPr>
          <w:rFonts w:ascii="Times New Roman" w:hAnsi="Times New Roman" w:cs="Times New Roman"/>
        </w:rPr>
        <w:t xml:space="preserve"> животное – пусть будут для нас обоих верными советчиками!» Так говорил Заратустра и пошел своей дорогою, еще задумчивее и еще медленнее, чем прежде: ибо он вопрошал себя о многом и нелегко находил ответы. «Как беден, однако, человек! – дум</w:t>
      </w:r>
      <w:r>
        <w:rPr>
          <w:rFonts w:ascii="Times New Roman" w:hAnsi="Times New Roman" w:cs="Times New Roman"/>
        </w:rPr>
        <w:t xml:space="preserve">ал он в сердце</w:t>
      </w:r>
      <w:r>
        <w:rPr>
          <w:rFonts w:ascii="Times New Roman" w:hAnsi="Times New Roman" w:cs="Times New Roman"/>
        </w:rPr>
        <w:t xml:space="preserve"> с</w:t>
      </w:r>
      <w:r>
        <w:rPr>
          <w:rFonts w:ascii="Times New Roman" w:hAnsi="Times New Roman" w:cs="Times New Roman"/>
        </w:rPr>
        <w:t xml:space="preserve">воем. – Как безобразен, как он хрипит, как полон скрытого позора! Мне говорят, что человек любит себя самого, – ах, как велико должно быть это себялюбие! Как много презрения противостоит ему! И этот столько же любил себя, ско</w:t>
      </w:r>
      <w:r>
        <w:rPr>
          <w:rFonts w:ascii="Times New Roman" w:hAnsi="Times New Roman" w:cs="Times New Roman"/>
        </w:rPr>
        <w:t xml:space="preserve">лько презир</w:t>
      </w:r>
      <w:r>
        <w:rPr>
          <w:rFonts w:ascii="Times New Roman" w:hAnsi="Times New Roman" w:cs="Times New Roman"/>
        </w:rPr>
        <w:t xml:space="preserve">ал себя, – по-моему,</w:t>
      </w:r>
      <w:r>
        <w:rPr>
          <w:rFonts w:ascii="Times New Roman" w:hAnsi="Times New Roman" w:cs="Times New Roman"/>
        </w:rPr>
        <w:t xml:space="preserve"> он великий любящий и великий презирающий. Никого еще не встречал я, кто бы глубже презирал себя, – а это и есть высота. Горе, быть может, это был высший человек, чей крик я слышал? Я люблю великих презирающих. Но человек есть нечто, что должно превзойти».</w:t>
      </w:r>
      <w:r>
        <w:rPr>
          <w:rFonts w:ascii="Times New Roman" w:hAnsi="Times New Roman" w:cs="Times New Roman"/>
        </w:rPr>
      </w:r>
    </w:p>
    <w:p w14:paraId="246CDE16"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Ницше, Ф. Так говорил Заратустра. Книга для всех и ни для кого / Фридрих Ницше // Сочинения в 2 т. Т. 2 / Пер. с нем. / Сост., ред. и авт. примеч. А.А. Свасьян. – М.: Мысль, 1990. – С. 6–19, 28–30, 33–35, 46–48, 81-83, 141–156, 186–193.</w:t>
      </w:r>
      <w:r>
        <w:rPr>
          <w:rFonts w:ascii="Times New Roman" w:hAnsi="Times New Roman" w:cs="Times New Roman"/>
        </w:rPr>
      </w:r>
    </w:p>
    <w:p w14:paraId="7F90CAA1" w14:textId="77777777">
      <w:pPr>
        <w:pBdr/>
        <w:spacing w:after="0" w:line="240" w:lineRule="auto"/>
        <w:ind w:firstLine="709"/>
        <w:rPr>
          <w:rFonts w:ascii="Times New Roman" w:hAnsi="Times New Roman" w:cs="Times New Roman"/>
        </w:rPr>
      </w:pPr>
      <w:r>
        <w:rPr>
          <w:rFonts w:ascii="Times New Roman" w:hAnsi="Times New Roman" w:cs="Times New Roman"/>
        </w:rPr>
      </w:r>
      <w:r>
        <w:rPr>
          <w:rFonts w:ascii="Times New Roman" w:hAnsi="Times New Roman" w:cs="Times New Roman"/>
        </w:rPr>
      </w:r>
    </w:p>
    <w:p w14:paraId="76BB7C07" w14:textId="77777777">
      <w:pPr>
        <w:pBdr/>
        <w:spacing w:after="0" w:line="240" w:lineRule="auto"/>
        <w:ind w:firstLine="709"/>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234B1BE1" w14:textId="13795112">
      <w:pPr>
        <w:pBdr/>
        <w:spacing w:after="0" w:line="240" w:lineRule="auto"/>
        <w:ind w:firstLine="709"/>
        <w:jc w:val="both"/>
        <w:rPr>
          <w:rFonts w:ascii="Times New Roman" w:hAnsi="Times New Roman" w:cs="Times New Roman"/>
        </w:rPr>
      </w:pPr>
      <w:r>
        <w:rPr>
          <w:rFonts w:ascii="Times New Roman" w:hAnsi="Times New Roman" w:cs="Times New Roman"/>
        </w:rPr>
      </w:r>
      <w:r>
        <w:rPr>
          <w:rFonts w:ascii="Times New Roman" w:hAnsi="Times New Roman" w:cs="Times New Roman"/>
        </w:rPr>
      </w:r>
    </w:p>
    <w:sectPr>
      <w:footnotePr/>
      <w:endnotePr/>
      <w:type w:val="nextPage"/>
      <w:pgSz w:h="16838" w:orient="portrait" w:w="11906"/>
      <w:pgMar w:top="1134" w:right="850" w:bottom="1134"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Kurbachev</dc:creator>
  <cp:keywords/>
  <dc:description/>
  <cp:revision>7</cp:revision>
  <dcterms:created xsi:type="dcterms:W3CDTF">2023-03-15T07:18:00Z</dcterms:created>
  <dcterms:modified xsi:type="dcterms:W3CDTF">2026-03-23T16:05:08Z</dcterms:modified>
</cp:coreProperties>
</file>