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74A7B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1F511B17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058902FF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7444A89B" w14:textId="77777777" w:rsidR="00482B3C" w:rsidRDefault="00482B3C" w:rsidP="00482B3C">
      <w:pPr>
        <w:pStyle w:val="a3"/>
        <w:rPr>
          <w:sz w:val="28"/>
          <w:szCs w:val="28"/>
        </w:rPr>
      </w:pPr>
    </w:p>
    <w:p w14:paraId="09053673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2806A23C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218AA413" w14:textId="77777777" w:rsidR="00482B3C" w:rsidRDefault="00482B3C" w:rsidP="00482B3C">
      <w:pPr>
        <w:pStyle w:val="a3"/>
        <w:rPr>
          <w:sz w:val="28"/>
          <w:szCs w:val="28"/>
        </w:rPr>
      </w:pPr>
    </w:p>
    <w:p w14:paraId="5EC5434B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50B37EA5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482B3C">
        <w:rPr>
          <w:sz w:val="28"/>
          <w:szCs w:val="28"/>
        </w:rPr>
        <w:t>Основи програмування 1. Базові конструкції</w:t>
      </w:r>
      <w:r>
        <w:rPr>
          <w:sz w:val="28"/>
          <w:szCs w:val="28"/>
        </w:rPr>
        <w:t>»</w:t>
      </w:r>
    </w:p>
    <w:p w14:paraId="110E5716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E2FA3FB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«Обчислення арифметичних виразів»</w:t>
      </w:r>
    </w:p>
    <w:p w14:paraId="34B2CED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AB5F548" w14:textId="4EC36BAF" w:rsidR="00482B3C" w:rsidRPr="00BF0B6F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</w:t>
      </w:r>
      <w:r w:rsidR="00BF0B6F">
        <w:rPr>
          <w:sz w:val="28"/>
          <w:szCs w:val="28"/>
          <w:u w:val="single"/>
          <w:lang w:val="uk-UA"/>
        </w:rPr>
        <w:t>2</w:t>
      </w:r>
    </w:p>
    <w:p w14:paraId="418FA991" w14:textId="77777777" w:rsidR="00482B3C" w:rsidRDefault="00482B3C" w:rsidP="00482B3C">
      <w:pPr>
        <w:pStyle w:val="a3"/>
        <w:rPr>
          <w:sz w:val="28"/>
          <w:szCs w:val="28"/>
        </w:rPr>
      </w:pPr>
    </w:p>
    <w:p w14:paraId="3F68F46C" w14:textId="77777777" w:rsidR="00482B3C" w:rsidRDefault="00482B3C" w:rsidP="00482B3C">
      <w:pPr>
        <w:pStyle w:val="a3"/>
        <w:rPr>
          <w:sz w:val="28"/>
          <w:szCs w:val="28"/>
        </w:rPr>
      </w:pPr>
    </w:p>
    <w:p w14:paraId="3875976B" w14:textId="77777777" w:rsidR="00482B3C" w:rsidRDefault="00482B3C" w:rsidP="00482B3C">
      <w:pPr>
        <w:pStyle w:val="a3"/>
        <w:rPr>
          <w:sz w:val="28"/>
          <w:szCs w:val="28"/>
        </w:rPr>
      </w:pPr>
    </w:p>
    <w:p w14:paraId="123EC8F4" w14:textId="77777777" w:rsidR="00482B3C" w:rsidRDefault="00482B3C" w:rsidP="00482B3C">
      <w:pPr>
        <w:pStyle w:val="a3"/>
        <w:rPr>
          <w:sz w:val="28"/>
          <w:szCs w:val="28"/>
        </w:rPr>
      </w:pPr>
    </w:p>
    <w:p w14:paraId="0DAFED65" w14:textId="77777777" w:rsidR="00482B3C" w:rsidRDefault="00482B3C" w:rsidP="00482B3C">
      <w:pPr>
        <w:pStyle w:val="a3"/>
        <w:rPr>
          <w:sz w:val="28"/>
          <w:szCs w:val="28"/>
        </w:rPr>
      </w:pPr>
    </w:p>
    <w:p w14:paraId="3132EA5F" w14:textId="77777777" w:rsidR="00482B3C" w:rsidRDefault="00482B3C" w:rsidP="00482B3C">
      <w:pPr>
        <w:pStyle w:val="a3"/>
        <w:rPr>
          <w:sz w:val="28"/>
          <w:szCs w:val="28"/>
        </w:rPr>
      </w:pPr>
    </w:p>
    <w:p w14:paraId="09561E93" w14:textId="77777777" w:rsidR="00482B3C" w:rsidRDefault="00482B3C" w:rsidP="00482B3C">
      <w:pPr>
        <w:pStyle w:val="a3"/>
        <w:rPr>
          <w:sz w:val="28"/>
          <w:szCs w:val="28"/>
        </w:rPr>
      </w:pPr>
    </w:p>
    <w:p w14:paraId="47DF9BA2" w14:textId="77777777" w:rsidR="00482B3C" w:rsidRDefault="00482B3C" w:rsidP="00482B3C">
      <w:pPr>
        <w:pStyle w:val="a3"/>
        <w:rPr>
          <w:sz w:val="28"/>
          <w:szCs w:val="28"/>
        </w:rPr>
      </w:pPr>
    </w:p>
    <w:p w14:paraId="68627276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23CE0631" w14:textId="7A19D2BE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</w:t>
      </w:r>
      <w:r w:rsidR="00BF0B6F">
        <w:rPr>
          <w:sz w:val="28"/>
          <w:szCs w:val="28"/>
          <w:u w:val="single"/>
          <w:lang w:val="uk-UA"/>
        </w:rPr>
        <w:t xml:space="preserve">               </w:t>
      </w:r>
      <w:r>
        <w:rPr>
          <w:sz w:val="28"/>
          <w:szCs w:val="28"/>
          <w:u w:val="single"/>
          <w:lang w:val="uk-UA"/>
        </w:rPr>
        <w:t xml:space="preserve"> ІП-14 </w:t>
      </w:r>
      <w:r w:rsidR="00BF0B6F">
        <w:rPr>
          <w:sz w:val="28"/>
          <w:szCs w:val="28"/>
          <w:u w:val="single"/>
          <w:lang w:val="uk-UA"/>
        </w:rPr>
        <w:t>Бабііч Денис____________</w:t>
      </w:r>
    </w:p>
    <w:p w14:paraId="31D039CD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1C464990" w14:textId="77777777" w:rsidR="00482B3C" w:rsidRDefault="00482B3C" w:rsidP="00482B3C">
      <w:pPr>
        <w:pStyle w:val="a3"/>
        <w:rPr>
          <w:sz w:val="28"/>
          <w:szCs w:val="28"/>
        </w:rPr>
      </w:pPr>
    </w:p>
    <w:p w14:paraId="4F80D5DB" w14:textId="77777777" w:rsidR="00482B3C" w:rsidRDefault="00482B3C" w:rsidP="00482B3C">
      <w:pPr>
        <w:pStyle w:val="a3"/>
        <w:rPr>
          <w:sz w:val="28"/>
          <w:szCs w:val="28"/>
        </w:rPr>
      </w:pPr>
    </w:p>
    <w:p w14:paraId="1C990369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3524863F" w14:textId="77777777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Перевірив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553EF414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6B269142" w14:textId="77777777" w:rsidR="00482B3C" w:rsidRDefault="00482B3C" w:rsidP="00482B3C">
      <w:pPr>
        <w:pStyle w:val="a3"/>
        <w:rPr>
          <w:sz w:val="28"/>
          <w:szCs w:val="28"/>
        </w:rPr>
      </w:pPr>
    </w:p>
    <w:p w14:paraId="419F83B1" w14:textId="77777777" w:rsidR="00482B3C" w:rsidRDefault="00482B3C" w:rsidP="00482B3C">
      <w:pPr>
        <w:pStyle w:val="a3"/>
        <w:rPr>
          <w:sz w:val="28"/>
          <w:szCs w:val="28"/>
        </w:rPr>
      </w:pPr>
    </w:p>
    <w:p w14:paraId="1F8BFABD" w14:textId="77777777" w:rsidR="00482B3C" w:rsidRDefault="00482B3C" w:rsidP="00482B3C">
      <w:pPr>
        <w:pStyle w:val="a3"/>
        <w:rPr>
          <w:sz w:val="28"/>
          <w:szCs w:val="28"/>
        </w:rPr>
      </w:pPr>
    </w:p>
    <w:p w14:paraId="581EEB8B" w14:textId="77777777" w:rsidR="00482B3C" w:rsidRDefault="00482B3C" w:rsidP="00482B3C">
      <w:pPr>
        <w:pStyle w:val="a3"/>
        <w:rPr>
          <w:sz w:val="28"/>
          <w:szCs w:val="28"/>
        </w:rPr>
      </w:pPr>
    </w:p>
    <w:p w14:paraId="353F06E4" w14:textId="77777777" w:rsidR="00482B3C" w:rsidRDefault="00482B3C" w:rsidP="00482B3C">
      <w:pPr>
        <w:pStyle w:val="a3"/>
        <w:rPr>
          <w:sz w:val="28"/>
          <w:szCs w:val="28"/>
        </w:rPr>
      </w:pPr>
    </w:p>
    <w:p w14:paraId="4DF83909" w14:textId="77777777" w:rsidR="00482B3C" w:rsidRDefault="00482B3C" w:rsidP="00482B3C">
      <w:pPr>
        <w:pStyle w:val="a3"/>
        <w:rPr>
          <w:sz w:val="28"/>
          <w:szCs w:val="28"/>
        </w:rPr>
      </w:pPr>
    </w:p>
    <w:p w14:paraId="46B0F0CD" w14:textId="676C3654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3D6D1579" w14:textId="1CDD9E72" w:rsidR="00E54063" w:rsidRDefault="00E54063" w:rsidP="00482B3C">
      <w:pPr>
        <w:pStyle w:val="a3"/>
        <w:spacing w:before="3"/>
        <w:rPr>
          <w:sz w:val="28"/>
          <w:szCs w:val="28"/>
        </w:rPr>
      </w:pPr>
    </w:p>
    <w:p w14:paraId="7D144CEF" w14:textId="77777777" w:rsidR="00E54063" w:rsidRDefault="00E54063" w:rsidP="00482B3C">
      <w:pPr>
        <w:pStyle w:val="a3"/>
        <w:spacing w:before="3"/>
        <w:rPr>
          <w:sz w:val="28"/>
          <w:szCs w:val="28"/>
        </w:rPr>
      </w:pPr>
    </w:p>
    <w:p w14:paraId="0D12BCD8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  <w:lang w:val="uk-UA"/>
        </w:rPr>
        <w:t>1</w:t>
      </w:r>
    </w:p>
    <w:p w14:paraId="628A847D" w14:textId="0ED85EA5" w:rsidR="00201429" w:rsidRDefault="00201429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45A399BF" w14:textId="77777777" w:rsidR="00201429" w:rsidRDefault="00201429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0A9FFBAC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№1</w:t>
      </w:r>
    </w:p>
    <w:p w14:paraId="3686A85D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66F5B812" w14:textId="77777777" w:rsidR="00482B3C" w:rsidRDefault="00482B3C" w:rsidP="00482B3C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обчислення арифметичних виразів</w:t>
      </w:r>
    </w:p>
    <w:p w14:paraId="7BA384E5" w14:textId="77777777" w:rsidR="00482B3C" w:rsidRDefault="00482B3C" w:rsidP="00482B3C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 набути навички складання елементарних програм для обчислення виразів.</w:t>
      </w:r>
    </w:p>
    <w:p w14:paraId="4B2E36C8" w14:textId="77777777" w:rsidR="00482B3C" w:rsidRDefault="00482B3C" w:rsidP="00482B3C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46F87E95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5F696708" w14:textId="662CB303" w:rsidR="00482B3C" w:rsidRPr="00822794" w:rsidRDefault="00482B3C" w:rsidP="004A0428">
      <w:pPr>
        <w:pStyle w:val="a3"/>
        <w:tabs>
          <w:tab w:val="left" w:pos="1237"/>
        </w:tabs>
        <w:jc w:val="both"/>
        <w:rPr>
          <w:i/>
          <w:sz w:val="36"/>
          <w:szCs w:val="36"/>
          <w:lang w:val="uk-UA"/>
        </w:rPr>
      </w:pPr>
      <w:r w:rsidRPr="00822794">
        <w:rPr>
          <w:b/>
          <w:i/>
          <w:sz w:val="36"/>
          <w:szCs w:val="36"/>
          <w:lang w:val="uk-UA"/>
        </w:rPr>
        <w:t>Задача.</w:t>
      </w:r>
      <w:r w:rsidRPr="00822794">
        <w:rPr>
          <w:i/>
          <w:sz w:val="36"/>
          <w:szCs w:val="36"/>
          <w:lang w:val="uk-UA"/>
        </w:rPr>
        <w:t xml:space="preserve"> </w:t>
      </w:r>
    </w:p>
    <w:p w14:paraId="5BDC7977" w14:textId="01C3E465" w:rsidR="004A0428" w:rsidRPr="007F738E" w:rsidRDefault="007F738E" w:rsidP="004A04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ru-RU"/>
        </w:rPr>
        <w:t xml:space="preserve">Коло вписане в квадрат із заданою площею. Знайти площу квадрата, вписаного у це коло. Визначити у скільки разів площа вписаного квадрата менша за площу заданого квадрата. </w:t>
      </w:r>
    </w:p>
    <w:p w14:paraId="69A28C33" w14:textId="77777777" w:rsidR="00482B3C" w:rsidRPr="00822794" w:rsidRDefault="00482B3C" w:rsidP="00482B3C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1BE968C1" w14:textId="77777777" w:rsidR="00482B3C" w:rsidRPr="00BF0B6F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Розв’язання</w:t>
      </w:r>
    </w:p>
    <w:p w14:paraId="646480FD" w14:textId="77777777" w:rsidR="00482B3C" w:rsidRDefault="00482B3C" w:rsidP="007143B9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Програмні специфікації зазначимо у графічній формі у вигляді блок-схеми. </w:t>
      </w:r>
    </w:p>
    <w:p w14:paraId="7EB551AF" w14:textId="77777777" w:rsidR="00482B3C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p w14:paraId="0D0B965F" w14:textId="77777777" w:rsidR="00482B3C" w:rsidRPr="00822794" w:rsidRDefault="00482B3C" w:rsidP="00482B3C">
      <w:pPr>
        <w:pStyle w:val="a3"/>
        <w:tabs>
          <w:tab w:val="left" w:pos="1237"/>
        </w:tabs>
        <w:jc w:val="both"/>
        <w:rPr>
          <w:b/>
          <w:i/>
          <w:sz w:val="36"/>
          <w:szCs w:val="36"/>
          <w:lang w:val="uk-UA"/>
        </w:rPr>
      </w:pPr>
      <w:r w:rsidRPr="00822794">
        <w:rPr>
          <w:b/>
          <w:i/>
          <w:sz w:val="36"/>
          <w:szCs w:val="36"/>
          <w:lang w:val="uk-UA"/>
        </w:rPr>
        <w:t>Математична модель:</w:t>
      </w:r>
    </w:p>
    <w:p w14:paraId="10946E4A" w14:textId="77777777" w:rsidR="00482B3C" w:rsidRDefault="00482B3C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233"/>
        <w:gridCol w:w="2296"/>
        <w:gridCol w:w="2761"/>
      </w:tblGrid>
      <w:tr w:rsidR="00482B3C" w:rsidRPr="006847C9" w14:paraId="581A9FDA" w14:textId="77777777" w:rsidTr="00BC1ED7">
        <w:trPr>
          <w:trHeight w:val="41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7D411" w14:textId="77777777" w:rsidR="00482B3C" w:rsidRPr="006847C9" w:rsidRDefault="00482B3C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Змінна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6F5915" w14:textId="77777777" w:rsidR="00482B3C" w:rsidRPr="006847C9" w:rsidRDefault="00482B3C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Тип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94A5B" w14:textId="77777777" w:rsidR="00482B3C" w:rsidRPr="006847C9" w:rsidRDefault="00482B3C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Ім’я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6642B9" w14:textId="77777777" w:rsidR="00482B3C" w:rsidRPr="006847C9" w:rsidRDefault="00482B3C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Призначення</w:t>
            </w:r>
          </w:p>
        </w:tc>
      </w:tr>
      <w:tr w:rsidR="00482B3C" w:rsidRPr="006847C9" w14:paraId="6132A15E" w14:textId="77777777" w:rsidTr="00BC1ED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7356B9" w14:textId="4020432C" w:rsidR="00482B3C" w:rsidRPr="006847C9" w:rsidRDefault="001F0BB5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Початкова дане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D2B998" w14:textId="77777777" w:rsidR="00482B3C" w:rsidRPr="006847C9" w:rsidRDefault="007143B9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en-US"/>
              </w:rPr>
            </w:pPr>
            <w:r w:rsidRPr="006847C9">
              <w:rPr>
                <w:sz w:val="32"/>
                <w:szCs w:val="32"/>
                <w:lang w:val="en-US"/>
              </w:rPr>
              <w:t>float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26D383" w14:textId="64E047AA" w:rsidR="00482B3C" w:rsidRPr="006847C9" w:rsidRDefault="00822794" w:rsidP="006847C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6847C9">
              <w:rPr>
                <w:sz w:val="32"/>
                <w:szCs w:val="32"/>
                <w:lang w:val="en-US"/>
              </w:rPr>
              <w:t>area_of_outer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8D1386" w14:textId="77777777" w:rsidR="00482B3C" w:rsidRPr="006847C9" w:rsidRDefault="007143B9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Вхідне</w:t>
            </w:r>
            <w:r w:rsidR="00482B3C" w:rsidRPr="006847C9">
              <w:rPr>
                <w:sz w:val="32"/>
                <w:szCs w:val="32"/>
                <w:lang w:val="uk-UA"/>
              </w:rPr>
              <w:t xml:space="preserve"> дане</w:t>
            </w:r>
          </w:p>
        </w:tc>
      </w:tr>
      <w:tr w:rsidR="00482B3C" w:rsidRPr="006847C9" w14:paraId="2BDFD025" w14:textId="77777777" w:rsidTr="00BC1ED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657AFF" w14:textId="445FD35F" w:rsidR="00482B3C" w:rsidRPr="006847C9" w:rsidRDefault="007533E8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Проміжне зна</w:t>
            </w:r>
            <w:r w:rsidR="00BC1ED7" w:rsidRPr="006847C9">
              <w:rPr>
                <w:sz w:val="32"/>
                <w:szCs w:val="32"/>
                <w:lang w:val="uk-UA"/>
              </w:rPr>
              <w:t>чення обчислень</w:t>
            </w:r>
            <w:r w:rsidR="008A57CF" w:rsidRPr="006847C9">
              <w:rPr>
                <w:sz w:val="32"/>
                <w:szCs w:val="32"/>
                <w:lang w:val="uk-UA"/>
              </w:rPr>
              <w:t xml:space="preserve"> (</w:t>
            </w:r>
            <w:r w:rsidR="00913D37" w:rsidRPr="006847C9">
              <w:rPr>
                <w:sz w:val="32"/>
                <w:szCs w:val="32"/>
                <w:lang w:val="uk-UA"/>
              </w:rPr>
              <w:t>Діамет</w:t>
            </w:r>
            <w:r w:rsidR="008A57CF" w:rsidRPr="006847C9">
              <w:rPr>
                <w:sz w:val="32"/>
                <w:szCs w:val="32"/>
                <w:lang w:val="uk-UA"/>
              </w:rPr>
              <w:t>р кола)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2C7F66" w14:textId="77777777" w:rsidR="00482B3C" w:rsidRPr="006847C9" w:rsidRDefault="007143B9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en-US"/>
              </w:rPr>
            </w:pPr>
            <w:r w:rsidRPr="006847C9">
              <w:rPr>
                <w:sz w:val="32"/>
                <w:szCs w:val="32"/>
                <w:lang w:val="en-US"/>
              </w:rPr>
              <w:t>float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204226" w14:textId="33EE4922" w:rsidR="00482B3C" w:rsidRPr="006847C9" w:rsidRDefault="005B78D3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en-US"/>
              </w:rPr>
              <w:t>diameter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967A54" w14:textId="6AB3BCE8" w:rsidR="00482B3C" w:rsidRPr="006847C9" w:rsidRDefault="007357D9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Проміжне значення</w:t>
            </w:r>
          </w:p>
        </w:tc>
      </w:tr>
      <w:tr w:rsidR="007143B9" w:rsidRPr="006847C9" w14:paraId="0C97CE0A" w14:textId="77777777" w:rsidTr="00BC1ED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0D6EF" w14:textId="69C363F2" w:rsidR="007143B9" w:rsidRPr="006847C9" w:rsidRDefault="009F02DF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 xml:space="preserve">Обрахування </w:t>
            </w:r>
            <w:r w:rsidR="009B5A32" w:rsidRPr="006847C9">
              <w:rPr>
                <w:sz w:val="32"/>
                <w:szCs w:val="32"/>
                <w:lang w:val="uk-UA"/>
              </w:rPr>
              <w:t>площі внутрішнього квадрата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827135" w14:textId="77777777" w:rsidR="007143B9" w:rsidRPr="006847C9" w:rsidRDefault="007143B9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en-US"/>
              </w:rPr>
            </w:pPr>
            <w:r w:rsidRPr="006847C9">
              <w:rPr>
                <w:sz w:val="32"/>
                <w:szCs w:val="32"/>
                <w:lang w:val="en-US"/>
              </w:rPr>
              <w:t>float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3DC4AF" w14:textId="12308B98" w:rsidR="007143B9" w:rsidRPr="006847C9" w:rsidRDefault="00BC1ED7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en-US"/>
              </w:rPr>
            </w:pPr>
            <w:r w:rsidRPr="006847C9">
              <w:rPr>
                <w:sz w:val="32"/>
                <w:szCs w:val="32"/>
                <w:lang w:val="en-US"/>
              </w:rPr>
              <w:t>square_of_inner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F63E3" w14:textId="61830D3E" w:rsidR="007143B9" w:rsidRPr="006847C9" w:rsidRDefault="007357D9" w:rsidP="006847C9">
            <w:pPr>
              <w:pStyle w:val="a3"/>
              <w:tabs>
                <w:tab w:val="left" w:pos="1237"/>
              </w:tabs>
              <w:jc w:val="center"/>
              <w:rPr>
                <w:sz w:val="32"/>
                <w:szCs w:val="32"/>
                <w:lang w:val="uk-UA"/>
              </w:rPr>
            </w:pPr>
            <w:r w:rsidRPr="006847C9">
              <w:rPr>
                <w:sz w:val="32"/>
                <w:szCs w:val="32"/>
                <w:lang w:val="uk-UA"/>
              </w:rPr>
              <w:t>Проміжне значення</w:t>
            </w:r>
          </w:p>
        </w:tc>
      </w:tr>
    </w:tbl>
    <w:p w14:paraId="36C80F8E" w14:textId="77777777" w:rsidR="00482B3C" w:rsidRDefault="00482B3C" w:rsidP="006847C9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</w:p>
    <w:p w14:paraId="52AA3C3C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AF90A1F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4AA483C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A73EF8B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3953290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43C6145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4888B17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DC5D2B8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0EB0DD7F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2CACF31A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B1B02D0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C275CD5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B33BC7E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DB539C0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A9A2947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CC96D27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53D0435D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B4CA4CF" w14:textId="77777777" w:rsidR="00EA0CBF" w:rsidRDefault="00EA0CBF" w:rsidP="00482B3C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B28F274" w14:textId="37430480" w:rsidR="00482B3C" w:rsidRDefault="00482B3C" w:rsidP="00EA0CBF">
      <w:pPr>
        <w:pStyle w:val="a3"/>
        <w:tabs>
          <w:tab w:val="left" w:pos="1237"/>
        </w:tabs>
        <w:jc w:val="center"/>
        <w:rPr>
          <w:b/>
          <w:i/>
          <w:sz w:val="36"/>
          <w:szCs w:val="36"/>
          <w:lang w:val="uk-UA"/>
        </w:rPr>
      </w:pPr>
      <w:r w:rsidRPr="00EA0CBF">
        <w:rPr>
          <w:b/>
          <w:i/>
          <w:sz w:val="36"/>
          <w:szCs w:val="36"/>
          <w:lang w:val="uk-UA"/>
        </w:rPr>
        <w:t>Блок-схема</w:t>
      </w:r>
    </w:p>
    <w:p w14:paraId="2110699C" w14:textId="77777777" w:rsidR="00EA0CBF" w:rsidRPr="00EA0CBF" w:rsidRDefault="00EA0CBF" w:rsidP="00EA0CBF">
      <w:pPr>
        <w:pStyle w:val="a3"/>
        <w:tabs>
          <w:tab w:val="left" w:pos="1237"/>
        </w:tabs>
        <w:jc w:val="center"/>
        <w:rPr>
          <w:b/>
          <w:i/>
          <w:sz w:val="36"/>
          <w:szCs w:val="36"/>
          <w:lang w:val="uk-UA"/>
        </w:rPr>
      </w:pPr>
    </w:p>
    <w:p w14:paraId="35523492" w14:textId="7C2EC1E9" w:rsidR="0042042D" w:rsidRPr="00EA0CBF" w:rsidRDefault="00EA0CBF" w:rsidP="00EA0CBF">
      <w:pPr>
        <w:pStyle w:val="a3"/>
        <w:tabs>
          <w:tab w:val="left" w:pos="1237"/>
        </w:tabs>
        <w:jc w:val="center"/>
        <w:rPr>
          <w:i/>
          <w:sz w:val="28"/>
          <w:szCs w:val="28"/>
          <w:lang w:val="en-US"/>
        </w:rPr>
      </w:pPr>
      <w:bookmarkStart w:id="0" w:name="_GoBack"/>
      <w:r w:rsidRPr="00EA0CBF">
        <w:rPr>
          <w:i/>
          <w:noProof/>
          <w:sz w:val="28"/>
          <w:szCs w:val="28"/>
          <w:lang w:eastAsia="ru-RU"/>
        </w:rPr>
        <w:drawing>
          <wp:inline distT="0" distB="0" distL="0" distR="0" wp14:anchorId="7CB0351C" wp14:editId="5525EEDC">
            <wp:extent cx="1725735" cy="7720161"/>
            <wp:effectExtent l="0" t="0" r="8255" b="0"/>
            <wp:docPr id="9" name="Рисунок 9" descr="D:\WorkSpace\op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WorkSpace\op_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55" cy="78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BEF496" w14:textId="2E0FF078" w:rsidR="000F694C" w:rsidRDefault="000F694C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316A72B5" w14:textId="77777777" w:rsidR="000F694C" w:rsidRDefault="000F694C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14:paraId="76DB807A" w14:textId="0DB9F14B" w:rsidR="0042042D" w:rsidRDefault="007143B9" w:rsidP="00482B3C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С++:</w:t>
      </w:r>
    </w:p>
    <w:p w14:paraId="5DDCCEF7" w14:textId="77777777" w:rsidR="0042042D" w:rsidRDefault="0042042D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7AFCC34D" w14:textId="15C7443A" w:rsidR="0042042D" w:rsidRDefault="0042042D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55710B" w14:paraId="44C19AC7" w14:textId="77777777" w:rsidTr="00387770">
        <w:tc>
          <w:tcPr>
            <w:tcW w:w="9906" w:type="dxa"/>
          </w:tcPr>
          <w:p w14:paraId="687AA966" w14:textId="7B2E3C19" w:rsidR="0055710B" w:rsidRDefault="0055710B" w:rsidP="00482B3C">
            <w:pPr>
              <w:pStyle w:val="a3"/>
              <w:tabs>
                <w:tab w:val="left" w:pos="1237"/>
              </w:tabs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C47555" wp14:editId="06D6073D">
                  <wp:extent cx="6152515" cy="241998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10B" w14:paraId="1D478D20" w14:textId="77777777" w:rsidTr="00387770">
        <w:tc>
          <w:tcPr>
            <w:tcW w:w="9906" w:type="dxa"/>
          </w:tcPr>
          <w:p w14:paraId="525B8D46" w14:textId="5016301A" w:rsidR="0055710B" w:rsidRDefault="0055710B" w:rsidP="00482B3C">
            <w:pPr>
              <w:pStyle w:val="a3"/>
              <w:tabs>
                <w:tab w:val="left" w:pos="1237"/>
              </w:tabs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4046E2" wp14:editId="3C15A607">
                  <wp:extent cx="5377136" cy="5649072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275" cy="572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9A879" w14:textId="4F546575" w:rsidR="009F02DF" w:rsidRDefault="009F02DF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081318C" w14:textId="1821B717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lastRenderedPageBreak/>
        <w:t>Результат:</w:t>
      </w:r>
    </w:p>
    <w:p w14:paraId="37569809" w14:textId="79550606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67164CB" w14:textId="060AF246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CFD25B1" w14:textId="6268671D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48AF95" wp14:editId="339AD8BD">
            <wp:extent cx="6152515" cy="32289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856F" w14:textId="1C4EDF13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8D09706" w14:textId="153E80B9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9DCEDE2" w14:textId="4B9EC52D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20B0B9B6" w14:textId="4BCF4FF8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543A7D6" w14:textId="73C51C8E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BE578BB" w14:textId="5D559598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3758C535" w14:textId="639245B0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D885D0E" w14:textId="7366E668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4DA21B97" w14:textId="5F095AC7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04EC65DB" w14:textId="7C0C22B3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89C2A4E" w14:textId="1A0FE727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F237D89" w14:textId="3F93DDB7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26AD9384" w14:textId="6C010737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E7EC821" w14:textId="60D0A3A1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3F224B41" w14:textId="21ADC871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22EF6A00" w14:textId="55C23866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6FA75F4" w14:textId="218BBD67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08EDCEE5" w14:textId="2626DCB1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3BED404D" w14:textId="17C8A730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07C28E6B" w14:textId="4DDE5844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5ED07C9" w14:textId="5150971D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BC21F5C" w14:textId="0139CE83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21B43303" w14:textId="1915AF25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FECCE21" w14:textId="046846B0" w:rsidR="0055710B" w:rsidRDefault="0055710B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2F6C84F9" w14:textId="77777777" w:rsidR="00EF0E0C" w:rsidRPr="00F25478" w:rsidRDefault="00EF0E0C" w:rsidP="0042042D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7346ECE" w14:textId="77777777" w:rsidR="0042042D" w:rsidRDefault="0042042D" w:rsidP="0042042D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Випробування коду на </w:t>
      </w:r>
      <w:r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  <w:lang w:val="uk-UA"/>
        </w:rPr>
        <w:t>:</w:t>
      </w:r>
    </w:p>
    <w:p w14:paraId="518B8B02" w14:textId="77777777" w:rsidR="0042042D" w:rsidRPr="0042042D" w:rsidRDefault="0042042D" w:rsidP="0042042D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7160B213" w14:textId="0DFB2E41" w:rsidR="0042042D" w:rsidRDefault="006E6360" w:rsidP="0042042D">
      <w:pPr>
        <w:pStyle w:val="a3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82A39BE" wp14:editId="27905E3F">
            <wp:extent cx="6152515" cy="45618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BAE9" w14:textId="071067F9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1B717AD9" w14:textId="77777777" w:rsidR="006E6360" w:rsidRP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0110AC8B" w14:textId="27C3828D" w:rsidR="0042042D" w:rsidRDefault="0042042D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77B7F129" w14:textId="55C1A2D7" w:rsidR="0042042D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9A8FD9D" wp14:editId="07960954">
            <wp:extent cx="6152515" cy="20612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F397" w14:textId="53DDA765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96BA8BA" w14:textId="3234E779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2A0E932" w14:textId="621EEDA4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578F9B8C" w14:textId="3B4F2413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6627BB0D" w14:textId="1D3FCCDF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3A3571C" w14:textId="1C51ADAF" w:rsidR="006E6360" w:rsidRDefault="006E6360" w:rsidP="0042042D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45EEBCE1" w14:textId="77777777" w:rsidR="0055710B" w:rsidRDefault="0055710B" w:rsidP="00482B3C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p w14:paraId="2805C086" w14:textId="416B1CC6" w:rsidR="00EA4E92" w:rsidRPr="00EA0CBF" w:rsidRDefault="00482B3C" w:rsidP="00226E1D">
      <w:pPr>
        <w:pStyle w:val="a3"/>
        <w:tabs>
          <w:tab w:val="left" w:pos="1237"/>
        </w:tabs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Висновок:</w:t>
      </w:r>
      <w:r w:rsidR="00226E1D" w:rsidRPr="00226E1D">
        <w:rPr>
          <w:b/>
          <w:sz w:val="28"/>
          <w:szCs w:val="28"/>
        </w:rPr>
        <w:t xml:space="preserve"> </w:t>
      </w:r>
      <w:r w:rsidR="00226E1D">
        <w:rPr>
          <w:sz w:val="28"/>
          <w:szCs w:val="28"/>
          <w:lang w:val="uk-UA"/>
        </w:rPr>
        <w:t xml:space="preserve">Під час лабораторної роботи я використовував елементарні математичні операції у таких мовах програмування, як </w:t>
      </w:r>
      <w:r w:rsidR="00226E1D">
        <w:rPr>
          <w:sz w:val="28"/>
          <w:szCs w:val="28"/>
          <w:lang w:val="en-US"/>
        </w:rPr>
        <w:t>Python</w:t>
      </w:r>
      <w:r w:rsidR="00226E1D" w:rsidRPr="00226E1D">
        <w:rPr>
          <w:sz w:val="28"/>
          <w:szCs w:val="28"/>
        </w:rPr>
        <w:t xml:space="preserve"> </w:t>
      </w:r>
      <w:r w:rsidR="00226E1D">
        <w:rPr>
          <w:sz w:val="28"/>
          <w:szCs w:val="28"/>
          <w:lang w:val="uk-UA"/>
        </w:rPr>
        <w:t xml:space="preserve">та </w:t>
      </w:r>
      <w:r w:rsidR="00226E1D">
        <w:rPr>
          <w:sz w:val="28"/>
          <w:szCs w:val="28"/>
        </w:rPr>
        <w:t>С++.</w:t>
      </w:r>
      <w:r w:rsidR="00226E1D">
        <w:rPr>
          <w:sz w:val="28"/>
          <w:szCs w:val="28"/>
          <w:lang w:val="uk-UA"/>
        </w:rPr>
        <w:t xml:space="preserve"> Також під час виконання роботи я створив власну функцію для валідації вхідних даних. </w:t>
      </w:r>
      <w:r w:rsidR="001F730B">
        <w:rPr>
          <w:sz w:val="28"/>
          <w:szCs w:val="28"/>
          <w:lang w:val="uk-UA"/>
        </w:rPr>
        <w:t>Мною були використані функції Вводу/Виводу (</w:t>
      </w:r>
      <w:r w:rsidR="001F730B">
        <w:rPr>
          <w:sz w:val="28"/>
          <w:szCs w:val="28"/>
          <w:lang w:val="en-US"/>
        </w:rPr>
        <w:t>I</w:t>
      </w:r>
      <w:r w:rsidR="001F730B" w:rsidRPr="002E11EF">
        <w:rPr>
          <w:sz w:val="28"/>
          <w:szCs w:val="28"/>
        </w:rPr>
        <w:t>/</w:t>
      </w:r>
      <w:r w:rsidR="001F730B">
        <w:rPr>
          <w:sz w:val="28"/>
          <w:szCs w:val="28"/>
          <w:lang w:val="en-US"/>
        </w:rPr>
        <w:t>O</w:t>
      </w:r>
      <w:r w:rsidR="001F730B">
        <w:rPr>
          <w:sz w:val="28"/>
          <w:szCs w:val="28"/>
          <w:lang w:val="uk-UA"/>
        </w:rPr>
        <w:t>)</w:t>
      </w:r>
      <w:r w:rsidR="002E11EF">
        <w:rPr>
          <w:sz w:val="28"/>
          <w:szCs w:val="28"/>
          <w:lang w:val="uk-UA"/>
        </w:rPr>
        <w:t xml:space="preserve">, функції піднесення до степеня та функція квадратного кореня. </w:t>
      </w:r>
      <w:r w:rsidR="002E50D4">
        <w:rPr>
          <w:sz w:val="28"/>
          <w:szCs w:val="28"/>
          <w:lang w:val="uk-UA"/>
        </w:rPr>
        <w:t xml:space="preserve"> Також я використав механізм відлову помилок</w:t>
      </w:r>
      <w:r w:rsidR="00786A81">
        <w:rPr>
          <w:sz w:val="28"/>
          <w:szCs w:val="28"/>
          <w:lang w:val="uk-UA"/>
        </w:rPr>
        <w:t xml:space="preserve"> та цикл для багаторазового запрошення користувача до вводу. </w:t>
      </w:r>
      <w:r w:rsidR="00B24CB6">
        <w:rPr>
          <w:sz w:val="28"/>
          <w:szCs w:val="28"/>
          <w:lang w:val="uk-UA"/>
        </w:rPr>
        <w:t xml:space="preserve">Ще були використані такі конструкції, як оператори </w:t>
      </w:r>
      <w:r w:rsidR="00F26144">
        <w:rPr>
          <w:sz w:val="28"/>
          <w:szCs w:val="28"/>
          <w:lang w:val="uk-UA"/>
        </w:rPr>
        <w:t>альтернативного</w:t>
      </w:r>
      <w:r w:rsidR="00B24CB6">
        <w:rPr>
          <w:sz w:val="28"/>
          <w:szCs w:val="28"/>
          <w:lang w:val="uk-UA"/>
        </w:rPr>
        <w:t xml:space="preserve"> вибору (</w:t>
      </w:r>
      <w:r w:rsidR="00B24CB6">
        <w:rPr>
          <w:sz w:val="28"/>
          <w:szCs w:val="28"/>
          <w:lang w:val="en-US"/>
        </w:rPr>
        <w:t>if</w:t>
      </w:r>
      <w:r w:rsidR="00B24CB6" w:rsidRPr="00B24CB6">
        <w:rPr>
          <w:sz w:val="28"/>
          <w:szCs w:val="28"/>
        </w:rPr>
        <w:t>/</w:t>
      </w:r>
      <w:r w:rsidR="00B24CB6">
        <w:rPr>
          <w:sz w:val="28"/>
          <w:szCs w:val="28"/>
          <w:lang w:val="en-US"/>
        </w:rPr>
        <w:t>else</w:t>
      </w:r>
      <w:r w:rsidR="00B24CB6">
        <w:rPr>
          <w:sz w:val="28"/>
          <w:szCs w:val="28"/>
          <w:lang w:val="uk-UA"/>
        </w:rPr>
        <w:t>)</w:t>
      </w:r>
      <w:r w:rsidR="00C91CE3">
        <w:rPr>
          <w:sz w:val="28"/>
          <w:szCs w:val="28"/>
          <w:lang w:val="uk-UA"/>
        </w:rPr>
        <w:t>.</w:t>
      </w:r>
      <w:r w:rsidR="005864CC">
        <w:rPr>
          <w:sz w:val="28"/>
          <w:szCs w:val="28"/>
          <w:lang w:val="uk-UA"/>
        </w:rPr>
        <w:t xml:space="preserve"> </w:t>
      </w:r>
    </w:p>
    <w:p w14:paraId="29BA3266" w14:textId="77777777" w:rsidR="00822794" w:rsidRPr="002E11EF" w:rsidRDefault="00822794">
      <w:pPr>
        <w:rPr>
          <w:sz w:val="28"/>
          <w:szCs w:val="28"/>
        </w:rPr>
      </w:pPr>
    </w:p>
    <w:sectPr w:rsidR="00822794" w:rsidRPr="002E11EF" w:rsidSect="005571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23"/>
    <w:rsid w:val="000D2652"/>
    <w:rsid w:val="000F694C"/>
    <w:rsid w:val="00107172"/>
    <w:rsid w:val="00152CEA"/>
    <w:rsid w:val="001F0BB5"/>
    <w:rsid w:val="001F730B"/>
    <w:rsid w:val="00201429"/>
    <w:rsid w:val="00226E1D"/>
    <w:rsid w:val="002E11EF"/>
    <w:rsid w:val="002E50D4"/>
    <w:rsid w:val="00387770"/>
    <w:rsid w:val="0042042D"/>
    <w:rsid w:val="00482B3C"/>
    <w:rsid w:val="004A0428"/>
    <w:rsid w:val="0055710B"/>
    <w:rsid w:val="005864CC"/>
    <w:rsid w:val="005A7111"/>
    <w:rsid w:val="005B18AC"/>
    <w:rsid w:val="005B78D3"/>
    <w:rsid w:val="006847C9"/>
    <w:rsid w:val="006D0D17"/>
    <w:rsid w:val="006E6360"/>
    <w:rsid w:val="007143B9"/>
    <w:rsid w:val="007357D9"/>
    <w:rsid w:val="007533E8"/>
    <w:rsid w:val="00786A81"/>
    <w:rsid w:val="007F738E"/>
    <w:rsid w:val="00822794"/>
    <w:rsid w:val="008A57CF"/>
    <w:rsid w:val="00913D37"/>
    <w:rsid w:val="00952753"/>
    <w:rsid w:val="009B5A32"/>
    <w:rsid w:val="009F02DF"/>
    <w:rsid w:val="00A93DBF"/>
    <w:rsid w:val="00B01398"/>
    <w:rsid w:val="00B24CB6"/>
    <w:rsid w:val="00BB2DDE"/>
    <w:rsid w:val="00BC1ED7"/>
    <w:rsid w:val="00BF0B6F"/>
    <w:rsid w:val="00C91CE3"/>
    <w:rsid w:val="00DD2C23"/>
    <w:rsid w:val="00E54063"/>
    <w:rsid w:val="00EA0CBF"/>
    <w:rsid w:val="00EA4E92"/>
    <w:rsid w:val="00EF0E0C"/>
    <w:rsid w:val="00F25478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0456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2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C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5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Denys</cp:lastModifiedBy>
  <cp:revision>5</cp:revision>
  <dcterms:created xsi:type="dcterms:W3CDTF">2021-10-05T19:20:00Z</dcterms:created>
  <dcterms:modified xsi:type="dcterms:W3CDTF">2021-10-05T19:21:00Z</dcterms:modified>
</cp:coreProperties>
</file>