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A8B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2924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на языке программирования </w:t>
      </w:r>
      <w:proofErr w:type="spellStart"/>
      <w:r w:rsidRPr="00032924">
        <w:rPr>
          <w:rFonts w:ascii="Times New Roman" w:hAnsi="Times New Roman" w:cs="Times New Roman"/>
          <w:b/>
          <w:bCs/>
          <w:sz w:val="32"/>
          <w:szCs w:val="32"/>
        </w:rPr>
        <w:t>Rust</w:t>
      </w:r>
      <w:proofErr w:type="spellEnd"/>
      <w:r w:rsidRPr="0003292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CEB4285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3B5D5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436F79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187B44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DBD23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8DD4F5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FB4EA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C3CDC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F7CB8B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4864A4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49DCEA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CE83B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55F680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DE68E3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6AA4E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4327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0DA3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F7745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F7A5E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A63BFE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5862ED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D80E45" w14:textId="77777777" w:rsidR="00032924" w:rsidRPr="00511A15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81D51" w14:textId="77777777" w:rsidR="00032924" w:rsidRDefault="00032924" w:rsidP="00032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Беликов Константин</w:t>
      </w:r>
      <w:r>
        <w:rPr>
          <w:rFonts w:ascii="Times New Roman" w:hAnsi="Times New Roman" w:cs="Times New Roman"/>
          <w:sz w:val="28"/>
          <w:szCs w:val="28"/>
        </w:rPr>
        <w:br/>
        <w:t>Группа: ИУ5-36Б</w:t>
      </w:r>
      <w:r>
        <w:rPr>
          <w:rFonts w:ascii="Times New Roman" w:hAnsi="Times New Roman" w:cs="Times New Roman"/>
          <w:sz w:val="28"/>
          <w:szCs w:val="28"/>
        </w:rPr>
        <w:br/>
        <w:t>Дата: 17.09.24г.</w:t>
      </w:r>
    </w:p>
    <w:p w14:paraId="1E79ABBB" w14:textId="77777777" w:rsidR="003F3F89" w:rsidRDefault="003F3F89" w:rsidP="00032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BDEFCA" w14:textId="0DF24D09" w:rsidR="002420C0" w:rsidRDefault="003F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01404A12" w14:textId="77777777" w:rsidR="007E1740" w:rsidRPr="007E1740" w:rsidRDefault="007E1740" w:rsidP="007E1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1740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14:paraId="1A663D61" w14:textId="77777777" w:rsidR="007E1740" w:rsidRPr="007E1740" w:rsidRDefault="007E1740" w:rsidP="007E1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1740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7E17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E1740">
        <w:rPr>
          <w:rFonts w:ascii="Times New Roman" w:hAnsi="Times New Roman" w:cs="Times New Roman"/>
          <w:sz w:val="28"/>
          <w:szCs w:val="28"/>
        </w:rPr>
        <w:t>.</w:t>
      </w:r>
    </w:p>
    <w:p w14:paraId="5F4D657D" w14:textId="77777777" w:rsidR="007E1740" w:rsidRPr="007E1740" w:rsidRDefault="007E1740" w:rsidP="007E1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1740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73B5B0B" w14:textId="77777777" w:rsidR="007E1740" w:rsidRPr="007E1740" w:rsidRDefault="007E1740" w:rsidP="007E1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1740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7B208311" w14:textId="77777777" w:rsidR="007E1740" w:rsidRPr="007E1740" w:rsidRDefault="007E1740" w:rsidP="007E1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1740">
        <w:rPr>
          <w:rFonts w:ascii="Times New Roman" w:hAnsi="Times New Roman" w:cs="Times New Roman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29512DB8" w14:textId="77777777" w:rsidR="007E1740" w:rsidRPr="007E1740" w:rsidRDefault="007E1740" w:rsidP="007E1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1740">
        <w:rPr>
          <w:rFonts w:ascii="Times New Roman" w:hAnsi="Times New Roman" w:cs="Times New Roman"/>
          <w:sz w:val="28"/>
          <w:szCs w:val="28"/>
        </w:rPr>
        <w:t xml:space="preserve">Дополнительное задание 1 (*). Разработайте две программы на языке </w:t>
      </w:r>
      <w:proofErr w:type="spellStart"/>
      <w:r w:rsidRPr="007E17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E1740">
        <w:rPr>
          <w:rFonts w:ascii="Times New Roman" w:hAnsi="Times New Roman" w:cs="Times New Roman"/>
          <w:sz w:val="28"/>
          <w:szCs w:val="28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14:paraId="23820958" w14:textId="18B58C1B" w:rsidR="007E1740" w:rsidRPr="007E1740" w:rsidRDefault="007E1740" w:rsidP="007E17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1740">
        <w:rPr>
          <w:rFonts w:ascii="Times New Roman" w:hAnsi="Times New Roman" w:cs="Times New Roman"/>
          <w:sz w:val="28"/>
          <w:szCs w:val="28"/>
        </w:rPr>
        <w:t xml:space="preserve">Дополнительное задание 2 (*). Разработайте две программы - одну на языке </w:t>
      </w:r>
      <w:proofErr w:type="spellStart"/>
      <w:r w:rsidRPr="007E17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E1740">
        <w:rPr>
          <w:rFonts w:ascii="Times New Roman" w:hAnsi="Times New Roman" w:cs="Times New Roman"/>
          <w:sz w:val="28"/>
          <w:szCs w:val="28"/>
        </w:rPr>
        <w:t>, а другую на любом другом языке программирования (кроме С++).</w:t>
      </w:r>
    </w:p>
    <w:p w14:paraId="2B533A58" w14:textId="77777777" w:rsidR="007E1740" w:rsidRDefault="007E1740">
      <w:pPr>
        <w:rPr>
          <w:rFonts w:ascii="Times New Roman" w:hAnsi="Times New Roman" w:cs="Times New Roman"/>
          <w:sz w:val="28"/>
          <w:szCs w:val="28"/>
        </w:rPr>
      </w:pPr>
    </w:p>
    <w:p w14:paraId="5DA4DD77" w14:textId="07CCA494" w:rsidR="003F3F89" w:rsidRDefault="003F3F89" w:rsidP="003F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C4F1A72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use</w:t>
      </w:r>
      <w:proofErr w:type="spellEnd"/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io</w:t>
      </w:r>
      <w:proofErr w:type="spellEnd"/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1B64993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9317527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//Функция для получения числа с клавиатуры</w:t>
      </w:r>
    </w:p>
    <w:p w14:paraId="59683075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take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D17E9CD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9710329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io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stdin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read_line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unwrap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F9323BF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unwrap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ACF26C9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80FC30A" w14:textId="77777777" w:rsidR="007E1740" w:rsidRPr="007E1740" w:rsidRDefault="007E1740" w:rsidP="007E17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BA1E30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//Функция записывает найденные корни в массив и возвращает количество корней</w:t>
      </w:r>
    </w:p>
    <w:p w14:paraId="32250330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get_roots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i32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0F8038E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AD447D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7E1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294A72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7E1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219EBDB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79EE87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C06CD5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} </w:t>
      </w:r>
      <w:r w:rsidRPr="007E1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01C25A2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powf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DC943D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powf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2FC093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FBAE22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675402F3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D0211C0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6FB4AF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F7397C9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take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092B763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take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79221BE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take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C252229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mut</w:t>
      </w:r>
      <w:proofErr w:type="spellEnd"/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roots</w:t>
      </w:r>
      <w:proofErr w:type="spellEnd"/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7E17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f64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079C31D9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E311918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//Отображение результата</w:t>
      </w:r>
    </w:p>
    <w:p w14:paraId="0C9C573C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E17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match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get_roots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7E17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CB3E09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E1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"{}, {}"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]),</w:t>
      </w:r>
    </w:p>
    <w:p w14:paraId="6417C3AC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println!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E1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"{}"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E17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]),</w:t>
      </w:r>
    </w:p>
    <w:p w14:paraId="7EBA869B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E17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_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E17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=&gt;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7E17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!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E1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E1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no</w:t>
      </w:r>
      <w:proofErr w:type="spellEnd"/>
      <w:r w:rsidRPr="007E1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1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roots</w:t>
      </w:r>
      <w:proofErr w:type="spellEnd"/>
      <w:r w:rsidRPr="007E17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</w:p>
    <w:p w14:paraId="54CAE271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65DE5E4" w14:textId="77777777" w:rsidR="007E1740" w:rsidRPr="007E1740" w:rsidRDefault="007E1740" w:rsidP="007E1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E17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0D28127" w14:textId="36B1A8A2" w:rsidR="007E1740" w:rsidRPr="007E1740" w:rsidRDefault="007E1740" w:rsidP="003F3F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F252B" w14:textId="77777777" w:rsidR="007E1740" w:rsidRDefault="007E1740" w:rsidP="003F3F89">
      <w:pPr>
        <w:rPr>
          <w:rFonts w:ascii="Times New Roman" w:hAnsi="Times New Roman" w:cs="Times New Roman"/>
          <w:sz w:val="28"/>
          <w:szCs w:val="28"/>
        </w:rPr>
      </w:pPr>
    </w:p>
    <w:p w14:paraId="18D10A34" w14:textId="30729492" w:rsidR="003F3F89" w:rsidRDefault="003F3F89">
      <w:r>
        <w:rPr>
          <w:rFonts w:ascii="Times New Roman" w:hAnsi="Times New Roman" w:cs="Times New Roman"/>
          <w:sz w:val="28"/>
          <w:szCs w:val="28"/>
        </w:rPr>
        <w:t>Снимки экрана:</w:t>
      </w:r>
      <w:r>
        <w:rPr>
          <w:rFonts w:ascii="Times New Roman" w:hAnsi="Times New Roman" w:cs="Times New Roman"/>
          <w:sz w:val="28"/>
          <w:szCs w:val="28"/>
        </w:rPr>
        <w:br/>
      </w:r>
      <w:r w:rsidR="007E1740">
        <w:rPr>
          <w:noProof/>
          <w14:ligatures w14:val="none"/>
        </w:rPr>
        <w:drawing>
          <wp:inline distT="0" distB="0" distL="0" distR="0" wp14:anchorId="36BA628E" wp14:editId="2763C04C">
            <wp:extent cx="46672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A53F4"/>
    <w:multiLevelType w:val="hybridMultilevel"/>
    <w:tmpl w:val="E1EA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24"/>
    <w:rsid w:val="00032924"/>
    <w:rsid w:val="002420C0"/>
    <w:rsid w:val="003F3F89"/>
    <w:rsid w:val="007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B68C"/>
  <w15:chartTrackingRefBased/>
  <w15:docId w15:val="{D36D5748-DE95-46FD-833D-1F9C4FA8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92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Belikov</dc:creator>
  <cp:keywords/>
  <dc:description/>
  <cp:lastModifiedBy>Konstantin Belikov</cp:lastModifiedBy>
  <cp:revision>5</cp:revision>
  <dcterms:created xsi:type="dcterms:W3CDTF">2024-12-17T09:48:00Z</dcterms:created>
  <dcterms:modified xsi:type="dcterms:W3CDTF">2024-12-17T10:01:00Z</dcterms:modified>
</cp:coreProperties>
</file>