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9863F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2924">
        <w:rPr>
          <w:rFonts w:ascii="Times New Roman" w:hAnsi="Times New Roman" w:cs="Times New Roman"/>
          <w:b/>
          <w:bCs/>
          <w:sz w:val="32"/>
          <w:szCs w:val="32"/>
        </w:rPr>
        <w:t>Разработка на языке программирования Rust.</w:t>
      </w:r>
    </w:p>
    <w:p w14:paraId="7DB01831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9D1300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EC2F1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94628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5459F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0CBD7B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DCD8F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3B16F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CA9191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F41E3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F95FB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B982F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E2343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F91C63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C2BA9C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7DE44D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AC1F3D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3722A6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39430D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CE103C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17E5A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91125" w14:textId="77777777" w:rsidR="00032924" w:rsidRPr="00511A15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C39919" w14:textId="07B6635E" w:rsidR="00032924" w:rsidRDefault="00032924" w:rsidP="00032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Беликов Константин</w:t>
      </w:r>
      <w:r>
        <w:rPr>
          <w:rFonts w:ascii="Times New Roman" w:hAnsi="Times New Roman" w:cs="Times New Roman"/>
          <w:sz w:val="28"/>
          <w:szCs w:val="28"/>
        </w:rPr>
        <w:br/>
        <w:t>Группа: ИУ5-36Б</w:t>
      </w:r>
      <w:r>
        <w:rPr>
          <w:rFonts w:ascii="Times New Roman" w:hAnsi="Times New Roman" w:cs="Times New Roman"/>
          <w:sz w:val="28"/>
          <w:szCs w:val="28"/>
        </w:rPr>
        <w:br/>
        <w:t xml:space="preserve">Дата: </w:t>
      </w:r>
      <w:r w:rsidR="00514875" w:rsidRPr="00514875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4875" w:rsidRPr="0051487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.24г.</w:t>
      </w:r>
    </w:p>
    <w:p w14:paraId="13D53A10" w14:textId="77777777" w:rsidR="003F3F89" w:rsidRDefault="003F3F89" w:rsidP="00032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13374" w14:textId="18EE4AC4" w:rsidR="002420C0" w:rsidRDefault="003F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77D2C1C4" w14:textId="1A1EAEA4" w:rsidR="00514875" w:rsidRDefault="00514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состояло в том, чтобы продемонстрировать функциональные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514875">
        <w:rPr>
          <w:rFonts w:ascii="Times New Roman" w:hAnsi="Times New Roman" w:cs="Times New Roman"/>
          <w:sz w:val="28"/>
          <w:szCs w:val="28"/>
        </w:rPr>
        <w:t>:</w:t>
      </w:r>
    </w:p>
    <w:p w14:paraId="51D058B8" w14:textId="2C6EB77E" w:rsidR="00514875" w:rsidRPr="00514875" w:rsidRDefault="00514875" w:rsidP="00514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875">
        <w:rPr>
          <w:rFonts w:ascii="Times New Roman" w:hAnsi="Times New Roman" w:cs="Times New Roman"/>
          <w:sz w:val="28"/>
          <w:szCs w:val="28"/>
        </w:rPr>
        <w:t>Чётные числа</w:t>
      </w:r>
      <w:r w:rsidR="00085E14" w:rsidRPr="00085E14">
        <w:rPr>
          <w:rFonts w:ascii="Times New Roman" w:hAnsi="Times New Roman" w:cs="Times New Roman"/>
          <w:sz w:val="28"/>
          <w:szCs w:val="28"/>
        </w:rPr>
        <w:t>:</w:t>
      </w:r>
      <w:r w:rsidRPr="00514875">
        <w:rPr>
          <w:rFonts w:ascii="Times New Roman" w:hAnsi="Times New Roman" w:cs="Times New Roman"/>
          <w:sz w:val="28"/>
          <w:szCs w:val="28"/>
        </w:rPr>
        <w:t xml:space="preserve"> метод filter для выбора только чётных чисел из списка. Итераторы позволяют обработать данные функционально без явных циклов.</w:t>
      </w:r>
    </w:p>
    <w:p w14:paraId="40E87ADD" w14:textId="0E7611BF" w:rsidR="00514875" w:rsidRPr="00514875" w:rsidRDefault="00514875" w:rsidP="00514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875">
        <w:rPr>
          <w:rFonts w:ascii="Times New Roman" w:hAnsi="Times New Roman" w:cs="Times New Roman"/>
          <w:sz w:val="28"/>
          <w:szCs w:val="28"/>
        </w:rPr>
        <w:t>Квадраты чисел: С помощью map каждый элемент списка</w:t>
      </w:r>
      <w:r w:rsidR="00085E14" w:rsidRPr="00085E14">
        <w:rPr>
          <w:rFonts w:ascii="Times New Roman" w:hAnsi="Times New Roman" w:cs="Times New Roman"/>
          <w:sz w:val="28"/>
          <w:szCs w:val="28"/>
        </w:rPr>
        <w:t xml:space="preserve"> </w:t>
      </w:r>
      <w:r w:rsidR="00085E14">
        <w:rPr>
          <w:rFonts w:ascii="Times New Roman" w:hAnsi="Times New Roman" w:cs="Times New Roman"/>
          <w:sz w:val="28"/>
          <w:szCs w:val="28"/>
        </w:rPr>
        <w:t>преобразуется</w:t>
      </w:r>
      <w:r w:rsidRPr="00514875">
        <w:rPr>
          <w:rFonts w:ascii="Times New Roman" w:hAnsi="Times New Roman" w:cs="Times New Roman"/>
          <w:sz w:val="28"/>
          <w:szCs w:val="28"/>
        </w:rPr>
        <w:t xml:space="preserve"> в его квадрат.</w:t>
      </w:r>
    </w:p>
    <w:p w14:paraId="31BE38F8" w14:textId="77777777" w:rsidR="00514875" w:rsidRPr="00514875" w:rsidRDefault="00514875" w:rsidP="00514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875">
        <w:rPr>
          <w:rFonts w:ascii="Times New Roman" w:hAnsi="Times New Roman" w:cs="Times New Roman"/>
          <w:sz w:val="28"/>
          <w:szCs w:val="28"/>
        </w:rPr>
        <w:t>Каррирование: Реализуется замыкание, которое принимает один аргумент (factor) и возвращает новую функцию, умножающую числа на этот фактор. Это демонстрирует идею частичного применения функций.</w:t>
      </w:r>
    </w:p>
    <w:p w14:paraId="699C3CE9" w14:textId="77777777" w:rsidR="00514875" w:rsidRPr="00514875" w:rsidRDefault="00514875" w:rsidP="00514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875">
        <w:rPr>
          <w:rFonts w:ascii="Times New Roman" w:hAnsi="Times New Roman" w:cs="Times New Roman"/>
          <w:sz w:val="28"/>
          <w:szCs w:val="28"/>
        </w:rPr>
        <w:t>Суммирование: Метод reduce используется для аккумулирования значений. Функция суммирует все элементы списка.</w:t>
      </w:r>
    </w:p>
    <w:p w14:paraId="7481FCA0" w14:textId="77777777" w:rsidR="00514875" w:rsidRDefault="00514875">
      <w:pPr>
        <w:rPr>
          <w:rFonts w:ascii="Times New Roman" w:hAnsi="Times New Roman" w:cs="Times New Roman"/>
          <w:sz w:val="28"/>
          <w:szCs w:val="28"/>
        </w:rPr>
      </w:pPr>
    </w:p>
    <w:p w14:paraId="72BFD975" w14:textId="5EABA995" w:rsidR="003F3F89" w:rsidRPr="00E721AB" w:rsidRDefault="003F3F89" w:rsidP="003F3F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7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72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D192E8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0FDC220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vec!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20CF20E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AEF845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//Используем итератор и фильтр, чтобы выбрать только чётные числа</w:t>
      </w:r>
    </w:p>
    <w:p w14:paraId="54777291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even_numbers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i32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</w:p>
    <w:p w14:paraId="0572F620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</w:p>
    <w:p w14:paraId="2658EE1D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filter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|&amp;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CB382C3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cloned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</w:p>
    <w:p w14:paraId="4DAC3D78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collect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63BEFB22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B53FB0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Чётные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{:?}"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even_numbers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5911D7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0E22D8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//Используем map для преобразования чисел: возводим каждое в квадрат</w:t>
      </w:r>
    </w:p>
    <w:p w14:paraId="315BAC16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squared_numbers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i32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</w:p>
    <w:p w14:paraId="24E585E3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44E0A4B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10ED94E6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collect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575F122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B053F6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Квадраты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чисел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{:?}"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squared_numbers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91B718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29EC6F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функции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каррированием</w:t>
      </w:r>
    </w:p>
    <w:p w14:paraId="67603A8F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multiply_by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factor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i32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move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i32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factor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B370CA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FAE45B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//Создаём функции, которые умножают на 2 и на 3</w:t>
      </w:r>
    </w:p>
    <w:p w14:paraId="33172AFC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multiply_by_2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multiply_by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AD8DAAB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multiply_by_3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multiply_by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C4992CA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90F97D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doubled_numbers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i32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|&amp;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multiply_by_2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collect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DC033C3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tripled_numbers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i32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|&amp;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multiply_by_3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collect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18E835A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51E06D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умноженные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2: {:?}"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doubled_numbers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71B6914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умноженные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3: {:?}"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tripled_numbers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19ACF94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1A13CA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//Используем reduce для суммирования всех чисел</w:t>
      </w:r>
    </w:p>
    <w:p w14:paraId="327620F9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i32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copied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reduce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acc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acc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E72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unwrap_or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DBBC35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D02F99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72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println!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E72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"Сумма чисел: {}"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72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sum</w:t>
      </w: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DBEBB40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72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92268B5" w14:textId="77777777" w:rsidR="00E721AB" w:rsidRPr="00E721AB" w:rsidRDefault="00E721AB" w:rsidP="00E7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3387962" w14:textId="77777777" w:rsidR="00E721AB" w:rsidRDefault="00E721AB" w:rsidP="003F3F89">
      <w:pPr>
        <w:rPr>
          <w:rFonts w:ascii="Times New Roman" w:hAnsi="Times New Roman" w:cs="Times New Roman"/>
          <w:sz w:val="28"/>
          <w:szCs w:val="28"/>
        </w:rPr>
      </w:pPr>
    </w:p>
    <w:p w14:paraId="45064222" w14:textId="5F631DED" w:rsidR="003F3F89" w:rsidRPr="00B46146" w:rsidRDefault="003F3F89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Снимки экрана:</w:t>
      </w:r>
      <w:r>
        <w:rPr>
          <w:rFonts w:ascii="Times New Roman" w:hAnsi="Times New Roman" w:cs="Times New Roman"/>
          <w:sz w:val="28"/>
          <w:szCs w:val="28"/>
        </w:rPr>
        <w:br/>
      </w:r>
      <w:r w:rsidR="00B46146">
        <w:rPr>
          <w:noProof/>
          <w14:ligatures w14:val="none"/>
        </w:rPr>
        <w:drawing>
          <wp:inline distT="0" distB="0" distL="0" distR="0" wp14:anchorId="787FF52C" wp14:editId="5FED7E49">
            <wp:extent cx="567690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F89" w:rsidRPr="00B46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F1E61"/>
    <w:multiLevelType w:val="hybridMultilevel"/>
    <w:tmpl w:val="2F649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24"/>
    <w:rsid w:val="00032924"/>
    <w:rsid w:val="00085E14"/>
    <w:rsid w:val="002420C0"/>
    <w:rsid w:val="003F3F89"/>
    <w:rsid w:val="00514875"/>
    <w:rsid w:val="00B46146"/>
    <w:rsid w:val="00E7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6918"/>
  <w15:chartTrackingRefBased/>
  <w15:docId w15:val="{D36D5748-DE95-46FD-833D-1F9C4FA8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92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Belikov</dc:creator>
  <cp:keywords/>
  <dc:description/>
  <cp:lastModifiedBy>Konstantin Belikov</cp:lastModifiedBy>
  <cp:revision>10</cp:revision>
  <dcterms:created xsi:type="dcterms:W3CDTF">2024-12-17T09:48:00Z</dcterms:created>
  <dcterms:modified xsi:type="dcterms:W3CDTF">2024-12-17T10:20:00Z</dcterms:modified>
</cp:coreProperties>
</file>